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提多是一位外邦人。他接受了保羅的訓練，成為早期教會的領袖。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保羅寫給提多的信是新約聖經中的一本書。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在這封信中，保羅指示提多在克里特島的教會中任命長老。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在保羅其他幾封寫給基督徒的信中，他提到提多是一位鼓勵他並帶給他喜樂的人。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、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割禮</w:t>
      </w:r>
      <w:r>
        <w:rPr>
          <w:lang w:val="zh_TW" w:bidi="zh_TW"/>
        </w:rPr>
        <w:t>、</w:t>
      </w:r>
      <w:r>
        <w:rPr>
          <w:lang w:val="zh_TW" w:bidi="zh_TW"/>
        </w:rPr>
        <w:t>克里特</w:t>
      </w:r>
      <w:r>
        <w:rPr>
          <w:lang w:val="zh_TW" w:bidi="zh_TW"/>
        </w:rPr>
        <w:t>、</w:t>
      </w:r>
      <w:r>
        <w:rPr>
          <w:lang w:val="zh_TW" w:bidi="zh_TW"/>
        </w:rPr>
        <w:t>長老</w:t>
      </w:r>
      <w:r>
        <w:rPr>
          <w:lang w:val="zh_TW" w:bidi="zh_TW"/>
        </w:rPr>
        <w:t>、</w:t>
      </w:r>
      <w:r>
        <w:rPr>
          <w:lang w:val="zh_TW" w:bidi="zh_TW"/>
        </w:rPr>
        <w:t>鼓勵</w:t>
      </w:r>
      <w:r>
        <w:rPr>
          <w:lang w:val="zh_TW" w:bidi="zh_TW"/>
        </w:rPr>
        <w:t>、</w:t>
      </w:r>
      <w:r>
        <w:rPr>
          <w:lang w:val="zh_TW" w:bidi="zh_TW"/>
        </w:rPr>
        <w:t>指示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提摩太後書4:10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加拉太書2:1–2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加拉太書2:3–5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提多書1:4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史特朗號：G51030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提摩太是一位來自路司得的年輕人。後來他跟隨保羅參加了幾次宣教旅行，並幫助牧養新的信徒群體。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提摩太的父親是希臘人，但他的外祖母羅以和母親友妮基是猶太人，也是基督的信徒。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長老們和保羅正式任命提摩太從事事工，藉著按手在他身上並為他禱告。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新約中的兩本書（《提摩太前書》和《提摩太後書》）是保羅寫給提摩太的信，是為他這位年輕的地方教會領袖提供指導。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、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希臘人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帖撒羅尼迦前書3:2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提摩太前書1:2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使徒行傳16:3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腓利門書1:1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腓立比書2:19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史特朗號：G50950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