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毗珥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「毗珥」和「毗珥山」指的是位於死海東北部、摩押地區的一座山。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「毗珥」這個名字是指一座城市，可能位於那座山上或附近，是摩西在神向他展示應許之地後去世的地方。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「巴力·毗珥」是摩押人的假神，他們在毗珥山上崇拜這個神像。以色列人也開始崇拜這個偶像，神因此懲罰他們。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巴力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摩押</w:t>
      </w:r>
      <w:r>
        <w:rPr>
          <w:lang w:val="zh_TW" w:bidi="zh_TW"/>
        </w:rPr>
        <w:t>、</w:t>
      </w:r>
      <w:r>
        <w:rPr>
          <w:lang w:val="zh_TW" w:bidi="zh_TW"/>
        </w:rPr>
        <w:t>死海</w:t>
      </w:r>
      <w:r>
        <w:rPr>
          <w:lang w:val="zh_TW" w:bidi="zh_TW"/>
        </w:rPr>
        <w:t>、</w:t>
      </w:r>
      <w:r>
        <w:rPr>
          <w:lang w:val="zh_TW" w:bidi="zh_TW"/>
        </w:rPr>
        <w:t>崇拜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民數記23:28–30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民數記31:16–17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詩篇106:28–29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史特朗號：H1047、H1187、H6465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辟拉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辟拉是雅各的一個妻子。她生了但和拿弗他利，這兩人是雅各的兒子，他們的後代成為以色列的支派。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拉班在拉結嫁給雅各時，把辟拉給拉結作為婢女。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因為拉結沒有生孩子，她把辟拉給雅各為妻，以便替她生孩子。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拉結</w:t>
      </w:r>
      <w:r>
        <w:rPr>
          <w:lang w:val="zh_TW" w:bidi="zh_TW"/>
        </w:rPr>
        <w:t>、</w:t>
      </w:r>
      <w:r>
        <w:rPr>
          <w:lang w:val="zh_TW" w:bidi="zh_TW"/>
        </w:rPr>
        <w:t>但</w:t>
      </w:r>
      <w:r>
        <w:rPr>
          <w:lang w:val="zh_TW" w:bidi="zh_TW"/>
        </w:rPr>
        <w:t>、</w:t>
      </w:r>
      <w:r>
        <w:rPr>
          <w:lang w:val="zh_TW" w:bidi="zh_TW"/>
        </w:rPr>
        <w:t>拿弗他利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創世記29:29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創世記30:4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