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彼得後書1:16–18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但以理書4:36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彌迦書5:4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耶利米書33:4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民數記14:17–19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馬可福音9:38–39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民數記13:32–33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