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路加福音5:29–32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歌羅西書2:3–4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路加福音14:7–9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