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Club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Cultiver un champ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5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88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40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