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Bandeja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Bolsa de viajante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(47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0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351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2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