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Lámpara de aceite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