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गधा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(89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वयस्क बकरी और मेम्ना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269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8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