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Fine Linen Cloth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Fish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Fish Scales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Fishing Net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Four Soils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350-linen-cloth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27-fish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29-fish-scales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19-net-fishing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3-four-soil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