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4-gate-iron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