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Reed Plant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Roasted Lamb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Rooster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 seconds)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87-plant-reed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37-lamb-roasted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388-roost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