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ग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गतसमनी का बगीचा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(108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गलील की झील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(114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गुफा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(94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गेहूँ कटनी के लिए तैयार है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गेहूँ की बालियाँ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(131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7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1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41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2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