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ओले पड़ना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(12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444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