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यरदन नदी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घर का प्रवेश द्वार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यात्री का झोला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48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3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45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35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