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and Timothy our brother, to the assembly of God which is at Corinth, with all the saints who are in the whole of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mercies and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comforts us in all our affliction, that we may be able to comfort those who are in any affliction, through the comfort with which we ourselves are comforted by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the sufferings of Christ abound to us, even so our comfort also abounds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produces in you the patient enduring of the same sufferings which we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hope for you is steadfast, knowing that, since you are partakers of the sufferings, so you are also of the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don’t desire to have you uninformed, brothers, concerning our affliction which happened to us in Asia: that we were weighed down exceedingly, beyond our power, so much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we ourselves have had the sentence of death within ourselves, that we should not trust in ourselves, but in God who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delivered us out of so great a death, and does deliver, on whom we have set our hope that he will also still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helping together on our behalf by your supplication; that, for the gift given to us by means of many, thanks may be given by many persons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boasting is this: the testimony of our conscience that in holiness and sincerity of God, not in fleshly wisdom but in the grace of God, we behaved ourselves in the world, and more abundantly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write no other things to you than what you read or even acknowledge, and I hope you will acknowledge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also you acknowledged us in part—that we are your boasting, even as you also are ours, in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confidence, I was determined to come first to you, that you might have a second benefit,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by you to pass into Macedonia, and again from Macedonia to come to you, and to be sent forward by you on my journey to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therefore planned this, did I show fickleness? Or the things that I plan, do I plan according to the flesh, that with me there should be the “Yes, yes” and the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God is faithful, our word toward you was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who was preached among you by us—by me, Silvanus, and Timothy—was not “Yes and no,” but in him is “Yes.”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however many are the promises of God, in him is the “Yes.” Therefore also through him is the “Amen”, to the glory of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he who establishes us with you in Christ and anointed us 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also sealed us and gave us the down payment of the Spirit in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call God for a witness to my soul, that to spare you, I didn’t come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don’t control your faith, but are fellow workers with you for your joy. For you stand firm in faith.</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But I determined this for myself, that I would not come to you again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make you grieve, then who will make me glad but he who is made to grieve by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wrote this very thing to you, so that when I came, I wouldn’t have sorrow from them of whom I ought to rejoice; having confidence in you all that my joy would be shared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out of much affliction and anguish of heart I wrote to you with many tears, not that you should be made to grieve, but that you might know the love that I have so abundantly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 has caused sorrow, he has caused sorrow not to me, but in part (that I not press too heavily) to you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punishment which was inflicted by the many is sufficient for such a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on the contrary, you should rather forgive him and comfort him, lest by any means such a one should be swallowed up with his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beg you to confirm your love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end I also wrote, that I might know the proof of you, whether you are obedient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also forgive whomever you forgive anything. For if indeed I have forgiven anything, I have forgiven that one for your sakes in the presence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no advantage may be gained over us by Satan, for we are not ignorant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I came to Troas for the Good News of Christ, and when a door was opened to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relief for my spirit, because I didn’t find Titus my brother, but taking my leave of them, I went out into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thanks be to God who always leads us in triumph in Christ, and reveals through us the sweet aroma of his knowledge in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a sweet aroma of Christ to God in those who are saved and in those who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 a stench from death to death, to the other a sweet aroma from life to life. Who is sufficient for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as so many, peddling the word of God. But as of sincerity, but as of God, in the sight of God, we speak in Christ.</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again to commend ourselves? Or do we need, as do some, letters of commendation to you or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our letter, written in our hearts, known and read by all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revealed that you are a letter of Christ, served by us, written not with ink, but with the Spirit of the living God; not in tablets of stone, but in tablets that are hearts of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Such confidence we have through Christ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sufficient of ourselves to account anything as from ourselves; but our sufficiency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also made us sufficient as servants of a new covenant, not of the letter but of the Spirit. For the letter kills, but the Spirit gives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service of death, written engraved on stones, came with glory, so that the children of Israel could not look steadfastly on the face of Moses for the glory of his face, which was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service of the Spirit be with much more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service of condemnation has glory, the service of righteousness exceeds much more in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most certainly that which has been made glorious has not been made glorious in this respect, by reason of the glory that surpasses.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that which passes away was with glory, much more that which remains is in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therefore such a hope, we use great boldness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not as Moses, who put a veil on his face so that the children of Israel wouldn’t look steadfastly on the end of that which was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hardened, for until this very day at the reading of the old covenant the same veil remains, because in Christ it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to this day, when Moses is read, a veil lies on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someone turns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liberty.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all, with unveiled face seeing the glory of the Lord as in a mirror, are transformed into the same image from glory to glory, even as from the Lord,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seeing we have this ministry, even as we obtained mercy, we don’t faint.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we have renounced the hidden things of shame, not walking in craftiness nor handling the word of God deceitfully, but by the manifestation of the truth commending ourselves to every man’s conscience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if our Good News is veiled, it is veiled in those who are dying,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whom the god of this world has blinded the minds of the unbelieving, that the light of the Good News of the glory of Christ, who is the image of God, should not dawn on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don’t preach ourselves, but Christ Jesus as Lord,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it is God who said, “Light will shine out of darkness,” who has shone in our hearts to give the light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have this treasure in clay vessels, that the exceeding greatness of the power may be of God and not from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pressed on every side, yet not crushed; perplexed, yet not to despair;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pursued, yet not forsaken; struck down, yet not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always carrying in the body the putting to death of the Lord Jesus, that the life of Jesus may also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who live are always delivered to death for Jesus’ sake, that the life also of Jesus may be revealed in our mortal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works in us, but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having the same spirit of faith, according to that which is written, “I believed, and therefore I spoke.” We also believe, and therefore we also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he who raised the Lord Jesus will raise us also with Jesus, and will present us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all things are for your sakes, that the grace, being multiplied through the many, may cause the thanksgiving to abound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don’t faint, but though our outward person is decaying, yet our inward person is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light affliction, which is for the moment, works for us more and more exceedingly an eternal weight of glory,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we don’t look at the things which are seen, but at the things which are not seen. For the things which are seen are temporal, but the things which are not seen are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house of our tent is dissolved, we have a building from God, a house not made with hands, eternal,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most certainly in this we groan, longing to be clothed with our habitation which is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indeed being clothed,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indeed we who are in this tent do groan, being burdened, not that we desire to be unclothed, but that we desire to be clothed, that what is mortal may be swallowed up by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he who made us for this very thing is God, who also gave to us the down payment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we are always confident and know that while we are at home in the body, we are absent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courageous, I say, and are willing rather to be absent from the body and to be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also we make it our aim, whether at home or absent, to be well pleasing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must all be revealed before the judgment seat of Christ that each one may receive the things in the body according to what he has done,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Knowing therefore the fear of the Lord, we persuade men, but we are revealed to God, and I hope that we are revealed also in your consciences.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are not commending ourselves to you again, but speak as giving you occasion of boasting on our behalf, that you may have something to answer those who boast in appearance and not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we are beside ourselves, it is for God. Or if we are of sober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love of Christ compels us; because we judge thus: that one died for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died for all, that those who live should no longer live to themselves, but to him who for their sakes died and rose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know no one according to the flesh from now on. Even though we have known Christ according to the flesh, yet now we know him so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things have passed away. Behold, all things have become new.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all things are of God, who reconciled us to himself through Jesus Christ, and gave to us the ministry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namely, that God was in Christ reconciling the world to himself, not reckoning to them their trespasses, and having committed to us the word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are therefore ambassadors on behalf of Christ, as though God were entreating by us: we beg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him who knew no sin he made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Working together, we entreat also that you do not receive the grace of God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“At an acceptable time I listened to you. In a day of salvation I helped you.” Behold, now is the acceptable time. Behold, now is the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give no occasion of stumbling in anything, that our service may not be blamed,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everything commending ourselves as servants of God: in great endurance, in afflictions, in hardships, in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in imprisonments, in riots, in labors, in watchings, in fastings,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pureness, in knowledge, in perseverance, in kindness, in the Holy Spirit,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word of truth, in the power of God, by the armor of righteousness on the right hand and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glory and dishonor, by evil report and good report, as deceivers and yet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unknown and yet well known, as dying and behold—we live, as punished and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sorrowful yet always rejoicing, as poor yet making many rich, as having nothing and yet possessing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mouth is open to you, Corinthians. Our heart is enlarged.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not restricted by us, but you are restricted by your own affections.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in return—I speak as to my children—you also open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be unequally yoked with unbelievers, for what fellowship do righteousness and iniquity have?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agreement does Christ have with Belial? Or what portion does a believer have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agreement does a temple of God have with idols? For you are a temple of the living God. Even as God said, “I will dwell in them and walk in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I will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be to you a Father. You will be to me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Having therefore these promises, beloved, let’s cleanse ourselves from all defilement of flesh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your hearts to us. We wronged no one. We corrupted no one. We took advantage of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not to condemn you, for I have said before that you are in our hearts to die together and live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boldness of speech toward you. Great is my boasting on your behalf. I am filled with comfort. I overflow with joy in all our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when we had come into Macedonia, our flesh had no relief, but we were afflicted on every side. Fightings were outside. Fear was inside.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he who comforts the lowly, God, comforted us by the coming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by his coming only, but also by the comfort with which he was comforted in you while he told us of your longing, your mourning, and your zeal for me, so that I rejoiced still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though I grieved you with my letter, I do not regret it, though I did regret it. For I see that my letter made you grieve, though just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now rejoice, not that you were grieved, but that you were grieved to repentance. For you were grieved in a godly way, that you might suffer loss by us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godly sorrow produces repentance leading to salvation, which brings no regret. But the sorrow of the world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this same thing, that you were grieved in a godly way, what earnest care it worked in you. Yes, what defense, indignation, fear, longing, zeal, and vindication! In everything you demonstrated yourselves to be pure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although I wrote to you, I wrote not for his cause that did the wrong, nor for his cause that suffered the wrong, but that your earnest care for us might be revealed in you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we have been comforted. In our comfort we rejoiced the more exceedingly for the joy of Titus, because his spirit has been refreshed by you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in anything I have boasted to him on your behalf, I was not disappointed. But as we spoke all things to you in truth, so our glorying also which I made before Titus was found to be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affection is more abundantly toward you, while he remembers all of your obedience, how with fear and trembling you received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in everything I am confident concerning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Moreover, brothers, we make known to you the grace of God which has been given in the assemblies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in a severe ordeal of affliction, the abundance of their joy and their deep poverty abounded to the riches of their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according to their power, I testify, yes and beyond their power, they gave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begging us with much entreaty to receive this grace and the fellowship in the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not as we had expected, but first they gave their own selves to the Lord, and to us through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that as he had made a beginning before, so he would also complete in you this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you abound in everything—in faith, utterance, knowledge, all earnestness, and in your love to us—see that you also abound in this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speak not by way of commandment, but as proving through the earnestness of others the sincerity also of your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sakes he became poor, that you through his poverty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give advice in this: it is expedient for you who were the first to start a year ago, not only to do, but also to be willing.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complete the doing also, that as there was the readiness to be willing, so there may be the completion also out of your ability.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readiness is there, it is acceptable according to what you have, not according to what you don’t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is not that others may be eased and you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for equality. Your abundance at this present time supplies their lack, that their abundance also may become a supply for your lack,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nothing left over, and he who gathered little had no lack.”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who puts the same earnest care for you into the heart of Titus.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 indeed accepted our exhortation, but being himself very earnest, he went out to you of his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sent together with him the brother whose praise in the Good News is known throughout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only so, but he was also appointed by the assemblies to travel with us in this grace, which is served by us to the glory of the Lord himself, and to show our readiness.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are avoiding this, that any man should blame us concerning this abundance which is administered by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Having regard for honorable things, not only in the sight of the Lord, but also in the sight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sent with them our brother whom we have many times proved earnest in many things, but now much more earnest, by reason of the great confidence which he has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the apostles of the assemblies, the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show the proof of your love to them before the assemblies, and of our boasting on your behalf.</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It is indeed unnecessary for me to write to you concerning the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readiness, of which I boast on your behalf to those of Macedonia, that Achaia has been prepared for the past year. Your zeal has stirred up very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have sent the brothers so that our boasting on your behalf may not be in vain in this respect, that, just as I said, you may be prepared,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by any means, if anyone from Macedonia comes there with me and finds you unprepared, we (to say nothing of you) would be disappointed in this confident boasting.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thought it necessary therefore to entreat the brothers that they would go before to you and arrange ahead of time the generous gift that you promised before, that the same might be ready as a matter of generosity, and not of greediness.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this: he who sows sparingly will also reap sparingly. He who sows bountifully will also reap bountifully.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each man give according as he has determined in his heart, not grudgingly or under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that you, always having all sufficiency in everything, may abound to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it is written, “He has scattered abroad. He has given to the poor. His righteousness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may he who supplies seed to the sower and bread for food, supply and multiply your seed for sowing, and increase the fruits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being enriched in everything for all generosity, which produces thanksgiving to God through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service of giving that you perform not only makes up for lack among the saints, but abounds also through much giving of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that through the proof given by this service, they glorify God for the obedience of your confession to the Good News of Christ and for the generosity of your contribution to them and to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themselves also, with supplication on your behalf, yearn for you by reason of the exceeding grace of God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thanks be to God for his unspeakable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 entreat you by the humility and gentleness of Christ, I who in your presence am lowly among you, but being absent am bold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I beg you that I may not, when present, show courage with the confidence with which I intend to be bold against some, who consider us to be walking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we walk in the flesh, we don’t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weapons of our warfare are not of the flesh, but mighty before God to the throwing down of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throwing down imaginations and every high thing that is exalted against the knowledge of God and bringing every thought into captivity to the obedience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being in readiness to avenge all disobedience when your obedience is made full.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you look at things only as they appear in front of your face? If anyone trusts in himself that he is Christ’s, let him consider this again with himself, that even as he is Christ’s, so we also are Christ’s.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boast somewhat abundantly concerning our authority, which the Lord gave for building you up and not for casting you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 may not seem as if I desire to terrify you by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“His letters”, they say, “are weighty and strong, but his bodily presence is weak, and his speech is despised.”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such a person consider this, that what we are in word by letters when we are absent, such are we also in deed when we are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we are not bold to number or compare ourselves with some of those who commend themselves. But they themselves, measuring themselves by themselves, and comparing themselves with themselves, are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will not boast beyond proper limits, but within the boundaries with which God appointed to us, which reach even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don’t stretch ourselves too much, as though we didn’t reach to you. For we came even as far as to you with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not boasting beyond proper limits in other men’s labors, but having hope that as your faith grows, we will be abundantly enlarged by you in our sphere of influence,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as to preach the Good News even to the parts beyond you, not to boast in what someone else has already done.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who boasts, let him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isn’t he who commends himself who is approved, but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foolishness, but indeed you do bear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am jealous over you with a godly jealousy. For I promised you in marriage to one husband, that I might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afraid that somehow, as the serpent deceived Eve in his craftiness, so your minds might be corrupted from the simplicity that is in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he who comes preaches another Jesus whom we didn’t preach, or if you receive a different spirit which you didn’t receive, or a different “good news” which you didn’t accept, you put up with that well enough.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reckon that I am not at all behind the very best 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though I am unskilled in speech, yet I am not unskilled in knowledge. No, in every way we have been revealed to you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did I commit a sin in humbling myself that you might be exalted, because I preached to you God’s Good News free of charge?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assemblies, taking wages from them that I might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was present with you and was in need, I wasn’t a burden on anyone, for the brothers, when they came from Macedonia, supplied the measure of my need. In everything I kept myself from being burdensome to you, and I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truth of Christ is in me, no one will stop me from this boasting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don’t love you? God knows.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what I do, that I will continue to do, that I may cut off opportunity from those who desire an opportunity, that in which they boast, they may be recognized just like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Christ’s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even Satan masquerades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no great thing therefore if his servants also masquerade as servants of righteousness, whose end will be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let no one think me foolish. But if so, yet receive me as foolish, that I also may boast a little.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which I speak, I don’t speak according to the Lord, but as in foolishness, in this confidence of boasting.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Seeing that many boast after the flesh, I will also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 bear with the foolish gladly,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bear with a man if he brings you into bondage, if he devours you, if he takes you captive, if he exalts himself, or if he strikes you on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my shame, I speak as though we had been weak. Yet in whatever way anyone is bold (I speak in foolishness), I am bold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the offspring of Abraham? So am 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speak as one beside himself.) I am more so: in labors more abundantly, in prisons more abundantly, in stripes above measure, and in deaths often.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forty stripes minus one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suffered shipwreck. I have been a night and a day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been in travels often, perils of rivers, perils of robbers, perils from my countrymen, perils from the Gentiles, perils in the city, perils in the wilderness, perils in the sea, perils among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labor and travail, in watchings often, in hunger and thirst, in fastings often, and in cold and nakedness.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Besides those things that are outside, there is that which presses on me daily: anxiety for all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caused to stumble, and I don’t burn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concern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Christ, he who is blessed forever more, knows that I don’t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governor under King Aretas guarded the Damascenes’ city, desiring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was let down in a basket through a window by the wall, and escaped his hands.</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doubtless not profitable for me to boast, but I will come to visions and revelations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 who was caught up into the third heaven fourteen years ago—whether in the body, I don’t know, or whether out of the body, I don’t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such a man (whether in the body, or outside of the body, I don’t know;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was caught up into Paradise and heard unspeakable words, which it is not lawful for a man to utter.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behalf of such a one I will boast, but on my own behalf I will not boast,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if I would desire to boast, I will not be foolish; for I will speak the truth. But I refrain, so that no man may think more of me than that which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reason of the exceeding greatness of the revelations, that I should not be exalted excessively, a thorn in the flesh was given to me: a messenger of Satan to torment me, that I should not be exalted excessively.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this thing, I begged the Lord three times that it might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said to me, “My grace is sufficient for you, for my power is made perfect in weakness.” Most gladly therefore I will rather glory in my weaknesses, that the power of Christ may rest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take pleasure in weaknesses, in injuries, in necessities, in persecutions, and in distresses, for Christ’s sake. For when I am weak, then am I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foolish in boasting. You compelled me, for I ought to have been commended by you, for I am in no way inferior to the very best apostles, though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the signs of an apostle were worked among you in all perseverance, in signs and wonders and mighty works.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what is there in which you were made inferior to the rest of the assemblies, unless it is that I myself was not a burden to you? Forgive me this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this is the third time I am ready to come to you, and I will not be a burden to you; for I seek not your possessions, but you. For the children ought not to save up for the parents, but the parents for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most gladly spend and be spent for your souls. If I love you more abundantly, am I loved the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so, I myself didn’t burden you. But you might say that being crafty, I caught you with deception.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Did I take advantage of you by anyone of those whom I have sent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exhorted Titus, and I sent the brother with him. Did Titus take any advantage of you? Didn’t we walk in the same spirit? Didn’t we walk in the same 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do you think that we are excusing ourselves to you? In the sight of God we speak in Christ. But all things, beloved, are for your edifying.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am afraid that perhaps when I come, I might find you not the way I want to, and that I might be found by you as you don’t desire, that perhaps there would be strife, jealousy, outbursts of anger, factions, slander, whisperings, proud thoughts, or riots,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again when I come my God would humble me before you, and I would mourn for many of those who have sinned before now, and not repented of the uncleanness, sexual immorality, and lustfulness which they committed.</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“At the mouth of two or three witnesses shall every word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warned previously, and I warn again, as when I was present the second time, so now, being absent, I write to those who have sinned before now and to all the rest that if I come again, I will not spare,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seeing that you seek a proof of Christ who speaks in me who is not weak, but is powerful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crucified through weakness, yet he lives through the power of God. For we also are weak in him, but we will live with him through the power of God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Examine your own selves, whether you are in the faith. Test your own selves. Or don’t you know about your own selves, that Jesus Christ is in you?—unless indeed you are disqualified.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hope that you will know that we aren’t disqualified.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pray to God that you do no evil; not that we may appear approved, but that you may do that which is honorable, though we may seem to have failed.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can do nothing against the truth, but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rejoice when we are weak and you are strong. We also pray for this: your becoming perfect.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cause I write these things while absent, that I may not deal sharply when present, according to the authority which the Lord gave me for building up and not for tearing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Be perfected. Be comforted. Be of the same mind.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saints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the Lord Jesus Christ, God’s love, and the fellowship of the Holy Spirit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