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World English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servant of God and an apostle of Jesus Christ, according to the faith of God’s chosen ones and the knowledge of the truth which is according to godliness,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in hope of eternal life, which God, who can’t lie, promised before time began;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but in his own time revealed his word in the message with which I was entrusted according to the commandment of God our Savior,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to Titus, my true child according to a common faith: Grace, mercy, and peace from God the Father and the Lord Jesus Christ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I left you in Crete for this reason, that you would set in order the things that were lacking and appoint elders in every city, as I directed you—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if anyone is blameless, the husband of one wife, having children who believe, who are not accused of loose or unruly behavior.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the overseer must be blameless, as God’s steward, not self-pleasing, not easily angered, not given to wine, not violent, not greedy for dishonest gain;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given to hospitality, a lover of good, sober minded, fair, holy, self-controlled,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holding to the faithful word which is according to the teaching, that he may be able to exhort in the sound doctrine, and to convict those who contradict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there are also many unruly men, vain talkers and deceivers, especially those of the circumcision,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whose mouths must be stopped: men who overthrow whole houses, teaching things which they ought not, for dishonest gain’s sake.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One of them, a prophet of their own, said, “Cretans are always liars, evil beasts, and idle gluttons.”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This testimony is true. For this cause, reprove them sharply, that they may be sound in the faith,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not paying attention to Jewish fables and commandments of men who turn away from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To the pure, all things are pure, but to those who are defiled and unbelieving, nothing is pure; but both their mind and their conscience are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They profess that they know God, but by their deeds they deny him, being abominable, disobedient, and unfit for any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But say the things which fit sound doctrine,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that older men should be temperate, sensible, sober minded, sound in faith, in love, and in perseverance,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and that older women likewise be reverent in behavior, not slanderers nor enslaved to much wine, teachers of that which is good,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that they may train the young wives to love their husbands, to love their children,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to be sober minded, chaste, workers at home, kind, being in subjection to their own husbands, that God’s word may not be blasphemed.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Likewise, exhort the younger men to be sober minded.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 all things show yourself an example of good works. In your teaching, show integrity, seriousness, incorruptibility,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and soundness of speech that can’t be condemned, that he who opposes you may be ashamed, having no evil thing to say about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Exhort servants to be in subjection to their own masters and to be well-pleasing in all things, not contradicting,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not stealing, but showing all good fidelity, that they may adorn the doctrine of God, our Savior,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grace of God has appeared, bringing salvation to all men,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instructing us to the intent that, denying ungodliness and worldly lusts, we would live soberly, righteously, and godly in this present age;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looking for the blessed hope and appearing of the glory of our great God and Savior,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who gave himself for us, that he might redeem us from all iniquity and purify for himself a people for his own possession, zealous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Say these things and exhort and reprove with all authority. Let no one despise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Remind them to be in subjection to rulers and to authorities, to be obedient, to be ready for every good work,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speak evil of no one, not to be contentious, to be gentle, showing all humility toward all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were also once foolish, disobedient, deceived, serving various lusts and pleasures, living in malice and envy, hateful, and hating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But when the kindness of God our Savior and his love toward mankind appeared,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not by works of righteousness which we did ourselves, but according to his mercy, he saved us through the washing of regeneration and renewing by the Holy Spirit,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whom he poured out on us richly through Jesus Christ our Savior;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that being justified by his grace, we might be made heirs according to the hope of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This saying is faithful, and concerning these things I desire that you insist confidently, so that those who have believed God may be careful to maintain good works. These things are good and profitable to men;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but shun foolish questionings, genealogies, strife, and disputes about the law; for they are unprofitable and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Avoid a factious man after a first and second warning,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knowing that such a one is perverted and sinful, being self-condemned.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When I send Artemas to you, or Tychicus, be diligent to come to me to Nicopolis, for I have determined to winter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Send Zenas the lawyer and Apollos on their journey speedily, that nothing may be lacking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Let our people also learn to maintain good works to meet necessary needs, that they may not be unfruitful.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All who are with me greet you. Greet those who love us in faith. Grace be with you all.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