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Darius the king, in the sixth month, in the first day of the month, the LORD’s word came by Haggai the prophet, to Zerubbabel the son of Shealtiel, governor of Judah, and to Joshua the son of Jehozadak, the high priest,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Armies says: These people say, ‘The time hasn’t yet come, the time for the LORD’s house to be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LORD’s word came by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a time for you yourselves to dwell in your paneled houses, while this house lies waste?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therefore this is what the LORD of Armies says: ‘Consider your ways.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sown much, and bring in little. You eat, but you don’t have enough. You drink, but you aren’t filled with drink. You clothe yourselves, but no one is warm; and he who earns wages earns wages to put them into a bag with holes in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of Armies says: ‘Consider your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to the mountain, bring wood, and build the house. I will take pleasure in it, and I will be glorified,”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looked for much, and, behold, it came to little; and when you brought it home, I blew it away. Why?” says the LORD of Armies, “Because of my house that lies waste, while each of you is busy with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for your sake the heavens withhold the dew, and the earth withholds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called for a drought on the land, on the mountains, on the grain, on the new wine, on the oil, on that which the ground produces, on men, on livestock, and on all the labor of the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Zerubbabel the son of Shealtiel and Joshua the son of Jehozadak, the high priest, with all the remnant of the people, obeyed the LORD their God’s voice, and the words of Haggai the prophet, as the LORD their God had sent him; and the people feared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the LORD’s messenger, spoke the LORD’s message to the people, saying, “I am with you,”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stirred up the spirit of Zerubbabel the son of Shealtiel, governor of Judah, and the spirit of Joshua the son of Jehozadak, the high priest, and the spirit of all the remnant of the people; and they came and worked on the house of the LORD of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twenty-fourth day of the month, in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In the seventh month, in the twenty-first day of the month, the LORD’s word came by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to Zerubbabel the son of Shealtiel, governor of Judah, and to Joshua the son of Jehozadak, the high priest, and to the remnant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left among you who saw this house in its former glory? How do you see it now? Isn’t it in your eyes as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now be strong, Zerubbabel,’ says the LORD. ‘Be strong, Joshua son of Jehozadak, the high priest. Be strong, all you people of the land,’ says the LORD, ‘and work, for I am with you,’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the word that I covenanted with you when you came out of Egypt, and my Spirit lived among you.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of Armies says: ‘Yet once more, it is a little while, and I will shake the heavens, the earth,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shake all nations. The treasure of all nations will come, and I will fill this house with glory,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silver is mine, and the gold is mine,’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the LORD of Armies; ‘and in this place I will give peace,’ says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twenty-fourth day of the ninth month, in the second year of Darius, the LORD’s word came by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of Armies says: Ask now the priests concerning the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someone carries holy meat in the fold of his garment, and with his fold touches bread, stew, wine, oil, or any food, will it become holy?’” The priests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said, “If one who is unclean by reason of a dead body touches any of these, will it be unclean?” The priests answered, “It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Haggai answered, “‘So is this people, and so is this nation before me,’ says the LORD; ‘and so is every work of their hands. That which they offer there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please consider from this day and backward, before a stone was laid on a stone in the LORD’s temple.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Through all that time, when one came to a heap of twenty measures, there were only ten. When one came to the wine vat to draw out fifty, there were only twenty.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struck you with blight, mildew, and hail in all the work of your hands; yet you didn’t turn to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please, from this day and backward, from the twenty-fourth day of the ninth month, since the day that the foundation of the LORD’s temple was laid, consider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seed yet in the barn? Yes, the vine, the fig tree, the pomegranate, and the olive tree haven’t produced. From today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LORD’s word came the second time to Haggai in the twenty-fourth day of the month,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to Zerubbabel, governor of Judah, saying, ‘I will shake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overthrow the throne of kingdoms. I will destroy the strength of the kingdoms of the nations. I will overthrow the chariots and those who ride in them. The horses and their riders will come down, everyone by the sword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says the LORD of Armies, I will take you, Zerubbabel my servant, the son of Shealtiel,’ says the LORD, ‘and will make you like a signet ring, for I have chosen you,’ says the LORD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