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Literal Text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Philemon 1:1, Philemon 1:2, Philemon 1:3, Philemon 1:4, Philemon 1:5, Philemon 1:6, Philemon 1:7, Philemon 1:8, Philemon 1:9, Philemon 1:10, Philemon 1:11, Philemon 1:12, Philemon 1:13, Philemon 1:14, Philemon 1:15, Philemon 1:16, Philemon 1:17, Philemon 1:18, Philemon 1:19, Philemon 1:20, Philemon 1:21, Philemon 1:22, Philemon 1:23, Philemon 1:24, Philemon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our brother Timothy to Philemon, the beloved and our fellow worker,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and to Apphia our sister, and to Archippus our fellow soldier, and to the church in your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to you and peace from God our Father and our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always thank my God, making mention of you in my prayers,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hearing of your love and the faith that you have in the Lord Jesus and for all the saints,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that the fellowship of your faith may become effective through the knowledge of everything good {that is} among us for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I had much joy and comfort because of your love, because the inner parts of the saints are being refreshed by you,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Therefore, having much boldness in Christ to command you the {thing that} is proper {to do},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because of love I appeal to you instead—being such a one as Paul, an elder, and now also a prisoner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am appealing to you on behalf of my child Onesimus, whom I have fathered in my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The one formerly useless to you, but now useful both to you and to me,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whom I have sent back to you—him—this one is my inner parts;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whom I desired to keep with me, so that he might serve me on behalf of you in the chains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did not want to do anything without your consent, so that your good {deed} might not be as according to compulsion but according to good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because of this he was separated from {you} for an hour, so that you might have him back forever,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better than a slave—a beloved brother, especially to me, but much more so to you, in both the flesh and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Therefore, if you have me {as} a partner, receive him as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or owes {you} anything, charge that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wrote this with my own hand. I myself will pay it back—in order not to say to you that you also owe me even your own self!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may I benefit from you in the Lord; refresh my inner parts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Having become confident in your obedience, I wrote to you, having known that you will do even beyond what I am saying.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But at the same time, also prepare a guest room for me, for I hope that through your prayers I will be given back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greets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Mark, Aristarchus, Demas, {and} Luke, my fellow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our Lord Jesus Christ {be} with your spirit.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