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apostle—not from men nor through man, but through Jesus Christ and God the Father, the one having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brothers with me, to the churches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to you and peace from God the Father and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having given himself for our sins so that he might deliver us from the present evil age, according to the will of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amazed that you are turning away so quickly to a different gospel from the one having called you in the grace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is not another, except there are certain ones causing you trouble and wanting to pervert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if we or an angel from heaven might proclaim to you a gospel other than the one we proclaimed to you,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have said before, and now I say again, “If anyone proclaims to you a gospel other than the one you received,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am I now trying to persuade men, or God? Or am I seeking to please men? If I were still pleasing men, I would not be a servant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make known to you, brothers, that the gospel having been proclaimed by me is not according to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neither I did receive it from man, nor was I taught it, but by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heard about my former manner of life in Judaism, that I was persecuting the church of God beyond measure, and I was destroying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was advancing in Judaism beyond many of the same age among my race, being far more zealous for the traditions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one having set me apart from the womb of my mother and having called {me} through his grace was pleased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reveal his Son in me, so that I might preach him among the Gentiles, I did not immediately consult with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nor did I go up to Jerusalem to the ones {being} apostles before me. Instead, I went to Arabia and again returned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after three years I went up to Jerusalem to visit Cephas and I stayed with him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did not see any of the other apostles except James, the brother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what I write to you, behold, before God, I am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went 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 was unknown by face to the churches of Judea {that are}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only hearing, “The one formerly persecuting us is now proclaiming the faith which he formerly was destroying,”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were glorifying God in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Then after 14 years I went up again to Jerusalem with Barnabas, also taking Titus along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went up according to a revelation and set before them the gospel that I proclaim among the Gentiles, but privately to the ones seeming to be important, lest I might run—or had run—in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not even Titus, the one with me, being a Greek, was forced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it was because of the secretly brought in false brothers, who came in secretly to spy on our freedom that we have in Christ Jesus so that they will enslave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did not even yield in submission to them for an hour, so that the truth of the gospel might remain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the ones seeming to be something (what sort they were formerly matters nothing to me; God does not accept the face of man)—for, the ones seeming important added nothing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on the contrary, having seen that I had been entrusted with the gospel to the uncircumcision, just as Peter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one having worked in Peter for apostleship to the circumcision also worked in me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understood the grace having been given to me, James and Cephas and John, the ones seeming to be pillars, gave the right hand of fellowship to Barnabas and me, so that we to the Gentiles, and they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that we should continue to remember the poor, this same thing that I was also eager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Cephas came to Antioch, I opposed him to his face, because he stood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before certain ones came from James, he was eating with the Gentiles. But when they came, he was withdrawing and was separating himself, being afraid of the ones from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the Jews also joined with him, so that even Barnabas was led astray by their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 saw that they were not walking correctly according to the truth of the gospel, I said to Cephas in front of all {of them}, “If you, being a Jew, live like a Gentile and not like a Jew, how can you force the Gentiles to live like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{are} Jews by birth, and not sinners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knowing that no man is justified by works of the law except through faith in Jesus Christ, we also believed in Christ Jesus so that we might be justified by faith in Christ and not by works of the law. For by works of the law not any flesh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seeking to be justified in Christ, we ourselves were also found {to be} sinners, {is} Christ then a minister of sin?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I again rebuild those things which I destroyed, I prove myself to be a transgressor.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through the law, died to the law so that I might live to God. I have been crucified with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no longer live, but Christ lives in me. And that which I now live in the flesh, I live by faith that {is in} the Son of God, the one having loved me and having given himself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do not set aside the grace of God, for if righteousness {is}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O foolish Galatians! Who bewitched you, before whose eyes Jesus Christ was publicly portrayed {as}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want to learn only this from you: Did you receive the Spirit by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Are you so foolish? Having begun by Spirit, are you now finishing by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experienced so many things for nothing—if indeed it was really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one providing the Spirit to you and working miracles among you, {is it} by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Just as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know, then, that the ones by faith, these are sons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Scripture, having foreseen that God would justify the Gentiles by faith, preached the gospel beforehand to Abraham, “In you all the nations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the ones by faith are blessed along with the believing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as many as are of works of the law are under a curse; for it is written, “Cursed {is} everyone who does not abide by all the things written in the Book of the Law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that no one is justified before God by the law {is} clear, because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law is not by faith, but, “The one doing these things will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having become a curse on behalf of us—for it is written, “Cursed {is} everyone hanging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blessing of Abraham might come to the Gentiles in Christ Jesus, so that through faith we might receive the promise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Brothers, I speak according to man. Nevertheless, no one sets aside or adds to a covenant established by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promises were spoken to Abraham and to his seed. He does not say, “and to seeds,” as to many, but as to one, “and to your seed,” who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say this: The law, having come after 430 years, does not set aside the covenant previously established by God to nullify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the inheritance {is} from the law, {it is} no longer from promise. But God has graciously given {it} to Abraham through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then, the law? It was added because of transgressions, having been put into effect through angels by the hand of a mediator until the seed would come to whom the promise had been made.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 mediator is not for one, but God is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{is} the law against the promises? May it never be! For if a law was given being able to make alive, {then} truly righteousness would have come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Scripture imprisoned all things under sin so that the promise by faith in Jesus Christ might be given to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before the faith came, we were held captive under the law, imprisoned until the faith about to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law became our guardian until Christ, so that we might be justified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faith having come, we are no longer under a guardian.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are all sons of God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as many as have been baptized into Christ put on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neither Jew nor Greek, there is neither slave nor free, there is neither male nor female, for you are all one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if you {are} of Christ, then you are seed of Abraham, heirs according to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Now I say, for as much time as the heir is a child, he is no different from a slave, being master of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is under guardians and stewards until the date appointed by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also, when we were children, we were being enslaved under the elemental principles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fullness of time came, God sent forth his Son, having been born from a woman, having been born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order that he might redeem the ones under the law, so that we might receive the adoption as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because you are sons, God sent the Spirit of his Son into our hearts, crying out,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you are no longer a slave, but a son, and if a son, also an heir through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that time, not having known God, you were enslaved to the ones by nature not being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having come to know God, or rather, having come to be known by God, how are you turning again to the weak and worthless elemental principles to which once more you want to be enslaved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observe days and months and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afraid for you lest I have labored among you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beg you, brothers, become as I am, because I also {became} as you {are}. You did me no harm.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you know that because of a weakness of the flesh I proclaimed the gospel to you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did not despise your trial in my flesh nor reject me, but you welcomed me as an angel of God, as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{is} your blessing? For I testify to you that, if possible, having torn out your eyes, you would have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speaking truth to you, have I become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are zealous for you, not rightly, but they desire to separate you so that you would be zealous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good to be zealous for good at all times and not only when I am present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children, with whom I am in labor again until Christ would be formed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am desiring to be present with you now and to change my tone, because I am perplexed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me, you desiring to be under the law, do you not listen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slave girl and one by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one was born from the slave girl according to flesh, but the {other}, from the free woman, through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are being spoken as an allegory, for they are two covenants. One {is} from Mount Sinai, giving birth to slavery; this is Hagar.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Hagar is Mount Sinai in Arabia, and corresponds to the present Jerusalem, for she is in slavery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Jerusalem above is free, which is 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written, “Rejoice, you barren woman, the one not giving birth; break forth and shout, you {who are} not suffering the pains of childbirth; because the children of the desolate one {are} many more than of the one having a husband.”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you, brothers, like Isaac, are children of promise.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just as then, the one having been born according to flesh was persecuting the one according to Spirit, so {it} also {is}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what does the scripture say? “Cast out the slave girl and her son. For the son of the slave girl will certainly not inherit with the son of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brothers, we are not children of a slave girl,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For freedom Christ set us free. Stand firm, therefore, and do not again be subjected to a yoke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Paul, say to you that if you would be circumcised, Christ will benefit you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 testify again to every man being circumcised that he is obligated to do the whole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were cut off from Christ, whoever is being justified by law; you fell from grace.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through the Spirit, by faith, we eagerly wait for the hope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is capable of anything, but {only} faith working through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running well. Who hindered you, not to be persuaded by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persuasion {is} not from the one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little leaven leavens the whole lump.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confident in you in the Lord that you will think nothing otherwise. But the one troubling you will bear the judgment, whoever he may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brothers, if I still proclaim circumcision, why am I still being persecuted? In that case the stumbling block of the cross has been removed.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the ones disturbing you will even castrate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been called to freedom, brothers, only not the freedom for an opportunity for the flesh; rather, through love serve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the law has been fulfilled in one command, in this, “You will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are biting and devouring one another, watch out that you might not be consumed by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say, walk by the Spirit and you would certainly not fulfill desires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flesh desires against the Spirit, and the Spirit against the flesh. For these oppose each other, so that you are not doing these things that you would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works of the flesh are evident, which are: sexual immorality, impurity, licentiousness,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idolatry, sorcery, hostilities, strife, jealousy, outbursts of anger, selfish ambition, divisions, factions,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envy, drunkenness, drunken celebrations, and things like these, about which I warn you, just as I warned you before, that the ones practicing such things will not inherit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ones of Christ Jesus have crucified the flesh with the passions and the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we live by the Spirit, let us also walk by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us not become boastful, provoking one another,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even if a man is caught in any trespass, let you, the spiritual ones, restore such a one in a spirit of gentleness, considering yourself, lest you also be tempted.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Carry the burdens of one another, and thus you will fulfill the law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if anyone thinks {himself} to be something, being nothing, he deceives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each one examine his own work, and then he will have reason to boast in himself alone and not in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one will carry his own burden.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the one being taught the word share in all good things with the one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deceived. God is not mocked, for whatever a man may sow, that he will also reap.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one sowing to his own flesh, from the flesh will reap destruction. But the one sowing to the Spirit, from the Spirit will reap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should not become discouraged in doing good, for in due time, not becoming weary, we will reap.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as we have time, we should do good to all, but especially to the ones of the household of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what large letters I wrote to you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many as desire to make a good impression in the flesh, they compel you to be circumcised, only so that they might not be persecuted for the cross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not even the ones circumcised keep the law themselves, but they want you to be circumcised so that they may boast in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may it never be to me to boast except in the cross of our Lord Jesus Christ, through which the world has been crucified to me, and I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neither circumcision is anything, nor uncircumcision, but a new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as many as will walk in this standard, peace and mercy upon them and upon the Israel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now on let no one cause me trouble, for I carry in my body the marks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