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Simon Peter, a servant and an apostle of Jesus Christ, to the ones having received a faith equal in value with us, by the righteousness of our God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grace and peace be multiplied to you in the knowledge of God and of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his divine power has given to us all the things for life and godliness through the knowledge of the one having called us through his glory and excellence,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through which he has given to us the precious and great promises so that through them you might be sharers of the divine nature, having escaped the corruption in the world by lust,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{for} this same {reason}, applying all diligence, supply in your faith, goodness; and in goodness,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in knowledge, self-control; and in self-control, endurance; and in endurance, godliness;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godliness, brotherly affection; and in brotherly affection, love.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these things existing and increasing in you cause you to be neither barren nor unfruitful in the knowledge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in whom these things are not present is blind, nearsighted, having received forgetfulness of the cleansing of his past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brothers, be even more diligent to make your calling and election sure, for doing these things, you will certainly not ever stumble.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in this way will be richly provided to you the entrance into the eternal kingdom of our Lord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always remind you about these things, although you have known {them} and have been established in the present truth.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think {it is} right, as long as I am in this tent, to arouse you in remembrance,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knowing that the putting off of my tent is imminent, just as also our Lord Jesus Christ revealed this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Likewise, I will be diligent to cause you to always have the remembrance of these things after my departure.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we did not make known to you the power and coming of our Lord Jesus Christ {by} having followed cleverly invented myths, but {by} having become eyewitnesses of the majesty of that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has received honor and glory from God the Father, such a voice having been brought to him by the Majestic Glory: “This is my Son, my Beloved, in whom I myself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we ourselves heard this voice, having been brought from heaven, being with him on the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we have the very certain prophetic word, to which you do well to pay attention, as to a lamp shining in a dark place, until the day might dawn and the morning star might rise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knowing this first, that every prophecy of scripture does not come from one’s own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no prophecy was ever brought by the will of man, but men being carried along by the Holy Spirit spoke from God.</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Now false prophets were also among the people, as false teachers will also be among you, who will bring in heresies of destruction, and denying the master who bought them, bringing swift destruction 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many will follow their licentious acts, because of whom the way of truth will be slandered.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in greed, they will exploit you with false words, for whom condemnation from long ago is not idle, and their destruction does not sleep.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God did not spare angels who had sinned, but, in chains of darkness throwing down to Tartarus, he handed over those being kept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did not spare the ancient world, but protected the eighth, Noah, a preacher of righteousness, having brought a flood upon the world of the ungodly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cities of Sodom and Gomorrah, having reduced to ashes, he condemned to destruction, having set an example {of the things that} are going to happen to the ungodly 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rescued righteous Lot, being oppressed by the behavior of the lawless ones in licentiousness,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by seeing and by hearing, that righteous {man}, living among them day from day, was tormenting his righteous soul by lawless works);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knows how to rescue godly ones from a trial, and to keep the unrighteous ones to be punished in the day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especially the ones going after the flesh in {its} lusts of defilement, and despising authority. Audacious ones! Self-willed ones! They do not tremble while insulting glorious 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whereas angels, being greater in strength and power, do not bring an insulting judgment against them in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these {men}, as unreasoning animals, having by nature been born for capture and destruction, slandering about {those things} in which they are ignorant, they will also be destroyed in their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being harmed {as} wages of unrighteousness, considering {as} pleasure the reveling in the day, stains and blemishes, reveling in their deceptions while feasting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having eyes full of an adulteress, and never ceasing from sin, enticing unstable souls, having hearts trained in covetousness, children of cursing.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Abandoning the straight way, they have gone astray, having followed the way of Balaam of Bosor, who loved the wages of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had a rebuke for his own transgression—a mute donkey, having spoken in a voice of a man, restrained the irrationality of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{men} are waterless springs and mists driven by a storm, for whom the gloom of darkness has been reserved.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speaking arrogant things of vanity, they entice by lusts of the flesh, by licentious acts, the ones barely escaping from the ones living in error,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promising freedom to them, while themselves being slaves of destruction. (For by what someone has been overcome, by this he has been enslaved.)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if, having escaped the defilements of the world through the knowledge of our Lord and Savior Jesus Christ, but, having been entangled again, they have been overcome by these things, for them the last things have become worse than the first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it was better for them not to know the way of righteousness than, having known {it}, to turn away from the holy commandment that has been delivered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of the true proverb has happened to them: “A dog returns to its own vomit, and a washed pig to the rolling of mud.”</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Beloved ones, this {is} now a second letter I write to you, in which I arouse your pure mind in remembrance,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remember the words spoken previously by the holy prophets and the command of the Lord and Savior through your apostles,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knowing this first, that mockers will come with mockery in the last days, going according to their own lusts,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saying, “Where is the promise of his coming? For since the fathers fell asleep, all things continue in the same way from the beginning of creation.”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is hidden {from} them willingly, that the heavens existed long ago, and the earth had been formed out of water and through water by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through which the world at that time perished, having been flooded by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present heavens and the earth, by the same word, are having been reserved for fire, being kept for a day of judgment and destruction of the ungodly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let this one thing not be hidden {from} you, beloved ones, that one day with the Lord {is} like 1,000 years, and 1,000 years {are} like one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does not delay {concerning} the promise, as some consider delay, but is patient toward you, not wanting any to perish, but all to move on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day of the Lord will come as a thief, in which the heavens will pass away with a loud noise, and the elements will be destroyed, being burned up, and the earth and the deeds in it will be found.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these things being thus destroyed, of what sort is it necessary for you to be in holy behaviors and godliness,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waiting for and hastening the coming of the day of God, because of which the heavens, being set on fire, will be destroyed, and the elements, being burned up by heat, will be melted?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new heavens and a new earth, according to his promise, we are waiting for, in which righteousness dwells.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beloved ones, while waiting for these things, be diligent to be found spotless and blameless by him, in peace.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consider the patience of our Lord {to be} salvation, just as also our beloved brother Paul wrote to you according to the wisdom having been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also in all the letters, speaking in them about these things, in which are some difficult to understand things, which the ignorant and unstable distort, as also the other scriptures, to their own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you beloved ones, knowing beforehand, guard yourselves, so that you might not lose your own steadfastness, having been led astray by the error of the lawless 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grow in grace and knowledge of our Lord and Savior Jesus Christ. To him {be} the glory both now and to the day of the age.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