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The message that Habakkuk the prophet received,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how long will I cry for help, and you will not hear? I cry out to you, ‘Violence!’ but you will not save.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make me see iniquity and look upon wrongdoing? Destruction and violence are before me; there is strife, and contention rises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the law is paralyzed, and justice does not last for any time. For the wicked surround the righteous; therefore false justice goes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the nations and observe them; be amazed and astonished! For I am surely about to do something in your days that you will not believe even if it is told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look! I am about to raise up the Chaldeans—that fierce and impetuous nation— they are marching throughout the breadth of the earth to seize dwelling places that were not their 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terrifying and fearsome; their judgment and splendor proceed from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horses also are swifter than leopards, quicker than the evening wolves. So their horsemen come galloping, and their horsemen come from a great distance—they fly like an eagle swift to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all come for violence; all their faces moving foward, and they gather captives like 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mock kings, and rulers are only a mockery for them. They laugh at every stronghold, for they pile up earth and capture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sweep past like the wind and pass on—guilty men, those whose might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you not from ancient times, O Yahweh my God, my Holy One? We will not die. O Yahweh, you have ordained them for judgment, and you, O Rock, have established them for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eyes are too pure to gaze upon evil, and you are not able to look on wrongdoing with favor; why then have you looked favorably on those who betray? Why are you silent while the wicked swallow up those more righteous than they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make men like fish in the sea, like creeping things without a ruler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brings all of them up with a fishhook; he drags men away in his fishnet; he gathers them together in his dragnet; so he rejoices and he is glad.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he sacrifices to his net and burns incense to his dragnet, for by his net his portion is fat, and his food is the richest kind.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he therefore keep emptying his net, and will he continually slaughter the nations without mercy?”</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will stand at my guard post and station myself on the watchtower, and I will watch carefully to see what he will say to me and how I should turn from my complaint.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answered me and said, “Record this vision, and write plainly on the tablets so that the one reading them might run.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vision is yet for an appointed time and it hastens to the end and will not fail. Though it delays, wait for it. For it will surely come and will not tarry.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He whose desires are not right within him is puffed up. But the righteous will live by his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wine betrays the arrogant man so that he will not abide, but enlarges his appetite like Sheol and, like death, is never satisfied. He gathers to himself every nation and collects for himself all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not all these create a saying to ridicule him and a taunting song and riddles about him, saying, ‘Woe to the one increasing what is not his own! For how long will you increase for yourself the weight of the pledges you have taken?’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not your debtors rise up suddenly, and those awake who will make you tremble? You will be spoil for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you have plundered many peoples, all the remnant of the peoples will plunder you. For you have shed human blood and acted with violence against the land, the cities, and all who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to the one who carves out evil gains for his house, so he can set his nest on high to keep himself safe from the hand of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devised shame for your house by cutting off many people, and have sinned against yourself.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stones will cry out from the wall, and the rafters of timber will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‘Woe to the one who builds a city with blood, and who establishes a town in iniquity.’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it not indeed from Yahweh of hosts that peoples labor for fire and all the other nations weary themselves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the earth will be filled with the knowledge of the glory of Yahweh as the waters cover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the one who forces his neighbors to drink— you pour out your wrath and you make them drunk in order to look at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have your fill of shame instead of glory. Now it is your turn! Drink, and you will expose your uncircumcised foreskin! The cup in the right hand of Yahweh is coming around to you, and disgrace will cover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violence done to Lebanon will overwhelm you and the destruction of animals will terrify you. For you have shed the blood of man and you have acted with violence against the land, the cities, and all who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does an idol profit you when its maker has shaped it or a metal image, a teacher of lies? For its maker trusts his own handiwork when he makes these mute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to him who says to the wood, Wake up! Or to the silent stone, Arise!’ Can these things teach? See, it is overlaid with gold and silver, but there is no breath at all within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Yahweh is in his holy temple! Let all the earth be silent before him.”</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The prayer of Habakkuk the prophet, according to Shigionoth.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 have heard your report, and I fear. O Yahweh, revive your work in the midst of the years; in the midst of the years make it known; remember to have compassion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came from Teman, and the Holy One from Mount Paran. Selah. His glory covered the heavens, and the earth was full of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brightness was like the light; rays flashed from his hand; and there he hid his power.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Deadly disease went before him, and the plague followed at his heels.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stood and measured the earth; he looked and made the nations tremble. Even the eternal mountains were shattered, and the everlasting hills bowed down. His ways are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the tents of Cushan in affliction, and the tent curtains in the land of Midian trembling.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Was your wrath against the rivers, O Yahweh? Was your anger against the rivers, or your fury against the sea, when you rode upon your horses and your victorious chariots?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removed the sheath from your bow; you called for many arrows! Selah. You split the earth with rivers.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saw you and twisted in pain. Downpours of water passed over them; the deep sea raised its voice. It lifted up its waves on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sun and moon stood still in their high places at the light of your arrows as they fly, at the gleam of your flashing spear.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marched over the earth with indignation. In anger you have threshed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went out for the salvation of your people, for the salvation of your anointed one. You crush the head of the house of the wicked to lay him bare from the thigh up to the neck.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pierced the head of his warriors with his own arrows since they came like a storm to scatter us, their gloating was like one who devours the afflicted in a hiding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trampled on the sea with your horses, on the surge of the great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and my inner parts trembled! My lips quivered at the sound. Decay enters into my bones, and my legs tremble beneath me Yet I will wait quietly for the day of distress to come upon the people who invade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Though the fig tree does not bud and there is no fruit on the vines; and though the produce of the olive tree fails and the fields yield no food; and though the flock is cut off from the fold and there are no cattle in the stalls,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I will rejoice in Yahweh. I will be joyful because of the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Yahweh is my strength and he makes my feet like the feet of a deer. He makes me tread on my high places. For the music director, on my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