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the one having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to you and peace from God the Father and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having given himself for our sins so that he might deliver us from the present evil age, according to the will of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amazed that you are turning away so quickly to a different gospel from the one having called you in the grace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is not another, except there are certain ones causing you trouble and wanting to pervert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if we or an angel from heaven might proclaim to you a gospel other than the one we proclaimed to you,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have said before, and now I say again, “If anyone proclaims to you a gospel other than the one you received,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am I now trying to persuade men, or God? Or am I seeking to please men? If I were still pleasing men, I would not be a servant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make known to you, brothers, that the gospel having been proclaimed by me is not according to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neither I did receive it from man, nor was I taught it, but by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heard about my former manner of life in Judaism, that I was persecuting the church of God beyond measure, and I was destroying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was advancing in Judaism beyond many of the same age among my race, being far more zealous for the traditions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one having set me apart from the womb of my mother and having called {me} through his grace was pleased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immediately consult with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nor did I go up to Jerusalem to the ones {being} apostles before me. Instead, I went to Arabia and again returned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after three years I went up to Jerusalem to visit Cephas and I stayed with him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did not see any of the other apostles except James, the brother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what I write to you, behold, before God, I am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went 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 was unknown by face to the churches of Judea {that are}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only hearing, “The one formerly persecuting us is now proclaiming the faith which he formerly was destroying,”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were glorifying God in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14 years I went up again to Jerusalem with Barnabas, also taking Titus along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went up according to a revelation and set before them the gospel that I proclaim among the Gentiles, but privately to the ones seeming to be important, lest I might run—or had run—in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not even Titus, the one with me, being a Greek, was forced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it was because of the secretly brought in false brothers, who came in secretly to spy on our freedom that we have in Christ Jesus so that they will enslave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did not even yield in submission to them for an hour, so that the truth of the gospel might remain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the ones seeming to be something (what sort they were formerly matters nothing to me; God does not accept the face of man)—for, the ones seeming important added nothing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 the contrary, having seen that I had been entrusted with the gospel to the uncircumcision, just as Peter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one having worked in Peter for apostleship to the circumcision also worked in me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understood the grace having been given to me, James and Cephas and John, the ones seeming to be pillars, gave the right hand of fellowship to Barnabas and me, so that we to the Gentiles, and they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that we should continue to remember the poor, this same thing that I was also eager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Cephas came to Antioch, I opposed him to his face, because he stood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before certain ones came from James, he was eating with the Gentiles. But when they came, he was withdrawing and was separating himself, being afraid of the ones from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the Jews also joined with him, so that even Barnabas was led astray by their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 saw that they were not walking correctly according to the truth of the gospel, I said to Cephas in front of all {of them}, “If you, being a Jew, live like a Gentile and not like a Jew, how can you force the Gentiles to live like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{are} Jews by birth, and not sinners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knowing that no man is justified by works of the law except through faith in Jesus Christ, we also believed in Christ Jesus so that we might be justified by faith in Christ and not by works of the law. For by works of the law not any flesh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seeking to be justified in Christ, we ourselves were also found {to be} sinners, {is} Christ then a minister of sin?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I again rebuild those things which I destroyed, I prove myself to be a transgressor.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through the law, died to the law so that I might live to God. I have been crucified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no longer live, but Christ lives in me. And that which I now live in the flesh, I live by faith that {is in} the Son of God, the one having loved me and having given himself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{is}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bewitched you, before whose eyes Jesus Christ was publicly portrayed {as}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to learn only this from you: Did you receive the Spirit by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Are you so foolish? Having begun by Spirit, are you now finishing by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experienced so many things for nothing—if indeed it was really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one providing the Spirit to you and working miracles among you, {is it} by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know, then, that the ones by faith, these are sons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Scripture, having foreseen that God would justify the Gentiles by faith, preached the gospel beforehand to Abraham, “In you all the nations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the ones by faith are blessed along with the believing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many as are of works of the law are under a curse; for it is written, “Cursed {is} everyone who does not abide by all the things written in the Book of the Law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that no one is justified before God by the law {is} clear, because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law is not by faith, but, “The one doing these things will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having become a curse on behalf of us—for it is written, “Cursed {is} everyone hanging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blessing of Abraham might come to the Gentiles in Christ Jesus, so that through faith we might receive the promise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Brothers, I speak according to man. Nevertheless, no one sets aside or adds to a covenant established by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promises were spoken to Abraham and to his seed. He does not say, “and to seeds,” as to many, but as to one, “and to your seed,” who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say this: The law, having come after 430 years, does not set aside the covenant previously established by God to nullify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the inheritance {is} from the law, {it is} no longer from promise. But God has graciously given {it} to Abraham through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then, the law? It was added because of transgressions, having been put into effect through angels by the hand of a mediator until the seed would come to whom the promise had been made.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 mediator is not for one, but God is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{is} the law against the promises? May it never be! For if a law was given being able to make alive, {then} truly righteousness would have come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Scripture imprisoned all things under sin so that the promise by faith in Jesus Christ might be given to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before the faith came, we were held captive under the law, imprisoned until the faith about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law became our guardian until Christ, so that we might be justified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faith having come, we are no longer under a guardian.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are all sons of God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as many as have been baptized into Christ put on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neither Jew nor Greek, there is neither slave nor free, there is neither male nor female, for you are all one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if you {are} of Christ, then you are seed of Abraham, heirs according to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say, for as much time as the heir is a child, he is no different from a slave, being master of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is under guardians and stewards until the date appointed by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also, when we were children, we were being enslaved under the elemental principles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fullness of time came, God sent forth his Son, having been born from a woman, having been born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order that he might redeem the ones under the law, so that we might receive the adoption as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you are no longer a slave, but a son, and if a son, also an heir through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that time, not having known God, you were enslaved to the ones by nature not being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having come to know God, or rather, having come to be known by God, how are you turning again to the weak and worthless elemental principles to which once more you want to be enslaved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observe days and months and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afraid for you lest I have labored among you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beg you, brothers, become as I am, because I also {became} as you {are}. You did me no harm.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you know that because of a weakness of the flesh I proclaimed the gospel to you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did not despise your trial in my flesh nor reject me, but you welcomed me as an angel of God, as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{is} your blessing? For I testify to you that, if possible, having torn out your eyes, you would have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speaking truth to you, have I become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zealous for you, not rightly, but they desire to separate you so that you would be zealous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good to be zealous for good at all times and not only when I am present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children, with whom I am in labor again until Christ would be formed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am desiring to be present with you now and to change my tone, because I am perplexed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me, you desiring to be under the law, do you not listen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girl and one by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one was born from the slave girl according to flesh, but the {other}, from the free woman, through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are being spoken as an allegory, for they are two covenants. One {is} from Mount Sinai, giving birth to slavery; this is Hagar.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Hagar is Mount Sinai in Arabia, and corresponds to the present Jerusalem, for she is in slavery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Jerusalem above is free, which is 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written, “Rejoice, you barren woman, the one not giving birth; break forth and shout, you {who are} not suffering the pains of childbirth; because the children of the desolate one {are} many more than of the one having a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just as then, the one having been born according to flesh was persecuting the one according to Spirit, so {it} also {is}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what does the scripture say? “Cast out the slave girl and her son. For the son of the slave girl will certainly not inherit with the son of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brothers, we are not children of a slave girl,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For freedom Christ set us free. Stand firm, therefore, and do not again be subjected to a yoke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Paul, say to you that if you would be circumcised, Christ will benefit you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testify again to every man being circumcised that he is obligated to do the whole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were cut off from Christ, whoever is being justified by law; you fell from grace.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through the Spirit, by faith, we eagerly wait for the hope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is capable of anything, but {only} faith working through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running well. Who hindered you, not to be persuaded by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persuasion {is} not from the one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little leaven leavens the whole lump.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confident in you in the Lord that you will think nothing otherwise. But the one troubling you will bear the judgment, whoever he may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brothers, if I still proclaim circumcision, why am I still being persecuted? In that case the stumbling block of the cross has been removed.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the ones disturbing you will even castrate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been called to freedom, brothers, only not the freedom for an opportunity for the flesh; rather, through love serve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the law has been fulfilled in one command, in this, “You will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are biting and devouring one another, watch out that you might not be consumed by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say, walk by the Spirit and you would certainly not fulfill desires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flesh desires against the Spirit, and the Spirit against the flesh. For these oppose each other, so that you are not doing these things that you would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works of the flesh are evident, which are: sexual immorality, impurity, licentiousness,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idolatry, sorcery, hostilities, strife, jealousy, outbursts of anger, selfish ambition, divisions, factions,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envy, drunkenness, drunken celebrations, and things like these, about which I warn you, just as I warned you before, that the ones practicing such things will not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ones of Christ Jesus have crucified the flesh with the passions and the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we live by the Spirit, let us also walk by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us not become boastful, provoking one another,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any trespass, let you, the spiritual ones, restore such a one in a spirit of gentleness, considering yourself, lest you also be tempted.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Carry the burdens of one another, and thus you will fulfill the law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if anyone thinks {himself} to be something, being nothing, he deceives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each one examine his own work, and then he will have reason to boast in himself alone and not in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one will carry his own burden.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the one being taught the word share in all good things with the one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deceived. God is not mocked, for whatever a man may sow, that he will also reap.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one sowing to his own flesh, from the flesh will reap destruction. But the one sowing to the Spirit, from the Spirit will reap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should not become discouraged in doing good, for in due time, not becoming weary, we will reap.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as we have time, we should do good to all, but especially to the ones of the household of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what large letters I wrote to you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many as desire to make a good impression in the flesh, they compel you to be circumcised, only so that they might not be persecuted for the cross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not even the ones circumcised keep the law themselves, but they want you to be circumcised so that they may boast in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may it never be to me to boast except in the cross of our Lord Jesus Christ, through which the world has been crucified to me, and I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neither circumcision is anything, nor uncircumcision, but a new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as many as will walk in this standard, peace and mercy upon them and upon the Israel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carry in my body the marks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