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{that are} in the dispersion: Rejoice!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Consider {it} all joy, my brothers, when you fall into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testing of your faith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the endurance have a perfect work, so that you may be perfect and whole, lacking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 of you lacks wisdom, let him ask from God, the one giving to all generously and not reproaching,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ask in faith, doubting nothing, for the one doubting has become like a wave of the sea, wind-blown and tossed.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let that man not think that he will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double-minded man, unsettled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 lowly brother boast in his exaltation,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rich in his lowliness, because he will pass away like a flower of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rose with the heat and dried up the grass, and its flower fell off and the beauty of its face perished. Thus also the rich will wither in his journeys.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a man who endures trial. For, becoming approved, he will receive the crown of life, which he promised to the ones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no one being tempted say, “I am tempted by God,” because God is untempted by evil, and he himself tempts no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by his own desire, dragged away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desire, having conceived, bears sin, and the sin, having grown up, gives birth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led astray,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present and every perfect gift is from above, coming down from the Father of lights, with whom there is no change or shadow of turning.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willed, he gave birth to us by the word of truth, for us to be something like a firstfruits of his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Know, my beloved brothers: But let every man be quick to hear, slow to speak,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anger of man does not work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having laid aside all filth and abundance of wickedness, in humility receive the implanted word, which is able to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 doers of the word and not only hearers, deluding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if anyone is a hearer of the word and not a doer, he is like a man beholding the face of his birth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beheld himself and went away and immediately forgot of what sort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one having gazed into the perfect law of freedom and having continued, not having become a hearer of forgetfulness, but a doer of the work, this one will be blessed in his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thinks to be religious, not bridling his tongue, but deceiving his heart, the religion of that one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and undefiled religion before God and the Father is this: to look upon orphans and widows in their distress, to keep oneself unstained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 not with favoritism have the faith of our Lord Jesus Christ of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 gold-ringed man in splendid clothing comes into your synagogue, and a poor one in filthy clothing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look at the one wearing the splendid clothing and say, “You sit here well,” and to the poor one you say, “You stand there,” or, “Sit by my footstool,”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distinguished among yourselves and become judges of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did not God choose the poor in the world {to be} rich in faith and heirs of the kingdom that he promised to the ones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dishonored the poor! Do not the rich overpower you and themselves drag you into court?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they not blaspheme the good name that has been called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however, you fulfill the royal law according to the scripture, “You will love your neighbor as yourself,” you do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favor, you are committing sin,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might keep the whole law but stumble in one thing has become guilty of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one having said, “Do not commit adultery,” also said, “Do not murder.” If, then, you do not commit adultery but you do murder, you have become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speak and thus act, as ones who are going to be judged by means of the law of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judgment {is} merciless to the ones not having done mercy. Mercy boasts against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{would be} the profit, my brothers, if someone would say he has faith, but he does not have works? That faith is not able to save him, is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brother or sister were unclothed and lacking their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someone of you said to them, “Go in peace, warm yourself and be satisfied,” but you did not give them the necessary things of the body, what {would be} the profit?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also the faith by itself, if it does not have works, is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works.” Show me your faith without the works, and I will show you my faith from the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You do well. The demons also believe, and they tremble.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you wish to know, O foolish man, that the faith without the works is idle?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 not Abraham our father justified by works when he offered up Isaac his son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the faith was working with his works and the faith was perfected from the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scripture was fulfilled that says, “And Abraham believed God, and it was counted to him as righteousness,” and he was called a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see that a man is justified from works and not from faith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similarly was not Rahab the prostitute also justified from works, having welcomed the messengers and having sent them away by another road?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just as the body without the spirit is dead, thus also the faith without works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Do not become many teachers, my brothers, knowing that we will receive greater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all stumble much. If anyone does not stumble in word, he {is} a perfect man, able to bridle even the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if we put the bits into the mouths of the horses for them to obey us, we also turn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also the ships, being so large and driven by strong winds, it is turned by the smallest rudder where the inclination of the one steering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also the tongue is a small member, but it boasts great things. Behold how small a fire kindles so large a forest.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tongue {represents} also a fire, the world of unrighteousness. The tongue is placed among our members, the thing staining the whole body and setting the course of existence on fire, and it is set on fire by Gehenna.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 kind, both of beasts and birds, both of reptiles and marine animals, is being tamed and has been tamed by the human 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one of men is able to tame the tongue, an unsettled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it we bless the Lord and Father, and with it we curse the men, the ones having come into being according to the likeness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from the same mouth come blessing and cursing. It is not fitting, my brothers, {for} these things to happen thus.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spring does not gush the sweet and the bitter from the same opening, does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fig tree is not able to make olives, is it, my brothers, or a grapevine, figs? Nor salty to make sweet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his works from his good conduct in humility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have bitter jealousy and ambition in your heart, do not boast and lie against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not the wisdom coming down from above, but {it is} earthly, soulish,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{there is} jealousy and ambition, there {is} unsettledness and every wicked 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from above first indeed is pure, then peaceable, gentle, cooperative, full of mercy and good fruits, impartial, sincere.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fruit of righteousness is sown in peace by those making peace.</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From where {are} wars and from where {are} battles among you? {Are they} not from there, from your lusts, the ones fighting in your members?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covet, and you do not have. You kill and envy, and you are not able to obtain. You battle and war. You do not have because you do not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 and you do not receive, because you ask badly, so that you may spend on your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Adulteresses! Do you not know that the friendship with the world is enmity with God? Therefore whoever wants to be a friend of the world is made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that the scripture says vainly, “The Spirit whom he caused to live in us longs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greater grace. Therefore it says, “God opposes the proud, but he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submitted, therefore, to God. But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near to God and he will come near to you. Cleanse your hands, sinners, and purify your hearts,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miserable and mourn and weep! Let your laughter be changed into mourning, and your joy into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humbled before the Lord, and he will lift you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speak against one another, brothers. The one speaking against a brother or judging his brother speaks against the law and judges the law. But if you judge the law, you are not a doer of the law, but a judge.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one lawgiver and judge, the one being able to save and to destroy. But who are you, the one judging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the ones saying, “Today or tomorrow we will travel to this city and do a year there and trade and 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do not know the thing of the tomorrow, of what sort {is} your life? For you are a mist that appears for a little {while} and then disappears.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you should say, “If the Lord wishes, we will both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are boasting in your pretensions.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to the one having known to do good and not doing {it}, to him it is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the rich, weep, wailing because of your coming miseries.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wealth has rotted and your clothes have become moth-eaten.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have been tarnished, and their rust will be for a testimony against you and it will eat your flesh like fire. You have stored up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pay of the workers who have reaped your fields, which has been withheld from you, is crying out, and the cries of the ones harvesting have entered into the ears of the Lord of Sabaoth.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luxuriously on the earth and have lived self-indulgently. You have fattened your hearts in a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you have killed the righteous. He does not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wait patiently, brothers, until the coming of the Lord. Behold, the farmer awaits the valuable fruit of the earth, waiting patiently for it until it receives the early {rain} and the late {rain}.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wait patiently. Strengthen your hearts, because the coming of the Lord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complain, brothers, against one another, so that you may be not judged. Behold, the judge is standing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an example, brothers, of the suffering and the patience of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we call blessed the ones having endured. You have heard of the endurance of Job, and you have seen the end of the Lord, that the Lord is greatly compassionate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my brothers, do not swear, neither {by} the heaven nor {by} the earth, nor {by} any other oath. But let your “Yes” be “Yes” and your “No,” “No,” so that you may not fall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anyone among you suffering hardship? Let him pray. Is anyone cheerful? Let him sing praise.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anyone among you sick? Let him summon the elders of the church, and let them pray over him, having anointed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 the faith will save the sick and the Lord will raise him up. And if he may have committed sins,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confess your sins to one another and pray for one another so that you may be healed. A working prayer of the righteous is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of similar passions to us, and he prayed with prayer for {it} not to rain, and it did not rain upon the land {for} three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prayed again, and the heaven gave rain and the earth produced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brothers, if anyone among you may have been led astray from the truth and someone turns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him know that the one having turned back a sinner from his wandering way will save his soul from death and will cover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