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an apostle of Jesus Christ, to the ones having received a faith equal in value with us, by the righteousness of our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grace and peace be multiplied to you in the knowledge of God and of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his divine power has given to us all the things for life and godliness through the knowledge of the one having called us through his glory and excellence,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which he has given to us the precious and great promises so that through them you might be sharers of the divine nature, having escaped the corruption in the world by lust,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{for} this same {reason}, applying all diligence, supply in your faith, goodness; and in goodness,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knowledge, self-control; and in self-control, endurance; and in endurance, godliness;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godliness, brotherly affection; and in brotherly affection, love.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these things existing and increasing in you cause you to be neither barren nor unfruitful in the knowledge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in whom these things are not present is blind, nearsighted, having received forgetfulness of the cleansing of his past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brothers, be even more diligent to make your calling and election sure, for doing these things, you will certainly not ever stumble.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this way will be richly provided to you the entrance into the eternal kingdom of our Lord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always remind you about these things, although you have known {them} and have been established in the present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think {it is} right, as long as I am in this tent, to arouse you in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putting off of my tent is imminent, just as also our Lord Jesus Christ revealed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Likewise, I will be diligent to cause you to always have the remembrance of these things after my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we did not make known to you the power and coming of our Lord Jesus Christ {by} having followed cleverly invented myths, but {by} having become eyewitnesses of the majesty of that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has received honor and glory from God the Father, such a voice having been brought to him by the Majestic Glory: “This is my Son, my Beloved, in whom I myself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ourselves heard this voice, having been brought from heaven, being with him on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have the very certain prophetic word, to which you do well to pay attention, as to a lamp shining in a dark place, until the day might dawn and the morning star might 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knowing this first, that every prophecy of scripture does not come from one’s own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 prophecy was ever brought by the will of man, but men being carried along by the Holy Spirit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false prophets were also among the people, as false teachers will also be among you, who will bring in heresies of destruction, and denying the master who bought them, bringing swift destruction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will follow their licentious acts, because of whom the way of truth will be slandered.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greed, they will exploit you with false words, for whom condemnation from long ago is not idle, and their destruction does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God did not spare angels who had sinned, but, in chains of darkness throwing down to Tartarus, he handed over those being kept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did not spare the ancient world, but protected the eighth, Noah, a preacher of righteousness, having brought a flood upon the world of the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cities of Sodom and Gomorrah, having reduced to ashes, he condemned to destruction, having set an example {of the things that} are going to happen to the ungodly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rescued righteous Lot, being oppressed by the behavior of the lawless ones in licentiousness,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seeing and by hearing, that righteous {man}, living among them day from day, was tormenting his righteous soul by lawless works);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knows how to rescue godly ones from a trial, and to keep the unrighteous ones to be punished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especially the ones going after the flesh in {its} lusts of defilement, and despising authority. Audacious ones! Self-willed ones! They do not tremble while insulting glorious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angels, being greater in strength and power, do not bring an insulting judgment against them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{men}, as unreasoning animals, having by nature been born for capture and destruction, slandering about {those things} in which they are ignorant, they will also be destroyed in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harmed {as} wages of unrighteousness, considering {as} pleasure the reveling in the day, stains and blemishes, reveling in their deceptions while feasting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eyes full of an adulteress, and never ceasing from sin, enticing unstable souls, having hearts trained in covetousness, children of cursing.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Abandoning the straight way, they have gone astray, having followed the way of Balaam of Bosor, who loved the wages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had a rebuke for his own transgression—a mute donkey, having spoken in a voice of a man, restrained the irrationality of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are waterless springs and mists driven by a storm, for whom the gloom of darkness has been 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speaking arrogant things of vanity, they entice by lusts of the flesh, by licentious acts, the ones barely escaping from the ones living in error,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promising freedom to them, while themselves being slaves of destruction. (For by what someone has been overcome, by this he has been enslaved.)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if, having escaped the defilements of the world through the knowledge of our Lord and Savior Jesus Christ, but, having been entangled again, they have been overcome by these things, for them the last things have become worse than the first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it was better for them not to know the way of righteousness than, having known {it}, to turn away from the holy commandment that has been delivered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of the true proverb has happened to them: “A dog returns to its own vomit, and a washed pig to the rolling of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ones, this {is} now a second letter I write to you, in which I arouse your pure mind in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remember the words spoken previously by the holy prophets and the command of the Lord and Savior through your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this first, that mockers will come with mockery in the last days, going according to their own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saying, “Where is the promise of his coming? For since the fathers fell asleep, all things continue in the same way from the beginning of creation.”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hidden {from} them willingly, that the heavens existed long ago, and the earth had been formed out of water and through water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through which the world at that time perished, having been flooded by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present heavens and the earth, by the same word, are having been reserved for fire, being kept for a day of judgment and destruction of the ungodly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this one thing not be hidden {from} you, beloved ones, that one day with the Lord {is} like 1,000 years, and 1,000 years {are} like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does not delay {concerning} the promise, as some consider delay, but is patient toward you, not wanting any to perish, but all to move on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day of the Lord will come as a thief, in which the heavens will pass away with a loud noise, and the elements will be destroyed, being burned up, and the earth and the deeds in it will be found.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these things being thus destroyed, of what sort is it necessary for you to be in holy behaviors and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waiting for and hastening the coming of the day of God, because of which the heavens, being set on fire, will be destroyed, and the elements, being burned up by heat, will be melted?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new heavens and a new earth, according to his promise, we are waiting for, in which righteousness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beloved ones, while waiting for these things, be diligent to be found spotless and blameless by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consider the patience of our Lord {to be} salvation, just as also our beloved brother Paul wrote to you according to the wisdom having been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also in all the letters, speaking in them about these things, in which are some difficult to understand things, which the ignorant and unstable distort, as also the other scriptures, to their own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 beloved ones, knowing beforehand, guard yourselves, so that you might not lose your own steadfastness, having been led astray by the error of the lawless 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grow in grace and knowledge of our Lord and Savior Jesus Christ. To him {be} the glory both now and to the day of the age.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