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the Father and the Lord Jesus Christ. Grace to you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give thanks to God always for all of you, making mention {of you} in our prayers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remembering your work of faith and labor of love and endurance of hope of our Lord Jesus Christ before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knowing, brothers loved by God, your election,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our gospel did not come to you in word only, but also in power and in the Holy Spirit and in much assurance—just as you know what kind {of men} we were among you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yourselves became imitators of us and of the Lord, having received the word in much affliction, with joy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became examples to all the ones believing in Macedonia and in Achaia.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from you the word of the Lord has been sounded out not only in Macedonia and in Achaia, but your faith toward God has gone out into every place, so that we do not have need to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themselves report concerning us what kind of entrance we had to you and how you turned to God from the idols to serve the living and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wait for his Son from the heavens, whom he raised from the dead—Jesus, the one rescuing us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that our entrance to you has not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having previously suffered and having been mistreated at Philippi, just as you know, we were bold in our God to speak to you the gospel of God in much struggle.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our exhortation {was} neither from error, nor from impurity, nor in deceit,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just as we have been examined by God to be entrusted with the gospel, so we speak, not as pleasing to men, but to God, the one examining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were not at that time in a word of flattery, just as you know, nor in a pretext of greed—God {is}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seeking glory from men, neither from you nor from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being able to be a burden as apostles of Christ; but we became little children in the midst of you, as if a mother might comfort her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Longing for you in this manner, we were pleased to share with you not only the gospel of God, but also our own souls. For you became beloved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remember, brothers, our labor and toil, night and day working in order not to burden any of you, we preached to you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and God {are} witnesses, how piously and righteously and blamelessly we were to you,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you know how, {with} each one of you, as a father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exhorting you and encouraging and testifying in order that you might walk worthily of God, the one calling you into his own kingdom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because of this, we also thank God continually, that having received the word of hearing of God from us, you received it not {as} the word of men, but just as it truly is, the word of God, which is also working in you,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that are in Judea in Christ Jesus, because the same things you also suffered from your own countrymen, just as they also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ones having killed both the Lord Jesus and the prophets and having persecuted us and not being pleasing to God and {being} hostile to all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forbidding us to speak to the Gentiles so that they might be saved, so that {they} always fill up their sins. But the wrath has come upon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brothers, having been separated from you for the time of an hour, by face, not by heart, became extremely eager to see your face, in much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we desired to come to you—indeed I, Paul, both once and twice—but Satan hindered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what {is} our hope or joy or crown of boasting? Or {is it} not also you before our Lord Jesus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our glory and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enduring {it} no longer, we thought it good to be left behind in Athens alone,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we sent Timothy, our brother and a servant of God in the gospel of Christ, to strengthen and encourage you regarding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no one be disturbed by these afflictions. For you yourselves know that for this we are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also when we were with you, we were telling you in advance that we are about to be afflicted, just as also it happened and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this, I also, no longer enduring {it}, sent to know about your faith, lest somehow the tempter had tempted you, and our labor might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just now Timothy has come to us from you and has told us the good news about your faith and love and that you always have good memory of us, longing to see us just as we also,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this, brothers, we were encouraged about you in all our distress and affliction, through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we live, if you yourselves stand firm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what thanks are we able to give back to God concerning you for all the joy with which we rejoice because of you before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pleading earnestly to see your face and to provide what {is} lacking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may our God and Father himself and our Lord Jesus direct our way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may the Lord make you increase and abound in love for one another and for all, just as we also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strengthen your hearts, blameless in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Therefore, finally, brothers, we ask and encourage you in the Lord Jesus, just as you received from us how it is necessary for you to walk and to please God (just as also you are walking), that you might abound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know what commands we gave you through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will of God, your sanctification: that you keep yourselves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each of you knows to possess his own vessel in sanctification and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the passion of lust (just as also the Gentiles, the ones not knowing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transgress and take advantage of his brother in this matter, for the Lord {is} an avenger concerning all these things, just as we also said before to you and testified.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did not call us for uncleanness, but in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one rejecting this rejects not man, but God, the one giving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concerning brotherly love, you have no need {for us} to write to you, for you yourselves are taught by God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also you do it to all the brothers who {are} in all Macedonia. But we encourage you, brothers, to abound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to strive to be quiet and to perform your own things and to work with your own hands, just as we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you may walk properly before the ones outside and have need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we do not want you to be ignorant, brothers, concerning the ones sleeping, so that you may not grieve just as also the rest, the ones not having hope.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we believe that Jesus died and rose, thus also God will bring the ones having slept through Jesus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we say to you in a word of the Lord, that we, the ones living, the ones surviving to the coming of the Lord, will certainly not go before the ones having slept.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himself, with a shout, with the voice of an archangel, and with a trumpet of God, will come down from heaven, and the dead in Christ will rise first.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we, the ones living, the ones surviving, will be caught up together with them in the clouds to meet the Lord in the air, and in this way we will always be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concerning the times and the seasons, brothers, you have no need {for anything} to be written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yourselves know perfectly well that the day of the Lord comes in this manner—as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Whenever they say, “Peace and safety,” then sudden destruction comes on them, just as the birth pain to the one having in the womb, and they will certainly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brothers, are not in darkness, so that the day might overtake you as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all sons of light and sons of day. We are not of night, nor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let us not sleep as the rest, but let us keep watch and be sober.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ones sleeping sleep at night, and the ones getting drunk get drunk 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us, being of day, be sober, having put on the breastplate of faith and of love, and a helmet—the hope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did not appoint us for wrath, but for the obtaining of salvation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having died for us so that, whether we keep watch or sleep, we will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encourage one another and build up one the one, just as also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we ask you, brothers, to recognize the ones laboring among you and leading you in the Lord and admonishing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regard them highly in love because of their work. Be at peace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we encourage you, brothers: Admonish the disorderly, comfort the discouraged, help the weak, be patient toward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that no one repays evil for evil to anyone, but always pursue {what is} good, both for one another and for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Rejoice always.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Pray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everything give thanks, for this {is} the will of God in Christ Jesus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quench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despise prophecies.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 all things. Hold fast to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Keep yourselves from every form of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whole spirit, and soul, and body be kept blamelessly at the coming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Faithful {is} the one calling you, who also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Brothers, pray also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solemnly charge you {by} the Lord to have this letter read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