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elect exiles of the dispersion of Pontus, Galatia, Cappadocia, Asia, and Bithynia,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by sanctification of the Spirit for obedience and the sprinkling of the blood of Jesus Christ. Grace and peace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{is} the God and Father of our Lord Jesus Christ, who, according to his great mercy, caused us to be born again into a living hope through the resurrection of Jesus Christ from dead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into an imperishable and undefiled and unfading inheritance, having been kept in heaven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ones being protected by the power of God through faith for a salvation ready to be revealed in the last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this you greatly rejoice, if now being necessary, having been distressed a little {while} in various trials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the genuineness of your faith—more precious than perishing gold, but being tested by fire—might be found to result in praise and glory and honor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whom, not having seen, you love; in whom, not seeing {him} now, but believing, you exult with joy inexpressible and filled with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receiving for yourselves the outcome of your faith, salvation of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prophets searched and inquired carefully about this salvation, having prophesied about this grace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inquiring into whom or what time the Spirit of Christ in them was revealing, testifying beforehand {about} the sufferings of Christ and the glories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revealed to them that they were not serving themselves, but you, {in} these things which now were declared to you by the ones who proclaimed the gospel to you by the Holy Spirit having been sent from heaven—into which things angels desire to look.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having girded up the loins of your mind, being sober, hope fully in the grace being brought to you in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children of obedience, not being conformed to your former desires in your ignorance,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as the one having called you {is} holy, you yourselves also be holy in all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it is written, “You will be holy, because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you call “Father” the one judging impartially according to the work of each one, conduct yourselves in fear {during} the time of your sojourn,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knowing that you have been redeemed not with perishable things, with silver or with gold, from your futile behavior handed down from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with the precious blood of Christ, as of an unblemished and spotless lamb,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having been foreknown before the foundation of the world, but having been revealed in the last of the times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through him believing in God, who has raised him from dead ones and has given him glory, so that your faith and hope are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Having purified your souls by the obedience to the truth for sincere brotherly love, love one another earnestly from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having been born again, not from perishable seed, but from imperishable, through the living and enduring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“All flesh {is} like grass, and all its glory {is} like the flower of the grass. The grass was dried up, and the flower fell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word of the Lord endures into eternity.” And this is the word that has been proclaimed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Therefore, having put aside all evil and all deceit and hypocrisies and envies and all slanders,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newborn babies, long for the pure rational milk so that by it you may grow up to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have tasted that the Lord {is} kind,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coming to him, a living stone, having been rejected by men, but chosen by God, precious,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yourselves, like living stones, are being built up {to be} a spiritual house, for a holy priesthood to offer spiritual sacrifices acceptable to God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it stands in scripture: “Behold, I am laying in Zion a stone, a cornerstone, chosen, precious. And the one believing in him may certainly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honor {is} to you, the ones believing. But to those not believing, “A stone that the ones building rejected, this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stone of stumbling and a rock of offense.” They stumble, disobeying the word to which also they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{are} a chosen family, a royal priesthood, a holy nation, a people for possession, so that you might proclaim the praiseworthy actions of the one having called you out from darkness into his marvelous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once {were} “not a people,” but now “a people of God;” the ones “not having received mercy,” but now “having received mercy.”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ones, I exhort you as foreigners and exiles to abstain from fleshly desires, which make war against the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keeping your behavior among the Gentiles good so that, in whatever they slander you as evildoers, by observing your good works, they might glorify God in the day of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subjected to every human authority for the sake of the Lord, whether to a king as one having supreme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or to governors as those being sent through him for punishment of evildoers and praise of doers of good;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is the will of God: doing good to silence the ignorance of the foolish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free {people} and not having freedom as a covering of evil, but as servants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Honor everyone. Love the brotherhood. Fear God. Honor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House slaves, be subjected to your masters with all fear, not only to the good and gentle ones, but also to the crooked 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this {finds} favor—if anyone endures sorrows, suffering unjustly because of consciousness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what credit {is there} if, sinning and being beaten, you will endure? But if doing good and suffering, you will endure, this {finds} favor with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to this you were called, because Christ also suffered on your behalf, leaving an example for you so that you might follow in his footsteps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did no sin, neither was deceit found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being reviled, did not revile back; suffering, he did not threaten, but he entrusted {himself} to the one judging justly;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himself bore our sins in his body on the tree so that, having died to the sins, we might live for righteousness, by whose wounds you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were like straying sheep, but now you have been turned back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Similarly, wives, be subjected to your own husbands so that even if some are being disobedient to the word, they will be won without a word through the behavior of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having observed your pure behavior with fear,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whose adornment let be not the outward braiding of hair and wearing of gold jewelry or wearing of fine clothing,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hidden man of the heart, in the imperishable thing of the gentle and quiet spirit, which is very precious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this manner also the holy women, the ones hoping in God, formerly adorned themselves, being subjected to their own husbands,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like Sarah obeyed Abraham, calling him “lord,” whose children you have become, doing what is good and not being afraid of any terror.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Husbands, similarly, live with the female according to knowledge, as with a weaker container, assigning honor as also fellow heirs of the grace of life, so that your prayers will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finally, everyone {be} likeminded, sympathetic, loving as brothers, tenderhearted, humble;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paying back evil in exchange for evil or insult in exchange for insult, but on the contrary, blessing, because to this you were called so that you might inherit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“Let the one wanting to love life and to see good days stop his tongue from evil, and his lips not to speak deceit.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let him turn away from evil and let him do good. Let him seek peace and let him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eyes of the Lord {are} on righteous ones, and his ears {are} toward their request, but the face of the Lord {is} against those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who {is} the one who will harm you if you become zealous ones of the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even if you might suffer because of righteousness, {you are} blessed ones. But you should not fear the fear of them nor be troubled,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sanctify the Lord Christ in your hearts, always ready for a defense to everyone who asks you for a word concerning the hope 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with meekness and fear, having a good conscience so that, in what you are being slandered, the ones reviling your good behavior in Christ may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For{it is} better to suffer doing good, if the will of God wills, than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Christ also suffered once for sins—righteous on behalf of unrighteous—so that he might bring you to God, having indeed been killed in flesh, but having been made alive in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which also he proclaimed, having gone to the spirits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having disobeyed formerly, when the patience of God was waiting in the days of Noah, an ark being constructed, in which a few—that is, eight souls—were rescued through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{being} an antitype, now saves you also, baptism—not a removal of dirt from the flesh, but an appeal of a good conscience to God—through the resurrection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at the right hand of God, having gone into heaven, with angels and authorities and powers having been subjected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Christ having suffered in the flesh, also arm yourselves {with} the same way of thinking, for the one having suffered in the flesh has ceased from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to no longer live the remaining time in the flesh for the desires of men, but for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time having passed {is} enough to accomplish the will of the Gentiles, having lived in licentiousness, lusts, drunkenness, carousing, drinking parties, and lawless idolatry,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which they are surprised you are not running with {them} into the same outpouring of recklessness, reviling;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give a word to the one being ready to judge those living and dead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to this the gospel was preached also to dead ones, so that they might be judged indeed in the flesh according to men, but they might live in the spirit according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end of all things has come near. Therefore, be of sound mind, and be sober for prayers;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above all, having the fervent love for one another, for love covers up a multitude of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hospitable ones to one another without complaining;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each one has received a gift, ministering it to one another, as good stewards of the diverse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anyone speaks—as {with} words of God; if anyone serves—as from strength that God supplies, so that in all things God might be glorified through Jesus Christ, to whom is the glory and the power to eternity of eternities.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Beloved ones, do not regard as strange the fiery trial among you, happening to you for a test, as a strange thing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however much you are sharing in the sufferings of Christ, rejoice, so that also, at the revelation of his glory, you may rejoice, being glad.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are reviled for the name of Christ, {you are} blessed ones because the Spirit of glory and of God rests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all means do not let any of you suffer as a murderer or a thief or an evildoer or as a meddler,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as a Christian, let him not be ashamed, but let him glorify God in this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the time to begin the judgment with the household of God; but if first with us, what {will be} the end of the ones disobeying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with difficulty the righteous is being saved, where will the ungodly and sinner appear?”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also let those suffering according to the will of God entrust their souls to the faithful Creator in doing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Therefore, I—the fellow elder and witness of the sufferings of Christ and the sharer of the glory being about to be revealed—exhort the elders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Shepherd the flock of God among you, exercising oversight—not under compulsion, but willingly, according to God—and not greedily, but eagerly;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not as lording it over your portion, but being examples to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the Chief Shepherd has been revealed, you will receive the unfading crown of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Similarly, young men, be subjected to elders. And everyone, clothe yourselves {with} humility toward one another, for “God resists proud ones, but gives grace to humble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humble yourselves under the powerful hand of God so that he may lift you up at a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having cast all your anxiety on him, because he cares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sober, be watchful. Your adversary, the devil, is walking around like a roaring lion, seeking someone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Resist him, firm in the faith, knowing the same kind of sufferings are being brought to completion in your brotherhood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God of all grace, the one having called you to his eternal glory in Christ, having suffered for a little {while}, will himself restore, confirm, strengthen, {and} establish.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him {be} the power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Through Silvanus, the faithful brother, as I regard {him}, I wrote to you briefly, exhorting and testifying this to be the true grace of God. Stand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{who is} in Babylon, fellow-elect one, greets you, and my son Mark.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to you, all those in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