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38"/>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3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are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comes.</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73"/>
      </w:r>
      <w:r>
        <w:t xml:space="preserve"> went out a sower to sow:</w:t>
      </w:r>
      <w:r>
        <w:rPr>
          <w:rStyle w:val="FootnoteReference"/>
        </w:rPr>
        <w:footnoteReference w:id="277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78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5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79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34"/>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50"/>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0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48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5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57"/>
      </w:r>
      <w:r>
        <w:t xml:space="preserve"> company corrupts good morals.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0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2026-04-22T12:10:01Z</dcterms:created>
  <dcterms:modified xsi:type="dcterms:W3CDTF">2026-04-22T12:10:01Z</dcterms:modified>
</cp:coreProperties>
</file>