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ca. 332-63 BC, composition using earlier story traditions</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Subst. Qumran fragments provide the earliest surviving Tobit evidence Second Temple period, ca. 516 BC-AD 70 | Frag. Qumran Aramaic and Hebrew Tobit fragments 2nd-1st centuries BC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 ca. 332-63 BC</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Subst. Greek manuscript tradition is the main substantial witness Hellenistic and later, ca. 332 BC-AD 700 | 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 | Frag. 4Q Proto-Esther? evidence is debated and no certain Qumran Esther manuscript is widely accepted uncertain | Subst. No certain Hebrew Qumran Esther witness is securely established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Subst. Greek text is primary and original Hellenistic period, ca. 332-63 BC | 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Subst. Hebrew fragments are substantial but partial; Greek remains the principal full witness Second Temple and medieval periods, ca. 516 BC-AD 1500 | Frag. Hebrew Sirach fragments from Cairo Geniza and other finds; Greek translator's prologue 2nd century BC onward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wrath of anger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ca. 6th century BC; likely later composition history, ca. 3rd-1st century BC</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Subst. Greek tradition is the principal substantial witness Hellenistic and later, ca. 332 BC-AD 700 | 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 ca. 332-63 BC or earlier</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Subst. Greek tradition is the principal substantial witness Hellenistic and later, ca. 332 BC-AD 700 | 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[[@Bible:Letter of Jeremiah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[[@Bible:Letter of Jeremiah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[[@Bible:Letter of Jeremiah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[[@Bible:Letter of Jeremiah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[[@Bible:Letter of Jeremiah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[[@Bible:Letter of Jeremiah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[[@Bible:Letter of Jeremiah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[[@Bible:Letter of Jeremiah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[[@Bible:Letter of Jeremiah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[[@Bible:Letter of Jeremiah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[[@Bible:Letter of Jeremiah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[[@Bible:Letter of Jeremiah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[[@Bible:Letter of Jeremiah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[[@Bible:Letter of Jeremiah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[[@Bible:Letter of Jeremiah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[[@Bible:Letter of Jeremiah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[[@Bible:Letter of Jeremiah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[[@Bible:Letter of Jeremiah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[[@Bible:Letter of Jeremiah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[[@Bible:Letter of Jeremiah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[[@Bible:Letter of Jeremiah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[[@Bible:Letter of Jeremiah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[[@Bible:Letter of Jeremiah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[[@Bible:Letter of Jeremiah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[[@Bible:Letter of Jeremiah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[[@Bible:Letter of Jeremiah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[[@Bible:Letter of Jeremiah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[[@Bible:Letter of Jeremiah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[[@Bible:Letter of Jeremiah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[[@Bible:Letter of Jeremiah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[[@Bible:Letter of Jeremiah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[[@Bible:Letter of Jeremiah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[[@Bible:Letter of Jeremiah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[[@Bible:Letter of Jeremiah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[[@Bible:Letter of Jeremiah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[[@Bible:Letter of Jeremiah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[[@Bible:Letter of Jeremiah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[[@Bible:Letter of Jeremiah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[[@Bible:Letter of Jeremiah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[[@Bible:Letter of Jeremiah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[[@Bible:Letter of Jeremiah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[[@Bible:Letter of Jeremiah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[[@Bible:Letter of Jeremiah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[[@Bible:Letter of Jeremiah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[[@Bible:Letter of Jeremiah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[[@Bible:Letter of Jeremiah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[[@Bible:Letter of Jeremiah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[[@Bible:Letter of Jeremiah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[[@Bible:Letter of Jeremiah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[[@Bible:Letter of Jeremiah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[[@Bible:Letter of Jeremiah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[[@Bible:Letter of Jeremiah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[[@Bible:Letter of Jeremiah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[[@Bible:Letter of Jeremiah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[[@Bible:Letter of Jeremiah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[[@Bible:Letter of Jeremiah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[[@Bible:Letter of Jeremiah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[[@Bible:Letter of Jeremiah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[[@Bible:Letter of Jeremiah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[[@Bible:Letter of Jeremiah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[[@Bible:Letter of Jeremiah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[[@Bible:Letter of Jeremiah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[[@Bible:Letter of Jeremiah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[[@Bible:Letter of Jeremiah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[[@Bible:Letter of Jeremiah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[[@Bible:Letter of Jeremiah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[[@Bible:Letter of Jeremiah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[[@Bible:Letter of Jeremiah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[[@Bible:Letter of Jeremiah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[[@Bible:Letter of Jeremiah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[[@Bible:Letter of Jeremiah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[[@Bible:Letter of Jeremiah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Subst. Greek Daniel traditions are the primary witnesses Hellenistic and later, ca. 332 BC-AD 700 | 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Subst. Greek Daniel traditions are the primary witnesses Hellenistic and later, ca. 332 BC-AD 700 | 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Subst. Greek text is the principal substantial witness Hellenistic and later, ca. 332 BC-AD 700 | Gk. Codex Alexandrinus preserves 1 Maccabees in Greek 5th century AD</w:t>
      </w:r>
    </w:p>
    <w:p>
      <w:r>
        <w:rPr>
          <w:b/>
        </w:rPr>
        <w:t xml:space="preserve">Earliest External Attestation. </w:t>
      </w:r>
      <w:r>
        <w:t xml:space="preserve">Antiquities of the Jews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wrath of anger.</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he was angered with wrath and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he was angry with wrath against the lawless men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come into their borders again</w:t>
      </w:r>
      <w:r>
        <w:rPr>
          <w:rStyle w:val="FootnoteReference"/>
        </w:rPr>
        <w:footnoteReference w:id="1"/>
      </w:r>
      <w:r>
        <w:t xml:space="preserve">.</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Subst. Greek text is the principal substantial witness Hellenistic and later, ca. 332 BC-AD 700 | 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Subst. Greek text is the principal substantial witness Hellenistic and later, ca. 332 BC-AD 700 | Gk. Codex Vaticanus and Alexandrinus preserve 1 Esdras in Greek 4th-5th century AD</w:t>
      </w:r>
    </w:p>
    <w:p>
      <w:r>
        <w:rPr>
          <w:b/>
        </w:rPr>
        <w:t xml:space="preserve">Earliest External Attestation. </w:t>
      </w:r>
      <w:r>
        <w:t xml:space="preserve">Antiquities of the Jews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 ca. 332 BC-AD 400</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Subst. Greek text is the principal substantial witness late antiquity, ca. AD 300-700 | Gk. Greek and later liturgical traditions preserve the prayer late antique and medieval periods, ca. AD 300-1500</w:t>
      </w:r>
    </w:p>
    <w:p>
      <w:r>
        <w:rPr>
          <w:b/>
        </w:rPr>
        <w:t xml:space="preserve">Earliest External Attestation. </w:t>
      </w:r>
      <w:r>
        <w:t xml:space="preserve">Used in Christian liturgical and devotional tradition by Church tradition (late antique and medieval, ca. AD 300-1500)</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Subst. Greek text is the principal substantial witness Hellenistic and later, ca. 332 BC-AD 700 | Gk. Codex Alexandrinus preserves 3 Maccabees in Greek 5th century AD</w:t>
      </w:r>
    </w:p>
    <w:p>
      <w:r>
        <w:rPr>
          <w:b/>
        </w:rPr>
        <w:t xml:space="preserve">Earliest External Attestation. </w:t>
      </w:r>
      <w:r>
        <w:t xml:space="preserve">Used in later Eastern Christian tradition by Later church tradition (late antique and medieval, ca. AD 300-1500)</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Alleluia,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Subst. Greek text is the principal substantial witness Roman period, ca. 63 BC-AD 324 | Gk. Codex Alexandrinus preserves 4 Maccabees in Greek appendix tradition 5th century AD</w:t>
      </w:r>
    </w:p>
    <w:p>
      <w:r>
        <w:rPr>
          <w:b/>
        </w:rPr>
        <w:t xml:space="preserve">Earliest External Attestation. </w:t>
      </w:r>
      <w:r>
        <w:t xml:space="preserve">Used in later Christian moral reflection by Church tradition (late antique and later, ca. AD 300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ca. 140-37 BC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literally says he did not add again to come into their borders. The body renders the add-to idiom as did not come again.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