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The book of the generation</w:t>
      </w:r>
      <w:r>
        <w:rPr>
          <w:rStyle w:val="FootnoteReference"/>
        </w:rPr>
        <w:footnoteReference w:id="1"/>
      </w:r>
      <w:r>
        <w:t xml:space="preserve"> of Jesus</w:t>
      </w:r>
      <w:r>
        <w:rPr>
          <w:rStyle w:val="FootnoteReference"/>
        </w:rPr>
        <w:footnoteReference w:id="2"/>
      </w:r>
      <w:r>
        <w:t xml:space="preserve"> Christ, the son of David</w:t>
      </w:r>
      <w:r>
        <w:rPr>
          <w:rStyle w:val="FootnoteReference"/>
        </w:rPr>
        <w:footnoteReference w:id="3"/>
      </w:r>
      <w:r>
        <w:t xml:space="preserve">, the son of Abraham</w:t>
      </w:r>
      <w:r>
        <w:rPr>
          <w:rStyle w:val="FootnoteReference"/>
        </w:rPr>
        <w:footnoteReference w:id="4"/>
      </w:r>
      <w:r>
        <w:t xml:space="preserve">.</w:t>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5"/>
      </w:r>
      <w:r>
        <w:t xml:space="preserve"> brings forth Isaac; and Isaac brings forth Jacob; and Jacob brings forth Judas and his brethren;</w:t>
      </w:r>
      <w:r>
        <w:rPr>
          <w:rStyle w:val="FootnoteReference"/>
        </w:rPr>
        <w:footnoteReference w:id="6"/>
      </w:r>
      <w:r>
        <w:rPr>
          <w:rStyle w:val="FootnoteReference"/>
        </w:rPr>
        <w:footnoteReference w:id="7"/>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8"/>
      </w:r>
      <w:r>
        <w:t xml:space="preserve"> brings forth Phares and Zara of Thamar</w:t>
      </w:r>
      <w:r>
        <w:rPr>
          <w:rStyle w:val="FootnoteReference"/>
        </w:rPr>
        <w:footnoteReference w:id="9"/>
      </w:r>
      <w:r>
        <w:t xml:space="preserve">; and Phares</w:t>
      </w:r>
      <w:r>
        <w:rPr>
          <w:rStyle w:val="FootnoteReference"/>
        </w:rPr>
        <w:footnoteReference w:id="10"/>
      </w:r>
      <w:r>
        <w:t xml:space="preserve"> brings forth Esrom; and Esrom brings forth Aram</w:t>
      </w:r>
      <w:r>
        <w:rPr>
          <w:rStyle w:val="FootnoteReference"/>
        </w:rPr>
        <w:footnoteReference w:id="11"/>
      </w:r>
      <w:r>
        <w:t xml:space="preserve">;</w:t>
      </w:r>
      <w:r>
        <w:t xml:space="preserve">{{field-off:Bible}}</w:t>
      </w:r>
    </w:p>
    <w:p>
      <w:r>
        <w:rPr>
          <w:sz w:val="18"/>
          <w:color w:val="777777"/>
        </w:rPr>
        <w:t xml:space="preserve">[[@Bible:Matthew 1:4]] </w:t>
      </w:r>
      <w:r>
        <w:rPr>
          <w:b/>
        </w:rPr>
        <w:t xml:space="preserve">4 </w:t>
      </w:r>
      <w:r>
        <w:t xml:space="preserve"> {{field-on:Bible}}</w:t>
      </w:r>
      <w:r>
        <w:t xml:space="preserve">And Aram brings forth Aminadab</w:t>
      </w:r>
      <w:r>
        <w:rPr>
          <w:rStyle w:val="FootnoteReference"/>
        </w:rPr>
        <w:footnoteReference w:id="12"/>
      </w:r>
      <w:r>
        <w:t xml:space="preserve">; and Aminadab brings forth Naasson</w:t>
      </w:r>
      <w:r>
        <w:rPr>
          <w:rStyle w:val="FootnoteReference"/>
        </w:rPr>
        <w:footnoteReference w:id="13"/>
      </w:r>
      <w:r>
        <w:t xml:space="preserve">; and Naasson brings forth Salmon;</w:t>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14"/>
      </w:r>
      <w:r>
        <w:t xml:space="preserve"> brings forth Booz</w:t>
      </w:r>
      <w:r>
        <w:rPr>
          <w:rStyle w:val="FootnoteReference"/>
        </w:rPr>
        <w:footnoteReference w:id="15"/>
      </w:r>
      <w:r>
        <w:t xml:space="preserve"> of Rachab</w:t>
      </w:r>
      <w:r>
        <w:rPr>
          <w:rStyle w:val="FootnoteReference"/>
        </w:rPr>
        <w:footnoteReference w:id="16"/>
      </w:r>
      <w:r>
        <w:t xml:space="preserve">; and Booz brings forth Obed of Ruth; and Obed brings forth Jesse;</w:t>
      </w:r>
      <w:r>
        <w:rPr>
          <w:rStyle w:val="FootnoteReference"/>
        </w:rPr>
        <w:footnoteReference w:id="1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18"/>
      </w:r>
      <w:r>
        <w:t xml:space="preserve"> brings forth David the king; and David the king brings forth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r>
        <w:t xml:space="preserve">{{field-off:Bible}}</w:t>
      </w:r>
    </w:p>
    <w:p>
      <w:r>
        <w:rPr>
          <w:sz w:val="18"/>
          <w:color w:val="777777"/>
        </w:rPr>
        <w:t xml:space="preserve">[[@Bible:Matthew 1:7]] </w:t>
      </w:r>
      <w:r>
        <w:rPr>
          <w:b/>
        </w:rPr>
        <w:t xml:space="preserve">7 </w:t>
      </w:r>
      <w:r>
        <w:t xml:space="preserve"> {{field-on:Bible}}</w:t>
      </w:r>
      <w:r>
        <w:t xml:space="preserve">And Solomon brings forth Roboam</w:t>
      </w:r>
      <w:r>
        <w:rPr>
          <w:rStyle w:val="FootnoteReference"/>
        </w:rPr>
        <w:footnoteReference w:id="22"/>
      </w:r>
      <w:r>
        <w:t xml:space="preserve">; and Roboam brings forth Abia</w:t>
      </w:r>
      <w:r>
        <w:rPr>
          <w:rStyle w:val="FootnoteReference"/>
        </w:rPr>
        <w:footnoteReference w:id="23"/>
      </w:r>
      <w:r>
        <w:t xml:space="preserve">; and Abia brings forth Asa;</w:t>
      </w:r>
      <w:r>
        <w:rPr>
          <w:rStyle w:val="FootnoteReference"/>
        </w:rPr>
        <w:footnoteReference w:id="24"/>
      </w:r>
      <w:r>
        <w:t xml:space="preserve">{{field-off:Bible}}</w:t>
      </w:r>
    </w:p>
    <w:p>
      <w:r>
        <w:rPr>
          <w:sz w:val="18"/>
          <w:color w:val="777777"/>
        </w:rPr>
        <w:t xml:space="preserve">[[@Bible:Matthew 1:8]] </w:t>
      </w:r>
      <w:r>
        <w:rPr>
          <w:b/>
        </w:rPr>
        <w:t xml:space="preserve">8 </w:t>
      </w:r>
      <w:r>
        <w:t xml:space="preserve"> {{field-on:Bible}}</w:t>
      </w:r>
      <w:r>
        <w:t xml:space="preserve">And Asa brings forth Josaphat</w:t>
      </w:r>
      <w:r>
        <w:rPr>
          <w:rStyle w:val="FootnoteReference"/>
        </w:rPr>
        <w:footnoteReference w:id="25"/>
      </w:r>
      <w:r>
        <w:t xml:space="preserve">; and Josaphat brings forth Joram</w:t>
      </w:r>
      <w:r>
        <w:rPr>
          <w:rStyle w:val="FootnoteReference"/>
        </w:rPr>
        <w:footnoteReference w:id="26"/>
      </w:r>
      <w:r>
        <w:t xml:space="preserve">; and Joram brings forth Ozias</w:t>
      </w:r>
      <w:r>
        <w:rPr>
          <w:rStyle w:val="FootnoteReference"/>
        </w:rPr>
        <w:footnoteReference w:id="27"/>
      </w:r>
      <w:r>
        <w:t xml:space="preserve">;</w:t>
      </w:r>
      <w:r>
        <w:t xml:space="preserve">{{field-off:Bible}}</w:t>
      </w:r>
    </w:p>
    <w:p>
      <w:r>
        <w:rPr>
          <w:sz w:val="18"/>
          <w:color w:val="777777"/>
        </w:rPr>
        <w:t xml:space="preserve">[[@Bible:Matthew 1:9]] </w:t>
      </w:r>
      <w:r>
        <w:rPr>
          <w:b/>
        </w:rPr>
        <w:t xml:space="preserve">9 </w:t>
      </w:r>
      <w:r>
        <w:t xml:space="preserve"> {{field-on:Bible}}</w:t>
      </w:r>
      <w:r>
        <w:t xml:space="preserve">And Ozias brings forth Joatham</w:t>
      </w:r>
      <w:r>
        <w:rPr>
          <w:rStyle w:val="FootnoteReference"/>
        </w:rPr>
        <w:footnoteReference w:id="28"/>
      </w:r>
      <w:r>
        <w:t xml:space="preserve">; and Joatham brings forth Achaz</w:t>
      </w:r>
      <w:r>
        <w:rPr>
          <w:rStyle w:val="FootnoteReference"/>
        </w:rPr>
        <w:footnoteReference w:id="29"/>
      </w:r>
      <w:r>
        <w:t xml:space="preserve">; and Achaz brings forth Ezekias</w:t>
      </w:r>
      <w:r>
        <w:rPr>
          <w:rStyle w:val="FootnoteReference"/>
        </w:rPr>
        <w:footnoteReference w:id="30"/>
      </w:r>
      <w:r>
        <w:t xml:space="preserve">;</w:t>
      </w:r>
      <w:r>
        <w:t xml:space="preserve">{{field-off:Bible}}</w:t>
      </w:r>
    </w:p>
    <w:p>
      <w:r>
        <w:rPr>
          <w:sz w:val="18"/>
          <w:color w:val="777777"/>
        </w:rPr>
        <w:t xml:space="preserve">[[@Bible:Matthew 1:10]] </w:t>
      </w:r>
      <w:r>
        <w:rPr>
          <w:b/>
        </w:rPr>
        <w:t xml:space="preserve">10 </w:t>
      </w:r>
      <w:r>
        <w:t xml:space="preserve"> {{field-on:Bible}}</w:t>
      </w:r>
      <w:r>
        <w:t xml:space="preserve">And Ezekias brings forth Manasses</w:t>
      </w:r>
      <w:r>
        <w:rPr>
          <w:rStyle w:val="FootnoteReference"/>
        </w:rPr>
        <w:footnoteReference w:id="31"/>
      </w:r>
      <w:r>
        <w:t xml:space="preserve">; and Manasses brings forth Amon</w:t>
      </w:r>
      <w:r>
        <w:rPr>
          <w:rStyle w:val="FootnoteReference"/>
        </w:rPr>
        <w:footnoteReference w:id="32"/>
      </w:r>
      <w:r>
        <w:t xml:space="preserve">; and Amon brings forth Josias</w:t>
      </w:r>
      <w:r>
        <w:rPr>
          <w:rStyle w:val="FootnoteReference"/>
        </w:rPr>
        <w:footnoteReference w:id="33"/>
      </w:r>
      <w:r>
        <w:t xml:space="preserve">;</w:t>
      </w:r>
      <w:r>
        <w:t xml:space="preserve">{{field-off:Bible}}</w:t>
      </w:r>
    </w:p>
    <w:p>
      <w:r>
        <w:rPr>
          <w:sz w:val="18"/>
          <w:color w:val="777777"/>
        </w:rPr>
        <w:t xml:space="preserve">[[@Bible:Matthew 1:11]] </w:t>
      </w:r>
      <w:r>
        <w:rPr>
          <w:b/>
        </w:rPr>
        <w:t xml:space="preserve">11 </w:t>
      </w:r>
      <w:r>
        <w:t xml:space="preserve"> {{field-on:Bible}}</w:t>
      </w:r>
      <w:r>
        <w:t xml:space="preserve">And Josias brings forth Jechonias</w:t>
      </w:r>
      <w:r>
        <w:rPr>
          <w:rStyle w:val="FootnoteReference"/>
        </w:rPr>
        <w:footnoteReference w:id="34"/>
      </w:r>
      <w:r>
        <w:t xml:space="preserve"> and his brethren, about</w:t>
      </w:r>
      <w:r>
        <w:rPr>
          <w:rStyle w:val="FootnoteReference"/>
        </w:rPr>
        <w:footnoteReference w:id="35"/>
      </w:r>
      <w:r>
        <w:t xml:space="preserve"> the time they were carried away to Babylon:</w:t>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36"/>
      </w:r>
      <w:r>
        <w:t xml:space="preserve"> brings forth Salathiel; and Salathiel brings forth Zorobabel;</w:t>
      </w:r>
      <w:r>
        <w:rPr>
          <w:rStyle w:val="FootnoteReference"/>
        </w:rPr>
        <w:footnoteReference w:id="37"/>
      </w:r>
      <w:r>
        <w:t xml:space="preserve">{{field-off:Bible}}</w:t>
      </w:r>
    </w:p>
    <w:p>
      <w:r>
        <w:rPr>
          <w:sz w:val="18"/>
          <w:color w:val="777777"/>
        </w:rPr>
        <w:t xml:space="preserve">[[@Bible:Matthew 1:13]] </w:t>
      </w:r>
      <w:r>
        <w:rPr>
          <w:b/>
        </w:rPr>
        <w:t xml:space="preserve">13 </w:t>
      </w:r>
      <w:r>
        <w:t xml:space="preserve"> {{field-on:Bible}}</w:t>
      </w:r>
      <w:r>
        <w:t xml:space="preserve">And Zorobabel brings forth Abiud; and Abiud brings forth Eliakim; and Eliakim brings forth Azor;</w:t>
      </w:r>
      <w:r>
        <w:t xml:space="preserve">{{field-off:Bible}}</w:t>
      </w:r>
    </w:p>
    <w:p>
      <w:r>
        <w:rPr>
          <w:sz w:val="18"/>
          <w:color w:val="777777"/>
        </w:rPr>
        <w:t xml:space="preserve">[[@Bible:Matthew 1:14]] </w:t>
      </w:r>
      <w:r>
        <w:rPr>
          <w:b/>
        </w:rPr>
        <w:t xml:space="preserve">14 </w:t>
      </w:r>
      <w:r>
        <w:t xml:space="preserve"> {{field-on:Bible}}</w:t>
      </w:r>
      <w:r>
        <w:t xml:space="preserve">And Azor brings forth Sadoc; and Sadoc brings forth Achim; and Achim brings forth Eliud;</w:t>
      </w:r>
      <w:r>
        <w:t xml:space="preserve">{{field-off:Bible}}</w:t>
      </w:r>
    </w:p>
    <w:p>
      <w:r>
        <w:rPr>
          <w:sz w:val="18"/>
          <w:color w:val="777777"/>
        </w:rPr>
        <w:t xml:space="preserve">[[@Bible:Matthew 1:15]] </w:t>
      </w:r>
      <w:r>
        <w:rPr>
          <w:b/>
        </w:rPr>
        <w:t xml:space="preserve">15 </w:t>
      </w:r>
      <w:r>
        <w:t xml:space="preserve"> {{field-on:Bible}}</w:t>
      </w:r>
      <w:r>
        <w:t xml:space="preserve">And Eliud brings forth Eleazar; and Eleazar brings forth Matthan; and Matthan brings forth Jacob;</w:t>
      </w:r>
      <w:r>
        <w:t xml:space="preserve">{{field-off:Bible}}</w:t>
      </w:r>
    </w:p>
    <w:p>
      <w:r>
        <w:rPr>
          <w:sz w:val="18"/>
          <w:color w:val="777777"/>
        </w:rPr>
        <w:t xml:space="preserve">[[@Bible:Matthew 1:16]] </w:t>
      </w:r>
      <w:r>
        <w:rPr>
          <w:b/>
        </w:rPr>
        <w:t xml:space="preserve">16 </w:t>
      </w:r>
      <w:r>
        <w:t xml:space="preserve"> {{field-on:Bible}}</w:t>
      </w:r>
      <w:r>
        <w:t xml:space="preserve">And Jacob brings forth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unto Christ are fourteen generations.</w:t>
      </w:r>
      <w:r>
        <w:rPr>
          <w:rStyle w:val="FootnoteReference"/>
        </w:rPr>
        <w:footnoteReference w:id="4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43"/>
      </w:r>
      <w:r>
        <w:t xml:space="preserve"> of Jesus Christ was likewise: When as his mother Mary was espoused to Joseph, before they came together, she was found with child of the</w:t>
      </w:r>
      <w:r>
        <w:rPr>
          <w:rStyle w:val="FootnoteReference"/>
        </w:rPr>
        <w:footnoteReference w:id="44"/>
      </w:r>
      <w:r>
        <w:t xml:space="preserve"> Holy Spirit. (o. pneuma)</w:t>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was minded to put her away privately.</w:t>
      </w:r>
      <w:r>
        <w:rPr>
          <w:rStyle w:val="FootnoteReference"/>
        </w:rPr>
        <w:footnoteReference w:id="4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49"/>
      </w:r>
      <w:r>
        <w:t xml:space="preserve"> he thought on these things, behold, the angel</w:t>
      </w:r>
      <w:r>
        <w:rPr>
          <w:rStyle w:val="FootnoteReference"/>
        </w:rPr>
        <w:footnoteReference w:id="50"/>
      </w:r>
      <w:r>
        <w:t xml:space="preserve"> of the LORD appeared unto him in a dream, saying, Joseph</w:t>
      </w:r>
      <w:r>
        <w:rPr>
          <w:rStyle w:val="FootnoteReference"/>
        </w:rPr>
        <w:footnoteReference w:id="51"/>
      </w:r>
      <w:r>
        <w:t xml:space="preserve">, you son of David, fear not</w:t>
      </w:r>
      <w:r>
        <w:rPr>
          <w:rStyle w:val="FootnoteReference"/>
        </w:rPr>
        <w:footnoteReference w:id="52"/>
      </w:r>
      <w:r>
        <w:t xml:space="preserve"> to take unto you Mary your wife: for that</w:t>
      </w:r>
      <w:r>
        <w:rPr>
          <w:rStyle w:val="FootnoteReference"/>
        </w:rPr>
        <w:footnoteReference w:id="53"/>
      </w:r>
      <w:r>
        <w:t xml:space="preserve"> which is conceived in her is of the Holy Spirit. (o. pneuma)</w:t>
      </w:r>
      <w:r>
        <w:rPr>
          <w:rStyle w:val="FootnoteReference"/>
        </w:rPr>
        <w:footnoteReference w:id="54"/>
      </w:r>
      <w:r>
        <w:rPr>
          <w:rStyle w:val="FootnoteReference"/>
        </w:rPr>
        <w:footnoteReference w:id="55"/>
      </w:r>
      <w:r>
        <w:t xml:space="preserve">{{field-off:Bible}}</w:t>
      </w:r>
    </w:p>
    <w:p>
      <w:r>
        <w:rPr>
          <w:sz w:val="18"/>
          <w:color w:val="777777"/>
        </w:rPr>
        <w:t xml:space="preserve">[[@Bible:Matthew 1:21]] </w:t>
      </w:r>
      <w:r>
        <w:rPr>
          <w:b/>
        </w:rPr>
        <w:t xml:space="preserve">21 </w:t>
      </w:r>
      <w:r>
        <w:t xml:space="preserve"> {{field-on:Bible}}</w:t>
      </w:r>
      <w:r>
        <w:t xml:space="preserve">And she shall bring forth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59"/>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Behold, a virgin</w:t>
      </w:r>
      <w:r>
        <w:rPr>
          <w:rStyle w:val="FootnoteReference"/>
        </w:rPr>
        <w:footnoteReference w:id="60"/>
      </w:r>
      <w:r>
        <w:t xml:space="preserve"> shall be with child, and shall bring forth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unto him his wife:</w:t>
      </w:r>
      <w:r>
        <w:rPr>
          <w:rStyle w:val="FootnoteReference"/>
        </w:rPr>
        <w:footnoteReference w:id="64"/>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brought forth her firstborn son: and he</w:t>
      </w:r>
      <w:r>
        <w:rPr>
          <w:rStyle w:val="FootnoteReference"/>
        </w:rPr>
        <w:footnoteReference w:id="65"/>
      </w:r>
      <w:r>
        <w:t xml:space="preserve"> called his name JESUS.</w:t>
      </w:r>
      <w:r>
        <w:rPr>
          <w:rStyle w:val="FootnoteReference"/>
        </w:rPr>
        <w:footnoteReference w:id="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behold, there came wise men from</w:t>
      </w:r>
      <w:r>
        <w:rPr>
          <w:rStyle w:val="FootnoteReference"/>
        </w:rPr>
        <w:footnoteReference w:id="70"/>
      </w:r>
      <w:r>
        <w:t xml:space="preserve"> the east to </w:t>
      </w:r>
      <w:r>
        <w:t xml:space="preserve">[[Jerusalem &gt;&gt; BibleKnowledgebase:@Jerusalem]]</w:t>
      </w:r>
      <w:r>
        <w:t xml:space="preserve">,</w:t>
      </w:r>
      <w:r>
        <w:rPr>
          <w:rStyle w:val="FootnoteReference"/>
        </w:rPr>
        <w:footnoteReference w:id="71"/>
      </w:r>
      <w:r>
        <w:rPr>
          <w:rStyle w:val="FootnoteReference"/>
        </w:rPr>
        <w:footnoteReference w:id="72"/>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7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r>
        <w:t xml:space="preserve">{{field-off:Bible}}</w:t>
      </w:r>
    </w:p>
    <w:p>
      <w:r>
        <w:rPr>
          <w:sz w:val="18"/>
          <w:color w:val="777777"/>
        </w:rPr>
        <w:t xml:space="preserve">[[@Bible:Matthew 2:5]] </w:t>
      </w:r>
      <w:r>
        <w:rPr>
          <w:b/>
        </w:rPr>
        <w:t xml:space="preserve">5 </w:t>
      </w:r>
      <w:r>
        <w:t xml:space="preserve"> {{field-on:Bible}}</w:t>
      </w:r>
      <w:r>
        <w:t xml:space="preserve">And they said unto him, In Bethlehem of Judaea: for thus it is written by the prophet,</w:t>
      </w:r>
      <w:r>
        <w:rPr>
          <w:rStyle w:val="FootnoteReference"/>
        </w:rPr>
        <w:footnoteReference w:id="80"/>
      </w:r>
      <w:r>
        <w:t xml:space="preserve">{{field-off:Bible}}</w:t>
      </w:r>
    </w:p>
    <w:p>
      <w:r>
        <w:rPr>
          <w:sz w:val="18"/>
          <w:color w:val="777777"/>
        </w:rPr>
        <w:t xml:space="preserve">[[@Bible:Matthew 2:6]] </w:t>
      </w:r>
      <w:r>
        <w:rPr>
          <w:b/>
        </w:rPr>
        <w:t xml:space="preserve">6 </w:t>
      </w:r>
      <w:r>
        <w:t xml:space="preserve"> {{field-on:Bible}}</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8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all of you have found him, bring me word again, that</w:t>
      </w:r>
      <w:r>
        <w:rPr>
          <w:rStyle w:val="FootnoteReference"/>
        </w:rPr>
        <w:footnoteReference w:id="85"/>
      </w:r>
      <w:r>
        <w:t xml:space="preserve"> I may come and worship him also.</w:t>
      </w:r>
      <w:r>
        <w:rPr>
          <w:rStyle w:val="FootnoteReference"/>
        </w:rPr>
        <w:footnoteReference w:id="8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 the star</w:t>
      </w:r>
      <w:r>
        <w:rPr>
          <w:rStyle w:val="FootnoteReference"/>
        </w:rPr>
        <w:footnoteReference w:id="8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8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unto him gifts; gold, and frankincense</w:t>
      </w:r>
      <w:r>
        <w:rPr>
          <w:rStyle w:val="FootnoteReference"/>
        </w:rPr>
        <w:footnoteReference w:id="9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behold,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0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 the prophet, saying,</w:t>
      </w:r>
      <w:r>
        <w:rPr>
          <w:rStyle w:val="FootnoteReference"/>
        </w:rPr>
        <w:footnoteReference w:id="108"/>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13"/>
      </w:r>
      <w:r>
        <w:t xml:space="preserve"> was dead, behold, an angel of the Lord appears in a dream to Joseph in Egypt,</w:t>
      </w:r>
      <w:r>
        <w:rPr>
          <w:rStyle w:val="FootnoteReference"/>
        </w:rPr>
        <w:footnoteReference w:id="11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17"/>
      </w:r>
      <w:r>
        <w:t xml:space="preserve">{{field-off:Bible}}</w:t>
      </w:r>
    </w:p>
    <w:p>
      <w:r>
        <w:rPr>
          <w:sz w:val="18"/>
          <w:color w:val="777777"/>
        </w:rPr>
        <w:t xml:space="preserve">[[@Bible:Matthew 2:22]] </w:t>
      </w:r>
      <w:r>
        <w:rPr>
          <w:b/>
        </w:rPr>
        <w:t xml:space="preserve">22 </w:t>
      </w:r>
      <w:r>
        <w:t xml:space="preserve"> {{field-on:Bible}}</w:t>
      </w:r>
      <w:r>
        <w:t xml:space="preserve">But when he heard that Archelaus did reign in Judaea in the room of his father Herod, he was</w:t>
      </w:r>
      <w:r>
        <w:rPr>
          <w:rStyle w:val="FootnoteReference"/>
        </w:rPr>
        <w:footnoteReference w:id="118"/>
      </w:r>
      <w:r>
        <w:t xml:space="preserve"> afraid to go thither: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w:t>
      </w:r>
      <w:r>
        <w:t xml:space="preserve">[[Galilee &gt;&gt; BibleKnowledgebase:@Galilee]]</w:t>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29"/>
      </w:r>
      <w:r>
        <w:t xml:space="preserve"> all of you: for the kingdom of heaven is at hand.</w:t>
      </w:r>
      <w:r>
        <w:rPr>
          <w:rStyle w:val="FootnoteReference"/>
        </w:rPr>
        <w:footnoteReference w:id="130"/>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31"/>
      </w:r>
      <w:r>
        <w:t xml:space="preserve"> all of you the way of the Lord, make his paths straight.</w:t>
      </w:r>
      <w:r>
        <w:rPr>
          <w:rStyle w:val="FootnoteReference"/>
        </w:rPr>
        <w:footnoteReference w:id="132"/>
      </w:r>
      <w:r>
        <w:t xml:space="preserve">{{field-off:Bible}}</w:t>
      </w:r>
    </w:p>
    <w:p>
      <w:r>
        <w:rPr>
          <w:sz w:val="18"/>
          <w:color w:val="777777"/>
        </w:rPr>
        <w:t xml:space="preserve">[[@Bible:Matthew 3:4]] </w:t>
      </w:r>
      <w:r>
        <w:rPr>
          <w:b/>
        </w:rPr>
        <w:t xml:space="preserve">4 </w:t>
      </w:r>
      <w:r>
        <w:t xml:space="preserve"> {{field-on:Bible}}</w:t>
      </w:r>
      <w:r>
        <w:t xml:space="preserve">And the same John had his raiment</w:t>
      </w:r>
      <w:r>
        <w:rPr>
          <w:rStyle w:val="FootnoteReference"/>
        </w:rPr>
        <w:footnoteReference w:id="133"/>
      </w:r>
      <w:r>
        <w:t xml:space="preserve"> of camel's hair, and a leathern girdle about his loins; and his</w:t>
      </w:r>
      <w:r>
        <w:rPr>
          <w:rStyle w:val="FootnoteReference"/>
        </w:rPr>
        <w:footnoteReference w:id="134"/>
      </w:r>
      <w:r>
        <w:t xml:space="preserve"> food was locusts and wild</w:t>
      </w:r>
      <w:r>
        <w:rPr>
          <w:rStyle w:val="FootnoteReference"/>
        </w:rPr>
        <w:footnoteReference w:id="135"/>
      </w:r>
      <w:r>
        <w:t xml:space="preserve"> honey.</w:t>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t xml:space="preserve">, and all Judaea, and all the region round about </w:t>
      </w:r>
      <w:r>
        <w:t xml:space="preserve">[[Jordan &gt;&gt; BibleKnowledgebase:@Jordan]]</w:t>
      </w:r>
      <w:r>
        <w:t xml:space="preserve">,</w:t>
      </w:r>
      <w:r>
        <w:rPr>
          <w:rStyle w:val="FootnoteReference"/>
        </w:rPr>
        <w:footnoteReference w:id="136"/>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37"/>
      </w:r>
      <w:r>
        <w:t xml:space="preserve"> their sins.</w:t>
      </w:r>
      <w:r>
        <w:rPr>
          <w:rStyle w:val="FootnoteReference"/>
        </w:rPr>
        <w:footnoteReference w:id="13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39"/>
      </w:r>
      <w:r>
        <w:t xml:space="preserve"> and Sadducees come to his baptism, he said unto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46"/>
      </w:r>
      <w:r>
        <w:t xml:space="preserve"> not to say within yourselves, We have Abraham to our father: for I say unto you, that God is able of these stones to raise up children unto Abraham.</w:t>
      </w:r>
      <w:r>
        <w:rPr>
          <w:rStyle w:val="FootnoteReference"/>
        </w:rPr>
        <w:footnoteReference w:id="147"/>
      </w:r>
      <w:r>
        <w:rPr>
          <w:rStyle w:val="FootnoteReference"/>
        </w:rPr>
        <w:footnoteReference w:id="148"/>
      </w:r>
      <w:r>
        <w:t xml:space="preserve">{{field-off:Bible}}</w:t>
      </w:r>
    </w:p>
    <w:p>
      <w:r>
        <w:rPr>
          <w:sz w:val="18"/>
          <w:color w:val="777777"/>
        </w:rPr>
        <w:t xml:space="preserve">[[@Bible:Matthew 3:10]] </w:t>
      </w:r>
      <w:r>
        <w:rPr>
          <w:b/>
        </w:rPr>
        <w:t xml:space="preserve">10 </w:t>
      </w:r>
      <w:r>
        <w:t xml:space="preserve"> {{field-on:Bible}}</w:t>
      </w:r>
      <w:r>
        <w:t xml:space="preserve">And now also the axe is laid unto the root of the trees: therefore</w:t>
      </w:r>
      <w:r>
        <w:rPr>
          <w:rStyle w:val="FootnoteReference"/>
        </w:rPr>
        <w:footnoteReference w:id="149"/>
      </w:r>
      <w:r>
        <w:t xml:space="preserve"> every tree which brings not forth good fruit is hewn</w:t>
      </w:r>
      <w:r>
        <w:rPr>
          <w:rStyle w:val="FootnoteReference"/>
        </w:rPr>
        <w:footnoteReference w:id="150"/>
      </w:r>
      <w:r>
        <w:t xml:space="preserve"> down, and cast into the fire.</w:t>
      </w:r>
      <w:r>
        <w:rPr>
          <w:rStyle w:val="FootnoteReference"/>
        </w:rPr>
        <w:footnoteReference w:id="151"/>
      </w:r>
      <w:r>
        <w:rPr>
          <w:rStyle w:val="FootnoteReference"/>
        </w:rPr>
        <w:footnoteReference w:id="15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153"/>
      </w:r>
      <w:r>
        <w:t xml:space="preserve"> you with water unto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(o. pneuma) and with fire:</w:t>
      </w:r>
      <w:r>
        <w:rPr>
          <w:rStyle w:val="FootnoteReference"/>
        </w:rPr>
        <w:footnoteReference w:id="15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163"/>
      </w:r>
      <w:r>
        <w:t xml:space="preserve"> from </w:t>
      </w:r>
      <w:r>
        <w:t xml:space="preserve">[[Galilee &gt;&gt; BibleKnowledgebase:@Galilee]]</w:t>
      </w:r>
      <w:r>
        <w:t xml:space="preserve"> to </w:t>
      </w:r>
      <w:r>
        <w:t xml:space="preserve">[[Jordan &gt;&gt; BibleKnowledgebase:@Jordan]]</w:t>
      </w:r>
      <w:r>
        <w:t xml:space="preserve"> unto John, to be baptized of him.</w:t>
      </w:r>
      <w:r>
        <w:rPr>
          <w:rStyle w:val="FootnoteReference"/>
        </w:rPr>
        <w:footnoteReference w:id="16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unto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169"/>
      </w:r>
      <w:r>
        <w:t xml:space="preserve">, when he was baptized, went up immediately out of the water: and, lo, the heavens were opened unto him, and he</w:t>
      </w:r>
      <w:r>
        <w:rPr>
          <w:rStyle w:val="FootnoteReference"/>
        </w:rPr>
        <w:footnoteReference w:id="170"/>
      </w:r>
      <w:r>
        <w:t xml:space="preserve"> saw the Spirit (o. pneuma) of God descending like a dove, and lighting upon him:</w:t>
      </w:r>
      <w:r>
        <w:rPr>
          <w:rStyle w:val="FootnoteReference"/>
        </w:rPr>
        <w:footnoteReference w:id="171"/>
      </w:r>
      <w:r>
        <w:t xml:space="preserve">{{field-off:Bible}}</w:t>
      </w:r>
    </w:p>
    <w:p>
      <w:r>
        <w:rPr>
          <w:sz w:val="18"/>
          <w:color w:val="777777"/>
        </w:rPr>
        <w:t xml:space="preserve">[[@Bible:Matthew 3:17]] </w:t>
      </w:r>
      <w:r>
        <w:rPr>
          <w:b/>
        </w:rPr>
        <w:t xml:space="preserve">17 </w:t>
      </w:r>
      <w:r>
        <w:t xml:space="preserve"> {{field-on:Bible}}</w:t>
      </w:r>
      <w:r>
        <w:t xml:space="preserve">And lo a voice from heaven, saying, This</w:t>
      </w:r>
      <w:r>
        <w:rPr>
          <w:rStyle w:val="FootnoteReference"/>
        </w:rPr>
        <w:footnoteReference w:id="172"/>
      </w:r>
      <w:r>
        <w:t xml:space="preserve"> is my beloved Son, in whom I am well pleased.</w:t>
      </w:r>
      <w:r>
        <w:rPr>
          <w:rStyle w:val="FootnoteReference"/>
        </w:rPr>
        <w:footnoteReference w:id="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174"/>
      </w:r>
      <w:r>
        <w:t xml:space="preserve"> led up of the spirit</w:t>
      </w:r>
      <w:r>
        <w:rPr>
          <w:rStyle w:val="FootnoteReference"/>
        </w:rPr>
        <w:footnoteReference w:id="175"/>
      </w:r>
      <w:r>
        <w:t xml:space="preserve"> (o. pneuma) into the wilderness to be tempted of the devil.</w:t>
      </w:r>
      <w:r>
        <w:rPr>
          <w:rStyle w:val="FootnoteReference"/>
        </w:rPr>
        <w:footnoteReference w:id="176"/>
      </w:r>
      <w:r>
        <w:rPr>
          <w:rStyle w:val="FootnoteReference"/>
        </w:rPr>
        <w:footnoteReference w:id="1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183"/>
      </w:r>
      <w:r>
        <w:t xml:space="preserve"> written, Man shall not live by bread alone, but by every word (o. rhema) that proceeds out of the mouth of God.</w:t>
      </w:r>
      <w:r>
        <w:rPr>
          <w:rStyle w:val="FootnoteReference"/>
        </w:rPr>
        <w:footnoteReference w:id="184"/>
      </w:r>
      <w:r>
        <w:rPr>
          <w:rStyle w:val="FootnoteReference"/>
        </w:rPr>
        <w:footnoteReference w:id="185"/>
      </w:r>
      <w:r>
        <w:rPr>
          <w:rStyle w:val="FootnoteReference"/>
        </w:rPr>
        <w:footnoteReference w:id="18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r>
        <w:t xml:space="preserve">{{field-off:Bible}}</w:t>
      </w:r>
    </w:p>
    <w:p>
      <w:r>
        <w:rPr>
          <w:sz w:val="18"/>
          <w:color w:val="777777"/>
        </w:rPr>
        <w:t xml:space="preserve">[[@Bible:Matthew 4:6]] </w:t>
      </w:r>
      <w:r>
        <w:rPr>
          <w:b/>
        </w:rPr>
        <w:t xml:space="preserve">6 </w:t>
      </w:r>
      <w:r>
        <w:t xml:space="preserve"> {{field-on:Bible}}</w:t>
      </w:r>
      <w:r>
        <w:t xml:space="preserve">And says unto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r>
        <w:t xml:space="preserve">{{field-off:Bible}}</w:t>
      </w:r>
    </w:p>
    <w:p>
      <w:r>
        <w:rPr>
          <w:sz w:val="18"/>
          <w:color w:val="777777"/>
        </w:rPr>
        <w:t xml:space="preserve">[[@Bible:Matthew 4:7]] </w:t>
      </w:r>
      <w:r>
        <w:rPr>
          <w:b/>
        </w:rPr>
        <w:t xml:space="preserve">7 </w:t>
      </w:r>
      <w:r>
        <w:t xml:space="preserve"> {{field-on:Bible}}</w:t>
      </w:r>
      <w:r>
        <w:t xml:space="preserve">Jesus said unto him, It is written again, You shall not tempt the Lord your God.</w:t>
      </w:r>
      <w:r>
        <w:rPr>
          <w:rStyle w:val="FootnoteReference"/>
        </w:rPr>
        <w:footnoteReference w:id="193"/>
      </w:r>
      <w:r>
        <w:rPr>
          <w:rStyle w:val="FootnoteReference"/>
        </w:rPr>
        <w:footnoteReference w:id="19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r>
        <w:t xml:space="preserve">{{field-off:Bible}}</w:t>
      </w:r>
    </w:p>
    <w:p>
      <w:r>
        <w:rPr>
          <w:sz w:val="18"/>
          <w:color w:val="777777"/>
        </w:rPr>
        <w:t xml:space="preserve">[[@Bible:Matthew 4:9]] </w:t>
      </w:r>
      <w:r>
        <w:rPr>
          <w:b/>
        </w:rPr>
        <w:t xml:space="preserve">9 </w:t>
      </w:r>
      <w:r>
        <w:t xml:space="preserve"> {{field-on:Bible}}</w:t>
      </w:r>
      <w:r>
        <w:t xml:space="preserve">And says unto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r>
        <w:t xml:space="preserve">{{field-off:Bible}}</w:t>
      </w:r>
    </w:p>
    <w:p>
      <w:r>
        <w:rPr>
          <w:sz w:val="18"/>
          <w:color w:val="777777"/>
        </w:rPr>
        <w:t xml:space="preserve">[[@Bible:Matthew 4:10]] </w:t>
      </w:r>
      <w:r>
        <w:rPr>
          <w:b/>
        </w:rPr>
        <w:t xml:space="preserve">10 </w:t>
      </w:r>
      <w:r>
        <w:t xml:space="preserve"> {{field-on:Bible}}</w:t>
      </w:r>
      <w:r>
        <w:t xml:space="preserve">Then says Jesus unto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03"/>
      </w:r>
      <w:r>
        <w:t xml:space="preserve"> left him, and, behold</w:t>
      </w:r>
      <w:r>
        <w:rPr>
          <w:rStyle w:val="FootnoteReference"/>
        </w:rPr>
        <w:footnoteReference w:id="204"/>
      </w:r>
      <w:r>
        <w:t xml:space="preserve">, angels came and ministered unto him.</w:t>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w:t>
      </w:r>
      <w:r>
        <w:t xml:space="preserve">[[Galilee &gt;&gt; BibleKnowledgebase:@Galilee]]</w:t>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07"/>
      </w:r>
      <w:r>
        <w:t xml:space="preserve"> </w:t>
      </w:r>
      <w:r>
        <w:t xml:space="preserve">[[Nazareth &gt;&gt; BibleKnowledgebase:@Nazareth]]</w:t>
      </w:r>
      <w:r>
        <w:t xml:space="preserve">, he came and dwelt in </w:t>
      </w:r>
      <w:r>
        <w:t xml:space="preserve">[[Capernaum &gt;&gt; BibleKnowledgebase:@Capernaum]]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t xml:space="preserve">, </w:t>
      </w:r>
      <w:r>
        <w:t xml:space="preserve">[[Galilee &gt;&gt; BibleKnowledgebase:@Galilee]]</w:t>
      </w:r>
      <w:r>
        <w:rPr>
          <w:rStyle w:val="FootnoteReference"/>
        </w:rPr>
        <w:footnoteReference w:id="213"/>
      </w:r>
      <w:r>
        <w:t xml:space="preserve"> of the Gentiles;</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19"/>
      </w:r>
      <w:r>
        <w:t xml:space="preserve"> by the sea of </w:t>
      </w:r>
      <w:r>
        <w:t xml:space="preserve">[[Galilee &gt;&gt; BibleKnowledgebase:@Galilee]]</w:t>
      </w:r>
      <w:r>
        <w:t xml:space="preserve">, saw two brethren,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4:19]] </w:t>
      </w:r>
      <w:r>
        <w:rPr>
          <w:b/>
        </w:rPr>
        <w:t xml:space="preserve">19 </w:t>
      </w:r>
      <w:r>
        <w:t xml:space="preserve"> {{field-on:Bible}}</w:t>
      </w:r>
      <w:r>
        <w:t xml:space="preserve">And he says unto them, Follow</w:t>
      </w:r>
      <w:r>
        <w:rPr>
          <w:rStyle w:val="FootnoteReference"/>
        </w:rPr>
        <w:footnoteReference w:id="225"/>
      </w:r>
      <w:r>
        <w:t xml:space="preserve"> me, and I will</w:t>
      </w:r>
      <w:r>
        <w:rPr>
          <w:rStyle w:val="FootnoteReference"/>
        </w:rPr>
        <w:footnoteReference w:id="22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27"/>
      </w:r>
      <w:r>
        <w:t xml:space="preserve">{{field-off:Bible}}</w:t>
      </w:r>
    </w:p>
    <w:p>
      <w:r>
        <w:rPr>
          <w:sz w:val="18"/>
          <w:color w:val="777777"/>
        </w:rPr>
        <w:t xml:space="preserve">[[@Bible:Matthew 4:21]] </w:t>
      </w:r>
      <w:r>
        <w:rPr>
          <w:b/>
        </w:rPr>
        <w:t xml:space="preserve">21 </w:t>
      </w:r>
      <w:r>
        <w:t xml:space="preserve"> {{field-on:Bible}}</w:t>
      </w:r>
      <w:r>
        <w:t xml:space="preserve">And going on from thence, he saw other</w:t>
      </w:r>
      <w:r>
        <w:rPr>
          <w:rStyle w:val="FootnoteReference"/>
        </w:rPr>
        <w:footnoteReference w:id="228"/>
      </w:r>
      <w:r>
        <w:t xml:space="preserve"> two brethren, James</w:t>
      </w:r>
      <w:r>
        <w:rPr>
          <w:rStyle w:val="FootnoteReference"/>
        </w:rPr>
        <w:footnoteReference w:id="229"/>
      </w:r>
      <w:r>
        <w:t xml:space="preserve"> the son of Zebedee,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3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31"/>
      </w:r>
      <w:r>
        <w:t xml:space="preserve"> went about all </w:t>
      </w:r>
      <w:r>
        <w:t xml:space="preserve">[[Galilee &gt;&gt; BibleKnowledgebase:@Galilee]]</w:t>
      </w:r>
      <w:r>
        <w:t xml:space="preserve">, teaching</w:t>
      </w:r>
      <w:r>
        <w:rPr>
          <w:rStyle w:val="FootnoteReference"/>
        </w:rPr>
        <w:footnoteReference w:id="232"/>
      </w:r>
      <w:r>
        <w:t xml:space="preserve"> in their synagogues, and preaching the gospel</w:t>
      </w:r>
      <w:r>
        <w:rPr>
          <w:rStyle w:val="FootnoteReference"/>
        </w:rPr>
        <w:footnoteReference w:id="233"/>
      </w:r>
      <w:r>
        <w:t xml:space="preserve"> of the kingdom, and healing</w:t>
      </w:r>
      <w:r>
        <w:rPr>
          <w:rStyle w:val="FootnoteReference"/>
        </w:rPr>
        <w:footnoteReference w:id="234"/>
      </w:r>
      <w:r>
        <w:t xml:space="preserve"> all manner of sickness and all manner of disease among the people.</w:t>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unto him all sick</w:t>
      </w:r>
      <w:r>
        <w:rPr>
          <w:rStyle w:val="FootnoteReference"/>
        </w:rPr>
        <w:footnoteReference w:id="237"/>
      </w:r>
      <w:r>
        <w:t xml:space="preserve"> people that were taken with divers diseases and torments, and those which were possessed</w:t>
      </w:r>
      <w:r>
        <w:rPr>
          <w:rStyle w:val="FootnoteReference"/>
        </w:rPr>
        <w:footnoteReference w:id="238"/>
      </w:r>
      <w:r>
        <w:t xml:space="preserve"> with devils, and those which were lunatic</w:t>
      </w:r>
      <w:r>
        <w:rPr>
          <w:rStyle w:val="FootnoteReference"/>
        </w:rPr>
        <w:footnoteReference w:id="239"/>
      </w:r>
      <w:r>
        <w:t xml:space="preserve">, and those that</w:t>
      </w:r>
      <w:r>
        <w:rPr>
          <w:rStyle w:val="FootnoteReference"/>
        </w:rPr>
        <w:footnoteReference w:id="240"/>
      </w:r>
      <w:r>
        <w:t xml:space="preserve"> had the palsy; and he healed them.</w:t>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24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242"/>
      </w:r>
      <w:r>
        <w:t xml:space="preserve">, and from </w:t>
      </w:r>
      <w:r>
        <w:t xml:space="preserve">[[Jerusalem &gt;&gt; BibleKnowledgebase:@Jerusalem]]</w:t>
      </w:r>
      <w:r>
        <w:t xml:space="preserve">, and from Judaea, and from beyond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unto him:</w:t>
      </w:r>
      <w:r>
        <w:rPr>
          <w:rStyle w:val="FootnoteReference"/>
        </w:rPr>
        <w:footnoteReference w:id="24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24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247"/>
      </w:r>
      <w:r>
        <w:t xml:space="preserve"> are the poor</w:t>
      </w:r>
      <w:r>
        <w:rPr>
          <w:rStyle w:val="FootnoteReference"/>
        </w:rPr>
        <w:footnoteReference w:id="248"/>
      </w:r>
      <w:r>
        <w:t xml:space="preserve"> in spirit: (o. pneuma) for theirs is the kingdom of heaven.</w:t>
      </w:r>
      <w:r>
        <w:rPr>
          <w:rStyle w:val="FootnoteReference"/>
        </w:rPr>
        <w:footnoteReference w:id="249"/>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25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251"/>
      </w:r>
      <w:r>
        <w:t xml:space="preserve">: for they shall inherit the earth.</w:t>
      </w:r>
      <w:r>
        <w:rPr>
          <w:rStyle w:val="FootnoteReference"/>
        </w:rPr>
        <w:footnoteReference w:id="252"/>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253"/>
      </w:r>
      <w:r>
        <w:rPr>
          <w:rStyle w:val="FootnoteReference"/>
        </w:rPr>
        <w:footnoteReference w:id="25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255"/>
      </w:r>
      <w:r>
        <w:rPr>
          <w:rStyle w:val="FootnoteReference"/>
        </w:rPr>
        <w:footnoteReference w:id="25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257"/>
      </w:r>
      <w:r>
        <w:rPr>
          <w:rStyle w:val="FootnoteReference"/>
        </w:rPr>
        <w:footnoteReference w:id="25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children of God.</w:t>
      </w:r>
      <w:r>
        <w:rPr>
          <w:rStyle w:val="FootnoteReference"/>
        </w:rPr>
        <w:footnoteReference w:id="259"/>
      </w:r>
      <w:r>
        <w:rPr>
          <w:rStyle w:val="FootnoteReference"/>
        </w:rPr>
        <w:footnoteReference w:id="260"/>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261"/>
      </w:r>
      <w:r>
        <w:rPr>
          <w:rStyle w:val="FootnoteReference"/>
        </w:rPr>
        <w:footnoteReference w:id="262"/>
      </w:r>
      <w:r>
        <w:t xml:space="preserve">{{field-off:Bible}}</w:t>
      </w:r>
    </w:p>
    <w:p>
      <w:r>
        <w:rPr>
          <w:sz w:val="18"/>
          <w:color w:val="777777"/>
        </w:rPr>
        <w:t xml:space="preserve">[[@Bible:Matthew 5:11]] </w:t>
      </w:r>
      <w:r>
        <w:rPr>
          <w:b/>
        </w:rPr>
        <w:t xml:space="preserve">11 </w:t>
      </w:r>
      <w:r>
        <w:t xml:space="preserve"> {{field-on:Bible}}</w:t>
      </w:r>
      <w:r>
        <w:t xml:space="preserve">Blessed are all of you, when</w:t>
      </w:r>
      <w:r>
        <w:rPr>
          <w:rStyle w:val="FootnoteReference"/>
        </w:rPr>
        <w:footnoteReference w:id="263"/>
      </w:r>
      <w:r>
        <w:t xml:space="preserve"> men shall revile you, and persecute you, and shall say all manner of evil (o. rhema) against you falsely</w:t>
      </w:r>
      <w:r>
        <w:rPr>
          <w:rStyle w:val="FootnoteReference"/>
        </w:rPr>
        <w:footnoteReference w:id="264"/>
      </w:r>
      <w:r>
        <w:t xml:space="preserve">, for my sake.</w:t>
      </w:r>
      <w:r>
        <w:rPr>
          <w:rStyle w:val="FootnoteReference"/>
        </w:rPr>
        <w:footnoteReference w:id="26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All of you are the salt</w:t>
      </w:r>
      <w:r>
        <w:rPr>
          <w:rStyle w:val="FootnoteReference"/>
        </w:rPr>
        <w:footnoteReference w:id="269"/>
      </w:r>
      <w:r>
        <w:t xml:space="preserve"> of the earth: but if the salt have lost his savour, wherewith shall it be salted? it is thenceforth good for nothing, but to be cast out, and to be trodden under foot of men.</w:t>
      </w:r>
      <w:r>
        <w:rPr>
          <w:rStyle w:val="FootnoteReference"/>
        </w:rPr>
        <w:footnoteReference w:id="270"/>
      </w:r>
      <w:r>
        <w:t xml:space="preserve">{{field-off:Bible}}</w:t>
      </w:r>
    </w:p>
    <w:p>
      <w:r>
        <w:rPr>
          <w:sz w:val="18"/>
          <w:color w:val="777777"/>
        </w:rPr>
        <w:t xml:space="preserve">[[@Bible:Matthew 5:14]] </w:t>
      </w:r>
      <w:r>
        <w:rPr>
          <w:b/>
        </w:rPr>
        <w:t xml:space="preserve">14 </w:t>
      </w:r>
      <w:r>
        <w:t xml:space="preserve"> {{field-on:Bible}}</w:t>
      </w:r>
      <w:r>
        <w:t xml:space="preserve">All of 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unto all that are in the house.</w:t>
      </w:r>
      <w:r>
        <w:rPr>
          <w:rStyle w:val="FootnoteReference"/>
        </w:rPr>
        <w:footnoteReference w:id="273"/>
      </w:r>
      <w:r>
        <w:rPr>
          <w:rStyle w:val="FootnoteReference"/>
        </w:rPr>
        <w:footnoteReference w:id="27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r>
        <w:t xml:space="preserve">{{field-off:Bible}}</w:t>
      </w:r>
    </w:p>
    <w:p>
      <w:r>
        <w:rPr>
          <w:sz w:val="18"/>
          <w:color w:val="777777"/>
        </w:rPr>
        <w:t xml:space="preserve">[[@Bible:Matthew 5:18]] </w:t>
      </w:r>
      <w:r>
        <w:rPr>
          <w:b/>
        </w:rPr>
        <w:t xml:space="preserve">18 </w:t>
      </w:r>
      <w:r>
        <w:t xml:space="preserve"> {{field-on:Bible}}</w:t>
      </w:r>
      <w:r>
        <w:t xml:space="preserve">For verily</w:t>
      </w:r>
      <w:r>
        <w:rPr>
          <w:rStyle w:val="FootnoteReference"/>
        </w:rPr>
        <w:footnoteReference w:id="283"/>
      </w:r>
      <w:r>
        <w:t xml:space="preserve"> I say unto you, Till</w:t>
      </w:r>
      <w:r>
        <w:rPr>
          <w:rStyle w:val="FootnoteReference"/>
        </w:rPr>
        <w:footnoteReference w:id="284"/>
      </w:r>
      <w:r>
        <w:t xml:space="preserve"> heaven and earth pass</w:t>
      </w:r>
      <w:r>
        <w:rPr>
          <w:rStyle w:val="FootnoteReference"/>
        </w:rPr>
        <w:footnoteReference w:id="285"/>
      </w:r>
      <w:r>
        <w:t xml:space="preserve">, one jot or one tittle shall in no wise pass from the law, till all be fulfilled.</w:t>
      </w:r>
      <w:r>
        <w:t xml:space="preserve">{{field-off:Bible}}</w:t>
      </w:r>
    </w:p>
    <w:p>
      <w:r>
        <w:rPr>
          <w:sz w:val="18"/>
          <w:color w:val="777777"/>
        </w:rPr>
        <w:t xml:space="preserve">[[@Bible:Matthew 5:19]] </w:t>
      </w:r>
      <w:r>
        <w:rPr>
          <w:b/>
        </w:rPr>
        <w:t xml:space="preserve">19 </w:t>
      </w:r>
      <w:r>
        <w:t xml:space="preserve"> {{field-on:Bible}}</w:t>
      </w:r>
      <w:r>
        <w:t xml:space="preserve">Whosoever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whosoever shall do and teach them, the same shall be called great</w:t>
      </w:r>
      <w:r>
        <w:rPr>
          <w:rStyle w:val="FootnoteReference"/>
        </w:rPr>
        <w:footnoteReference w:id="290"/>
      </w:r>
      <w:r>
        <w:t xml:space="preserve"> in the kingdom of heaven.</w:t>
      </w:r>
      <w:r>
        <w:rPr>
          <w:rStyle w:val="FootnoteReference"/>
        </w:rPr>
        <w:footnoteReference w:id="291"/>
      </w:r>
      <w:r>
        <w:t xml:space="preserve">{{field-off:Bible}}</w:t>
      </w:r>
    </w:p>
    <w:p>
      <w:r>
        <w:rPr>
          <w:sz w:val="18"/>
          <w:color w:val="777777"/>
        </w:rPr>
        <w:t xml:space="preserve">[[@Bible:Matthew 5:20]] </w:t>
      </w:r>
      <w:r>
        <w:rPr>
          <w:b/>
        </w:rPr>
        <w:t xml:space="preserve">20 </w:t>
      </w:r>
      <w:r>
        <w:t xml:space="preserve"> {{field-on:Bible}}</w:t>
      </w:r>
      <w:r>
        <w:t xml:space="preserve">For I say unto you, That except your righteousness shall exceed</w:t>
      </w:r>
      <w:r>
        <w:rPr>
          <w:rStyle w:val="FootnoteReference"/>
        </w:rPr>
        <w:footnoteReference w:id="292"/>
      </w:r>
      <w:r>
        <w:t xml:space="preserve"> the righteousness of the scribes and Pharisees, all of you shall in no case enter into the kingdom of heaven.</w:t>
      </w:r>
      <w:r>
        <w:rPr>
          <w:rStyle w:val="FootnoteReference"/>
        </w:rPr>
        <w:footnoteReference w:id="293"/>
      </w:r>
      <w:r>
        <w:t xml:space="preserve">{{field-off:Bible}}</w:t>
      </w:r>
    </w:p>
    <w:p>
      <w:r>
        <w:rPr>
          <w:sz w:val="18"/>
          <w:color w:val="777777"/>
        </w:rPr>
        <w:t xml:space="preserve">[[@Bible:Matthew 5:21]] </w:t>
      </w:r>
      <w:r>
        <w:rPr>
          <w:b/>
        </w:rPr>
        <w:t xml:space="preserve">21 </w:t>
      </w:r>
      <w:r>
        <w:t xml:space="preserve"> {{field-on:Bible}}</w:t>
      </w:r>
      <w:r>
        <w:t xml:space="preserve">All of you have heard that it was said of them of old time, You shall not kill; and whosoever shall kill shall be in danger of the judgment:</w:t>
      </w:r>
      <w:r>
        <w:rPr>
          <w:rStyle w:val="FootnoteReference"/>
        </w:rPr>
        <w:footnoteReference w:id="294"/>
      </w:r>
      <w:r>
        <w:rPr>
          <w:rStyle w:val="FootnoteReference"/>
        </w:rPr>
        <w:footnoteReference w:id="295"/>
      </w:r>
      <w:r>
        <w:rPr>
          <w:rStyle w:val="FootnoteReference"/>
        </w:rPr>
        <w:footnoteReference w:id="296"/>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297"/>
      </w:r>
      <w:r>
        <w:t xml:space="preserve"> unto you, That</w:t>
      </w:r>
      <w:r>
        <w:rPr>
          <w:rStyle w:val="FootnoteReference"/>
        </w:rPr>
        <w:footnoteReference w:id="298"/>
      </w:r>
      <w:r>
        <w:t xml:space="preserve"> whosoever</w:t>
      </w:r>
      <w:r>
        <w:rPr>
          <w:rStyle w:val="FootnoteReference"/>
        </w:rPr>
        <w:footnoteReference w:id="299"/>
      </w:r>
      <w:r>
        <w:t xml:space="preserve"> is angry with his brother</w:t>
      </w:r>
      <w:r>
        <w:rPr>
          <w:rStyle w:val="FootnoteReference"/>
        </w:rPr>
        <w:footnoteReference w:id="300"/>
      </w:r>
      <w:r>
        <w:t xml:space="preserve"> without</w:t>
      </w:r>
      <w:r>
        <w:rPr>
          <w:rStyle w:val="FootnoteReference"/>
        </w:rPr>
        <w:footnoteReference w:id="301"/>
      </w:r>
      <w:r>
        <w:t xml:space="preserve"> a cause shall be in danger of the judgment: and whosoever shall say to his brother, Raca</w:t>
      </w:r>
      <w:r>
        <w:rPr>
          <w:rStyle w:val="FootnoteReference"/>
        </w:rPr>
        <w:footnoteReference w:id="302"/>
      </w:r>
      <w:r>
        <w:t xml:space="preserve">, shall be in danger of the council</w:t>
      </w:r>
      <w:r>
        <w:rPr>
          <w:rStyle w:val="FootnoteReference"/>
        </w:rPr>
        <w:footnoteReference w:id="303"/>
      </w:r>
      <w:r>
        <w:t xml:space="preserve">: but whosoever shall say, You fool</w:t>
      </w:r>
      <w:r>
        <w:rPr>
          <w:rStyle w:val="FootnoteReference"/>
        </w:rPr>
        <w:footnoteReference w:id="304"/>
      </w:r>
      <w:r>
        <w:t xml:space="preserve">, shall be in danger of hell</w:t>
      </w:r>
      <w:r>
        <w:rPr>
          <w:rStyle w:val="FootnoteReference"/>
        </w:rPr>
        <w:footnoteReference w:id="305"/>
      </w:r>
      <w:r>
        <w:t xml:space="preserve"> fire.</w:t>
      </w:r>
      <w:r>
        <w:rPr>
          <w:rStyle w:val="FootnoteReference"/>
        </w:rPr>
        <w:footnoteReference w:id="30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r>
        <w:t xml:space="preserve">{{field-off:Bible}}</w:t>
      </w:r>
    </w:p>
    <w:p>
      <w:r>
        <w:rPr>
          <w:sz w:val="18"/>
          <w:color w:val="777777"/>
        </w:rPr>
        <w:t xml:space="preserve">[[@Bible:Matthew 5:26]] </w:t>
      </w:r>
      <w:r>
        <w:rPr>
          <w:b/>
        </w:rPr>
        <w:t xml:space="preserve">26 </w:t>
      </w:r>
      <w:r>
        <w:t xml:space="preserve"> {{field-on:Bible}}</w:t>
      </w:r>
      <w:r>
        <w:t xml:space="preserve">Verily I say unto you, You shall by no means come out thence, till you have paid the uttermost farthing.</w:t>
      </w:r>
      <w:r>
        <w:rPr>
          <w:rStyle w:val="FootnoteReference"/>
        </w:rPr>
        <w:footnoteReference w:id="314"/>
      </w:r>
      <w:r>
        <w:t xml:space="preserve">{{field-off:Bible}}</w:t>
      </w:r>
    </w:p>
    <w:p>
      <w:r>
        <w:rPr>
          <w:sz w:val="18"/>
          <w:color w:val="777777"/>
        </w:rPr>
        <w:t xml:space="preserve">[[@Bible:Matthew 5:27]] </w:t>
      </w:r>
      <w:r>
        <w:rPr>
          <w:b/>
        </w:rPr>
        <w:t xml:space="preserve">27 </w:t>
      </w:r>
      <w:r>
        <w:t xml:space="preserve"> {{field-on:Bible}}</w:t>
      </w:r>
      <w:r>
        <w:t xml:space="preserve">All of you have heard that it was said by them of old time, You shall not commit adultery:</w:t>
      </w:r>
      <w:r>
        <w:rPr>
          <w:rStyle w:val="FootnoteReference"/>
        </w:rPr>
        <w:footnoteReference w:id="3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16"/>
      </w:r>
      <w:r>
        <w:t xml:space="preserve"> unto you, That</w:t>
      </w:r>
      <w:r>
        <w:rPr>
          <w:rStyle w:val="FootnoteReference"/>
        </w:rPr>
        <w:footnoteReference w:id="317"/>
      </w:r>
      <w:r>
        <w:t xml:space="preserve"> whosoever looks on a woman to lust after her has committed adultery with her already in his heart.</w:t>
      </w:r>
      <w:r>
        <w:rPr>
          <w:rStyle w:val="FootnoteReference"/>
        </w:rPr>
        <w:footnoteReference w:id="318"/>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hell.</w:t>
      </w:r>
      <w:r>
        <w:rPr>
          <w:rStyle w:val="FootnoteReference"/>
        </w:rPr>
        <w:footnoteReference w:id="320"/>
      </w:r>
      <w:r>
        <w:rPr>
          <w:rStyle w:val="FootnoteReference"/>
        </w:rPr>
        <w:footnoteReference w:id="321"/>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hell.</w:t>
      </w:r>
      <w:r>
        <w:t xml:space="preserve">{{field-off:Bible}}</w:t>
      </w:r>
    </w:p>
    <w:p>
      <w:r>
        <w:rPr>
          <w:sz w:val="18"/>
          <w:color w:val="777777"/>
        </w:rPr>
        <w:t xml:space="preserve">[[@Bible:Matthew 5:31]] </w:t>
      </w:r>
      <w:r>
        <w:rPr>
          <w:b/>
        </w:rPr>
        <w:t xml:space="preserve">31 </w:t>
      </w:r>
      <w:r>
        <w:t xml:space="preserve"> {{field-on:Bible}}</w:t>
      </w:r>
      <w:r>
        <w:t xml:space="preserve">It has been said, Whosoever</w:t>
      </w:r>
      <w:r>
        <w:rPr>
          <w:rStyle w:val="FootnoteReference"/>
        </w:rPr>
        <w:footnoteReference w:id="324"/>
      </w:r>
      <w:r>
        <w:t xml:space="preserve"> shall put away his wife, let him give her a writing of divorcement:</w:t>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25"/>
      </w:r>
      <w:r>
        <w:t xml:space="preserve"> unto you, That whosoever</w:t>
      </w:r>
      <w:r>
        <w:rPr>
          <w:rStyle w:val="FootnoteReference"/>
        </w:rPr>
        <w:footnoteReference w:id="326"/>
      </w:r>
      <w:r>
        <w:t xml:space="preserve"> shall put away his wife, saving for the cause (o. logos) of fornication, causes her to commit adultery: and whosoever shall marry her that is divorced commits adultery.</w:t>
      </w:r>
      <w:r>
        <w:t xml:space="preserve">{{field-off:Bible}}</w:t>
      </w:r>
    </w:p>
    <w:p>
      <w:r>
        <w:rPr>
          <w:sz w:val="18"/>
          <w:color w:val="777777"/>
        </w:rPr>
        <w:t xml:space="preserve">[[@Bible:Matthew 5:33]] </w:t>
      </w:r>
      <w:r>
        <w:rPr>
          <w:b/>
        </w:rPr>
        <w:t xml:space="preserve">33 </w:t>
      </w:r>
      <w:r>
        <w:t xml:space="preserve"> {{field-on:Bible}}</w:t>
      </w:r>
      <w:r>
        <w:t xml:space="preserve">Again, all of you have heard that it has been said by them of old time, You shall not renounce swearing yourself, but shall perform unto the Lord yours oaths:</w:t>
      </w:r>
      <w:r>
        <w:rPr>
          <w:rStyle w:val="FootnoteReference"/>
        </w:rPr>
        <w:footnoteReference w:id="327"/>
      </w:r>
      <w:r>
        <w:rPr>
          <w:rStyle w:val="FootnoteReference"/>
        </w:rPr>
        <w:footnoteReference w:id="328"/>
      </w:r>
      <w:r>
        <w:t xml:space="preserve">{{field-off:Bible}}</w:t>
      </w:r>
    </w:p>
    <w:p>
      <w:r>
        <w:rPr>
          <w:sz w:val="18"/>
          <w:color w:val="777777"/>
        </w:rPr>
        <w:t xml:space="preserve">[[@Bible:Matthew 5:34]] </w:t>
      </w:r>
      <w:r>
        <w:rPr>
          <w:b/>
        </w:rPr>
        <w:t xml:space="preserve">34 </w:t>
      </w:r>
      <w:r>
        <w:t xml:space="preserve"> {{field-on:Bible}}</w:t>
      </w:r>
      <w:r>
        <w:t xml:space="preserve">But I say unto you, Swear</w:t>
      </w:r>
      <w:r>
        <w:rPr>
          <w:rStyle w:val="FootnoteReference"/>
        </w:rPr>
        <w:footnoteReference w:id="329"/>
      </w:r>
      <w:r>
        <w:t xml:space="preserve"> not at all; neither by heaven</w:t>
      </w:r>
      <w:r>
        <w:rPr>
          <w:rStyle w:val="FootnoteReference"/>
        </w:rPr>
        <w:footnoteReference w:id="33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31"/>
      </w:r>
      <w:r>
        <w:t xml:space="preserve">; for it is his footstool: neither by </w:t>
      </w:r>
      <w:r>
        <w:t xml:space="preserve">[[Jerusalem &gt;&gt; BibleKnowledgebase:@Jerusalem]]</w:t>
      </w:r>
      <w:r>
        <w:t xml:space="preserve">; for it is the city</w:t>
      </w:r>
      <w:r>
        <w:rPr>
          <w:rStyle w:val="FootnoteReference"/>
        </w:rPr>
        <w:footnoteReference w:id="3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r>
        <w:t xml:space="preserve">{{field-off:Bible}}</w:t>
      </w:r>
    </w:p>
    <w:p>
      <w:r>
        <w:rPr>
          <w:sz w:val="18"/>
          <w:color w:val="777777"/>
        </w:rPr>
        <w:t xml:space="preserve">[[@Bible:Matthew 5:37]] </w:t>
      </w:r>
      <w:r>
        <w:rPr>
          <w:b/>
        </w:rPr>
        <w:t xml:space="preserve">37 </w:t>
      </w:r>
      <w:r>
        <w:t xml:space="preserve"> {{field-on:Bible}}</w:t>
      </w:r>
      <w:r>
        <w:t xml:space="preserve">But let your communication (o. logos) be, Yea, yea; Nay, nay: for whatsoever is more than these comes of evil.</w:t>
      </w:r>
      <w:r>
        <w:rPr>
          <w:rStyle w:val="FootnoteReference"/>
        </w:rPr>
        <w:footnoteReference w:id="335"/>
      </w:r>
      <w:r>
        <w:rPr>
          <w:rStyle w:val="FootnoteReference"/>
        </w:rPr>
        <w:footnoteReference w:id="336"/>
      </w:r>
      <w:r>
        <w:t xml:space="preserve">{{field-off:Bible}}</w:t>
      </w:r>
    </w:p>
    <w:p>
      <w:r>
        <w:rPr>
          <w:sz w:val="18"/>
          <w:color w:val="777777"/>
        </w:rPr>
        <w:t xml:space="preserve">[[@Bible:Matthew 5:38]] </w:t>
      </w:r>
      <w:r>
        <w:rPr>
          <w:b/>
        </w:rPr>
        <w:t xml:space="preserve">38 </w:t>
      </w:r>
      <w:r>
        <w:t xml:space="preserve"> {{field-on:Bible}}</w:t>
      </w:r>
      <w:r>
        <w:t xml:space="preserve">All of you have heard that it has been said, An eye</w:t>
      </w:r>
      <w:r>
        <w:rPr>
          <w:rStyle w:val="FootnoteReference"/>
        </w:rPr>
        <w:footnoteReference w:id="337"/>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unto you, That</w:t>
      </w:r>
      <w:r>
        <w:rPr>
          <w:rStyle w:val="FootnoteReference"/>
        </w:rPr>
        <w:footnoteReference w:id="338"/>
      </w:r>
      <w:r>
        <w:t xml:space="preserve"> all of you resist not evil: but whosoever</w:t>
      </w:r>
      <w:r>
        <w:rPr>
          <w:rStyle w:val="FootnoteReference"/>
        </w:rPr>
        <w:footnoteReference w:id="339"/>
      </w:r>
      <w:r>
        <w:t xml:space="preserve"> shall strike you on your right cheek, turn to him the other also.</w:t>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340"/>
      </w:r>
      <w:r>
        <w:t xml:space="preserve">{{field-off:Bible}}</w:t>
      </w:r>
    </w:p>
    <w:p>
      <w:r>
        <w:rPr>
          <w:sz w:val="18"/>
          <w:color w:val="777777"/>
        </w:rPr>
        <w:t xml:space="preserve">[[@Bible:Matthew 5:41]] </w:t>
      </w:r>
      <w:r>
        <w:rPr>
          <w:b/>
        </w:rPr>
        <w:t xml:space="preserve">41 </w:t>
      </w:r>
      <w:r>
        <w:t xml:space="preserve"> {{field-on:Bible}}</w:t>
      </w:r>
      <w:r>
        <w:t xml:space="preserve">And whosoever shall compel</w:t>
      </w:r>
      <w:r>
        <w:rPr>
          <w:rStyle w:val="FootnoteReference"/>
        </w:rPr>
        <w:footnoteReference w:id="341"/>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342"/>
      </w:r>
      <w:r>
        <w:t xml:space="preserve">{{field-off:Bible}}</w:t>
      </w:r>
    </w:p>
    <w:p>
      <w:r>
        <w:rPr>
          <w:sz w:val="18"/>
          <w:color w:val="777777"/>
        </w:rPr>
        <w:t xml:space="preserve">[[@Bible:Matthew 5:43]] </w:t>
      </w:r>
      <w:r>
        <w:rPr>
          <w:b/>
        </w:rPr>
        <w:t xml:space="preserve">43 </w:t>
      </w:r>
      <w:r>
        <w:t xml:space="preserve"> {{field-on:Bible}}</w:t>
      </w:r>
      <w:r>
        <w:t xml:space="preserve">All of you have heard that it has been said, You shall love your neighbour, and hate</w:t>
      </w:r>
      <w:r>
        <w:rPr>
          <w:rStyle w:val="FootnoteReference"/>
        </w:rPr>
        <w:footnoteReference w:id="343"/>
      </w:r>
      <w:r>
        <w:t xml:space="preserve"> yours enemy.</w:t>
      </w:r>
      <w:r>
        <w:rPr>
          <w:rStyle w:val="FootnoteReference"/>
        </w:rPr>
        <w:footnoteReference w:id="344"/>
      </w:r>
      <w:r>
        <w:t xml:space="preserve">{{field-off:Bible}}</w:t>
      </w:r>
    </w:p>
    <w:p>
      <w:r>
        <w:rPr>
          <w:sz w:val="18"/>
          <w:color w:val="777777"/>
        </w:rPr>
        <w:t xml:space="preserve">[[@Bible:Matthew 5:44]] </w:t>
      </w:r>
      <w:r>
        <w:rPr>
          <w:b/>
        </w:rPr>
        <w:t xml:space="preserve">44 </w:t>
      </w:r>
      <w:r>
        <w:t xml:space="preserve"> {{field-on:Bible}}</w:t>
      </w:r>
      <w:r>
        <w:t xml:space="preserve">But I say unto you, Love your enemies, bless them that curse you, do good to them that hate you, and pray for them which despitefully use you, and persecute you;</w:t>
      </w:r>
      <w:r>
        <w:rPr>
          <w:rStyle w:val="FootnoteReference"/>
        </w:rPr>
        <w:footnoteReference w:id="345"/>
      </w:r>
      <w:r>
        <w:t xml:space="preserve">{{field-off:Bible}}</w:t>
      </w:r>
    </w:p>
    <w:p>
      <w:r>
        <w:rPr>
          <w:sz w:val="18"/>
          <w:color w:val="777777"/>
        </w:rPr>
        <w:t xml:space="preserve">[[@Bible:Matthew 5:45]] </w:t>
      </w:r>
      <w:r>
        <w:rPr>
          <w:b/>
        </w:rPr>
        <w:t xml:space="preserve">45 </w:t>
      </w:r>
      <w:r>
        <w:t xml:space="preserve"> {{field-on:Bible}}</w:t>
      </w:r>
      <w:r>
        <w:t xml:space="preserve">That all of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r>
        <w:t xml:space="preserve">{{field-off:Bible}}</w:t>
      </w:r>
    </w:p>
    <w:p>
      <w:r>
        <w:rPr>
          <w:sz w:val="18"/>
          <w:color w:val="777777"/>
        </w:rPr>
        <w:t xml:space="preserve">[[@Bible:Matthew 5:46]] </w:t>
      </w:r>
      <w:r>
        <w:rPr>
          <w:b/>
        </w:rPr>
        <w:t xml:space="preserve">46 </w:t>
      </w:r>
      <w:r>
        <w:t xml:space="preserve"> {{field-on:Bible}}</w:t>
      </w:r>
      <w:r>
        <w:t xml:space="preserve">For if all of you love them which love you, what reward have all of you? do not even the publicans</w:t>
      </w:r>
      <w:r>
        <w:rPr>
          <w:rStyle w:val="FootnoteReference"/>
        </w:rPr>
        <w:footnoteReference w:id="348"/>
      </w:r>
      <w:r>
        <w:t xml:space="preserve"> the same?</w:t>
      </w:r>
      <w:r>
        <w:rPr>
          <w:rStyle w:val="FootnoteReference"/>
        </w:rPr>
        <w:footnoteReference w:id="349"/>
      </w:r>
      <w:r>
        <w:t xml:space="preserve">{{field-off:Bible}}</w:t>
      </w:r>
    </w:p>
    <w:p>
      <w:r>
        <w:rPr>
          <w:sz w:val="18"/>
          <w:color w:val="777777"/>
        </w:rPr>
        <w:t xml:space="preserve">[[@Bible:Matthew 5:47]] </w:t>
      </w:r>
      <w:r>
        <w:rPr>
          <w:b/>
        </w:rPr>
        <w:t xml:space="preserve">47 </w:t>
      </w:r>
      <w:r>
        <w:t xml:space="preserve"> {{field-on:Bible}}</w:t>
      </w:r>
      <w:r>
        <w:t xml:space="preserve">And if all of you salute</w:t>
      </w:r>
      <w:r>
        <w:rPr>
          <w:rStyle w:val="FootnoteReference"/>
        </w:rPr>
        <w:footnoteReference w:id="350"/>
      </w:r>
      <w:r>
        <w:t xml:space="preserve"> your brethren only, what</w:t>
      </w:r>
      <w:r>
        <w:rPr>
          <w:rStyle w:val="FootnoteReference"/>
        </w:rPr>
        <w:footnoteReference w:id="351"/>
      </w:r>
      <w:r>
        <w:t xml:space="preserve"> do all of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all of you therefore perfect, even</w:t>
      </w:r>
      <w:r>
        <w:rPr>
          <w:rStyle w:val="FootnoteReference"/>
        </w:rPr>
        <w:footnoteReference w:id="352"/>
      </w:r>
      <w:r>
        <w:t xml:space="preserve"> as your Father which is in heaven is perfect.</w:t>
      </w:r>
      <w:r>
        <w:rPr>
          <w:rStyle w:val="FootnoteReference"/>
        </w:rPr>
        <w:footnoteReference w:id="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354"/>
      </w:r>
      <w:r>
        <w:t xml:space="preserve"> that all of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all of you have no reward of your</w:t>
      </w:r>
      <w:r>
        <w:rPr>
          <w:rStyle w:val="FootnoteReference"/>
        </w:rPr>
        <w:footnoteReference w:id="358"/>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Verily</w:t>
      </w:r>
      <w:r>
        <w:rPr>
          <w:rStyle w:val="FootnoteReference"/>
        </w:rPr>
        <w:footnoteReference w:id="363"/>
      </w:r>
      <w:r>
        <w:t xml:space="preserve"> I say unto you, They have their reward.</w:t>
      </w:r>
      <w:r>
        <w:rPr>
          <w:rStyle w:val="FootnoteReference"/>
        </w:rPr>
        <w:footnoteReference w:id="364"/>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365"/>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Verily</w:t>
      </w:r>
      <w:r>
        <w:rPr>
          <w:rStyle w:val="FootnoteReference"/>
        </w:rPr>
        <w:footnoteReference w:id="369"/>
      </w:r>
      <w:r>
        <w:t xml:space="preserve"> I say unto you, They have their reward.</w:t>
      </w:r>
      <w:r>
        <w:rPr>
          <w:rStyle w:val="FootnoteReference"/>
        </w:rPr>
        <w:footnoteReference w:id="370"/>
      </w:r>
      <w:r>
        <w:rPr>
          <w:rStyle w:val="FootnoteReference"/>
        </w:rPr>
        <w:footnoteReference w:id="37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all of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r>
        <w:t xml:space="preserve">{{field-off:Bible}}</w:t>
      </w:r>
    </w:p>
    <w:p>
      <w:r>
        <w:rPr>
          <w:sz w:val="18"/>
          <w:color w:val="777777"/>
        </w:rPr>
        <w:t xml:space="preserve">[[@Bible:Matthew 6:8]] </w:t>
      </w:r>
      <w:r>
        <w:rPr>
          <w:b/>
        </w:rPr>
        <w:t xml:space="preserve">8 </w:t>
      </w:r>
      <w:r>
        <w:t xml:space="preserve"> {{field-on:Bible}}</w:t>
      </w:r>
      <w:r>
        <w:t xml:space="preserve">Be not all of you therefore like unto them: for your</w:t>
      </w:r>
      <w:r>
        <w:rPr>
          <w:rStyle w:val="FootnoteReference"/>
        </w:rPr>
        <w:footnoteReference w:id="377"/>
      </w:r>
      <w:r>
        <w:t xml:space="preserve"> Father knows what things all of you have need of, before all of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378"/>
      </w:r>
      <w:r>
        <w:t xml:space="preserve"> manner therefore pray all of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385"/>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r>
        <w:t xml:space="preserve">{{field-off:Bible}}</w:t>
      </w:r>
    </w:p>
    <w:p>
      <w:r>
        <w:rPr>
          <w:sz w:val="18"/>
          <w:color w:val="777777"/>
        </w:rPr>
        <w:t xml:space="preserve">[[@Bible:Matthew 6:14]] </w:t>
      </w:r>
      <w:r>
        <w:rPr>
          <w:b/>
        </w:rPr>
        <w:t xml:space="preserve">14 </w:t>
      </w:r>
      <w:r>
        <w:t xml:space="preserve"> {{field-on:Bible}}</w:t>
      </w:r>
      <w:r>
        <w:t xml:space="preserve">For if all of you forgive men their trespasses, your heavenly Father will also forgive you:</w:t>
      </w:r>
      <w:r>
        <w:rPr>
          <w:rStyle w:val="FootnoteReference"/>
        </w:rPr>
        <w:footnoteReference w:id="393"/>
      </w:r>
      <w:r>
        <w:t xml:space="preserve">{{field-off:Bible}}</w:t>
      </w:r>
    </w:p>
    <w:p>
      <w:r>
        <w:rPr>
          <w:sz w:val="18"/>
          <w:color w:val="777777"/>
        </w:rPr>
        <w:t xml:space="preserve">[[@Bible:Matthew 6:15]] </w:t>
      </w:r>
      <w:r>
        <w:rPr>
          <w:b/>
        </w:rPr>
        <w:t xml:space="preserve">15 </w:t>
      </w:r>
      <w:r>
        <w:t xml:space="preserve"> {{field-on:Bible}}</w:t>
      </w:r>
      <w:r>
        <w:t xml:space="preserve">But if all of you forgive not men their trespasses, neither will your Father forgive your trespasses.</w:t>
      </w:r>
      <w:r>
        <w:rPr>
          <w:rStyle w:val="FootnoteReference"/>
        </w:rPr>
        <w:footnoteReference w:id="394"/>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395"/>
      </w:r>
      <w:r>
        <w:t xml:space="preserve"> all of you fast, be not, as the hypocrites, of a sad countenance: for they disfigure their faces, that they may appear unto men to fast. Verily I say unto you, They have their reward.</w:t>
      </w:r>
      <w:r>
        <w:rPr>
          <w:rStyle w:val="FootnoteReference"/>
        </w:rPr>
        <w:footnoteReference w:id="39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397"/>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398"/>
      </w:r>
      <w:r>
        <w:t xml:space="preserve"> not unto men to fast, but unto your Father which is in secret: and your Father, which sees in secret, shall</w:t>
      </w:r>
      <w:r>
        <w:rPr>
          <w:rStyle w:val="FootnoteReference"/>
        </w:rPr>
        <w:footnoteReference w:id="399"/>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00"/>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01"/>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08"/>
      </w:r>
      <w:r>
        <w:t xml:space="preserve"> two masters: for either he will hate the one, and love the other; or else he will hold to the one, and despise the other. All of you cannot serve God and mammon</w:t>
      </w:r>
      <w:r>
        <w:rPr>
          <w:rStyle w:val="FootnoteReference"/>
        </w:rPr>
        <w:footnoteReference w:id="409"/>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10"/>
      </w:r>
      <w:r>
        <w:t xml:space="preserve"> unto you, Take</w:t>
      </w:r>
      <w:r>
        <w:rPr>
          <w:rStyle w:val="FootnoteReference"/>
        </w:rPr>
        <w:footnoteReference w:id="411"/>
      </w:r>
      <w:r>
        <w:t xml:space="preserve"> no thought for your life, what all of you shall eat, or what all of you shall drink; nor yet for your body, what all of you shall put on. Is not</w:t>
      </w:r>
      <w:r>
        <w:rPr>
          <w:rStyle w:val="FootnoteReference"/>
        </w:rPr>
        <w:footnoteReference w:id="412"/>
      </w:r>
      <w:r>
        <w:t xml:space="preserve"> the life more than food, and the body than raiment?</w:t>
      </w:r>
      <w:r>
        <w:t xml:space="preserve">{{field-off:Bible}}</w:t>
      </w:r>
    </w:p>
    <w:p>
      <w:r>
        <w:rPr>
          <w:sz w:val="18"/>
          <w:color w:val="777777"/>
        </w:rPr>
        <w:t xml:space="preserve">[[@Bible:Matthew 6:26]] </w:t>
      </w:r>
      <w:r>
        <w:rPr>
          <w:b/>
        </w:rPr>
        <w:t xml:space="preserve">26 </w:t>
      </w:r>
      <w:r>
        <w:t xml:space="preserve"> {{field-on:Bible}}</w:t>
      </w:r>
      <w:r>
        <w:t xml:space="preserve">Behold the fowls</w:t>
      </w:r>
      <w:r>
        <w:rPr>
          <w:rStyle w:val="FootnoteReference"/>
        </w:rPr>
        <w:footnoteReference w:id="413"/>
      </w:r>
      <w:r>
        <w:t xml:space="preserve"> of the air: for they sow not, neither do they reap, nor gather into barns; yet your</w:t>
      </w:r>
      <w:r>
        <w:rPr>
          <w:rStyle w:val="FootnoteReference"/>
        </w:rPr>
        <w:footnoteReference w:id="414"/>
      </w:r>
      <w:r>
        <w:t xml:space="preserve"> heavenly Father feeds them. Are all of you not much better than they?</w:t>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unto his stature?</w:t>
      </w:r>
      <w:r>
        <w:rPr>
          <w:rStyle w:val="FootnoteReference"/>
        </w:rPr>
        <w:footnoteReference w:id="415"/>
      </w:r>
      <w:r>
        <w:t xml:space="preserve">{{field-off:Bible}}</w:t>
      </w:r>
    </w:p>
    <w:p>
      <w:r>
        <w:rPr>
          <w:sz w:val="18"/>
          <w:color w:val="777777"/>
        </w:rPr>
        <w:t xml:space="preserve">[[@Bible:Matthew 6:28]] </w:t>
      </w:r>
      <w:r>
        <w:rPr>
          <w:b/>
        </w:rPr>
        <w:t xml:space="preserve">28 </w:t>
      </w:r>
      <w:r>
        <w:t xml:space="preserve"> {{field-on:Bible}}</w:t>
      </w:r>
      <w:r>
        <w:t xml:space="preserve">And why take all of you thought for raiment? Consider the lilies</w:t>
      </w:r>
      <w:r>
        <w:rPr>
          <w:rStyle w:val="FootnoteReference"/>
        </w:rPr>
        <w:footnoteReference w:id="416"/>
      </w:r>
      <w:r>
        <w:t xml:space="preserve"> of the field, how they grow; they toil not, neither do they spin:</w:t>
      </w:r>
      <w:r>
        <w:rPr>
          <w:rStyle w:val="FootnoteReference"/>
        </w:rPr>
        <w:footnoteReference w:id="417"/>
      </w:r>
      <w:r>
        <w:t xml:space="preserve">{{field-off:Bible}}</w:t>
      </w:r>
    </w:p>
    <w:p>
      <w:r>
        <w:rPr>
          <w:sz w:val="18"/>
          <w:color w:val="777777"/>
        </w:rPr>
        <w:t xml:space="preserve">[[@Bible:Matthew 6:29]] </w:t>
      </w:r>
      <w:r>
        <w:rPr>
          <w:b/>
        </w:rPr>
        <w:t xml:space="preserve">29 </w:t>
      </w:r>
      <w:r>
        <w:t xml:space="preserve"> {{field-on:Bible}}</w:t>
      </w:r>
      <w:r>
        <w:t xml:space="preserve">And yet I say unto you, That even</w:t>
      </w:r>
      <w:r>
        <w:rPr>
          <w:rStyle w:val="FootnoteReference"/>
        </w:rPr>
        <w:footnoteReference w:id="418"/>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Wherefore, if God so clothe</w:t>
      </w:r>
      <w:r>
        <w:rPr>
          <w:rStyle w:val="FootnoteReference"/>
        </w:rPr>
        <w:footnoteReference w:id="419"/>
      </w:r>
      <w:r>
        <w:t xml:space="preserve"> the grass of the field, which to day is, and tomorrow is cast into the oven, shall he not much more clothe you, O all of you of little faith?</w:t>
      </w:r>
      <w:r>
        <w:rPr>
          <w:rStyle w:val="FootnoteReference"/>
        </w:rPr>
        <w:footnoteReference w:id="420"/>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21"/>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all of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24"/>
      </w:r>
      <w:r>
        <w:t xml:space="preserve"> all of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unto you.</w:t>
      </w:r>
      <w:r>
        <w:rPr>
          <w:rStyle w:val="FootnoteReference"/>
        </w:rPr>
        <w:footnoteReference w:id="42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28"/>
      </w:r>
      <w:r>
        <w:t xml:space="preserve"> unto the day is the evil thereof.</w:t>
      </w:r>
      <w:r>
        <w:rPr>
          <w:rStyle w:val="FootnoteReference"/>
        </w:rPr>
        <w:footnoteReference w:id="429"/>
      </w:r>
      <w:r>
        <w:rPr>
          <w:rStyle w:val="FootnoteReference"/>
        </w:rPr>
        <w:footnoteReference w:id="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all of you be not judged.</w:t>
      </w:r>
      <w:r>
        <w:rPr>
          <w:rStyle w:val="FootnoteReference"/>
        </w:rPr>
        <w:footnoteReference w:id="431"/>
      </w:r>
      <w:r>
        <w:t xml:space="preserve">{{field-off:Bible}}</w:t>
      </w:r>
    </w:p>
    <w:p>
      <w:r>
        <w:rPr>
          <w:sz w:val="18"/>
          <w:color w:val="777777"/>
        </w:rPr>
        <w:t xml:space="preserve">[[@Bible:Matthew 7:2]] </w:t>
      </w:r>
      <w:r>
        <w:rPr>
          <w:b/>
        </w:rPr>
        <w:t xml:space="preserve">2 </w:t>
      </w:r>
      <w:r>
        <w:t xml:space="preserve"> {{field-on:Bible}}</w:t>
      </w:r>
      <w:r>
        <w:t xml:space="preserve">For with what judgment all of you judge, all of you shall be judged: and with what measure all of you mete, it shall be measured to you again.</w:t>
      </w:r>
      <w:r>
        <w:rPr>
          <w:rStyle w:val="FootnoteReference"/>
        </w:rPr>
        <w:footnoteReference w:id="432"/>
      </w:r>
      <w:r>
        <w:t xml:space="preserve">{{field-off:Bible}}</w:t>
      </w:r>
    </w:p>
    <w:p>
      <w:r>
        <w:rPr>
          <w:sz w:val="18"/>
          <w:color w:val="777777"/>
        </w:rPr>
        <w:t xml:space="preserve">[[@Bible:Matthew 7:3]] </w:t>
      </w:r>
      <w:r>
        <w:rPr>
          <w:b/>
        </w:rPr>
        <w:t xml:space="preserve">3 </w:t>
      </w:r>
      <w:r>
        <w:t xml:space="preserve"> {{field-on:Bible}}</w:t>
      </w:r>
      <w:r>
        <w:t xml:space="preserve">And why behold you the splinter that is in your brother's eye, but consider not the beam that is in yours own eye?</w:t>
      </w:r>
      <w:r>
        <w:rPr>
          <w:rStyle w:val="FootnoteReference"/>
        </w:rPr>
        <w:footnoteReference w:id="433"/>
      </w:r>
      <w:r>
        <w:rPr>
          <w:rStyle w:val="FootnoteReference"/>
        </w:rPr>
        <w:footnoteReference w:id="43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behold,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437"/>
      </w:r>
      <w:r>
        <w:t xml:space="preserve"> which is holy unto the dogs, neither cast</w:t>
      </w:r>
      <w:r>
        <w:rPr>
          <w:rStyle w:val="FootnoteReference"/>
        </w:rPr>
        <w:footnoteReference w:id="438"/>
      </w:r>
      <w:r>
        <w:t xml:space="preserve"> all of you your pearls before swine, lest they trample them under their feet, and return and rend you.</w:t>
      </w:r>
      <w:r>
        <w:rPr>
          <w:rStyle w:val="FootnoteReference"/>
        </w:rPr>
        <w:footnoteReference w:id="43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40"/>
      </w:r>
      <w:r>
        <w:t xml:space="preserve"> shall be given you; seek</w:t>
      </w:r>
      <w:r>
        <w:rPr>
          <w:rStyle w:val="FootnoteReference"/>
        </w:rPr>
        <w:footnoteReference w:id="441"/>
      </w:r>
      <w:r>
        <w:t xml:space="preserve">, and all of you shall find; knock</w:t>
      </w:r>
      <w:r>
        <w:rPr>
          <w:rStyle w:val="FootnoteReference"/>
        </w:rPr>
        <w:footnoteReference w:id="442"/>
      </w:r>
      <w:r>
        <w:t xml:space="preserve">, and it shall be opened unto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44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4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all of you then, being</w:t>
      </w:r>
      <w:r>
        <w:rPr>
          <w:rStyle w:val="FootnoteReference"/>
        </w:rPr>
        <w:footnoteReference w:id="445"/>
      </w:r>
      <w:r>
        <w:t xml:space="preserve"> evil, know how to give good</w:t>
      </w:r>
      <w:r>
        <w:rPr>
          <w:rStyle w:val="FootnoteReference"/>
        </w:rPr>
        <w:footnoteReference w:id="446"/>
      </w:r>
      <w:r>
        <w:t xml:space="preserve"> gifts unto your children, how much more shall your Father which is in heaven give good things to them that ask him?</w:t>
      </w:r>
      <w:r>
        <w:rPr>
          <w:rStyle w:val="FootnoteReference"/>
        </w:rPr>
        <w:footnoteReference w:id="447"/>
      </w:r>
      <w:r>
        <w:t xml:space="preserve">{{field-off:Bible}}</w:t>
      </w:r>
    </w:p>
    <w:p>
      <w:r>
        <w:rPr>
          <w:sz w:val="18"/>
          <w:color w:val="777777"/>
        </w:rPr>
        <w:t xml:space="preserve">[[@Bible:Matthew 7:12]] </w:t>
      </w:r>
      <w:r>
        <w:rPr>
          <w:b/>
        </w:rPr>
        <w:t xml:space="preserve">12 </w:t>
      </w:r>
      <w:r>
        <w:t xml:space="preserve"> {{field-on:Bible}}</w:t>
      </w:r>
      <w:r>
        <w:t xml:space="preserve">Therefore all things whatsoever all of you would that men should do to you, do all of you even so to them: for this is the law and the prophets.</w:t>
      </w:r>
      <w:r>
        <w:rPr>
          <w:rStyle w:val="FootnoteReference"/>
        </w:rPr>
        <w:footnoteReference w:id="448"/>
      </w:r>
      <w:r>
        <w:rPr>
          <w:rStyle w:val="FootnoteReference"/>
        </w:rPr>
        <w:footnoteReference w:id="449"/>
      </w:r>
      <w:r>
        <w:t xml:space="preserve">{{field-off:Bible}}</w:t>
      </w:r>
    </w:p>
    <w:p>
      <w:r>
        <w:rPr>
          <w:sz w:val="18"/>
          <w:color w:val="777777"/>
        </w:rPr>
        <w:t xml:space="preserve">[[@Bible:Matthew 7:13]] </w:t>
      </w:r>
      <w:r>
        <w:rPr>
          <w:b/>
        </w:rPr>
        <w:t xml:space="preserve">13 </w:t>
      </w:r>
      <w:r>
        <w:t xml:space="preserve"> {{field-on:Bible}}</w:t>
      </w:r>
      <w:r>
        <w:t xml:space="preserve">Enter all of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453"/>
      </w:r>
      <w:r>
        <w:t xml:space="preserve"> is the way, which leads unto life, and few</w:t>
      </w:r>
      <w:r>
        <w:rPr>
          <w:rStyle w:val="FootnoteReference"/>
        </w:rPr>
        <w:footnoteReference w:id="45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r>
        <w:t xml:space="preserve">{{field-off:Bible}}</w:t>
      </w:r>
    </w:p>
    <w:p>
      <w:r>
        <w:rPr>
          <w:sz w:val="18"/>
          <w:color w:val="777777"/>
        </w:rPr>
        <w:t xml:space="preserve">[[@Bible:Matthew 7:16]] </w:t>
      </w:r>
      <w:r>
        <w:rPr>
          <w:b/>
        </w:rPr>
        <w:t xml:space="preserve">16 </w:t>
      </w:r>
      <w:r>
        <w:t xml:space="preserve"> {{field-on:Bible}}</w:t>
      </w:r>
      <w:r>
        <w:t xml:space="preserve">All of you shall</w:t>
      </w:r>
      <w:r>
        <w:rPr>
          <w:rStyle w:val="FootnoteReference"/>
        </w:rPr>
        <w:footnoteReference w:id="459"/>
      </w:r>
      <w:r>
        <w:t xml:space="preserve"> know them by their fruits. Do men gather grapes of thorns, or figs of thistles?</w:t>
      </w:r>
      <w:r>
        <w:rPr>
          <w:rStyle w:val="FootnoteReference"/>
        </w:rPr>
        <w:footnoteReference w:id="46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461"/>
      </w:r>
      <w:r>
        <w:t xml:space="preserve"> good tree brings forth good fruit; but a corrupt tree brings forth evil fruit.</w:t>
      </w:r>
      <w:r>
        <w:rPr>
          <w:rStyle w:val="FootnoteReference"/>
        </w:rPr>
        <w:footnoteReference w:id="46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463"/>
      </w:r>
      <w:r>
        <w:t xml:space="preserve"> bring forth evil fruit, neither can a corrupt tree bring forth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hewn down, and cast into the fire.</w:t>
      </w:r>
      <w:r>
        <w:rPr>
          <w:rStyle w:val="FootnoteReference"/>
        </w:rPr>
        <w:footnoteReference w:id="464"/>
      </w:r>
      <w:r>
        <w:t xml:space="preserve">{{field-off:Bible}}</w:t>
      </w:r>
    </w:p>
    <w:p>
      <w:r>
        <w:rPr>
          <w:sz w:val="18"/>
          <w:color w:val="777777"/>
        </w:rPr>
        <w:t xml:space="preserve">[[@Bible:Matthew 7:20]] </w:t>
      </w:r>
      <w:r>
        <w:rPr>
          <w:b/>
        </w:rPr>
        <w:t xml:space="preserve">20 </w:t>
      </w:r>
      <w:r>
        <w:t xml:space="preserve"> {{field-on:Bible}}</w:t>
      </w:r>
      <w:r>
        <w:t xml:space="preserve">Wherefore by their fruits all of you shall know them.</w:t>
      </w:r>
      <w:r>
        <w:rPr>
          <w:rStyle w:val="FootnoteReference"/>
        </w:rPr>
        <w:footnoteReference w:id="46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466"/>
      </w:r>
      <w:r>
        <w:t xml:space="preserve"> says unto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devils?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unto them, I never</w:t>
      </w:r>
      <w:r>
        <w:rPr>
          <w:rStyle w:val="FootnoteReference"/>
        </w:rPr>
        <w:footnoteReference w:id="472"/>
      </w:r>
      <w:r>
        <w:t xml:space="preserve"> knew you: depart</w:t>
      </w:r>
      <w:r>
        <w:rPr>
          <w:rStyle w:val="FootnoteReference"/>
        </w:rPr>
        <w:footnoteReference w:id="473"/>
      </w:r>
      <w:r>
        <w:t xml:space="preserve"> from me, all of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whosoever</w:t>
      </w:r>
      <w:r>
        <w:rPr>
          <w:rStyle w:val="FootnoteReference"/>
        </w:rPr>
        <w:footnoteReference w:id="474"/>
      </w:r>
      <w:r>
        <w:t xml:space="preserve"> hears these sayings (o. logos) of mine, and does them, I will liken him unto a wise</w:t>
      </w:r>
      <w:r>
        <w:rPr>
          <w:rStyle w:val="FootnoteReference"/>
        </w:rPr>
        <w:footnoteReference w:id="475"/>
      </w:r>
      <w:r>
        <w:t xml:space="preserve"> man, which</w:t>
      </w:r>
      <w:r>
        <w:rPr>
          <w:rStyle w:val="FootnoteReference"/>
        </w:rPr>
        <w:footnoteReference w:id="476"/>
      </w:r>
      <w:r>
        <w:t xml:space="preserve"> built his house upon a rock:</w:t>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 logos) of mine, and does them not, shall be likened unto a foolish man, which built his house upon the sand:</w:t>
      </w:r>
      <w:r>
        <w:rPr>
          <w:rStyle w:val="FootnoteReference"/>
        </w:rPr>
        <w:footnoteReference w:id="47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480"/>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481"/>
      </w:r>
      <w:r>
        <w:t xml:space="preserve"> had ended these sayings, (o. logos) the people</w:t>
      </w:r>
      <w:r>
        <w:rPr>
          <w:rStyle w:val="FootnoteReference"/>
        </w:rPr>
        <w:footnoteReference w:id="48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behold</w:t>
      </w:r>
      <w:r>
        <w:rPr>
          <w:rStyle w:val="FootnoteReference"/>
        </w:rPr>
        <w:footnoteReference w:id="487"/>
      </w:r>
      <w:r>
        <w:t xml:space="preserve">, there came a leper</w:t>
      </w:r>
      <w:r>
        <w:rPr>
          <w:rStyle w:val="FootnoteReference"/>
        </w:rPr>
        <w:footnoteReference w:id="488"/>
      </w:r>
      <w:r>
        <w:t xml:space="preserve"> and worshipped</w:t>
      </w:r>
      <w:r>
        <w:rPr>
          <w:rStyle w:val="FootnoteReference"/>
        </w:rPr>
        <w:footnoteReference w:id="489"/>
      </w:r>
      <w:r>
        <w:t xml:space="preserve"> him, saying, Lord, if you will, you can make me clean.</w:t>
      </w:r>
      <w:r>
        <w:rPr>
          <w:rStyle w:val="FootnoteReference"/>
        </w:rPr>
        <w:footnoteReference w:id="49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r>
        <w:t xml:space="preserve">{{field-off:Bible}}</w:t>
      </w:r>
    </w:p>
    <w:p>
      <w:r>
        <w:rPr>
          <w:sz w:val="18"/>
          <w:color w:val="777777"/>
        </w:rPr>
        <w:t xml:space="preserve">[[@Bible:Matthew 8:4]] </w:t>
      </w:r>
      <w:r>
        <w:rPr>
          <w:b/>
        </w:rPr>
        <w:t xml:space="preserve">4 </w:t>
      </w:r>
      <w:r>
        <w:t xml:space="preserve"> {{field-on:Bible}}</w:t>
      </w:r>
      <w:r>
        <w:t xml:space="preserve">And Jesus says unto him, See you tell no man; but go your way, show</w:t>
      </w:r>
      <w:r>
        <w:rPr>
          <w:rStyle w:val="FootnoteReference"/>
        </w:rPr>
        <w:footnoteReference w:id="495"/>
      </w:r>
      <w:r>
        <w:t xml:space="preserve"> yourself to the priest, and offer the gift that Moses commanded, for a testimony unto them.</w:t>
      </w:r>
      <w:r>
        <w:rPr>
          <w:rStyle w:val="FootnoteReference"/>
        </w:rPr>
        <w:footnoteReference w:id="496"/>
      </w:r>
      <w:r>
        <w:rPr>
          <w:rStyle w:val="FootnoteReference"/>
        </w:rPr>
        <w:footnoteReference w:id="49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498"/>
      </w:r>
      <w:r>
        <w:t xml:space="preserve"> into </w:t>
      </w:r>
      <w:r>
        <w:t xml:space="preserve">[[Capernaum &gt;&gt; BibleKnowledgebase:@Capernaum]]</w:t>
      </w:r>
      <w:r>
        <w:t xml:space="preserve">, there came unto him a centurion</w:t>
      </w:r>
      <w:r>
        <w:rPr>
          <w:rStyle w:val="FootnoteReference"/>
        </w:rPr>
        <w:footnoteReference w:id="499"/>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palsy</w:t>
      </w:r>
      <w:r>
        <w:rPr>
          <w:rStyle w:val="FootnoteReference"/>
        </w:rPr>
        <w:footnoteReference w:id="500"/>
      </w:r>
      <w:r>
        <w:t xml:space="preserve">, grievously tormented.</w:t>
      </w:r>
      <w:r>
        <w:rPr>
          <w:rStyle w:val="FootnoteReference"/>
        </w:rPr>
        <w:footnoteReference w:id="501"/>
      </w:r>
      <w:r>
        <w:t xml:space="preserve">{{field-off:Bible}}</w:t>
      </w:r>
    </w:p>
    <w:p>
      <w:r>
        <w:rPr>
          <w:sz w:val="18"/>
          <w:color w:val="777777"/>
        </w:rPr>
        <w:t xml:space="preserve">[[@Bible:Matthew 8:7]] </w:t>
      </w:r>
      <w:r>
        <w:rPr>
          <w:b/>
        </w:rPr>
        <w:t xml:space="preserve">7 </w:t>
      </w:r>
      <w:r>
        <w:t xml:space="preserve"> {{field-on:Bible}}</w:t>
      </w:r>
      <w:r>
        <w:t xml:space="preserve">And Jesus says unto him, I will</w:t>
      </w:r>
      <w:r>
        <w:rPr>
          <w:rStyle w:val="FootnoteReference"/>
        </w:rPr>
        <w:footnoteReference w:id="50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03"/>
      </w:r>
      <w:r>
        <w:t xml:space="preserve"> not worthy that you should come under my roof: but speak the word (o. logos) only, and my servant shall be healed.</w:t>
      </w:r>
      <w:r>
        <w:rPr>
          <w:rStyle w:val="FootnoteReference"/>
        </w:rPr>
        <w:footnoteReference w:id="504"/>
      </w:r>
      <w:r>
        <w:rPr>
          <w:rStyle w:val="FootnoteReference"/>
        </w:rPr>
        <w:footnoteReference w:id="50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servant, Do this, and he does it.</w:t>
      </w:r>
      <w:r>
        <w:rPr>
          <w:rStyle w:val="FootnoteReference"/>
        </w:rPr>
        <w:footnoteReference w:id="506"/>
      </w:r>
      <w:r>
        <w:rPr>
          <w:rStyle w:val="FootnoteReference"/>
        </w:rPr>
        <w:footnoteReference w:id="50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08"/>
      </w:r>
      <w:r>
        <w:t xml:space="preserve">, and said to them that followed, Verily I say unto you, I have</w:t>
      </w:r>
      <w:r>
        <w:rPr>
          <w:rStyle w:val="FootnoteReference"/>
        </w:rPr>
        <w:footnoteReference w:id="509"/>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unto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unto the centurion, Go your way; and as</w:t>
      </w:r>
      <w:r>
        <w:rPr>
          <w:rStyle w:val="FootnoteReference"/>
        </w:rPr>
        <w:footnoteReference w:id="515"/>
      </w:r>
      <w:r>
        <w:t xml:space="preserve"> you have believed, so be it done unto you. And his</w:t>
      </w:r>
      <w:r>
        <w:rPr>
          <w:rStyle w:val="FootnoteReference"/>
        </w:rPr>
        <w:footnoteReference w:id="516"/>
      </w:r>
      <w:r>
        <w:t xml:space="preserve"> servant was healed in the very same hour.</w:t>
      </w:r>
      <w:r>
        <w:rPr>
          <w:rStyle w:val="FootnoteReference"/>
        </w:rPr>
        <w:footnoteReference w:id="517"/>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unto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23"/>
      </w:r>
      <w:r>
        <w:t xml:space="preserve"> was come, they brought</w:t>
      </w:r>
      <w:r>
        <w:rPr>
          <w:rStyle w:val="FootnoteReference"/>
        </w:rPr>
        <w:footnoteReference w:id="524"/>
      </w:r>
      <w:r>
        <w:t xml:space="preserve"> unto him many that were possessed with devils: and he</w:t>
      </w:r>
      <w:r>
        <w:rPr>
          <w:rStyle w:val="FootnoteReference"/>
        </w:rPr>
        <w:footnoteReference w:id="525"/>
      </w:r>
      <w:r>
        <w:t xml:space="preserve"> cast out the spirits (o. pneuma) with his word, (o. logos) and healed</w:t>
      </w:r>
      <w:r>
        <w:rPr>
          <w:rStyle w:val="FootnoteReference"/>
        </w:rPr>
        <w:footnoteReference w:id="52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unto</w:t>
      </w:r>
      <w:r>
        <w:rPr>
          <w:rStyle w:val="FootnoteReference"/>
        </w:rPr>
        <w:footnoteReference w:id="529"/>
      </w:r>
      <w:r>
        <w:t xml:space="preserve"> the other side.</w:t>
      </w:r>
      <w:r>
        <w:rPr>
          <w:rStyle w:val="FootnoteReference"/>
        </w:rPr>
        <w:footnoteReference w:id="530"/>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31"/>
      </w:r>
      <w:r>
        <w:t xml:space="preserve"> scribe came, and said unto him, Master, I will</w:t>
      </w:r>
      <w:r>
        <w:rPr>
          <w:rStyle w:val="FootnoteReference"/>
        </w:rPr>
        <w:footnoteReference w:id="532"/>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unto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35"/>
      </w:r>
      <w:r>
        <w:t xml:space="preserve"> of his disciples said unto him, Lord, suffer</w:t>
      </w:r>
      <w:r>
        <w:rPr>
          <w:rStyle w:val="FootnoteReference"/>
        </w:rPr>
        <w:footnoteReference w:id="536"/>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unto him, Follow</w:t>
      </w:r>
      <w:r>
        <w:rPr>
          <w:rStyle w:val="FootnoteReference"/>
        </w:rPr>
        <w:footnoteReference w:id="537"/>
      </w:r>
      <w:r>
        <w:t xml:space="preserve"> me; and let the dead bury their dead.</w:t>
      </w:r>
      <w:r>
        <w:rPr>
          <w:rStyle w:val="FootnoteReference"/>
        </w:rPr>
        <w:footnoteReference w:id="538"/>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539"/>
      </w:r>
      <w:r>
        <w:t xml:space="preserve">{{field-off:Bible}}</w:t>
      </w:r>
    </w:p>
    <w:p>
      <w:r>
        <w:rPr>
          <w:sz w:val="18"/>
          <w:color w:val="777777"/>
        </w:rPr>
        <w:t xml:space="preserve">[[@Bible:Matthew 8:24]] </w:t>
      </w:r>
      <w:r>
        <w:rPr>
          <w:b/>
        </w:rPr>
        <w:t xml:space="preserve">24 </w:t>
      </w:r>
      <w:r>
        <w:t xml:space="preserve"> {{field-on:Bible}}</w:t>
      </w:r>
      <w:r>
        <w:t xml:space="preserve">And, behold,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unto them, Why are all of you fearful, O all of you of little faith? Then he arose, and rebuked</w:t>
      </w:r>
      <w:r>
        <w:rPr>
          <w:rStyle w:val="FootnoteReference"/>
        </w:rPr>
        <w:footnoteReference w:id="544"/>
      </w:r>
      <w:r>
        <w:t xml:space="preserve"> the winds and the sea; and there was a great calm.</w:t>
      </w:r>
      <w:r>
        <w:rPr>
          <w:rStyle w:val="FootnoteReference"/>
        </w:rPr>
        <w:footnoteReference w:id="545"/>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546"/>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possessed with devils, coming</w:t>
      </w:r>
      <w:r>
        <w:rPr>
          <w:rStyle w:val="FootnoteReference"/>
        </w:rPr>
        <w:footnoteReference w:id="549"/>
      </w:r>
      <w:r>
        <w:t xml:space="preserve"> out of the tombs, exceeding fierce, so that no man might pass by that way.</w:t>
      </w:r>
      <w:r>
        <w:rPr>
          <w:rStyle w:val="FootnoteReference"/>
        </w:rPr>
        <w:footnoteReference w:id="550"/>
      </w:r>
      <w:r>
        <w:t xml:space="preserve">{{field-off:Bible}}</w:t>
      </w:r>
    </w:p>
    <w:p>
      <w:r>
        <w:rPr>
          <w:sz w:val="18"/>
          <w:color w:val="777777"/>
        </w:rPr>
        <w:t xml:space="preserve">[[@Bible:Matthew 8:29]] </w:t>
      </w:r>
      <w:r>
        <w:rPr>
          <w:b/>
        </w:rPr>
        <w:t xml:space="preserve">29 </w:t>
      </w:r>
      <w:r>
        <w:t xml:space="preserve"> {{field-on:Bible}}</w:t>
      </w:r>
      <w:r>
        <w:t xml:space="preserve">And, behold,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554"/>
      </w:r>
      <w:r>
        <w:t xml:space="preserve">{{field-off:Bible}}</w:t>
      </w:r>
    </w:p>
    <w:p>
      <w:r>
        <w:rPr>
          <w:sz w:val="18"/>
          <w:color w:val="777777"/>
        </w:rPr>
        <w:t xml:space="preserve">[[@Bible:Matthew 8:31]] </w:t>
      </w:r>
      <w:r>
        <w:rPr>
          <w:b/>
        </w:rPr>
        <w:t xml:space="preserve">31 </w:t>
      </w:r>
      <w:r>
        <w:t xml:space="preserve"> {{field-on:Bible}}</w:t>
      </w:r>
      <w:r>
        <w:t xml:space="preserve">So the devils besought him, saying, If you cast us out, suffer us to go away into the herd of swine.</w:t>
      </w:r>
      <w:r>
        <w:rPr>
          <w:rStyle w:val="FootnoteReference"/>
        </w:rPr>
        <w:footnoteReference w:id="555"/>
      </w:r>
      <w:r>
        <w:t xml:space="preserve">{{field-off:Bible}}</w:t>
      </w:r>
    </w:p>
    <w:p>
      <w:r>
        <w:rPr>
          <w:sz w:val="18"/>
          <w:color w:val="777777"/>
        </w:rPr>
        <w:t xml:space="preserve">[[@Bible:Matthew 8:32]] </w:t>
      </w:r>
      <w:r>
        <w:rPr>
          <w:b/>
        </w:rPr>
        <w:t xml:space="preserve">32 </w:t>
      </w:r>
      <w:r>
        <w:t xml:space="preserve"> {{field-on:Bible}}</w:t>
      </w:r>
      <w:r>
        <w:t xml:space="preserve">And he said unto them, Go. And when they were come out, they went into the herd of swine: and, behold, the whole</w:t>
      </w:r>
      <w:r>
        <w:rPr>
          <w:rStyle w:val="FootnoteReference"/>
        </w:rPr>
        <w:footnoteReference w:id="556"/>
      </w:r>
      <w:r>
        <w:t xml:space="preserve"> herd of swine ran violently down a steep place into the sea, and perished in the waters.</w:t>
      </w:r>
      <w:r>
        <w:rPr>
          <w:rStyle w:val="FootnoteReference"/>
        </w:rPr>
        <w:footnoteReference w:id="557"/>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devils.</w:t>
      </w:r>
      <w:r>
        <w:rPr>
          <w:rStyle w:val="FootnoteReference"/>
        </w:rPr>
        <w:footnoteReference w:id="558"/>
      </w:r>
      <w:r>
        <w:t xml:space="preserve">{{field-off:Bible}}</w:t>
      </w:r>
    </w:p>
    <w:p>
      <w:r>
        <w:rPr>
          <w:sz w:val="18"/>
          <w:color w:val="777777"/>
        </w:rPr>
        <w:t xml:space="preserve">[[@Bible:Matthew 8:34]] </w:t>
      </w:r>
      <w:r>
        <w:rPr>
          <w:b/>
        </w:rPr>
        <w:t xml:space="preserve">34 </w:t>
      </w:r>
      <w:r>
        <w:t xml:space="preserve"> {{field-on:Bible}}</w:t>
      </w:r>
      <w:r>
        <w:t xml:space="preserve">And, behold, the whole city came out to meet Jesus: and when they saw him, they besought</w:t>
      </w:r>
      <w:r>
        <w:rPr>
          <w:rStyle w:val="FootnoteReference"/>
        </w:rPr>
        <w:footnoteReference w:id="559"/>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560"/>
      </w:r>
      <w:r>
        <w:rPr>
          <w:rStyle w:val="FootnoteReference"/>
        </w:rPr>
        <w:footnoteReference w:id="561"/>
      </w:r>
      <w:r>
        <w:t xml:space="preserve">{{field-off:Bible}}</w:t>
      </w:r>
    </w:p>
    <w:p>
      <w:r>
        <w:rPr>
          <w:sz w:val="18"/>
          <w:color w:val="777777"/>
        </w:rPr>
        <w:t xml:space="preserve">[[@Bible:Matthew 9:2]] </w:t>
      </w:r>
      <w:r>
        <w:rPr>
          <w:b/>
        </w:rPr>
        <w:t xml:space="preserve">2 </w:t>
      </w:r>
      <w:r>
        <w:t xml:space="preserve"> {{field-on:Bible}}</w:t>
      </w:r>
      <w:r>
        <w:t xml:space="preserve">And, behold, they brought</w:t>
      </w:r>
      <w:r>
        <w:rPr>
          <w:rStyle w:val="FootnoteReference"/>
        </w:rPr>
        <w:footnoteReference w:id="562"/>
      </w:r>
      <w:r>
        <w:t xml:space="preserve"> to him a man sick of the palsy, lying on a bed: and Jesus</w:t>
      </w:r>
      <w:r>
        <w:rPr>
          <w:rStyle w:val="FootnoteReference"/>
        </w:rPr>
        <w:footnoteReference w:id="563"/>
      </w:r>
      <w:r>
        <w:t xml:space="preserve"> seeing</w:t>
      </w:r>
      <w:r>
        <w:rPr>
          <w:rStyle w:val="FootnoteReference"/>
        </w:rPr>
        <w:footnoteReference w:id="564"/>
      </w:r>
      <w:r>
        <w:t xml:space="preserve"> their faith said unto the sick of the palsy; Son, be of good cheer; your sins be forgiven you.</w:t>
      </w:r>
      <w:r>
        <w:rPr>
          <w:rStyle w:val="FootnoteReference"/>
        </w:rPr>
        <w:footnoteReference w:id="565"/>
      </w:r>
      <w:r>
        <w:rPr>
          <w:rStyle w:val="FootnoteReference"/>
        </w:rPr>
        <w:footnoteReference w:id="566"/>
      </w:r>
      <w:r>
        <w:t xml:space="preserve">{{field-off:Bible}}</w:t>
      </w:r>
    </w:p>
    <w:p>
      <w:r>
        <w:rPr>
          <w:sz w:val="18"/>
          <w:color w:val="777777"/>
        </w:rPr>
        <w:t xml:space="preserve">[[@Bible:Matthew 9:3]] </w:t>
      </w:r>
      <w:r>
        <w:rPr>
          <w:b/>
        </w:rPr>
        <w:t xml:space="preserve">3 </w:t>
      </w:r>
      <w:r>
        <w:t xml:space="preserve"> {{field-on:Bible}}</w:t>
      </w:r>
      <w:r>
        <w:t xml:space="preserve">And, behold, certain</w:t>
      </w:r>
      <w:r>
        <w:rPr>
          <w:rStyle w:val="FootnoteReference"/>
        </w:rPr>
        <w:footnoteReference w:id="567"/>
      </w:r>
      <w:r>
        <w:t xml:space="preserve"> of the scribes said within themselves, This</w:t>
      </w:r>
      <w:r>
        <w:rPr>
          <w:rStyle w:val="FootnoteReference"/>
        </w:rPr>
        <w:footnoteReference w:id="568"/>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569"/>
      </w:r>
      <w:r>
        <w:t xml:space="preserve"> their thoughts said, Wherefore</w:t>
      </w:r>
      <w:r>
        <w:rPr>
          <w:rStyle w:val="FootnoteReference"/>
        </w:rPr>
        <w:footnoteReference w:id="570"/>
      </w:r>
      <w:r>
        <w:t xml:space="preserve"> think all of you evil in your hearts?</w:t>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all of you may know that the</w:t>
      </w:r>
      <w:r>
        <w:rPr>
          <w:rStyle w:val="FootnoteReference"/>
        </w:rPr>
        <w:footnoteReference w:id="573"/>
      </w:r>
      <w:r>
        <w:t xml:space="preserve"> Son of man has power on earth to forgive sins, (then says he to the sick of the palsy,) Arise</w:t>
      </w:r>
      <w:r>
        <w:rPr>
          <w:rStyle w:val="FootnoteReference"/>
        </w:rPr>
        <w:footnoteReference w:id="574"/>
      </w:r>
      <w:r>
        <w:t xml:space="preserve">, take up your bed, and go unto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575"/>
      </w:r>
      <w:r>
        <w:t xml:space="preserve"> the multitudes saw it, they marvelled, and glorified God, which had given such power unto men.</w:t>
      </w:r>
      <w:r>
        <w:rPr>
          <w:rStyle w:val="FootnoteReference"/>
        </w:rPr>
        <w:footnoteReference w:id="576"/>
      </w:r>
      <w:r>
        <w:t xml:space="preserve">{{field-off:Bible}}</w:t>
      </w:r>
    </w:p>
    <w:p>
      <w:r>
        <w:rPr>
          <w:sz w:val="18"/>
          <w:color w:val="777777"/>
        </w:rPr>
        <w:t xml:space="preserve">[[@Bible:Matthew 9:9]] </w:t>
      </w:r>
      <w:r>
        <w:rPr>
          <w:b/>
        </w:rPr>
        <w:t xml:space="preserve">9 </w:t>
      </w:r>
      <w:r>
        <w:t xml:space="preserve"> {{field-on:Bible}}</w:t>
      </w:r>
      <w:r>
        <w:t xml:space="preserve">And as Jesus passed forth from thence, he saw a man, named</w:t>
      </w:r>
      <w:r>
        <w:rPr>
          <w:rStyle w:val="FootnoteReference"/>
        </w:rPr>
        <w:footnoteReference w:id="577"/>
      </w:r>
      <w:r>
        <w:t xml:space="preserve"> Matthew</w:t>
      </w:r>
      <w:r>
        <w:rPr>
          <w:rStyle w:val="FootnoteReference"/>
        </w:rPr>
        <w:footnoteReference w:id="578"/>
      </w:r>
      <w:r>
        <w:t xml:space="preserve">, sitting at the receipt of custom: and he says unto him, Follow</w:t>
      </w:r>
      <w:r>
        <w:rPr>
          <w:rStyle w:val="FootnoteReference"/>
        </w:rPr>
        <w:footnoteReference w:id="57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behold, many</w:t>
      </w:r>
      <w:r>
        <w:rPr>
          <w:rStyle w:val="FootnoteReference"/>
        </w:rPr>
        <w:footnoteReference w:id="580"/>
      </w:r>
      <w:r>
        <w:t xml:space="preserve"> publicans and sinners came and sat down with him and his disciples.</w:t>
      </w:r>
      <w:r>
        <w:rPr>
          <w:rStyle w:val="FootnoteReference"/>
        </w:rPr>
        <w:footnoteReference w:id="581"/>
      </w:r>
      <w:r>
        <w:t xml:space="preserve">{{field-off:Bible}}</w:t>
      </w:r>
    </w:p>
    <w:p>
      <w:r>
        <w:rPr>
          <w:sz w:val="18"/>
          <w:color w:val="777777"/>
        </w:rPr>
        <w:t xml:space="preserve">[[@Bible:Matthew 9:11]] </w:t>
      </w:r>
      <w:r>
        <w:rPr>
          <w:b/>
        </w:rPr>
        <w:t xml:space="preserve">11 </w:t>
      </w:r>
      <w:r>
        <w:t xml:space="preserve"> {{field-on:Bible}}</w:t>
      </w:r>
      <w:r>
        <w:t xml:space="preserve">And when the Pharisees saw it, they said</w:t>
      </w:r>
      <w:r>
        <w:rPr>
          <w:rStyle w:val="FootnoteReference"/>
        </w:rPr>
        <w:footnoteReference w:id="582"/>
      </w:r>
      <w:r>
        <w:t xml:space="preserve"> unto his disciples, Why eats your Master with publicans and sinners?</w:t>
      </w:r>
      <w:r>
        <w:rPr>
          <w:rStyle w:val="FootnoteReference"/>
        </w:rPr>
        <w:footnoteReference w:id="583"/>
      </w:r>
      <w:r>
        <w:t xml:space="preserve">{{field-off:Bible}}</w:t>
      </w:r>
    </w:p>
    <w:p>
      <w:r>
        <w:rPr>
          <w:sz w:val="18"/>
          <w:color w:val="777777"/>
        </w:rPr>
        <w:t xml:space="preserve">[[@Bible:Matthew 9:12]] </w:t>
      </w:r>
      <w:r>
        <w:rPr>
          <w:b/>
        </w:rPr>
        <w:t xml:space="preserve">12 </w:t>
      </w:r>
      <w:r>
        <w:t xml:space="preserve"> {{field-on:Bible}}</w:t>
      </w:r>
      <w:r>
        <w:t xml:space="preserve">But when Jesus heard that, he said unto them, They that be whole</w:t>
      </w:r>
      <w:r>
        <w:rPr>
          <w:rStyle w:val="FootnoteReference"/>
        </w:rPr>
        <w:footnoteReference w:id="584"/>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all of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r>
        <w:t xml:space="preserve">{{field-off:Bible}}</w:t>
      </w:r>
    </w:p>
    <w:p>
      <w:r>
        <w:rPr>
          <w:sz w:val="18"/>
          <w:color w:val="777777"/>
        </w:rPr>
        <w:t xml:space="preserve">[[@Bible:Matthew 9:15]] </w:t>
      </w:r>
      <w:r>
        <w:rPr>
          <w:b/>
        </w:rPr>
        <w:t xml:space="preserve">15 </w:t>
      </w:r>
      <w:r>
        <w:t xml:space="preserve"> {{field-on:Bible}}</w:t>
      </w:r>
      <w:r>
        <w:t xml:space="preserve">And Jesus said unto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r>
        <w:t xml:space="preserve">{{field-off:Bible}}</w:t>
      </w:r>
    </w:p>
    <w:p>
      <w:r>
        <w:rPr>
          <w:sz w:val="18"/>
          <w:color w:val="777777"/>
        </w:rPr>
        <w:t xml:space="preserve">[[@Bible:Matthew 9:16]] </w:t>
      </w:r>
      <w:r>
        <w:rPr>
          <w:b/>
        </w:rPr>
        <w:t xml:space="preserve">16 </w:t>
      </w:r>
      <w:r>
        <w:t xml:space="preserve"> {{field-on:Bible}}</w:t>
      </w:r>
      <w:r>
        <w:t xml:space="preserve">No man puts a piece of new cloth unto an old garment, for that which is put in to fill it up takes from the garment, and the rent is made worse.</w:t>
      </w:r>
      <w:r>
        <w:rPr>
          <w:rStyle w:val="FootnoteReference"/>
        </w:rPr>
        <w:footnoteReference w:id="59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r>
        <w:t xml:space="preserve">{{field-off:Bible}}</w:t>
      </w:r>
    </w:p>
    <w:p>
      <w:r>
        <w:rPr>
          <w:sz w:val="18"/>
          <w:color w:val="777777"/>
        </w:rPr>
        <w:t xml:space="preserve">[[@Bible:Matthew 9:18]] </w:t>
      </w:r>
      <w:r>
        <w:rPr>
          <w:b/>
        </w:rPr>
        <w:t xml:space="preserve">18 </w:t>
      </w:r>
      <w:r>
        <w:t xml:space="preserve"> {{field-on:Bible}}</w:t>
      </w:r>
      <w:r>
        <w:t xml:space="preserve">While he spoke these things unto them, behold</w:t>
      </w:r>
      <w:r>
        <w:rPr>
          <w:rStyle w:val="FootnoteReference"/>
        </w:rPr>
        <w:footnoteReference w:id="598"/>
      </w:r>
      <w:r>
        <w:t xml:space="preserve">, there came a certain ruler</w:t>
      </w:r>
      <w:r>
        <w:rPr>
          <w:rStyle w:val="FootnoteReference"/>
        </w:rPr>
        <w:footnoteReference w:id="599"/>
      </w:r>
      <w:r>
        <w:t xml:space="preserve">, and worshipped</w:t>
      </w:r>
      <w:r>
        <w:rPr>
          <w:rStyle w:val="FootnoteReference"/>
        </w:rPr>
        <w:footnoteReference w:id="600"/>
      </w:r>
      <w:r>
        <w:t xml:space="preserve"> him, saying, My daughter</w:t>
      </w:r>
      <w:r>
        <w:rPr>
          <w:rStyle w:val="FootnoteReference"/>
        </w:rPr>
        <w:footnoteReference w:id="601"/>
      </w:r>
      <w:r>
        <w:t xml:space="preserve"> is even now dead: but come</w:t>
      </w:r>
      <w:r>
        <w:rPr>
          <w:rStyle w:val="FootnoteReference"/>
        </w:rPr>
        <w:footnoteReference w:id="602"/>
      </w:r>
      <w:r>
        <w:t xml:space="preserve"> and lay your hand upon her, and she shall live.</w:t>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03"/>
      </w:r>
      <w:r>
        <w:t xml:space="preserve">{{field-off:Bible}}</w:t>
      </w:r>
    </w:p>
    <w:p>
      <w:r>
        <w:rPr>
          <w:sz w:val="18"/>
          <w:color w:val="777777"/>
        </w:rPr>
        <w:t xml:space="preserve">[[@Bible:Matthew 9:20]] </w:t>
      </w:r>
      <w:r>
        <w:rPr>
          <w:b/>
        </w:rPr>
        <w:t xml:space="preserve">20 </w:t>
      </w:r>
      <w:r>
        <w:t xml:space="preserve"> {{field-on:Bible}}</w:t>
      </w:r>
      <w:r>
        <w:t xml:space="preserve">And, behold</w:t>
      </w:r>
      <w:r>
        <w:rPr>
          <w:rStyle w:val="FootnoteReference"/>
        </w:rPr>
        <w:footnoteReference w:id="604"/>
      </w:r>
      <w:r>
        <w:t xml:space="preserve">, a woman, which was diseased with an issue</w:t>
      </w:r>
      <w:r>
        <w:rPr>
          <w:rStyle w:val="FootnoteReference"/>
        </w:rPr>
        <w:footnoteReference w:id="605"/>
      </w:r>
      <w:r>
        <w:t xml:space="preserve"> of blood twelve years, came behind him, and touched</w:t>
      </w:r>
      <w:r>
        <w:rPr>
          <w:rStyle w:val="FootnoteReference"/>
        </w:rPr>
        <w:footnoteReference w:id="606"/>
      </w:r>
      <w:r>
        <w:t xml:space="preserve"> the hem of his garment:</w:t>
      </w:r>
      <w:r>
        <w:rPr>
          <w:rStyle w:val="FootnoteReference"/>
        </w:rPr>
        <w:footnoteReference w:id="60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garment, I shall be whole.</w:t>
      </w:r>
      <w:r>
        <w:rPr>
          <w:rStyle w:val="FootnoteReference"/>
        </w:rPr>
        <w:footnoteReference w:id="60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unto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19"/>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thence,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23"/>
      </w:r>
      <w:r>
        <w:t xml:space="preserve"> into the house, the blind men came to him: and Jesus says unto them, Believe</w:t>
      </w:r>
      <w:r>
        <w:rPr>
          <w:rStyle w:val="FootnoteReference"/>
        </w:rPr>
        <w:footnoteReference w:id="624"/>
      </w:r>
      <w:r>
        <w:t xml:space="preserve"> all of you that I am able to do this? They said unto him, Yea,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unto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behold, they brought to him a dumb</w:t>
      </w:r>
      <w:r>
        <w:rPr>
          <w:rStyle w:val="FootnoteReference"/>
        </w:rPr>
        <w:footnoteReference w:id="630"/>
      </w:r>
      <w:r>
        <w:t xml:space="preserve"> man possessed with a devil.</w:t>
      </w:r>
      <w:r>
        <w:t xml:space="preserve">{{field-off:Bible}}</w:t>
      </w:r>
    </w:p>
    <w:p>
      <w:r>
        <w:rPr>
          <w:sz w:val="18"/>
          <w:color w:val="777777"/>
        </w:rPr>
        <w:t xml:space="preserve">[[@Bible:Matthew 9:33]] </w:t>
      </w:r>
      <w:r>
        <w:rPr>
          <w:b/>
        </w:rPr>
        <w:t xml:space="preserve">33 </w:t>
      </w:r>
      <w:r>
        <w:t xml:space="preserve"> {{field-on:Bible}}</w:t>
      </w:r>
      <w:r>
        <w:t xml:space="preserve">And when the devil was cast out, the dumb</w:t>
      </w:r>
      <w:r>
        <w:rPr>
          <w:rStyle w:val="FootnoteReference"/>
        </w:rPr>
        <w:footnoteReference w:id="631"/>
      </w:r>
      <w:r>
        <w:t xml:space="preserve"> spoke: and the multitudes marvelled, saying, It was never so seen in Israel.</w:t>
      </w:r>
      <w:r>
        <w:rPr>
          <w:rStyle w:val="FootnoteReference"/>
        </w:rPr>
        <w:footnoteReference w:id="6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devils through the prince of the devils.</w:t>
      </w:r>
      <w:r>
        <w:rPr>
          <w:rStyle w:val="FootnoteReference"/>
        </w:rPr>
        <w:footnoteReference w:id="6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gospel of the kingdom, and healing every sickness and every disease among the people.</w:t>
      </w:r>
      <w:r>
        <w:rPr>
          <w:rStyle w:val="FootnoteReference"/>
        </w:rPr>
        <w:footnoteReference w:id="6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r>
        <w:t xml:space="preserve">{{field-off:Bible}}</w:t>
      </w:r>
    </w:p>
    <w:p>
      <w:r>
        <w:rPr>
          <w:sz w:val="18"/>
          <w:color w:val="777777"/>
        </w:rPr>
        <w:t xml:space="preserve">[[@Bible:Matthew 9:37]] </w:t>
      </w:r>
      <w:r>
        <w:rPr>
          <w:b/>
        </w:rPr>
        <w:t xml:space="preserve">37 </w:t>
      </w:r>
      <w:r>
        <w:t xml:space="preserve"> {{field-on:Bible}}</w:t>
      </w:r>
      <w:r>
        <w:t xml:space="preserve">Then says he unto his disciples, The harvest</w:t>
      </w:r>
      <w:r>
        <w:rPr>
          <w:rStyle w:val="FootnoteReference"/>
        </w:rPr>
        <w:footnoteReference w:id="637"/>
      </w:r>
      <w:r>
        <w:t xml:space="preserve"> truly is abundant, but the labourers are few;</w:t>
      </w:r>
      <w:r>
        <w:rPr>
          <w:rStyle w:val="FootnoteReference"/>
        </w:rPr>
        <w:footnoteReference w:id="6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39"/>
      </w:r>
      <w:r>
        <w:t xml:space="preserve"> all of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42"/>
      </w:r>
      <w:r>
        <w:t xml:space="preserve"> unto him his twelve disciples, he gave</w:t>
      </w:r>
      <w:r>
        <w:rPr>
          <w:rStyle w:val="FootnoteReference"/>
        </w:rPr>
        <w:footnoteReference w:id="643"/>
      </w:r>
      <w:r>
        <w:t xml:space="preserve"> them power against unclean spirits, (o. pneuma)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62"/>
      </w:r>
      <w:r>
        <w:t xml:space="preserve"> the Canaanite, and Judas Iscariot, who also betrayed him.</w:t>
      </w:r>
      <w:r>
        <w:rPr>
          <w:rStyle w:val="FootnoteReference"/>
        </w:rPr>
        <w:footnoteReference w:id="66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all of you not:</w:t>
      </w:r>
      <w:r>
        <w:rPr>
          <w:rStyle w:val="FootnoteReference"/>
        </w:rPr>
        <w:footnoteReference w:id="66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668"/>
      </w:r>
      <w:r>
        <w:t xml:space="preserve"> sheep of the house of Israel.</w:t>
      </w:r>
      <w:r>
        <w:rPr>
          <w:rStyle w:val="FootnoteReference"/>
        </w:rPr>
        <w:footnoteReference w:id="669"/>
      </w:r>
      <w:r>
        <w:t xml:space="preserve">{{field-off:Bible}}</w:t>
      </w:r>
    </w:p>
    <w:p>
      <w:r>
        <w:rPr>
          <w:sz w:val="18"/>
          <w:color w:val="777777"/>
        </w:rPr>
        <w:t xml:space="preserve">[[@Bible:Matthew 10:7]] </w:t>
      </w:r>
      <w:r>
        <w:rPr>
          <w:b/>
        </w:rPr>
        <w:t xml:space="preserve">7 </w:t>
      </w:r>
      <w:r>
        <w:t xml:space="preserve"> {{field-on:Bible}}</w:t>
      </w:r>
      <w:r>
        <w:t xml:space="preserve">And as all of you go, preach</w:t>
      </w:r>
      <w:r>
        <w:rPr>
          <w:rStyle w:val="FootnoteReference"/>
        </w:rPr>
        <w:footnoteReference w:id="670"/>
      </w:r>
      <w:r>
        <w:t xml:space="preserve">, saying, The kingdom of heaven is at hand.</w:t>
      </w:r>
      <w:r>
        <w:rPr>
          <w:rStyle w:val="FootnoteReference"/>
        </w:rPr>
        <w:footnoteReference w:id="67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672"/>
      </w:r>
      <w:r>
        <w:t xml:space="preserve"> the sick, cleanse the lepers, raise the dead, cast out devils: freely all of you have received, freely give.</w:t>
      </w:r>
      <w:r>
        <w:rPr>
          <w:rStyle w:val="FootnoteReference"/>
        </w:rPr>
        <w:footnoteReference w:id="673"/>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674"/>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r>
        <w:t xml:space="preserve">{{field-off:Bible}}</w:t>
      </w:r>
    </w:p>
    <w:p>
      <w:r>
        <w:rPr>
          <w:sz w:val="18"/>
          <w:color w:val="777777"/>
        </w:rPr>
        <w:t xml:space="preserve">[[@Bible:Matthew 10:11]] </w:t>
      </w:r>
      <w:r>
        <w:rPr>
          <w:b/>
        </w:rPr>
        <w:t xml:space="preserve">11 </w:t>
      </w:r>
      <w:r>
        <w:t xml:space="preserve"> {{field-on:Bible}}</w:t>
      </w:r>
      <w:r>
        <w:t xml:space="preserve">And into whatsoever city or town all of you shall enter, enquire who in it is worthy; and there</w:t>
      </w:r>
      <w:r>
        <w:rPr>
          <w:rStyle w:val="FootnoteReference"/>
        </w:rPr>
        <w:footnoteReference w:id="678"/>
      </w:r>
      <w:r>
        <w:t xml:space="preserve"> abide till all of you go thence.</w:t>
      </w:r>
      <w:r>
        <w:rPr>
          <w:rStyle w:val="FootnoteReference"/>
        </w:rPr>
        <w:footnoteReference w:id="679"/>
      </w:r>
      <w:r>
        <w:t xml:space="preserve">{{field-off:Bible}}</w:t>
      </w:r>
    </w:p>
    <w:p>
      <w:r>
        <w:rPr>
          <w:sz w:val="18"/>
          <w:color w:val="777777"/>
        </w:rPr>
        <w:t xml:space="preserve">[[@Bible:Matthew 10:12]] </w:t>
      </w:r>
      <w:r>
        <w:rPr>
          <w:b/>
        </w:rPr>
        <w:t xml:space="preserve">12 </w:t>
      </w:r>
      <w:r>
        <w:t xml:space="preserve"> {{field-on:Bible}}</w:t>
      </w:r>
      <w:r>
        <w:t xml:space="preserve">And when all of you come into an house, salute it</w:t>
      </w:r>
      <w:r>
        <w:rPr>
          <w:rStyle w:val="FootnoteReference"/>
        </w:rPr>
        <w:footnoteReference w:id="680"/>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681"/>
      </w:r>
      <w:r>
        <w:t xml:space="preserve">{{field-off:Bible}}</w:t>
      </w:r>
    </w:p>
    <w:p>
      <w:r>
        <w:rPr>
          <w:sz w:val="18"/>
          <w:color w:val="777777"/>
        </w:rPr>
        <w:t xml:space="preserve">[[@Bible:Matthew 10:14]] </w:t>
      </w:r>
      <w:r>
        <w:rPr>
          <w:b/>
        </w:rPr>
        <w:t xml:space="preserve">14 </w:t>
      </w:r>
      <w:r>
        <w:t xml:space="preserve"> {{field-on:Bible}}</w:t>
      </w:r>
      <w:r>
        <w:t xml:space="preserve">And whosoever</w:t>
      </w:r>
      <w:r>
        <w:rPr>
          <w:rStyle w:val="FootnoteReference"/>
        </w:rPr>
        <w:footnoteReference w:id="682"/>
      </w:r>
      <w:r>
        <w:t xml:space="preserve"> shall not receive you, nor hear your words, (o. logos) when all of you depart out of that house or city, shake</w:t>
      </w:r>
      <w:r>
        <w:rPr>
          <w:rStyle w:val="FootnoteReference"/>
        </w:rPr>
        <w:footnoteReference w:id="683"/>
      </w:r>
      <w:r>
        <w:t xml:space="preserve"> off the dust of your feet.</w:t>
      </w:r>
      <w:r>
        <w:t xml:space="preserve">{{field-off:Bible}}</w:t>
      </w:r>
    </w:p>
    <w:p>
      <w:r>
        <w:rPr>
          <w:sz w:val="18"/>
          <w:color w:val="777777"/>
        </w:rPr>
        <w:t xml:space="preserve">[[@Bible:Matthew 10:15]] </w:t>
      </w:r>
      <w:r>
        <w:rPr>
          <w:b/>
        </w:rPr>
        <w:t xml:space="preserve">15 </w:t>
      </w:r>
      <w:r>
        <w:t xml:space="preserve"> {{field-on:Bible}}</w:t>
      </w:r>
      <w:r>
        <w:t xml:space="preserve">Verily</w:t>
      </w:r>
      <w:r>
        <w:rPr>
          <w:rStyle w:val="FootnoteReference"/>
        </w:rPr>
        <w:footnoteReference w:id="684"/>
      </w:r>
      <w:r>
        <w:t xml:space="preserve"> I say unto you, It shall be more tolerable for the land of </w:t>
      </w:r>
      <w:r>
        <w:t xml:space="preserve">[[Sodom &gt;&gt; BibleKnowledgebase:@Sodom]]</w:t>
      </w:r>
      <w:r>
        <w:t xml:space="preserve"> and Gomorrha in the</w:t>
      </w:r>
      <w:r>
        <w:rPr>
          <w:rStyle w:val="FootnoteReference"/>
        </w:rPr>
        <w:footnoteReference w:id="685"/>
      </w:r>
      <w:r>
        <w:t xml:space="preserve"> day of judgment, than for that city.</w:t>
      </w:r>
      <w:r>
        <w:rPr>
          <w:rStyle w:val="FootnoteReference"/>
        </w:rPr>
        <w:footnoteReference w:id="686"/>
      </w:r>
      <w:r>
        <w:t xml:space="preserve">{{field-off:Bible}}</w:t>
      </w:r>
    </w:p>
    <w:p>
      <w:r>
        <w:rPr>
          <w:sz w:val="18"/>
          <w:color w:val="777777"/>
        </w:rPr>
        <w:t xml:space="preserve">[[@Bible:Matthew 10:16]] </w:t>
      </w:r>
      <w:r>
        <w:rPr>
          <w:b/>
        </w:rPr>
        <w:t xml:space="preserve">16 </w:t>
      </w:r>
      <w:r>
        <w:t xml:space="preserve"> {{field-on:Bible}}</w:t>
      </w:r>
      <w:r>
        <w:t xml:space="preserve">Behold, I send you forth as sheep</w:t>
      </w:r>
      <w:r>
        <w:rPr>
          <w:rStyle w:val="FootnoteReference"/>
        </w:rPr>
        <w:footnoteReference w:id="687"/>
      </w:r>
      <w:r>
        <w:t xml:space="preserve"> in the midst of wolves: be all of you therefore wise</w:t>
      </w:r>
      <w:r>
        <w:rPr>
          <w:rStyle w:val="FootnoteReference"/>
        </w:rPr>
        <w:footnoteReference w:id="688"/>
      </w:r>
      <w:r>
        <w:t xml:space="preserve"> as serpents, and harmless</w:t>
      </w:r>
      <w:r>
        <w:rPr>
          <w:rStyle w:val="FootnoteReference"/>
        </w:rPr>
        <w:footnoteReference w:id="689"/>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r>
        <w:t xml:space="preserve">{{field-off:Bible}}</w:t>
      </w:r>
    </w:p>
    <w:p>
      <w:r>
        <w:rPr>
          <w:sz w:val="18"/>
          <w:color w:val="777777"/>
        </w:rPr>
        <w:t xml:space="preserve">[[@Bible:Matthew 10:18]] </w:t>
      </w:r>
      <w:r>
        <w:rPr>
          <w:b/>
        </w:rPr>
        <w:t xml:space="preserve">18 </w:t>
      </w:r>
      <w:r>
        <w:t xml:space="preserve"> {{field-on:Bible}}</w:t>
      </w:r>
      <w:r>
        <w:t xml:space="preserve">And all of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all of you shall speak: for it shall</w:t>
      </w:r>
      <w:r>
        <w:rPr>
          <w:rStyle w:val="FootnoteReference"/>
        </w:rPr>
        <w:footnoteReference w:id="698"/>
      </w:r>
      <w:r>
        <w:t xml:space="preserve"> be given you in that same hour what all of you shall speak.</w:t>
      </w:r>
      <w:r>
        <w:t xml:space="preserve">{{field-off:Bible}}</w:t>
      </w:r>
    </w:p>
    <w:p>
      <w:r>
        <w:rPr>
          <w:sz w:val="18"/>
          <w:color w:val="777777"/>
        </w:rPr>
        <w:t xml:space="preserve">[[@Bible:Matthew 10:20]] </w:t>
      </w:r>
      <w:r>
        <w:rPr>
          <w:b/>
        </w:rPr>
        <w:t xml:space="preserve">20 </w:t>
      </w:r>
      <w:r>
        <w:t xml:space="preserve"> {{field-on:Bible}}</w:t>
      </w:r>
      <w:r>
        <w:t xml:space="preserve">For it is not all of you that speak, but the Spirit (o. pneuma) of your</w:t>
      </w:r>
      <w:r>
        <w:rPr>
          <w:rStyle w:val="FootnoteReference"/>
        </w:rPr>
        <w:footnoteReference w:id="699"/>
      </w:r>
      <w:r>
        <w:t xml:space="preserve"> Father which speaks in you.</w:t>
      </w:r>
      <w:r>
        <w:rPr>
          <w:rStyle w:val="FootnoteReference"/>
        </w:rPr>
        <w:footnoteReference w:id="700"/>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all of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06"/>
      </w:r>
      <w:r>
        <w:t xml:space="preserve"> they persecute you in this city, flee all of you into another: for verily I say unto you, All of you shall not have gone over the cities of Israel, till</w:t>
      </w:r>
      <w:r>
        <w:rPr>
          <w:rStyle w:val="FootnoteReference"/>
        </w:rPr>
        <w:footnoteReference w:id="707"/>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servant above his lord.</w:t>
      </w:r>
      <w:r>
        <w:rPr>
          <w:rStyle w:val="FootnoteReference"/>
        </w:rPr>
        <w:footnoteReference w:id="708"/>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servant as his lord. If they have called the master of the house Beelzebub, how much more shall they call them of his household?</w:t>
      </w:r>
      <w:r>
        <w:rPr>
          <w:rStyle w:val="FootnoteReference"/>
        </w:rPr>
        <w:footnoteReference w:id="709"/>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12"/>
      </w:r>
      <w:r>
        <w:t xml:space="preserve"> you in darkness, that speak all of you in light: and what all of you hear in the ear, that preach</w:t>
      </w:r>
      <w:r>
        <w:rPr>
          <w:rStyle w:val="FootnoteReference"/>
        </w:rPr>
        <w:footnoteReference w:id="713"/>
      </w:r>
      <w:r>
        <w:t xml:space="preserve"> all of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14"/>
      </w:r>
      <w:r>
        <w:t xml:space="preserve"> to kill the soul: but rather fear him which is able to destroy both soul and body in hell.</w:t>
      </w:r>
      <w:r>
        <w:rPr>
          <w:rStyle w:val="FootnoteReference"/>
        </w:rPr>
        <w:footnoteReference w:id="715"/>
      </w:r>
      <w:r>
        <w:rPr>
          <w:rStyle w:val="FootnoteReference"/>
        </w:rPr>
        <w:footnoteReference w:id="716"/>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20"/>
      </w:r>
      <w:r>
        <w:t xml:space="preserve">{{field-off:Bible}}</w:t>
      </w:r>
    </w:p>
    <w:p>
      <w:r>
        <w:rPr>
          <w:sz w:val="18"/>
          <w:color w:val="777777"/>
        </w:rPr>
        <w:t xml:space="preserve">[[@Bible:Matthew 10:31]] </w:t>
      </w:r>
      <w:r>
        <w:rPr>
          <w:b/>
        </w:rPr>
        <w:t xml:space="preserve">31 </w:t>
      </w:r>
      <w:r>
        <w:t xml:space="preserve"> {{field-on:Bible}}</w:t>
      </w:r>
      <w:r>
        <w:t xml:space="preserve">Fear all of you not therefore, all of you are of more value than many sparrows.</w:t>
      </w:r>
      <w:r>
        <w:rPr>
          <w:rStyle w:val="FootnoteReference"/>
        </w:rPr>
        <w:footnoteReference w:id="721"/>
      </w:r>
      <w:r>
        <w:t xml:space="preserve">{{field-off:Bible}}</w:t>
      </w:r>
    </w:p>
    <w:p>
      <w:r>
        <w:rPr>
          <w:sz w:val="18"/>
          <w:color w:val="777777"/>
        </w:rPr>
        <w:t xml:space="preserve">[[@Bible:Matthew 10:32]] </w:t>
      </w:r>
      <w:r>
        <w:rPr>
          <w:b/>
        </w:rPr>
        <w:t xml:space="preserve">32 </w:t>
      </w:r>
      <w:r>
        <w:t xml:space="preserve"> {{field-on:Bible}}</w:t>
      </w:r>
      <w:r>
        <w:t xml:space="preserve">Whosoever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r>
        <w:t xml:space="preserve">{{field-off:Bible}}</w:t>
      </w:r>
    </w:p>
    <w:p>
      <w:r>
        <w:rPr>
          <w:sz w:val="18"/>
          <w:color w:val="777777"/>
        </w:rPr>
        <w:t xml:space="preserve">[[@Bible:Matthew 10:33]] </w:t>
      </w:r>
      <w:r>
        <w:rPr>
          <w:b/>
        </w:rPr>
        <w:t xml:space="preserve">33 </w:t>
      </w:r>
      <w:r>
        <w:t xml:space="preserve"> {{field-on:Bible}}</w:t>
      </w:r>
      <w:r>
        <w:t xml:space="preserve">But whosoever shall deny me</w:t>
      </w:r>
      <w:r>
        <w:rPr>
          <w:rStyle w:val="FootnoteReference"/>
        </w:rPr>
        <w:footnoteReference w:id="724"/>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727"/>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728"/>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731"/>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732"/>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r>
        <w:t xml:space="preserve">{{field-off:Bible}}</w:t>
      </w:r>
    </w:p>
    <w:p>
      <w:r>
        <w:rPr>
          <w:sz w:val="18"/>
          <w:color w:val="777777"/>
        </w:rPr>
        <w:t xml:space="preserve">[[@Bible:Matthew 10:42]] </w:t>
      </w:r>
      <w:r>
        <w:rPr>
          <w:b/>
        </w:rPr>
        <w:t xml:space="preserve">42 </w:t>
      </w:r>
      <w:r>
        <w:t xml:space="preserve"> {{field-on:Bible}}</w:t>
      </w:r>
      <w:r>
        <w:t xml:space="preserve">And whosoever shall give to drink unto one of these little ones a cup</w:t>
      </w:r>
      <w:r>
        <w:rPr>
          <w:rStyle w:val="FootnoteReference"/>
        </w:rPr>
        <w:footnoteReference w:id="737"/>
      </w:r>
      <w:r>
        <w:t xml:space="preserve"> of cold water only in the name of a disciple, verily I say unto you, he shall</w:t>
      </w:r>
      <w:r>
        <w:rPr>
          <w:rStyle w:val="FootnoteReference"/>
        </w:rPr>
        <w:footnoteReference w:id="738"/>
      </w:r>
      <w:r>
        <w:t xml:space="preserve"> in no wise lose his reward.</w:t>
      </w:r>
      <w:r>
        <w:rPr>
          <w:rStyle w:val="FootnoteReference"/>
        </w:rPr>
        <w:footnoteReference w:id="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thence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r>
        <w:t xml:space="preserve">{{field-off:Bible}}</w:t>
      </w:r>
    </w:p>
    <w:p>
      <w:r>
        <w:rPr>
          <w:sz w:val="18"/>
          <w:color w:val="777777"/>
        </w:rPr>
        <w:t xml:space="preserve">[[@Bible:Matthew 11:3]] </w:t>
      </w:r>
      <w:r>
        <w:rPr>
          <w:b/>
        </w:rPr>
        <w:t xml:space="preserve">3 </w:t>
      </w:r>
      <w:r>
        <w:t xml:space="preserve"> {{field-on:Bible}}</w:t>
      </w:r>
      <w:r>
        <w:t xml:space="preserve">And said unto him, Are you he that</w:t>
      </w:r>
      <w:r>
        <w:rPr>
          <w:rStyle w:val="FootnoteReference"/>
        </w:rPr>
        <w:footnoteReference w:id="746"/>
      </w:r>
      <w:r>
        <w:t xml:space="preserve"> should come, or do we look for another?</w:t>
      </w:r>
      <w:r>
        <w:rPr>
          <w:rStyle w:val="FootnoteReference"/>
        </w:rPr>
        <w:footnoteReference w:id="747"/>
      </w:r>
      <w:r>
        <w:t xml:space="preserve">{{field-off:Bible}}</w:t>
      </w:r>
    </w:p>
    <w:p>
      <w:r>
        <w:rPr>
          <w:sz w:val="18"/>
          <w:color w:val="777777"/>
        </w:rPr>
        <w:t xml:space="preserve">[[@Bible:Matthew 11:4]] </w:t>
      </w:r>
      <w:r>
        <w:rPr>
          <w:b/>
        </w:rPr>
        <w:t xml:space="preserve">4 </w:t>
      </w:r>
      <w:r>
        <w:t xml:space="preserve"> {{field-on:Bible}}</w:t>
      </w:r>
      <w:r>
        <w:t xml:space="preserve">Jesus answered and said unto them, Go and show John again those things which all of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gospel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54"/>
      </w:r>
      <w:r>
        <w:t xml:space="preserve"> is he, whosoever</w:t>
      </w:r>
      <w:r>
        <w:rPr>
          <w:rStyle w:val="FootnoteReference"/>
        </w:rPr>
        <w:footnoteReference w:id="755"/>
      </w:r>
      <w:r>
        <w:t xml:space="preserve"> shall not be offended in me.</w:t>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56"/>
      </w:r>
      <w:r>
        <w:t xml:space="preserve"> began to say unto the multitudes concerning John, What</w:t>
      </w:r>
      <w:r>
        <w:rPr>
          <w:rStyle w:val="FootnoteReference"/>
        </w:rPr>
        <w:footnoteReference w:id="757"/>
      </w:r>
      <w:r>
        <w:t xml:space="preserve"> went all of you out into the wilderness to see? A reed</w:t>
      </w:r>
      <w:r>
        <w:rPr>
          <w:rStyle w:val="FootnoteReference"/>
        </w:rPr>
        <w:footnoteReference w:id="75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all of you out in order to see? A man</w:t>
      </w:r>
      <w:r>
        <w:rPr>
          <w:rStyle w:val="FootnoteReference"/>
        </w:rPr>
        <w:footnoteReference w:id="759"/>
      </w:r>
      <w:r>
        <w:t xml:space="preserve"> clothed in soft raiment? behold,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all of you out in order to see? A prophet</w:t>
      </w:r>
      <w:r>
        <w:rPr>
          <w:rStyle w:val="FootnoteReference"/>
        </w:rPr>
        <w:footnoteReference w:id="760"/>
      </w:r>
      <w:r>
        <w:t xml:space="preserve">? yea, I say unto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Behold, I send my messenger before your face, which shall prepare your way before you.</w:t>
      </w:r>
      <w:r>
        <w:rPr>
          <w:rStyle w:val="FootnoteReference"/>
        </w:rPr>
        <w:footnoteReference w:id="761"/>
      </w:r>
      <w:r>
        <w:t xml:space="preserve">{{field-off:Bible}}</w:t>
      </w:r>
    </w:p>
    <w:p>
      <w:r>
        <w:rPr>
          <w:sz w:val="18"/>
          <w:color w:val="777777"/>
        </w:rPr>
        <w:t xml:space="preserve">[[@Bible:Matthew 11:11]] </w:t>
      </w:r>
      <w:r>
        <w:rPr>
          <w:b/>
        </w:rPr>
        <w:t xml:space="preserve">11 </w:t>
      </w:r>
      <w:r>
        <w:t xml:space="preserve"> {{field-on:Bible}}</w:t>
      </w:r>
      <w:r>
        <w:t xml:space="preserve">Verily I say unto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76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768"/>
      </w:r>
      <w:r>
        <w:t xml:space="preserve">{{field-off:Bible}}</w:t>
      </w:r>
    </w:p>
    <w:p>
      <w:r>
        <w:rPr>
          <w:sz w:val="18"/>
          <w:color w:val="777777"/>
        </w:rPr>
        <w:t xml:space="preserve">[[@Bible:Matthew 11:14]] </w:t>
      </w:r>
      <w:r>
        <w:rPr>
          <w:b/>
        </w:rPr>
        <w:t xml:space="preserve">14 </w:t>
      </w:r>
      <w:r>
        <w:t xml:space="preserve"> {{field-on:Bible}}</w:t>
      </w:r>
      <w:r>
        <w:t xml:space="preserve">And if all of you will receive it, this</w:t>
      </w:r>
      <w:r>
        <w:rPr>
          <w:rStyle w:val="FootnoteReference"/>
        </w:rPr>
        <w:footnoteReference w:id="769"/>
      </w:r>
      <w:r>
        <w:t xml:space="preserve"> is Elijah, which was in order to come.</w:t>
      </w:r>
      <w:r>
        <w:rPr>
          <w:rStyle w:val="FootnoteReference"/>
        </w:rPr>
        <w:footnoteReference w:id="770"/>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771"/>
      </w:r>
      <w:r>
        <w:t xml:space="preserve">{{field-off:Bible}}</w:t>
      </w:r>
    </w:p>
    <w:p>
      <w:r>
        <w:rPr>
          <w:sz w:val="18"/>
          <w:color w:val="777777"/>
        </w:rPr>
        <w:t xml:space="preserve">[[@Bible:Matthew 11:16]] </w:t>
      </w:r>
      <w:r>
        <w:rPr>
          <w:b/>
        </w:rPr>
        <w:t xml:space="preserve">16 </w:t>
      </w:r>
      <w:r>
        <w:t xml:space="preserve"> {{field-on:Bible}}</w:t>
      </w:r>
      <w:r>
        <w:t xml:space="preserve">But unto which shall I liken this</w:t>
      </w:r>
      <w:r>
        <w:rPr>
          <w:rStyle w:val="FootnoteReference"/>
        </w:rPr>
        <w:footnoteReference w:id="772"/>
      </w:r>
      <w:r>
        <w:t xml:space="preserve"> generation? It is</w:t>
      </w:r>
      <w:r>
        <w:rPr>
          <w:rStyle w:val="FootnoteReference"/>
        </w:rPr>
        <w:footnoteReference w:id="773"/>
      </w:r>
      <w:r>
        <w:t xml:space="preserve"> like unto children sitting in the markets, and calling unto their fellows,</w:t>
      </w:r>
      <w:r>
        <w:rPr>
          <w:rStyle w:val="FootnoteReference"/>
        </w:rPr>
        <w:footnoteReference w:id="77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775"/>
      </w:r>
      <w:r>
        <w:t xml:space="preserve"> unto you, and all of you have not danced; we have mourned unto you, and all of you have not lamented.</w:t>
      </w:r>
      <w:r>
        <w:rPr>
          <w:rStyle w:val="FootnoteReference"/>
        </w:rPr>
        <w:footnoteReference w:id="77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777"/>
      </w:r>
      <w:r>
        <w:t xml:space="preserve"> came neither eating nor drinking, and they say, He has a devil.</w:t>
      </w:r>
      <w:r>
        <w:rPr>
          <w:rStyle w:val="FootnoteReference"/>
        </w:rPr>
        <w:footnoteReference w:id="77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779"/>
      </w:r>
      <w:r>
        <w:t xml:space="preserve"> eating and drinking, and they say, Behold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r>
        <w:t xml:space="preserve">{{field-off:Bible}}</w:t>
      </w:r>
    </w:p>
    <w:p>
      <w:r>
        <w:rPr>
          <w:sz w:val="18"/>
          <w:color w:val="777777"/>
        </w:rPr>
        <w:t xml:space="preserve">[[@Bible:Matthew 11:21]] </w:t>
      </w:r>
      <w:r>
        <w:rPr>
          <w:b/>
        </w:rPr>
        <w:t xml:space="preserve">21 </w:t>
      </w:r>
      <w:r>
        <w:t xml:space="preserve"> {{field-on:Bible}}</w:t>
      </w:r>
      <w:r>
        <w:t xml:space="preserve">Woe unto you, </w:t>
      </w:r>
      <w:r>
        <w:t xml:space="preserve">[[Chorazin &gt;&gt; BibleKnowledgebase:@Chorazin]]</w:t>
      </w:r>
      <w:r>
        <w:t xml:space="preserve">! woe unto you, </w:t>
      </w:r>
      <w:r>
        <w:t xml:space="preserve">[[Bethsaida &gt;&gt; BibleKnowledgebase:@Bethsaida]]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r>
        <w:t xml:space="preserve">{{field-off:Bible}}</w:t>
      </w:r>
    </w:p>
    <w:p>
      <w:r>
        <w:rPr>
          <w:sz w:val="18"/>
          <w:color w:val="777777"/>
        </w:rPr>
        <w:t xml:space="preserve">[[@Bible:Matthew 11:22]] </w:t>
      </w:r>
      <w:r>
        <w:rPr>
          <w:b/>
        </w:rPr>
        <w:t xml:space="preserve">22 </w:t>
      </w:r>
      <w:r>
        <w:t xml:space="preserve"> {{field-on:Bible}}</w:t>
      </w:r>
      <w:r>
        <w:t xml:space="preserve">But I say unto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792"/>
      </w:r>
      <w:r>
        <w:t xml:space="preserve">, which are exalted unto heaven, shall be brought down to hell: for if the mighty works, which have been done in you, had been done in </w:t>
      </w:r>
      <w:r>
        <w:t xml:space="preserve">[[Sodom &gt;&gt; BibleKnowledgebase:@Sodom]]</w:t>
      </w:r>
      <w:r>
        <w:rPr>
          <w:rStyle w:val="FootnoteReference"/>
        </w:rPr>
        <w:footnoteReference w:id="793"/>
      </w:r>
      <w:r>
        <w:t xml:space="preserve">, it would have remained until this day.</w:t>
      </w:r>
      <w:r>
        <w:rPr>
          <w:rStyle w:val="FootnoteReference"/>
        </w:rPr>
        <w:footnoteReference w:id="794"/>
      </w:r>
      <w:r>
        <w:t xml:space="preserve">{{field-off:Bible}}</w:t>
      </w:r>
    </w:p>
    <w:p>
      <w:r>
        <w:rPr>
          <w:sz w:val="18"/>
          <w:color w:val="777777"/>
        </w:rPr>
        <w:t xml:space="preserve">[[@Bible:Matthew 11:24]] </w:t>
      </w:r>
      <w:r>
        <w:rPr>
          <w:b/>
        </w:rPr>
        <w:t xml:space="preserve">24 </w:t>
      </w:r>
      <w:r>
        <w:t xml:space="preserve"> {{field-on:Bible}}</w:t>
      </w:r>
      <w:r>
        <w:t xml:space="preserve">But I say unto you, That it shall be more</w:t>
      </w:r>
      <w:r>
        <w:rPr>
          <w:rStyle w:val="FootnoteReference"/>
        </w:rPr>
        <w:footnoteReference w:id="79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unto babes.</w:t>
      </w:r>
      <w:r>
        <w:rPr>
          <w:rStyle w:val="FootnoteReference"/>
        </w:rPr>
        <w:footnoteReference w:id="80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01"/>
      </w:r>
      <w:r>
        <w:t xml:space="preserve">{{field-off:Bible}}</w:t>
      </w:r>
    </w:p>
    <w:p>
      <w:r>
        <w:rPr>
          <w:sz w:val="18"/>
          <w:color w:val="777777"/>
        </w:rPr>
        <w:t xml:space="preserve">[[@Bible:Matthew 11:27]] </w:t>
      </w:r>
      <w:r>
        <w:rPr>
          <w:b/>
        </w:rPr>
        <w:t xml:space="preserve">27 </w:t>
      </w:r>
      <w:r>
        <w:t xml:space="preserve"> {{field-on:Bible}}</w:t>
      </w:r>
      <w:r>
        <w:t xml:space="preserve">All things are delivered unto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05"/>
      </w:r>
      <w:r>
        <w:t xml:space="preserve"> unto me, all you that labour and are heavy laden, and I</w:t>
      </w:r>
      <w:r>
        <w:rPr>
          <w:rStyle w:val="FootnoteReference"/>
        </w:rPr>
        <w:footnoteReference w:id="806"/>
      </w:r>
      <w:r>
        <w:t xml:space="preserve"> will give you rest.</w:t>
      </w:r>
      <w:r>
        <w:rPr>
          <w:rStyle w:val="FootnoteReference"/>
        </w:rPr>
        <w:footnoteReference w:id="80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all of you shall find rest unto your souls.</w:t>
      </w:r>
      <w:r>
        <w:rPr>
          <w:rStyle w:val="FootnoteReference"/>
        </w:rPr>
        <w:footnoteReference w:id="810"/>
      </w:r>
      <w:r>
        <w:rPr>
          <w:rStyle w:val="FootnoteReference"/>
        </w:rPr>
        <w:footnoteReference w:id="811"/>
      </w:r>
      <w:r>
        <w:rPr>
          <w:rStyle w:val="FootnoteReference"/>
        </w:rPr>
        <w:footnoteReference w:id="81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13"/>
      </w:r>
      <w:r>
        <w:t xml:space="preserve"> is easy, and my burden</w:t>
      </w:r>
      <w:r>
        <w:rPr>
          <w:rStyle w:val="FootnoteReference"/>
        </w:rPr>
        <w:footnoteReference w:id="81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 saw it, they said unto him, Behold</w:t>
      </w:r>
      <w:r>
        <w:rPr>
          <w:rStyle w:val="FootnoteReference"/>
        </w:rPr>
        <w:footnoteReference w:id="818"/>
      </w:r>
      <w:r>
        <w:t xml:space="preserve">, your disciples do that which is not lawful to do upon the sabbath day.</w:t>
      </w:r>
      <w:r>
        <w:t xml:space="preserve">{{field-off:Bible}}</w:t>
      </w:r>
    </w:p>
    <w:p>
      <w:r>
        <w:rPr>
          <w:sz w:val="18"/>
          <w:color w:val="777777"/>
        </w:rPr>
        <w:t xml:space="preserve">[[@Bible:Matthew 12:3]] </w:t>
      </w:r>
      <w:r>
        <w:rPr>
          <w:b/>
        </w:rPr>
        <w:t xml:space="preserve">3 </w:t>
      </w:r>
      <w:r>
        <w:t xml:space="preserve"> {{field-on:Bible}}</w:t>
      </w:r>
      <w:r>
        <w:t xml:space="preserve">But he said unto them, Have</w:t>
      </w:r>
      <w:r>
        <w:rPr>
          <w:rStyle w:val="FootnoteReference"/>
        </w:rPr>
        <w:footnoteReference w:id="819"/>
      </w:r>
      <w:r>
        <w:t xml:space="preserve"> all of you not read what</w:t>
      </w:r>
      <w:r>
        <w:rPr>
          <w:rStyle w:val="FootnoteReference"/>
        </w:rPr>
        <w:footnoteReference w:id="820"/>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r>
        <w:t xml:space="preserve">{{field-off:Bible}}</w:t>
      </w:r>
    </w:p>
    <w:p>
      <w:r>
        <w:rPr>
          <w:sz w:val="18"/>
          <w:color w:val="777777"/>
        </w:rPr>
        <w:t xml:space="preserve">[[@Bible:Matthew 12:5]] </w:t>
      </w:r>
      <w:r>
        <w:rPr>
          <w:b/>
        </w:rPr>
        <w:t xml:space="preserve">5 </w:t>
      </w:r>
      <w:r>
        <w:t xml:space="preserve"> {{field-on:Bible}}</w:t>
      </w:r>
      <w:r>
        <w:t xml:space="preserve">Or have all of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r>
        <w:t xml:space="preserve">{{field-off:Bible}}</w:t>
      </w:r>
    </w:p>
    <w:p>
      <w:r>
        <w:rPr>
          <w:sz w:val="18"/>
          <w:color w:val="777777"/>
        </w:rPr>
        <w:t xml:space="preserve">[[@Bible:Matthew 12:6]] </w:t>
      </w:r>
      <w:r>
        <w:rPr>
          <w:b/>
        </w:rPr>
        <w:t xml:space="preserve">6 </w:t>
      </w:r>
      <w:r>
        <w:t xml:space="preserve"> {{field-on:Bible}}</w:t>
      </w:r>
      <w:r>
        <w:t xml:space="preserve">But I say unto you, That in this place is one greater than the temple.</w:t>
      </w:r>
      <w:r>
        <w:rPr>
          <w:rStyle w:val="FootnoteReference"/>
        </w:rPr>
        <w:footnoteReference w:id="825"/>
      </w:r>
      <w:r>
        <w:t xml:space="preserve">{{field-off:Bible}}</w:t>
      </w:r>
    </w:p>
    <w:p>
      <w:r>
        <w:rPr>
          <w:sz w:val="18"/>
          <w:color w:val="777777"/>
        </w:rPr>
        <w:t xml:space="preserve">[[@Bible:Matthew 12:7]] </w:t>
      </w:r>
      <w:r>
        <w:rPr>
          <w:b/>
        </w:rPr>
        <w:t xml:space="preserve">7 </w:t>
      </w:r>
      <w:r>
        <w:t xml:space="preserve"> {{field-on:Bible}}</w:t>
      </w:r>
      <w:r>
        <w:t xml:space="preserve">But if all of you had known what this means, I will</w:t>
      </w:r>
      <w:r>
        <w:rPr>
          <w:rStyle w:val="FootnoteReference"/>
        </w:rPr>
        <w:footnoteReference w:id="826"/>
      </w:r>
      <w:r>
        <w:t xml:space="preserve"> have mercy, and not sacrifice, all of you would not have condemned</w:t>
      </w:r>
      <w:r>
        <w:rPr>
          <w:rStyle w:val="FootnoteReference"/>
        </w:rPr>
        <w:footnoteReference w:id="827"/>
      </w:r>
      <w:r>
        <w:t xml:space="preserve"> the guiltless.</w:t>
      </w:r>
      <w:r>
        <w:rPr>
          <w:rStyle w:val="FootnoteReference"/>
        </w:rPr>
        <w:footnoteReference w:id="828"/>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829"/>
      </w:r>
      <w:r>
        <w:t xml:space="preserve">{{field-off:Bible}}</w:t>
      </w:r>
    </w:p>
    <w:p>
      <w:r>
        <w:rPr>
          <w:sz w:val="18"/>
          <w:color w:val="777777"/>
        </w:rPr>
        <w:t xml:space="preserve">[[@Bible:Matthew 12:9]] </w:t>
      </w:r>
      <w:r>
        <w:rPr>
          <w:b/>
        </w:rPr>
        <w:t xml:space="preserve">9 </w:t>
      </w:r>
      <w:r>
        <w:t xml:space="preserve"> {{field-on:Bible}}</w:t>
      </w:r>
      <w:r>
        <w:t xml:space="preserve">And when he was departed thence, he went</w:t>
      </w:r>
      <w:r>
        <w:rPr>
          <w:rStyle w:val="FootnoteReference"/>
        </w:rPr>
        <w:footnoteReference w:id="830"/>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behold,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unto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36"/>
      </w:r>
      <w:r>
        <w:t xml:space="preserve"> man better than a sheep? Wherefore it is</w:t>
      </w:r>
      <w:r>
        <w:rPr>
          <w:rStyle w:val="FootnoteReference"/>
        </w:rPr>
        <w:footnoteReference w:id="837"/>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83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3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40"/>
      </w:r>
      <w:r>
        <w:t xml:space="preserve"> himself from thence: and great</w:t>
      </w:r>
      <w:r>
        <w:rPr>
          <w:rStyle w:val="FootnoteReference"/>
        </w:rPr>
        <w:footnoteReference w:id="841"/>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4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843"/>
      </w:r>
      <w:r>
        <w:t xml:space="preserve">,</w:t>
      </w:r>
      <w:r>
        <w:rPr>
          <w:rStyle w:val="FootnoteReference"/>
        </w:rPr>
        <w:footnoteReference w:id="844"/>
      </w:r>
      <w:r>
        <w:t xml:space="preserve">{{field-off:Bible}}</w:t>
      </w:r>
    </w:p>
    <w:p>
      <w:r>
        <w:rPr>
          <w:sz w:val="18"/>
          <w:color w:val="777777"/>
        </w:rPr>
        <w:t xml:space="preserve">[[@Bible:Matthew 12:18]] </w:t>
      </w:r>
      <w:r>
        <w:rPr>
          <w:b/>
        </w:rPr>
        <w:t xml:space="preserve">18 </w:t>
      </w:r>
      <w:r>
        <w:t xml:space="preserve"> {{field-on:Bible}}</w:t>
      </w:r>
      <w:r>
        <w:t xml:space="preserve">Behold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(o. pneuma) upon him, and he</w:t>
      </w:r>
      <w:r>
        <w:rPr>
          <w:rStyle w:val="FootnoteReference"/>
        </w:rPr>
        <w:footnoteReference w:id="849"/>
      </w:r>
      <w:r>
        <w:t xml:space="preserve"> shall show judgment to the Gentiles.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85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unto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853"/>
      </w:r>
      <w:r>
        <w:t xml:space="preserve">{{field-off:Bible}}</w:t>
      </w:r>
    </w:p>
    <w:p>
      <w:r>
        <w:rPr>
          <w:sz w:val="18"/>
          <w:color w:val="777777"/>
        </w:rPr>
        <w:t xml:space="preserve">[[@Bible:Matthew 12:22]] </w:t>
      </w:r>
      <w:r>
        <w:rPr>
          <w:b/>
        </w:rPr>
        <w:t xml:space="preserve">22 </w:t>
      </w:r>
      <w:r>
        <w:t xml:space="preserve"> {{field-on:Bible}}</w:t>
      </w:r>
      <w:r>
        <w:t xml:space="preserve">Then was brought unto him one possessed with a devil,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859"/>
      </w:r>
      <w:r>
        <w:t xml:space="preserve"> the Pharisees heard it, they said, This fellow does not cast out devils, but by Beelzebub</w:t>
      </w:r>
      <w:r>
        <w:rPr>
          <w:rStyle w:val="FootnoteReference"/>
        </w:rPr>
        <w:footnoteReference w:id="860"/>
      </w:r>
      <w:r>
        <w:t xml:space="preserve"> the prince of the devils.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61"/>
      </w:r>
      <w:r>
        <w:t xml:space="preserve"> knew their thoughts, and said unto them, Every kingdom</w:t>
      </w:r>
      <w:r>
        <w:rPr>
          <w:rStyle w:val="FootnoteReference"/>
        </w:rPr>
        <w:footnoteReference w:id="86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 cast out Satan, he is divided against himself; how shall then his kingdom stand?</w:t>
      </w:r>
      <w:r>
        <w:rPr>
          <w:rStyle w:val="FootnoteReference"/>
        </w:rPr>
        <w:footnoteReference w:id="86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64"/>
      </w:r>
      <w:r>
        <w:t xml:space="preserve"> cast out devils, by whom</w:t>
      </w:r>
      <w:r>
        <w:rPr>
          <w:rStyle w:val="FootnoteReference"/>
        </w:rPr>
        <w:footnoteReference w:id="865"/>
      </w:r>
      <w:r>
        <w:t xml:space="preserve"> do your children cast them out? therefore they shall be your judges.</w:t>
      </w:r>
      <w:r>
        <w:rPr>
          <w:rStyle w:val="FootnoteReference"/>
        </w:rPr>
        <w:footnoteReference w:id="86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67"/>
      </w:r>
      <w:r>
        <w:t xml:space="preserve"> out devils by the Spirit (o. pneuma) of God, then</w:t>
      </w:r>
      <w:r>
        <w:rPr>
          <w:rStyle w:val="FootnoteReference"/>
        </w:rPr>
        <w:footnoteReference w:id="868"/>
      </w:r>
      <w:r>
        <w:t xml:space="preserve"> the kingdom of God has come unto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69"/>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r>
        <w:t xml:space="preserve">{{field-off:Bible}}</w:t>
      </w:r>
    </w:p>
    <w:p>
      <w:r>
        <w:rPr>
          <w:sz w:val="18"/>
          <w:color w:val="777777"/>
        </w:rPr>
        <w:t xml:space="preserve">[[@Bible:Matthew 12:31]] </w:t>
      </w:r>
      <w:r>
        <w:rPr>
          <w:b/>
        </w:rPr>
        <w:t xml:space="preserve">31 </w:t>
      </w:r>
      <w:r>
        <w:t xml:space="preserve"> {{field-on:Bible}}</w:t>
      </w:r>
      <w:r>
        <w:t xml:space="preserve">Wherefore I say unto you, All manner of sin and blasphemy</w:t>
      </w:r>
      <w:r>
        <w:rPr>
          <w:rStyle w:val="FootnoteReference"/>
        </w:rPr>
        <w:footnoteReference w:id="872"/>
      </w:r>
      <w:r>
        <w:t xml:space="preserve"> shall be forgiven unto men: but the blasphemy against the Holy Spirit (o. pneuma) shall not be forgiven unto men.</w:t>
      </w:r>
      <w:r>
        <w:rPr>
          <w:rStyle w:val="FootnoteReference"/>
        </w:rPr>
        <w:footnoteReference w:id="873"/>
      </w:r>
      <w:r>
        <w:rPr>
          <w:rStyle w:val="FootnoteReference"/>
        </w:rPr>
        <w:footnoteReference w:id="874"/>
      </w:r>
      <w:r>
        <w:t xml:space="preserve">{{field-off:Bible}}</w:t>
      </w:r>
    </w:p>
    <w:p>
      <w:r>
        <w:rPr>
          <w:sz w:val="18"/>
          <w:color w:val="777777"/>
        </w:rPr>
        <w:t xml:space="preserve">[[@Bible:Matthew 12:32]] </w:t>
      </w:r>
      <w:r>
        <w:rPr>
          <w:b/>
        </w:rPr>
        <w:t xml:space="preserve">32 </w:t>
      </w:r>
      <w:r>
        <w:t xml:space="preserve"> {{field-on:Bible}}</w:t>
      </w:r>
      <w:r>
        <w:t xml:space="preserve">And whosoever</w:t>
      </w:r>
      <w:r>
        <w:rPr>
          <w:rStyle w:val="FootnoteReference"/>
        </w:rPr>
        <w:footnoteReference w:id="875"/>
      </w:r>
      <w:r>
        <w:t xml:space="preserve"> speaks a word (o. logos) against the Son of man, it shall be forgiven him: but whosoever speaks against the Holy Spirit, (o. pneuma) it shall not</w:t>
      </w:r>
      <w:r>
        <w:rPr>
          <w:rStyle w:val="FootnoteReference"/>
        </w:rPr>
        <w:footnoteReference w:id="876"/>
      </w:r>
      <w:r>
        <w:t xml:space="preserve"> be forgiven him, neither in this world, neither in the world to come.</w:t>
      </w:r>
      <w:r>
        <w:rPr>
          <w:rStyle w:val="FootnoteReference"/>
        </w:rPr>
        <w:footnoteReference w:id="877"/>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880"/>
      </w:r>
      <w:r>
        <w:t xml:space="preserve"> of vipers, how can all of you, being evil, speak good things? for out of the abundance of the heart the mouth speaks.</w:t>
      </w:r>
      <w:r>
        <w:rPr>
          <w:rStyle w:val="FootnoteReference"/>
        </w:rPr>
        <w:footnoteReference w:id="881"/>
      </w:r>
      <w:r>
        <w:rPr>
          <w:rStyle w:val="FootnoteReference"/>
        </w:rPr>
        <w:footnoteReference w:id="882"/>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883"/>
      </w:r>
      <w:r>
        <w:t xml:space="preserve"> out of the good treasure of the heart brings forth good things: and an</w:t>
      </w:r>
      <w:r>
        <w:rPr>
          <w:rStyle w:val="FootnoteReference"/>
        </w:rPr>
        <w:footnoteReference w:id="884"/>
      </w:r>
      <w:r>
        <w:t xml:space="preserve"> evil man out of the evil treasure brings forth evil things.</w:t>
      </w:r>
      <w:r>
        <w:t xml:space="preserve">{{field-off:Bible}}</w:t>
      </w:r>
    </w:p>
    <w:p>
      <w:r>
        <w:rPr>
          <w:sz w:val="18"/>
          <w:color w:val="777777"/>
        </w:rPr>
        <w:t xml:space="preserve">[[@Bible:Matthew 12:36]] </w:t>
      </w:r>
      <w:r>
        <w:rPr>
          <w:b/>
        </w:rPr>
        <w:t xml:space="preserve">36 </w:t>
      </w:r>
      <w:r>
        <w:t xml:space="preserve"> {{field-on:Bible}}</w:t>
      </w:r>
      <w:r>
        <w:t xml:space="preserve">But I say unto you, That every</w:t>
      </w:r>
      <w:r>
        <w:rPr>
          <w:rStyle w:val="FootnoteReference"/>
        </w:rPr>
        <w:footnoteReference w:id="885"/>
      </w:r>
      <w:r>
        <w:t xml:space="preserve"> idle word</w:t>
      </w:r>
      <w:r>
        <w:rPr>
          <w:rStyle w:val="FootnoteReference"/>
        </w:rPr>
        <w:footnoteReference w:id="886"/>
      </w:r>
      <w:r>
        <w:t xml:space="preserve"> (o. rhema) that men shall speak, they shall give account (o. logos)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887"/>
      </w:r>
      <w:r>
        <w:t xml:space="preserve"> your words (o. logos) you shall be justified</w:t>
      </w:r>
      <w:r>
        <w:rPr>
          <w:rStyle w:val="FootnoteReference"/>
        </w:rPr>
        <w:footnoteReference w:id="888"/>
      </w:r>
      <w:r>
        <w:t xml:space="preserve">, and by your words (o. logos)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889"/>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unto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t xml:space="preserve">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behold</w:t>
      </w:r>
      <w:r>
        <w:rPr>
          <w:rStyle w:val="FootnoteReference"/>
        </w:rPr>
        <w:footnoteReference w:id="898"/>
      </w:r>
      <w:r>
        <w:t xml:space="preserve">, a greater than Jonas is here.</w:t>
      </w:r>
      <w:r>
        <w:rPr>
          <w:rStyle w:val="FootnoteReference"/>
        </w:rPr>
        <w:footnoteReference w:id="89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behold</w:t>
      </w:r>
      <w:r>
        <w:rPr>
          <w:rStyle w:val="FootnoteReference"/>
        </w:rPr>
        <w:footnoteReference w:id="902"/>
      </w:r>
      <w:r>
        <w:t xml:space="preserve">, a greater than Solomon is here.</w:t>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03"/>
      </w:r>
      <w:r>
        <w:t xml:space="preserve"> spirit (o. pneuma)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09"/>
      </w:r>
      <w:r>
        <w:t xml:space="preserve"> other spirits (o. pneuma)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unto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behold, his mother and his brethren stood without, desiring to speak with him.</w:t>
      </w:r>
      <w:r>
        <w:rPr>
          <w:rStyle w:val="FootnoteReference"/>
        </w:rPr>
        <w:footnoteReference w:id="913"/>
      </w:r>
      <w:r>
        <w:rPr>
          <w:rStyle w:val="FootnoteReference"/>
        </w:rPr>
        <w:footnoteReference w:id="914"/>
      </w:r>
      <w:r>
        <w:t xml:space="preserve">{{field-off:Bible}}</w:t>
      </w:r>
    </w:p>
    <w:p>
      <w:r>
        <w:rPr>
          <w:sz w:val="18"/>
          <w:color w:val="777777"/>
        </w:rPr>
        <w:t xml:space="preserve">[[@Bible:Matthew 12:47]] </w:t>
      </w:r>
      <w:r>
        <w:rPr>
          <w:b/>
        </w:rPr>
        <w:t xml:space="preserve">47 </w:t>
      </w:r>
      <w:r>
        <w:t xml:space="preserve"> {{field-on:Bible}}</w:t>
      </w:r>
      <w:r>
        <w:t xml:space="preserve">Then one said unto him, Behold, your mother and your brethren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unto him that told him, Who is</w:t>
      </w:r>
      <w:r>
        <w:rPr>
          <w:rStyle w:val="FootnoteReference"/>
        </w:rPr>
        <w:footnoteReference w:id="915"/>
      </w:r>
      <w:r>
        <w:t xml:space="preserve"> my mother? and who are my brethren?</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16"/>
      </w:r>
      <w:r>
        <w:t xml:space="preserve">, and said, Behold my mother and my brethren!</w:t>
      </w:r>
      <w:r>
        <w:t xml:space="preserve">{{field-off:Bible}}</w:t>
      </w:r>
    </w:p>
    <w:p>
      <w:r>
        <w:rPr>
          <w:sz w:val="18"/>
          <w:color w:val="777777"/>
        </w:rPr>
        <w:t xml:space="preserve">[[@Bible:Matthew 12:50]] </w:t>
      </w:r>
      <w:r>
        <w:rPr>
          <w:b/>
        </w:rPr>
        <w:t xml:space="preserve">50 </w:t>
      </w:r>
      <w:r>
        <w:t xml:space="preserve"> {{field-on:Bible}}</w:t>
      </w:r>
      <w:r>
        <w:t xml:space="preserve">For whosoever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921"/>
      </w:r>
      <w:r>
        <w:t xml:space="preserve"> out of the house, and sat by the sea side.</w:t>
      </w:r>
      <w:r>
        <w:rPr>
          <w:rStyle w:val="FootnoteReference"/>
        </w:rPr>
        <w:footnoteReference w:id="92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23"/>
      </w:r>
      <w:r>
        <w:t xml:space="preserve"> multitudes were gathered together unto him, so that he went into a ship</w:t>
      </w:r>
      <w:r>
        <w:rPr>
          <w:rStyle w:val="FootnoteReference"/>
        </w:rPr>
        <w:footnoteReference w:id="924"/>
      </w:r>
      <w:r>
        <w:t xml:space="preserve">, and sat; and the whole multitude stood on the shore.</w:t>
      </w:r>
      <w:r>
        <w:rPr>
          <w:rStyle w:val="FootnoteReference"/>
        </w:rPr>
        <w:footnoteReference w:id="925"/>
      </w:r>
      <w:r>
        <w:t xml:space="preserve">{{field-off:Bible}}</w:t>
      </w:r>
    </w:p>
    <w:p>
      <w:r>
        <w:rPr>
          <w:sz w:val="18"/>
          <w:color w:val="777777"/>
        </w:rPr>
        <w:t xml:space="preserve">[[@Bible:Matthew 13:3]] </w:t>
      </w:r>
      <w:r>
        <w:rPr>
          <w:b/>
        </w:rPr>
        <w:t xml:space="preserve">3 </w:t>
      </w:r>
      <w:r>
        <w:t xml:space="preserve"> {{field-on:Bible}}</w:t>
      </w:r>
      <w:r>
        <w:t xml:space="preserve">And he spoke many things unto them in parables</w:t>
      </w:r>
      <w:r>
        <w:rPr>
          <w:rStyle w:val="FootnoteReference"/>
        </w:rPr>
        <w:footnoteReference w:id="926"/>
      </w:r>
      <w:r>
        <w:t xml:space="preserve">, saying, Behold, a sower</w:t>
      </w:r>
      <w:r>
        <w:rPr>
          <w:rStyle w:val="FootnoteReference"/>
        </w:rPr>
        <w:footnoteReference w:id="927"/>
      </w:r>
      <w:r>
        <w:t xml:space="preserve"> went forth to sow;</w:t>
      </w:r>
      <w:r>
        <w:rPr>
          <w:rStyle w:val="FootnoteReference"/>
        </w:rPr>
        <w:footnoteReference w:id="928"/>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29"/>
      </w:r>
      <w:r>
        <w:t xml:space="preserve"> side, and the fowls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forthwith they sprung up, because they had no deepness of earth:</w:t>
      </w:r>
      <w:r>
        <w:rPr>
          <w:rStyle w:val="FootnoteReference"/>
        </w:rPr>
        <w:footnoteReference w:id="930"/>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3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34"/>
      </w:r>
      <w:r>
        <w:t xml:space="preserve"> ground, and brought forth fruit, some an</w:t>
      </w:r>
      <w:r>
        <w:rPr>
          <w:rStyle w:val="FootnoteReference"/>
        </w:rPr>
        <w:footnoteReference w:id="935"/>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36"/>
      </w:r>
      <w:r>
        <w:t xml:space="preserve">{{field-off:Bible}}</w:t>
      </w:r>
    </w:p>
    <w:p>
      <w:r>
        <w:rPr>
          <w:sz w:val="18"/>
          <w:color w:val="777777"/>
        </w:rPr>
        <w:t xml:space="preserve">[[@Bible:Matthew 13:10]] </w:t>
      </w:r>
      <w:r>
        <w:rPr>
          <w:b/>
        </w:rPr>
        <w:t xml:space="preserve">10 </w:t>
      </w:r>
      <w:r>
        <w:t xml:space="preserve"> {{field-on:Bible}}</w:t>
      </w:r>
      <w:r>
        <w:t xml:space="preserve">And the disciples came, and said unto him, Why speak you unto them in parables?</w:t>
      </w:r>
      <w:r>
        <w:rPr>
          <w:rStyle w:val="FootnoteReference"/>
        </w:rPr>
        <w:footnoteReference w:id="937"/>
      </w:r>
      <w:r>
        <w:t xml:space="preserve">{{field-off:Bible}}</w:t>
      </w:r>
    </w:p>
    <w:p>
      <w:r>
        <w:rPr>
          <w:sz w:val="18"/>
          <w:color w:val="777777"/>
        </w:rPr>
        <w:t xml:space="preserve">[[@Bible:Matthew 13:11]] </w:t>
      </w:r>
      <w:r>
        <w:rPr>
          <w:b/>
        </w:rPr>
        <w:t xml:space="preserve">11 </w:t>
      </w:r>
      <w:r>
        <w:t xml:space="preserve"> {{field-on:Bible}}</w:t>
      </w:r>
      <w:r>
        <w:t xml:space="preserve">He answered and said unto them, Because</w:t>
      </w:r>
      <w:r>
        <w:rPr>
          <w:rStyle w:val="FootnoteReference"/>
        </w:rPr>
        <w:footnoteReference w:id="938"/>
      </w:r>
      <w:r>
        <w:t xml:space="preserve"> it is given unto you to know the mysteries</w:t>
      </w:r>
      <w:r>
        <w:rPr>
          <w:rStyle w:val="FootnoteReference"/>
        </w:rPr>
        <w:footnoteReference w:id="939"/>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whosoever</w:t>
      </w:r>
      <w:r>
        <w:rPr>
          <w:rStyle w:val="FootnoteReference"/>
        </w:rPr>
        <w:footnoteReference w:id="940"/>
      </w:r>
      <w:r>
        <w:t xml:space="preserve"> has, to him shall be given, and he shall have more abundance: but whosoever has not, from</w:t>
      </w:r>
      <w:r>
        <w:rPr>
          <w:rStyle w:val="FootnoteReference"/>
        </w:rPr>
        <w:footnoteReference w:id="941"/>
      </w:r>
      <w:r>
        <w:t xml:space="preserve"> him shall be taken away even that he has.</w:t>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942"/>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43"/>
      </w:r>
      <w:r>
        <w:t xml:space="preserve"> of Isaiah, which says, By hearing all of you shall hear, and shall not understand; and seeing all of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49"/>
      </w:r>
      <w:r>
        <w:t xml:space="preserve">{{field-off:Bible}}</w:t>
      </w:r>
    </w:p>
    <w:p>
      <w:r>
        <w:rPr>
          <w:sz w:val="18"/>
          <w:color w:val="777777"/>
        </w:rPr>
        <w:t xml:space="preserve">[[@Bible:Matthew 13:17]] </w:t>
      </w:r>
      <w:r>
        <w:rPr>
          <w:b/>
        </w:rPr>
        <w:t xml:space="preserve">17 </w:t>
      </w:r>
      <w:r>
        <w:t xml:space="preserve"> {{field-on:Bible}}</w:t>
      </w:r>
      <w:r>
        <w:t xml:space="preserve">For verily I say unto you, That many</w:t>
      </w:r>
      <w:r>
        <w:rPr>
          <w:rStyle w:val="FootnoteReference"/>
        </w:rPr>
        <w:footnoteReference w:id="950"/>
      </w:r>
      <w:r>
        <w:t xml:space="preserve"> prophets and righteous men have desired to see those things which all of you see, and have not seen them; and to hear those things which all of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all of you therefore the parable of the sower.</w:t>
      </w:r>
      <w:r>
        <w:rPr>
          <w:rStyle w:val="FootnoteReference"/>
        </w:rPr>
        <w:footnoteReference w:id="95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52"/>
      </w:r>
      <w:r>
        <w:t xml:space="preserve"> (o. logos)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956"/>
      </w:r>
      <w:r>
        <w:t xml:space="preserve"> the seed into stony places, the same is he that hears the word, (o. logos) and soon with joy receives it;</w:t>
      </w:r>
      <w:r>
        <w:rPr>
          <w:rStyle w:val="FootnoteReference"/>
        </w:rPr>
        <w:footnoteReference w:id="95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58"/>
      </w:r>
      <w:r>
        <w:t xml:space="preserve"> in himself, but endures for a while: for when tribulation or persecution arises because of the word, (o. logos) by and by he is offended.</w:t>
      </w:r>
      <w:r>
        <w:rPr>
          <w:rStyle w:val="FootnoteReference"/>
        </w:rPr>
        <w:footnoteReference w:id="959"/>
      </w:r>
      <w:r>
        <w:rPr>
          <w:rStyle w:val="FootnoteReference"/>
        </w:rPr>
        <w:footnoteReference w:id="960"/>
      </w:r>
      <w:r>
        <w:rPr>
          <w:rStyle w:val="FootnoteReference"/>
        </w:rPr>
        <w:footnoteReference w:id="96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62"/>
      </w:r>
      <w:r>
        <w:t xml:space="preserve"> among the thorns is he that hears the word; (o. logos)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(o. logos)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(o. logos) and understands it; which also bears fruit, and brings forth, some an</w:t>
      </w:r>
      <w:r>
        <w:rPr>
          <w:rStyle w:val="FootnoteReference"/>
        </w:rPr>
        <w:footnoteReference w:id="968"/>
      </w:r>
      <w:r>
        <w:t xml:space="preserve"> hundredfold, some sixty, some thirty.</w:t>
      </w:r>
      <w:r>
        <w:rPr>
          <w:rStyle w:val="FootnoteReference"/>
        </w:rPr>
        <w:footnoteReference w:id="969"/>
      </w:r>
      <w:r>
        <w:t xml:space="preserve">{{field-off:Bible}}</w:t>
      </w:r>
    </w:p>
    <w:p>
      <w:r>
        <w:rPr>
          <w:sz w:val="18"/>
          <w:color w:val="777777"/>
        </w:rPr>
        <w:t xml:space="preserve">[[@Bible:Matthew 13:24]] </w:t>
      </w:r>
      <w:r>
        <w:rPr>
          <w:b/>
        </w:rPr>
        <w:t xml:space="preserve">24 </w:t>
      </w:r>
      <w:r>
        <w:t xml:space="preserve"> {{field-on:Bible}}</w:t>
      </w:r>
      <w:r>
        <w:t xml:space="preserve">Another parable put he forth unto them, saying, The kingdom</w:t>
      </w:r>
      <w:r>
        <w:rPr>
          <w:rStyle w:val="FootnoteReference"/>
        </w:rPr>
        <w:footnoteReference w:id="970"/>
      </w:r>
      <w:r>
        <w:t xml:space="preserve"> of heaven is likened unto a man which sowed good</w:t>
      </w:r>
      <w:r>
        <w:rPr>
          <w:rStyle w:val="FootnoteReference"/>
        </w:rPr>
        <w:footnoteReference w:id="971"/>
      </w:r>
      <w:r>
        <w:t xml:space="preserve"> seed in his field:</w:t>
      </w:r>
      <w:r>
        <w:rPr>
          <w:rStyle w:val="FootnoteReference"/>
        </w:rPr>
        <w:footnoteReference w:id="97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brought forth fruit, then appeared the tares also.</w:t>
      </w:r>
      <w:r>
        <w:rPr>
          <w:rStyle w:val="FootnoteReference"/>
        </w:rPr>
        <w:footnoteReference w:id="976"/>
      </w:r>
      <w:r>
        <w:t xml:space="preserve">{{field-off:Bible}}</w:t>
      </w:r>
    </w:p>
    <w:p>
      <w:r>
        <w:rPr>
          <w:sz w:val="18"/>
          <w:color w:val="777777"/>
        </w:rPr>
        <w:t xml:space="preserve">[[@Bible:Matthew 13:27]] </w:t>
      </w:r>
      <w:r>
        <w:rPr>
          <w:b/>
        </w:rPr>
        <w:t xml:space="preserve">27 </w:t>
      </w:r>
      <w:r>
        <w:t xml:space="preserve"> {{field-on:Bible}}</w:t>
      </w:r>
      <w:r>
        <w:t xml:space="preserve">So the servants</w:t>
      </w:r>
      <w:r>
        <w:rPr>
          <w:rStyle w:val="FootnoteReference"/>
        </w:rPr>
        <w:footnoteReference w:id="977"/>
      </w:r>
      <w:r>
        <w:t xml:space="preserve"> of the householder came and said unto him, Sir, did not you sow good seed in your field? from whence</w:t>
      </w:r>
      <w:r>
        <w:rPr>
          <w:rStyle w:val="FootnoteReference"/>
        </w:rPr>
        <w:footnoteReference w:id="978"/>
      </w:r>
      <w:r>
        <w:t xml:space="preserve"> then has it tares?</w:t>
      </w:r>
      <w:r>
        <w:t xml:space="preserve">{{field-off:Bible}}</w:t>
      </w:r>
    </w:p>
    <w:p>
      <w:r>
        <w:rPr>
          <w:sz w:val="18"/>
          <w:color w:val="777777"/>
        </w:rPr>
        <w:t xml:space="preserve">[[@Bible:Matthew 13:28]] </w:t>
      </w:r>
      <w:r>
        <w:rPr>
          <w:b/>
        </w:rPr>
        <w:t xml:space="preserve">28 </w:t>
      </w:r>
      <w:r>
        <w:t xml:space="preserve"> {{field-on:Bible}}</w:t>
      </w:r>
      <w:r>
        <w:t xml:space="preserve">He said unto them, An enemy has done this. The servants said unto him, Will you then that we go and gather them up?</w:t>
      </w:r>
      <w:r>
        <w:rPr>
          <w:rStyle w:val="FootnoteReference"/>
        </w:rPr>
        <w:footnoteReference w:id="979"/>
      </w:r>
      <w:r>
        <w:t xml:space="preserve">{{field-off:Bible}}</w:t>
      </w:r>
    </w:p>
    <w:p>
      <w:r>
        <w:rPr>
          <w:sz w:val="18"/>
          <w:color w:val="777777"/>
        </w:rPr>
        <w:t xml:space="preserve">[[@Bible:Matthew 13:29]] </w:t>
      </w:r>
      <w:r>
        <w:rPr>
          <w:b/>
        </w:rPr>
        <w:t xml:space="preserve">29 </w:t>
      </w:r>
      <w:r>
        <w:t xml:space="preserve"> {{field-on:Bible}}</w:t>
      </w:r>
      <w:r>
        <w:t xml:space="preserve">But he said, Nay; lest while all of you gather up the tares, all of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all of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r>
        <w:t xml:space="preserve">{{field-off:Bible}}</w:t>
      </w:r>
    </w:p>
    <w:p>
      <w:r>
        <w:rPr>
          <w:sz w:val="18"/>
          <w:color w:val="777777"/>
        </w:rPr>
        <w:t xml:space="preserve">[[@Bible:Matthew 13:31]] </w:t>
      </w:r>
      <w:r>
        <w:rPr>
          <w:b/>
        </w:rPr>
        <w:t xml:space="preserve">31 </w:t>
      </w:r>
      <w:r>
        <w:t xml:space="preserve"> {{field-on:Bible}}</w:t>
      </w:r>
      <w:r>
        <w:t xml:space="preserve">Another parable put he forth unto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989"/>
      </w:r>
      <w:r>
        <w:t xml:space="preserve"> parable spoke he unto them; The kingdom of heaven is like</w:t>
      </w:r>
      <w:r>
        <w:rPr>
          <w:rStyle w:val="FootnoteReference"/>
        </w:rPr>
        <w:footnoteReference w:id="990"/>
      </w:r>
      <w:r>
        <w:t xml:space="preserve"> unto leaven, which a woman took, and hid in three measures of meal, till</w:t>
      </w:r>
      <w:r>
        <w:rPr>
          <w:rStyle w:val="FootnoteReference"/>
        </w:rPr>
        <w:footnoteReference w:id="99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unto the multitude in parables; and without a parable spoke he not unto them:</w:t>
      </w:r>
      <w:r>
        <w:rPr>
          <w:rStyle w:val="FootnoteReference"/>
        </w:rPr>
        <w:footnoteReference w:id="99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unto him, saying, Declare</w:t>
      </w:r>
      <w:r>
        <w:rPr>
          <w:rStyle w:val="FootnoteReference"/>
        </w:rPr>
        <w:footnoteReference w:id="999"/>
      </w:r>
      <w:r>
        <w:t xml:space="preserve"> unto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unto them, He that sows the good seed is the Son of man;</w:t>
      </w:r>
      <w:r>
        <w:rPr>
          <w:rStyle w:val="FootnoteReference"/>
        </w:rPr>
        <w:footnoteReference w:id="1000"/>
      </w:r>
      <w:r>
        <w:rPr>
          <w:rStyle w:val="FootnoteReference"/>
        </w:rPr>
        <w:footnoteReference w:id="100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0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017"/>
      </w:r>
      <w:r>
        <w:t xml:space="preserve"> unto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020"/>
      </w:r>
      <w:r>
        <w:t xml:space="preserve"> unto a merchant man, seeking</w:t>
      </w:r>
      <w:r>
        <w:rPr>
          <w:rStyle w:val="FootnoteReference"/>
        </w:rPr>
        <w:footnoteReference w:id="102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unto a net</w:t>
      </w:r>
      <w:r>
        <w:rPr>
          <w:rStyle w:val="FootnoteReference"/>
        </w:rPr>
        <w:footnoteReference w:id="1024"/>
      </w:r>
      <w:r>
        <w:t xml:space="preserve">, that was cast into the sea, and gathered</w:t>
      </w:r>
      <w:r>
        <w:rPr>
          <w:rStyle w:val="FootnoteReference"/>
        </w:rPr>
        <w:footnoteReference w:id="102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2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unto them, Have</w:t>
      </w:r>
      <w:r>
        <w:rPr>
          <w:rStyle w:val="FootnoteReference"/>
        </w:rPr>
        <w:footnoteReference w:id="1031"/>
      </w:r>
      <w:r>
        <w:t xml:space="preserve"> all of you understood all these things? They say unto him, Yea, Lord.</w:t>
      </w:r>
      <w:r>
        <w:t xml:space="preserve">{{field-off:Bible}}</w:t>
      </w:r>
    </w:p>
    <w:p>
      <w:r>
        <w:rPr>
          <w:sz w:val="18"/>
          <w:color w:val="777777"/>
        </w:rPr>
        <w:t xml:space="preserve">[[@Bible:Matthew 13:52]] </w:t>
      </w:r>
      <w:r>
        <w:rPr>
          <w:b/>
        </w:rPr>
        <w:t xml:space="preserve">52 </w:t>
      </w:r>
      <w:r>
        <w:t xml:space="preserve"> {{field-on:Bible}}</w:t>
      </w:r>
      <w:r>
        <w:t xml:space="preserve">Then said he unto them, Therefore every scribe</w:t>
      </w:r>
      <w:r>
        <w:rPr>
          <w:rStyle w:val="FootnoteReference"/>
        </w:rPr>
        <w:footnoteReference w:id="1032"/>
      </w:r>
      <w:r>
        <w:t xml:space="preserve"> which</w:t>
      </w:r>
      <w:r>
        <w:rPr>
          <w:rStyle w:val="FootnoteReference"/>
        </w:rPr>
        <w:footnoteReference w:id="1033"/>
      </w:r>
      <w:r>
        <w:t xml:space="preserve"> is instructed unto the kingdom of heaven is like unto a man that is an householder, which brings forth out of his treasure things</w:t>
      </w:r>
      <w:r>
        <w:rPr>
          <w:rStyle w:val="FootnoteReference"/>
        </w:rPr>
        <w:footnoteReference w:id="103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thence.</w:t>
      </w:r>
      <w:r>
        <w:rPr>
          <w:rStyle w:val="FootnoteReference"/>
        </w:rPr>
        <w:footnoteReference w:id="103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brethren, James</w:t>
      </w:r>
      <w:r>
        <w:rPr>
          <w:rStyle w:val="FootnoteReference"/>
        </w:rPr>
        <w:footnoteReference w:id="1043"/>
      </w:r>
      <w:r>
        <w:t xml:space="preserve">, and Joses, and Simon, and Judas?</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unto them, A prophet</w:t>
      </w:r>
      <w:r>
        <w:rPr>
          <w:rStyle w:val="FootnoteReference"/>
        </w:rPr>
        <w:footnoteReference w:id="1044"/>
      </w:r>
      <w:r>
        <w:t xml:space="preserve"> is not without honour, save in his own country, and in his own house.</w:t>
      </w:r>
      <w:r>
        <w:rPr>
          <w:rStyle w:val="FootnoteReference"/>
        </w:rPr>
        <w:footnoteReference w:id="1045"/>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r>
        <w:t xml:space="preserve">{{field-off:Bible}}</w:t>
      </w:r>
    </w:p>
    <w:p>
      <w:r>
        <w:rPr>
          <w:sz w:val="18"/>
          <w:color w:val="777777"/>
        </w:rPr>
        <w:t xml:space="preserve">[[@Bible:Matthew 14:2]] </w:t>
      </w:r>
      <w:r>
        <w:rPr>
          <w:b/>
        </w:rPr>
        <w:t xml:space="preserve">2 </w:t>
      </w:r>
      <w:r>
        <w:t xml:space="preserve"> {{field-on:Bible}}</w:t>
      </w:r>
      <w:r>
        <w:t xml:space="preserve">And said unto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r>
        <w:t xml:space="preserve">{{field-off:Bible}}</w:t>
      </w:r>
    </w:p>
    <w:p>
      <w:r>
        <w:rPr>
          <w:sz w:val="18"/>
          <w:color w:val="777777"/>
        </w:rPr>
        <w:t xml:space="preserve">[[@Bible:Matthew 14:4]] </w:t>
      </w:r>
      <w:r>
        <w:rPr>
          <w:b/>
        </w:rPr>
        <w:t xml:space="preserve">4 </w:t>
      </w:r>
      <w:r>
        <w:t xml:space="preserve"> {{field-on:Bible}}</w:t>
      </w:r>
      <w:r>
        <w:t xml:space="preserve">For John said unto him, It is not lawful for you to have her.</w:t>
      </w:r>
      <w:r>
        <w:rPr>
          <w:rStyle w:val="FootnoteReference"/>
        </w:rPr>
        <w:footnoteReference w:id="10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whatsoever she would ask.</w:t>
      </w:r>
      <w:r>
        <w:rPr>
          <w:rStyle w:val="FootnoteReference"/>
        </w:rPr>
        <w:footnoteReference w:id="10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072"/>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thence by ship into a desert place apart: and when the people had heard thereof, they followed him on foot out of the cities.</w:t>
      </w:r>
      <w:r>
        <w:rPr>
          <w:rStyle w:val="FootnoteReference"/>
        </w:rPr>
        <w:footnoteReference w:id="10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0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r>
        <w:t xml:space="preserve">{{field-off:Bible}}</w:t>
      </w:r>
    </w:p>
    <w:p>
      <w:r>
        <w:rPr>
          <w:sz w:val="18"/>
          <w:color w:val="777777"/>
        </w:rPr>
        <w:t xml:space="preserve">[[@Bible:Matthew 14:16]] </w:t>
      </w:r>
      <w:r>
        <w:rPr>
          <w:b/>
        </w:rPr>
        <w:t xml:space="preserve">16 </w:t>
      </w:r>
      <w:r>
        <w:t xml:space="preserve"> {{field-on:Bible}}</w:t>
      </w:r>
      <w:r>
        <w:t xml:space="preserve">But Jesus said unto them, They need not depart; give all of you them to eat.</w:t>
      </w:r>
      <w:r>
        <w:rPr>
          <w:rStyle w:val="FootnoteReference"/>
        </w:rPr>
        <w:footnoteReference w:id="1078"/>
      </w:r>
      <w:r>
        <w:t xml:space="preserve">{{field-off:Bible}}</w:t>
      </w:r>
    </w:p>
    <w:p>
      <w:r>
        <w:rPr>
          <w:sz w:val="18"/>
          <w:color w:val="777777"/>
        </w:rPr>
        <w:t xml:space="preserve">[[@Bible:Matthew 14:17]] </w:t>
      </w:r>
      <w:r>
        <w:rPr>
          <w:b/>
        </w:rPr>
        <w:t xml:space="preserve">17 </w:t>
      </w:r>
      <w:r>
        <w:t xml:space="preserve"> {{field-on:Bible}}</w:t>
      </w:r>
      <w:r>
        <w:t xml:space="preserve">And they say unto him, We have here but five loaves, and two fishes.</w:t>
      </w:r>
      <w:r>
        <w:rPr>
          <w:rStyle w:val="FootnoteReference"/>
        </w:rPr>
        <w:footnoteReference w:id="10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0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86"/>
      </w:r>
      <w:r>
        <w:t xml:space="preserve"> constrained his disciples to get into a ship, and to go before him unto the other side, while</w:t>
      </w:r>
      <w:r>
        <w:rPr>
          <w:rStyle w:val="FootnoteReference"/>
        </w:rPr>
        <w:footnoteReference w:id="1087"/>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0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1"/>
      </w:r>
      <w:r>
        <w:t xml:space="preserve"> of the night Jesus went unto them, walking</w:t>
      </w:r>
      <w:r>
        <w:rPr>
          <w:rStyle w:val="FootnoteReference"/>
        </w:rPr>
        <w:footnoteReference w:id="10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unto them, saying, Be of good cheer; it is I; be not afraid.</w:t>
      </w:r>
      <w:r>
        <w:rPr>
          <w:rStyle w:val="FootnoteReference"/>
        </w:rPr>
        <w:footnoteReference w:id="1094"/>
      </w:r>
      <w:r>
        <w:rPr>
          <w:rStyle w:val="FootnoteReference"/>
        </w:rPr>
        <w:footnoteReference w:id="10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6"/>
      </w:r>
      <w:r>
        <w:t xml:space="preserve"> answered him and said, Lord, if it be you, bid me come unto you on the water.</w:t>
      </w:r>
      <w:r>
        <w:rPr>
          <w:rStyle w:val="FootnoteReference"/>
        </w:rPr>
        <w:footnoteReference w:id="1097"/>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0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unto him, O you of little faith, wherefore did you doubt?</w:t>
      </w:r>
      <w:r>
        <w:rPr>
          <w:rStyle w:val="FootnoteReference"/>
        </w:rPr>
        <w:footnoteReference w:id="1103"/>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04"/>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07"/>
      </w:r>
      <w:r>
        <w:t xml:space="preserve"> they were gone over, they came into the land of </w:t>
      </w:r>
      <w:r>
        <w:t xml:space="preserve">[[Gennesaret &gt;&gt; BibleKnowledgebase:@Gennesaret]]</w:t>
      </w:r>
      <w:r>
        <w:rPr>
          <w:rStyle w:val="FootnoteReference"/>
        </w:rPr>
        <w:footnoteReference w:id="1108"/>
      </w:r>
      <w:r>
        <w:t xml:space="preserve">.</w:t>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unto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110"/>
      </w:r>
      <w:r>
        <w:t xml:space="preserve"> touch the hem of his garment: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w:t>
      </w:r>
      <w:r>
        <w:t xml:space="preserve">[[Jerusalem &gt;&gt; BibleKnowledgebase:@Jerusalem]]</w:t>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unto them, Why do all of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all of you say, Whosoever shall say to his father or his mother, It is</w:t>
      </w:r>
      <w:r>
        <w:rPr>
          <w:rStyle w:val="FootnoteReference"/>
        </w:rPr>
        <w:footnoteReference w:id="1123"/>
      </w:r>
      <w:r>
        <w:t xml:space="preserve"> a gift, by whatsoever you might be profited by me;</w:t>
      </w:r>
      <w:r>
        <w:rPr>
          <w:rStyle w:val="FootnoteReference"/>
        </w:rPr>
        <w:footnoteReference w:id="1124"/>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all of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All of you hypocrites</w:t>
      </w:r>
      <w:r>
        <w:rPr>
          <w:rStyle w:val="FootnoteReference"/>
        </w:rPr>
        <w:footnoteReference w:id="1127"/>
      </w:r>
      <w:r>
        <w:t xml:space="preserve">, well</w:t>
      </w:r>
      <w:r>
        <w:rPr>
          <w:rStyle w:val="FootnoteReference"/>
        </w:rPr>
        <w:footnoteReference w:id="1128"/>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unto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unto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unto him, Know you that the Pharisees were offended, after they heard this saying? (o. logos)</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13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2"/>
      </w:r>
      <w:r>
        <w:t xml:space="preserve"> and said unto him, Declare</w:t>
      </w:r>
      <w:r>
        <w:rPr>
          <w:rStyle w:val="FootnoteReference"/>
        </w:rPr>
        <w:footnoteReference w:id="1143"/>
      </w:r>
      <w:r>
        <w:t xml:space="preserve"> unto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all of you also yet without understanding?</w:t>
      </w:r>
      <w:r>
        <w:rPr>
          <w:rStyle w:val="FootnoteReference"/>
        </w:rPr>
        <w:footnoteReference w:id="1144"/>
      </w:r>
      <w:r>
        <w:t xml:space="preserve">{{field-off:Bible}}</w:t>
      </w:r>
    </w:p>
    <w:p>
      <w:r>
        <w:rPr>
          <w:sz w:val="18"/>
          <w:color w:val="777777"/>
        </w:rPr>
        <w:t xml:space="preserve">[[@Bible:Matthew 15:17]] </w:t>
      </w:r>
      <w:r>
        <w:rPr>
          <w:b/>
        </w:rPr>
        <w:t xml:space="preserve">17 </w:t>
      </w:r>
      <w:r>
        <w:t xml:space="preserve"> {{field-on:Bible}}</w:t>
      </w:r>
      <w:r>
        <w:t xml:space="preserve">Do not all of you yet understand, that</w:t>
      </w:r>
      <w:r>
        <w:rPr>
          <w:rStyle w:val="FootnoteReference"/>
        </w:rPr>
        <w:footnoteReference w:id="1145"/>
      </w:r>
      <w:r>
        <w:t xml:space="preserve"> whatsoever enters in at the mouth goes into the belly, and is</w:t>
      </w:r>
      <w:r>
        <w:rPr>
          <w:rStyle w:val="FootnoteReference"/>
        </w:rPr>
        <w:footnoteReference w:id="114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r>
        <w:t xml:space="preserve">{{field-off:Bible}}</w:t>
      </w:r>
    </w:p>
    <w:p>
      <w:r>
        <w:rPr>
          <w:sz w:val="18"/>
          <w:color w:val="777777"/>
        </w:rPr>
        <w:t xml:space="preserve">[[@Bible:Matthew 15:21]] </w:t>
      </w:r>
      <w:r>
        <w:rPr>
          <w:b/>
        </w:rPr>
        <w:t xml:space="preserve">21 </w:t>
      </w:r>
      <w:r>
        <w:t xml:space="preserve"> {{field-on:Bible}}</w:t>
      </w:r>
      <w:r>
        <w:t xml:space="preserve">Then Jesus went thence, and departed</w:t>
      </w:r>
      <w:r>
        <w:rPr>
          <w:rStyle w:val="FootnoteReference"/>
        </w:rPr>
        <w:footnoteReference w:id="1152"/>
      </w:r>
      <w:r>
        <w:t xml:space="preserve"> into the coasts of Tyre</w:t>
      </w:r>
      <w:r>
        <w:rPr>
          <w:rStyle w:val="FootnoteReference"/>
        </w:rPr>
        <w:footnoteReference w:id="1153"/>
      </w:r>
      <w:r>
        <w:t xml:space="preserve"> and Sidon.</w:t>
      </w:r>
      <w:r>
        <w:t xml:space="preserve">{{field-off:Bible}}</w:t>
      </w:r>
    </w:p>
    <w:p>
      <w:r>
        <w:rPr>
          <w:sz w:val="18"/>
          <w:color w:val="777777"/>
        </w:rPr>
        <w:t xml:space="preserve">[[@Bible:Matthew 15:22]] </w:t>
      </w:r>
      <w:r>
        <w:rPr>
          <w:b/>
        </w:rPr>
        <w:t xml:space="preserve">22 </w:t>
      </w:r>
      <w:r>
        <w:t xml:space="preserve"> {{field-on:Bible}}</w:t>
      </w:r>
      <w:r>
        <w:t xml:space="preserve">And, behold, a woman</w:t>
      </w:r>
      <w:r>
        <w:rPr>
          <w:rStyle w:val="FootnoteReference"/>
        </w:rPr>
        <w:footnoteReference w:id="1154"/>
      </w:r>
      <w:r>
        <w:t xml:space="preserve"> of </w:t>
      </w:r>
      <w:r>
        <w:t xml:space="preserve">[[Canaan &gt;&gt; BibleKnowledgebase:@Canaan]]</w:t>
      </w:r>
      <w:r>
        <w:t xml:space="preserve"> came out of the same coasts, and cried unto him, saying, Have</w:t>
      </w:r>
      <w:r>
        <w:rPr>
          <w:rStyle w:val="FootnoteReference"/>
        </w:rPr>
        <w:footnoteReference w:id="1155"/>
      </w:r>
      <w:r>
        <w:t xml:space="preserve"> mercy on me, O Lord, you son of David; my daughter is grievously vexed with a devil.</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answered her not a word. (o. logos) And his disciples came and besought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160"/>
      </w:r>
      <w:r>
        <w:t xml:space="preserve"> not sent but unto the lost sheep of the house of Israel.</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9"/>
      </w:r>
      <w:r>
        <w:t xml:space="preserve"> answered and said unto her, O woman, great</w:t>
      </w:r>
      <w:r>
        <w:rPr>
          <w:rStyle w:val="FootnoteReference"/>
        </w:rPr>
        <w:footnoteReference w:id="1170"/>
      </w:r>
      <w:r>
        <w:t xml:space="preserve"> is your faith: be it</w:t>
      </w:r>
      <w:r>
        <w:rPr>
          <w:rStyle w:val="FootnoteReference"/>
        </w:rPr>
        <w:footnoteReference w:id="1171"/>
      </w:r>
      <w:r>
        <w:t xml:space="preserve"> unto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thence, and came</w:t>
      </w:r>
      <w:r>
        <w:rPr>
          <w:rStyle w:val="FootnoteReference"/>
        </w:rPr>
        <w:footnoteReference w:id="1172"/>
      </w:r>
      <w:r>
        <w:t xml:space="preserve"> nigh unto</w:t>
      </w:r>
      <w:r>
        <w:rPr>
          <w:rStyle w:val="FootnoteReference"/>
        </w:rPr>
        <w:footnoteReference w:id="1173"/>
      </w:r>
      <w:r>
        <w:t xml:space="preserve"> the sea of </w:t>
      </w:r>
      <w:r>
        <w:t xml:space="preserve">[[Galilee &gt;&gt; BibleKnowledgebase:@Galilee]]</w:t>
      </w:r>
      <w:r>
        <w:t xml:space="preserve">; and went</w:t>
      </w:r>
      <w:r>
        <w:rPr>
          <w:rStyle w:val="FootnoteReference"/>
        </w:rPr>
        <w:footnoteReference w:id="1174"/>
      </w:r>
      <w:r>
        <w:t xml:space="preserve"> up into a mountain, and sat down there.</w:t>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5"/>
      </w:r>
      <w:r>
        <w:t xml:space="preserve"> multitudes came unto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81"/>
      </w:r>
      <w:r>
        <w:t xml:space="preserve"> called his disciples unto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unto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unto them, How many loaves have all of you? And they said, Seven, and a few little fishes.</w:t>
      </w:r>
      <w:r>
        <w:rPr>
          <w:rStyle w:val="FootnoteReference"/>
        </w:rPr>
        <w:footnoteReference w:id="1188"/>
      </w:r>
      <w:r>
        <w:rPr>
          <w:rStyle w:val="FootnoteReference"/>
        </w:rPr>
        <w:footnoteReference w:id="1189"/>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190"/>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191"/>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94"/>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r>
        <w:t xml:space="preserve">{{field-off:Bible}}</w:t>
      </w:r>
    </w:p>
    <w:p>
      <w:r>
        <w:rPr>
          <w:sz w:val="18"/>
          <w:color w:val="777777"/>
        </w:rPr>
        <w:t xml:space="preserve">[[@Bible:Matthew 16:2]] </w:t>
      </w:r>
      <w:r>
        <w:rPr>
          <w:b/>
        </w:rPr>
        <w:t xml:space="preserve">2 </w:t>
      </w:r>
      <w:r>
        <w:t xml:space="preserve"> {{field-on:Bible}}</w:t>
      </w:r>
      <w:r>
        <w:t xml:space="preserve">He answered and said unto them, When</w:t>
      </w:r>
      <w:r>
        <w:rPr>
          <w:rStyle w:val="FootnoteReference"/>
        </w:rPr>
        <w:footnoteReference w:id="1199"/>
      </w:r>
      <w:r>
        <w:t xml:space="preserve"> it is evening, all of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all of you hypocrites, all of you can discern the face of the sky; but can all of you not discern the signs</w:t>
      </w:r>
      <w:r>
        <w:rPr>
          <w:rStyle w:val="FootnoteReference"/>
        </w:rPr>
        <w:footnoteReference w:id="1200"/>
      </w:r>
      <w:r>
        <w:t xml:space="preserve"> of the times?</w:t>
      </w:r>
      <w:r>
        <w:rPr>
          <w:rStyle w:val="FootnoteReference"/>
        </w:rPr>
        <w:footnoteReference w:id="120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02"/>
      </w:r>
      <w:r>
        <w:t xml:space="preserve"> and adulterous generation seeks after a sign; and there shall no sign be given unto it, but the sign of the prophet Jonas. And he</w:t>
      </w:r>
      <w:r>
        <w:rPr>
          <w:rStyle w:val="FootnoteReference"/>
        </w:rPr>
        <w:footnoteReference w:id="1203"/>
      </w:r>
      <w:r>
        <w:t xml:space="preserve"> left them, and departed.</w:t>
      </w:r>
      <w:r>
        <w:rPr>
          <w:rStyle w:val="FootnoteReference"/>
        </w:rPr>
        <w:footnoteReference w:id="1204"/>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20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6"/>
      </w:r>
      <w:r>
        <w:t xml:space="preserve"> said unto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212"/>
      </w:r>
      <w:r>
        <w:t xml:space="preserve"> Jesus perceived, he said unto them, O all of you of little faith, why reason all of you among yourselves, because all of you have brought no bread?</w:t>
      </w:r>
      <w:r>
        <w:rPr>
          <w:rStyle w:val="FootnoteReference"/>
        </w:rPr>
        <w:footnoteReference w:id="1213"/>
      </w:r>
      <w:r>
        <w:t xml:space="preserve">{{field-off:Bible}}</w:t>
      </w:r>
    </w:p>
    <w:p>
      <w:r>
        <w:rPr>
          <w:sz w:val="18"/>
          <w:color w:val="777777"/>
        </w:rPr>
        <w:t xml:space="preserve">[[@Bible:Matthew 16:9]] </w:t>
      </w:r>
      <w:r>
        <w:rPr>
          <w:b/>
        </w:rPr>
        <w:t xml:space="preserve">9 </w:t>
      </w:r>
      <w:r>
        <w:t xml:space="preserve"> {{field-on:Bible}}</w:t>
      </w:r>
      <w:r>
        <w:t xml:space="preserve">Do all of you not yet understand, neither remember the five loaves</w:t>
      </w:r>
      <w:r>
        <w:rPr>
          <w:rStyle w:val="FootnoteReference"/>
        </w:rPr>
        <w:footnoteReference w:id="1214"/>
      </w:r>
      <w:r>
        <w:t xml:space="preserve"> of the five thousand, and how many baskets all of you took up?</w:t>
      </w:r>
      <w:r>
        <w:rPr>
          <w:rStyle w:val="FootnoteReference"/>
        </w:rPr>
        <w:footnoteReference w:id="121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all of you took up?</w:t>
      </w:r>
      <w:r>
        <w:rPr>
          <w:rStyle w:val="FootnoteReference"/>
        </w:rPr>
        <w:footnoteReference w:id="1216"/>
      </w:r>
      <w:r>
        <w:t xml:space="preserve">{{field-off:Bible}}</w:t>
      </w:r>
    </w:p>
    <w:p>
      <w:r>
        <w:rPr>
          <w:sz w:val="18"/>
          <w:color w:val="777777"/>
        </w:rPr>
        <w:t xml:space="preserve">[[@Bible:Matthew 16:11]] </w:t>
      </w:r>
      <w:r>
        <w:rPr>
          <w:b/>
        </w:rPr>
        <w:t xml:space="preserve">11 </w:t>
      </w:r>
      <w:r>
        <w:t xml:space="preserve"> {{field-on:Bible}}</w:t>
      </w:r>
      <w:r>
        <w:t xml:space="preserve">How is it that all of you do not understand that I spoke it not to you concerning bread, that all of you should beware of the leaven of the Pharisees and of the Sadducees?</w:t>
      </w:r>
      <w:r>
        <w:rPr>
          <w:rStyle w:val="FootnoteReference"/>
        </w:rPr>
        <w:footnoteReference w:id="121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21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219"/>
      </w:r>
      <w:r>
        <w:t xml:space="preserve"> into the coasts of </w:t>
      </w:r>
      <w:r>
        <w:t xml:space="preserve">[[Caesarea Philippi &gt;&gt; BibleKnowledgebase:@CaesareaPhilippi]]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r>
        <w:t xml:space="preserve">{{field-off:Bible}}</w:t>
      </w:r>
    </w:p>
    <w:p>
      <w:r>
        <w:rPr>
          <w:sz w:val="18"/>
          <w:color w:val="777777"/>
        </w:rPr>
        <w:t xml:space="preserve">[[@Bible:Matthew 16:15]] </w:t>
      </w:r>
      <w:r>
        <w:rPr>
          <w:b/>
        </w:rPr>
        <w:t xml:space="preserve">15 </w:t>
      </w:r>
      <w:r>
        <w:t xml:space="preserve"> {{field-on:Bible}}</w:t>
      </w:r>
      <w:r>
        <w:t xml:space="preserve">He says unto them, But whom say all of you that I am</w:t>
      </w:r>
      <w:r>
        <w:rPr>
          <w:rStyle w:val="FootnoteReference"/>
        </w:rPr>
        <w:footnoteReference w:id="1227"/>
      </w:r>
      <w:r>
        <w:t xml:space="preserve">?</w:t>
      </w:r>
      <w:r>
        <w:rPr>
          <w:rStyle w:val="FootnoteReference"/>
        </w:rPr>
        <w:footnoteReference w:id="1228"/>
      </w:r>
      <w:r>
        <w:t xml:space="preserve">{{field-off:Bible}}</w:t>
      </w:r>
    </w:p>
    <w:p>
      <w:r>
        <w:rPr>
          <w:sz w:val="18"/>
          <w:color w:val="777777"/>
        </w:rPr>
        <w:t xml:space="preserve">[[@Bible:Matthew 16:16]] </w:t>
      </w:r>
      <w:r>
        <w:rPr>
          <w:b/>
        </w:rPr>
        <w:t xml:space="preserve">16 </w:t>
      </w:r>
      <w:r>
        <w:t xml:space="preserve"> {{field-on:Bible}}</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r>
        <w:t xml:space="preserve">{{field-off:Bible}}</w:t>
      </w:r>
    </w:p>
    <w:p>
      <w:r>
        <w:rPr>
          <w:sz w:val="18"/>
          <w:color w:val="777777"/>
        </w:rPr>
        <w:t xml:space="preserve">[[@Bible:Matthew 16:17]] </w:t>
      </w:r>
      <w:r>
        <w:rPr>
          <w:b/>
        </w:rPr>
        <w:t xml:space="preserve">17 </w:t>
      </w:r>
      <w:r>
        <w:t xml:space="preserve"> {{field-on:Bible}}</w:t>
      </w:r>
      <w:r>
        <w:t xml:space="preserve">And Jesus answered and said unto him, Blessed</w:t>
      </w:r>
      <w:r>
        <w:rPr>
          <w:rStyle w:val="FootnoteReference"/>
        </w:rPr>
        <w:footnoteReference w:id="1232"/>
      </w:r>
      <w:r>
        <w:t xml:space="preserve"> are you, Simon</w:t>
      </w:r>
      <w:r>
        <w:rPr>
          <w:rStyle w:val="FootnoteReference"/>
        </w:rPr>
        <w:footnoteReference w:id="1233"/>
      </w:r>
      <w:r>
        <w:t xml:space="preserve"> Barjona: for flesh and blood has not revealed it unto you, but my Father which is in heaven.</w:t>
      </w:r>
      <w:r>
        <w:rPr>
          <w:rStyle w:val="FootnoteReference"/>
        </w:rPr>
        <w:footnoteReference w:id="1234"/>
      </w:r>
      <w:r>
        <w:rPr>
          <w:rStyle w:val="FootnoteReference"/>
        </w:rPr>
        <w:footnoteReference w:id="1235"/>
      </w:r>
      <w:r>
        <w:t xml:space="preserve">{{field-off:Bible}}</w:t>
      </w:r>
    </w:p>
    <w:p>
      <w:r>
        <w:rPr>
          <w:sz w:val="18"/>
          <w:color w:val="777777"/>
        </w:rPr>
        <w:t xml:space="preserve">[[@Bible:Matthew 16:18]] </w:t>
      </w:r>
      <w:r>
        <w:rPr>
          <w:b/>
        </w:rPr>
        <w:t xml:space="preserve">18 </w:t>
      </w:r>
      <w:r>
        <w:t xml:space="preserve"> {{field-on:Bible}}</w:t>
      </w:r>
      <w:r>
        <w:t xml:space="preserve">And I say also unto you, That you are Peter, and upon</w:t>
      </w:r>
      <w:r>
        <w:rPr>
          <w:rStyle w:val="FootnoteReference"/>
        </w:rPr>
        <w:footnoteReference w:id="1236"/>
      </w:r>
      <w:r>
        <w:t xml:space="preserve"> this rock I will</w:t>
      </w:r>
      <w:r>
        <w:rPr>
          <w:rStyle w:val="FootnoteReference"/>
        </w:rPr>
        <w:footnoteReference w:id="1237"/>
      </w:r>
      <w:r>
        <w:t xml:space="preserve"> build my church; and the</w:t>
      </w:r>
      <w:r>
        <w:rPr>
          <w:rStyle w:val="FootnoteReference"/>
        </w:rPr>
        <w:footnoteReference w:id="1238"/>
      </w:r>
      <w:r>
        <w:t xml:space="preserve"> gates of hell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2"/>
      </w:r>
      <w:r>
        <w:t xml:space="preserve"> unto you the keys</w:t>
      </w:r>
      <w:r>
        <w:rPr>
          <w:rStyle w:val="FootnoteReference"/>
        </w:rPr>
        <w:footnoteReference w:id="1243"/>
      </w:r>
      <w:r>
        <w:t xml:space="preserve"> of the kingdom of heaven: and whatsoever</w:t>
      </w:r>
      <w:r>
        <w:rPr>
          <w:rStyle w:val="FootnoteReference"/>
        </w:rPr>
        <w:footnoteReference w:id="1244"/>
      </w:r>
      <w:r>
        <w:t xml:space="preserve"> you shall bind on earth shall be bound in heaven: and whatsoever you shall loose on earth shall be loosed in heaven.</w:t>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247"/>
      </w:r>
      <w:r>
        <w:t xml:space="preserve"> Jesus to show unto his disciples, how that he must go unto </w:t>
      </w:r>
      <w:r>
        <w:t xml:space="preserve">[[Jerusalem &gt;&gt; BibleKnowledgebase:@Jerusalem]]</w:t>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unto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unto Peter, Get you behind me, Satan</w:t>
      </w:r>
      <w:r>
        <w:rPr>
          <w:rStyle w:val="FootnoteReference"/>
        </w:rPr>
        <w:footnoteReference w:id="1252"/>
      </w:r>
      <w:r>
        <w:t xml:space="preserve">: you are an offence unto me: for you savour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16:24]] </w:t>
      </w:r>
      <w:r>
        <w:rPr>
          <w:b/>
        </w:rPr>
        <w:t xml:space="preserve">24 </w:t>
      </w:r>
      <w:r>
        <w:t xml:space="preserve"> {{field-on:Bible}}</w:t>
      </w:r>
      <w:r>
        <w:t xml:space="preserve">Then said Jesus unto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r>
        <w:t xml:space="preserve">{{field-off:Bible}}</w:t>
      </w:r>
    </w:p>
    <w:p>
      <w:r>
        <w:rPr>
          <w:sz w:val="18"/>
          <w:color w:val="777777"/>
        </w:rPr>
        <w:t xml:space="preserve">[[@Bible:Matthew 16:25]] </w:t>
      </w:r>
      <w:r>
        <w:rPr>
          <w:b/>
        </w:rPr>
        <w:t xml:space="preserve">25 </w:t>
      </w:r>
      <w:r>
        <w:t xml:space="preserve"> {{field-on:Bible}}</w:t>
      </w:r>
      <w:r>
        <w:t xml:space="preserve">For whosoever will save his life shall lose it: and whosoever will lose his life for my sake shall find it.</w:t>
      </w:r>
      <w:r>
        <w:rPr>
          <w:rStyle w:val="FootnoteReference"/>
        </w:rPr>
        <w:footnoteReference w:id="125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Verily I say unto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raiment</w:t>
      </w:r>
      <w:r>
        <w:rPr>
          <w:rStyle w:val="FootnoteReference"/>
        </w:rPr>
        <w:footnoteReference w:id="1277"/>
      </w:r>
      <w:r>
        <w:t xml:space="preserve"> was white as the light.</w:t>
      </w:r>
      <w:r>
        <w:t xml:space="preserve">{{field-off:Bible}}</w:t>
      </w:r>
    </w:p>
    <w:p>
      <w:r>
        <w:rPr>
          <w:sz w:val="18"/>
          <w:color w:val="777777"/>
        </w:rPr>
        <w:t xml:space="preserve">[[@Bible:Matthew 17:3]] </w:t>
      </w:r>
      <w:r>
        <w:rPr>
          <w:b/>
        </w:rPr>
        <w:t xml:space="preserve">3 </w:t>
      </w:r>
      <w:r>
        <w:t xml:space="preserve"> {{field-on:Bible}}</w:t>
      </w:r>
      <w:r>
        <w:t xml:space="preserve">And, behold</w:t>
      </w:r>
      <w:r>
        <w:rPr>
          <w:rStyle w:val="FootnoteReference"/>
        </w:rPr>
        <w:footnoteReference w:id="1278"/>
      </w:r>
      <w:r>
        <w:t xml:space="preserve">, there appeared unto them Moses</w:t>
      </w:r>
      <w:r>
        <w:rPr>
          <w:rStyle w:val="FootnoteReference"/>
        </w:rPr>
        <w:footnoteReference w:id="1279"/>
      </w:r>
      <w:r>
        <w:t xml:space="preserve"> and Elijah talking with him.</w:t>
      </w:r>
      <w:r>
        <w:rPr>
          <w:rStyle w:val="FootnoteReference"/>
        </w:rPr>
        <w:footnoteReference w:id="128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1"/>
      </w:r>
      <w:r>
        <w:t xml:space="preserve"> Peter, and said unto Jesus, Lord, it is</w:t>
      </w:r>
      <w:r>
        <w:rPr>
          <w:rStyle w:val="FootnoteReference"/>
        </w:rPr>
        <w:footnoteReference w:id="128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behold</w:t>
      </w:r>
      <w:r>
        <w:rPr>
          <w:rStyle w:val="FootnoteReference"/>
        </w:rPr>
        <w:footnoteReference w:id="1283"/>
      </w:r>
      <w:r>
        <w:t xml:space="preserve">, a bright cloud overshadowed them: and behold a voice</w:t>
      </w:r>
      <w:r>
        <w:rPr>
          <w:rStyle w:val="FootnoteReference"/>
        </w:rPr>
        <w:footnoteReference w:id="1284"/>
      </w:r>
      <w:r>
        <w:t xml:space="preserve"> out of the cloud, which said, This</w:t>
      </w:r>
      <w:r>
        <w:rPr>
          <w:rStyle w:val="FootnoteReference"/>
        </w:rPr>
        <w:footnoteReference w:id="1285"/>
      </w:r>
      <w:r>
        <w:t xml:space="preserve"> is my beloved Son, in whom</w:t>
      </w:r>
      <w:r>
        <w:rPr>
          <w:rStyle w:val="FootnoteReference"/>
        </w:rPr>
        <w:footnoteReference w:id="1286"/>
      </w:r>
      <w:r>
        <w:t xml:space="preserve"> I am</w:t>
      </w:r>
      <w:r>
        <w:rPr>
          <w:rStyle w:val="FootnoteReference"/>
        </w:rPr>
        <w:footnoteReference w:id="1287"/>
      </w:r>
      <w:r>
        <w:t xml:space="preserve"> well pleased; hear</w:t>
      </w:r>
      <w:r>
        <w:rPr>
          <w:rStyle w:val="FootnoteReference"/>
        </w:rPr>
        <w:footnoteReference w:id="1288"/>
      </w:r>
      <w:r>
        <w:t xml:space="preserve"> all of you him.</w:t>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28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2"/>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295"/>
      </w:r>
      <w:r>
        <w:t xml:space="preserve">{{field-off:Bible}}</w:t>
      </w:r>
    </w:p>
    <w:p>
      <w:r>
        <w:rPr>
          <w:sz w:val="18"/>
          <w:color w:val="777777"/>
        </w:rPr>
        <w:t xml:space="preserve">[[@Bible:Matthew 17:11]] </w:t>
      </w:r>
      <w:r>
        <w:rPr>
          <w:b/>
        </w:rPr>
        <w:t xml:space="preserve">11 </w:t>
      </w:r>
      <w:r>
        <w:t xml:space="preserve"> {{field-on:Bible}}</w:t>
      </w:r>
      <w:r>
        <w:t xml:space="preserve">And Jesus answered and said unto them, Elijah truly shall first come, and restore</w:t>
      </w:r>
      <w:r>
        <w:rPr>
          <w:rStyle w:val="FootnoteReference"/>
        </w:rPr>
        <w:footnoteReference w:id="129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unto you, That Elijah has come already, and they</w:t>
      </w:r>
      <w:r>
        <w:rPr>
          <w:rStyle w:val="FootnoteReference"/>
        </w:rPr>
        <w:footnoteReference w:id="1297"/>
      </w:r>
      <w:r>
        <w:t xml:space="preserve"> knew him not, but have done unto him whatsoever they listed. Likewise</w:t>
      </w:r>
      <w:r>
        <w:rPr>
          <w:rStyle w:val="FootnoteReference"/>
        </w:rPr>
        <w:footnoteReference w:id="1298"/>
      </w:r>
      <w:r>
        <w:t xml:space="preserve"> shall also the Son of man suffer of them.</w:t>
      </w:r>
      <w:r>
        <w:rPr>
          <w:rStyle w:val="FootnoteReference"/>
        </w:rPr>
        <w:footnoteReference w:id="129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00"/>
      </w:r>
      <w:r>
        <w:t xml:space="preserve"> understood that he spoke unto them of John the Baptist</w:t>
      </w:r>
      <w:r>
        <w:rPr>
          <w:rStyle w:val="FootnoteReference"/>
        </w:rPr>
        <w:footnoteReference w:id="130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304"/>
      </w:r>
      <w:r>
        <w:t xml:space="preserve"> mercy on my son: for he is</w:t>
      </w:r>
      <w:r>
        <w:rPr>
          <w:rStyle w:val="FootnoteReference"/>
        </w:rPr>
        <w:footnoteReference w:id="1305"/>
      </w:r>
      <w:r>
        <w:t xml:space="preserve"> lunatic, and sore vexed: for frequently he falls into the fire, and often into the water.</w:t>
      </w:r>
      <w:r>
        <w:rPr>
          <w:rStyle w:val="FootnoteReference"/>
        </w:rPr>
        <w:footnoteReference w:id="1306"/>
      </w:r>
      <w:r>
        <w:rPr>
          <w:rStyle w:val="FootnoteReference"/>
        </w:rPr>
        <w:footnoteReference w:id="130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30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11"/>
      </w:r>
      <w:r>
        <w:t xml:space="preserve"> the devil; and he departed out of him: and the child was cured from</w:t>
      </w:r>
      <w:r>
        <w:rPr>
          <w:rStyle w:val="FootnoteReference"/>
        </w:rPr>
        <w:footnoteReference w:id="131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313"/>
      </w:r>
      <w:r>
        <w:t xml:space="preserve">{{field-off:Bible}}</w:t>
      </w:r>
    </w:p>
    <w:p>
      <w:r>
        <w:rPr>
          <w:sz w:val="18"/>
          <w:color w:val="777777"/>
        </w:rPr>
        <w:t xml:space="preserve">[[@Bible:Matthew 17:20]] </w:t>
      </w:r>
      <w:r>
        <w:rPr>
          <w:b/>
        </w:rPr>
        <w:t xml:space="preserve">20 </w:t>
      </w:r>
      <w:r>
        <w:t xml:space="preserve"> {{field-on:Bible}}</w:t>
      </w:r>
      <w:r>
        <w:t xml:space="preserve">And Jesus said unto them, Because</w:t>
      </w:r>
      <w:r>
        <w:rPr>
          <w:rStyle w:val="FootnoteReference"/>
        </w:rPr>
        <w:footnoteReference w:id="1314"/>
      </w:r>
      <w:r>
        <w:t xml:space="preserve"> of your unbelief: for verily I say unto you, If all of you have faith as a grain</w:t>
      </w:r>
      <w:r>
        <w:rPr>
          <w:rStyle w:val="FootnoteReference"/>
        </w:rPr>
        <w:footnoteReference w:id="1315"/>
      </w:r>
      <w:r>
        <w:t xml:space="preserve"> of mustard seed, all of you shall say unto this mountain, Remove behind to yonder place; and it shall remove; and nothing</w:t>
      </w:r>
      <w:r>
        <w:rPr>
          <w:rStyle w:val="FootnoteReference"/>
        </w:rPr>
        <w:footnoteReference w:id="1316"/>
      </w:r>
      <w:r>
        <w:t xml:space="preserve"> shall be impossible unto you.</w:t>
      </w:r>
      <w:r>
        <w:rPr>
          <w:rStyle w:val="FootnoteReference"/>
        </w:rPr>
        <w:footnoteReference w:id="131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318"/>
      </w:r>
      <w:r>
        <w:t xml:space="preserve"> kind goes not out but by prayer and fasting.</w:t>
      </w:r>
      <w:r>
        <w:rPr>
          <w:rStyle w:val="FootnoteReference"/>
        </w:rPr>
        <w:footnoteReference w:id="1319"/>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t xml:space="preserve">, Jesus said unto them, The Son</w:t>
      </w:r>
      <w:r>
        <w:rPr>
          <w:rStyle w:val="FootnoteReference"/>
        </w:rPr>
        <w:footnoteReference w:id="1320"/>
      </w:r>
      <w:r>
        <w:t xml:space="preserve"> of man shall be betrayed</w:t>
      </w:r>
      <w:r>
        <w:rPr>
          <w:rStyle w:val="FootnoteReference"/>
        </w:rPr>
        <w:footnoteReference w:id="132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325"/>
      </w:r>
      <w:r>
        <w:t xml:space="preserve"> they were come to </w:t>
      </w:r>
      <w:r>
        <w:t xml:space="preserve">[[Capernaum &gt;&gt; BibleKnowledgebase:@Capernaum]]</w:t>
      </w:r>
      <w:r>
        <w:t xml:space="preserve">, they that received tribute</w:t>
      </w:r>
      <w:r>
        <w:rPr>
          <w:rStyle w:val="FootnoteReference"/>
        </w:rPr>
        <w:footnoteReference w:id="1326"/>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r>
        <w:t xml:space="preserve">{{field-off:Bible}}</w:t>
      </w:r>
    </w:p>
    <w:p>
      <w:r>
        <w:rPr>
          <w:sz w:val="18"/>
          <w:color w:val="777777"/>
        </w:rPr>
        <w:t xml:space="preserve">[[@Bible:Matthew 17:26]] </w:t>
      </w:r>
      <w:r>
        <w:rPr>
          <w:b/>
        </w:rPr>
        <w:t xml:space="preserve">26 </w:t>
      </w:r>
      <w:r>
        <w:t xml:space="preserve"> {{field-on:Bible}}</w:t>
      </w:r>
      <w:r>
        <w:t xml:space="preserve">Peter says unto him, Of strangers. Jesus says unto him, Then are the children free.</w:t>
      </w:r>
      <w:r>
        <w:rPr>
          <w:rStyle w:val="FootnoteReference"/>
        </w:rPr>
        <w:footnoteReference w:id="1329"/>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unto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333"/>
      </w:r>
      <w:r>
        <w:t xml:space="preserve"> time came the disciples unto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r>
        <w:t xml:space="preserve">{{field-off:Bible}}</w:t>
      </w:r>
    </w:p>
    <w:p>
      <w:r>
        <w:rPr>
          <w:sz w:val="18"/>
          <w:color w:val="777777"/>
        </w:rPr>
        <w:t xml:space="preserve">[[@Bible:Matthew 18:2]] </w:t>
      </w:r>
      <w:r>
        <w:rPr>
          <w:b/>
        </w:rPr>
        <w:t xml:space="preserve">2 </w:t>
      </w:r>
      <w:r>
        <w:t xml:space="preserve"> {{field-on:Bible}}</w:t>
      </w:r>
      <w:r>
        <w:t xml:space="preserve">And Jesus called a little child unto him, and set him in the midst of them,</w:t>
      </w:r>
      <w:r>
        <w:rPr>
          <w:rStyle w:val="FootnoteReference"/>
        </w:rPr>
        <w:footnoteReference w:id="1337"/>
      </w:r>
      <w:r>
        <w:t xml:space="preserve">{{field-off:Bible}}</w:t>
      </w:r>
    </w:p>
    <w:p>
      <w:r>
        <w:rPr>
          <w:sz w:val="18"/>
          <w:color w:val="777777"/>
        </w:rPr>
        <w:t xml:space="preserve">[[@Bible:Matthew 18:3]] </w:t>
      </w:r>
      <w:r>
        <w:rPr>
          <w:b/>
        </w:rPr>
        <w:t xml:space="preserve">3 </w:t>
      </w:r>
      <w:r>
        <w:t xml:space="preserve"> {{field-on:Bible}}</w:t>
      </w:r>
      <w:r>
        <w:t xml:space="preserve">And said, Verily</w:t>
      </w:r>
      <w:r>
        <w:rPr>
          <w:rStyle w:val="FootnoteReference"/>
        </w:rPr>
        <w:footnoteReference w:id="1338"/>
      </w:r>
      <w:r>
        <w:t xml:space="preserve"> I say unto you, Except</w:t>
      </w:r>
      <w:r>
        <w:rPr>
          <w:rStyle w:val="FootnoteReference"/>
        </w:rPr>
        <w:footnoteReference w:id="1339"/>
      </w:r>
      <w:r>
        <w:t xml:space="preserve"> all of you be converted, and become</w:t>
      </w:r>
      <w:r>
        <w:rPr>
          <w:rStyle w:val="FootnoteReference"/>
        </w:rPr>
        <w:footnoteReference w:id="1340"/>
      </w:r>
      <w:r>
        <w:t xml:space="preserve"> as little children, all of you shall not enter</w:t>
      </w:r>
      <w:r>
        <w:rPr>
          <w:rStyle w:val="FootnoteReference"/>
        </w:rPr>
        <w:footnoteReference w:id="1341"/>
      </w:r>
      <w:r>
        <w:t xml:space="preserve"> into the kingdom of heaven.</w:t>
      </w:r>
      <w:r>
        <w:t xml:space="preserve">{{field-off:Bible}}</w:t>
      </w:r>
    </w:p>
    <w:p>
      <w:r>
        <w:rPr>
          <w:sz w:val="18"/>
          <w:color w:val="777777"/>
        </w:rPr>
        <w:t xml:space="preserve">[[@Bible:Matthew 18:4]] </w:t>
      </w:r>
      <w:r>
        <w:rPr>
          <w:b/>
        </w:rPr>
        <w:t xml:space="preserve">4 </w:t>
      </w:r>
      <w:r>
        <w:t xml:space="preserve"> {{field-on:Bible}}</w:t>
      </w:r>
      <w:r>
        <w:t xml:space="preserve">Whosoever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344"/>
      </w:r>
      <w:r>
        <w:t xml:space="preserve"> one such little child in my name receives me.</w:t>
      </w:r>
      <w:r>
        <w:rPr>
          <w:rStyle w:val="FootnoteReference"/>
        </w:rPr>
        <w:footnoteReference w:id="1345"/>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unto</w:t>
      </w:r>
      <w:r>
        <w:rPr>
          <w:rStyle w:val="FootnoteReference"/>
        </w:rPr>
        <w:footnoteReference w:id="1349"/>
      </w:r>
      <w:r>
        <w:t xml:space="preserve"> the world because of offences! for it must essentially be that offences come; but woe to that man by whom the offence comes!</w:t>
      </w:r>
      <w:r>
        <w:rPr>
          <w:rStyle w:val="FootnoteReference"/>
        </w:rPr>
        <w:footnoteReference w:id="1350"/>
      </w:r>
      <w:r>
        <w:rPr>
          <w:rStyle w:val="FootnoteReference"/>
        </w:rPr>
        <w:footnoteReference w:id="1351"/>
      </w:r>
      <w:r>
        <w:t xml:space="preserve">{{field-off:Bible}}</w:t>
      </w:r>
    </w:p>
    <w:p>
      <w:r>
        <w:rPr>
          <w:sz w:val="18"/>
          <w:color w:val="777777"/>
        </w:rPr>
        <w:t xml:space="preserve">[[@Bible:Matthew 18:8]] </w:t>
      </w:r>
      <w:r>
        <w:rPr>
          <w:b/>
        </w:rPr>
        <w:t xml:space="preserve">8 </w:t>
      </w:r>
      <w:r>
        <w:t xml:space="preserve"> {{field-on:Bible}}</w:t>
      </w:r>
      <w:r>
        <w:t xml:space="preserve">Wherefore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hell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58"/>
      </w:r>
      <w:r>
        <w:t xml:space="preserve"> that all of you despise not one of these little ones; for I say unto you, That in heaven their</w:t>
      </w:r>
      <w:r>
        <w:rPr>
          <w:rStyle w:val="FootnoteReference"/>
        </w:rPr>
        <w:footnoteReference w:id="1359"/>
      </w:r>
      <w:r>
        <w:t xml:space="preserve"> angels do always behold</w:t>
      </w:r>
      <w:r>
        <w:rPr>
          <w:rStyle w:val="FootnoteReference"/>
        </w:rPr>
        <w:footnoteReference w:id="1360"/>
      </w:r>
      <w:r>
        <w:t xml:space="preserve"> the face of my Father which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61"/>
      </w:r>
      <w:r>
        <w:t xml:space="preserve">{{field-off:Bible}}</w:t>
      </w:r>
    </w:p>
    <w:p>
      <w:r>
        <w:rPr>
          <w:sz w:val="18"/>
          <w:color w:val="777777"/>
        </w:rPr>
        <w:t xml:space="preserve">[[@Bible:Matthew 18:12]] </w:t>
      </w:r>
      <w:r>
        <w:rPr>
          <w:b/>
        </w:rPr>
        <w:t xml:space="preserve">12 </w:t>
      </w:r>
      <w:r>
        <w:t xml:space="preserve"> {{field-on:Bible}}</w:t>
      </w:r>
      <w:r>
        <w:t xml:space="preserve">How think all of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r>
        <w:t xml:space="preserve">{{field-off:Bible}}</w:t>
      </w:r>
    </w:p>
    <w:p>
      <w:r>
        <w:rPr>
          <w:sz w:val="18"/>
          <w:color w:val="777777"/>
        </w:rPr>
        <w:t xml:space="preserve">[[@Bible:Matthew 18:13]] </w:t>
      </w:r>
      <w:r>
        <w:rPr>
          <w:b/>
        </w:rPr>
        <w:t xml:space="preserve">13 </w:t>
      </w:r>
      <w:r>
        <w:t xml:space="preserve"> {{field-on:Bible}}</w:t>
      </w:r>
      <w:r>
        <w:t xml:space="preserve">And if so be that he find it, verily I say unto you, he rejoices more of that sheep, than of the ninety and nine which went not astray.</w:t>
      </w:r>
      <w:r>
        <w:rPr>
          <w:rStyle w:val="FootnoteReference"/>
        </w:rPr>
        <w:footnoteReference w:id="136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72"/>
      </w:r>
      <w:r>
        <w:t xml:space="preserve"> the mouth of two or three witnesses every word (o. rhema)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73"/>
      </w:r>
      <w:r>
        <w:t xml:space="preserve"> it unto the church: but if he neglect to hear the church, let him be unto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r>
        <w:t xml:space="preserve">{{field-off:Bible}}</w:t>
      </w:r>
    </w:p>
    <w:p>
      <w:r>
        <w:rPr>
          <w:sz w:val="18"/>
          <w:color w:val="777777"/>
        </w:rPr>
        <w:t xml:space="preserve">[[@Bible:Matthew 18:18]] </w:t>
      </w:r>
      <w:r>
        <w:rPr>
          <w:b/>
        </w:rPr>
        <w:t xml:space="preserve">18 </w:t>
      </w:r>
      <w:r>
        <w:t xml:space="preserve"> {{field-on:Bible}}</w:t>
      </w:r>
      <w:r>
        <w:t xml:space="preserve">Verily I say unto you, Whatsoever all of you shall bind on earth shall be bound in heaven: and whatsoever all of you shall loose on earth shall be loosed in heaven.</w:t>
      </w:r>
      <w:r>
        <w:rPr>
          <w:rStyle w:val="FootnoteReference"/>
        </w:rPr>
        <w:footnoteReference w:id="1377"/>
      </w:r>
      <w:r>
        <w:t xml:space="preserve">{{field-off:Bible}}</w:t>
      </w:r>
    </w:p>
    <w:p>
      <w:r>
        <w:rPr>
          <w:sz w:val="18"/>
          <w:color w:val="777777"/>
        </w:rPr>
        <w:t xml:space="preserve">[[@Bible:Matthew 18:19]] </w:t>
      </w:r>
      <w:r>
        <w:rPr>
          <w:b/>
        </w:rPr>
        <w:t xml:space="preserve">19 </w:t>
      </w:r>
      <w:r>
        <w:t xml:space="preserve"> {{field-on:Bible}}</w:t>
      </w:r>
      <w:r>
        <w:t xml:space="preserve">Again I say unto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unto him, I say not unto you, Until seven times: but, Until seventy times seven.</w:t>
      </w:r>
      <w:r>
        <w:rPr>
          <w:rStyle w:val="FootnoteReference"/>
        </w:rPr>
        <w:footnoteReference w:id="1384"/>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unto a certain king, which</w:t>
      </w:r>
      <w:r>
        <w:rPr>
          <w:rStyle w:val="FootnoteReference"/>
        </w:rPr>
        <w:footnoteReference w:id="1385"/>
      </w:r>
      <w:r>
        <w:t xml:space="preserve"> would take account (o. logos) of his servants.</w:t>
      </w:r>
      <w:r>
        <w:rPr>
          <w:rStyle w:val="FootnoteReference"/>
        </w:rPr>
        <w:footnoteReference w:id="138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unto him, which owed</w:t>
      </w:r>
      <w:r>
        <w:rPr>
          <w:rStyle w:val="FootnoteReference"/>
        </w:rPr>
        <w:footnoteReference w:id="1387"/>
      </w:r>
      <w:r>
        <w:t xml:space="preserve"> him ten thousand</w:t>
      </w:r>
      <w:r>
        <w:rPr>
          <w:rStyle w:val="FootnoteReference"/>
        </w:rPr>
        <w:footnoteReference w:id="138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forasmuch as he had not to pay, his lord commanded</w:t>
      </w:r>
      <w:r>
        <w:rPr>
          <w:rStyle w:val="FootnoteReference"/>
        </w:rPr>
        <w:footnoteReference w:id="138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servant therefore fell down, and worshipped him, saying, Lord, have</w:t>
      </w:r>
      <w:r>
        <w:rPr>
          <w:rStyle w:val="FootnoteReference"/>
        </w:rPr>
        <w:footnoteReference w:id="1390"/>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servant was moved</w:t>
      </w:r>
      <w:r>
        <w:rPr>
          <w:rStyle w:val="FootnoteReference"/>
        </w:rPr>
        <w:footnoteReference w:id="139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servant went out, and found one of his fellow servants,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servant fell down at his feet, and besought him, saying, Have</w:t>
      </w:r>
      <w:r>
        <w:rPr>
          <w:rStyle w:val="FootnoteReference"/>
        </w:rPr>
        <w:footnoteReference w:id="1394"/>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95"/>
      </w:r>
      <w:r>
        <w:t xml:space="preserve">{{field-off:Bible}}</w:t>
      </w:r>
    </w:p>
    <w:p>
      <w:r>
        <w:rPr>
          <w:sz w:val="18"/>
          <w:color w:val="777777"/>
        </w:rPr>
        <w:t xml:space="preserve">[[@Bible:Matthew 18:31]] </w:t>
      </w:r>
      <w:r>
        <w:rPr>
          <w:b/>
        </w:rPr>
        <w:t xml:space="preserve">31 </w:t>
      </w:r>
      <w:r>
        <w:t xml:space="preserve"> {{field-on:Bible}}</w:t>
      </w:r>
      <w:r>
        <w:t xml:space="preserve">So when his fellow servants saw what was done, they were very sorry, and came</w:t>
      </w:r>
      <w:r>
        <w:rPr>
          <w:rStyle w:val="FootnoteReference"/>
        </w:rPr>
        <w:footnoteReference w:id="1396"/>
      </w:r>
      <w:r>
        <w:t xml:space="preserve"> and told unto their lord all that was done.</w:t>
      </w:r>
      <w:r>
        <w:rPr>
          <w:rStyle w:val="FootnoteReference"/>
        </w:rPr>
        <w:footnoteReference w:id="1397"/>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unto him, O you wicked servant, I forgave you all that debt, because you desired me:</w:t>
      </w:r>
      <w:r>
        <w:rPr>
          <w:rStyle w:val="FootnoteReference"/>
        </w:rPr>
        <w:footnoteReference w:id="1398"/>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servant, even</w:t>
      </w:r>
      <w:r>
        <w:rPr>
          <w:rStyle w:val="FootnoteReference"/>
        </w:rPr>
        <w:footnoteReference w:id="1399"/>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00"/>
      </w:r>
      <w:r>
        <w:t xml:space="preserve"> him to the tormentors, till he should pay all that was due unto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unto you, if all of you from</w:t>
      </w:r>
      <w:r>
        <w:rPr>
          <w:rStyle w:val="FootnoteReference"/>
        </w:rPr>
        <w:footnoteReference w:id="1401"/>
      </w:r>
      <w:r>
        <w:t xml:space="preserve"> your hearts forgive not every one his brother their trespasses.</w:t>
      </w:r>
      <w:r>
        <w:rPr>
          <w:rStyle w:val="FootnoteReference"/>
        </w:rPr>
        <w:footnoteReference w:id="1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(o. logos) he departed</w:t>
      </w:r>
      <w:r>
        <w:rPr>
          <w:rStyle w:val="FootnoteReference"/>
        </w:rPr>
        <w:footnoteReference w:id="1405"/>
      </w:r>
      <w:r>
        <w:t xml:space="preserve"> from </w:t>
      </w:r>
      <w:r>
        <w:t xml:space="preserve">[[Galilee &gt;&gt; BibleKnowledgebase:@Galilee]]</w:t>
      </w:r>
      <w:r>
        <w:t xml:space="preserve">, and came into the coasts of Judaea beyond </w:t>
      </w:r>
      <w:r>
        <w:t xml:space="preserve">[[Jordan &gt;&gt; BibleKnowledgebase:@Jordan]]</w:t>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406"/>
      </w:r>
      <w:r>
        <w:t xml:space="preserve">{{field-off:Bible}}</w:t>
      </w:r>
    </w:p>
    <w:p>
      <w:r>
        <w:rPr>
          <w:sz w:val="18"/>
          <w:color w:val="777777"/>
        </w:rPr>
        <w:t xml:space="preserve">[[@Bible:Matthew 19:3]] </w:t>
      </w:r>
      <w:r>
        <w:rPr>
          <w:b/>
        </w:rPr>
        <w:t xml:space="preserve">3 </w:t>
      </w:r>
      <w:r>
        <w:t xml:space="preserve"> {{field-on:Bible}}</w:t>
      </w:r>
      <w:r>
        <w:t xml:space="preserve">The Pharisees also came unto him, tempting</w:t>
      </w:r>
      <w:r>
        <w:rPr>
          <w:rStyle w:val="FootnoteReference"/>
        </w:rPr>
        <w:footnoteReference w:id="1407"/>
      </w:r>
      <w:r>
        <w:t xml:space="preserve"> him, and saying unto him, Is it</w:t>
      </w:r>
      <w:r>
        <w:rPr>
          <w:rStyle w:val="FootnoteReference"/>
        </w:rPr>
        <w:footnoteReference w:id="1408"/>
      </w:r>
      <w:r>
        <w:t xml:space="preserve"> lawful for a man to put away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unto them, Have</w:t>
      </w:r>
      <w:r>
        <w:rPr>
          <w:rStyle w:val="FootnoteReference"/>
        </w:rPr>
        <w:footnoteReference w:id="1409"/>
      </w:r>
      <w:r>
        <w:t xml:space="preserve"> all of you not read, that</w:t>
      </w:r>
      <w:r>
        <w:rPr>
          <w:rStyle w:val="FootnoteReference"/>
        </w:rPr>
        <w:footnoteReference w:id="1410"/>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Wherefore they are no more two, but one flesh. What therefore God has joined together, let not man put asunder.</w:t>
      </w:r>
      <w:r>
        <w:rPr>
          <w:rStyle w:val="FootnoteReference"/>
        </w:rPr>
        <w:footnoteReference w:id="1414"/>
      </w:r>
      <w:r>
        <w:rPr>
          <w:rStyle w:val="FootnoteReference"/>
        </w:rPr>
        <w:footnoteReference w:id="1415"/>
      </w:r>
      <w:r>
        <w:t xml:space="preserve">{{field-off:Bible}}</w:t>
      </w:r>
    </w:p>
    <w:p>
      <w:r>
        <w:rPr>
          <w:sz w:val="18"/>
          <w:color w:val="777777"/>
        </w:rPr>
        <w:t xml:space="preserve">[[@Bible:Matthew 19:7]] </w:t>
      </w:r>
      <w:r>
        <w:rPr>
          <w:b/>
        </w:rPr>
        <w:t xml:space="preserve">7 </w:t>
      </w:r>
      <w:r>
        <w:t xml:space="preserve"> {{field-on:Bible}}</w:t>
      </w:r>
      <w:r>
        <w:t xml:space="preserve">They say unto him, Why did Moses then command to give a writing of divorcement, and to</w:t>
      </w:r>
      <w:r>
        <w:rPr>
          <w:rStyle w:val="FootnoteReference"/>
        </w:rPr>
        <w:footnoteReference w:id="1416"/>
      </w:r>
      <w:r>
        <w:t xml:space="preserve"> put her away?</w:t>
      </w:r>
      <w:r>
        <w:rPr>
          <w:rStyle w:val="FootnoteReference"/>
        </w:rPr>
        <w:footnoteReference w:id="1417"/>
      </w:r>
      <w:r>
        <w:t xml:space="preserve">{{field-off:Bible}}</w:t>
      </w:r>
    </w:p>
    <w:p>
      <w:r>
        <w:rPr>
          <w:sz w:val="18"/>
          <w:color w:val="777777"/>
        </w:rPr>
        <w:t xml:space="preserve">[[@Bible:Matthew 19:8]] </w:t>
      </w:r>
      <w:r>
        <w:rPr>
          <w:b/>
        </w:rPr>
        <w:t xml:space="preserve">8 </w:t>
      </w:r>
      <w:r>
        <w:t xml:space="preserve"> {{field-on:Bible}}</w:t>
      </w:r>
      <w:r>
        <w:t xml:space="preserve">He says unto them, Moses because</w:t>
      </w:r>
      <w:r>
        <w:rPr>
          <w:rStyle w:val="FootnoteReference"/>
        </w:rPr>
        <w:footnoteReference w:id="1418"/>
      </w:r>
      <w:r>
        <w:t xml:space="preserve"> of the hardness of your hearts suffered</w:t>
      </w:r>
      <w:r>
        <w:rPr>
          <w:rStyle w:val="FootnoteReference"/>
        </w:rPr>
        <w:footnoteReference w:id="1419"/>
      </w:r>
      <w:r>
        <w:t xml:space="preserve"> you to put away your wives: but from the beginning it was not so.</w:t>
      </w:r>
      <w:r>
        <w:rPr>
          <w:rStyle w:val="FootnoteReference"/>
        </w:rPr>
        <w:footnoteReference w:id="1420"/>
      </w:r>
      <w:r>
        <w:t xml:space="preserve">{{field-off:Bible}}</w:t>
      </w:r>
    </w:p>
    <w:p>
      <w:r>
        <w:rPr>
          <w:sz w:val="18"/>
          <w:color w:val="777777"/>
        </w:rPr>
        <w:t xml:space="preserve">[[@Bible:Matthew 19:9]] </w:t>
      </w:r>
      <w:r>
        <w:rPr>
          <w:b/>
        </w:rPr>
        <w:t xml:space="preserve">9 </w:t>
      </w:r>
      <w:r>
        <w:t xml:space="preserve"> {{field-on:Bible}}</w:t>
      </w:r>
      <w:r>
        <w:t xml:space="preserve">And I say unto you, Whosoever</w:t>
      </w:r>
      <w:r>
        <w:rPr>
          <w:rStyle w:val="FootnoteReference"/>
        </w:rPr>
        <w:footnoteReference w:id="1421"/>
      </w:r>
      <w:r>
        <w:t xml:space="preserve"> shall put away his wife, except</w:t>
      </w:r>
      <w:r>
        <w:rPr>
          <w:rStyle w:val="FootnoteReference"/>
        </w:rPr>
        <w:footnoteReference w:id="1422"/>
      </w:r>
      <w:r>
        <w:t xml:space="preserve"> it be for fornication, and shall marry another, commits adultery: and whoso marries her which is put away does commit adultery.</w:t>
      </w:r>
      <w:r>
        <w:rPr>
          <w:rStyle w:val="FootnoteReference"/>
        </w:rPr>
        <w:footnoteReference w:id="1423"/>
      </w:r>
      <w:r>
        <w:t xml:space="preserve">{{field-off:Bible}}</w:t>
      </w:r>
    </w:p>
    <w:p>
      <w:r>
        <w:rPr>
          <w:sz w:val="18"/>
          <w:color w:val="777777"/>
        </w:rPr>
        <w:t xml:space="preserve">[[@Bible:Matthew 19:10]] </w:t>
      </w:r>
      <w:r>
        <w:rPr>
          <w:b/>
        </w:rPr>
        <w:t xml:space="preserve">10 </w:t>
      </w:r>
      <w:r>
        <w:t xml:space="preserve"> {{field-on:Bible}}</w:t>
      </w:r>
      <w:r>
        <w:t xml:space="preserve">His disciples say unto him, If the case of the man be so with his wife, it is not good to marry.</w:t>
      </w:r>
      <w:r>
        <w:rPr>
          <w:rStyle w:val="FootnoteReference"/>
        </w:rPr>
        <w:footnoteReference w:id="1424"/>
      </w:r>
      <w:r>
        <w:t xml:space="preserve">{{field-off:Bible}}</w:t>
      </w:r>
    </w:p>
    <w:p>
      <w:r>
        <w:rPr>
          <w:sz w:val="18"/>
          <w:color w:val="777777"/>
        </w:rPr>
        <w:t xml:space="preserve">[[@Bible:Matthew 19:11]] </w:t>
      </w:r>
      <w:r>
        <w:rPr>
          <w:b/>
        </w:rPr>
        <w:t xml:space="preserve">11 </w:t>
      </w:r>
      <w:r>
        <w:t xml:space="preserve"> {{field-on:Bible}}</w:t>
      </w:r>
      <w:r>
        <w:t xml:space="preserve">But he said unto them, All men cannot receive this saying, (o. logos) save they to whom it is given.</w:t>
      </w:r>
      <w:r>
        <w:rPr>
          <w:rStyle w:val="FootnoteReference"/>
        </w:rPr>
        <w:footnoteReference w:id="142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28"/>
      </w:r>
      <w:r>
        <w:t xml:space="preserve"> unto him little children, that he should put his hands on them, and pray: and the</w:t>
      </w:r>
      <w:r>
        <w:rPr>
          <w:rStyle w:val="FootnoteReference"/>
        </w:rPr>
        <w:footnoteReference w:id="142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430"/>
      </w:r>
      <w:r>
        <w:t xml:space="preserve"> little children, and forbid them not, to come unto me: for of such is the kingdom of heaven.</w:t>
      </w:r>
      <w:r>
        <w:rPr>
          <w:rStyle w:val="FootnoteReference"/>
        </w:rPr>
        <w:footnoteReference w:id="143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thence.</w:t>
      </w:r>
      <w:r>
        <w:rPr>
          <w:rStyle w:val="FootnoteReference"/>
        </w:rPr>
        <w:footnoteReference w:id="1432"/>
      </w:r>
      <w:r>
        <w:t xml:space="preserve">{{field-off:Bible}}</w:t>
      </w:r>
    </w:p>
    <w:p>
      <w:r>
        <w:rPr>
          <w:sz w:val="18"/>
          <w:color w:val="777777"/>
        </w:rPr>
        <w:t xml:space="preserve">[[@Bible:Matthew 19:16]] </w:t>
      </w:r>
      <w:r>
        <w:rPr>
          <w:b/>
        </w:rPr>
        <w:t xml:space="preserve">16 </w:t>
      </w:r>
      <w:r>
        <w:t xml:space="preserve"> {{field-on:Bible}}</w:t>
      </w:r>
      <w:r>
        <w:t xml:space="preserve">And, behold, one came and said unto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r>
        <w:t xml:space="preserve">{{field-off:Bible}}</w:t>
      </w:r>
    </w:p>
    <w:p>
      <w:r>
        <w:rPr>
          <w:sz w:val="18"/>
          <w:color w:val="777777"/>
        </w:rPr>
        <w:t xml:space="preserve">[[@Bible:Matthew 19:17]] </w:t>
      </w:r>
      <w:r>
        <w:rPr>
          <w:b/>
        </w:rPr>
        <w:t xml:space="preserve">17 </w:t>
      </w:r>
      <w:r>
        <w:t xml:space="preserve"> {{field-on:Bible}}</w:t>
      </w:r>
      <w:r>
        <w:t xml:space="preserve">And he said unto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r>
        <w:t xml:space="preserve">{{field-off:Bible}}</w:t>
      </w:r>
    </w:p>
    <w:p>
      <w:r>
        <w:rPr>
          <w:sz w:val="18"/>
          <w:color w:val="777777"/>
        </w:rPr>
        <w:t xml:space="preserve">[[@Bible:Matthew 19:18]] </w:t>
      </w:r>
      <w:r>
        <w:rPr>
          <w:b/>
        </w:rPr>
        <w:t xml:space="preserve">18 </w:t>
      </w:r>
      <w:r>
        <w:t xml:space="preserve"> {{field-on:Bible}}</w:t>
      </w:r>
      <w:r>
        <w:t xml:space="preserve">He says unto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r>
        <w:t xml:space="preserve">{{field-off:Bible}}</w:t>
      </w:r>
    </w:p>
    <w:p>
      <w:r>
        <w:rPr>
          <w:sz w:val="18"/>
          <w:color w:val="777777"/>
        </w:rPr>
        <w:t xml:space="preserve">[[@Bible:Matthew 19:20]] </w:t>
      </w:r>
      <w:r>
        <w:rPr>
          <w:b/>
        </w:rPr>
        <w:t xml:space="preserve">20 </w:t>
      </w:r>
      <w:r>
        <w:t xml:space="preserve"> {{field-on:Bible}}</w:t>
      </w:r>
      <w:r>
        <w:t xml:space="preserve">The young man says unto him, All these things have I kept from my youth up: what</w:t>
      </w:r>
      <w:r>
        <w:rPr>
          <w:rStyle w:val="FootnoteReference"/>
        </w:rPr>
        <w:footnoteReference w:id="1442"/>
      </w:r>
      <w:r>
        <w:t xml:space="preserve"> lack I yet?</w:t>
      </w:r>
      <w:r>
        <w:rPr>
          <w:rStyle w:val="FootnoteReference"/>
        </w:rPr>
        <w:footnoteReference w:id="1443"/>
      </w:r>
      <w:r>
        <w:t xml:space="preserve">{{field-off:Bible}}</w:t>
      </w:r>
    </w:p>
    <w:p>
      <w:r>
        <w:rPr>
          <w:sz w:val="18"/>
          <w:color w:val="777777"/>
        </w:rPr>
        <w:t xml:space="preserve">[[@Bible:Matthew 19:21]] </w:t>
      </w:r>
      <w:r>
        <w:rPr>
          <w:b/>
        </w:rPr>
        <w:t xml:space="preserve">21 </w:t>
      </w:r>
      <w:r>
        <w:t xml:space="preserve"> {{field-on:Bible}}</w:t>
      </w:r>
      <w:r>
        <w:t xml:space="preserve">Jesus said unto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(o. logos) he went</w:t>
      </w:r>
      <w:r>
        <w:rPr>
          <w:rStyle w:val="FootnoteReference"/>
        </w:rPr>
        <w:footnoteReference w:id="1447"/>
      </w:r>
      <w:r>
        <w:t xml:space="preserve"> away sorrowful: for he had great possessions.</w:t>
      </w:r>
      <w:r>
        <w:rPr>
          <w:rStyle w:val="FootnoteReference"/>
        </w:rPr>
        <w:footnoteReference w:id="1448"/>
      </w:r>
      <w:r>
        <w:t xml:space="preserve">{{field-off:Bible}}</w:t>
      </w:r>
    </w:p>
    <w:p>
      <w:r>
        <w:rPr>
          <w:sz w:val="18"/>
          <w:color w:val="777777"/>
        </w:rPr>
        <w:t xml:space="preserve">[[@Bible:Matthew 19:23]] </w:t>
      </w:r>
      <w:r>
        <w:rPr>
          <w:b/>
        </w:rPr>
        <w:t xml:space="preserve">23 </w:t>
      </w:r>
      <w:r>
        <w:t xml:space="preserve"> {{field-on:Bible}}</w:t>
      </w:r>
      <w:r>
        <w:t xml:space="preserve">Then said Jesus unto his disciples, Verily I say unto you, That</w:t>
      </w:r>
      <w:r>
        <w:rPr>
          <w:rStyle w:val="FootnoteReference"/>
        </w:rPr>
        <w:footnoteReference w:id="1449"/>
      </w:r>
      <w:r>
        <w:t xml:space="preserve"> a rich man shall hardly enter</w:t>
      </w:r>
      <w:r>
        <w:rPr>
          <w:rStyle w:val="FootnoteReference"/>
        </w:rPr>
        <w:footnoteReference w:id="145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unto you, It is easier for a camel to go through the eye of a needle, than for a rich man to enter into the kingdom of God.</w:t>
      </w:r>
      <w:r>
        <w:rPr>
          <w:rStyle w:val="FootnoteReference"/>
        </w:rPr>
        <w:footnoteReference w:id="145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52"/>
      </w:r>
      <w:r>
        <w:t xml:space="preserve">{{field-off:Bible}}</w:t>
      </w:r>
    </w:p>
    <w:p>
      <w:r>
        <w:rPr>
          <w:sz w:val="18"/>
          <w:color w:val="777777"/>
        </w:rPr>
        <w:t xml:space="preserve">[[@Bible:Matthew 19:26]] </w:t>
      </w:r>
      <w:r>
        <w:rPr>
          <w:b/>
        </w:rPr>
        <w:t xml:space="preserve">26 </w:t>
      </w:r>
      <w:r>
        <w:t xml:space="preserve"> {{field-on:Bible}}</w:t>
      </w:r>
      <w:r>
        <w:t xml:space="preserve">But Jesus beheld them, and said unto them, With men this is impossible; but with God all things are possible.</w:t>
      </w:r>
      <w:r>
        <w:rPr>
          <w:rStyle w:val="FootnoteReference"/>
        </w:rPr>
        <w:footnoteReference w:id="145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454"/>
      </w:r>
      <w:r>
        <w:t xml:space="preserve"> and said unto him, Behold, we have forsaken</w:t>
      </w:r>
      <w:r>
        <w:rPr>
          <w:rStyle w:val="FootnoteReference"/>
        </w:rPr>
        <w:footnoteReference w:id="1455"/>
      </w:r>
      <w:r>
        <w:t xml:space="preserve"> all, and followed you; what</w:t>
      </w:r>
      <w:r>
        <w:rPr>
          <w:rStyle w:val="FootnoteReference"/>
        </w:rPr>
        <w:footnoteReference w:id="145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unto them, Verily I say unto you, That all of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all of you also shall sit upon twelve thrones, judging the twelve</w:t>
      </w:r>
      <w:r>
        <w:rPr>
          <w:rStyle w:val="FootnoteReference"/>
        </w:rPr>
        <w:footnoteReference w:id="1459"/>
      </w:r>
      <w:r>
        <w:t xml:space="preserve"> tribes of Israel.</w:t>
      </w:r>
      <w:r>
        <w:rPr>
          <w:rStyle w:val="FootnoteReference"/>
        </w:rPr>
        <w:footnoteReference w:id="1460"/>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461"/>
      </w:r>
      <w:r>
        <w:t xml:space="preserve"> one that has forsaken houses, or brethren</w:t>
      </w:r>
      <w:r>
        <w:rPr>
          <w:rStyle w:val="FootnoteReference"/>
        </w:rPr>
        <w:footnoteReference w:id="1462"/>
      </w:r>
      <w:r>
        <w:t xml:space="preserve">, or sisters, or father, or mother, or wife, or children, or lands, for my name's sake, shall receive an hundredfold, and shall inherit</w:t>
      </w:r>
      <w:r>
        <w:rPr>
          <w:rStyle w:val="FootnoteReference"/>
        </w:rPr>
        <w:footnoteReference w:id="1463"/>
      </w:r>
      <w:r>
        <w:t xml:space="preserve"> everlasting life.</w:t>
      </w:r>
      <w:r>
        <w:rPr>
          <w:rStyle w:val="FootnoteReference"/>
        </w:rPr>
        <w:footnoteReference w:id="1464"/>
      </w:r>
      <w:r>
        <w:rPr>
          <w:rStyle w:val="FootnoteReference"/>
        </w:rPr>
        <w:footnoteReference w:id="146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67"/>
      </w:r>
      <w:r>
        <w:t xml:space="preserve"> of heaven is like unto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unto them; Go all of you also into the vineyard, and whatsoever</w:t>
      </w:r>
      <w:r>
        <w:rPr>
          <w:rStyle w:val="FootnoteReference"/>
        </w:rPr>
        <w:footnoteReference w:id="1476"/>
      </w:r>
      <w:r>
        <w:t xml:space="preserve"> is right I will give you. And they went their way.</w:t>
      </w:r>
      <w:r>
        <w:rPr>
          <w:rStyle w:val="FootnoteReference"/>
        </w:rPr>
        <w:footnoteReference w:id="147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0"/>
      </w:r>
      <w:r>
        <w:t xml:space="preserve"> hour he went out, and found others standing idle, and says unto them, Why stand all of you here all the day idle?</w:t>
      </w:r>
      <w:r>
        <w:rPr>
          <w:rStyle w:val="FootnoteReference"/>
        </w:rPr>
        <w:footnoteReference w:id="1481"/>
      </w:r>
      <w:r>
        <w:t xml:space="preserve">{{field-off:Bible}}</w:t>
      </w:r>
    </w:p>
    <w:p>
      <w:r>
        <w:rPr>
          <w:sz w:val="18"/>
          <w:color w:val="777777"/>
        </w:rPr>
        <w:t xml:space="preserve">[[@Bible:Matthew 20:7]] </w:t>
      </w:r>
      <w:r>
        <w:rPr>
          <w:b/>
        </w:rPr>
        <w:t xml:space="preserve">7 </w:t>
      </w:r>
      <w:r>
        <w:t xml:space="preserve"> {{field-on:Bible}}</w:t>
      </w:r>
      <w:r>
        <w:t xml:space="preserve">They say unto him, Because</w:t>
      </w:r>
      <w:r>
        <w:rPr>
          <w:rStyle w:val="FootnoteReference"/>
        </w:rPr>
        <w:footnoteReference w:id="1482"/>
      </w:r>
      <w:r>
        <w:t xml:space="preserve"> no man has hired us. He says unto them, Go all of you also into the vineyard; and whatsoever is right, that shall all of you receive.</w:t>
      </w:r>
      <w:r>
        <w:rPr>
          <w:rStyle w:val="FootnoteReference"/>
        </w:rPr>
        <w:footnoteReference w:id="1483"/>
      </w:r>
      <w:r>
        <w:rPr>
          <w:rStyle w:val="FootnoteReference"/>
        </w:rPr>
        <w:footnoteReference w:id="1484"/>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485"/>
      </w:r>
      <w:r>
        <w:t xml:space="preserve"> even was come, the lord of the vineyard says unto</w:t>
      </w:r>
      <w:r>
        <w:rPr>
          <w:rStyle w:val="FootnoteReference"/>
        </w:rPr>
        <w:footnoteReference w:id="1486"/>
      </w:r>
      <w:r>
        <w:t xml:space="preserve"> his steward, Call the labourers, and give them their hire, beginning from the last unto the first.</w:t>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487"/>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88"/>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489"/>
      </w:r>
      <w:r>
        <w:t xml:space="preserve"> unto us, which have borne</w:t>
      </w:r>
      <w:r>
        <w:rPr>
          <w:rStyle w:val="FootnoteReference"/>
        </w:rPr>
        <w:footnoteReference w:id="1490"/>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493"/>
      </w:r>
      <w:r>
        <w:t xml:space="preserve"> give unto this last, even as unto you.</w:t>
      </w:r>
      <w:r>
        <w:rPr>
          <w:rStyle w:val="FootnoteReference"/>
        </w:rPr>
        <w:footnoteReference w:id="1494"/>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501"/>
      </w:r>
      <w:r>
        <w:t xml:space="preserve"> going up to </w:t>
      </w:r>
      <w:r>
        <w:t xml:space="preserve">[[Jerusalem &gt;&gt; BibleKnowledgebase:@Jerusalem]]</w:t>
      </w:r>
      <w:r>
        <w:t xml:space="preserve"> took</w:t>
      </w:r>
      <w:r>
        <w:rPr>
          <w:rStyle w:val="FootnoteReference"/>
        </w:rPr>
        <w:footnoteReference w:id="1502"/>
      </w:r>
      <w:r>
        <w:t xml:space="preserve"> the twelve disciples apart in the way, and said unto them,</w:t>
      </w:r>
      <w:r>
        <w:rPr>
          <w:rStyle w:val="FootnoteReference"/>
        </w:rPr>
        <w:footnoteReference w:id="1503"/>
      </w:r>
      <w:r>
        <w:t xml:space="preserve">{{field-off:Bible}}</w:t>
      </w:r>
    </w:p>
    <w:p>
      <w:r>
        <w:rPr>
          <w:sz w:val="18"/>
          <w:color w:val="777777"/>
        </w:rPr>
        <w:t xml:space="preserve">[[@Bible:Matthew 20:18]] </w:t>
      </w:r>
      <w:r>
        <w:rPr>
          <w:b/>
        </w:rPr>
        <w:t xml:space="preserve">18 </w:t>
      </w:r>
      <w:r>
        <w:t xml:space="preserve"> {{field-on:Bible}}</w:t>
      </w:r>
      <w:r>
        <w:t xml:space="preserve">Behold, we go up to </w:t>
      </w:r>
      <w:r>
        <w:t xml:space="preserve">[[Jerusalem &gt;&gt; BibleKnowledgebase:@Jerusalem]]</w:t>
      </w:r>
      <w:r>
        <w:t xml:space="preserve">; and the</w:t>
      </w:r>
      <w:r>
        <w:rPr>
          <w:rStyle w:val="FootnoteReference"/>
        </w:rPr>
        <w:footnoteReference w:id="1504"/>
      </w:r>
      <w:r>
        <w:t xml:space="preserve"> Son of man shall be betrayed unto the chief priests and unto the scribes, and they shall condemn him to death,</w:t>
      </w:r>
      <w:r>
        <w:rPr>
          <w:rStyle w:val="FootnoteReference"/>
        </w:rPr>
        <w:footnoteReference w:id="1505"/>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unto her, What</w:t>
      </w:r>
      <w:r>
        <w:rPr>
          <w:rStyle w:val="FootnoteReference"/>
        </w:rPr>
        <w:footnoteReference w:id="1512"/>
      </w:r>
      <w:r>
        <w:t xml:space="preserve"> will you? She says unto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r>
        <w:t xml:space="preserve">{{field-off:Bible}}</w:t>
      </w:r>
    </w:p>
    <w:p>
      <w:r>
        <w:rPr>
          <w:sz w:val="18"/>
          <w:color w:val="777777"/>
        </w:rPr>
        <w:t xml:space="preserve">[[@Bible:Matthew 20:22]] </w:t>
      </w:r>
      <w:r>
        <w:rPr>
          <w:b/>
        </w:rPr>
        <w:t xml:space="preserve">22 </w:t>
      </w:r>
      <w:r>
        <w:t xml:space="preserve"> {{field-on:Bible}}</w:t>
      </w:r>
      <w:r>
        <w:t xml:space="preserve">But Jesus answered and said, All of you know not what all of you ask. Are all of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unto him, We are able.</w:t>
      </w:r>
      <w:r>
        <w:rPr>
          <w:rStyle w:val="FootnoteReference"/>
        </w:rPr>
        <w:footnoteReference w:id="1518"/>
      </w:r>
      <w:r>
        <w:rPr>
          <w:rStyle w:val="FootnoteReference"/>
        </w:rPr>
        <w:footnoteReference w:id="1519"/>
      </w:r>
      <w:r>
        <w:t xml:space="preserve">{{field-off:Bible}}</w:t>
      </w:r>
    </w:p>
    <w:p>
      <w:r>
        <w:rPr>
          <w:sz w:val="18"/>
          <w:color w:val="777777"/>
        </w:rPr>
        <w:t xml:space="preserve">[[@Bible:Matthew 20:23]] </w:t>
      </w:r>
      <w:r>
        <w:rPr>
          <w:b/>
        </w:rPr>
        <w:t xml:space="preserve">23 </w:t>
      </w:r>
      <w:r>
        <w:t xml:space="preserve"> {{field-on:Bible}}</w:t>
      </w:r>
      <w:r>
        <w:t xml:space="preserve">And he says unto them, All of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brethren.</w:t>
      </w:r>
      <w:r>
        <w:rPr>
          <w:rStyle w:val="FootnoteReference"/>
        </w:rPr>
        <w:footnoteReference w:id="152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3"/>
      </w:r>
      <w:r>
        <w:t xml:space="preserve"> them unto him, and said, All of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whosoever will be great among you, let him be your minister</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20:27]] </w:t>
      </w:r>
      <w:r>
        <w:rPr>
          <w:b/>
        </w:rPr>
        <w:t xml:space="preserve">27 </w:t>
      </w:r>
      <w:r>
        <w:t xml:space="preserve"> {{field-on:Bible}}</w:t>
      </w:r>
      <w:r>
        <w:t xml:space="preserve">And whosoever</w:t>
      </w:r>
      <w:r>
        <w:rPr>
          <w:rStyle w:val="FootnoteReference"/>
        </w:rPr>
        <w:footnoteReference w:id="1528"/>
      </w:r>
      <w:r>
        <w:t xml:space="preserve"> will be chief among you, let him be your servant:</w:t>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529"/>
      </w:r>
      <w:r>
        <w:t xml:space="preserve"> not to be ministered unto, but to minister, and to</w:t>
      </w:r>
      <w:r>
        <w:rPr>
          <w:rStyle w:val="FootnoteReference"/>
        </w:rPr>
        <w:footnoteReference w:id="1530"/>
      </w:r>
      <w:r>
        <w:t xml:space="preserve"> give his life a ransom for many.</w:t>
      </w:r>
      <w:r>
        <w:rPr>
          <w:rStyle w:val="FootnoteReference"/>
        </w:rPr>
        <w:footnoteReference w:id="1531"/>
      </w:r>
      <w:r>
        <w:t xml:space="preserve">{{field-off:Bible}}</w:t>
      </w:r>
    </w:p>
    <w:p>
      <w:r>
        <w:rPr>
          <w:sz w:val="18"/>
          <w:color w:val="777777"/>
        </w:rPr>
        <w:t xml:space="preserve">[[@Bible:Matthew 20:29]] </w:t>
      </w:r>
      <w:r>
        <w:rPr>
          <w:b/>
        </w:rPr>
        <w:t xml:space="preserve">29 </w:t>
      </w:r>
      <w:r>
        <w:t xml:space="preserve"> {{field-on:Bible}}</w:t>
      </w:r>
      <w:r>
        <w:t xml:space="preserve">And as they departed from Jericho, a great multitude followed him.</w:t>
      </w:r>
      <w:r>
        <w:rPr>
          <w:rStyle w:val="FootnoteReference"/>
        </w:rPr>
        <w:footnoteReference w:id="1532"/>
      </w:r>
      <w:r>
        <w:t xml:space="preserve">{{field-off:Bible}}</w:t>
      </w:r>
    </w:p>
    <w:p>
      <w:r>
        <w:rPr>
          <w:sz w:val="18"/>
          <w:color w:val="777777"/>
        </w:rPr>
        <w:t xml:space="preserve">[[@Bible:Matthew 20:30]] </w:t>
      </w:r>
      <w:r>
        <w:rPr>
          <w:b/>
        </w:rPr>
        <w:t xml:space="preserve">30 </w:t>
      </w:r>
      <w:r>
        <w:t xml:space="preserve"> {{field-on:Bible}}</w:t>
      </w:r>
      <w:r>
        <w:t xml:space="preserve">And, behold,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537"/>
      </w:r>
      <w:r>
        <w:t xml:space="preserve"> will all of you that I shall do unto you?</w:t>
      </w:r>
      <w:r>
        <w:t xml:space="preserve">{{field-off:Bible}}</w:t>
      </w:r>
    </w:p>
    <w:p>
      <w:r>
        <w:rPr>
          <w:sz w:val="18"/>
          <w:color w:val="777777"/>
        </w:rPr>
        <w:t xml:space="preserve">[[@Bible:Matthew 20:33]] </w:t>
      </w:r>
      <w:r>
        <w:rPr>
          <w:b/>
        </w:rPr>
        <w:t xml:space="preserve">33 </w:t>
      </w:r>
      <w:r>
        <w:t xml:space="preserve"> {{field-on:Bible}}</w:t>
      </w:r>
      <w:r>
        <w:t xml:space="preserve">They say unto him, Lord</w:t>
      </w:r>
      <w:r>
        <w:rPr>
          <w:rStyle w:val="FootnoteReference"/>
        </w:rPr>
        <w:footnoteReference w:id="153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542"/>
      </w:r>
      <w:r>
        <w:t xml:space="preserve"> they drew nigh unto </w:t>
      </w:r>
      <w:r>
        <w:t xml:space="preserve">[[Jerusalem &gt;&gt; BibleKnowledgebase:@Jerusalem]]</w:t>
      </w:r>
      <w:r>
        <w:t xml:space="preserve">, and were come to </w:t>
      </w:r>
      <w:r>
        <w:t xml:space="preserve">[[Bethphage &gt;&gt; BibleKnowledgebase:@Bethphage]]</w:t>
      </w:r>
      <w:r>
        <w:t xml:space="preserve">, unto the mount</w:t>
      </w:r>
      <w:r>
        <w:rPr>
          <w:rStyle w:val="FootnoteReference"/>
        </w:rPr>
        <w:footnoteReference w:id="1543"/>
      </w:r>
      <w:r>
        <w:t xml:space="preserve"> of Olives, then sent Jesus</w:t>
      </w:r>
      <w:r>
        <w:rPr>
          <w:rStyle w:val="FootnoteReference"/>
        </w:rPr>
        <w:footnoteReference w:id="154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unto them, Go into the village opposite to you, and immediately all of you shall find an ass tied, and a colt with her: loose them, and bring them unto me.</w:t>
      </w:r>
      <w:r>
        <w:rPr>
          <w:rStyle w:val="FootnoteReference"/>
        </w:rPr>
        <w:footnoteReference w:id="1545"/>
      </w:r>
      <w:r>
        <w:t xml:space="preserve">{{field-off:Bible}}</w:t>
      </w:r>
    </w:p>
    <w:p>
      <w:r>
        <w:rPr>
          <w:sz w:val="18"/>
          <w:color w:val="777777"/>
        </w:rPr>
        <w:t xml:space="preserve">[[@Bible:Matthew 21:3]] </w:t>
      </w:r>
      <w:r>
        <w:rPr>
          <w:b/>
        </w:rPr>
        <w:t xml:space="preserve">3 </w:t>
      </w:r>
      <w:r>
        <w:t xml:space="preserve"> {{field-on:Bible}}</w:t>
      </w:r>
      <w:r>
        <w:t xml:space="preserve">And if any man say ought unto you, all of you shall say, The Lord</w:t>
      </w:r>
      <w:r>
        <w:rPr>
          <w:rStyle w:val="FootnoteReference"/>
        </w:rPr>
        <w:footnoteReference w:id="1546"/>
      </w:r>
      <w:r>
        <w:t xml:space="preserve"> has need of them; and immediately he will send them.</w:t>
      </w:r>
      <w:r>
        <w:rPr>
          <w:rStyle w:val="FootnoteReference"/>
        </w:rPr>
        <w:footnoteReference w:id="154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r>
        <w:t xml:space="preserve">{{field-off:Bible}}</w:t>
      </w:r>
    </w:p>
    <w:p>
      <w:r>
        <w:rPr>
          <w:sz w:val="18"/>
          <w:color w:val="777777"/>
        </w:rPr>
        <w:t xml:space="preserve">[[@Bible:Matthew 21:5]] </w:t>
      </w:r>
      <w:r>
        <w:rPr>
          <w:b/>
        </w:rPr>
        <w:t xml:space="preserve">5 </w:t>
      </w:r>
      <w:r>
        <w:t xml:space="preserve"> {{field-on:Bible}}</w:t>
      </w:r>
      <w:r>
        <w:t xml:space="preserve">Tell all of you the daughter</w:t>
      </w:r>
      <w:r>
        <w:rPr>
          <w:rStyle w:val="FootnoteReference"/>
        </w:rPr>
        <w:footnoteReference w:id="1550"/>
      </w:r>
      <w:r>
        <w:t xml:space="preserve"> of Sion, Behold, your King comes unto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garments in the way; others</w:t>
      </w:r>
      <w:r>
        <w:rPr>
          <w:rStyle w:val="FootnoteReference"/>
        </w:rPr>
        <w:footnoteReference w:id="155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561"/>
      </w:r>
      <w:r>
        <w:rPr>
          <w:rStyle w:val="FootnoteReference"/>
        </w:rPr>
        <w:footnoteReference w:id="1562"/>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563"/>
      </w:r>
      <w:r>
        <w:t xml:space="preserve"> is Jesus the prophet of </w:t>
      </w:r>
      <w:r>
        <w:t xml:space="preserve">[[Nazareth &gt;&gt; BibleKnowledgebase:@Nazareth]]</w:t>
      </w:r>
      <w:r>
        <w:rPr>
          <w:rStyle w:val="FootnoteReference"/>
        </w:rPr>
        <w:footnoteReference w:id="1564"/>
      </w:r>
      <w:r>
        <w:t xml:space="preserve"> of </w:t>
      </w:r>
      <w:r>
        <w:t xml:space="preserve">[[Galilee &gt;&gt; BibleKnowledgebase:@Galilee]]</w:t>
      </w:r>
      <w:r>
        <w:t xml:space="preserve">.</w:t>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unto them, It is</w:t>
      </w:r>
      <w:r>
        <w:rPr>
          <w:rStyle w:val="FootnoteReference"/>
        </w:rPr>
        <w:footnoteReference w:id="1569"/>
      </w:r>
      <w:r>
        <w:t xml:space="preserve"> written, My house shall be called the house of prayer; but all of you have made it a den of thieves.</w:t>
      </w:r>
      <w:r>
        <w:rPr>
          <w:rStyle w:val="FootnoteReference"/>
        </w:rPr>
        <w:footnoteReference w:id="1570"/>
      </w:r>
      <w:r>
        <w:rPr>
          <w:rStyle w:val="FootnoteReference"/>
        </w:rPr>
        <w:footnoteReference w:id="157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7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unto him, Hear you what these say? And Jesus says unto them, Yea; have</w:t>
      </w:r>
      <w:r>
        <w:rPr>
          <w:rStyle w:val="FootnoteReference"/>
        </w:rPr>
        <w:footnoteReference w:id="1576"/>
      </w:r>
      <w:r>
        <w:t xml:space="preserve"> all of you never read, Out of the mouth of babes and infants you have perfected praise?</w:t>
      </w:r>
      <w:r>
        <w:rPr>
          <w:rStyle w:val="FootnoteReference"/>
        </w:rPr>
        <w:footnoteReference w:id="1577"/>
      </w:r>
      <w:r>
        <w:rPr>
          <w:rStyle w:val="FootnoteReference"/>
        </w:rPr>
        <w:footnoteReference w:id="157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581"/>
      </w:r>
      <w:r>
        <w:t xml:space="preserve">.</w:t>
      </w:r>
      <w:r>
        <w:rPr>
          <w:rStyle w:val="FootnoteReference"/>
        </w:rPr>
        <w:footnoteReference w:id="158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83"/>
      </w:r>
      <w:r>
        <w:t xml:space="preserve"> nothing thereon, but leaves only, and said unto it, Let no fruit grow on you henceforward for ever. And presently the fig tree</w:t>
      </w:r>
      <w:r>
        <w:rPr>
          <w:rStyle w:val="FootnoteReference"/>
        </w:rPr>
        <w:footnoteReference w:id="1584"/>
      </w:r>
      <w:r>
        <w:t xml:space="preserve"> withered away.</w:t>
      </w:r>
      <w:r>
        <w:rPr>
          <w:rStyle w:val="FootnoteReference"/>
        </w:rPr>
        <w:footnoteReference w:id="158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586"/>
      </w:r>
      <w:r>
        <w:t xml:space="preserve">{{field-off:Bible}}</w:t>
      </w:r>
    </w:p>
    <w:p>
      <w:r>
        <w:rPr>
          <w:sz w:val="18"/>
          <w:color w:val="777777"/>
        </w:rPr>
        <w:t xml:space="preserve">[[@Bible:Matthew 21:21]] </w:t>
      </w:r>
      <w:r>
        <w:rPr>
          <w:b/>
        </w:rPr>
        <w:t xml:space="preserve">21 </w:t>
      </w:r>
      <w:r>
        <w:t xml:space="preserve"> {{field-on:Bible}}</w:t>
      </w:r>
      <w:r>
        <w:t xml:space="preserve">Jesus answered and said unto them, Verily I say unto you, If all of you have faith, and doubt not, all of you shall not only do this which is done to the fig tree, but also if all of you shall say unto this mountain, Be you removed, and be you cast into the sea; it shall be done.</w:t>
      </w:r>
      <w:r>
        <w:rPr>
          <w:rStyle w:val="FootnoteReference"/>
        </w:rPr>
        <w:footnoteReference w:id="1587"/>
      </w:r>
      <w:r>
        <w:rPr>
          <w:rStyle w:val="FootnoteReference"/>
        </w:rPr>
        <w:footnoteReference w:id="1588"/>
      </w:r>
      <w:r>
        <w:t xml:space="preserve">{{field-off:Bible}}</w:t>
      </w:r>
    </w:p>
    <w:p>
      <w:r>
        <w:rPr>
          <w:sz w:val="18"/>
          <w:color w:val="777777"/>
        </w:rPr>
        <w:t xml:space="preserve">[[@Bible:Matthew 21:22]] </w:t>
      </w:r>
      <w:r>
        <w:rPr>
          <w:b/>
        </w:rPr>
        <w:t xml:space="preserve">22 </w:t>
      </w:r>
      <w:r>
        <w:t xml:space="preserve"> {{field-on:Bible}}</w:t>
      </w:r>
      <w:r>
        <w:t xml:space="preserve">And all things, whatsoever all of you shall ask in prayer, believing, all of you shall receive.</w:t>
      </w:r>
      <w:r>
        <w:rPr>
          <w:rStyle w:val="FootnoteReference"/>
        </w:rPr>
        <w:footnoteReference w:id="158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unto him as he was teaching, and said, By what</w:t>
      </w:r>
      <w:r>
        <w:rPr>
          <w:rStyle w:val="FootnoteReference"/>
        </w:rPr>
        <w:footnoteReference w:id="159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unto them, I also</w:t>
      </w:r>
      <w:r>
        <w:rPr>
          <w:rStyle w:val="FootnoteReference"/>
        </w:rPr>
        <w:footnoteReference w:id="1593"/>
      </w:r>
      <w:r>
        <w:t xml:space="preserve"> will ask you one thing, (o. logos) which if all of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unto us, Why did all of you not then believe him?</w:t>
      </w:r>
      <w:r>
        <w:rPr>
          <w:rStyle w:val="FootnoteReference"/>
        </w:rPr>
        <w:footnoteReference w:id="159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99"/>
      </w:r>
      <w:r>
        <w:t xml:space="preserve">. And he said unto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600"/>
      </w:r>
      <w:r>
        <w:t xml:space="preserve"> think all of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0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unto him, The first</w:t>
      </w:r>
      <w:r>
        <w:rPr>
          <w:rStyle w:val="FootnoteReference"/>
        </w:rPr>
        <w:footnoteReference w:id="1606"/>
      </w:r>
      <w:r>
        <w:t xml:space="preserve">. Jesus says unto them, Verily</w:t>
      </w:r>
      <w:r>
        <w:rPr>
          <w:rStyle w:val="FootnoteReference"/>
        </w:rPr>
        <w:footnoteReference w:id="1607"/>
      </w:r>
      <w:r>
        <w:t xml:space="preserve"> I say unto you, That the publicans</w:t>
      </w:r>
      <w:r>
        <w:rPr>
          <w:rStyle w:val="FootnoteReference"/>
        </w:rPr>
        <w:footnoteReference w:id="1608"/>
      </w:r>
      <w:r>
        <w:t xml:space="preserve"> and the harlots go into the kingdom of God before you.</w:t>
      </w:r>
      <w:r>
        <w:rPr>
          <w:rStyle w:val="FootnoteReference"/>
        </w:rPr>
        <w:footnoteReference w:id="160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610"/>
      </w:r>
      <w:r>
        <w:t xml:space="preserve"> unto you in the way of righteousness, and all of you believed him not: but the publicans</w:t>
      </w:r>
      <w:r>
        <w:rPr>
          <w:rStyle w:val="FootnoteReference"/>
        </w:rPr>
        <w:footnoteReference w:id="1611"/>
      </w:r>
      <w:r>
        <w:t xml:space="preserve"> and the harlots believed him: and all of you, when all of you had seen it, repented</w:t>
      </w:r>
      <w:r>
        <w:rPr>
          <w:rStyle w:val="FootnoteReference"/>
        </w:rPr>
        <w:footnoteReference w:id="1612"/>
      </w:r>
      <w:r>
        <w:t xml:space="preserve"> not afterward, that all of you might believe him.</w:t>
      </w:r>
      <w:r>
        <w:rPr>
          <w:rStyle w:val="FootnoteReference"/>
        </w:rPr>
        <w:footnoteReference w:id="161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18"/>
      </w:r>
      <w:r>
        <w:t xml:space="preserve"> his servants to the husbandmen, that</w:t>
      </w:r>
      <w:r>
        <w:rPr>
          <w:rStyle w:val="FootnoteReference"/>
        </w:rPr>
        <w:footnoteReference w:id="161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servants, and beat one, and killed another, and stoned another.</w:t>
      </w:r>
      <w:r>
        <w:rPr>
          <w:rStyle w:val="FootnoteReference"/>
        </w:rPr>
        <w:footnoteReference w:id="1620"/>
      </w:r>
      <w:r>
        <w:t xml:space="preserve">{{field-off:Bible}}</w:t>
      </w:r>
    </w:p>
    <w:p>
      <w:r>
        <w:rPr>
          <w:sz w:val="18"/>
          <w:color w:val="777777"/>
        </w:rPr>
        <w:t xml:space="preserve">[[@Bible:Matthew 21:36]] </w:t>
      </w:r>
      <w:r>
        <w:rPr>
          <w:b/>
        </w:rPr>
        <w:t xml:space="preserve">36 </w:t>
      </w:r>
      <w:r>
        <w:t xml:space="preserve"> {{field-on:Bible}}</w:t>
      </w:r>
      <w:r>
        <w:t xml:space="preserve">Again, he sent other servants more than the first: and they did unto them likewise.</w:t>
      </w:r>
      <w:r>
        <w:rPr>
          <w:rStyle w:val="FootnoteReference"/>
        </w:rPr>
        <w:footnoteReference w:id="162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2"/>
      </w:r>
      <w:r>
        <w:t xml:space="preserve"> of all he sent unto them his son, saying, They will reverence my son.</w:t>
      </w:r>
      <w:r>
        <w:rPr>
          <w:rStyle w:val="FootnoteReference"/>
        </w:rPr>
        <w:footnoteReference w:id="162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62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628"/>
      </w:r>
      <w:r>
        <w:t xml:space="preserve"> will he do unto those husbandmen?</w:t>
      </w:r>
      <w:r>
        <w:t xml:space="preserve">{{field-off:Bible}}</w:t>
      </w:r>
    </w:p>
    <w:p>
      <w:r>
        <w:rPr>
          <w:sz w:val="18"/>
          <w:color w:val="777777"/>
        </w:rPr>
        <w:t xml:space="preserve">[[@Bible:Matthew 21:41]] </w:t>
      </w:r>
      <w:r>
        <w:rPr>
          <w:b/>
        </w:rPr>
        <w:t xml:space="preserve">41 </w:t>
      </w:r>
      <w:r>
        <w:t xml:space="preserve"> {{field-on:Bible}}</w:t>
      </w:r>
      <w:r>
        <w:t xml:space="preserve">They say unto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unto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unto them, Did all of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say I unto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whosoever</w:t>
      </w:r>
      <w:r>
        <w:rPr>
          <w:rStyle w:val="FootnoteReference"/>
        </w:rPr>
        <w:footnoteReference w:id="1636"/>
      </w:r>
      <w:r>
        <w:t xml:space="preserve"> shall fall on this stone shall be broken: but on whomsoever it shall fall, it will grind him to powder.</w:t>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unto them again by parables, and said,</w:t>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unto a certain king, which</w:t>
      </w:r>
      <w:r>
        <w:rPr>
          <w:rStyle w:val="FootnoteReference"/>
        </w:rPr>
        <w:footnoteReference w:id="164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servants to call them that</w:t>
      </w:r>
      <w:r>
        <w:rPr>
          <w:rStyle w:val="FootnoteReference"/>
        </w:rPr>
        <w:footnoteReference w:id="1646"/>
      </w:r>
      <w:r>
        <w:t xml:space="preserve"> were bidden to the wedding: and they would not</w:t>
      </w:r>
      <w:r>
        <w:rPr>
          <w:rStyle w:val="FootnoteReference"/>
        </w:rPr>
        <w:footnoteReference w:id="1647"/>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8"/>
      </w:r>
      <w:r>
        <w:t xml:space="preserve"> servants, saying, Tell them which are bidden, Behold</w:t>
      </w:r>
      <w:r>
        <w:rPr>
          <w:rStyle w:val="FootnoteReference"/>
        </w:rPr>
        <w:footnoteReference w:id="1649"/>
      </w:r>
      <w:r>
        <w:t xml:space="preserve">, I have prepared my dinner: my oxen and my fatlings are killed, and all</w:t>
      </w:r>
      <w:r>
        <w:rPr>
          <w:rStyle w:val="FootnoteReference"/>
        </w:rPr>
        <w:footnoteReference w:id="1650"/>
      </w:r>
      <w:r>
        <w:t xml:space="preserve"> things are ready: come unto the marriage.</w:t>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1"/>
      </w:r>
      <w:r>
        <w:rPr>
          <w:rStyle w:val="FootnoteReference"/>
        </w:rPr>
        <w:footnoteReference w:id="165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3"/>
      </w:r>
      <w:r>
        <w:t xml:space="preserve"> took his servants,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r>
        <w:t xml:space="preserve">{{field-off:Bible}}</w:t>
      </w:r>
    </w:p>
    <w:p>
      <w:r>
        <w:rPr>
          <w:sz w:val="18"/>
          <w:color w:val="777777"/>
        </w:rPr>
        <w:t xml:space="preserve">[[@Bible:Matthew 22:8]] </w:t>
      </w:r>
      <w:r>
        <w:rPr>
          <w:b/>
        </w:rPr>
        <w:t xml:space="preserve">8 </w:t>
      </w:r>
      <w:r>
        <w:t xml:space="preserve"> {{field-on:Bible}}</w:t>
      </w:r>
      <w:r>
        <w:t xml:space="preserve">Then says he to his servants, The wedding</w:t>
      </w:r>
      <w:r>
        <w:rPr>
          <w:rStyle w:val="FootnoteReference"/>
        </w:rPr>
        <w:footnoteReference w:id="1656"/>
      </w:r>
      <w:r>
        <w:t xml:space="preserve"> is ready, but they which were bidden were not worthy.</w:t>
      </w:r>
      <w:r>
        <w:rPr>
          <w:rStyle w:val="FootnoteReference"/>
        </w:rPr>
        <w:footnoteReference w:id="1657"/>
      </w:r>
      <w:r>
        <w:t xml:space="preserve">{{field-off:Bible}}</w:t>
      </w:r>
    </w:p>
    <w:p>
      <w:r>
        <w:rPr>
          <w:sz w:val="18"/>
          <w:color w:val="777777"/>
        </w:rPr>
        <w:t xml:space="preserve">[[@Bible:Matthew 22:9]] </w:t>
      </w:r>
      <w:r>
        <w:rPr>
          <w:b/>
        </w:rPr>
        <w:t xml:space="preserve">9 </w:t>
      </w:r>
      <w:r>
        <w:t xml:space="preserve"> {{field-on:Bible}}</w:t>
      </w:r>
      <w:r>
        <w:t xml:space="preserve">Go all of you therefore into the highways, and as many as all of you shall find, bid to the marriage.</w:t>
      </w:r>
      <w:r>
        <w:rPr>
          <w:rStyle w:val="FootnoteReference"/>
        </w:rPr>
        <w:footnoteReference w:id="1658"/>
      </w:r>
      <w:r>
        <w:t xml:space="preserve">{{field-off:Bible}}</w:t>
      </w:r>
    </w:p>
    <w:p>
      <w:r>
        <w:rPr>
          <w:sz w:val="18"/>
          <w:color w:val="777777"/>
        </w:rPr>
        <w:t xml:space="preserve">[[@Bible:Matthew 22:10]] </w:t>
      </w:r>
      <w:r>
        <w:rPr>
          <w:b/>
        </w:rPr>
        <w:t xml:space="preserve">10 </w:t>
      </w:r>
      <w:r>
        <w:t xml:space="preserve"> {{field-on:Bible}}</w:t>
      </w:r>
      <w:r>
        <w:t xml:space="preserve">So those servants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garment:</w:t>
      </w:r>
      <w:r>
        <w:t xml:space="preserve">{{field-off:Bible}}</w:t>
      </w:r>
    </w:p>
    <w:p>
      <w:r>
        <w:rPr>
          <w:sz w:val="18"/>
          <w:color w:val="777777"/>
        </w:rPr>
        <w:t xml:space="preserve">[[@Bible:Matthew 22:12]] </w:t>
      </w:r>
      <w:r>
        <w:rPr>
          <w:b/>
        </w:rPr>
        <w:t xml:space="preserve">12 </w:t>
      </w:r>
      <w:r>
        <w:t xml:space="preserve"> {{field-on:Bible}}</w:t>
      </w:r>
      <w:r>
        <w:t xml:space="preserve">And he says unto him, Friend</w:t>
      </w:r>
      <w:r>
        <w:rPr>
          <w:rStyle w:val="FootnoteReference"/>
        </w:rPr>
        <w:footnoteReference w:id="1663"/>
      </w:r>
      <w:r>
        <w:t xml:space="preserve">, how came you in here not having a wedding garment? And he was</w:t>
      </w:r>
      <w:r>
        <w:rPr>
          <w:rStyle w:val="FootnoteReference"/>
        </w:rPr>
        <w:footnoteReference w:id="1664"/>
      </w:r>
      <w:r>
        <w:t xml:space="preserve"> speechless.</w:t>
      </w:r>
      <w:r>
        <w:rPr>
          <w:rStyle w:val="FootnoteReference"/>
        </w:rPr>
        <w:footnoteReference w:id="166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0"/>
      </w:r>
      <w:r>
        <w:t xml:space="preserve"> the Pharisees, and took counsel how they might entangle him in his talk. (o. logos)</w:t>
      </w:r>
      <w:r>
        <w:rPr>
          <w:rStyle w:val="FootnoteReference"/>
        </w:rPr>
        <w:footnoteReference w:id="1671"/>
      </w:r>
      <w:r>
        <w:t xml:space="preserve">{{field-off:Bible}}</w:t>
      </w:r>
    </w:p>
    <w:p>
      <w:r>
        <w:rPr>
          <w:sz w:val="18"/>
          <w:color w:val="777777"/>
        </w:rPr>
        <w:t xml:space="preserve">[[@Bible:Matthew 22:16]] </w:t>
      </w:r>
      <w:r>
        <w:rPr>
          <w:b/>
        </w:rPr>
        <w:t xml:space="preserve">16 </w:t>
      </w:r>
      <w:r>
        <w:t xml:space="preserve"> {{field-on:Bible}}</w:t>
      </w:r>
      <w:r>
        <w:t xml:space="preserve">And they sent out unto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677"/>
      </w:r>
      <w:r>
        <w:t xml:space="preserve"> think you? Is it lawful to give tribute unto Caesar</w:t>
      </w:r>
      <w:r>
        <w:rPr>
          <w:rStyle w:val="FootnoteReference"/>
        </w:rPr>
        <w:footnoteReference w:id="1678"/>
      </w:r>
      <w:r>
        <w:t xml:space="preserve">, or not?</w:t>
      </w:r>
      <w:r>
        <w:rPr>
          <w:rStyle w:val="FootnoteReference"/>
        </w:rPr>
        <w:footnoteReference w:id="167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0"/>
      </w:r>
      <w:r>
        <w:t xml:space="preserve"> their wickedness, and said, Why tempt all of you me, all of you hypocrites?</w:t>
      </w:r>
      <w:r>
        <w:rPr>
          <w:rStyle w:val="FootnoteReference"/>
        </w:rPr>
        <w:footnoteReference w:id="168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unto him a penny</w:t>
      </w:r>
      <w:r>
        <w:rPr>
          <w:rStyle w:val="FootnoteReference"/>
        </w:rPr>
        <w:footnoteReference w:id="168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unto them, Whose is this image and superscription</w:t>
      </w:r>
      <w:r>
        <w:rPr>
          <w:rStyle w:val="FootnoteReference"/>
        </w:rPr>
        <w:footnoteReference w:id="168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unto him, Caesar's. Then says he unto them, Render</w:t>
      </w:r>
      <w:r>
        <w:rPr>
          <w:rStyle w:val="FootnoteReference"/>
        </w:rPr>
        <w:footnoteReference w:id="1684"/>
      </w:r>
      <w:r>
        <w:t xml:space="preserve"> therefore unto Caesar the things which are Caesar's; and unto God the things that are God's.</w:t>
      </w:r>
      <w:r>
        <w:rPr>
          <w:rStyle w:val="FootnoteReference"/>
        </w:rPr>
        <w:footnoteReference w:id="168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686"/>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unto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brethren: and the first, when he had married a wife, deceased, and, having no issue, left his wife unto his brother:</w:t>
      </w:r>
      <w:r>
        <w:rPr>
          <w:rStyle w:val="FootnoteReference"/>
        </w:rPr>
        <w:footnoteReference w:id="169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unto the seventh</w:t>
      </w:r>
      <w:r>
        <w:rPr>
          <w:rStyle w:val="FootnoteReference"/>
        </w:rPr>
        <w:footnoteReference w:id="169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unto them, All of you do go astray, not knowing the scriptures, nor the power of God.</w:t>
      </w:r>
      <w:r>
        <w:rPr>
          <w:rStyle w:val="FootnoteReference"/>
        </w:rPr>
        <w:footnoteReference w:id="1694"/>
      </w:r>
      <w:r>
        <w:rPr>
          <w:rStyle w:val="FootnoteReference"/>
        </w:rPr>
        <w:footnoteReference w:id="169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698"/>
      </w:r>
      <w:r>
        <w:t xml:space="preserve"> all of you not read that which was spoken unto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702"/>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707"/>
      </w:r>
      <w:r>
        <w:t xml:space="preserve">{{field-off:Bible}}</w:t>
      </w:r>
    </w:p>
    <w:p>
      <w:r>
        <w:rPr>
          <w:sz w:val="18"/>
          <w:color w:val="777777"/>
        </w:rPr>
        <w:t xml:space="preserve">[[@Bible:Matthew 22:37]] </w:t>
      </w:r>
      <w:r>
        <w:rPr>
          <w:b/>
        </w:rPr>
        <w:t xml:space="preserve">37 </w:t>
      </w:r>
      <w:r>
        <w:t xml:space="preserve"> {{field-on:Bible}}</w:t>
      </w:r>
      <w:r>
        <w:t xml:space="preserve">Jesus said unto him, You shall love the Lord your God with all your heart, and with all your soul, and with all your mind.</w:t>
      </w:r>
      <w:r>
        <w:rPr>
          <w:rStyle w:val="FootnoteReference"/>
        </w:rPr>
        <w:footnoteReference w:id="1708"/>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unto it, You shall love your neighbour</w:t>
      </w:r>
      <w:r>
        <w:rPr>
          <w:rStyle w:val="FootnoteReference"/>
        </w:rPr>
        <w:footnoteReference w:id="1709"/>
      </w:r>
      <w:r>
        <w:t xml:space="preserve"> as yourself.</w:t>
      </w:r>
      <w:r>
        <w:rPr>
          <w:rStyle w:val="FootnoteReference"/>
        </w:rPr>
        <w:footnoteReference w:id="1710"/>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1"/>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2"/>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713"/>
      </w:r>
      <w:r>
        <w:t xml:space="preserve"> think all of you of Christ? whose son is he? They say unto him, The son</w:t>
      </w:r>
      <w:r>
        <w:rPr>
          <w:rStyle w:val="FootnoteReference"/>
        </w:rPr>
        <w:footnoteReference w:id="1714"/>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unto them, How then does David in spirit (o. pneuma) call him Lord, saying,</w:t>
      </w:r>
      <w:r>
        <w:rPr>
          <w:rStyle w:val="FootnoteReference"/>
        </w:rPr>
        <w:footnoteReference w:id="171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6"/>
      </w:r>
      <w:r>
        <w:t xml:space="preserve"> said unto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719"/>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(o. logos) neither</w:t>
      </w:r>
      <w:r>
        <w:rPr>
          <w:rStyle w:val="FootnoteReference"/>
        </w:rPr>
        <w:footnoteReference w:id="1720"/>
      </w:r>
      <w:r>
        <w:t xml:space="preserve"> durst any man from that day forth ask him any more questions.</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722"/>
      </w:r>
      <w:r>
        <w:t xml:space="preserve"> to the multitude, and to his disciples,</w:t>
      </w:r>
      <w:r>
        <w:rPr>
          <w:rStyle w:val="FootnoteReference"/>
        </w:rPr>
        <w:footnoteReference w:id="1723"/>
      </w:r>
      <w:r>
        <w:t xml:space="preserve">{{field-off:Bible}}</w:t>
      </w:r>
    </w:p>
    <w:p>
      <w:r>
        <w:rPr>
          <w:sz w:val="18"/>
          <w:color w:val="777777"/>
        </w:rPr>
        <w:t xml:space="preserve">[[@Bible:Matthew 23:2]] </w:t>
      </w:r>
      <w:r>
        <w:rPr>
          <w:b/>
        </w:rPr>
        <w:t xml:space="preserve">2 </w:t>
      </w:r>
      <w:r>
        <w:t xml:space="preserve"> {{field-on:Bible}}</w:t>
      </w:r>
      <w:r>
        <w:t xml:space="preserve">Saying The scribes and the Pharisees sit in Moses'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whatsoever</w:t>
      </w:r>
      <w:r>
        <w:rPr>
          <w:rStyle w:val="FootnoteReference"/>
        </w:rPr>
        <w:footnoteReference w:id="1725"/>
      </w:r>
      <w:r>
        <w:t xml:space="preserve"> they bid you observe, that observe and do; but do not all of you after their works: for they say, and do not.</w:t>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garments,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732"/>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all of you called Rabbi: for one is your Master, even Christ; and all you are brethren.</w:t>
      </w:r>
      <w:r>
        <w:rPr>
          <w:rStyle w:val="FootnoteReference"/>
        </w:rPr>
        <w:footnoteReference w:id="1733"/>
      </w:r>
      <w:r>
        <w:rPr>
          <w:rStyle w:val="FootnoteReference"/>
        </w:rPr>
        <w:footnoteReference w:id="1734"/>
      </w:r>
      <w:r>
        <w:rPr>
          <w:rStyle w:val="FootnoteReference"/>
        </w:rPr>
        <w:footnoteReference w:id="1735"/>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r>
        <w:t xml:space="preserve">{{field-off:Bible}}</w:t>
      </w:r>
    </w:p>
    <w:p>
      <w:r>
        <w:rPr>
          <w:sz w:val="18"/>
          <w:color w:val="777777"/>
        </w:rPr>
        <w:t xml:space="preserve">[[@Bible:Matthew 23:10]] </w:t>
      </w:r>
      <w:r>
        <w:rPr>
          <w:b/>
        </w:rPr>
        <w:t xml:space="preserve">10 </w:t>
      </w:r>
      <w:r>
        <w:t xml:space="preserve"> {{field-on:Bible}}</w:t>
      </w:r>
      <w:r>
        <w:t xml:space="preserve">Neither be all of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738"/>
      </w:r>
      <w:r>
        <w:t xml:space="preserve">{{field-off:Bible}}</w:t>
      </w:r>
    </w:p>
    <w:p>
      <w:r>
        <w:rPr>
          <w:sz w:val="18"/>
          <w:color w:val="777777"/>
        </w:rPr>
        <w:t xml:space="preserve">[[@Bible:Matthew 23:12]] </w:t>
      </w:r>
      <w:r>
        <w:rPr>
          <w:b/>
        </w:rPr>
        <w:t xml:space="preserve">12 </w:t>
      </w:r>
      <w:r>
        <w:t xml:space="preserve"> {{field-on:Bible}}</w:t>
      </w:r>
      <w:r>
        <w:t xml:space="preserve">And whosoever shall exalt himself shall be brought low; and he that shall humble himself shall be exalted.</w:t>
      </w:r>
      <w:r>
        <w:rPr>
          <w:rStyle w:val="FootnoteReference"/>
        </w:rPr>
        <w:footnoteReference w:id="1739"/>
      </w:r>
      <w:r>
        <w:t xml:space="preserve">{{field-off:Bible}}</w:t>
      </w:r>
    </w:p>
    <w:p>
      <w:r>
        <w:rPr>
          <w:sz w:val="18"/>
          <w:color w:val="777777"/>
        </w:rPr>
        <w:t xml:space="preserve">[[@Bible:Matthew 23:13]] </w:t>
      </w:r>
      <w:r>
        <w:rPr>
          <w:b/>
        </w:rPr>
        <w:t xml:space="preserve">13 </w:t>
      </w:r>
      <w:r>
        <w:t xml:space="preserve"> {{field-on:Bible}}</w:t>
      </w:r>
      <w:r>
        <w:t xml:space="preserve">But woe unto you, scribes and Pharisees, hypocrites! for all of you shut up the kingdom of heaven against men: for all of you neither go in yourselves, neither suffer all of you them that are entering to go in.</w:t>
      </w:r>
      <w:r>
        <w:rPr>
          <w:rStyle w:val="FootnoteReference"/>
        </w:rPr>
        <w:footnoteReference w:id="1740"/>
      </w:r>
      <w:r>
        <w:rPr>
          <w:rStyle w:val="FootnoteReference"/>
        </w:rPr>
        <w:footnoteReference w:id="1741"/>
      </w:r>
      <w:r>
        <w:t xml:space="preserve">{{field-off:Bible}}</w:t>
      </w:r>
    </w:p>
    <w:p>
      <w:r>
        <w:rPr>
          <w:sz w:val="18"/>
          <w:color w:val="777777"/>
        </w:rPr>
        <w:t xml:space="preserve">[[@Bible:Matthew 23:14]] </w:t>
      </w:r>
      <w:r>
        <w:rPr>
          <w:b/>
        </w:rPr>
        <w:t xml:space="preserve">14 </w:t>
      </w:r>
      <w:r>
        <w:t xml:space="preserve"> {{field-on:Bible}}</w:t>
      </w:r>
      <w:r>
        <w:t xml:space="preserve">Woe unto you, scribes and Pharisees, hypocrites! for all of you devour widows' houses, and for a pretence make long prayer: therefore</w:t>
      </w:r>
      <w:r>
        <w:rPr>
          <w:rStyle w:val="FootnoteReference"/>
        </w:rPr>
        <w:footnoteReference w:id="1742"/>
      </w:r>
      <w:r>
        <w:t xml:space="preserve"> all of you shall receive the greater damnation.</w:t>
      </w:r>
      <w:r>
        <w:rPr>
          <w:rStyle w:val="FootnoteReference"/>
        </w:rPr>
        <w:footnoteReference w:id="1743"/>
      </w:r>
      <w:r>
        <w:t xml:space="preserve">{{field-off:Bible}}</w:t>
      </w:r>
    </w:p>
    <w:p>
      <w:r>
        <w:rPr>
          <w:sz w:val="18"/>
          <w:color w:val="777777"/>
        </w:rPr>
        <w:t xml:space="preserve">[[@Bible:Matthew 23:15]] </w:t>
      </w:r>
      <w:r>
        <w:rPr>
          <w:b/>
        </w:rPr>
        <w:t xml:space="preserve">15 </w:t>
      </w:r>
      <w:r>
        <w:t xml:space="preserve"> {{field-on:Bible}}</w:t>
      </w:r>
      <w:r>
        <w:t xml:space="preserve">Woe unto you, scribes and Pharisees, hypocrites! for all of you compass sea and land to make one proselyte</w:t>
      </w:r>
      <w:r>
        <w:rPr>
          <w:rStyle w:val="FootnoteReference"/>
        </w:rPr>
        <w:footnoteReference w:id="1744"/>
      </w:r>
      <w:r>
        <w:t xml:space="preserve">, and when he is made, all of you make him twofold more the child of hell than yourselves.</w:t>
      </w:r>
      <w:r>
        <w:rPr>
          <w:rStyle w:val="FootnoteReference"/>
        </w:rPr>
        <w:footnoteReference w:id="1745"/>
      </w:r>
      <w:r>
        <w:rPr>
          <w:rStyle w:val="FootnoteReference"/>
        </w:rPr>
        <w:footnoteReference w:id="1746"/>
      </w:r>
      <w:r>
        <w:t xml:space="preserve">{{field-off:Bible}}</w:t>
      </w:r>
    </w:p>
    <w:p>
      <w:r>
        <w:rPr>
          <w:sz w:val="18"/>
          <w:color w:val="777777"/>
        </w:rPr>
        <w:t xml:space="preserve">[[@Bible:Matthew 23:16]] </w:t>
      </w:r>
      <w:r>
        <w:rPr>
          <w:b/>
        </w:rPr>
        <w:t xml:space="preserve">16 </w:t>
      </w:r>
      <w:r>
        <w:t xml:space="preserve"> {{field-on:Bible}}</w:t>
      </w:r>
      <w:r>
        <w:t xml:space="preserve">Woe unto you, all of you blind guides, which say, Whosoever shall swear by the temple</w:t>
      </w:r>
      <w:r>
        <w:rPr>
          <w:rStyle w:val="FootnoteReference"/>
        </w:rPr>
        <w:footnoteReference w:id="1747"/>
      </w:r>
      <w:r>
        <w:t xml:space="preserve">, it is</w:t>
      </w:r>
      <w:r>
        <w:rPr>
          <w:rStyle w:val="FootnoteReference"/>
        </w:rPr>
        <w:footnoteReference w:id="1748"/>
      </w:r>
      <w:r>
        <w:t xml:space="preserve"> nothing; but whosoever shall swear by the gold of the temple, he is</w:t>
      </w:r>
      <w:r>
        <w:rPr>
          <w:rStyle w:val="FootnoteReference"/>
        </w:rPr>
        <w:footnoteReference w:id="1749"/>
      </w:r>
      <w:r>
        <w:t xml:space="preserve"> a debtor!</w:t>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All of you fools and blind: for whether is greater, the gold, or the temple that santifies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Whosoever shall swear by the altar, it is nothing; but whosoever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All of you fools and blind: for whether is greater, the gift, or the altar that santifies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755"/>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756"/>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unto you, scribes and Pharisees, hypocrites! for all of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all of you to have done, and not to leave the other undone.</w:t>
      </w:r>
      <w:r>
        <w:rPr>
          <w:rStyle w:val="FootnoteReference"/>
        </w:rPr>
        <w:footnoteReference w:id="1761"/>
      </w:r>
      <w:r>
        <w:t xml:space="preserve">{{field-off:Bible}}</w:t>
      </w:r>
    </w:p>
    <w:p>
      <w:r>
        <w:rPr>
          <w:sz w:val="18"/>
          <w:color w:val="777777"/>
        </w:rPr>
        <w:t xml:space="preserve">[[@Bible:Matthew 23:24]] </w:t>
      </w:r>
      <w:r>
        <w:rPr>
          <w:b/>
        </w:rPr>
        <w:t xml:space="preserve">24 </w:t>
      </w:r>
      <w:r>
        <w:t xml:space="preserve"> {{field-on:Bible}}</w:t>
      </w:r>
      <w:r>
        <w:t xml:space="preserve">All of you blind guides, which strain out a gnat, and swallow a camel.</w:t>
      </w:r>
      <w:r>
        <w:rPr>
          <w:rStyle w:val="FootnoteReference"/>
        </w:rPr>
        <w:footnoteReference w:id="1762"/>
      </w:r>
      <w:r>
        <w:t xml:space="preserve">{{field-off:Bible}}</w:t>
      </w:r>
    </w:p>
    <w:p>
      <w:r>
        <w:rPr>
          <w:sz w:val="18"/>
          <w:color w:val="777777"/>
        </w:rPr>
        <w:t xml:space="preserve">[[@Bible:Matthew 23:25]] </w:t>
      </w:r>
      <w:r>
        <w:rPr>
          <w:b/>
        </w:rPr>
        <w:t xml:space="preserve">25 </w:t>
      </w:r>
      <w:r>
        <w:t xml:space="preserve"> {{field-on:Bible}}</w:t>
      </w:r>
      <w:r>
        <w:t xml:space="preserve">Woe unto you, scribes and Pharisees, hypocrites! for all of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r>
        <w:t xml:space="preserve">{{field-off:Bible}}</w:t>
      </w:r>
    </w:p>
    <w:p>
      <w:r>
        <w:rPr>
          <w:sz w:val="18"/>
          <w:color w:val="777777"/>
        </w:rPr>
        <w:t xml:space="preserve">[[@Bible:Matthew 23:26]] </w:t>
      </w:r>
      <w:r>
        <w:rPr>
          <w:b/>
        </w:rPr>
        <w:t xml:space="preserve">26 </w:t>
      </w:r>
      <w:r>
        <w:t xml:space="preserve"> {{field-on:Bible}}</w:t>
      </w:r>
      <w:r>
        <w:t xml:space="preserve">You blind Pharisee,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unto you, scribes and Pharisees, hypocrites! for all of you are like</w:t>
      </w:r>
      <w:r>
        <w:rPr>
          <w:rStyle w:val="FootnoteReference"/>
        </w:rPr>
        <w:footnoteReference w:id="1766"/>
      </w:r>
      <w:r>
        <w:t xml:space="preserve"> unto whitewashed sepulchers, which indeed appear beautiful outward, but are within full of dead men's bones, and of all uncleanness.</w:t>
      </w:r>
      <w:r>
        <w:rPr>
          <w:rStyle w:val="FootnoteReference"/>
        </w:rPr>
        <w:footnoteReference w:id="1767"/>
      </w:r>
      <w:r>
        <w:t xml:space="preserve">{{field-off:Bible}}</w:t>
      </w:r>
    </w:p>
    <w:p>
      <w:r>
        <w:rPr>
          <w:sz w:val="18"/>
          <w:color w:val="777777"/>
        </w:rPr>
        <w:t xml:space="preserve">[[@Bible:Matthew 23:28]] </w:t>
      </w:r>
      <w:r>
        <w:rPr>
          <w:b/>
        </w:rPr>
        <w:t xml:space="preserve">28 </w:t>
      </w:r>
      <w:r>
        <w:t xml:space="preserve"> {{field-on:Bible}}</w:t>
      </w:r>
      <w:r>
        <w:t xml:space="preserve">Even so all of you also outwardly appear righteous unto men, but within all of you are full of hypocrisy and iniquity.</w:t>
      </w:r>
      <w:r>
        <w:rPr>
          <w:rStyle w:val="FootnoteReference"/>
        </w:rPr>
        <w:footnoteReference w:id="1768"/>
      </w:r>
      <w:r>
        <w:rPr>
          <w:rStyle w:val="FootnoteReference"/>
        </w:rPr>
        <w:footnoteReference w:id="1769"/>
      </w:r>
      <w:r>
        <w:t xml:space="preserve">{{field-off:Bible}}</w:t>
      </w:r>
    </w:p>
    <w:p>
      <w:r>
        <w:rPr>
          <w:sz w:val="18"/>
          <w:color w:val="777777"/>
        </w:rPr>
        <w:t xml:space="preserve">[[@Bible:Matthew 23:29]] </w:t>
      </w:r>
      <w:r>
        <w:rPr>
          <w:b/>
        </w:rPr>
        <w:t xml:space="preserve">29 </w:t>
      </w:r>
      <w:r>
        <w:t xml:space="preserve"> {{field-on:Bible}}</w:t>
      </w:r>
      <w:r>
        <w:t xml:space="preserve">Woe unto you, scribes and Pharisees, hypocrites! because all of you build the tombs of the prophets, and garnish the sepulchers of the righteous,</w:t>
      </w:r>
      <w:r>
        <w:rPr>
          <w:rStyle w:val="FootnoteReference"/>
        </w:rPr>
        <w:footnoteReference w:id="17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Wherefore all of you be witnesses</w:t>
      </w:r>
      <w:r>
        <w:rPr>
          <w:rStyle w:val="FootnoteReference"/>
        </w:rPr>
        <w:footnoteReference w:id="1772"/>
      </w:r>
      <w:r>
        <w:t xml:space="preserve"> unto yourselves, that</w:t>
      </w:r>
      <w:r>
        <w:rPr>
          <w:rStyle w:val="FootnoteReference"/>
        </w:rPr>
        <w:footnoteReference w:id="1773"/>
      </w:r>
      <w:r>
        <w:t xml:space="preserve"> all of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all of you up then the measure</w:t>
      </w:r>
      <w:r>
        <w:rPr>
          <w:rStyle w:val="FootnoteReference"/>
        </w:rPr>
        <w:footnoteReference w:id="17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All of you serpents</w:t>
      </w:r>
      <w:r>
        <w:rPr>
          <w:rStyle w:val="FootnoteReference"/>
        </w:rPr>
        <w:footnoteReference w:id="1775"/>
      </w:r>
      <w:r>
        <w:t xml:space="preserve">, all of you generation of vipers, how can all of you escape the damnation of hell?</w:t>
      </w:r>
      <w:r>
        <w:rPr>
          <w:rStyle w:val="FootnoteReference"/>
        </w:rPr>
        <w:footnoteReference w:id="1776"/>
      </w:r>
      <w:r>
        <w:t xml:space="preserve">{{field-off:Bible}}</w:t>
      </w:r>
    </w:p>
    <w:p>
      <w:r>
        <w:rPr>
          <w:sz w:val="18"/>
          <w:color w:val="777777"/>
        </w:rPr>
        <w:t xml:space="preserve">[[@Bible:Matthew 23:34]] </w:t>
      </w:r>
      <w:r>
        <w:rPr>
          <w:b/>
        </w:rPr>
        <w:t xml:space="preserve">34 </w:t>
      </w:r>
      <w:r>
        <w:t xml:space="preserve"> {{field-on:Bible}}</w:t>
      </w:r>
      <w:r>
        <w:t xml:space="preserve">Wherefore, behold, I send</w:t>
      </w:r>
      <w:r>
        <w:rPr>
          <w:rStyle w:val="FootnoteReference"/>
        </w:rPr>
        <w:footnoteReference w:id="1777"/>
      </w:r>
      <w:r>
        <w:t xml:space="preserve"> unto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all of you shall kill and crucify; and some of them shall all of you scourge in your synagogues, and persecute them from city to city:</w:t>
      </w:r>
      <w:r>
        <w:rPr>
          <w:rStyle w:val="FootnoteReference"/>
        </w:rPr>
        <w:footnoteReference w:id="17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unto</w:t>
      </w:r>
      <w:r>
        <w:rPr>
          <w:rStyle w:val="FootnoteReference"/>
        </w:rPr>
        <w:footnoteReference w:id="1784"/>
      </w:r>
      <w:r>
        <w:t xml:space="preserve"> the blood of Zacharias</w:t>
      </w:r>
      <w:r>
        <w:rPr>
          <w:rStyle w:val="FootnoteReference"/>
        </w:rPr>
        <w:footnoteReference w:id="1785"/>
      </w:r>
      <w:r>
        <w:t xml:space="preserve"> son of Barachias, whom all of you slew between the temple and the altar.</w:t>
      </w:r>
      <w:r>
        <w:t xml:space="preserve">{{field-off:Bible}}</w:t>
      </w:r>
    </w:p>
    <w:p>
      <w:r>
        <w:rPr>
          <w:sz w:val="18"/>
          <w:color w:val="777777"/>
        </w:rPr>
        <w:t xml:space="preserve">[[@Bible:Matthew 23:36]] </w:t>
      </w:r>
      <w:r>
        <w:rPr>
          <w:b/>
        </w:rPr>
        <w:t xml:space="preserve">36 </w:t>
      </w:r>
      <w:r>
        <w:t xml:space="preserve"> {{field-on:Bible}}</w:t>
      </w:r>
      <w:r>
        <w:t xml:space="preserve">Verily I say unto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787"/>
      </w:r>
      <w:r>
        <w:t xml:space="preserve">, </w:t>
      </w:r>
      <w:r>
        <w:t xml:space="preserve">[[Jerusalem &gt;&gt; BibleKnowledgebase:@Jerusalem]]</w:t>
      </w:r>
      <w:r>
        <w:t xml:space="preserve">, you that kill the prophets, and stone them which are sent unto you, how often would I have gathered your children together, even</w:t>
      </w:r>
      <w:r>
        <w:rPr>
          <w:rStyle w:val="FootnoteReference"/>
        </w:rPr>
        <w:footnoteReference w:id="1788"/>
      </w:r>
      <w:r>
        <w:t xml:space="preserve"> as a hen gathers her chickens under her wings, and all of you would not!</w:t>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Behold, your house is left unto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unto you, All of you shall not see me henceforth, till all of you shall say, Blessed</w:t>
      </w:r>
      <w:r>
        <w:rPr>
          <w:rStyle w:val="FootnoteReference"/>
        </w:rPr>
        <w:footnoteReference w:id="1793"/>
      </w:r>
      <w:r>
        <w:t xml:space="preserve"> is he that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unto them, See all of you not all these things? verily I say unto you, There</w:t>
      </w:r>
      <w:r>
        <w:rPr>
          <w:rStyle w:val="FootnoteReference"/>
        </w:rPr>
        <w:footnoteReference w:id="1798"/>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unto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unto them, Take</w:t>
      </w:r>
      <w:r>
        <w:rPr>
          <w:rStyle w:val="FootnoteReference"/>
        </w:rPr>
        <w:footnoteReference w:id="1804"/>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all of you shall hear of wars and rumours of wars: see that all of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divers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all of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818"/>
      </w:r>
      <w:r>
        <w:t xml:space="preserve"> iniquity shall abound, the love</w:t>
      </w:r>
      <w:r>
        <w:rPr>
          <w:rStyle w:val="FootnoteReference"/>
        </w:rPr>
        <w:footnoteReference w:id="1819"/>
      </w:r>
      <w:r>
        <w:t xml:space="preserve"> (o. agape)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unto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821"/>
      </w:r>
      <w:r>
        <w:t xml:space="preserve"> gospel of the kingdom shall be</w:t>
      </w:r>
      <w:r>
        <w:rPr>
          <w:rStyle w:val="FootnoteReference"/>
        </w:rPr>
        <w:footnoteReference w:id="1822"/>
      </w:r>
      <w:r>
        <w:t xml:space="preserve"> preached in all the world for a witness unto all nations; and then</w:t>
      </w:r>
      <w:r>
        <w:rPr>
          <w:rStyle w:val="FootnoteReference"/>
        </w:rPr>
        <w:footnoteReference w:id="18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all of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them which be in Judaea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unto them that are with child, and to them that give suck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all of you that your flight be not in the winter, neither</w:t>
      </w:r>
      <w:r>
        <w:rPr>
          <w:rStyle w:val="FootnoteReference"/>
        </w:rPr>
        <w:footnoteReference w:id="1831"/>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r>
        <w:t xml:space="preserve">{{field-off:Bible}}</w:t>
      </w:r>
    </w:p>
    <w:p>
      <w:r>
        <w:rPr>
          <w:sz w:val="18"/>
          <w:color w:val="777777"/>
        </w:rPr>
        <w:t xml:space="preserve">[[@Bible:Matthew 24:23]] </w:t>
      </w:r>
      <w:r>
        <w:rPr>
          <w:b/>
        </w:rPr>
        <w:t xml:space="preserve">23 </w:t>
      </w:r>
      <w:r>
        <w:t xml:space="preserve"> {{field-on:Bible}}</w:t>
      </w:r>
      <w:r>
        <w:t xml:space="preserve">Then if any man shall say unto you, Lo, here is Christ, or there; believe it not.</w:t>
      </w:r>
      <w:r>
        <w:rPr>
          <w:rStyle w:val="FootnoteReference"/>
        </w:rPr>
        <w:footnoteReference w:id="18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r>
        <w:t xml:space="preserve">{{field-off:Bible}}</w:t>
      </w:r>
    </w:p>
    <w:p>
      <w:r>
        <w:rPr>
          <w:sz w:val="18"/>
          <w:color w:val="777777"/>
        </w:rPr>
        <w:t xml:space="preserve">[[@Bible:Matthew 24:25]] </w:t>
      </w:r>
      <w:r>
        <w:rPr>
          <w:b/>
        </w:rPr>
        <w:t xml:space="preserve">25 </w:t>
      </w:r>
      <w:r>
        <w:t xml:space="preserve"> {{field-on:Bible}}</w:t>
      </w:r>
      <w:r>
        <w:t xml:space="preserve">Behold, I have told you before.</w:t>
      </w:r>
      <w:r>
        <w:rPr>
          <w:rStyle w:val="FootnoteReference"/>
        </w:rPr>
        <w:footnoteReference w:id="1840"/>
      </w:r>
      <w:r>
        <w:t xml:space="preserve">{{field-off:Bible}}</w:t>
      </w:r>
    </w:p>
    <w:p>
      <w:r>
        <w:rPr>
          <w:sz w:val="18"/>
          <w:color w:val="777777"/>
        </w:rPr>
        <w:t xml:space="preserve">[[@Bible:Matthew 24:26]] </w:t>
      </w:r>
      <w:r>
        <w:rPr>
          <w:b/>
        </w:rPr>
        <w:t xml:space="preserve">26 </w:t>
      </w:r>
      <w:r>
        <w:t xml:space="preserve"> {{field-on:Bible}}</w:t>
      </w:r>
      <w:r>
        <w:t xml:space="preserve">Wherefore</w:t>
      </w:r>
      <w:r>
        <w:rPr>
          <w:rStyle w:val="FootnoteReference"/>
        </w:rPr>
        <w:footnoteReference w:id="1841"/>
      </w:r>
      <w:r>
        <w:t xml:space="preserve"> if they shall say unto you, Behold, he is in the desert</w:t>
      </w:r>
      <w:r>
        <w:rPr>
          <w:rStyle w:val="FootnoteReference"/>
        </w:rPr>
        <w:footnoteReference w:id="1842"/>
      </w:r>
      <w:r>
        <w:t xml:space="preserve">; go not forth: behold, he is in the secret chambers; believe it not.</w:t>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unto the west; so shall also the coming</w:t>
      </w:r>
      <w:r>
        <w:rPr>
          <w:rStyle w:val="FootnoteReference"/>
        </w:rPr>
        <w:footnoteReference w:id="1843"/>
      </w:r>
      <w:r>
        <w:t xml:space="preserve"> of the Son of man be.</w:t>
      </w:r>
      <w:r>
        <w:rPr>
          <w:rStyle w:val="FootnoteReference"/>
        </w:rPr>
        <w:footnoteReference w:id="1844"/>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84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all of you know that summer is nigh:</w:t>
      </w:r>
      <w:r>
        <w:rPr>
          <w:rStyle w:val="FootnoteReference"/>
        </w:rPr>
        <w:footnoteReference w:id="1857"/>
      </w:r>
      <w:r>
        <w:t xml:space="preserve">{{field-off:Bible}}</w:t>
      </w:r>
    </w:p>
    <w:p>
      <w:r>
        <w:rPr>
          <w:sz w:val="18"/>
          <w:color w:val="777777"/>
        </w:rPr>
        <w:t xml:space="preserve">[[@Bible:Matthew 24:33]] </w:t>
      </w:r>
      <w:r>
        <w:rPr>
          <w:b/>
        </w:rPr>
        <w:t xml:space="preserve">33 </w:t>
      </w:r>
      <w:r>
        <w:t xml:space="preserve"> {{field-on:Bible}}</w:t>
      </w:r>
      <w:r>
        <w:t xml:space="preserve">So likewise all of you, when</w:t>
      </w:r>
      <w:r>
        <w:rPr>
          <w:rStyle w:val="FootnoteReference"/>
        </w:rPr>
        <w:footnoteReference w:id="1858"/>
      </w:r>
      <w:r>
        <w:t xml:space="preserve"> all of you shall see all these things, know</w:t>
      </w:r>
      <w:r>
        <w:rPr>
          <w:rStyle w:val="FootnoteReference"/>
        </w:rPr>
        <w:footnoteReference w:id="1859"/>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Verily I say unto you, This</w:t>
      </w:r>
      <w:r>
        <w:rPr>
          <w:rStyle w:val="FootnoteReference"/>
        </w:rPr>
        <w:footnoteReference w:id="1860"/>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1"/>
      </w:r>
      <w:r>
        <w:t xml:space="preserve"> and earth shall pass away, but my words (o. logos) shall not pass away.</w:t>
      </w:r>
      <w:r>
        <w:rPr>
          <w:rStyle w:val="FootnoteReference"/>
        </w:rPr>
        <w:footnoteReference w:id="1862"/>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863"/>
      </w:r>
      <w:r>
        <w:t xml:space="preserve">{{field-off:Bible}}</w:t>
      </w:r>
    </w:p>
    <w:p>
      <w:r>
        <w:rPr>
          <w:sz w:val="18"/>
          <w:color w:val="777777"/>
        </w:rPr>
        <w:t xml:space="preserve">[[@Bible:Matthew 24:37]] </w:t>
      </w:r>
      <w:r>
        <w:rPr>
          <w:b/>
        </w:rPr>
        <w:t xml:space="preserve">37 </w:t>
      </w:r>
      <w:r>
        <w:t xml:space="preserve"> {{field-on:Bible}}</w:t>
      </w:r>
      <w:r>
        <w:t xml:space="preserve">But as the days of Noe were, so shall also the coming of the Son of man be.</w:t>
      </w:r>
      <w:r>
        <w:rPr>
          <w:rStyle w:val="FootnoteReference"/>
        </w:rPr>
        <w:footnoteReference w:id="186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865"/>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186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0"/>
      </w:r>
      <w:r>
        <w:t xml:space="preserve"> therefore: for all of you know not what hour your Lord does come.</w:t>
      </w:r>
      <w:r>
        <w:rPr>
          <w:rStyle w:val="FootnoteReference"/>
        </w:rPr>
        <w:footnoteReference w:id="1871"/>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r>
        <w:t xml:space="preserve">{{field-off:Bible}}</w:t>
      </w:r>
    </w:p>
    <w:p>
      <w:r>
        <w:rPr>
          <w:sz w:val="18"/>
          <w:color w:val="777777"/>
        </w:rPr>
        <w:t xml:space="preserve">[[@Bible:Matthew 24:44]] </w:t>
      </w:r>
      <w:r>
        <w:rPr>
          <w:b/>
        </w:rPr>
        <w:t xml:space="preserve">44 </w:t>
      </w:r>
      <w:r>
        <w:t xml:space="preserve"> {{field-on:Bible}}</w:t>
      </w:r>
      <w:r>
        <w:t xml:space="preserve">Therefore be all of you also ready: for in such an hour as all of you think not the Son of man comes.</w:t>
      </w:r>
      <w:r>
        <w:rPr>
          <w:rStyle w:val="FootnoteReference"/>
        </w:rPr>
        <w:footnoteReference w:id="1875"/>
      </w:r>
      <w:r>
        <w:t xml:space="preserve">{{field-off:Bible}}</w:t>
      </w:r>
    </w:p>
    <w:p>
      <w:r>
        <w:rPr>
          <w:sz w:val="18"/>
          <w:color w:val="777777"/>
        </w:rPr>
        <w:t xml:space="preserve">[[@Bible:Matthew 24:45]] </w:t>
      </w:r>
      <w:r>
        <w:rPr>
          <w:b/>
        </w:rPr>
        <w:t xml:space="preserve">45 </w:t>
      </w:r>
      <w:r>
        <w:t xml:space="preserve"> {{field-on:Bible}}</w:t>
      </w:r>
      <w:r>
        <w:t xml:space="preserve">Who then is a faithful and wise servant, whom his lord has made ruler over his household, to give</w:t>
      </w:r>
      <w:r>
        <w:rPr>
          <w:rStyle w:val="FootnoteReference"/>
        </w:rPr>
        <w:footnoteReference w:id="1876"/>
      </w:r>
      <w:r>
        <w:t xml:space="preserve"> them food in due season?</w:t>
      </w:r>
      <w:r>
        <w:rPr>
          <w:rStyle w:val="FootnoteReference"/>
        </w:rPr>
        <w:footnoteReference w:id="1877"/>
      </w:r>
      <w:r>
        <w:t xml:space="preserve">{{field-off:Bible}}</w:t>
      </w:r>
    </w:p>
    <w:p>
      <w:r>
        <w:rPr>
          <w:sz w:val="18"/>
          <w:color w:val="777777"/>
        </w:rPr>
        <w:t xml:space="preserve">[[@Bible:Matthew 24:46]] </w:t>
      </w:r>
      <w:r>
        <w:rPr>
          <w:b/>
        </w:rPr>
        <w:t xml:space="preserve">46 </w:t>
      </w:r>
      <w:r>
        <w:t xml:space="preserve"> {{field-on:Bible}}</w:t>
      </w:r>
      <w:r>
        <w:t xml:space="preserve">Blessed is that servant, whom his lord when he comes shall find so doing.</w:t>
      </w:r>
      <w:r>
        <w:rPr>
          <w:rStyle w:val="FootnoteReference"/>
        </w:rPr>
        <w:footnoteReference w:id="1878"/>
      </w:r>
      <w:r>
        <w:t xml:space="preserve">{{field-off:Bible}}</w:t>
      </w:r>
    </w:p>
    <w:p>
      <w:r>
        <w:rPr>
          <w:sz w:val="18"/>
          <w:color w:val="777777"/>
        </w:rPr>
        <w:t xml:space="preserve">[[@Bible:Matthew 24:47]] </w:t>
      </w:r>
      <w:r>
        <w:rPr>
          <w:b/>
        </w:rPr>
        <w:t xml:space="preserve">47 </w:t>
      </w:r>
      <w:r>
        <w:t xml:space="preserve"> {{field-on:Bible}}</w:t>
      </w:r>
      <w:r>
        <w:t xml:space="preserve">Verily I say unto you, That</w:t>
      </w:r>
      <w:r>
        <w:rPr>
          <w:rStyle w:val="FootnoteReference"/>
        </w:rPr>
        <w:footnoteReference w:id="187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servant shall say in his heart, My lord delays his coming;</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servants, and to</w:t>
      </w:r>
      <w:r>
        <w:rPr>
          <w:rStyle w:val="FootnoteReference"/>
        </w:rPr>
        <w:footnoteReference w:id="1883"/>
      </w:r>
      <w:r>
        <w:t xml:space="preserve"> eat and drink with the drunken;</w:t>
      </w:r>
      <w:r>
        <w:rPr>
          <w:rStyle w:val="FootnoteReference"/>
        </w:rPr>
        <w:footnoteReference w:id="1884"/>
      </w:r>
      <w:r>
        <w:t xml:space="preserve">{{field-off:Bible}}</w:t>
      </w:r>
    </w:p>
    <w:p>
      <w:r>
        <w:rPr>
          <w:sz w:val="18"/>
          <w:color w:val="777777"/>
        </w:rPr>
        <w:t xml:space="preserve">[[@Bible:Matthew 24:50]] </w:t>
      </w:r>
      <w:r>
        <w:rPr>
          <w:b/>
        </w:rPr>
        <w:t xml:space="preserve">50 </w:t>
      </w:r>
      <w:r>
        <w:t xml:space="preserve"> {{field-on:Bible}}</w:t>
      </w:r>
      <w:r>
        <w:t xml:space="preserve">The lord of that servant shall come</w:t>
      </w:r>
      <w:r>
        <w:rPr>
          <w:rStyle w:val="FootnoteReference"/>
        </w:rPr>
        <w:footnoteReference w:id="188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1888"/>
      </w:r>
      <w:r>
        <w:t xml:space="preserve"> shall the kingdom</w:t>
      </w:r>
      <w:r>
        <w:rPr>
          <w:rStyle w:val="FootnoteReference"/>
        </w:rPr>
        <w:footnoteReference w:id="1889"/>
      </w:r>
      <w:r>
        <w:t xml:space="preserve"> of heaven be likened unto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4"/>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189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1897"/>
      </w:r>
      <w:r>
        <w:rPr>
          <w:rStyle w:val="FootnoteReference"/>
        </w:rPr>
        <w:footnoteReference w:id="189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1899"/>
      </w:r>
      <w:r>
        <w:t xml:space="preserve"> made, Behold</w:t>
      </w:r>
      <w:r>
        <w:rPr>
          <w:rStyle w:val="FootnoteReference"/>
        </w:rPr>
        <w:footnoteReference w:id="1900"/>
      </w:r>
      <w:r>
        <w:t xml:space="preserve">, the bridegroom comes; go all of you out to meet him.</w:t>
      </w:r>
      <w:r>
        <w:rPr>
          <w:rStyle w:val="FootnoteReference"/>
        </w:rPr>
        <w:footnoteReference w:id="1901"/>
      </w:r>
      <w:r>
        <w:rPr>
          <w:rStyle w:val="FootnoteReference"/>
        </w:rPr>
        <w:footnoteReference w:id="190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3"/>
      </w:r>
      <w:r>
        <w:t xml:space="preserve">{{field-off:Bible}}</w:t>
      </w:r>
    </w:p>
    <w:p>
      <w:r>
        <w:rPr>
          <w:sz w:val="18"/>
          <w:color w:val="777777"/>
        </w:rPr>
        <w:t xml:space="preserve">[[@Bible:Matthew 25:8]] </w:t>
      </w:r>
      <w:r>
        <w:rPr>
          <w:b/>
        </w:rPr>
        <w:t xml:space="preserve">8 </w:t>
      </w:r>
      <w:r>
        <w:t xml:space="preserve"> {{field-on:Bible}}</w:t>
      </w:r>
      <w:r>
        <w:t xml:space="preserve">And the foolish said unto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1907"/>
      </w:r>
      <w:r>
        <w:t xml:space="preserve"> there be not enough for us and you: but go all of you rather to them that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Verily I say unto you, I know</w:t>
      </w:r>
      <w:r>
        <w:rPr>
          <w:rStyle w:val="FootnoteReference"/>
        </w:rPr>
        <w:footnoteReference w:id="1913"/>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all of you know neither the day nor the hour wherein the Son of man comes.</w:t>
      </w:r>
      <w:r>
        <w:rPr>
          <w:rStyle w:val="FootnoteReference"/>
        </w:rPr>
        <w:footnoteReference w:id="191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servants, and delivered</w:t>
      </w:r>
      <w:r>
        <w:rPr>
          <w:rStyle w:val="FootnoteReference"/>
        </w:rPr>
        <w:footnoteReference w:id="1915"/>
      </w:r>
      <w:r>
        <w:t xml:space="preserve"> unto them his goods.</w:t>
      </w:r>
      <w:r>
        <w:rPr>
          <w:rStyle w:val="FootnoteReference"/>
        </w:rPr>
        <w:footnoteReference w:id="1916"/>
      </w:r>
      <w:r>
        <w:t xml:space="preserve">{{field-off:Bible}}</w:t>
      </w:r>
    </w:p>
    <w:p>
      <w:r>
        <w:rPr>
          <w:sz w:val="18"/>
          <w:color w:val="777777"/>
        </w:rPr>
        <w:t xml:space="preserve">[[@Bible:Matthew 25:15]] </w:t>
      </w:r>
      <w:r>
        <w:rPr>
          <w:b/>
        </w:rPr>
        <w:t xml:space="preserve">15 </w:t>
      </w:r>
      <w:r>
        <w:t xml:space="preserve"> {{field-on:Bible}}</w:t>
      </w:r>
      <w:r>
        <w:t xml:space="preserve">And unto one he gave five talents</w:t>
      </w:r>
      <w:r>
        <w:rPr>
          <w:rStyle w:val="FootnoteReference"/>
        </w:rPr>
        <w:footnoteReference w:id="191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191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191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192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1"/>
      </w:r>
      <w:r>
        <w:t xml:space="preserve"> time the lord of those servants comes, and reckons (o. logos) with them.</w:t>
      </w:r>
      <w:r>
        <w:rPr>
          <w:rStyle w:val="FootnoteReference"/>
        </w:rPr>
        <w:footnoteReference w:id="1922"/>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unto me five talents: behold</w:t>
      </w:r>
      <w:r>
        <w:rPr>
          <w:rStyle w:val="FootnoteReference"/>
        </w:rPr>
        <w:footnoteReference w:id="1923"/>
      </w:r>
      <w:r>
        <w:t xml:space="preserve">, I have gained beside them five talents more.</w:t>
      </w:r>
      <w:r>
        <w:t xml:space="preserve">{{field-off:Bible}}</w:t>
      </w:r>
    </w:p>
    <w:p>
      <w:r>
        <w:rPr>
          <w:sz w:val="18"/>
          <w:color w:val="777777"/>
        </w:rPr>
        <w:t xml:space="preserve">[[@Bible:Matthew 25:21]] </w:t>
      </w:r>
      <w:r>
        <w:rPr>
          <w:b/>
        </w:rPr>
        <w:t xml:space="preserve">21 </w:t>
      </w:r>
      <w:r>
        <w:t xml:space="preserve"> {{field-on:Bible}}</w:t>
      </w:r>
      <w:r>
        <w:t xml:space="preserve">His lord said unto him, Well</w:t>
      </w:r>
      <w:r>
        <w:rPr>
          <w:rStyle w:val="FootnoteReference"/>
        </w:rPr>
        <w:footnoteReference w:id="1924"/>
      </w:r>
      <w:r>
        <w:t xml:space="preserve"> done, you good and faithful servant: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unto me two talents: behold, I have</w:t>
      </w:r>
      <w:r>
        <w:rPr>
          <w:rStyle w:val="FootnoteReference"/>
        </w:rPr>
        <w:footnoteReference w:id="192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unto him, Well</w:t>
      </w:r>
      <w:r>
        <w:rPr>
          <w:rStyle w:val="FootnoteReference"/>
        </w:rPr>
        <w:footnoteReference w:id="1928"/>
      </w:r>
      <w:r>
        <w:t xml:space="preserve"> done, good and faithful servant;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 there you have that is yours.</w:t>
      </w:r>
      <w:r>
        <w:rPr>
          <w:rStyle w:val="FootnoteReference"/>
        </w:rPr>
        <w:footnoteReference w:id="1931"/>
      </w:r>
      <w:r>
        <w:t xml:space="preserve">{{field-off:Bible}}</w:t>
      </w:r>
    </w:p>
    <w:p>
      <w:r>
        <w:rPr>
          <w:sz w:val="18"/>
          <w:color w:val="777777"/>
        </w:rPr>
        <w:t xml:space="preserve">[[@Bible:Matthew 25:26]] </w:t>
      </w:r>
      <w:r>
        <w:rPr>
          <w:b/>
        </w:rPr>
        <w:t xml:space="preserve">26 </w:t>
      </w:r>
      <w:r>
        <w:t xml:space="preserve"> {{field-on:Bible}}</w:t>
      </w:r>
      <w:r>
        <w:t xml:space="preserve">His lord answered and said unto him, You wicked and slothful servant, you knew that I reap where I sowed not, and gather where I have not scattered:</w:t>
      </w:r>
      <w:r>
        <w:rPr>
          <w:rStyle w:val="FootnoteReference"/>
        </w:rPr>
        <w:footnoteReference w:id="193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unto him which has ten talents.</w:t>
      </w:r>
      <w:r>
        <w:rPr>
          <w:rStyle w:val="FootnoteReference"/>
        </w:rPr>
        <w:footnoteReference w:id="1935"/>
      </w:r>
      <w:r>
        <w:t xml:space="preserve">{{field-off:Bible}}</w:t>
      </w:r>
    </w:p>
    <w:p>
      <w:r>
        <w:rPr>
          <w:sz w:val="18"/>
          <w:color w:val="777777"/>
        </w:rPr>
        <w:t xml:space="preserve">[[@Bible:Matthew 25:29]] </w:t>
      </w:r>
      <w:r>
        <w:rPr>
          <w:b/>
        </w:rPr>
        <w:t xml:space="preserve">29 </w:t>
      </w:r>
      <w:r>
        <w:t xml:space="preserve"> {{field-on:Bible}}</w:t>
      </w:r>
      <w:r>
        <w:t xml:space="preserve">For unto</w:t>
      </w:r>
      <w:r>
        <w:rPr>
          <w:rStyle w:val="FootnoteReference"/>
        </w:rPr>
        <w:footnoteReference w:id="1936"/>
      </w:r>
      <w:r>
        <w:t xml:space="preserve"> every one that has shall be given, and he shall have abundance: but from him that has not shall be taken</w:t>
      </w:r>
      <w:r>
        <w:rPr>
          <w:rStyle w:val="FootnoteReference"/>
        </w:rPr>
        <w:footnoteReference w:id="1937"/>
      </w:r>
      <w:r>
        <w:t xml:space="preserve"> away even that which he has.</w:t>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8"/>
      </w:r>
      <w:r>
        <w:t xml:space="preserve"> all of you the useless servant into outer</w:t>
      </w:r>
      <w:r>
        <w:rPr>
          <w:rStyle w:val="FootnoteReference"/>
        </w:rPr>
        <w:footnoteReference w:id="193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5"/>
      </w:r>
      <w:r>
        <w:t xml:space="preserve"> on his right hand, but the goats on the left.</w:t>
      </w:r>
      <w:r>
        <w:rPr>
          <w:rStyle w:val="FootnoteReference"/>
        </w:rPr>
        <w:footnoteReference w:id="194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7"/>
      </w:r>
      <w:r>
        <w:t xml:space="preserve"> say unto them on his right hand, Come</w:t>
      </w:r>
      <w:r>
        <w:rPr>
          <w:rStyle w:val="FootnoteReference"/>
        </w:rPr>
        <w:footnoteReference w:id="1948"/>
      </w:r>
      <w:r>
        <w:t xml:space="preserve">, all of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1952"/>
      </w:r>
      <w:r>
        <w:t xml:space="preserve"> hungered, and all of you gave me food: I was thirsty</w:t>
      </w:r>
      <w:r>
        <w:rPr>
          <w:rStyle w:val="FootnoteReference"/>
        </w:rPr>
        <w:footnoteReference w:id="1953"/>
      </w:r>
      <w:r>
        <w:t xml:space="preserve">, and all of you gave me drink: I was a</w:t>
      </w:r>
      <w:r>
        <w:rPr>
          <w:rStyle w:val="FootnoteReference"/>
        </w:rPr>
        <w:footnoteReference w:id="1954"/>
      </w:r>
      <w:r>
        <w:t xml:space="preserve"> stranger, and all of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5"/>
      </w:r>
      <w:r>
        <w:t xml:space="preserve">, and all of you clothed me: I was sick</w:t>
      </w:r>
      <w:r>
        <w:rPr>
          <w:rStyle w:val="FootnoteReference"/>
        </w:rPr>
        <w:footnoteReference w:id="1956"/>
      </w:r>
      <w:r>
        <w:t xml:space="preserve">, and all of you visited me: I was in</w:t>
      </w:r>
      <w:r>
        <w:rPr>
          <w:rStyle w:val="FootnoteReference"/>
        </w:rPr>
        <w:footnoteReference w:id="1957"/>
      </w:r>
      <w:r>
        <w:t xml:space="preserve"> prison, and all of you came unto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1958"/>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unto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9"/>
      </w:r>
      <w:r>
        <w:t xml:space="preserve"> shall answer and say unto them, Verily I say unto you, Inasmuch</w:t>
      </w:r>
      <w:r>
        <w:rPr>
          <w:rStyle w:val="FootnoteReference"/>
        </w:rPr>
        <w:footnoteReference w:id="1960"/>
      </w:r>
      <w:r>
        <w:t xml:space="preserve"> as all of you have done it unto one of the least</w:t>
      </w:r>
      <w:r>
        <w:rPr>
          <w:rStyle w:val="FootnoteReference"/>
        </w:rPr>
        <w:footnoteReference w:id="1961"/>
      </w:r>
      <w:r>
        <w:t xml:space="preserve"> of these my brethren, all of you have done it unto me.</w:t>
      </w:r>
      <w:r>
        <w:rPr>
          <w:rStyle w:val="FootnoteReference"/>
        </w:rPr>
        <w:footnoteReference w:id="1962"/>
      </w:r>
      <w:r>
        <w:t xml:space="preserve">{{field-off:Bible}}</w:t>
      </w:r>
    </w:p>
    <w:p>
      <w:r>
        <w:rPr>
          <w:sz w:val="18"/>
          <w:color w:val="777777"/>
        </w:rPr>
        <w:t xml:space="preserve">[[@Bible:Matthew 25:41]] </w:t>
      </w:r>
      <w:r>
        <w:rPr>
          <w:b/>
        </w:rPr>
        <w:t xml:space="preserve">41 </w:t>
      </w:r>
      <w:r>
        <w:t xml:space="preserve"> {{field-on:Bible}}</w:t>
      </w:r>
      <w:r>
        <w:t xml:space="preserve">Then shall he say also unto them</w:t>
      </w:r>
      <w:r>
        <w:rPr>
          <w:rStyle w:val="FootnoteReference"/>
        </w:rPr>
        <w:footnoteReference w:id="1963"/>
      </w:r>
      <w:r>
        <w:t xml:space="preserve"> on the left hand, Depart</w:t>
      </w:r>
      <w:r>
        <w:rPr>
          <w:rStyle w:val="FootnoteReference"/>
        </w:rPr>
        <w:footnoteReference w:id="1964"/>
      </w:r>
      <w:r>
        <w:t xml:space="preserve"> from me, all of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r>
        <w:t xml:space="preserve">{{field-off:Bible}}</w:t>
      </w:r>
    </w:p>
    <w:p>
      <w:r>
        <w:rPr>
          <w:sz w:val="18"/>
          <w:color w:val="777777"/>
        </w:rPr>
        <w:t xml:space="preserve">[[@Bible:Matthew 25:42]] </w:t>
      </w:r>
      <w:r>
        <w:rPr>
          <w:b/>
        </w:rPr>
        <w:t xml:space="preserve">42 </w:t>
      </w:r>
      <w:r>
        <w:t xml:space="preserve"> {{field-on:Bible}}</w:t>
      </w:r>
      <w:r>
        <w:t xml:space="preserve">For I was an hungered, and all of you gave me no food: I was thirsty, and all of you gave me no drink:</w:t>
      </w:r>
      <w:r>
        <w:rPr>
          <w:rStyle w:val="FootnoteReference"/>
        </w:rPr>
        <w:footnoteReference w:id="1968"/>
      </w:r>
      <w:r>
        <w:t xml:space="preserve">{{field-off:Bible}}</w:t>
      </w:r>
    </w:p>
    <w:p>
      <w:r>
        <w:rPr>
          <w:sz w:val="18"/>
          <w:color w:val="777777"/>
        </w:rPr>
        <w:t xml:space="preserve">[[@Bible:Matthew 25:43]] </w:t>
      </w:r>
      <w:r>
        <w:rPr>
          <w:b/>
        </w:rPr>
        <w:t xml:space="preserve">43 </w:t>
      </w:r>
      <w:r>
        <w:t xml:space="preserve"> {{field-on:Bible}}</w:t>
      </w:r>
      <w:r>
        <w:t xml:space="preserve">I was a stranger, and all of you took me not in: naked, and all of you clothed me not: sick, and in prison, and all of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1969"/>
      </w:r>
      <w:r>
        <w:t xml:space="preserve"> saw we you an hungered, or thirsty, or a stranger, or naked, or sick, or in prison, and did not minister unto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Verily I say unto you, Inasmuch</w:t>
      </w:r>
      <w:r>
        <w:rPr>
          <w:rStyle w:val="FootnoteReference"/>
        </w:rPr>
        <w:footnoteReference w:id="1970"/>
      </w:r>
      <w:r>
        <w:t xml:space="preserve"> as all of you did it not to one of the least of these, all of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(o. logos) he said unto his disciples,</w:t>
      </w:r>
      <w:r>
        <w:t xml:space="preserve">{{field-off:Bible}}</w:t>
      </w:r>
    </w:p>
    <w:p>
      <w:r>
        <w:rPr>
          <w:sz w:val="18"/>
          <w:color w:val="777777"/>
        </w:rPr>
        <w:t xml:space="preserve">[[@Bible:Matthew 26:2]] </w:t>
      </w:r>
      <w:r>
        <w:rPr>
          <w:b/>
        </w:rPr>
        <w:t xml:space="preserve">2 </w:t>
      </w:r>
      <w:r>
        <w:t xml:space="preserve"> {{field-on:Bible}}</w:t>
      </w:r>
      <w:r>
        <w:t xml:space="preserve">All of 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1978"/>
      </w:r>
      <w:r>
        <w:t xml:space="preserve"> together the chief priests, and the scribes, and the elders of the people, unto the palace</w:t>
      </w:r>
      <w:r>
        <w:rPr>
          <w:rStyle w:val="FootnoteReference"/>
        </w:rPr>
        <w:footnoteReference w:id="1979"/>
      </w:r>
      <w:r>
        <w:t xml:space="preserve"> of the high priest, who was called Caiaphas</w:t>
      </w:r>
      <w:r>
        <w:rPr>
          <w:rStyle w:val="FootnoteReference"/>
        </w:rPr>
        <w:footnoteReference w:id="1980"/>
      </w:r>
      <w:r>
        <w:t xml:space="preserve">,</w:t>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81"/>
      </w:r>
      <w:r>
        <w:t xml:space="preserve"> that they might take Jesus by subtlety, and kill him.</w:t>
      </w:r>
      <w:r>
        <w:rPr>
          <w:rStyle w:val="FootnoteReference"/>
        </w:rPr>
        <w:footnoteReference w:id="198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1987"/>
      </w:r>
      <w:r>
        <w:t xml:space="preserve"> unto him a woman having an alabaster box of very</w:t>
      </w:r>
      <w:r>
        <w:rPr>
          <w:rStyle w:val="FootnoteReference"/>
        </w:rPr>
        <w:footnoteReference w:id="1988"/>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9"/>
      </w:r>
      <w:r>
        <w:rPr>
          <w:rStyle w:val="FootnoteReference"/>
        </w:rPr>
        <w:footnoteReference w:id="199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91"/>
      </w:r>
      <w:r>
        <w:t xml:space="preserve">{{field-off:Bible}}</w:t>
      </w:r>
    </w:p>
    <w:p>
      <w:r>
        <w:rPr>
          <w:sz w:val="18"/>
          <w:color w:val="777777"/>
        </w:rPr>
        <w:t xml:space="preserve">[[@Bible:Matthew 26:10]] </w:t>
      </w:r>
      <w:r>
        <w:rPr>
          <w:b/>
        </w:rPr>
        <w:t xml:space="preserve">10 </w:t>
      </w:r>
      <w:r>
        <w:t xml:space="preserve"> {{field-on:Bible}}</w:t>
      </w:r>
      <w:r>
        <w:t xml:space="preserve">When Jesus understood it, he said unto them, Why trouble all of you the woman? for she has wrought a good</w:t>
      </w:r>
      <w:r>
        <w:rPr>
          <w:rStyle w:val="FootnoteReference"/>
        </w:rPr>
        <w:footnoteReference w:id="1992"/>
      </w:r>
      <w:r>
        <w:t xml:space="preserve"> work upon me.</w:t>
      </w:r>
      <w:r>
        <w:rPr>
          <w:rStyle w:val="FootnoteReference"/>
        </w:rPr>
        <w:footnoteReference w:id="1993"/>
      </w:r>
      <w:r>
        <w:t xml:space="preserve">{{field-off:Bible}}</w:t>
      </w:r>
    </w:p>
    <w:p>
      <w:r>
        <w:rPr>
          <w:sz w:val="18"/>
          <w:color w:val="777777"/>
        </w:rPr>
        <w:t xml:space="preserve">[[@Bible:Matthew 26:11]] </w:t>
      </w:r>
      <w:r>
        <w:rPr>
          <w:b/>
        </w:rPr>
        <w:t xml:space="preserve">11 </w:t>
      </w:r>
      <w:r>
        <w:t xml:space="preserve"> {{field-on:Bible}}</w:t>
      </w:r>
      <w:r>
        <w:t xml:space="preserve">For all of you have the poor always with you; but me all of you have not always.</w:t>
      </w:r>
      <w:r>
        <w:rPr>
          <w:rStyle w:val="FootnoteReference"/>
        </w:rPr>
        <w:footnoteReference w:id="1994"/>
      </w:r>
      <w:r>
        <w:rPr>
          <w:rStyle w:val="FootnoteReference"/>
        </w:rPr>
        <w:footnoteReference w:id="199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6"/>
      </w:r>
      <w:r>
        <w:t xml:space="preserve">{{field-off:Bible}}</w:t>
      </w:r>
    </w:p>
    <w:p>
      <w:r>
        <w:rPr>
          <w:sz w:val="18"/>
          <w:color w:val="777777"/>
        </w:rPr>
        <w:t xml:space="preserve">[[@Bible:Matthew 26:13]] </w:t>
      </w:r>
      <w:r>
        <w:rPr>
          <w:b/>
        </w:rPr>
        <w:t xml:space="preserve">13 </w:t>
      </w:r>
      <w:r>
        <w:t xml:space="preserve"> {{field-on:Bible}}</w:t>
      </w:r>
      <w:r>
        <w:t xml:space="preserve">Verily I say unto you, Where ever this gospel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9"/>
      </w:r>
      <w:r>
        <w:t xml:space="preserve"> Iscariot, went unto the chief priests,</w:t>
      </w:r>
      <w:r>
        <w:rPr>
          <w:rStyle w:val="FootnoteReference"/>
        </w:rPr>
        <w:footnoteReference w:id="2000"/>
      </w:r>
      <w:r>
        <w:t xml:space="preserve">{{field-off:Bible}}</w:t>
      </w:r>
    </w:p>
    <w:p>
      <w:r>
        <w:rPr>
          <w:sz w:val="18"/>
          <w:color w:val="777777"/>
        </w:rPr>
        <w:t xml:space="preserve">[[@Bible:Matthew 26:15]] </w:t>
      </w:r>
      <w:r>
        <w:rPr>
          <w:b/>
        </w:rPr>
        <w:t xml:space="preserve">15 </w:t>
      </w:r>
      <w:r>
        <w:t xml:space="preserve"> {{field-on:Bible}}</w:t>
      </w:r>
      <w:r>
        <w:t xml:space="preserve">And said unto them, What</w:t>
      </w:r>
      <w:r>
        <w:rPr>
          <w:rStyle w:val="FootnoteReference"/>
        </w:rPr>
        <w:footnoteReference w:id="2001"/>
      </w:r>
      <w:r>
        <w:t xml:space="preserve"> will all of you give me, and I will deliver him unto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unto him, Where</w:t>
      </w:r>
      <w:r>
        <w:rPr>
          <w:rStyle w:val="FootnoteReference"/>
        </w:rPr>
        <w:footnoteReference w:id="2005"/>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unto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011"/>
      </w:r>
      <w:r>
        <w:t xml:space="preserve"> the even was come, he sat down with the twelve.</w:t>
      </w:r>
      <w:r>
        <w:rPr>
          <w:rStyle w:val="FootnoteReference"/>
        </w:rPr>
        <w:footnoteReference w:id="2012"/>
      </w:r>
      <w:r>
        <w:t xml:space="preserve">{{field-off:Bible}}</w:t>
      </w:r>
    </w:p>
    <w:p>
      <w:r>
        <w:rPr>
          <w:sz w:val="18"/>
          <w:color w:val="777777"/>
        </w:rPr>
        <w:t xml:space="preserve">[[@Bible:Matthew 26:21]] </w:t>
      </w:r>
      <w:r>
        <w:rPr>
          <w:b/>
        </w:rPr>
        <w:t xml:space="preserve">21 </w:t>
      </w:r>
      <w:r>
        <w:t xml:space="preserve"> {{field-on:Bible}}</w:t>
      </w:r>
      <w:r>
        <w:t xml:space="preserve">And as they did eat, he said, Verily</w:t>
      </w:r>
      <w:r>
        <w:rPr>
          <w:rStyle w:val="FootnoteReference"/>
        </w:rPr>
        <w:footnoteReference w:id="2013"/>
      </w:r>
      <w:r>
        <w:t xml:space="preserve"> I say unto you, that one of you shall betray me.</w:t>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unto him, Lord, is it I?</w:t>
      </w:r>
      <w:r>
        <w:rPr>
          <w:rStyle w:val="FootnoteReference"/>
        </w:rPr>
        <w:footnoteReference w:id="2014"/>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015"/>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6"/>
      </w:r>
      <w:r>
        <w:t xml:space="preserve"> of him: but woe unto that man by whom the Son of man is betrayed! it had been good for that man if he had not been born.</w:t>
      </w:r>
      <w:r>
        <w:rPr>
          <w:rStyle w:val="FootnoteReference"/>
        </w:rPr>
        <w:footnoteReference w:id="2017"/>
      </w:r>
      <w:r>
        <w:rPr>
          <w:rStyle w:val="FootnoteReference"/>
        </w:rPr>
        <w:footnoteReference w:id="201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9"/>
      </w:r>
      <w:r>
        <w:t xml:space="preserve">, which betrayed him, answered and said, Master, is it I? He said unto him, You have said.</w:t>
      </w:r>
      <w:r>
        <w:rPr>
          <w:rStyle w:val="FootnoteReference"/>
        </w:rPr>
        <w:footnoteReference w:id="202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all of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r>
        <w:t xml:space="preserve">{{field-off:Bible}}</w:t>
      </w:r>
    </w:p>
    <w:p>
      <w:r>
        <w:rPr>
          <w:sz w:val="18"/>
          <w:color w:val="777777"/>
        </w:rPr>
        <w:t xml:space="preserve">[[@Bible:Matthew 26:29]] </w:t>
      </w:r>
      <w:r>
        <w:rPr>
          <w:b/>
        </w:rPr>
        <w:t xml:space="preserve">29 </w:t>
      </w:r>
      <w:r>
        <w:t xml:space="preserve"> {{field-on:Bible}}</w:t>
      </w:r>
      <w:r>
        <w:t xml:space="preserve">But I say unto you, I will</w:t>
      </w:r>
      <w:r>
        <w:rPr>
          <w:rStyle w:val="FootnoteReference"/>
        </w:rPr>
        <w:footnoteReference w:id="2031"/>
      </w:r>
      <w:r>
        <w:t xml:space="preserve"> not drink henceforth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unto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w:t>
      </w:r>
      <w:r>
        <w:t xml:space="preserve">[[Galilee &gt;&gt; BibleKnowledgebase:@Galilee]]</w:t>
      </w:r>
      <w:r>
        <w:t xml:space="preserve">.</w:t>
      </w:r>
      <w:r>
        <w:rPr>
          <w:rStyle w:val="FootnoteReference"/>
        </w:rPr>
        <w:footnoteReference w:id="20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42"/>
      </w:r>
      <w:r>
        <w:t xml:space="preserve"> answered and said unto him, Though</w:t>
      </w:r>
      <w:r>
        <w:rPr>
          <w:rStyle w:val="FootnoteReference"/>
        </w:rPr>
        <w:footnoteReference w:id="2043"/>
      </w:r>
      <w:r>
        <w:t xml:space="preserve"> all men shall be offended because of you, yet will I never be offended.</w:t>
      </w:r>
      <w:r>
        <w:rPr>
          <w:rStyle w:val="FootnoteReference"/>
        </w:rPr>
        <w:footnoteReference w:id="2044"/>
      </w:r>
      <w:r>
        <w:t xml:space="preserve">{{field-off:Bible}}</w:t>
      </w:r>
    </w:p>
    <w:p>
      <w:r>
        <w:rPr>
          <w:sz w:val="18"/>
          <w:color w:val="777777"/>
        </w:rPr>
        <w:t xml:space="preserve">[[@Bible:Matthew 26:34]] </w:t>
      </w:r>
      <w:r>
        <w:rPr>
          <w:b/>
        </w:rPr>
        <w:t xml:space="preserve">34 </w:t>
      </w:r>
      <w:r>
        <w:t xml:space="preserve"> {{field-on:Bible}}</w:t>
      </w:r>
      <w:r>
        <w:t xml:space="preserve">Jesus said unto him, Verily I say unto you, That</w:t>
      </w:r>
      <w:r>
        <w:rPr>
          <w:rStyle w:val="FootnoteReference"/>
        </w:rPr>
        <w:footnoteReference w:id="20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unto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unto a place</w:t>
      </w:r>
      <w:r>
        <w:rPr>
          <w:rStyle w:val="FootnoteReference"/>
        </w:rPr>
        <w:footnoteReference w:id="2048"/>
      </w:r>
      <w:r>
        <w:t xml:space="preserve"> called </w:t>
      </w:r>
      <w:r>
        <w:t xml:space="preserve">[[Gethsemane &gt;&gt; BibleKnowledgebase:@Gethsemane]]</w:t>
      </w:r>
      <w:r>
        <w:t xml:space="preserve">, and says unto the disciples, Sit all of you here, while</w:t>
      </w:r>
      <w:r>
        <w:rPr>
          <w:rStyle w:val="FootnoteReference"/>
        </w:rPr>
        <w:footnoteReference w:id="204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unto them, My soul is exceeding sorrowful, even unto death: tarry</w:t>
      </w:r>
      <w:r>
        <w:rPr>
          <w:rStyle w:val="FootnoteReference"/>
        </w:rPr>
        <w:footnoteReference w:id="2052"/>
      </w:r>
      <w:r>
        <w:t xml:space="preserve"> all of you here, and watch with me.</w:t>
      </w:r>
      <w:r>
        <w:rPr>
          <w:rStyle w:val="FootnoteReference"/>
        </w:rPr>
        <w:footnoteReference w:id="205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r>
        <w:t xml:space="preserve">{{field-off:Bible}}</w:t>
      </w:r>
    </w:p>
    <w:p>
      <w:r>
        <w:rPr>
          <w:sz w:val="18"/>
          <w:color w:val="777777"/>
        </w:rPr>
        <w:t xml:space="preserve">[[@Bible:Matthew 26:40]] </w:t>
      </w:r>
      <w:r>
        <w:rPr>
          <w:b/>
        </w:rPr>
        <w:t xml:space="preserve">40 </w:t>
      </w:r>
      <w:r>
        <w:t xml:space="preserve"> {{field-on:Bible}}</w:t>
      </w:r>
      <w:r>
        <w:t xml:space="preserve">And he comes unto the disciples, and finds them asleep, and says unto Peter, What</w:t>
      </w:r>
      <w:r>
        <w:rPr>
          <w:rStyle w:val="FootnoteReference"/>
        </w:rPr>
        <w:footnoteReference w:id="2060"/>
      </w:r>
      <w:r>
        <w:t xml:space="preserve">, could all of you not watch with me one hour?</w:t>
      </w:r>
      <w:r>
        <w:rPr>
          <w:rStyle w:val="FootnoteReference"/>
        </w:rPr>
        <w:footnoteReference w:id="206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62"/>
      </w:r>
      <w:r>
        <w:t xml:space="preserve"> and pray, that all of you enter</w:t>
      </w:r>
      <w:r>
        <w:rPr>
          <w:rStyle w:val="FootnoteReference"/>
        </w:rPr>
        <w:footnoteReference w:id="2063"/>
      </w:r>
      <w:r>
        <w:t xml:space="preserve"> not into temptation: the spirit</w:t>
      </w:r>
      <w:r>
        <w:rPr>
          <w:rStyle w:val="FootnoteReference"/>
        </w:rPr>
        <w:footnoteReference w:id="2064"/>
      </w:r>
      <w:r>
        <w:t xml:space="preserve"> (o. pneuma)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65"/>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6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67"/>
      </w:r>
      <w:r>
        <w:t xml:space="preserve"> the third time, saying the same words. (o. logos)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unto them, Sleep on</w:t>
      </w:r>
      <w:r>
        <w:rPr>
          <w:rStyle w:val="FootnoteReference"/>
        </w:rPr>
        <w:footnoteReference w:id="2068"/>
      </w:r>
      <w:r>
        <w:t xml:space="preserve"> now, and take your rest: behold, the hour</w:t>
      </w:r>
      <w:r>
        <w:rPr>
          <w:rStyle w:val="FootnoteReference"/>
        </w:rPr>
        <w:footnoteReference w:id="206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behold, he is at hand that does betray me.</w:t>
      </w:r>
      <w:r>
        <w:rPr>
          <w:rStyle w:val="FootnoteReference"/>
        </w:rPr>
        <w:footnoteReference w:id="2070"/>
      </w:r>
      <w:r>
        <w:t xml:space="preserve">{{field-off:Bible}}</w:t>
      </w:r>
    </w:p>
    <w:p>
      <w:r>
        <w:rPr>
          <w:sz w:val="18"/>
          <w:color w:val="777777"/>
        </w:rPr>
        <w:t xml:space="preserve">[[@Bible:Matthew 26:47]] </w:t>
      </w:r>
      <w:r>
        <w:rPr>
          <w:b/>
        </w:rPr>
        <w:t xml:space="preserve">47 </w:t>
      </w:r>
      <w:r>
        <w:t xml:space="preserve"> {{field-on:Bible}}</w:t>
      </w:r>
      <w:r>
        <w:t xml:space="preserve">And while he yet spoke, lo, Judas, one of the twelve, came, and with him a great multitude with swords and staves, from the chief priests and elders of the people.</w:t>
      </w:r>
      <w:r>
        <w:rPr>
          <w:rStyle w:val="FootnoteReference"/>
        </w:rPr>
        <w:footnoteReference w:id="2071"/>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forthwith he came to Jesus, and said, Hail</w:t>
      </w:r>
      <w:r>
        <w:rPr>
          <w:rStyle w:val="FootnoteReference"/>
        </w:rPr>
        <w:footnoteReference w:id="2074"/>
      </w:r>
      <w:r>
        <w:t xml:space="preserve">, master; and kissed him</w:t>
      </w:r>
      <w:r>
        <w:rPr>
          <w:rStyle w:val="FootnoteReference"/>
        </w:rPr>
        <w:footnoteReference w:id="207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unto him, Friend</w:t>
      </w:r>
      <w:r>
        <w:rPr>
          <w:rStyle w:val="FootnoteReference"/>
        </w:rPr>
        <w:footnoteReference w:id="2076"/>
      </w:r>
      <w:r>
        <w:t xml:space="preserve">, wherefore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behold, one of them which were with Jesus stretched out his hand, and drew his sword, and struck a servant of the high priest's, and stroke off his ear.</w:t>
      </w:r>
      <w:r>
        <w:rPr>
          <w:rStyle w:val="FootnoteReference"/>
        </w:rPr>
        <w:footnoteReference w:id="2077"/>
      </w:r>
      <w:r>
        <w:t xml:space="preserve">{{field-off:Bible}}</w:t>
      </w:r>
    </w:p>
    <w:p>
      <w:r>
        <w:rPr>
          <w:sz w:val="18"/>
          <w:color w:val="777777"/>
        </w:rPr>
        <w:t xml:space="preserve">[[@Bible:Matthew 26:52]] </w:t>
      </w:r>
      <w:r>
        <w:rPr>
          <w:b/>
        </w:rPr>
        <w:t xml:space="preserve">52 </w:t>
      </w:r>
      <w:r>
        <w:t xml:space="preserve"> {{field-on:Bible}}</w:t>
      </w:r>
      <w:r>
        <w:t xml:space="preserve">Then said Jesus unto him, Put up again your sword into his place: for all they that take the sword shall perish with the sword.</w:t>
      </w:r>
      <w:r>
        <w:rPr>
          <w:rStyle w:val="FootnoteReference"/>
        </w:rPr>
        <w:footnoteReference w:id="2078"/>
      </w:r>
      <w:r>
        <w:rPr>
          <w:rStyle w:val="FootnoteReference"/>
        </w:rPr>
        <w:footnoteReference w:id="2079"/>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8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all of you come out as against a thief with swords and staves in order to take me? I sat</w:t>
      </w:r>
      <w:r>
        <w:rPr>
          <w:rStyle w:val="FootnoteReference"/>
        </w:rPr>
        <w:footnoteReference w:id="2084"/>
      </w:r>
      <w:r>
        <w:t xml:space="preserve"> daily with you teaching in the temple, and all of you laid no hold on me.</w:t>
      </w:r>
      <w:r>
        <w:rPr>
          <w:rStyle w:val="FootnoteReference"/>
        </w:rPr>
        <w:footnoteReference w:id="208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088"/>
      </w:r>
      <w:r>
        <w:t xml:space="preserve">{{field-off:Bible}}</w:t>
      </w:r>
    </w:p>
    <w:p>
      <w:r>
        <w:rPr>
          <w:sz w:val="18"/>
          <w:color w:val="777777"/>
        </w:rPr>
        <w:t xml:space="preserve">[[@Bible:Matthew 26:58]] </w:t>
      </w:r>
      <w:r>
        <w:rPr>
          <w:b/>
        </w:rPr>
        <w:t xml:space="preserve">58 </w:t>
      </w:r>
      <w:r>
        <w:t xml:space="preserve"> {{field-on:Bible}}</w:t>
      </w:r>
      <w:r>
        <w:t xml:space="preserve">But Peter followed him far off unto the high priest's palace, and went</w:t>
      </w:r>
      <w:r>
        <w:rPr>
          <w:rStyle w:val="FootnoteReference"/>
        </w:rPr>
        <w:footnoteReference w:id="208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9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91"/>
      </w:r>
      <w:r>
        <w:t xml:space="preserve">: yea, though many false witnesses came, yet found they none. At the last came two false witnesses,</w:t>
      </w:r>
      <w:r>
        <w:rPr>
          <w:rStyle w:val="FootnoteReference"/>
        </w:rPr>
        <w:footnoteReference w:id="209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unto him, Answer you nothing? what is it which these witness against you?</w:t>
      </w:r>
      <w:r>
        <w:rPr>
          <w:rStyle w:val="FootnoteReference"/>
        </w:rPr>
        <w:footnoteReference w:id="209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96"/>
      </w:r>
      <w:r>
        <w:t xml:space="preserve"> held his peace, And the high priest answered and said unto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r>
        <w:t xml:space="preserve">{{field-off:Bible}}</w:t>
      </w:r>
    </w:p>
    <w:p>
      <w:r>
        <w:rPr>
          <w:sz w:val="18"/>
          <w:color w:val="777777"/>
        </w:rPr>
        <w:t xml:space="preserve">[[@Bible:Matthew 26:64]] </w:t>
      </w:r>
      <w:r>
        <w:rPr>
          <w:b/>
        </w:rPr>
        <w:t xml:space="preserve">64 </w:t>
      </w:r>
      <w:r>
        <w:t xml:space="preserve"> {{field-on:Bible}}</w:t>
      </w:r>
      <w:r>
        <w:t xml:space="preserve">Jesus says unto him, You have said: nevertheless I say unto you, Hereafter</w:t>
      </w:r>
      <w:r>
        <w:rPr>
          <w:rStyle w:val="FootnoteReference"/>
        </w:rPr>
        <w:footnoteReference w:id="2100"/>
      </w:r>
      <w:r>
        <w:t xml:space="preserve"> shall all of you see the Son of man sitting on the right</w:t>
      </w:r>
      <w:r>
        <w:rPr>
          <w:rStyle w:val="FootnoteReference"/>
        </w:rPr>
        <w:footnoteReference w:id="2101"/>
      </w:r>
      <w:r>
        <w:t xml:space="preserve"> hand of power, and coming in the clouds of heaven.</w:t>
      </w:r>
      <w:r>
        <w:rPr>
          <w:rStyle w:val="FootnoteReference"/>
        </w:rPr>
        <w:footnoteReference w:id="210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03"/>
      </w:r>
      <w:r>
        <w:t xml:space="preserve"> rent his clothes, saying, He has spoken blasphemy; what further need have we of witnesses? behold, now all of you have heard his blasphemy.</w:t>
      </w:r>
      <w:r>
        <w:rPr>
          <w:rStyle w:val="FootnoteReference"/>
        </w:rPr>
        <w:footnoteReference w:id="2104"/>
      </w:r>
      <w:r>
        <w:t xml:space="preserve">{{field-off:Bible}}</w:t>
      </w:r>
    </w:p>
    <w:p>
      <w:r>
        <w:rPr>
          <w:sz w:val="18"/>
          <w:color w:val="777777"/>
        </w:rPr>
        <w:t xml:space="preserve">[[@Bible:Matthew 26:66]] </w:t>
      </w:r>
      <w:r>
        <w:rPr>
          <w:b/>
        </w:rPr>
        <w:t xml:space="preserve">66 </w:t>
      </w:r>
      <w:r>
        <w:t xml:space="preserve"> {{field-on:Bible}}</w:t>
      </w:r>
      <w:r>
        <w:t xml:space="preserve">What think all of you? They answered and said, He is guilty of death.</w:t>
      </w:r>
      <w:r>
        <w:rPr>
          <w:rStyle w:val="FootnoteReference"/>
        </w:rPr>
        <w:footnoteReference w:id="2105"/>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11"/>
      </w:r>
      <w:r>
        <w:t xml:space="preserve"> unto us, you Christ, Who is he that stroke you?</w:t>
      </w:r>
      <w:r>
        <w:rPr>
          <w:rStyle w:val="FootnoteReference"/>
        </w:rPr>
        <w:footnoteReference w:id="211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13"/>
      </w:r>
      <w:r>
        <w:t xml:space="preserve"> sat without in the palace: and a damsel came unto him, saying, You also were with Jesus</w:t>
      </w:r>
      <w:r>
        <w:rPr>
          <w:rStyle w:val="FootnoteReference"/>
        </w:rPr>
        <w:footnoteReference w:id="2114"/>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115"/>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116"/>
      </w:r>
      <w:r>
        <w:t xml:space="preserve"> he was gone out into the porch, another maid saw him, and said unto them that were there, This</w:t>
      </w:r>
      <w:r>
        <w:rPr>
          <w:rStyle w:val="FootnoteReference"/>
        </w:rPr>
        <w:footnoteReference w:id="2117"/>
      </w:r>
      <w:r>
        <w:t xml:space="preserve"> fellow was also with Jesus of </w:t>
      </w:r>
      <w:r>
        <w:t xml:space="preserve">[[Nazareth &gt;&gt; BibleKnowledgebase:@Nazareth]]</w:t>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unto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25"/>
      </w:r>
      <w:r>
        <w:t xml:space="preserve"> the word (o. rhema) of Jesus, which said unto him, Before the cock crow, you shall deny me three times. And he</w:t>
      </w:r>
      <w:r>
        <w:rPr>
          <w:rStyle w:val="FootnoteReference"/>
        </w:rPr>
        <w:footnoteReference w:id="212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Wherefore that</w:t>
      </w:r>
      <w:r>
        <w:rPr>
          <w:rStyle w:val="FootnoteReference"/>
        </w:rPr>
        <w:footnoteReference w:id="2142"/>
      </w:r>
      <w:r>
        <w:t xml:space="preserve"> field was called, The field of blood, unto</w:t>
      </w:r>
      <w:r>
        <w:rPr>
          <w:rStyle w:val="FootnoteReference"/>
        </w:rPr>
        <w:footnoteReference w:id="2143"/>
      </w:r>
      <w:r>
        <w:t xml:space="preserve"> this day.</w:t>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4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48"/>
      </w:r>
      <w:r>
        <w:t xml:space="preserve"> before the governor: and the governor asked him, saying, Are you the King of the Jews? And Jesus said unto him, You says.</w:t>
      </w:r>
      <w:r>
        <w:rPr>
          <w:rStyle w:val="FootnoteReference"/>
        </w:rPr>
        <w:footnoteReference w:id="214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50"/>
      </w:r>
      <w:r>
        <w:t xml:space="preserve">{{field-off:Bible}}</w:t>
      </w:r>
    </w:p>
    <w:p>
      <w:r>
        <w:rPr>
          <w:sz w:val="18"/>
          <w:color w:val="777777"/>
        </w:rPr>
        <w:t xml:space="preserve">[[@Bible:Matthew 27:13]] </w:t>
      </w:r>
      <w:r>
        <w:rPr>
          <w:b/>
        </w:rPr>
        <w:t xml:space="preserve">13 </w:t>
      </w:r>
      <w:r>
        <w:t xml:space="preserve"> {{field-on:Bible}}</w:t>
      </w:r>
      <w:r>
        <w:t xml:space="preserve">Then said Pilate unto him, Hear you not how many things they witness against you?</w:t>
      </w:r>
      <w:r>
        <w:rPr>
          <w:rStyle w:val="FootnoteReference"/>
        </w:rPr>
        <w:footnoteReference w:id="2151"/>
      </w:r>
      <w:r>
        <w:t xml:space="preserve">{{field-off:Bible}}</w:t>
      </w:r>
    </w:p>
    <w:p>
      <w:r>
        <w:rPr>
          <w:sz w:val="18"/>
          <w:color w:val="777777"/>
        </w:rPr>
        <w:t xml:space="preserve">[[@Bible:Matthew 27:14]] </w:t>
      </w:r>
      <w:r>
        <w:rPr>
          <w:b/>
        </w:rPr>
        <w:t xml:space="preserve">14 </w:t>
      </w:r>
      <w:r>
        <w:t xml:space="preserve"> {{field-on:Bible}}</w:t>
      </w:r>
      <w:r>
        <w:t xml:space="preserve">And he answered him to not a word; (o. rhema) insomuch that the governor marvelled</w:t>
      </w:r>
      <w:r>
        <w:rPr>
          <w:rStyle w:val="FootnoteReference"/>
        </w:rPr>
        <w:footnoteReference w:id="2152"/>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unto the people a prisoner, whom they would.</w:t>
      </w:r>
      <w:r>
        <w:rPr>
          <w:rStyle w:val="FootnoteReference"/>
        </w:rPr>
        <w:footnoteReference w:id="215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54"/>
      </w:r>
      <w:r>
        <w:t xml:space="preserve">.</w:t>
      </w:r>
      <w:r>
        <w:rPr>
          <w:rStyle w:val="FootnoteReference"/>
        </w:rPr>
        <w:footnoteReference w:id="215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unto them, Whom</w:t>
      </w:r>
      <w:r>
        <w:rPr>
          <w:rStyle w:val="FootnoteReference"/>
        </w:rPr>
        <w:footnoteReference w:id="2156"/>
      </w:r>
      <w:r>
        <w:t xml:space="preserve"> will all of you that I release unto you? Barabbas, or Jesus which is called Christ?</w:t>
      </w:r>
      <w:r>
        <w:rPr>
          <w:rStyle w:val="FootnoteReference"/>
        </w:rPr>
        <w:footnoteReference w:id="215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8"/>
      </w:r>
      <w:r>
        <w:t xml:space="preserve"> they had delivered him.</w:t>
      </w:r>
      <w:r>
        <w:rPr>
          <w:rStyle w:val="FootnoteReference"/>
        </w:rPr>
        <w:footnoteReference w:id="215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unto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unto them, Whether of the two will all of you that I release unto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unto them, What</w:t>
      </w:r>
      <w:r>
        <w:rPr>
          <w:rStyle w:val="FootnoteReference"/>
        </w:rPr>
        <w:footnoteReference w:id="2164"/>
      </w:r>
      <w:r>
        <w:t xml:space="preserve"> shall I do then with Jesus which is called Christ? They all say unto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all of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70"/>
      </w:r>
      <w:r>
        <w:rPr>
          <w:rStyle w:val="FootnoteReference"/>
        </w:rPr>
        <w:footnoteReference w:id="217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172"/>
      </w:r>
      <w:r>
        <w:t xml:space="preserve"> he Barabbas unto them: and when he had scourged</w:t>
      </w:r>
      <w:r>
        <w:rPr>
          <w:rStyle w:val="FootnoteReference"/>
        </w:rPr>
        <w:footnoteReference w:id="217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74"/>
      </w:r>
      <w:r>
        <w:t xml:space="preserve">, and gathered unto him the whole band</w:t>
      </w:r>
      <w:r>
        <w:rPr>
          <w:rStyle w:val="FootnoteReference"/>
        </w:rPr>
        <w:footnoteReference w:id="217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18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raiment on him, and led</w:t>
      </w:r>
      <w:r>
        <w:rPr>
          <w:rStyle w:val="FootnoteReference"/>
        </w:rPr>
        <w:footnoteReference w:id="218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82"/>
      </w:r>
      <w:r>
        <w:t xml:space="preserve"> a man of </w:t>
      </w:r>
      <w:r>
        <w:t xml:space="preserve">[[Cyrene &gt;&gt; BibleKnowledgebase:@Cyrene]]</w:t>
      </w:r>
      <w:r>
        <w:rPr>
          <w:rStyle w:val="FootnoteReference"/>
        </w:rPr>
        <w:footnoteReference w:id="2183"/>
      </w:r>
      <w:r>
        <w:t xml:space="preserve">, Simon by name: him they compelled to bear his cross.</w:t>
      </w:r>
      <w:r>
        <w:rPr>
          <w:rStyle w:val="FootnoteReference"/>
        </w:rPr>
        <w:footnoteReference w:id="2184"/>
      </w:r>
      <w:r>
        <w:t xml:space="preserve">{{field-off:Bible}}</w:t>
      </w:r>
    </w:p>
    <w:p>
      <w:r>
        <w:rPr>
          <w:sz w:val="18"/>
          <w:color w:val="777777"/>
        </w:rPr>
        <w:t xml:space="preserve">[[@Bible:Matthew 27:33]] </w:t>
      </w:r>
      <w:r>
        <w:rPr>
          <w:b/>
        </w:rPr>
        <w:t xml:space="preserve">33 </w:t>
      </w:r>
      <w:r>
        <w:t xml:space="preserve"> {{field-on:Bible}}</w:t>
      </w:r>
      <w:r>
        <w:t xml:space="preserve">And when they were come unto a place called </w:t>
      </w:r>
      <w:r>
        <w:t xml:space="preserve">[[Golgotha &gt;&gt; BibleKnowledgebase:@Golgotha]]</w:t>
      </w:r>
      <w:r>
        <w:rPr>
          <w:rStyle w:val="FootnoteReference"/>
        </w:rPr>
        <w:footnoteReference w:id="2185"/>
      </w:r>
      <w:r>
        <w:t xml:space="preserve">, that is to say, a place of a skull,</w:t>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8"/>
      </w:r>
      <w:r>
        <w:t xml:space="preserve"> him, and parted</w:t>
      </w:r>
      <w:r>
        <w:rPr>
          <w:rStyle w:val="FootnoteReference"/>
        </w:rPr>
        <w:footnoteReference w:id="2189"/>
      </w:r>
      <w:r>
        <w:t xml:space="preserve"> his garments, casting lots: that it</w:t>
      </w:r>
      <w:r>
        <w:rPr>
          <w:rStyle w:val="FootnoteReference"/>
        </w:rPr>
        <w:footnoteReference w:id="2190"/>
      </w:r>
      <w:r>
        <w:t xml:space="preserve"> might be fulfilled which was spoken by the prophet, They parted my garments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9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9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193"/>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19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20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unto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209"/>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1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21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 (o. pneuma)</w:t>
      </w:r>
      <w:r>
        <w:t xml:space="preserve">{{field-off:Bible}}</w:t>
      </w:r>
    </w:p>
    <w:p>
      <w:r>
        <w:rPr>
          <w:sz w:val="18"/>
          <w:color w:val="777777"/>
        </w:rPr>
        <w:t xml:space="preserve">[[@Bible:Matthew 27:51]] </w:t>
      </w:r>
      <w:r>
        <w:rPr>
          <w:b/>
        </w:rPr>
        <w:t xml:space="preserve">51 </w:t>
      </w:r>
      <w:r>
        <w:t xml:space="preserve"> {{field-on:Bible}}</w:t>
      </w:r>
      <w:r>
        <w:t xml:space="preserve">And, behold,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218"/>
      </w:r>
      <w:r>
        <w:t xml:space="preserve"> city, and appeared unto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223"/>
      </w:r>
      <w:r>
        <w:t xml:space="preserve"> women were there beholding far off, which followed Jesus from </w:t>
      </w:r>
      <w:r>
        <w:t xml:space="preserve">[[Galilee &gt;&gt; BibleKnowledgebase:@Galilee]]</w:t>
      </w:r>
      <w:r>
        <w:t xml:space="preserve">, ministering</w:t>
      </w:r>
      <w:r>
        <w:rPr>
          <w:rStyle w:val="FootnoteReference"/>
        </w:rPr>
        <w:footnoteReference w:id="2224"/>
      </w:r>
      <w:r>
        <w:t xml:space="preserve"> unto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5"/>
      </w:r>
      <w:r>
        <w:t xml:space="preserve"> own new tomb, which he had hewn out in the rock: and he rolled a great</w:t>
      </w:r>
      <w:r>
        <w:rPr>
          <w:rStyle w:val="FootnoteReference"/>
        </w:rPr>
        <w:footnoteReference w:id="223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unto Pilate,</w:t>
      </w:r>
      <w:r>
        <w:t xml:space="preserve">{{field-off:Bible}}</w:t>
      </w:r>
    </w:p>
    <w:p>
      <w:r>
        <w:rPr>
          <w:sz w:val="18"/>
          <w:color w:val="777777"/>
        </w:rPr>
        <w:t xml:space="preserve">[[@Bible:Matthew 27:63]] </w:t>
      </w:r>
      <w:r>
        <w:rPr>
          <w:b/>
        </w:rPr>
        <w:t xml:space="preserve">63 </w:t>
      </w:r>
      <w:r>
        <w:t xml:space="preserve"> {{field-on:Bible}}</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242"/>
      </w:r>
      <w:r>
        <w:t xml:space="preserve"> him away, and say unto the people, He has risen from the dead: so the last error shall be worse than the first.</w:t>
      </w:r>
      <w:r>
        <w:rPr>
          <w:rStyle w:val="FootnoteReference"/>
        </w:rPr>
        <w:footnoteReference w:id="2243"/>
      </w:r>
      <w:r>
        <w:t xml:space="preserve">{{field-off:Bible}}</w:t>
      </w:r>
    </w:p>
    <w:p>
      <w:r>
        <w:rPr>
          <w:sz w:val="18"/>
          <w:color w:val="777777"/>
        </w:rPr>
        <w:t xml:space="preserve">[[@Bible:Matthew 27:65]] </w:t>
      </w:r>
      <w:r>
        <w:rPr>
          <w:b/>
        </w:rPr>
        <w:t xml:space="preserve">65 </w:t>
      </w:r>
      <w:r>
        <w:t xml:space="preserve"> {{field-on:Bible}}</w:t>
      </w:r>
      <w:r>
        <w:t xml:space="preserve">Pilate said unto them, All of you have a watch: go your way, make</w:t>
      </w:r>
      <w:r>
        <w:rPr>
          <w:rStyle w:val="FootnoteReference"/>
        </w:rPr>
        <w:footnoteReference w:id="2244"/>
      </w:r>
      <w:r>
        <w:t xml:space="preserve"> it as sure as all of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24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r>
        <w:t xml:space="preserve">{{field-off:Bible}}</w:t>
      </w:r>
    </w:p>
    <w:p>
      <w:r>
        <w:rPr>
          <w:sz w:val="18"/>
          <w:color w:val="777777"/>
        </w:rPr>
        <w:t xml:space="preserve">[[@Bible:Matthew 28:2]] </w:t>
      </w:r>
      <w:r>
        <w:rPr>
          <w:b/>
        </w:rPr>
        <w:t xml:space="preserve">2 </w:t>
      </w:r>
      <w:r>
        <w:t xml:space="preserve"> {{field-on:Bible}}</w:t>
      </w:r>
      <w:r>
        <w:t xml:space="preserve">And, behold,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2"/>
      </w:r>
      <w:r>
        <w:t xml:space="preserve"> was like lightning, and his raiment</w:t>
      </w:r>
      <w:r>
        <w:rPr>
          <w:rStyle w:val="FootnoteReference"/>
        </w:rPr>
        <w:footnoteReference w:id="2253"/>
      </w:r>
      <w:r>
        <w:t xml:space="preserve"> white as snow:</w:t>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254"/>
      </w:r>
      <w:r>
        <w:t xml:space="preserve">, and became as dead men.</w:t>
      </w:r>
      <w:r>
        <w:rPr>
          <w:rStyle w:val="FootnoteReference"/>
        </w:rPr>
        <w:footnoteReference w:id="2255"/>
      </w:r>
      <w:r>
        <w:t xml:space="preserve">{{field-off:Bible}}</w:t>
      </w:r>
    </w:p>
    <w:p>
      <w:r>
        <w:rPr>
          <w:sz w:val="18"/>
          <w:color w:val="777777"/>
        </w:rPr>
        <w:t xml:space="preserve">[[@Bible:Matthew 28:5]] </w:t>
      </w:r>
      <w:r>
        <w:rPr>
          <w:b/>
        </w:rPr>
        <w:t xml:space="preserve">5 </w:t>
      </w:r>
      <w:r>
        <w:t xml:space="preserve"> {{field-on:Bible}}</w:t>
      </w:r>
      <w:r>
        <w:t xml:space="preserve">And the angel answered and said unto the women, Fear</w:t>
      </w:r>
      <w:r>
        <w:rPr>
          <w:rStyle w:val="FootnoteReference"/>
        </w:rPr>
        <w:footnoteReference w:id="2256"/>
      </w:r>
      <w:r>
        <w:t xml:space="preserve"> not all of you: for I know that all of you seek Jesus</w:t>
      </w:r>
      <w:r>
        <w:rPr>
          <w:rStyle w:val="FootnoteReference"/>
        </w:rPr>
        <w:footnoteReference w:id="2257"/>
      </w:r>
      <w:r>
        <w:t xml:space="preserve">, which was crucified.</w:t>
      </w:r>
      <w:r>
        <w:rPr>
          <w:rStyle w:val="FootnoteReference"/>
        </w:rPr>
        <w:footnoteReference w:id="225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behold, he goes before you into </w:t>
      </w:r>
      <w:r>
        <w:t xml:space="preserve">[[Galilee &gt;&gt; BibleKnowledgebase:@Galilee]]</w:t>
      </w:r>
      <w:r>
        <w:t xml:space="preserve">; there shall all of you see him: lo, I have told you.</w:t>
      </w:r>
      <w:r>
        <w:rPr>
          <w:rStyle w:val="FootnoteReference"/>
        </w:rPr>
        <w:footnoteReference w:id="2261"/>
      </w:r>
      <w:r>
        <w:rPr>
          <w:rStyle w:val="FootnoteReference"/>
        </w:rPr>
        <w:footnoteReference w:id="2262"/>
      </w:r>
      <w:r>
        <w:rPr>
          <w:rStyle w:val="FootnoteReference"/>
        </w:rPr>
        <w:footnoteReference w:id="226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264"/>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behold,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r>
        <w:t xml:space="preserve">{{field-off:Bible}}</w:t>
      </w:r>
    </w:p>
    <w:p>
      <w:r>
        <w:rPr>
          <w:sz w:val="18"/>
          <w:color w:val="777777"/>
        </w:rPr>
        <w:t xml:space="preserve">[[@Bible:Matthew 28:10]] </w:t>
      </w:r>
      <w:r>
        <w:rPr>
          <w:b/>
        </w:rPr>
        <w:t xml:space="preserve">10 </w:t>
      </w:r>
      <w:r>
        <w:t xml:space="preserve"> {{field-on:Bible}}</w:t>
      </w:r>
      <w:r>
        <w:t xml:space="preserve">Then said Jesus unto them, Be not afraid: go tell my brethren that they go into </w:t>
      </w:r>
      <w:r>
        <w:t xml:space="preserve">[[Galilee &gt;&gt; BibleKnowledgebase:@Galilee]]</w:t>
      </w:r>
      <w:r>
        <w:t xml:space="preserve">, and there shall they see me.</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28:11]] </w:t>
      </w:r>
      <w:r>
        <w:rPr>
          <w:b/>
        </w:rPr>
        <w:t xml:space="preserve">11 </w:t>
      </w:r>
      <w:r>
        <w:t xml:space="preserve"> {{field-on:Bible}}</w:t>
      </w:r>
      <w:r>
        <w:t xml:space="preserve">Now when they were going, behold, some</w:t>
      </w:r>
      <w:r>
        <w:rPr>
          <w:rStyle w:val="FootnoteReference"/>
        </w:rPr>
        <w:footnoteReference w:id="2272"/>
      </w:r>
      <w:r>
        <w:t xml:space="preserve"> of the watch came into the city, and showed unto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unto the soldiers,</w:t>
      </w:r>
      <w:r>
        <w:rPr>
          <w:rStyle w:val="FootnoteReference"/>
        </w:rPr>
        <w:footnoteReference w:id="2273"/>
      </w:r>
      <w:r>
        <w:t xml:space="preserve">{{field-off:Bible}}</w:t>
      </w:r>
    </w:p>
    <w:p>
      <w:r>
        <w:rPr>
          <w:sz w:val="18"/>
          <w:color w:val="777777"/>
        </w:rPr>
        <w:t xml:space="preserve">[[@Bible:Matthew 28:13]] </w:t>
      </w:r>
      <w:r>
        <w:rPr>
          <w:b/>
        </w:rPr>
        <w:t xml:space="preserve">13 </w:t>
      </w:r>
      <w:r>
        <w:t xml:space="preserve"> {{field-on:Bible}}</w:t>
      </w:r>
      <w:r>
        <w:t xml:space="preserve">Saying, Say all of you, His disciples came by night, and stole</w:t>
      </w:r>
      <w:r>
        <w:rPr>
          <w:rStyle w:val="FootnoteReference"/>
        </w:rPr>
        <w:footnoteReference w:id="2274"/>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275"/>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6"/>
      </w:r>
      <w:r>
        <w:t xml:space="preserve"> the money, and did as they were taught: and this saying (o. logos) is commonly reported among the Jews until</w:t>
      </w:r>
      <w:r>
        <w:rPr>
          <w:rStyle w:val="FootnoteReference"/>
        </w:rPr>
        <w:footnoteReference w:id="227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8"/>
      </w:r>
      <w:r>
        <w:t xml:space="preserve"> disciples went</w:t>
      </w:r>
      <w:r>
        <w:rPr>
          <w:rStyle w:val="FootnoteReference"/>
        </w:rPr>
        <w:footnoteReference w:id="227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r>
        <w:t xml:space="preserve">{{field-off:Bible}}</w:t>
      </w:r>
    </w:p>
    <w:p>
      <w:r>
        <w:rPr>
          <w:sz w:val="18"/>
          <w:color w:val="777777"/>
        </w:rPr>
        <w:t xml:space="preserve">[[@Bible:Matthew 28:18]] </w:t>
      </w:r>
      <w:r>
        <w:rPr>
          <w:b/>
        </w:rPr>
        <w:t xml:space="preserve">18 </w:t>
      </w:r>
      <w:r>
        <w:t xml:space="preserve"> {{field-on:Bible}}</w:t>
      </w:r>
      <w:r>
        <w:t xml:space="preserve">And Jesus came and spoke unto them, saying, All power is given unto me in heaven and in earth.</w:t>
      </w:r>
      <w:r>
        <w:rPr>
          <w:rStyle w:val="FootnoteReference"/>
        </w:rPr>
        <w:footnoteReference w:id="2283"/>
      </w:r>
      <w:r>
        <w:t xml:space="preserve">{{field-off:Bible}}</w:t>
      </w:r>
    </w:p>
    <w:p>
      <w:r>
        <w:rPr>
          <w:sz w:val="18"/>
          <w:color w:val="777777"/>
        </w:rPr>
        <w:t xml:space="preserve">[[@Bible:Matthew 28:19]] </w:t>
      </w:r>
      <w:r>
        <w:rPr>
          <w:b/>
        </w:rPr>
        <w:t xml:space="preserve">19 </w:t>
      </w:r>
      <w:r>
        <w:t xml:space="preserve"> {{field-on:Bible}}</w:t>
      </w:r>
      <w:r>
        <w:t xml:space="preserve">Go all of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 (o. pneuma)</w:t>
      </w:r>
      <w:r>
        <w:rPr>
          <w:rStyle w:val="FootnoteReference"/>
        </w:rPr>
        <w:footnoteReference w:id="228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7"/>
      </w:r>
      <w:r>
        <w:t xml:space="preserve"> to observe all things whatsoever I have commanded you: and, lo, I am</w:t>
      </w:r>
      <w:r>
        <w:rPr>
          <w:rStyle w:val="FootnoteReference"/>
        </w:rPr>
        <w:footnoteReference w:id="2288"/>
      </w:r>
      <w:r>
        <w:t xml:space="preserve"> with you always, even unto</w:t>
      </w:r>
      <w:r>
        <w:rPr>
          <w:rStyle w:val="FootnoteReference"/>
        </w:rPr>
        <w:footnoteReference w:id="2289"/>
      </w:r>
      <w:r>
        <w:t xml:space="preserve"> the end of the world. Amen</w:t>
      </w:r>
      <w:r>
        <w:rPr>
          <w:rStyle w:val="FootnoteReference"/>
        </w:rPr>
        <w:footnoteReference w:id="2290"/>
      </w:r>
      <w:r>
        <w:t xml:space="preserve">.</w:t>
      </w:r>
      <w:r>
        <w:rPr>
          <w:rStyle w:val="FootnoteReference"/>
        </w:rPr>
        <w:footnoteReference w:id="229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The beginning</w:t>
      </w:r>
      <w:r>
        <w:rPr>
          <w:rStyle w:val="FootnoteReference"/>
        </w:rPr>
        <w:footnoteReference w:id="2292"/>
      </w:r>
      <w:r>
        <w:t xml:space="preserve"> of the gospel of Jesus</w:t>
      </w:r>
      <w:r>
        <w:rPr>
          <w:rStyle w:val="FootnoteReference"/>
        </w:rPr>
        <w:footnoteReference w:id="2293"/>
      </w:r>
      <w:r>
        <w:t xml:space="preserve"> Christ</w:t>
      </w:r>
      <w:r>
        <w:rPr>
          <w:rStyle w:val="FootnoteReference"/>
        </w:rPr>
        <w:footnoteReference w:id="2294"/>
      </w:r>
      <w:r>
        <w:t xml:space="preserve">, the Son of God;</w:t>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Behold</w:t>
      </w:r>
      <w:r>
        <w:rPr>
          <w:rStyle w:val="FootnoteReference"/>
        </w:rPr>
        <w:footnoteReference w:id="2297"/>
      </w:r>
      <w:r>
        <w:t xml:space="preserve">, I send my messenger before your face, which shall prepare your way before you.</w:t>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all of you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302"/>
      </w:r>
      <w:r>
        <w:t xml:space="preserve"> went out unto him all the land of Judaea, and they of </w:t>
      </w:r>
      <w:r>
        <w:t xml:space="preserve">[[Jerusalem &gt;&gt; BibleKnowledgebase:@Jerusalem]]</w:t>
      </w:r>
      <w:r>
        <w:t xml:space="preserve">, and were all baptized</w:t>
      </w:r>
      <w:r>
        <w:rPr>
          <w:rStyle w:val="FootnoteReference"/>
        </w:rPr>
        <w:footnoteReference w:id="2303"/>
      </w:r>
      <w:r>
        <w:t xml:space="preserve"> of him in the river of </w:t>
      </w:r>
      <w:r>
        <w:t xml:space="preserve">[[Jordan &gt;&gt; BibleKnowledgebase:@Jordan]]</w:t>
      </w:r>
      <w:r>
        <w:t xml:space="preserve">, confessing</w:t>
      </w:r>
      <w:r>
        <w:rPr>
          <w:rStyle w:val="FootnoteReference"/>
        </w:rPr>
        <w:footnoteReference w:id="230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 (o. pneuma)</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311"/>
      </w:r>
      <w:r>
        <w:t xml:space="preserve"> Jesus came from </w:t>
      </w:r>
      <w:r>
        <w:t xml:space="preserve">[[Nazareth &gt;&gt; BibleKnowledgebase:@Nazareth]]</w:t>
      </w:r>
      <w:r>
        <w:t xml:space="preserve"> of </w:t>
      </w:r>
      <w:r>
        <w:t xml:space="preserve">[[Galilee &gt;&gt; BibleKnowledgebase:@Galilee]]</w:t>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(o. pneuma)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7"/>
      </w:r>
      <w:r>
        <w:t xml:space="preserve"> (o. pneuma) drives him into the wilderness.</w:t>
      </w:r>
      <w:r>
        <w:rPr>
          <w:rStyle w:val="FootnoteReference"/>
        </w:rPr>
        <w:footnoteReference w:id="231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unto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322"/>
      </w:r>
      <w:r>
        <w:t xml:space="preserve"> that John was put in prison, Jesus came into </w:t>
      </w:r>
      <w:r>
        <w:t xml:space="preserve">[[Galilee &gt;&gt; BibleKnowledgebase:@Galilee]]</w:t>
      </w:r>
      <w:r>
        <w:t xml:space="preserve">, preaching</w:t>
      </w:r>
      <w:r>
        <w:rPr>
          <w:rStyle w:val="FootnoteReference"/>
        </w:rPr>
        <w:footnoteReference w:id="2323"/>
      </w:r>
      <w:r>
        <w:t xml:space="preserve"> the gospel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all of you, and believe</w:t>
      </w:r>
      <w:r>
        <w:rPr>
          <w:rStyle w:val="FootnoteReference"/>
        </w:rPr>
        <w:footnoteReference w:id="2327"/>
      </w:r>
      <w:r>
        <w:t xml:space="preserve"> the gospel.</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8"/>
      </w:r>
      <w:r>
        <w:t xml:space="preserve"> walked by the sea of </w:t>
      </w:r>
      <w:r>
        <w:t xml:space="preserve">[[Galilee &gt;&gt; BibleKnowledgebase:@Galilee]]</w:t>
      </w:r>
      <w:r>
        <w:t xml:space="preserv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r>
        <w:t xml:space="preserve">{{field-off:Bible}}</w:t>
      </w:r>
    </w:p>
    <w:p>
      <w:r>
        <w:rPr>
          <w:sz w:val="18"/>
          <w:color w:val="777777"/>
        </w:rPr>
        <w:t xml:space="preserve">[[@Bible:Mark 1:17]] </w:t>
      </w:r>
      <w:r>
        <w:rPr>
          <w:b/>
        </w:rPr>
        <w:t xml:space="preserve">17 </w:t>
      </w:r>
      <w:r>
        <w:t xml:space="preserve"> {{field-on:Bible}}</w:t>
      </w:r>
      <w:r>
        <w:t xml:space="preserve">And Jesus said unto them, Come all of you after me, and I will make you to become fishers</w:t>
      </w:r>
      <w:r>
        <w:rPr>
          <w:rStyle w:val="FootnoteReference"/>
        </w:rPr>
        <w:footnoteReference w:id="23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thence,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6"/>
      </w:r>
      <w:r>
        <w:t xml:space="preserve"> into </w:t>
      </w:r>
      <w:r>
        <w:t xml:space="preserve">[[Capernaum &gt;&gt; BibleKnowledgebase:@Capernaum]]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1"/>
      </w:r>
      <w:r>
        <w:t xml:space="preserve"> with an unclean spirit; (o. pneuma)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342"/>
      </w:r>
      <w:r>
        <w:t xml:space="preserve"> of God.</w:t>
      </w:r>
      <w:r>
        <w:rPr>
          <w:rStyle w:val="FootnoteReference"/>
        </w:rPr>
        <w:footnoteReference w:id="234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(o. pneuma) had torn</w:t>
      </w:r>
      <w:r>
        <w:rPr>
          <w:rStyle w:val="FootnoteReference"/>
        </w:rPr>
        <w:footnoteReference w:id="234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(o. pneuma) and they do obey him.</w:t>
      </w:r>
      <w:r>
        <w:rPr>
          <w:rStyle w:val="FootnoteReference"/>
        </w:rPr>
        <w:footnoteReference w:id="234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348"/>
      </w:r>
      <w:r>
        <w:t xml:space="preserve">{{field-off:Bible}}</w:t>
      </w:r>
    </w:p>
    <w:p>
      <w:r>
        <w:rPr>
          <w:sz w:val="18"/>
          <w:color w:val="777777"/>
        </w:rPr>
        <w:t xml:space="preserve">[[@Bible:Mark 1:29]] </w:t>
      </w:r>
      <w:r>
        <w:rPr>
          <w:b/>
        </w:rPr>
        <w:t xml:space="preserve">29 </w:t>
      </w:r>
      <w:r>
        <w:t xml:space="preserve"> {{field-on:Bible}}</w:t>
      </w:r>
      <w:r>
        <w:t xml:space="preserve">And forthwith, when they were come out of the synagogue, they entered</w:t>
      </w:r>
      <w:r>
        <w:rPr>
          <w:rStyle w:val="FootnoteReference"/>
        </w:rPr>
        <w:footnoteReference w:id="234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unto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4"/>
      </w:r>
      <w:r>
        <w:t xml:space="preserve">, when the sun did set, they brought unto him all that were diseased, and them that were possessed with devils.</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5"/>
      </w:r>
      <w:r>
        <w:t xml:space="preserve">{{field-off:Bible}}</w:t>
      </w:r>
    </w:p>
    <w:p>
      <w:r>
        <w:rPr>
          <w:sz w:val="18"/>
          <w:color w:val="777777"/>
        </w:rPr>
        <w:t xml:space="preserve">[[@Bible:Mark 1:34]] </w:t>
      </w:r>
      <w:r>
        <w:rPr>
          <w:b/>
        </w:rPr>
        <w:t xml:space="preserve">34 </w:t>
      </w:r>
      <w:r>
        <w:t xml:space="preserve"> {{field-on:Bible}}</w:t>
      </w:r>
      <w:r>
        <w:t xml:space="preserve">And he healed many that were sick of divers diseases, and cast out many devils; and suffered</w:t>
      </w:r>
      <w:r>
        <w:rPr>
          <w:rStyle w:val="FootnoteReference"/>
        </w:rPr>
        <w:footnoteReference w:id="2356"/>
      </w:r>
      <w:r>
        <w:t xml:space="preserve"> not the devils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35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unto him, All men seek for you.</w:t>
      </w:r>
      <w:r>
        <w:rPr>
          <w:rStyle w:val="FootnoteReference"/>
        </w:rPr>
        <w:footnoteReference w:id="2358"/>
      </w:r>
      <w:r>
        <w:t xml:space="preserve">{{field-off:Bible}}</w:t>
      </w:r>
    </w:p>
    <w:p>
      <w:r>
        <w:rPr>
          <w:sz w:val="18"/>
          <w:color w:val="777777"/>
        </w:rPr>
        <w:t xml:space="preserve">[[@Bible:Mark 1:38]] </w:t>
      </w:r>
      <w:r>
        <w:rPr>
          <w:b/>
        </w:rPr>
        <w:t xml:space="preserve">38 </w:t>
      </w:r>
      <w:r>
        <w:t xml:space="preserve"> {{field-on:Bible}}</w:t>
      </w:r>
      <w:r>
        <w:t xml:space="preserve">And he said unto them, Let us go into the next towns, that I may preach there also: for therefore came I forth.</w:t>
      </w:r>
      <w:r>
        <w:rPr>
          <w:rStyle w:val="FootnoteReference"/>
        </w:rPr>
        <w:footnoteReference w:id="2359"/>
      </w:r>
      <w:r>
        <w:rPr>
          <w:rStyle w:val="FootnoteReference"/>
        </w:rPr>
        <w:footnoteReference w:id="236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1"/>
      </w:r>
      <w:r>
        <w:t xml:space="preserve"> in their synagogues throughout all </w:t>
      </w:r>
      <w:r>
        <w:t xml:space="preserve">[[Galilee &gt;&gt; BibleKnowledgebase:@Galilee]]</w:t>
      </w:r>
      <w:r>
        <w:rPr>
          <w:rStyle w:val="FootnoteReference"/>
        </w:rPr>
        <w:footnoteReference w:id="2362"/>
      </w:r>
      <w:r>
        <w:t xml:space="preserve">, and cast</w:t>
      </w:r>
      <w:r>
        <w:rPr>
          <w:rStyle w:val="FootnoteReference"/>
        </w:rPr>
        <w:footnoteReference w:id="2363"/>
      </w:r>
      <w:r>
        <w:t xml:space="preserve"> out devils.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unto him, If you will, you can make me clean.</w:t>
      </w:r>
      <w:r>
        <w:rPr>
          <w:rStyle w:val="FootnoteReference"/>
        </w:rPr>
        <w:footnoteReference w:id="236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8"/>
      </w:r>
      <w:r>
        <w:t xml:space="preserve"> with compassion, put forth his hand, and touched him, and says unto him, I will; be you clean.</w:t>
      </w:r>
      <w:r>
        <w:rPr>
          <w:rStyle w:val="FootnoteReference"/>
        </w:rPr>
        <w:footnoteReference w:id="236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forthwith sent him away;</w:t>
      </w:r>
      <w:r>
        <w:rPr>
          <w:rStyle w:val="FootnoteReference"/>
        </w:rPr>
        <w:footnoteReference w:id="2371"/>
      </w:r>
      <w:r>
        <w:t xml:space="preserve">{{field-off:Bible}}</w:t>
      </w:r>
    </w:p>
    <w:p>
      <w:r>
        <w:rPr>
          <w:sz w:val="18"/>
          <w:color w:val="777777"/>
        </w:rPr>
        <w:t xml:space="preserve">[[@Bible:Mark 1:44]] </w:t>
      </w:r>
      <w:r>
        <w:rPr>
          <w:b/>
        </w:rPr>
        <w:t xml:space="preserve">44 </w:t>
      </w:r>
      <w:r>
        <w:t xml:space="preserve"> {{field-on:Bible}}</w:t>
      </w:r>
      <w:r>
        <w:t xml:space="preserve">And says unto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unto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4"/>
      </w:r>
      <w:r>
        <w:t xml:space="preserve"> to publish it much, and to blaze abroad the matter, (o. logos) insomuch that Jesus could</w:t>
      </w:r>
      <w:r>
        <w:rPr>
          <w:rStyle w:val="FootnoteReference"/>
        </w:rPr>
        <w:footnoteReference w:id="237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6"/>
      </w:r>
      <w:r>
        <w:t xml:space="preserve"> he entered into </w:t>
      </w:r>
      <w:r>
        <w:t xml:space="preserve">[[Capernaum &gt;&gt; BibleKnowledgebase:@Capernaum]]</w:t>
      </w:r>
      <w:r>
        <w:t xml:space="preserve"> after some days; and it</w:t>
      </w:r>
      <w:r>
        <w:rPr>
          <w:rStyle w:val="FootnoteReference"/>
        </w:rPr>
        <w:footnoteReference w:id="2377"/>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378"/>
      </w:r>
      <w:r>
        <w:t xml:space="preserve"> preached the word (o. logos) unto them.</w:t>
      </w:r>
      <w:r>
        <w:rPr>
          <w:rStyle w:val="FootnoteReference"/>
        </w:rPr>
        <w:footnoteReference w:id="2379"/>
      </w:r>
      <w:r>
        <w:t xml:space="preserve">{{field-off:Bible}}</w:t>
      </w:r>
    </w:p>
    <w:p>
      <w:r>
        <w:rPr>
          <w:sz w:val="18"/>
          <w:color w:val="777777"/>
        </w:rPr>
        <w:t xml:space="preserve">[[@Bible:Mark 2:3]] </w:t>
      </w:r>
      <w:r>
        <w:rPr>
          <w:b/>
        </w:rPr>
        <w:t xml:space="preserve">3 </w:t>
      </w:r>
      <w:r>
        <w:t xml:space="preserve"> {{field-on:Bible}}</w:t>
      </w:r>
      <w:r>
        <w:t xml:space="preserve">And they come unto him, bringing</w:t>
      </w:r>
      <w:r>
        <w:rPr>
          <w:rStyle w:val="FootnoteReference"/>
        </w:rPr>
        <w:footnoteReference w:id="2380"/>
      </w:r>
      <w:r>
        <w:t xml:space="preserve"> one sick of the palsy,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unto him for the press, they uncovered</w:t>
      </w:r>
      <w:r>
        <w:rPr>
          <w:rStyle w:val="FootnoteReference"/>
        </w:rPr>
        <w:footnoteReference w:id="2381"/>
      </w:r>
      <w:r>
        <w:t xml:space="preserve"> the roof where he was: and when they had broken it up, they let down the bed wherein the sick of the palsy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2"/>
      </w:r>
      <w:r>
        <w:t xml:space="preserve"> saw their faith, he said</w:t>
      </w:r>
      <w:r>
        <w:rPr>
          <w:rStyle w:val="FootnoteReference"/>
        </w:rPr>
        <w:footnoteReference w:id="2383"/>
      </w:r>
      <w:r>
        <w:t xml:space="preserve"> unto the sick of the palsy,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387"/>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390"/>
      </w:r>
      <w:r>
        <w:t xml:space="preserve"> Jesus perceived in his spirit (o. pneuma) that they so reasoned within themselves, he said unto them, Why reason all of you these things in your hearts?</w:t>
      </w:r>
      <w:r>
        <w:rPr>
          <w:rStyle w:val="FootnoteReference"/>
        </w:rPr>
        <w:footnoteReference w:id="239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392"/>
      </w:r>
      <w:r>
        <w:t xml:space="preserve"> easier to say to the sick of the palsy, Your sins be forgiven you; or to say, Arise, and take up your bed, and walk?</w:t>
      </w:r>
      <w:r>
        <w:rPr>
          <w:rStyle w:val="FootnoteReference"/>
        </w:rPr>
        <w:footnoteReference w:id="2393"/>
      </w:r>
      <w:r>
        <w:t xml:space="preserve">{{field-off:Bible}}</w:t>
      </w:r>
    </w:p>
    <w:p>
      <w:r>
        <w:rPr>
          <w:sz w:val="18"/>
          <w:color w:val="777777"/>
        </w:rPr>
        <w:t xml:space="preserve">[[@Bible:Mark 2:10]] </w:t>
      </w:r>
      <w:r>
        <w:rPr>
          <w:b/>
        </w:rPr>
        <w:t xml:space="preserve">10 </w:t>
      </w:r>
      <w:r>
        <w:t xml:space="preserve"> {{field-on:Bible}}</w:t>
      </w:r>
      <w:r>
        <w:t xml:space="preserve">But that all of you may know that the Son of man has power on earth to forgive sins, (he says to the sick of the palsy,)</w:t>
      </w:r>
      <w:r>
        <w:rPr>
          <w:rStyle w:val="FootnoteReference"/>
        </w:rPr>
        <w:footnoteReference w:id="2394"/>
      </w:r>
      <w:r>
        <w:t xml:space="preserve">{{field-off:Bible}}</w:t>
      </w:r>
    </w:p>
    <w:p>
      <w:r>
        <w:rPr>
          <w:sz w:val="18"/>
          <w:color w:val="777777"/>
        </w:rPr>
        <w:t xml:space="preserve">[[@Bible:Mark 2:11]] </w:t>
      </w:r>
      <w:r>
        <w:rPr>
          <w:b/>
        </w:rPr>
        <w:t xml:space="preserve">11 </w:t>
      </w:r>
      <w:r>
        <w:t xml:space="preserve"> {{field-on:Bible}}</w:t>
      </w:r>
      <w:r>
        <w:t xml:space="preserve">I say unto you, Arise, and take up your bed, and go your way into yours house.</w:t>
      </w:r>
      <w:r>
        <w:rPr>
          <w:rStyle w:val="FootnoteReference"/>
        </w:rPr>
        <w:footnoteReference w:id="239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399"/>
      </w:r>
      <w:r>
        <w:t xml:space="preserve"> the multitude resorted unto him, and he taught them.</w:t>
      </w:r>
      <w:r>
        <w:rPr>
          <w:rStyle w:val="FootnoteReference"/>
        </w:rPr>
        <w:footnoteReference w:id="240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unto him, Follow me</w:t>
      </w:r>
      <w:r>
        <w:rPr>
          <w:rStyle w:val="FootnoteReference"/>
        </w:rPr>
        <w:footnoteReference w:id="2403"/>
      </w:r>
      <w:r>
        <w:t xml:space="preserve">. And he arose and followed him.</w:t>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r>
        <w:t xml:space="preserve">{{field-off:Bible}}</w:t>
      </w:r>
    </w:p>
    <w:p>
      <w:r>
        <w:rPr>
          <w:sz w:val="18"/>
          <w:color w:val="777777"/>
        </w:rPr>
        <w:t xml:space="preserve">[[@Bible:Mark 2:16]] </w:t>
      </w:r>
      <w:r>
        <w:rPr>
          <w:b/>
        </w:rPr>
        <w:t xml:space="preserve">16 </w:t>
      </w:r>
      <w:r>
        <w:t xml:space="preserve"> {{field-on:Bible}}</w:t>
      </w:r>
      <w:r>
        <w:t xml:space="preserve">And when the scribes and Pharisees saw him eat with publicans</w:t>
      </w:r>
      <w:r>
        <w:rPr>
          <w:rStyle w:val="FootnoteReference"/>
        </w:rPr>
        <w:footnoteReference w:id="2405"/>
      </w:r>
      <w:r>
        <w:t xml:space="preserve"> and sinners, they said unto his disciples, How is it that he eats and drinks with publicans and sinners?</w:t>
      </w:r>
      <w:r>
        <w:rPr>
          <w:rStyle w:val="FootnoteReference"/>
        </w:rPr>
        <w:footnoteReference w:id="2406"/>
      </w:r>
      <w:r>
        <w:t xml:space="preserve">{{field-off:Bible}}</w:t>
      </w:r>
    </w:p>
    <w:p>
      <w:r>
        <w:rPr>
          <w:sz w:val="18"/>
          <w:color w:val="777777"/>
        </w:rPr>
        <w:t xml:space="preserve">[[@Bible:Mark 2:17]] </w:t>
      </w:r>
      <w:r>
        <w:rPr>
          <w:b/>
        </w:rPr>
        <w:t xml:space="preserve">17 </w:t>
      </w:r>
      <w:r>
        <w:t xml:space="preserve"> {{field-on:Bible}}</w:t>
      </w:r>
      <w:r>
        <w:t xml:space="preserve">When Jesus heard it, he says unto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unto him, Why do the disciples of John and of the Pharisees fast, but your disciples fast not?</w:t>
      </w:r>
      <w:r>
        <w:rPr>
          <w:rStyle w:val="FootnoteReference"/>
        </w:rPr>
        <w:footnoteReference w:id="2411"/>
      </w:r>
      <w:r>
        <w:t xml:space="preserve">{{field-off:Bible}}</w:t>
      </w:r>
    </w:p>
    <w:p>
      <w:r>
        <w:rPr>
          <w:sz w:val="18"/>
          <w:color w:val="777777"/>
        </w:rPr>
        <w:t xml:space="preserve">[[@Bible:Mark 2:19]] </w:t>
      </w:r>
      <w:r>
        <w:rPr>
          <w:b/>
        </w:rPr>
        <w:t xml:space="preserve">19 </w:t>
      </w:r>
      <w:r>
        <w:t xml:space="preserve"> {{field-on:Bible}}</w:t>
      </w:r>
      <w:r>
        <w:t xml:space="preserve">And Jesus said unto them, Can the children of the bride-chamber fast, while the bridegroom is with them? as long as they have the bridegroom with them, they cannot fast.</w:t>
      </w:r>
      <w:r>
        <w:rPr>
          <w:rStyle w:val="FootnoteReference"/>
        </w:rPr>
        <w:footnoteReference w:id="2412"/>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garment: else the new piece that filled it up takes away from the old, and the rent is made worse.</w:t>
      </w:r>
      <w:r>
        <w:rPr>
          <w:rStyle w:val="FootnoteReference"/>
        </w:rPr>
        <w:footnoteReference w:id="2416"/>
      </w:r>
      <w:r>
        <w:rPr>
          <w:rStyle w:val="FootnoteReference"/>
        </w:rPr>
        <w:footnoteReference w:id="2417"/>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unto him, Behold, why do they on the sabbath day that</w:t>
      </w:r>
      <w:r>
        <w:rPr>
          <w:rStyle w:val="FootnoteReference"/>
        </w:rPr>
        <w:footnoteReference w:id="2421"/>
      </w:r>
      <w:r>
        <w:t xml:space="preserve"> which is not lawful?</w:t>
      </w:r>
      <w:r>
        <w:rPr>
          <w:rStyle w:val="FootnoteReference"/>
        </w:rPr>
        <w:footnoteReference w:id="2422"/>
      </w:r>
      <w:r>
        <w:t xml:space="preserve">{{field-off:Bible}}</w:t>
      </w:r>
    </w:p>
    <w:p>
      <w:r>
        <w:rPr>
          <w:sz w:val="18"/>
          <w:color w:val="777777"/>
        </w:rPr>
        <w:t xml:space="preserve">[[@Bible:Mark 2:25]] </w:t>
      </w:r>
      <w:r>
        <w:rPr>
          <w:b/>
        </w:rPr>
        <w:t xml:space="preserve">25 </w:t>
      </w:r>
      <w:r>
        <w:t xml:space="preserve"> {{field-on:Bible}}</w:t>
      </w:r>
      <w:r>
        <w:t xml:space="preserve">And he said unto them, Have</w:t>
      </w:r>
      <w:r>
        <w:rPr>
          <w:rStyle w:val="FootnoteReference"/>
        </w:rPr>
        <w:footnoteReference w:id="2423"/>
      </w:r>
      <w:r>
        <w:t xml:space="preserve"> all of you never read what</w:t>
      </w:r>
      <w:r>
        <w:rPr>
          <w:rStyle w:val="FootnoteReference"/>
        </w:rPr>
        <w:footnoteReference w:id="2424"/>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unto them, The sabbath was made for man, and not man for the sabbath:</w:t>
      </w:r>
      <w:r>
        <w:rPr>
          <w:rStyle w:val="FootnoteReference"/>
        </w:rPr>
        <w:footnoteReference w:id="242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431"/>
      </w:r>
      <w:r>
        <w:t xml:space="preserve">{{field-off:Bible}}</w:t>
      </w:r>
    </w:p>
    <w:p>
      <w:r>
        <w:rPr>
          <w:sz w:val="18"/>
          <w:color w:val="777777"/>
        </w:rPr>
        <w:t xml:space="preserve">[[@Bible:Mark 3:3]] </w:t>
      </w:r>
      <w:r>
        <w:rPr>
          <w:b/>
        </w:rPr>
        <w:t xml:space="preserve">3 </w:t>
      </w:r>
      <w:r>
        <w:t xml:space="preserve"> {{field-on:Bible}}</w:t>
      </w:r>
      <w:r>
        <w:t xml:space="preserve">And he says unto the man which had the withered hand, Stand forth.</w:t>
      </w:r>
      <w:r>
        <w:rPr>
          <w:rStyle w:val="FootnoteReference"/>
        </w:rPr>
        <w:footnoteReference w:id="2432"/>
      </w:r>
      <w:r>
        <w:t xml:space="preserve">{{field-off:Bible}}</w:t>
      </w:r>
    </w:p>
    <w:p>
      <w:r>
        <w:rPr>
          <w:sz w:val="18"/>
          <w:color w:val="777777"/>
        </w:rPr>
        <w:t xml:space="preserve">[[@Bible:Mark 3:4]] </w:t>
      </w:r>
      <w:r>
        <w:rPr>
          <w:b/>
        </w:rPr>
        <w:t xml:space="preserve">4 </w:t>
      </w:r>
      <w:r>
        <w:t xml:space="preserve"> {{field-on:Bible}}</w:t>
      </w:r>
      <w:r>
        <w:t xml:space="preserve">And he says unto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unto the man, Stretch</w:t>
      </w:r>
      <w:r>
        <w:rPr>
          <w:rStyle w:val="FootnoteReference"/>
        </w:rPr>
        <w:footnoteReference w:id="243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w:t>
      </w:r>
      <w:r>
        <w:t xml:space="preserve">[[Galilee &gt;&gt; BibleKnowledgebase:@Galilee]]</w:t>
      </w:r>
      <w:r>
        <w:rPr>
          <w:rStyle w:val="FootnoteReference"/>
        </w:rPr>
        <w:footnoteReference w:id="2443"/>
      </w:r>
      <w:r>
        <w:t xml:space="preserve"> followed him, and from Judaea,</w:t>
      </w:r>
      <w:r>
        <w:rPr>
          <w:rStyle w:val="FootnoteReference"/>
        </w:rPr>
        <w:footnoteReference w:id="2444"/>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t xml:space="preserve">, and from Idumaea</w:t>
      </w:r>
      <w:r>
        <w:rPr>
          <w:rStyle w:val="FootnoteReference"/>
        </w:rPr>
        <w:footnoteReference w:id="2445"/>
      </w:r>
      <w:r>
        <w:t xml:space="preserve">, and from beyond</w:t>
      </w:r>
      <w:r>
        <w:rPr>
          <w:rStyle w:val="FootnoteReference"/>
        </w:rPr>
        <w:footnoteReference w:id="2446"/>
      </w:r>
      <w:r>
        <w:t xml:space="preserve"> </w:t>
      </w:r>
      <w:r>
        <w:t xml:space="preserve">[[Jordan &gt;&gt; BibleKnowledgebase:@Jordan]]</w:t>
      </w:r>
      <w:r>
        <w:t xml:space="preserve">; and they about Tyre</w:t>
      </w:r>
      <w:r>
        <w:rPr>
          <w:rStyle w:val="FootnoteReference"/>
        </w:rPr>
        <w:footnoteReference w:id="2447"/>
      </w:r>
      <w:r>
        <w:t xml:space="preserve"> and Sidon, a great multitude, when they had heard what great things he did, came unto him.</w:t>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44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2"/>
      </w:r>
      <w:r>
        <w:t xml:space="preserve"> spirits, (o. pneuma) when they saw him, fell down before him, and cried, saying, You are the Son</w:t>
      </w:r>
      <w:r>
        <w:rPr>
          <w:rStyle w:val="FootnoteReference"/>
        </w:rPr>
        <w:footnoteReference w:id="245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5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unto him whom he would: and they came unto him.</w:t>
      </w:r>
      <w:r>
        <w:rPr>
          <w:rStyle w:val="FootnoteReference"/>
        </w:rPr>
        <w:footnoteReference w:id="245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devils: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8"/>
      </w:r>
      <w:r>
        <w:t xml:space="preserve"> he surnamed Peter</w:t>
      </w:r>
      <w:r>
        <w:rPr>
          <w:rStyle w:val="FootnoteReference"/>
        </w:rPr>
        <w:footnoteReference w:id="2459"/>
      </w:r>
      <w:r>
        <w:t xml:space="preserve">;</w:t>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9"/>
      </w:r>
      <w:r>
        <w:t xml:space="preserve"> Iscariot, which also betrayed him: and they went into an house.</w:t>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48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484"/>
      </w:r>
      <w:r>
        <w:t xml:space="preserve"> came down from </w:t>
      </w:r>
      <w:r>
        <w:t xml:space="preserve">[[Jerusalem &gt;&gt; BibleKnowledgebase:@Jerusalem]]</w:t>
      </w:r>
      <w:r>
        <w:t xml:space="preserve"> said, He has Beelzebub, and by the prince of the devils casts he out devils.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unto him, and said unto them in parables</w:t>
      </w:r>
      <w:r>
        <w:rPr>
          <w:rStyle w:val="FootnoteReference"/>
        </w:rPr>
        <w:footnoteReference w:id="2486"/>
      </w:r>
      <w:r>
        <w:t xml:space="preserve">, How can Satan cast out Satan?</w:t>
      </w:r>
      <w:r>
        <w:rPr>
          <w:rStyle w:val="FootnoteReference"/>
        </w:rPr>
        <w:footnoteReference w:id="248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48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48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490"/>
      </w:r>
      <w:r>
        <w:t xml:space="preserve">{{field-off:Bible}}</w:t>
      </w:r>
    </w:p>
    <w:p>
      <w:r>
        <w:rPr>
          <w:sz w:val="18"/>
          <w:color w:val="777777"/>
        </w:rPr>
        <w:t xml:space="preserve">[[@Bible:Mark 3:28]] </w:t>
      </w:r>
      <w:r>
        <w:rPr>
          <w:b/>
        </w:rPr>
        <w:t xml:space="preserve">28 </w:t>
      </w:r>
      <w:r>
        <w:t xml:space="preserve"> {{field-on:Bible}}</w:t>
      </w:r>
      <w:r>
        <w:t xml:space="preserve">Verily I say unto you, All sins shall be forgiven unto the sons of men, and blasphemies wherewith whatsoever they shall blaspheme:</w:t>
      </w:r>
      <w:r>
        <w:rPr>
          <w:rStyle w:val="FootnoteReference"/>
        </w:rPr>
        <w:footnoteReference w:id="2491"/>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(o. pneuma) has never forgiveness, but is</w:t>
      </w:r>
      <w:r>
        <w:rPr>
          <w:rStyle w:val="FootnoteReference"/>
        </w:rPr>
        <w:footnoteReference w:id="2492"/>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 (o. pneuma)</w:t>
      </w:r>
      <w:r>
        <w:rPr>
          <w:rStyle w:val="FootnoteReference"/>
        </w:rPr>
        <w:footnoteReference w:id="2493"/>
      </w:r>
      <w:r>
        <w:t xml:space="preserve">{{field-off:Bible}}</w:t>
      </w:r>
    </w:p>
    <w:p>
      <w:r>
        <w:rPr>
          <w:sz w:val="18"/>
          <w:color w:val="777777"/>
        </w:rPr>
        <w:t xml:space="preserve">[[@Bible:Mark 3:31]] </w:t>
      </w:r>
      <w:r>
        <w:rPr>
          <w:b/>
        </w:rPr>
        <w:t xml:space="preserve">31 </w:t>
      </w:r>
      <w:r>
        <w:t xml:space="preserve"> {{field-on:Bible}}</w:t>
      </w:r>
      <w:r>
        <w:t xml:space="preserve">There came then his brethren and his mother, and, standing without, sent unto him, calling him.</w:t>
      </w:r>
      <w:r>
        <w:rPr>
          <w:rStyle w:val="FootnoteReference"/>
        </w:rPr>
        <w:footnoteReference w:id="2494"/>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unto him, Behold, your mother and your brethren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brethren?</w:t>
      </w:r>
      <w:r>
        <w:rPr>
          <w:rStyle w:val="FootnoteReference"/>
        </w:rPr>
        <w:footnoteReference w:id="2495"/>
      </w:r>
      <w:r>
        <w:rPr>
          <w:rStyle w:val="FootnoteReference"/>
        </w:rPr>
        <w:footnoteReference w:id="2496"/>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Behold</w:t>
      </w:r>
      <w:r>
        <w:rPr>
          <w:rStyle w:val="FootnoteReference"/>
        </w:rPr>
        <w:footnoteReference w:id="2497"/>
      </w:r>
      <w:r>
        <w:t xml:space="preserve"> my mother and my brethren!</w:t>
      </w:r>
      <w:r>
        <w:t xml:space="preserve">{{field-off:Bible}}</w:t>
      </w:r>
    </w:p>
    <w:p>
      <w:r>
        <w:rPr>
          <w:sz w:val="18"/>
          <w:color w:val="777777"/>
        </w:rPr>
        <w:t xml:space="preserve">[[@Bible:Mark 3:35]] </w:t>
      </w:r>
      <w:r>
        <w:rPr>
          <w:b/>
        </w:rPr>
        <w:t xml:space="preserve">35 </w:t>
      </w:r>
      <w:r>
        <w:t xml:space="preserve"> {{field-on:Bible}}</w:t>
      </w:r>
      <w:r>
        <w:t xml:space="preserve">For whosoever shall do the will of God, the same is my brother, and my sister, and mother.</w:t>
      </w:r>
      <w:r>
        <w:rPr>
          <w:rStyle w:val="FootnoteReference"/>
        </w:rPr>
        <w:footnoteReference w:id="2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99"/>
      </w:r>
      <w:r>
        <w:t xml:space="preserve"> again to teach by the sea side: and there was gathered unto him a great multitude, so that</w:t>
      </w:r>
      <w:r>
        <w:rPr>
          <w:rStyle w:val="FootnoteReference"/>
        </w:rPr>
        <w:footnoteReference w:id="2500"/>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501"/>
      </w:r>
      <w:r>
        <w:t xml:space="preserve">, and said unto them in his</w:t>
      </w:r>
      <w:r>
        <w:rPr>
          <w:rStyle w:val="FootnoteReference"/>
        </w:rPr>
        <w:footnoteReference w:id="250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503"/>
      </w:r>
      <w:r>
        <w:t xml:space="preserve">; Behold, there</w:t>
      </w:r>
      <w:r>
        <w:rPr>
          <w:rStyle w:val="FootnoteReference"/>
        </w:rPr>
        <w:footnoteReference w:id="250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fowls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510"/>
      </w:r>
      <w:r>
        <w:t xml:space="preserve"> on good ground, and did yield fruit that sprang up and increased; and brought forth, some thirty, and some sixty, and some an hundred</w:t>
      </w:r>
      <w:r>
        <w:rPr>
          <w:rStyle w:val="FootnoteReference"/>
        </w:rPr>
        <w:footnoteReference w:id="2511"/>
      </w:r>
      <w:r>
        <w:t xml:space="preserve">.</w:t>
      </w:r>
      <w:r>
        <w:t xml:space="preserve">{{field-off:Bible}}</w:t>
      </w:r>
    </w:p>
    <w:p>
      <w:r>
        <w:rPr>
          <w:sz w:val="18"/>
          <w:color w:val="777777"/>
        </w:rPr>
        <w:t xml:space="preserve">[[@Bible:Mark 4:9]] </w:t>
      </w:r>
      <w:r>
        <w:rPr>
          <w:b/>
        </w:rPr>
        <w:t xml:space="preserve">9 </w:t>
      </w:r>
      <w:r>
        <w:t xml:space="preserve"> {{field-on:Bible}}</w:t>
      </w:r>
      <w:r>
        <w:t xml:space="preserve">And he said unto them, He that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unto them</w:t>
      </w:r>
      <w:r>
        <w:rPr>
          <w:rStyle w:val="FootnoteReference"/>
        </w:rPr>
        <w:footnoteReference w:id="2514"/>
      </w:r>
      <w:r>
        <w:t xml:space="preserve">, Unto you</w:t>
      </w:r>
      <w:r>
        <w:rPr>
          <w:rStyle w:val="FootnoteReference"/>
        </w:rPr>
        <w:footnoteReference w:id="2515"/>
      </w:r>
      <w:r>
        <w:t xml:space="preserve"> it is given to know the mystery of the kingdom of God: but unto them that are without, all these</w:t>
      </w:r>
      <w:r>
        <w:rPr>
          <w:rStyle w:val="FootnoteReference"/>
        </w:rPr>
        <w:footnoteReference w:id="2516"/>
      </w:r>
      <w:r>
        <w:t xml:space="preserve"> things are done in parables:</w:t>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unto them, Know</w:t>
      </w:r>
      <w:r>
        <w:rPr>
          <w:rStyle w:val="FootnoteReference"/>
        </w:rPr>
        <w:footnoteReference w:id="2519"/>
      </w:r>
      <w:r>
        <w:t xml:space="preserve"> all of you not this parable? and how then will all of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0"/>
      </w:r>
      <w:r>
        <w:t xml:space="preserve"> sows the word</w:t>
      </w:r>
      <w:r>
        <w:rPr>
          <w:rStyle w:val="FootnoteReference"/>
        </w:rPr>
        <w:footnoteReference w:id="2521"/>
      </w:r>
      <w:r>
        <w:t xml:space="preserve">. (o. logos)</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522"/>
      </w:r>
      <w:r>
        <w:t xml:space="preserve"> are they by the way side, where the word (o. logos) is sown; but when they have heard, Satan</w:t>
      </w:r>
      <w:r>
        <w:rPr>
          <w:rStyle w:val="FootnoteReference"/>
        </w:rPr>
        <w:footnoteReference w:id="2523"/>
      </w:r>
      <w:r>
        <w:t xml:space="preserve"> comes immediately, and takes away the word (o. logos) that was sown in their hearts.</w:t>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524"/>
      </w:r>
      <w:r>
        <w:t xml:space="preserve"> are sown on stony ground; who, when they have heard the word, (o. logos)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(o. logos)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 (o. logos)</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(o. logos)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532"/>
      </w:r>
      <w:r>
        <w:t xml:space="preserve"> are sown on good ground; such as hear the word, (o. logos) and receive it, and bring forth fruit, some thirtyfold, some sixty, and some an hundred</w:t>
      </w:r>
      <w:r>
        <w:rPr>
          <w:rStyle w:val="FootnoteReference"/>
        </w:rPr>
        <w:footnoteReference w:id="2533"/>
      </w:r>
      <w:r>
        <w:t xml:space="preserve">.</w:t>
      </w:r>
      <w:r>
        <w:t xml:space="preserve">{{field-off:Bible}}</w:t>
      </w:r>
    </w:p>
    <w:p>
      <w:r>
        <w:rPr>
          <w:sz w:val="18"/>
          <w:color w:val="777777"/>
        </w:rPr>
        <w:t xml:space="preserve">[[@Bible:Mark 4:21]] </w:t>
      </w:r>
      <w:r>
        <w:rPr>
          <w:b/>
        </w:rPr>
        <w:t xml:space="preserve">21 </w:t>
      </w:r>
      <w:r>
        <w:t xml:space="preserve"> {{field-on:Bible}}</w:t>
      </w:r>
      <w:r>
        <w:t xml:space="preserve">And he said unto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unto them, Take</w:t>
      </w:r>
      <w:r>
        <w:rPr>
          <w:rStyle w:val="FootnoteReference"/>
        </w:rPr>
        <w:footnoteReference w:id="2538"/>
      </w:r>
      <w:r>
        <w:t xml:space="preserve"> heed what all of you hear</w:t>
      </w:r>
      <w:r>
        <w:rPr>
          <w:rStyle w:val="FootnoteReference"/>
        </w:rPr>
        <w:footnoteReference w:id="2539"/>
      </w:r>
      <w:r>
        <w:t xml:space="preserve">: with</w:t>
      </w:r>
      <w:r>
        <w:rPr>
          <w:rStyle w:val="FootnoteReference"/>
        </w:rPr>
        <w:footnoteReference w:id="2540"/>
      </w:r>
      <w:r>
        <w:t xml:space="preserve"> what measure all of you mete, it shall be measured to you: and unto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541"/>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2"/>
      </w:r>
      <w:r>
        <w:rPr>
          <w:rStyle w:val="FootnoteReference"/>
        </w:rPr>
        <w:footnoteReference w:id="2543"/>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4"/>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5"/>
      </w:r>
      <w:r>
        <w:t xml:space="preserve"> brings forth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brought forth</w:t>
      </w:r>
      <w:r>
        <w:rPr>
          <w:rStyle w:val="FootnoteReference"/>
        </w:rPr>
        <w:footnoteReference w:id="2548"/>
      </w:r>
      <w:r>
        <w:t xml:space="preserve">, immediately he puts in the sickle, because the harvest has come.</w:t>
      </w:r>
      <w:r>
        <w:rPr>
          <w:rStyle w:val="FootnoteReference"/>
        </w:rPr>
        <w:footnoteReference w:id="2549"/>
      </w:r>
      <w:r>
        <w:t xml:space="preserve">{{field-off:Bible}}</w:t>
      </w:r>
    </w:p>
    <w:p>
      <w:r>
        <w:rPr>
          <w:sz w:val="18"/>
          <w:color w:val="777777"/>
        </w:rPr>
        <w:t xml:space="preserve">[[@Bible:Mark 4:30]] </w:t>
      </w:r>
      <w:r>
        <w:rPr>
          <w:b/>
        </w:rPr>
        <w:t xml:space="preserve">30 </w:t>
      </w:r>
      <w:r>
        <w:t xml:space="preserve"> {{field-on:Bible}}</w:t>
      </w:r>
      <w:r>
        <w:t xml:space="preserve">And he said, Unto which shall we liken the kingdom of God? or with what comparison shall we compare it?</w:t>
      </w:r>
      <w:r>
        <w:rPr>
          <w:rStyle w:val="FootnoteReference"/>
        </w:rPr>
        <w:footnoteReference w:id="2550"/>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fowls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557"/>
      </w:r>
      <w:r>
        <w:t xml:space="preserve"> many such parables spoke he the word (o. logos) unto them, as they were able to hear it.</w:t>
      </w:r>
      <w:r>
        <w:rPr>
          <w:rStyle w:val="FootnoteReference"/>
        </w:rPr>
        <w:footnoteReference w:id="2558"/>
      </w:r>
      <w:r>
        <w:t xml:space="preserve">{{field-off:Bible}}</w:t>
      </w:r>
    </w:p>
    <w:p>
      <w:r>
        <w:rPr>
          <w:sz w:val="18"/>
          <w:color w:val="777777"/>
        </w:rPr>
        <w:t xml:space="preserve">[[@Bible:Mark 4:34]] </w:t>
      </w:r>
      <w:r>
        <w:rPr>
          <w:b/>
        </w:rPr>
        <w:t xml:space="preserve">34 </w:t>
      </w:r>
      <w:r>
        <w:t xml:space="preserve"> {{field-on:Bible}}</w:t>
      </w:r>
      <w:r>
        <w:t xml:space="preserve">But without a parable spoke he not unto them: and when</w:t>
      </w:r>
      <w:r>
        <w:rPr>
          <w:rStyle w:val="FootnoteReference"/>
        </w:rPr>
        <w:footnoteReference w:id="2559"/>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560"/>
      </w:r>
      <w:r>
        <w:t xml:space="preserve"> day, when the even was come, he says unto them, Let us pass over unto the other side.</w:t>
      </w:r>
      <w:r>
        <w:rPr>
          <w:rStyle w:val="FootnoteReference"/>
        </w:rPr>
        <w:footnoteReference w:id="2561"/>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562"/>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unto him, Master, care you not that we perish?</w:t>
      </w:r>
      <w:r>
        <w:rPr>
          <w:rStyle w:val="FootnoteReference"/>
        </w:rPr>
        <w:footnoteReference w:id="256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unto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unto them, Why are all of you so fearful? how is it that all of you have no faith</w:t>
      </w:r>
      <w:r>
        <w:rPr>
          <w:rStyle w:val="FootnoteReference"/>
        </w:rPr>
        <w:footnoteReference w:id="2571"/>
      </w:r>
      <w:r>
        <w:t xml:space="preserve">?</w:t>
      </w:r>
      <w:r>
        <w:rPr>
          <w:rStyle w:val="FootnoteReference"/>
        </w:rPr>
        <w:footnoteReference w:id="257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unto the other side of the sea, into the country of the Gadarenes.</w:t>
      </w:r>
      <w:r>
        <w:rPr>
          <w:rStyle w:val="FootnoteReference"/>
        </w:rPr>
        <w:footnoteReference w:id="257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 (o. pneuma)</w:t>
      </w:r>
      <w:r>
        <w:rPr>
          <w:rStyle w:val="FootnoteReference"/>
        </w:rPr>
        <w:footnoteReference w:id="257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57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r>
        <w:t xml:space="preserve">{{field-off:Bible}}</w:t>
      </w:r>
    </w:p>
    <w:p>
      <w:r>
        <w:rPr>
          <w:sz w:val="18"/>
          <w:color w:val="777777"/>
        </w:rPr>
        <w:t xml:space="preserve">[[@Bible:Mark 5:8]] </w:t>
      </w:r>
      <w:r>
        <w:rPr>
          <w:b/>
        </w:rPr>
        <w:t xml:space="preserve">8 </w:t>
      </w:r>
      <w:r>
        <w:t xml:space="preserve"> {{field-on:Bible}}</w:t>
      </w:r>
      <w:r>
        <w:t xml:space="preserve">For he said unto him, Come out of the man, you unclean spirit. (o. pneuma)</w:t>
      </w:r>
      <w:r>
        <w:rPr>
          <w:rStyle w:val="FootnoteReference"/>
        </w:rPr>
        <w:footnoteReference w:id="258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591"/>
      </w:r>
      <w:r>
        <w:t xml:space="preserve">{{field-off:Bible}}</w:t>
      </w:r>
    </w:p>
    <w:p>
      <w:r>
        <w:rPr>
          <w:sz w:val="18"/>
          <w:color w:val="777777"/>
        </w:rPr>
        <w:t xml:space="preserve">[[@Bible:Mark 5:11]] </w:t>
      </w:r>
      <w:r>
        <w:rPr>
          <w:b/>
        </w:rPr>
        <w:t xml:space="preserve">11 </w:t>
      </w:r>
      <w:r>
        <w:t xml:space="preserve"> {{field-on:Bible}}</w:t>
      </w:r>
      <w:r>
        <w:t xml:space="preserve">Now there was there nigh unto the mountains a great herd</w:t>
      </w:r>
      <w:r>
        <w:rPr>
          <w:rStyle w:val="FootnoteReference"/>
        </w:rPr>
        <w:footnoteReference w:id="259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devils besought him, saying, Send us into the swine, that we may enter into them.</w:t>
      </w:r>
      <w:r>
        <w:rPr>
          <w:rStyle w:val="FootnoteReference"/>
        </w:rPr>
        <w:footnoteReference w:id="2593"/>
      </w:r>
      <w:r>
        <w:t xml:space="preserve">{{field-off:Bible}}</w:t>
      </w:r>
    </w:p>
    <w:p>
      <w:r>
        <w:rPr>
          <w:sz w:val="18"/>
          <w:color w:val="777777"/>
        </w:rPr>
        <w:t xml:space="preserve">[[@Bible:Mark 5:13]] </w:t>
      </w:r>
      <w:r>
        <w:rPr>
          <w:b/>
        </w:rPr>
        <w:t xml:space="preserve">13 </w:t>
      </w:r>
      <w:r>
        <w:t xml:space="preserve"> {{field-on:Bible}}</w:t>
      </w:r>
      <w:r>
        <w:t xml:space="preserve">And forthwith Jesus gave</w:t>
      </w:r>
      <w:r>
        <w:rPr>
          <w:rStyle w:val="FootnoteReference"/>
        </w:rPr>
        <w:footnoteReference w:id="2594"/>
      </w:r>
      <w:r>
        <w:t xml:space="preserve"> them leave. And the unclean spirits (o. pneuma) went out, and entered into the swine: and the herd</w:t>
      </w:r>
      <w:r>
        <w:rPr>
          <w:rStyle w:val="FootnoteReference"/>
        </w:rPr>
        <w:footnoteReference w:id="259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59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devil,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devil,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599"/>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devil prayed</w:t>
      </w:r>
      <w:r>
        <w:rPr>
          <w:rStyle w:val="FootnoteReference"/>
        </w:rPr>
        <w:footnoteReference w:id="2600"/>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unto him, Go home</w:t>
      </w:r>
      <w:r>
        <w:rPr>
          <w:rStyle w:val="FootnoteReference"/>
        </w:rPr>
        <w:footnoteReference w:id="260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602"/>
      </w:r>
      <w:r>
        <w:t xml:space="preserve"> how great things Jesus had done for him: and all men did marvel.</w:t>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unto the other side, much people gathered unto him: and he was nigh unto the sea.</w:t>
      </w:r>
      <w:r>
        <w:rPr>
          <w:rStyle w:val="FootnoteReference"/>
        </w:rPr>
        <w:footnoteReference w:id="2603"/>
      </w:r>
      <w:r>
        <w:t xml:space="preserve">{{field-off:Bible}}</w:t>
      </w:r>
    </w:p>
    <w:p>
      <w:r>
        <w:rPr>
          <w:sz w:val="18"/>
          <w:color w:val="777777"/>
        </w:rPr>
        <w:t xml:space="preserve">[[@Bible:Mark 5:22]] </w:t>
      </w:r>
      <w:r>
        <w:rPr>
          <w:b/>
        </w:rPr>
        <w:t xml:space="preserve">22 </w:t>
      </w:r>
      <w:r>
        <w:t xml:space="preserve"> {{field-on:Bible}}</w:t>
      </w:r>
      <w:r>
        <w:t xml:space="preserve">And, behold,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617"/>
      </w:r>
      <w:r>
        <w:t xml:space="preserve"> his garment.</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621"/>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unto him, You see the multitude thronging you, and says you, Who touched me?</w:t>
      </w:r>
      <w:r>
        <w:rPr>
          <w:rStyle w:val="FootnoteReference"/>
        </w:rPr>
        <w:footnoteReference w:id="2622"/>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unto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r>
        <w:t xml:space="preserve">{{field-off:Bible}}</w:t>
      </w:r>
    </w:p>
    <w:p>
      <w:r>
        <w:rPr>
          <w:sz w:val="18"/>
          <w:color w:val="777777"/>
        </w:rPr>
        <w:t xml:space="preserve">[[@Bible:Mark 5:36]] </w:t>
      </w:r>
      <w:r>
        <w:rPr>
          <w:b/>
        </w:rPr>
        <w:t xml:space="preserve">36 </w:t>
      </w:r>
      <w:r>
        <w:t xml:space="preserve"> {{field-on:Bible}}</w:t>
      </w:r>
      <w:r>
        <w:t xml:space="preserve">As soon as Jesus heard the word (o. logos) that was spoken, he says unto the ruler of the synagogue, Be not afraid, only</w:t>
      </w:r>
      <w:r>
        <w:rPr>
          <w:rStyle w:val="FootnoteReference"/>
        </w:rPr>
        <w:footnoteReference w:id="2632"/>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638"/>
      </w:r>
      <w:r>
        <w:t xml:space="preserve">{{field-off:Bible}}</w:t>
      </w:r>
    </w:p>
    <w:p>
      <w:r>
        <w:rPr>
          <w:sz w:val="18"/>
          <w:color w:val="777777"/>
        </w:rPr>
        <w:t xml:space="preserve">[[@Bible:Mark 5:39]] </w:t>
      </w:r>
      <w:r>
        <w:rPr>
          <w:b/>
        </w:rPr>
        <w:t xml:space="preserve">39 </w:t>
      </w:r>
      <w:r>
        <w:t xml:space="preserve"> {{field-on:Bible}}</w:t>
      </w:r>
      <w:r>
        <w:t xml:space="preserve">And when he was come in, he says unto them, Why make all of you this disturbance, and weep? the damsel is not dead</w:t>
      </w:r>
      <w:r>
        <w:rPr>
          <w:rStyle w:val="FootnoteReference"/>
        </w:rPr>
        <w:footnoteReference w:id="2639"/>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2"/>
      </w:r>
      <w:r>
        <w:t xml:space="preserve"> the damsel</w:t>
      </w:r>
      <w:r>
        <w:rPr>
          <w:rStyle w:val="FootnoteReference"/>
        </w:rPr>
        <w:footnoteReference w:id="2643"/>
      </w:r>
      <w:r>
        <w:t xml:space="preserve"> by the hand, and said unto her, Talitha cumi; which is, being interpreted, Damsel, I say unto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644"/>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thence, and came</w:t>
      </w:r>
      <w:r>
        <w:rPr>
          <w:rStyle w:val="FootnoteReference"/>
        </w:rPr>
        <w:footnoteReference w:id="2647"/>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unto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58"/>
      </w:r>
      <w:r>
        <w:t xml:space="preserve">, said unto them, A prophet is not without honour, but in his own country, and among his own kin, and in his own house.</w:t>
      </w:r>
      <w:r>
        <w:rPr>
          <w:rStyle w:val="FootnoteReference"/>
        </w:rPr>
        <w:footnoteReference w:id="2659"/>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660"/>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unto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 (o. pneuma)</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unto them, In what place whatsoever all of you enter into an house, there abide till all of you depart from that place.</w:t>
      </w:r>
      <w:r>
        <w:rPr>
          <w:rStyle w:val="FootnoteReference"/>
        </w:rPr>
        <w:footnoteReference w:id="2670"/>
      </w:r>
      <w:r>
        <w:t xml:space="preserve">{{field-off:Bible}}</w:t>
      </w:r>
    </w:p>
    <w:p>
      <w:r>
        <w:rPr>
          <w:sz w:val="18"/>
          <w:color w:val="777777"/>
        </w:rPr>
        <w:t xml:space="preserve">[[@Bible:Mark 6:11]] </w:t>
      </w:r>
      <w:r>
        <w:rPr>
          <w:b/>
        </w:rPr>
        <w:t xml:space="preserve">11 </w:t>
      </w:r>
      <w:r>
        <w:t xml:space="preserve"> {{field-on:Bible}}</w:t>
      </w:r>
      <w:r>
        <w:t xml:space="preserve">And whosoever</w:t>
      </w:r>
      <w:r>
        <w:rPr>
          <w:rStyle w:val="FootnoteReference"/>
        </w:rPr>
        <w:footnoteReference w:id="2671"/>
      </w:r>
      <w:r>
        <w:t xml:space="preserve"> shall not receive you, nor hear you, when all of you depart thence, shake off the dust under your feet for a testimony against them. Verily I say unto you, It shall</w:t>
      </w:r>
      <w:r>
        <w:rPr>
          <w:rStyle w:val="FootnoteReference"/>
        </w:rPr>
        <w:footnoteReference w:id="2672"/>
      </w:r>
      <w:r>
        <w:t xml:space="preserve"> be more tolerable for </w:t>
      </w:r>
      <w:r>
        <w:t xml:space="preserve">[[Sodom &gt;&gt; BibleKnowledgebase:@Sodom]]</w:t>
      </w:r>
      <w:r>
        <w:t xml:space="preserve"> and Gomorrha in the day</w:t>
      </w:r>
      <w:r>
        <w:rPr>
          <w:rStyle w:val="FootnoteReference"/>
        </w:rPr>
        <w:footnoteReference w:id="2673"/>
      </w:r>
      <w:r>
        <w:t xml:space="preserve"> of judgment, than for that city.</w:t>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5"/>
      </w:r>
      <w:r>
        <w:t xml:space="preserve"> out many devils, and anointed</w:t>
      </w:r>
      <w:r>
        <w:rPr>
          <w:rStyle w:val="FootnoteReference"/>
        </w:rPr>
        <w:footnoteReference w:id="267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68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r>
        <w:t xml:space="preserve">{{field-off:Bible}}</w:t>
      </w:r>
    </w:p>
    <w:p>
      <w:r>
        <w:rPr>
          <w:sz w:val="18"/>
          <w:color w:val="777777"/>
        </w:rPr>
        <w:t xml:space="preserve">[[@Bible:Mark 6:18]] </w:t>
      </w:r>
      <w:r>
        <w:rPr>
          <w:b/>
        </w:rPr>
        <w:t xml:space="preserve">18 </w:t>
      </w:r>
      <w:r>
        <w:t xml:space="preserve"> {{field-on:Bible}}</w:t>
      </w:r>
      <w:r>
        <w:t xml:space="preserve">For John had said unto Herod, It is</w:t>
      </w:r>
      <w:r>
        <w:rPr>
          <w:rStyle w:val="FootnoteReference"/>
        </w:rPr>
        <w:footnoteReference w:id="268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w:t>
      </w:r>
      <w:r>
        <w:t xml:space="preserve">[[Galilee &gt;&gt; BibleKnowledgebase:@Galilee]]</w:t>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unto the damsel, Ask of me whatsoever you will, and I will give it you.</w:t>
      </w:r>
      <w:r>
        <w:rPr>
          <w:rStyle w:val="FootnoteReference"/>
        </w:rPr>
        <w:footnoteReference w:id="2696"/>
      </w:r>
      <w:r>
        <w:t xml:space="preserve">{{field-off:Bible}}</w:t>
      </w:r>
    </w:p>
    <w:p>
      <w:r>
        <w:rPr>
          <w:sz w:val="18"/>
          <w:color w:val="777777"/>
        </w:rPr>
        <w:t xml:space="preserve">[[@Bible:Mark 6:23]] </w:t>
      </w:r>
      <w:r>
        <w:rPr>
          <w:b/>
        </w:rPr>
        <w:t xml:space="preserve">23 </w:t>
      </w:r>
      <w:r>
        <w:t xml:space="preserve"> {{field-on:Bible}}</w:t>
      </w:r>
      <w:r>
        <w:t xml:space="preserve">And he swore unto her, Whatsoever</w:t>
      </w:r>
      <w:r>
        <w:rPr>
          <w:rStyle w:val="FootnoteReference"/>
        </w:rPr>
        <w:footnoteReference w:id="2697"/>
      </w:r>
      <w:r>
        <w:t xml:space="preserve"> you shall ask of me, I will give it you, unto the half of my kingdom.</w:t>
      </w:r>
      <w:r>
        <w:rPr>
          <w:rStyle w:val="FootnoteReference"/>
        </w:rPr>
        <w:footnoteReference w:id="2698"/>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9"/>
      </w:r>
      <w:r>
        <w:t xml:space="preserve"> unto her mother, What shall I ask? And she said, The head</w:t>
      </w:r>
      <w:r>
        <w:rPr>
          <w:rStyle w:val="FootnoteReference"/>
        </w:rPr>
        <w:footnoteReference w:id="2700"/>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01"/>
      </w:r>
      <w:r>
        <w:t xml:space="preserve"> unto the king, and asked, saying, I will that you give me by and by in a charger</w:t>
      </w:r>
      <w:r>
        <w:rPr>
          <w:rStyle w:val="FootnoteReference"/>
        </w:rPr>
        <w:footnoteReference w:id="2702"/>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703"/>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06"/>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7"/>
      </w:r>
      <w:r>
        <w:t xml:space="preserve"> gathered themselves together unto Jesus, and told him all things, both</w:t>
      </w:r>
      <w:r>
        <w:rPr>
          <w:rStyle w:val="FootnoteReference"/>
        </w:rPr>
        <w:footnoteReference w:id="2708"/>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unto them, Come</w:t>
      </w:r>
      <w:r>
        <w:rPr>
          <w:rStyle w:val="FootnoteReference"/>
        </w:rPr>
        <w:footnoteReference w:id="2709"/>
      </w:r>
      <w:r>
        <w:t xml:space="preserve"> all of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710"/>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thither out of all cities, and advanced before them, and came together unto him.</w:t>
      </w:r>
      <w:r>
        <w:rPr>
          <w:rStyle w:val="FootnoteReference"/>
        </w:rPr>
        <w:footnoteReference w:id="2711"/>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unto him, and said, This is a desert place, and now the time is far passed:</w:t>
      </w:r>
      <w:r>
        <w:rPr>
          <w:rStyle w:val="FootnoteReference"/>
        </w:rPr>
        <w:footnoteReference w:id="271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16"/>
      </w:r>
      <w:r>
        <w:t xml:space="preserve">{{field-off:Bible}}</w:t>
      </w:r>
    </w:p>
    <w:p>
      <w:r>
        <w:rPr>
          <w:sz w:val="18"/>
          <w:color w:val="777777"/>
        </w:rPr>
        <w:t xml:space="preserve">[[@Bible:Mark 6:37]] </w:t>
      </w:r>
      <w:r>
        <w:rPr>
          <w:b/>
        </w:rPr>
        <w:t xml:space="preserve">37 </w:t>
      </w:r>
      <w:r>
        <w:t xml:space="preserve"> {{field-on:Bible}}</w:t>
      </w:r>
      <w:r>
        <w:t xml:space="preserve">He answered and said unto them, Give</w:t>
      </w:r>
      <w:r>
        <w:rPr>
          <w:rStyle w:val="FootnoteReference"/>
        </w:rPr>
        <w:footnoteReference w:id="2717"/>
      </w:r>
      <w:r>
        <w:t xml:space="preserve"> all of you them to eat. And they say unto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unto them, How many loaves have all of you? go and see. And when they knew, they say, Five, and two fishes.</w:t>
      </w:r>
      <w:r>
        <w:rPr>
          <w:rStyle w:val="FootnoteReference"/>
        </w:rPr>
        <w:footnoteReference w:id="272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72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2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72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726"/>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unto </w:t>
      </w:r>
      <w:r>
        <w:t xml:space="preserve">[[Bethsaida &gt;&gt; BibleKnowledgebase:@Bethsaida]]</w:t>
      </w:r>
      <w:r>
        <w:rPr>
          <w:rStyle w:val="FootnoteReference"/>
        </w:rPr>
        <w:footnoteReference w:id="2727"/>
      </w:r>
      <w:r>
        <w:t xml:space="preserve">, while he sent away the people.</w:t>
      </w:r>
      <w:r>
        <w:rPr>
          <w:rStyle w:val="FootnoteReference"/>
        </w:rPr>
        <w:footnoteReference w:id="272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729"/>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73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31"/>
      </w:r>
      <w:r>
        <w:t xml:space="preserve"> them toiling in rowing; for the wind was contrary unto them: and about the fourth</w:t>
      </w:r>
      <w:r>
        <w:rPr>
          <w:rStyle w:val="FootnoteReference"/>
        </w:rPr>
        <w:footnoteReference w:id="2732"/>
      </w:r>
      <w:r>
        <w:t xml:space="preserve"> watch of the night he comes unto them, walking upon the sea, and would</w:t>
      </w:r>
      <w:r>
        <w:rPr>
          <w:rStyle w:val="FootnoteReference"/>
        </w:rPr>
        <w:footnoteReference w:id="2733"/>
      </w:r>
      <w:r>
        <w:t xml:space="preserve"> have passed by them.</w:t>
      </w:r>
      <w:r>
        <w:rPr>
          <w:rStyle w:val="FootnoteReference"/>
        </w:rPr>
        <w:footnoteReference w:id="273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unto them, Be of good cheer: it is I</w:t>
      </w:r>
      <w:r>
        <w:rPr>
          <w:rStyle w:val="FootnoteReference"/>
        </w:rPr>
        <w:footnoteReference w:id="2737"/>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unto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42"/>
      </w:r>
      <w:r>
        <w:t xml:space="preserve"> of </w:t>
      </w:r>
      <w:r>
        <w:t xml:space="preserve">[[Gennesaret &gt;&gt; BibleKnowledgebase:@Gennesaret]]</w:t>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7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7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garment: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unto him the Pharisees</w:t>
      </w:r>
      <w:r>
        <w:rPr>
          <w:rStyle w:val="FootnoteReference"/>
        </w:rPr>
        <w:footnoteReference w:id="2748"/>
      </w:r>
      <w:r>
        <w:t xml:space="preserve">, and certain of the scribes, which came from </w:t>
      </w:r>
      <w:r>
        <w:t xml:space="preserve">[[Jerusalem &gt;&gt; BibleKnowledgebase:@Jerusalem]]</w:t>
      </w:r>
      <w:r>
        <w:t xml:space="preserve">.</w:t>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754"/>
      </w:r>
      <w:r>
        <w:t xml:space="preserve">{{field-off:Bible}}</w:t>
      </w:r>
    </w:p>
    <w:p>
      <w:r>
        <w:rPr>
          <w:sz w:val="18"/>
          <w:color w:val="777777"/>
        </w:rPr>
        <w:t xml:space="preserve">[[@Bible:Mark 7:6]] </w:t>
      </w:r>
      <w:r>
        <w:rPr>
          <w:b/>
        </w:rPr>
        <w:t xml:space="preserve">6 </w:t>
      </w:r>
      <w:r>
        <w:t xml:space="preserve"> {{field-on:Bible}}</w:t>
      </w:r>
      <w:r>
        <w:t xml:space="preserve">He answered and said unto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60"/>
      </w:r>
      <w:r>
        <w:t xml:space="preserve"> aside the commandment of God, all of you hold the tradition</w:t>
      </w:r>
      <w:r>
        <w:rPr>
          <w:rStyle w:val="FootnoteReference"/>
        </w:rPr>
        <w:footnoteReference w:id="2761"/>
      </w:r>
      <w:r>
        <w:t xml:space="preserve"> of men, as the washing of pots and cups: and many other such like things all of you do.</w:t>
      </w:r>
      <w:r>
        <w:t xml:space="preserve">{{field-off:Bible}}</w:t>
      </w:r>
    </w:p>
    <w:p>
      <w:r>
        <w:rPr>
          <w:sz w:val="18"/>
          <w:color w:val="777777"/>
        </w:rPr>
        <w:t xml:space="preserve">[[@Bible:Mark 7:9]] </w:t>
      </w:r>
      <w:r>
        <w:rPr>
          <w:b/>
        </w:rPr>
        <w:t xml:space="preserve">9 </w:t>
      </w:r>
      <w:r>
        <w:t xml:space="preserve"> {{field-on:Bible}}</w:t>
      </w:r>
      <w:r>
        <w:t xml:space="preserve">And he said unto them, Full</w:t>
      </w:r>
      <w:r>
        <w:rPr>
          <w:rStyle w:val="FootnoteReference"/>
        </w:rPr>
        <w:footnoteReference w:id="2762"/>
      </w:r>
      <w:r>
        <w:t xml:space="preserve"> well all of you reject</w:t>
      </w:r>
      <w:r>
        <w:rPr>
          <w:rStyle w:val="FootnoteReference"/>
        </w:rPr>
        <w:footnoteReference w:id="2763"/>
      </w:r>
      <w:r>
        <w:t xml:space="preserve"> the commandment of God, that all of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all of you say, If a man shall say to his father or mother, It is Corban</w:t>
      </w:r>
      <w:r>
        <w:rPr>
          <w:rStyle w:val="FootnoteReference"/>
        </w:rPr>
        <w:footnoteReference w:id="2766"/>
      </w:r>
      <w:r>
        <w:t xml:space="preserve">, that is to say, a gift, by whatsoever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all of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7"/>
      </w:r>
      <w:r>
        <w:t xml:space="preserve"> (o. logos) of God of no effect through your tradition, which all of you have delivered: and many such</w:t>
      </w:r>
      <w:r>
        <w:rPr>
          <w:rStyle w:val="FootnoteReference"/>
        </w:rPr>
        <w:footnoteReference w:id="2768"/>
      </w:r>
      <w:r>
        <w:t xml:space="preserve"> like things do all of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769"/>
      </w:r>
      <w:r>
        <w:t xml:space="preserve"> he had called all the people unto him, he said unto them, Hearken unto me every one of you, and understand</w:t>
      </w:r>
      <w:r>
        <w:rPr>
          <w:rStyle w:val="FootnoteReference"/>
        </w:rPr>
        <w:footnoteReference w:id="2770"/>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773"/>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774"/>
      </w:r>
      <w:r>
        <w:t xml:space="preserve">{{field-off:Bible}}</w:t>
      </w:r>
    </w:p>
    <w:p>
      <w:r>
        <w:rPr>
          <w:sz w:val="18"/>
          <w:color w:val="777777"/>
        </w:rPr>
        <w:t xml:space="preserve">[[@Bible:Mark 7:18]] </w:t>
      </w:r>
      <w:r>
        <w:rPr>
          <w:b/>
        </w:rPr>
        <w:t xml:space="preserve">18 </w:t>
      </w:r>
      <w:r>
        <w:t xml:space="preserve"> {{field-on:Bible}}</w:t>
      </w:r>
      <w:r>
        <w:t xml:space="preserve">And he says unto them, Are all of you so without understanding also? Do all of you not perceive, that whatsoever thing from without enters into the man, it cannot defile him;</w:t>
      </w:r>
      <w:r>
        <w:rPr>
          <w:rStyle w:val="FootnoteReference"/>
        </w:rPr>
        <w:footnoteReference w:id="2775"/>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776"/>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7"/>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83"/>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784"/>
      </w:r>
      <w:r>
        <w:t xml:space="preserve"> thence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787"/>
      </w:r>
      <w:r>
        <w:t xml:space="preserve"> young daughter had an unclean spirit, (o. pneuma) heard of him, and came and fell at his feet:</w:t>
      </w:r>
      <w:r>
        <w:rPr>
          <w:rStyle w:val="FootnoteReference"/>
        </w:rPr>
        <w:footnoteReference w:id="2788"/>
      </w:r>
      <w:r>
        <w:rPr>
          <w:rStyle w:val="FootnoteReference"/>
        </w:rPr>
        <w:footnoteReference w:id="278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devil out of her daughter.</w:t>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92"/>
      </w:r>
      <w:r>
        <w:t xml:space="preserve"> said unto her, Let the children first be filled: for it is not meet to take the children's bread, and to cast it unto the dogs.</w:t>
      </w:r>
      <w:r>
        <w:rPr>
          <w:rStyle w:val="FootnoteReference"/>
        </w:rPr>
        <w:footnoteReference w:id="2793"/>
      </w:r>
      <w:r>
        <w:t xml:space="preserve">{{field-off:Bible}}</w:t>
      </w:r>
    </w:p>
    <w:p>
      <w:r>
        <w:rPr>
          <w:sz w:val="18"/>
          <w:color w:val="777777"/>
        </w:rPr>
        <w:t xml:space="preserve">[[@Bible:Mark 7:28]] </w:t>
      </w:r>
      <w:r>
        <w:rPr>
          <w:b/>
        </w:rPr>
        <w:t xml:space="preserve">28 </w:t>
      </w:r>
      <w:r>
        <w:t xml:space="preserve"> {{field-on:Bible}}</w:t>
      </w:r>
      <w:r>
        <w:t xml:space="preserve">And she answered and said unto him, Yes, Lord: yet the dogs under the table eat of the children's crumbs.</w:t>
      </w:r>
      <w:r>
        <w:rPr>
          <w:rStyle w:val="FootnoteReference"/>
        </w:rPr>
        <w:footnoteReference w:id="2794"/>
      </w:r>
      <w:r>
        <w:t xml:space="preserve">{{field-off:Bible}}</w:t>
      </w:r>
    </w:p>
    <w:p>
      <w:r>
        <w:rPr>
          <w:sz w:val="18"/>
          <w:color w:val="777777"/>
        </w:rPr>
        <w:t xml:space="preserve">[[@Bible:Mark 7:29]] </w:t>
      </w:r>
      <w:r>
        <w:rPr>
          <w:b/>
        </w:rPr>
        <w:t xml:space="preserve">29 </w:t>
      </w:r>
      <w:r>
        <w:t xml:space="preserve"> {{field-on:Bible}}</w:t>
      </w:r>
      <w:r>
        <w:t xml:space="preserve">And he said unto her, For this saying (o. logos) go your way; the devil is gone out of your daughter.</w:t>
      </w:r>
      <w:r>
        <w:rPr>
          <w:rStyle w:val="FootnoteReference"/>
        </w:rPr>
        <w:footnoteReference w:id="2795"/>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devil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2798"/>
      </w:r>
      <w:r>
        <w:t xml:space="preserve"> the coasts of Tyre and Sidon, he came unto the sea of </w:t>
      </w:r>
      <w:r>
        <w:t xml:space="preserve">[[Galilee &gt;&gt; BibleKnowledgebase:@Galilee]]</w:t>
      </w:r>
      <w:r>
        <w:t xml:space="preserve">, through the midst of the coasts of </w:t>
      </w:r>
      <w:r>
        <w:t xml:space="preserve">[[Decapolis &gt;&gt; BibleKnowledgebase:@Decapolis]]</w:t>
      </w:r>
      <w:r>
        <w:rPr>
          <w:rStyle w:val="FootnoteReference"/>
        </w:rPr>
        <w:footnoteReference w:id="2799"/>
      </w:r>
      <w:r>
        <w:t xml:space="preserve">.</w:t>
      </w:r>
      <w:r>
        <w:t xml:space="preserve">{{field-off:Bible}}</w:t>
      </w:r>
    </w:p>
    <w:p>
      <w:r>
        <w:rPr>
          <w:sz w:val="18"/>
          <w:color w:val="777777"/>
        </w:rPr>
        <w:t xml:space="preserve">[[@Bible:Mark 7:32]] </w:t>
      </w:r>
      <w:r>
        <w:rPr>
          <w:b/>
        </w:rPr>
        <w:t xml:space="preserve">32 </w:t>
      </w:r>
      <w:r>
        <w:t xml:space="preserve"> {{field-on:Bible}}</w:t>
      </w:r>
      <w:r>
        <w:t xml:space="preserve">And they bring unto him one that was deaf, and had an barrier in his speech; and they plead to him to put his hand upon him.</w:t>
      </w:r>
      <w:r>
        <w:rPr>
          <w:rStyle w:val="FootnoteReference"/>
        </w:rPr>
        <w:footnoteReference w:id="280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03"/>
      </w:r>
      <w:r>
        <w:t xml:space="preserve"> up to heaven, he sighed</w:t>
      </w:r>
      <w:r>
        <w:rPr>
          <w:rStyle w:val="FootnoteReference"/>
        </w:rPr>
        <w:footnoteReference w:id="2804"/>
      </w:r>
      <w:r>
        <w:t xml:space="preserve">, and says unto him, Ephphatha</w:t>
      </w:r>
      <w:r>
        <w:rPr>
          <w:rStyle w:val="FootnoteReference"/>
        </w:rPr>
        <w:footnoteReference w:id="2805"/>
      </w:r>
      <w:r>
        <w:t xml:space="preserve">, that is, Be opened</w:t>
      </w:r>
      <w:r>
        <w:rPr>
          <w:rStyle w:val="FootnoteReference"/>
        </w:rPr>
        <w:footnoteReference w:id="2806"/>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280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2808"/>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2812"/>
      </w:r>
      <w:r>
        <w:t xml:space="preserve"> called his disciples unto him, and says unto them,</w:t>
      </w:r>
      <w:r>
        <w:rPr>
          <w:rStyle w:val="FootnoteReference"/>
        </w:rPr>
        <w:footnoteReference w:id="2813"/>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divers of them came from far.</w:t>
      </w:r>
      <w:r>
        <w:rPr>
          <w:rStyle w:val="FootnoteReference"/>
        </w:rPr>
        <w:footnoteReference w:id="2816"/>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2817"/>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all of you? And they said, Seven.</w:t>
      </w:r>
      <w:r>
        <w:rPr>
          <w:rStyle w:val="FootnoteReference"/>
        </w:rPr>
        <w:footnoteReference w:id="2818"/>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282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9"/>
      </w:r>
      <w:r>
        <w:t xml:space="preserve"> deeply in his spirit, (o. pneuma) and says, Why does this generation seek after a sign? verily I say unto you, There</w:t>
      </w:r>
      <w:r>
        <w:rPr>
          <w:rStyle w:val="FootnoteReference"/>
        </w:rPr>
        <w:footnoteReference w:id="2830"/>
      </w:r>
      <w:r>
        <w:t xml:space="preserve"> shall no sign be given unto this generation.</w:t>
      </w:r>
      <w:r>
        <w:rPr>
          <w:rStyle w:val="FootnoteReference"/>
        </w:rPr>
        <w:footnoteReference w:id="2831"/>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283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33"/>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40"/>
      </w:r>
      <w:r>
        <w:t xml:space="preserve"> it, he says unto them, Why reason all of you, because all of you have no bread? perceive</w:t>
      </w:r>
      <w:r>
        <w:rPr>
          <w:rStyle w:val="FootnoteReference"/>
        </w:rPr>
        <w:footnoteReference w:id="2841"/>
      </w:r>
      <w:r>
        <w:t xml:space="preserve"> all of you not yet, neither understand? have all of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all of you not? and having ears, hear all of you not? and do all of you not remember?</w:t>
      </w:r>
      <w:r>
        <w:rPr>
          <w:rStyle w:val="FootnoteReference"/>
        </w:rPr>
        <w:footnoteReference w:id="2842"/>
      </w:r>
      <w:r>
        <w:rPr>
          <w:rStyle w:val="FootnoteReference"/>
        </w:rPr>
        <w:footnoteReference w:id="2843"/>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2844"/>
      </w:r>
      <w:r>
        <w:t xml:space="preserve"> loaves among five thousand, how many baskets full of fragments took all of you up? They say unto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all of you up? And they said, Seven.</w:t>
      </w:r>
      <w:r>
        <w:rPr>
          <w:rStyle w:val="FootnoteReference"/>
        </w:rPr>
        <w:footnoteReference w:id="2845"/>
      </w:r>
      <w:r>
        <w:t xml:space="preserve">{{field-off:Bible}}</w:t>
      </w:r>
    </w:p>
    <w:p>
      <w:r>
        <w:rPr>
          <w:sz w:val="18"/>
          <w:color w:val="777777"/>
        </w:rPr>
        <w:t xml:space="preserve">[[@Bible:Mark 8:21]] </w:t>
      </w:r>
      <w:r>
        <w:rPr>
          <w:b/>
        </w:rPr>
        <w:t xml:space="preserve">21 </w:t>
      </w:r>
      <w:r>
        <w:t xml:space="preserve"> {{field-on:Bible}}</w:t>
      </w:r>
      <w:r>
        <w:t xml:space="preserve">And he said unto them, How is it that all of you do not understand?</w:t>
      </w:r>
      <w:r>
        <w:rPr>
          <w:rStyle w:val="FootnoteReference"/>
        </w:rPr>
        <w:footnoteReference w:id="2846"/>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2847"/>
      </w:r>
      <w:r>
        <w:t xml:space="preserve">; and they bring</w:t>
      </w:r>
      <w:r>
        <w:rPr>
          <w:rStyle w:val="FootnoteReference"/>
        </w:rPr>
        <w:footnoteReference w:id="2848"/>
      </w:r>
      <w:r>
        <w:t xml:space="preserve"> a blind man unto him, and besought him to touch</w:t>
      </w:r>
      <w:r>
        <w:rPr>
          <w:rStyle w:val="FootnoteReference"/>
        </w:rPr>
        <w:footnoteReference w:id="2849"/>
      </w:r>
      <w:r>
        <w:t xml:space="preserve"> him.</w:t>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5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285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6"/>
      </w:r>
      <w:r>
        <w:t xml:space="preserve"> of </w:t>
      </w:r>
      <w:r>
        <w:t xml:space="preserve">[[Caesarea Philippi &gt;&gt; BibleKnowledgebase:@CaesareaPhilippi]]</w:t>
      </w:r>
      <w:r>
        <w:t xml:space="preserve">: and by</w:t>
      </w:r>
      <w:r>
        <w:rPr>
          <w:rStyle w:val="FootnoteReference"/>
        </w:rPr>
        <w:footnoteReference w:id="2857"/>
      </w:r>
      <w:r>
        <w:t xml:space="preserve"> the way he asked his disciples, saying unto them, Whom do men say that I am</w:t>
      </w:r>
      <w:r>
        <w:rPr>
          <w:rStyle w:val="FootnoteReference"/>
        </w:rPr>
        <w:footnoteReference w:id="28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r>
        <w:t xml:space="preserve">{{field-off:Bible}}</w:t>
      </w:r>
    </w:p>
    <w:p>
      <w:r>
        <w:rPr>
          <w:sz w:val="18"/>
          <w:color w:val="777777"/>
        </w:rPr>
        <w:t xml:space="preserve">[[@Bible:Mark 8:29]] </w:t>
      </w:r>
      <w:r>
        <w:rPr>
          <w:b/>
        </w:rPr>
        <w:t xml:space="preserve">29 </w:t>
      </w:r>
      <w:r>
        <w:t xml:space="preserve"> {{field-on:Bible}}</w:t>
      </w:r>
      <w:r>
        <w:t xml:space="preserve">And he says unto them, But whom say all of you that I am? And Peter</w:t>
      </w:r>
      <w:r>
        <w:rPr>
          <w:rStyle w:val="FootnoteReference"/>
        </w:rPr>
        <w:footnoteReference w:id="2863"/>
      </w:r>
      <w:r>
        <w:t xml:space="preserve"> answers and says unto him, You are the Christ.</w:t>
      </w:r>
      <w:r>
        <w:rPr>
          <w:rStyle w:val="FootnoteReference"/>
        </w:rPr>
        <w:footnoteReference w:id="2864"/>
      </w:r>
      <w:r>
        <w:rPr>
          <w:rStyle w:val="FootnoteReference"/>
        </w:rPr>
        <w:footnoteReference w:id="286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286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 logos) openly</w:t>
      </w:r>
      <w:r>
        <w:rPr>
          <w:rStyle w:val="FootnoteReference"/>
        </w:rPr>
        <w:footnoteReference w:id="2870"/>
      </w:r>
      <w:r>
        <w:t xml:space="preserve">. And Peter</w:t>
      </w:r>
      <w:r>
        <w:rPr>
          <w:rStyle w:val="FootnoteReference"/>
        </w:rPr>
        <w:footnoteReference w:id="287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savour not the things that be of God, but the things that be of men.</w:t>
      </w:r>
      <w:r>
        <w:rPr>
          <w:rStyle w:val="FootnoteReference"/>
        </w:rPr>
        <w:footnoteReference w:id="2874"/>
      </w:r>
      <w:r>
        <w:rPr>
          <w:rStyle w:val="FootnoteReference"/>
        </w:rPr>
        <w:footnoteReference w:id="287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6"/>
      </w:r>
      <w:r>
        <w:t xml:space="preserve"> the people unto him with his disciples also, he said unto them, Whosoever</w:t>
      </w:r>
      <w:r>
        <w:rPr>
          <w:rStyle w:val="FootnoteReference"/>
        </w:rPr>
        <w:footnoteReference w:id="2877"/>
      </w:r>
      <w:r>
        <w:t xml:space="preserve"> will come after me, let him deny himself, and take</w:t>
      </w:r>
      <w:r>
        <w:rPr>
          <w:rStyle w:val="FootnoteReference"/>
        </w:rPr>
        <w:footnoteReference w:id="2878"/>
      </w:r>
      <w:r>
        <w:t xml:space="preserve"> up his cross, and follow</w:t>
      </w:r>
      <w:r>
        <w:rPr>
          <w:rStyle w:val="FootnoteReference"/>
        </w:rPr>
        <w:footnoteReference w:id="2879"/>
      </w:r>
      <w:r>
        <w:t xml:space="preserve"> me.</w:t>
      </w:r>
      <w:r>
        <w:t xml:space="preserve">{{field-off:Bible}}</w:t>
      </w:r>
    </w:p>
    <w:p>
      <w:r>
        <w:rPr>
          <w:sz w:val="18"/>
          <w:color w:val="777777"/>
        </w:rPr>
        <w:t xml:space="preserve">[[@Bible:Mark 8:35]] </w:t>
      </w:r>
      <w:r>
        <w:rPr>
          <w:b/>
        </w:rPr>
        <w:t xml:space="preserve">35 </w:t>
      </w:r>
      <w:r>
        <w:t xml:space="preserve"> {{field-on:Bible}}</w:t>
      </w:r>
      <w:r>
        <w:t xml:space="preserve">For whosoever will save</w:t>
      </w:r>
      <w:r>
        <w:rPr>
          <w:rStyle w:val="FootnoteReference"/>
        </w:rPr>
        <w:footnoteReference w:id="2880"/>
      </w:r>
      <w:r>
        <w:t xml:space="preserve"> his life shall lose it; but whosoever shall lose his life for my sake and the gospel's, the same shall save it.</w:t>
      </w:r>
      <w:r>
        <w:rPr>
          <w:rStyle w:val="FootnoteReference"/>
        </w:rPr>
        <w:footnoteReference w:id="288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4"/>
      </w:r>
      <w:r>
        <w:t xml:space="preserve">{{field-off:Bible}}</w:t>
      </w:r>
    </w:p>
    <w:p>
      <w:r>
        <w:rPr>
          <w:sz w:val="18"/>
          <w:color w:val="777777"/>
        </w:rPr>
        <w:t xml:space="preserve">[[@Bible:Mark 8:38]] </w:t>
      </w:r>
      <w:r>
        <w:rPr>
          <w:b/>
        </w:rPr>
        <w:t xml:space="preserve">38 </w:t>
      </w:r>
      <w:r>
        <w:t xml:space="preserve"> {{field-on:Bible}}</w:t>
      </w:r>
      <w:r>
        <w:t xml:space="preserve">Whosoever therefore shall be ashamed</w:t>
      </w:r>
      <w:r>
        <w:rPr>
          <w:rStyle w:val="FootnoteReference"/>
        </w:rPr>
        <w:footnoteReference w:id="2885"/>
      </w:r>
      <w:r>
        <w:t xml:space="preserve"> of me and of my words (o. logos)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unto them, Verily I say unto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r>
        <w:t xml:space="preserve">{{field-off:Bible}}</w:t>
      </w:r>
    </w:p>
    <w:p>
      <w:r>
        <w:rPr>
          <w:sz w:val="18"/>
          <w:color w:val="777777"/>
        </w:rPr>
        <w:t xml:space="preserve">[[@Bible:Mark 9:3]] </w:t>
      </w:r>
      <w:r>
        <w:rPr>
          <w:b/>
        </w:rPr>
        <w:t xml:space="preserve">3 </w:t>
      </w:r>
      <w:r>
        <w:t xml:space="preserve"> {{field-on:Bible}}</w:t>
      </w:r>
      <w:r>
        <w:t xml:space="preserve">And his raiment</w:t>
      </w:r>
      <w:r>
        <w:rPr>
          <w:rStyle w:val="FootnoteReference"/>
        </w:rPr>
        <w:footnoteReference w:id="2900"/>
      </w:r>
      <w:r>
        <w:t xml:space="preserve"> became shining, exceeding</w:t>
      </w:r>
      <w:r>
        <w:rPr>
          <w:rStyle w:val="FootnoteReference"/>
        </w:rPr>
        <w:footnoteReference w:id="2901"/>
      </w:r>
      <w:r>
        <w:t xml:space="preserve"> white as snow; so as no launderer on earth can white them.</w:t>
      </w:r>
      <w:r>
        <w:rPr>
          <w:rStyle w:val="FootnoteReference"/>
        </w:rPr>
        <w:footnoteReference w:id="290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3"/>
      </w:r>
      <w:r>
        <w:t xml:space="preserve"> unto them Elijah with Moses</w:t>
      </w:r>
      <w:r>
        <w:rPr>
          <w:rStyle w:val="FootnoteReference"/>
        </w:rPr>
        <w:footnoteReference w:id="2904"/>
      </w:r>
      <w:r>
        <w:t xml:space="preserve">: and they were talking with Jesus.</w:t>
      </w:r>
      <w:r>
        <w:rPr>
          <w:rStyle w:val="FootnoteReference"/>
        </w:rPr>
        <w:footnoteReference w:id="290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290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291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(o. logos) with themselves, questioning one with another what</w:t>
      </w:r>
      <w:r>
        <w:rPr>
          <w:rStyle w:val="FootnoteReference"/>
        </w:rPr>
        <w:footnoteReference w:id="2914"/>
      </w:r>
      <w:r>
        <w:t xml:space="preserve"> the rising from the dead should mean.</w:t>
      </w:r>
      <w:r>
        <w:rPr>
          <w:rStyle w:val="FootnoteReference"/>
        </w:rPr>
        <w:footnoteReference w:id="291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2916"/>
      </w:r>
      <w:r>
        <w:t xml:space="preserve">{{field-off:Bible}}</w:t>
      </w:r>
    </w:p>
    <w:p>
      <w:r>
        <w:rPr>
          <w:sz w:val="18"/>
          <w:color w:val="777777"/>
        </w:rPr>
        <w:t xml:space="preserve">[[@Bible:Mark 9:12]] </w:t>
      </w:r>
      <w:r>
        <w:rPr>
          <w:b/>
        </w:rPr>
        <w:t xml:space="preserve">12 </w:t>
      </w:r>
      <w:r>
        <w:t xml:space="preserve"> {{field-on:Bible}}</w:t>
      </w:r>
      <w:r>
        <w:t xml:space="preserve">And he answered and told them, Elijah verily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r>
        <w:t xml:space="preserve">{{field-off:Bible}}</w:t>
      </w:r>
    </w:p>
    <w:p>
      <w:r>
        <w:rPr>
          <w:sz w:val="18"/>
          <w:color w:val="777777"/>
        </w:rPr>
        <w:t xml:space="preserve">[[@Bible:Mark 9:13]] </w:t>
      </w:r>
      <w:r>
        <w:rPr>
          <w:b/>
        </w:rPr>
        <w:t xml:space="preserve">13 </w:t>
      </w:r>
      <w:r>
        <w:t xml:space="preserve"> {{field-on:Bible}}</w:t>
      </w:r>
      <w:r>
        <w:t xml:space="preserve">But I say unto you, That Elijah is indeed come, and they</w:t>
      </w:r>
      <w:r>
        <w:rPr>
          <w:rStyle w:val="FootnoteReference"/>
        </w:rPr>
        <w:footnoteReference w:id="2920"/>
      </w:r>
      <w:r>
        <w:t xml:space="preserve"> have done unto him whatsoever they listed,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2925"/>
      </w:r>
      <w:r>
        <w:t xml:space="preserve"> question all of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unto you my son, which has a dumb</w:t>
      </w:r>
      <w:r>
        <w:rPr>
          <w:rStyle w:val="FootnoteReference"/>
        </w:rPr>
        <w:footnoteReference w:id="2926"/>
      </w:r>
      <w:r>
        <w:t xml:space="preserve"> spirit; (o. pneuma)</w:t>
      </w:r>
      <w:r>
        <w:rPr>
          <w:rStyle w:val="FootnoteReference"/>
        </w:rPr>
        <w:footnoteReference w:id="2927"/>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2"/>
      </w:r>
      <w:r>
        <w:t xml:space="preserve"> generation, how long shall I be with you? how long shall I suffer you? bring him unto me.</w:t>
      </w:r>
      <w:r>
        <w:t xml:space="preserve">{{field-off:Bible}}</w:t>
      </w:r>
    </w:p>
    <w:p>
      <w:r>
        <w:rPr>
          <w:sz w:val="18"/>
          <w:color w:val="777777"/>
        </w:rPr>
        <w:t xml:space="preserve">[[@Bible:Mark 9:20]] </w:t>
      </w:r>
      <w:r>
        <w:rPr>
          <w:b/>
        </w:rPr>
        <w:t xml:space="preserve">20 </w:t>
      </w:r>
      <w:r>
        <w:t xml:space="preserve"> {{field-on:Bible}}</w:t>
      </w:r>
      <w:r>
        <w:t xml:space="preserve">And they brought him unto him: and when he saw him, immediately the spirit</w:t>
      </w:r>
      <w:r>
        <w:rPr>
          <w:rStyle w:val="FootnoteReference"/>
        </w:rPr>
        <w:footnoteReference w:id="2933"/>
      </w:r>
      <w:r>
        <w:t xml:space="preserve"> (o. pneuma)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unto him? And he said, Of a child.</w:t>
      </w:r>
      <w:r>
        <w:rPr>
          <w:rStyle w:val="FootnoteReference"/>
        </w:rPr>
        <w:footnoteReference w:id="293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r>
        <w:t xml:space="preserve">{{field-off:Bible}}</w:t>
      </w:r>
    </w:p>
    <w:p>
      <w:r>
        <w:rPr>
          <w:sz w:val="18"/>
          <w:color w:val="777777"/>
        </w:rPr>
        <w:t xml:space="preserve">[[@Bible:Mark 9:23]] </w:t>
      </w:r>
      <w:r>
        <w:rPr>
          <w:b/>
        </w:rPr>
        <w:t xml:space="preserve">23 </w:t>
      </w:r>
      <w:r>
        <w:t xml:space="preserve"> {{field-on:Bible}}</w:t>
      </w:r>
      <w:r>
        <w:t xml:space="preserve">Jesus said unto him, If you can believe, all things are possible to him that believes.</w:t>
      </w:r>
      <w:r>
        <w:rPr>
          <w:rStyle w:val="FootnoteReference"/>
        </w:rPr>
        <w:footnoteReference w:id="293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40"/>
      </w:r>
      <w:r>
        <w:t xml:space="preserve"> the foul spirit, (o. pneuma) saying unto him, You dumb and deaf spirit, (o. pneuma) I charge</w:t>
      </w:r>
      <w:r>
        <w:rPr>
          <w:rStyle w:val="FootnoteReference"/>
        </w:rPr>
        <w:footnoteReference w:id="2941"/>
      </w:r>
      <w:r>
        <w:t xml:space="preserve"> you, come out of him, and enter no more into him.</w:t>
      </w:r>
      <w:r>
        <w:rPr>
          <w:rStyle w:val="FootnoteReference"/>
        </w:rPr>
        <w:footnoteReference w:id="294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43"/>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4"/>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r>
        <w:t xml:space="preserve">{{field-off:Bible}}</w:t>
      </w:r>
    </w:p>
    <w:p>
      <w:r>
        <w:rPr>
          <w:sz w:val="18"/>
          <w:color w:val="777777"/>
        </w:rPr>
        <w:t xml:space="preserve">[[@Bible:Mark 9:29]] </w:t>
      </w:r>
      <w:r>
        <w:rPr>
          <w:b/>
        </w:rPr>
        <w:t xml:space="preserve">29 </w:t>
      </w:r>
      <w:r>
        <w:t xml:space="preserve"> {{field-on:Bible}}</w:t>
      </w:r>
      <w:r>
        <w:t xml:space="preserve">And he said unto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thence, and passed through</w:t>
      </w:r>
      <w:r>
        <w:rPr>
          <w:rStyle w:val="FootnoteReference"/>
        </w:rPr>
        <w:footnoteReference w:id="2950"/>
      </w:r>
      <w:r>
        <w:t xml:space="preserve"> </w:t>
      </w:r>
      <w:r>
        <w:t xml:space="preserve">[[Galilee &gt;&gt; BibleKnowledgebase:@Galilee]]</w:t>
      </w:r>
      <w:r>
        <w:t xml:space="preserve">; and he would not that any man should know it.</w:t>
      </w:r>
      <w:r>
        <w:rPr>
          <w:rStyle w:val="FootnoteReference"/>
        </w:rPr>
        <w:footnoteReference w:id="2951"/>
      </w:r>
      <w:r>
        <w:t xml:space="preserve">{{field-off:Bible}}</w:t>
      </w:r>
    </w:p>
    <w:p>
      <w:r>
        <w:rPr>
          <w:sz w:val="18"/>
          <w:color w:val="777777"/>
        </w:rPr>
        <w:t xml:space="preserve">[[@Bible:Mark 9:31]] </w:t>
      </w:r>
      <w:r>
        <w:rPr>
          <w:b/>
        </w:rPr>
        <w:t xml:space="preserve">31 </w:t>
      </w:r>
      <w:r>
        <w:t xml:space="preserve"> {{field-on:Bible}}</w:t>
      </w:r>
      <w:r>
        <w:t xml:space="preserve">For he taught his disciples, and said unto them, The Son</w:t>
      </w:r>
      <w:r>
        <w:rPr>
          <w:rStyle w:val="FootnoteReference"/>
        </w:rPr>
        <w:footnoteReference w:id="295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(o. rhema) and were afraid to ask him.</w:t>
      </w:r>
      <w:r>
        <w:rPr>
          <w:rStyle w:val="FootnoteReference"/>
        </w:rPr>
        <w:footnoteReference w:id="2953"/>
      </w:r>
      <w:r>
        <w:rPr>
          <w:rStyle w:val="FootnoteReference"/>
        </w:rPr>
        <w:footnoteReference w:id="295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5"/>
      </w:r>
      <w:r>
        <w:t xml:space="preserve"> to </w:t>
      </w:r>
      <w:r>
        <w:t xml:space="preserve">[[Capernaum &gt;&gt; BibleKnowledgebase:@Capernaum]]</w:t>
      </w:r>
      <w:r>
        <w:t xml:space="preserve">: and being in the house he asked them, What</w:t>
      </w:r>
      <w:r>
        <w:rPr>
          <w:rStyle w:val="FootnoteReference"/>
        </w:rPr>
        <w:footnoteReference w:id="2956"/>
      </w:r>
      <w:r>
        <w:t xml:space="preserve"> was it that all of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2957"/>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unto them, If any man desire to be first, the same shall be last of all, and servant of all.</w:t>
      </w:r>
      <w:r>
        <w:rPr>
          <w:rStyle w:val="FootnoteReference"/>
        </w:rPr>
        <w:footnoteReference w:id="2958"/>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unto them,</w:t>
      </w:r>
      <w:r>
        <w:rPr>
          <w:rStyle w:val="FootnoteReference"/>
        </w:rPr>
        <w:footnoteReference w:id="2959"/>
      </w:r>
      <w:r>
        <w:t xml:space="preserve">{{field-off:Bible}}</w:t>
      </w:r>
    </w:p>
    <w:p>
      <w:r>
        <w:rPr>
          <w:sz w:val="18"/>
          <w:color w:val="777777"/>
        </w:rPr>
        <w:t xml:space="preserve">[[@Bible:Mark 9:37]] </w:t>
      </w:r>
      <w:r>
        <w:rPr>
          <w:b/>
        </w:rPr>
        <w:t xml:space="preserve">37 </w:t>
      </w:r>
      <w:r>
        <w:t xml:space="preserve"> {{field-on:Bible}}</w:t>
      </w:r>
      <w:r>
        <w:t xml:space="preserve">Whosoever shall receive one</w:t>
      </w:r>
      <w:r>
        <w:rPr>
          <w:rStyle w:val="FootnoteReference"/>
        </w:rPr>
        <w:footnoteReference w:id="2960"/>
      </w:r>
      <w:r>
        <w:t xml:space="preserve"> of such children in my name, receives me: and whosoever shall receive me</w:t>
      </w:r>
      <w:r>
        <w:rPr>
          <w:rStyle w:val="FootnoteReference"/>
        </w:rPr>
        <w:footnoteReference w:id="2961"/>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2962"/>
      </w:r>
      <w:r>
        <w:t xml:space="preserve">, we saw one casting out devils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2966"/>
      </w:r>
      <w:r>
        <w:t xml:space="preserve">{{field-off:Bible}}</w:t>
      </w:r>
    </w:p>
    <w:p>
      <w:r>
        <w:rPr>
          <w:sz w:val="18"/>
          <w:color w:val="777777"/>
        </w:rPr>
        <w:t xml:space="preserve">[[@Bible:Mark 9:41]] </w:t>
      </w:r>
      <w:r>
        <w:rPr>
          <w:b/>
        </w:rPr>
        <w:t xml:space="preserve">41 </w:t>
      </w:r>
      <w:r>
        <w:t xml:space="preserve"> {{field-on:Bible}}</w:t>
      </w:r>
      <w:r>
        <w:t xml:space="preserve">For whosoever</w:t>
      </w:r>
      <w:r>
        <w:rPr>
          <w:rStyle w:val="FootnoteReference"/>
        </w:rPr>
        <w:footnoteReference w:id="2967"/>
      </w:r>
      <w:r>
        <w:t xml:space="preserve"> shall give you a cup of water to drink in my name, because</w:t>
      </w:r>
      <w:r>
        <w:rPr>
          <w:rStyle w:val="FootnoteReference"/>
        </w:rPr>
        <w:footnoteReference w:id="2968"/>
      </w:r>
      <w:r>
        <w:t xml:space="preserve"> all of you belong to Christ, verily I say unto you, he shall not lose his reward.</w:t>
      </w:r>
      <w:r>
        <w:t xml:space="preserve">{{field-off:Bible}}</w:t>
      </w:r>
    </w:p>
    <w:p>
      <w:r>
        <w:rPr>
          <w:sz w:val="18"/>
          <w:color w:val="777777"/>
        </w:rPr>
        <w:t xml:space="preserve">[[@Bible:Mark 9:42]] </w:t>
      </w:r>
      <w:r>
        <w:rPr>
          <w:b/>
        </w:rPr>
        <w:t xml:space="preserve">42 </w:t>
      </w:r>
      <w:r>
        <w:t xml:space="preserve"> {{field-on:Bible}}</w:t>
      </w:r>
      <w:r>
        <w:t xml:space="preserve">And whosoever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hell, into the fire that never shall be quenched:</w:t>
      </w:r>
      <w:r>
        <w:rPr>
          <w:rStyle w:val="FootnoteReference"/>
        </w:rPr>
        <w:footnoteReference w:id="2971"/>
      </w:r>
      <w:r>
        <w:rPr>
          <w:rStyle w:val="FootnoteReference"/>
        </w:rPr>
        <w:footnoteReference w:id="2972"/>
      </w:r>
      <w:r>
        <w:rPr>
          <w:rStyle w:val="FootnoteReference"/>
        </w:rPr>
        <w:footnoteReference w:id="297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hell, into the fire that never shall be quenched:</w:t>
      </w:r>
      <w:r>
        <w:rPr>
          <w:rStyle w:val="FootnoteReference"/>
        </w:rPr>
        <w:footnoteReference w:id="297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7"/>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hell fire:</w:t>
      </w:r>
      <w:r>
        <w:rPr>
          <w:rStyle w:val="FootnoteReference"/>
        </w:rPr>
        <w:footnoteReference w:id="2978"/>
      </w:r>
      <w:r>
        <w:rPr>
          <w:rStyle w:val="FootnoteReference"/>
        </w:rPr>
        <w:footnoteReference w:id="297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8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8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82"/>
      </w:r>
      <w:r>
        <w:t xml:space="preserve">: but if the salt have lost his saltiness, wherewith will all of you season it? Have salt</w:t>
      </w:r>
      <w:r>
        <w:rPr>
          <w:rStyle w:val="FootnoteReference"/>
        </w:rPr>
        <w:footnoteReference w:id="2983"/>
      </w:r>
      <w:r>
        <w:t xml:space="preserve"> in yourselves, and have peace</w:t>
      </w:r>
      <w:r>
        <w:rPr>
          <w:rStyle w:val="FootnoteReference"/>
        </w:rPr>
        <w:footnoteReference w:id="298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85"/>
      </w:r>
      <w:r>
        <w:t xml:space="preserve"> from thence, and comes into the coasts of Judaea by the farther side of </w:t>
      </w:r>
      <w:r>
        <w:t xml:space="preserve">[[Jordan &gt;&gt; BibleKnowledgebase:@Jordan]]</w:t>
      </w:r>
      <w:r>
        <w:t xml:space="preserve">: and the people resort unto him again; and, as he was known, he taught</w:t>
      </w:r>
      <w:r>
        <w:rPr>
          <w:rStyle w:val="FootnoteReference"/>
        </w:rPr>
        <w:footnoteReference w:id="2986"/>
      </w:r>
      <w:r>
        <w:t xml:space="preserve"> them again.</w:t>
      </w:r>
      <w:r>
        <w:rPr>
          <w:rStyle w:val="FootnoteReference"/>
        </w:rPr>
        <w:footnoteReference w:id="298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put away his wife? tempting</w:t>
      </w:r>
      <w:r>
        <w:rPr>
          <w:rStyle w:val="FootnoteReference"/>
        </w:rPr>
        <w:footnoteReference w:id="2990"/>
      </w:r>
      <w:r>
        <w:t xml:space="preserve"> him.</w:t>
      </w:r>
      <w:r>
        <w:t xml:space="preserve">{{field-off:Bible}}</w:t>
      </w:r>
    </w:p>
    <w:p>
      <w:r>
        <w:rPr>
          <w:sz w:val="18"/>
          <w:color w:val="777777"/>
        </w:rPr>
        <w:t xml:space="preserve">[[@Bible:Mark 10:3]] </w:t>
      </w:r>
      <w:r>
        <w:rPr>
          <w:b/>
        </w:rPr>
        <w:t xml:space="preserve">3 </w:t>
      </w:r>
      <w:r>
        <w:t xml:space="preserve"> {{field-on:Bible}}</w:t>
      </w:r>
      <w:r>
        <w:t xml:space="preserve">And he answered and said unto them, What</w:t>
      </w:r>
      <w:r>
        <w:rPr>
          <w:rStyle w:val="FootnoteReference"/>
        </w:rPr>
        <w:footnoteReference w:id="299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put her away.</w:t>
      </w:r>
      <w:r>
        <w:rPr>
          <w:rStyle w:val="FootnoteReference"/>
        </w:rPr>
        <w:footnoteReference w:id="299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3"/>
      </w:r>
      <w:r>
        <w:t xml:space="preserve"> answered and said unto them, For the hardness of your heart he wrote you this precept.</w:t>
      </w:r>
      <w:r>
        <w:rPr>
          <w:rStyle w:val="FootnoteReference"/>
        </w:rPr>
        <w:footnoteReference w:id="299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5"/>
      </w:r>
      <w:r>
        <w:t xml:space="preserve"> of the creation God made them male and female.</w:t>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unto them, Whosoever</w:t>
      </w:r>
      <w:r>
        <w:rPr>
          <w:rStyle w:val="FootnoteReference"/>
        </w:rPr>
        <w:footnoteReference w:id="3001"/>
      </w:r>
      <w:r>
        <w:t xml:space="preserve"> shall put away his wife, and marry another, commits adultery against her.</w:t>
      </w:r>
      <w:r>
        <w:t xml:space="preserve">{{field-off:Bible}}</w:t>
      </w:r>
    </w:p>
    <w:p>
      <w:r>
        <w:rPr>
          <w:sz w:val="18"/>
          <w:color w:val="777777"/>
        </w:rPr>
        <w:t xml:space="preserve">[[@Bible:Mark 10:12]] </w:t>
      </w:r>
      <w:r>
        <w:rPr>
          <w:b/>
        </w:rPr>
        <w:t xml:space="preserve">12 </w:t>
      </w:r>
      <w:r>
        <w:t xml:space="preserve"> {{field-on:Bible}}</w:t>
      </w:r>
      <w:r>
        <w:t xml:space="preserve">And if a woman shall put away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005"/>
      </w:r>
      <w:r>
        <w:t xml:space="preserve"> much displeased, and said unto them, Suffer</w:t>
      </w:r>
      <w:r>
        <w:rPr>
          <w:rStyle w:val="FootnoteReference"/>
        </w:rPr>
        <w:footnoteReference w:id="3006"/>
      </w:r>
      <w:r>
        <w:t xml:space="preserve"> the little children to come unto me, and forbid them not: for of such is the kingdom of God.</w:t>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Verily I say unto you, Whosoever shall not receive the kingdom of God as a little child, he shall not enter therein.</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unto him, Why call you me good? there is none good but one, that is</w:t>
      </w:r>
      <w:r>
        <w:rPr>
          <w:rStyle w:val="FootnoteReference"/>
        </w:rPr>
        <w:footnoteReference w:id="3016"/>
      </w:r>
      <w:r>
        <w:t xml:space="preserve">, God.</w:t>
      </w:r>
      <w:r>
        <w:rPr>
          <w:rStyle w:val="FootnoteReference"/>
        </w:rPr>
        <w:footnoteReference w:id="301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r>
        <w:t xml:space="preserve">{{field-off:Bible}}</w:t>
      </w:r>
    </w:p>
    <w:p>
      <w:r>
        <w:rPr>
          <w:sz w:val="18"/>
          <w:color w:val="777777"/>
        </w:rPr>
        <w:t xml:space="preserve">[[@Bible:Mark 10:20]] </w:t>
      </w:r>
      <w:r>
        <w:rPr>
          <w:b/>
        </w:rPr>
        <w:t xml:space="preserve">20 </w:t>
      </w:r>
      <w:r>
        <w:t xml:space="preserve"> {{field-on:Bible}}</w:t>
      </w:r>
      <w:r>
        <w:t xml:space="preserve">And he answered and said unto him, Master, all these have I observed from my youth.</w:t>
      </w:r>
      <w:r>
        <w:rPr>
          <w:rStyle w:val="FootnoteReference"/>
        </w:rPr>
        <w:footnoteReference w:id="302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2"/>
      </w:r>
      <w:r>
        <w:t xml:space="preserve"> him, and said unto him, One thing</w:t>
      </w:r>
      <w:r>
        <w:rPr>
          <w:rStyle w:val="FootnoteReference"/>
        </w:rPr>
        <w:footnoteReference w:id="3023"/>
      </w:r>
      <w:r>
        <w:t xml:space="preserve"> you lack: go your way, sell</w:t>
      </w:r>
      <w:r>
        <w:rPr>
          <w:rStyle w:val="FootnoteReference"/>
        </w:rPr>
        <w:footnoteReference w:id="3024"/>
      </w:r>
      <w:r>
        <w:t xml:space="preserve"> whatsoever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(o. logos) and went away grieved: for he had great possessions.</w:t>
      </w:r>
      <w:r>
        <w:rPr>
          <w:rStyle w:val="FootnoteReference"/>
        </w:rPr>
        <w:footnoteReference w:id="3027"/>
      </w:r>
      <w:r>
        <w:rPr>
          <w:rStyle w:val="FootnoteReference"/>
        </w:rPr>
        <w:footnoteReference w:id="302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9"/>
      </w:r>
      <w:r>
        <w:t xml:space="preserve"> round about, and says unto his disciples, How hardly shall they that have riches enter</w:t>
      </w:r>
      <w:r>
        <w:rPr>
          <w:rStyle w:val="FootnoteReference"/>
        </w:rPr>
        <w:footnoteReference w:id="3030"/>
      </w:r>
      <w:r>
        <w:t xml:space="preserve"> into the kingdom of God!</w:t>
      </w:r>
      <w:r>
        <w:rPr>
          <w:rStyle w:val="FootnoteReference"/>
        </w:rPr>
        <w:footnoteReference w:id="303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2"/>
      </w:r>
      <w:r>
        <w:t xml:space="preserve"> at his words. (o. logos) But Jesus answers again, and says unto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036"/>
      </w:r>
      <w:r>
        <w:rPr>
          <w:rStyle w:val="FootnoteReference"/>
        </w:rPr>
        <w:footnoteReference w:id="303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40"/>
      </w:r>
      <w:r>
        <w:t xml:space="preserve"> began to say unto him, Lo, we have left all, and have followed you.</w:t>
      </w:r>
      <w:r>
        <w:rPr>
          <w:rStyle w:val="FootnoteReference"/>
        </w:rPr>
        <w:footnoteReference w:id="3041"/>
      </w:r>
      <w:r>
        <w:t xml:space="preserve">{{field-off:Bible}}</w:t>
      </w:r>
    </w:p>
    <w:p>
      <w:r>
        <w:rPr>
          <w:sz w:val="18"/>
          <w:color w:val="777777"/>
        </w:rPr>
        <w:t xml:space="preserve">[[@Bible:Mark 10:29]] </w:t>
      </w:r>
      <w:r>
        <w:rPr>
          <w:b/>
        </w:rPr>
        <w:t xml:space="preserve">29 </w:t>
      </w:r>
      <w:r>
        <w:t xml:space="preserve"> {{field-on:Bible}}</w:t>
      </w:r>
      <w:r>
        <w:t xml:space="preserve">And Jesus answered and said, Verily I say unto you, There</w:t>
      </w:r>
      <w:r>
        <w:rPr>
          <w:rStyle w:val="FootnoteReference"/>
        </w:rPr>
        <w:footnoteReference w:id="3042"/>
      </w:r>
      <w:r>
        <w:t xml:space="preserve"> is no man that has left house, or brethren, or sisters, or father, or mother, or wife, or children, or lands, for my sake, and the gospel's,</w:t>
      </w:r>
      <w:r>
        <w:rPr>
          <w:rStyle w:val="FootnoteReference"/>
        </w:rPr>
        <w:footnoteReference w:id="304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044"/>
      </w:r>
      <w:r>
        <w:t xml:space="preserve"> now in this time, houses, and brethren,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048"/>
      </w:r>
      <w:r>
        <w:t xml:space="preserve"> the way going up to </w:t>
      </w:r>
      <w:r>
        <w:t xml:space="preserve">[[Jerusalem &gt;&gt; BibleKnowledgebase:@Jerusalem]]</w:t>
      </w:r>
      <w:r>
        <w:t xml:space="preserve">;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unto him,</w:t>
      </w:r>
      <w:r>
        <w:t xml:space="preserve">{{field-off:Bible}}</w:t>
      </w:r>
    </w:p>
    <w:p>
      <w:r>
        <w:rPr>
          <w:sz w:val="18"/>
          <w:color w:val="777777"/>
        </w:rPr>
        <w:t xml:space="preserve">[[@Bible:Mark 10:33]] </w:t>
      </w:r>
      <w:r>
        <w:rPr>
          <w:b/>
        </w:rPr>
        <w:t xml:space="preserve">33 </w:t>
      </w:r>
      <w:r>
        <w:t xml:space="preserve"> {{field-on:Bible}}</w:t>
      </w:r>
      <w:r>
        <w:t xml:space="preserve">Saying, Behold, we go</w:t>
      </w:r>
      <w:r>
        <w:rPr>
          <w:rStyle w:val="FootnoteReference"/>
        </w:rPr>
        <w:footnoteReference w:id="3051"/>
      </w:r>
      <w:r>
        <w:t xml:space="preserve"> up to </w:t>
      </w:r>
      <w:r>
        <w:t xml:space="preserve">[[Jerusalem &gt;&gt; BibleKnowledgebase:@Jerusalem]]</w:t>
      </w:r>
      <w:r>
        <w:t xml:space="preserve">; and the Son</w:t>
      </w:r>
      <w:r>
        <w:rPr>
          <w:rStyle w:val="FootnoteReference"/>
        </w:rPr>
        <w:footnoteReference w:id="3052"/>
      </w:r>
      <w:r>
        <w:t xml:space="preserve"> of man shall be delivered unto the chief priests, and unto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unto him, saying, Master, we would</w:t>
      </w:r>
      <w:r>
        <w:rPr>
          <w:rStyle w:val="FootnoteReference"/>
        </w:rPr>
        <w:footnoteReference w:id="3061"/>
      </w:r>
      <w:r>
        <w:t xml:space="preserve"> that you should do for us whatsoever we shall desire.</w:t>
      </w:r>
      <w:r>
        <w:rPr>
          <w:rStyle w:val="FootnoteReference"/>
        </w:rPr>
        <w:footnoteReference w:id="3062"/>
      </w:r>
      <w:r>
        <w:t xml:space="preserve">{{field-off:Bible}}</w:t>
      </w:r>
    </w:p>
    <w:p>
      <w:r>
        <w:rPr>
          <w:sz w:val="18"/>
          <w:color w:val="777777"/>
        </w:rPr>
        <w:t xml:space="preserve">[[@Bible:Mark 10:36]] </w:t>
      </w:r>
      <w:r>
        <w:rPr>
          <w:b/>
        </w:rPr>
        <w:t xml:space="preserve">36 </w:t>
      </w:r>
      <w:r>
        <w:t xml:space="preserve"> {{field-on:Bible}}</w:t>
      </w:r>
      <w:r>
        <w:t xml:space="preserve">And he said unto them, What</w:t>
      </w:r>
      <w:r>
        <w:rPr>
          <w:rStyle w:val="FootnoteReference"/>
        </w:rPr>
        <w:footnoteReference w:id="3063"/>
      </w:r>
      <w:r>
        <w:t xml:space="preserve"> would all of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unto him, Grant unto us that we may sit, one on your right hand, and the other on your left hand, in your glory.</w:t>
      </w:r>
      <w:r>
        <w:rPr>
          <w:rStyle w:val="FootnoteReference"/>
        </w:rPr>
        <w:footnoteReference w:id="3064"/>
      </w:r>
      <w:r>
        <w:rPr>
          <w:rStyle w:val="FootnoteReference"/>
        </w:rPr>
        <w:footnoteReference w:id="3065"/>
      </w:r>
      <w:r>
        <w:t xml:space="preserve">{{field-off:Bible}}</w:t>
      </w:r>
    </w:p>
    <w:p>
      <w:r>
        <w:rPr>
          <w:sz w:val="18"/>
          <w:color w:val="777777"/>
        </w:rPr>
        <w:t xml:space="preserve">[[@Bible:Mark 10:38]] </w:t>
      </w:r>
      <w:r>
        <w:rPr>
          <w:b/>
        </w:rPr>
        <w:t xml:space="preserve">38 </w:t>
      </w:r>
      <w:r>
        <w:t xml:space="preserve"> {{field-on:Bible}}</w:t>
      </w:r>
      <w:r>
        <w:t xml:space="preserve">But Jesus said unto them, All of you know not what all of you ask: can all of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r>
        <w:t xml:space="preserve">{{field-off:Bible}}</w:t>
      </w:r>
    </w:p>
    <w:p>
      <w:r>
        <w:rPr>
          <w:sz w:val="18"/>
          <w:color w:val="777777"/>
        </w:rPr>
        <w:t xml:space="preserve">[[@Bible:Mark 10:39]] </w:t>
      </w:r>
      <w:r>
        <w:rPr>
          <w:b/>
        </w:rPr>
        <w:t xml:space="preserve">39 </w:t>
      </w:r>
      <w:r>
        <w:t xml:space="preserve"> {{field-on:Bible}}</w:t>
      </w:r>
      <w:r>
        <w:t xml:space="preserve">And they said unto him, We can. And Jesus said unto them, All of you shall indeed drink of the cup that I drink of; and with the baptism that I am baptized likewise shall all of you be baptized:</w:t>
      </w:r>
      <w:r>
        <w:rPr>
          <w:rStyle w:val="FootnoteReference"/>
        </w:rPr>
        <w:footnoteReference w:id="3070"/>
      </w:r>
      <w:r>
        <w:rPr>
          <w:rStyle w:val="FootnoteReference"/>
        </w:rPr>
        <w:footnoteReference w:id="3071"/>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072"/>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073"/>
      </w:r>
      <w:r>
        <w:t xml:space="preserve">{{field-off:Bible}}</w:t>
      </w:r>
    </w:p>
    <w:p>
      <w:r>
        <w:rPr>
          <w:sz w:val="18"/>
          <w:color w:val="777777"/>
        </w:rPr>
        <w:t xml:space="preserve">[[@Bible:Mark 10:42]] </w:t>
      </w:r>
      <w:r>
        <w:rPr>
          <w:b/>
        </w:rPr>
        <w:t xml:space="preserve">42 </w:t>
      </w:r>
      <w:r>
        <w:t xml:space="preserve"> {{field-on:Bible}}</w:t>
      </w:r>
      <w:r>
        <w:t xml:space="preserve">But Jesus called them to him, and says unto them, All of you know that they which are accounted to rule over the Gentiles exercise lordship over them; and their great ones exercise authority upon them.</w:t>
      </w:r>
      <w:r>
        <w:rPr>
          <w:rStyle w:val="FootnoteReference"/>
        </w:rPr>
        <w:footnoteReference w:id="3074"/>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whosoever</w:t>
      </w:r>
      <w:r>
        <w:rPr>
          <w:rStyle w:val="FootnoteReference"/>
        </w:rPr>
        <w:footnoteReference w:id="3075"/>
      </w:r>
      <w:r>
        <w:t xml:space="preserve"> will be great among you, shall be your minister:</w:t>
      </w:r>
      <w:r>
        <w:rPr>
          <w:rStyle w:val="FootnoteReference"/>
        </w:rPr>
        <w:footnoteReference w:id="3076"/>
      </w:r>
      <w:r>
        <w:t xml:space="preserve">{{field-off:Bible}}</w:t>
      </w:r>
    </w:p>
    <w:p>
      <w:r>
        <w:rPr>
          <w:sz w:val="18"/>
          <w:color w:val="777777"/>
        </w:rPr>
        <w:t xml:space="preserve">[[@Bible:Mark 10:44]] </w:t>
      </w:r>
      <w:r>
        <w:rPr>
          <w:b/>
        </w:rPr>
        <w:t xml:space="preserve">44 </w:t>
      </w:r>
      <w:r>
        <w:t xml:space="preserve"> {{field-on:Bible}}</w:t>
      </w:r>
      <w:r>
        <w:t xml:space="preserve">And whosoever of you will be the chiefest, shall be servant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077"/>
      </w:r>
      <w:r>
        <w:t xml:space="preserve"> not to be ministered unto, but to minister, and to</w:t>
      </w:r>
      <w:r>
        <w:rPr>
          <w:rStyle w:val="FootnoteReference"/>
        </w:rPr>
        <w:footnoteReference w:id="3078"/>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83"/>
      </w:r>
      <w:r>
        <w:t xml:space="preserve"> of </w:t>
      </w:r>
      <w:r>
        <w:t xml:space="preserve">[[Nazareth &gt;&gt; BibleKnowledgebase:@Nazareth]]</w:t>
      </w:r>
      <w:r>
        <w:t xml:space="preserve">, he began to cry out, and say, Jesus, you son of David, have mercy on me.</w:t>
      </w:r>
      <w:r>
        <w:rPr>
          <w:rStyle w:val="FootnoteReference"/>
        </w:rPr>
        <w:footnoteReference w:id="308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8"/>
      </w:r>
      <w:r>
        <w:t xml:space="preserve"> still, and commanded him to be called. And they call the blind man, saying unto him, Be of good comfort, rise; he calls you.</w:t>
      </w:r>
      <w:r>
        <w:rPr>
          <w:rStyle w:val="FootnoteReference"/>
        </w:rPr>
        <w:footnoteReference w:id="3089"/>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090"/>
      </w:r>
      <w:r>
        <w:t xml:space="preserve">{{field-off:Bible}}</w:t>
      </w:r>
    </w:p>
    <w:p>
      <w:r>
        <w:rPr>
          <w:sz w:val="18"/>
          <w:color w:val="777777"/>
        </w:rPr>
        <w:t xml:space="preserve">[[@Bible:Mark 10:51]] </w:t>
      </w:r>
      <w:r>
        <w:rPr>
          <w:b/>
        </w:rPr>
        <w:t xml:space="preserve">51 </w:t>
      </w:r>
      <w:r>
        <w:t xml:space="preserve"> {{field-on:Bible}}</w:t>
      </w:r>
      <w:r>
        <w:t xml:space="preserve">And Jesus answered and said unto him, What</w:t>
      </w:r>
      <w:r>
        <w:rPr>
          <w:rStyle w:val="FootnoteReference"/>
        </w:rPr>
        <w:footnoteReference w:id="3091"/>
      </w:r>
      <w:r>
        <w:t xml:space="preserve"> will you that I should do unto you? The blind man said unto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unto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095"/>
      </w:r>
      <w:r>
        <w:t xml:space="preserve"> they came nigh to </w:t>
      </w:r>
      <w:r>
        <w:t xml:space="preserve">[[Jerusalem &gt;&gt; BibleKnowledgebase:@Jerusalem]]</w:t>
      </w:r>
      <w:r>
        <w:t xml:space="preserve">, unto </w:t>
      </w:r>
      <w:r>
        <w:t xml:space="preserve">[[Bethphage &gt;&gt; BibleKnowledgebase:@Bethphage]]</w:t>
      </w:r>
      <w:r>
        <w:t xml:space="preserve"> and Bethany, at the</w:t>
      </w:r>
      <w:r>
        <w:rPr>
          <w:rStyle w:val="FootnoteReference"/>
        </w:rPr>
        <w:footnoteReference w:id="3096"/>
      </w:r>
      <w:r>
        <w:t xml:space="preserve"> mount of Olives, he sends forth two of his disciples,</w:t>
      </w:r>
      <w:r>
        <w:rPr>
          <w:rStyle w:val="FootnoteReference"/>
        </w:rPr>
        <w:footnoteReference w:id="3097"/>
      </w:r>
      <w:r>
        <w:t xml:space="preserve">{{field-off:Bible}}</w:t>
      </w:r>
    </w:p>
    <w:p>
      <w:r>
        <w:rPr>
          <w:sz w:val="18"/>
          <w:color w:val="777777"/>
        </w:rPr>
        <w:t xml:space="preserve">[[@Bible:Mark 11:2]] </w:t>
      </w:r>
      <w:r>
        <w:rPr>
          <w:b/>
        </w:rPr>
        <w:t xml:space="preserve">2 </w:t>
      </w:r>
      <w:r>
        <w:t xml:space="preserve"> {{field-on:Bible}}</w:t>
      </w:r>
      <w:r>
        <w:t xml:space="preserve">And says unto them, Go your way into the village opposite to you: and as soon as all of you be entered into it, all of you shall find a colt tied, whereon never man sat; loose him, and bring him.</w:t>
      </w:r>
      <w:r>
        <w:rPr>
          <w:rStyle w:val="FootnoteReference"/>
        </w:rPr>
        <w:footnoteReference w:id="3098"/>
      </w:r>
      <w:r>
        <w:t xml:space="preserve">{{field-off:Bible}}</w:t>
      </w:r>
    </w:p>
    <w:p>
      <w:r>
        <w:rPr>
          <w:sz w:val="18"/>
          <w:color w:val="777777"/>
        </w:rPr>
        <w:t xml:space="preserve">[[@Bible:Mark 11:3]] </w:t>
      </w:r>
      <w:r>
        <w:rPr>
          <w:b/>
        </w:rPr>
        <w:t xml:space="preserve">3 </w:t>
      </w:r>
      <w:r>
        <w:t xml:space="preserve"> {{field-on:Bible}}</w:t>
      </w:r>
      <w:r>
        <w:t xml:space="preserve">And if any man say unto you, Why do all of you this? say all of you that</w:t>
      </w:r>
      <w:r>
        <w:rPr>
          <w:rStyle w:val="FootnoteReference"/>
        </w:rPr>
        <w:footnoteReference w:id="3099"/>
      </w:r>
      <w:r>
        <w:t xml:space="preserve"> the Lord has need of him; and immediately he will send him here.</w:t>
      </w:r>
      <w:r>
        <w:rPr>
          <w:rStyle w:val="FootnoteReference"/>
        </w:rPr>
        <w:footnoteReference w:id="310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0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unto them, What do all of you, loosing the colt?</w:t>
      </w:r>
      <w:r>
        <w:t xml:space="preserve">{{field-off:Bible}}</w:t>
      </w:r>
    </w:p>
    <w:p>
      <w:r>
        <w:rPr>
          <w:sz w:val="18"/>
          <w:color w:val="777777"/>
        </w:rPr>
        <w:t xml:space="preserve">[[@Bible:Mark 11:6]] </w:t>
      </w:r>
      <w:r>
        <w:rPr>
          <w:b/>
        </w:rPr>
        <w:t xml:space="preserve">6 </w:t>
      </w:r>
      <w:r>
        <w:t xml:space="preserve"> {{field-on:Bible}}</w:t>
      </w:r>
      <w:r>
        <w:t xml:space="preserve">And they said unto them even as Jesus</w:t>
      </w:r>
      <w:r>
        <w:rPr>
          <w:rStyle w:val="FootnoteReference"/>
        </w:rPr>
        <w:footnoteReference w:id="310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garments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garments in the way: and others cut down branches off the trees, and scattered them in the way.</w:t>
      </w:r>
      <w:r>
        <w:rPr>
          <w:rStyle w:val="FootnoteReference"/>
        </w:rPr>
        <w:footnoteReference w:id="310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10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9"/>
      </w:r>
      <w:r>
        <w:t xml:space="preserve"> entered into </w:t>
      </w:r>
      <w:r>
        <w:t xml:space="preserve">[[Jerusalem &gt;&gt; BibleKnowledgebase:@Jerusalem]]</w:t>
      </w:r>
      <w:r>
        <w:t xml:space="preserve">,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unto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112"/>
      </w:r>
      <w:r>
        <w:t xml:space="preserve"> hungry:</w:t>
      </w:r>
      <w:r>
        <w:rPr>
          <w:rStyle w:val="FootnoteReference"/>
        </w:rPr>
        <w:footnoteReference w:id="311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r>
        <w:t xml:space="preserve">{{field-off:Bible}}</w:t>
      </w:r>
    </w:p>
    <w:p>
      <w:r>
        <w:rPr>
          <w:sz w:val="18"/>
          <w:color w:val="777777"/>
        </w:rPr>
        <w:t xml:space="preserve">[[@Bible:Mark 11:14]] </w:t>
      </w:r>
      <w:r>
        <w:rPr>
          <w:b/>
        </w:rPr>
        <w:t xml:space="preserve">14 </w:t>
      </w:r>
      <w:r>
        <w:t xml:space="preserve"> {{field-on:Bible}}</w:t>
      </w:r>
      <w:r>
        <w:t xml:space="preserve">And Jesus answered and said unto it, No man eat fruit of you hereafter for ever. And his disciples heard it.</w:t>
      </w:r>
      <w:r>
        <w:rPr>
          <w:rStyle w:val="FootnoteReference"/>
        </w:rPr>
        <w:footnoteReference w:id="311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unto them, Is it</w:t>
      </w:r>
      <w:r>
        <w:rPr>
          <w:rStyle w:val="FootnoteReference"/>
        </w:rPr>
        <w:footnoteReference w:id="3121"/>
      </w:r>
      <w:r>
        <w:t xml:space="preserve"> not written, My house shall be called of all nations the house of prayer? but all of you have made it a den</w:t>
      </w:r>
      <w:r>
        <w:rPr>
          <w:rStyle w:val="FootnoteReference"/>
        </w:rPr>
        <w:footnoteReference w:id="312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12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8"/>
      </w:r>
      <w:r>
        <w:t xml:space="preserve"> calling to remembrance says unto him, Master, behold, the fig tree which you cursed is withered away.</w:t>
      </w:r>
      <w:r>
        <w:rPr>
          <w:rStyle w:val="FootnoteReference"/>
        </w:rPr>
        <w:footnoteReference w:id="3129"/>
      </w:r>
      <w:r>
        <w:t xml:space="preserve">{{field-off:Bible}}</w:t>
      </w:r>
    </w:p>
    <w:p>
      <w:r>
        <w:rPr>
          <w:sz w:val="18"/>
          <w:color w:val="777777"/>
        </w:rPr>
        <w:t xml:space="preserve">[[@Bible:Mark 11:22]] </w:t>
      </w:r>
      <w:r>
        <w:rPr>
          <w:b/>
        </w:rPr>
        <w:t xml:space="preserve">22 </w:t>
      </w:r>
      <w:r>
        <w:t xml:space="preserve"> {{field-on:Bible}}</w:t>
      </w:r>
      <w:r>
        <w:t xml:space="preserve">And Jesus answering says unto them, Have</w:t>
      </w:r>
      <w:r>
        <w:rPr>
          <w:rStyle w:val="FootnoteReference"/>
        </w:rPr>
        <w:footnoteReference w:id="3130"/>
      </w:r>
      <w:r>
        <w:t xml:space="preserve"> faith in God</w:t>
      </w:r>
      <w:r>
        <w:rPr>
          <w:rStyle w:val="FootnoteReference"/>
        </w:rPr>
        <w:footnoteReference w:id="3131"/>
      </w:r>
      <w:r>
        <w:t xml:space="preserve">.</w:t>
      </w:r>
      <w:r>
        <w:t xml:space="preserve">{{field-off:Bible}}</w:t>
      </w:r>
    </w:p>
    <w:p>
      <w:r>
        <w:rPr>
          <w:sz w:val="18"/>
          <w:color w:val="777777"/>
        </w:rPr>
        <w:t xml:space="preserve">[[@Bible:Mark 11:23]] </w:t>
      </w:r>
      <w:r>
        <w:rPr>
          <w:b/>
        </w:rPr>
        <w:t xml:space="preserve">23 </w:t>
      </w:r>
      <w:r>
        <w:t xml:space="preserve"> {{field-on:Bible}}</w:t>
      </w:r>
      <w:r>
        <w:t xml:space="preserve">For verily I say unto you, That whosoever</w:t>
      </w:r>
      <w:r>
        <w:rPr>
          <w:rStyle w:val="FootnoteReference"/>
        </w:rPr>
        <w:footnoteReference w:id="3132"/>
      </w:r>
      <w:r>
        <w:t xml:space="preserve"> shall say unto this mountain, Be you removed, and be you cast into the sea; and shall</w:t>
      </w:r>
      <w:r>
        <w:rPr>
          <w:rStyle w:val="FootnoteReference"/>
        </w:rPr>
        <w:footnoteReference w:id="3133"/>
      </w:r>
      <w:r>
        <w:t xml:space="preserve"> not doubt in his heart, but shall believe that those things which he says shall come to pass; he shall have whatsoever</w:t>
      </w:r>
      <w:r>
        <w:rPr>
          <w:rStyle w:val="FootnoteReference"/>
        </w:rPr>
        <w:footnoteReference w:id="3134"/>
      </w:r>
      <w:r>
        <w:t xml:space="preserve"> he says.</w:t>
      </w:r>
      <w:r>
        <w:t xml:space="preserve">{{field-off:Bible}}</w:t>
      </w:r>
    </w:p>
    <w:p>
      <w:r>
        <w:rPr>
          <w:sz w:val="18"/>
          <w:color w:val="777777"/>
        </w:rPr>
        <w:t xml:space="preserve">[[@Bible:Mark 11:24]] </w:t>
      </w:r>
      <w:r>
        <w:rPr>
          <w:b/>
        </w:rPr>
        <w:t xml:space="preserve">24 </w:t>
      </w:r>
      <w:r>
        <w:t xml:space="preserve"> {{field-on:Bible}}</w:t>
      </w:r>
      <w:r>
        <w:t xml:space="preserve">Therefore I say unto you, What</w:t>
      </w:r>
      <w:r>
        <w:rPr>
          <w:rStyle w:val="FootnoteReference"/>
        </w:rPr>
        <w:footnoteReference w:id="3135"/>
      </w:r>
      <w:r>
        <w:t xml:space="preserve"> things whatsoever all of you desire, when all of you pray, believe that all of you receive them, and all of you shall have them.</w:t>
      </w:r>
      <w:r>
        <w:t xml:space="preserve">{{field-off:Bible}}</w:t>
      </w:r>
    </w:p>
    <w:p>
      <w:r>
        <w:rPr>
          <w:sz w:val="18"/>
          <w:color w:val="777777"/>
        </w:rPr>
        <w:t xml:space="preserve">[[@Bible:Mark 11:25]] </w:t>
      </w:r>
      <w:r>
        <w:rPr>
          <w:b/>
        </w:rPr>
        <w:t xml:space="preserve">25 </w:t>
      </w:r>
      <w:r>
        <w:t xml:space="preserve"> {{field-on:Bible}}</w:t>
      </w:r>
      <w:r>
        <w:t xml:space="preserve">And when all of you stand</w:t>
      </w:r>
      <w:r>
        <w:rPr>
          <w:rStyle w:val="FootnoteReference"/>
        </w:rPr>
        <w:footnoteReference w:id="3136"/>
      </w:r>
      <w:r>
        <w:t xml:space="preserve"> praying, forgive</w:t>
      </w:r>
      <w:r>
        <w:rPr>
          <w:rStyle w:val="FootnoteReference"/>
        </w:rPr>
        <w:footnoteReference w:id="3137"/>
      </w:r>
      <w:r>
        <w:t xml:space="preserve">, if all of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all of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unto him, By what authority do you these things? and who gave you this authority to do these things?</w:t>
      </w:r>
      <w:r>
        <w:rPr>
          <w:rStyle w:val="FootnoteReference"/>
        </w:rPr>
        <w:footnoteReference w:id="3140"/>
      </w:r>
      <w:r>
        <w:t xml:space="preserve">{{field-off:Bible}}</w:t>
      </w:r>
    </w:p>
    <w:p>
      <w:r>
        <w:rPr>
          <w:sz w:val="18"/>
          <w:color w:val="777777"/>
        </w:rPr>
        <w:t xml:space="preserve">[[@Bible:Mark 11:29]] </w:t>
      </w:r>
      <w:r>
        <w:rPr>
          <w:b/>
        </w:rPr>
        <w:t xml:space="preserve">29 </w:t>
      </w:r>
      <w:r>
        <w:t xml:space="preserve"> {{field-on:Bible}}</w:t>
      </w:r>
      <w:r>
        <w:t xml:space="preserve">And Jesus answered and said unto them, I will</w:t>
      </w:r>
      <w:r>
        <w:rPr>
          <w:rStyle w:val="FootnoteReference"/>
        </w:rPr>
        <w:footnoteReference w:id="3141"/>
      </w:r>
      <w:r>
        <w:t xml:space="preserve"> also ask of you one question, (o. logos)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42"/>
      </w:r>
      <w:r>
        <w:t xml:space="preserve">, was it from heaven, or of men? answer me.</w:t>
      </w:r>
      <w:r>
        <w:rPr>
          <w:rStyle w:val="FootnoteReference"/>
        </w:rPr>
        <w:footnoteReference w:id="314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all of you not believe him?</w:t>
      </w:r>
      <w:r>
        <w:rPr>
          <w:rStyle w:val="FootnoteReference"/>
        </w:rPr>
        <w:footnoteReference w:id="314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r>
        <w:t xml:space="preserve">{{field-off:Bible}}</w:t>
      </w:r>
    </w:p>
    <w:p>
      <w:r>
        <w:rPr>
          <w:sz w:val="18"/>
          <w:color w:val="777777"/>
        </w:rPr>
        <w:t xml:space="preserve">[[@Bible:Mark 11:33]] </w:t>
      </w:r>
      <w:r>
        <w:rPr>
          <w:b/>
        </w:rPr>
        <w:t xml:space="preserve">33 </w:t>
      </w:r>
      <w:r>
        <w:t xml:space="preserve"> {{field-on:Bible}}</w:t>
      </w:r>
      <w:r>
        <w:t xml:space="preserve">And they answered and said unto Jesus, We cannot tell. And Jesus answering says unto them, Neither</w:t>
      </w:r>
      <w:r>
        <w:rPr>
          <w:rStyle w:val="FootnoteReference"/>
        </w:rPr>
        <w:footnoteReference w:id="3147"/>
      </w:r>
      <w:r>
        <w:t xml:space="preserve"> do I tell you by what authority I do these things.</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9"/>
      </w:r>
      <w:r>
        <w:t xml:space="preserve"> to speak unto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servant</w:t>
      </w:r>
      <w:r>
        <w:rPr>
          <w:rStyle w:val="FootnoteReference"/>
        </w:rPr>
        <w:footnoteReference w:id="3155"/>
      </w:r>
      <w:r>
        <w:t xml:space="preserve">, that he might receive from the husbandmen of the fruit of the vineyard.</w:t>
      </w:r>
      <w:r>
        <w:rPr>
          <w:rStyle w:val="FootnoteReference"/>
        </w:rPr>
        <w:footnoteReference w:id="315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57"/>
      </w:r>
      <w:r>
        <w:t xml:space="preserve"> him away empty.</w:t>
      </w:r>
      <w:r>
        <w:rPr>
          <w:rStyle w:val="FootnoteReference"/>
        </w:rPr>
        <w:footnoteReference w:id="3158"/>
      </w:r>
      <w:r>
        <w:t xml:space="preserve">{{field-off:Bible}}</w:t>
      </w:r>
    </w:p>
    <w:p>
      <w:r>
        <w:rPr>
          <w:sz w:val="18"/>
          <w:color w:val="777777"/>
        </w:rPr>
        <w:t xml:space="preserve">[[@Bible:Mark 12:4]] </w:t>
      </w:r>
      <w:r>
        <w:rPr>
          <w:b/>
        </w:rPr>
        <w:t xml:space="preserve">4 </w:t>
      </w:r>
      <w:r>
        <w:t xml:space="preserve"> {{field-on:Bible}}</w:t>
      </w:r>
      <w:r>
        <w:t xml:space="preserve">And again he sent unto them another servant;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unto them, saying, They will reverence my son.</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16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6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unto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168"/>
      </w:r>
      <w:r>
        <w:t xml:space="preserve"> all of you not read this scripture; The stone</w:t>
      </w:r>
      <w:r>
        <w:rPr>
          <w:rStyle w:val="FootnoteReference"/>
        </w:rPr>
        <w:footnoteReference w:id="316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17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73"/>
      </w:r>
      <w:r>
        <w:t xml:space="preserve"> unto him certain of the Pharisees and of the Herodians</w:t>
      </w:r>
      <w:r>
        <w:rPr>
          <w:rStyle w:val="FootnoteReference"/>
        </w:rPr>
        <w:footnoteReference w:id="3174"/>
      </w:r>
      <w:r>
        <w:t xml:space="preserve">, to catch him in his words. (o. logos)</w:t>
      </w:r>
      <w:r>
        <w:t xml:space="preserve">{{field-off:Bible}}</w:t>
      </w:r>
    </w:p>
    <w:p>
      <w:r>
        <w:rPr>
          <w:sz w:val="18"/>
          <w:color w:val="777777"/>
        </w:rPr>
        <w:t xml:space="preserve">[[@Bible:Mark 12:14]] </w:t>
      </w:r>
      <w:r>
        <w:rPr>
          <w:b/>
        </w:rPr>
        <w:t xml:space="preserve">14 </w:t>
      </w:r>
      <w:r>
        <w:t xml:space="preserve"> {{field-on:Bible}}</w:t>
      </w:r>
      <w:r>
        <w:t xml:space="preserve">And when they were come, they say unto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80"/>
      </w:r>
      <w:r>
        <w:t xml:space="preserve"> their hypocrisy, said unto them, Why tempt all of you me? bring me a penny</w:t>
      </w:r>
      <w:r>
        <w:rPr>
          <w:rStyle w:val="FootnoteReference"/>
        </w:rPr>
        <w:footnoteReference w:id="3181"/>
      </w:r>
      <w:r>
        <w:t xml:space="preserve">, that I may see it.</w:t>
      </w:r>
      <w:r>
        <w:rPr>
          <w:rStyle w:val="FootnoteReference"/>
        </w:rPr>
        <w:footnoteReference w:id="3182"/>
      </w:r>
      <w:r>
        <w:t xml:space="preserve">{{field-off:Bible}}</w:t>
      </w:r>
    </w:p>
    <w:p>
      <w:r>
        <w:rPr>
          <w:sz w:val="18"/>
          <w:color w:val="777777"/>
        </w:rPr>
        <w:t xml:space="preserve">[[@Bible:Mark 12:16]] </w:t>
      </w:r>
      <w:r>
        <w:rPr>
          <w:b/>
        </w:rPr>
        <w:t xml:space="preserve">16 </w:t>
      </w:r>
      <w:r>
        <w:t xml:space="preserve"> {{field-on:Bible}}</w:t>
      </w:r>
      <w:r>
        <w:t xml:space="preserve">And they brought it. And he says unto them, Whose is this image</w:t>
      </w:r>
      <w:r>
        <w:rPr>
          <w:rStyle w:val="FootnoteReference"/>
        </w:rPr>
        <w:footnoteReference w:id="3183"/>
      </w:r>
      <w:r>
        <w:t xml:space="preserve"> and superscription? And they said unto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84"/>
      </w:r>
      <w:r>
        <w:t xml:space="preserve"> answering said unto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188"/>
      </w:r>
      <w:r>
        <w:t xml:space="preserve"> unto him the Sadducees, which say there is no resurrection; and they asked him, saying,</w:t>
      </w:r>
      <w:r>
        <w:rPr>
          <w:rStyle w:val="FootnoteReference"/>
        </w:rPr>
        <w:footnoteReference w:id="3189"/>
      </w:r>
      <w:r>
        <w:t xml:space="preserve">{{field-off:Bible}}</w:t>
      </w:r>
    </w:p>
    <w:p>
      <w:r>
        <w:rPr>
          <w:sz w:val="18"/>
          <w:color w:val="777777"/>
        </w:rPr>
        <w:t xml:space="preserve">[[@Bible:Mark 12:19]] </w:t>
      </w:r>
      <w:r>
        <w:rPr>
          <w:b/>
        </w:rPr>
        <w:t xml:space="preserve">19 </w:t>
      </w:r>
      <w:r>
        <w:t xml:space="preserve"> {{field-on:Bible}}</w:t>
      </w:r>
      <w:r>
        <w:t xml:space="preserve">Master, Moses wrote unto us, If a man's brother die, and leave his wife behind him, and leave no children, that</w:t>
      </w:r>
      <w:r>
        <w:rPr>
          <w:rStyle w:val="FootnoteReference"/>
        </w:rPr>
        <w:footnoteReference w:id="3190"/>
      </w:r>
      <w:r>
        <w:t xml:space="preserve"> his brother should take his wife, and raise up seed unto his brother.</w:t>
      </w:r>
      <w:r>
        <w:rPr>
          <w:rStyle w:val="FootnoteReference"/>
        </w:rPr>
        <w:footnoteReference w:id="3191"/>
      </w:r>
      <w:r>
        <w:t xml:space="preserve">{{field-off:Bible}}</w:t>
      </w:r>
    </w:p>
    <w:p>
      <w:r>
        <w:rPr>
          <w:sz w:val="18"/>
          <w:color w:val="777777"/>
        </w:rPr>
        <w:t xml:space="preserve">[[@Bible:Mark 12:20]] </w:t>
      </w:r>
      <w:r>
        <w:rPr>
          <w:b/>
        </w:rPr>
        <w:t xml:space="preserve">20 </w:t>
      </w:r>
      <w:r>
        <w:t xml:space="preserve"> {{field-on:Bible}}</w:t>
      </w:r>
      <w:r>
        <w:t xml:space="preserve">Now there were seven brethren: and the first took a wife, and dying left no seed.</w:t>
      </w:r>
      <w:r>
        <w:rPr>
          <w:rStyle w:val="FootnoteReference"/>
        </w:rPr>
        <w:footnoteReference w:id="319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unto them, Do all of you not therefore go astray, because</w:t>
      </w:r>
      <w:r>
        <w:rPr>
          <w:rStyle w:val="FootnoteReference"/>
        </w:rPr>
        <w:footnoteReference w:id="3193"/>
      </w:r>
      <w:r>
        <w:t xml:space="preserve"> all of you know not the scriptures, neither</w:t>
      </w:r>
      <w:r>
        <w:rPr>
          <w:rStyle w:val="FootnoteReference"/>
        </w:rPr>
        <w:footnoteReference w:id="3194"/>
      </w:r>
      <w:r>
        <w:t xml:space="preserve"> the power of God?</w:t>
      </w:r>
      <w:r>
        <w:rPr>
          <w:rStyle w:val="FootnoteReference"/>
        </w:rPr>
        <w:footnoteReference w:id="3195"/>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196"/>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197"/>
      </w:r>
      <w:r>
        <w:t xml:space="preserve"> all of you not read in the book</w:t>
      </w:r>
      <w:r>
        <w:rPr>
          <w:rStyle w:val="FootnoteReference"/>
        </w:rPr>
        <w:footnoteReference w:id="3198"/>
      </w:r>
      <w:r>
        <w:t xml:space="preserve"> of Moses, how in the bush God spoke unto him, saying, I am</w:t>
      </w:r>
      <w:r>
        <w:rPr>
          <w:rStyle w:val="FootnoteReference"/>
        </w:rPr>
        <w:footnoteReference w:id="3199"/>
      </w:r>
      <w:r>
        <w:t xml:space="preserve"> the God of Abraham, and the God of Isaac, and the God of Jacob?</w:t>
      </w:r>
      <w:r>
        <w:rPr>
          <w:rStyle w:val="FootnoteReference"/>
        </w:rPr>
        <w:footnoteReference w:id="3200"/>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201"/>
      </w:r>
      <w:r>
        <w:t xml:space="preserve"> the God of the dead, but the God of the living: all of you therefore do greatly go astray.</w:t>
      </w:r>
      <w:r>
        <w:rPr>
          <w:rStyle w:val="FootnoteReference"/>
        </w:rPr>
        <w:footnoteReference w:id="3202"/>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05"/>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0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207"/>
      </w:r>
      <w:r>
        <w:t xml:space="preserve">{{field-off:Bible}}</w:t>
      </w:r>
    </w:p>
    <w:p>
      <w:r>
        <w:rPr>
          <w:sz w:val="18"/>
          <w:color w:val="777777"/>
        </w:rPr>
        <w:t xml:space="preserve">[[@Bible:Mark 12:32]] </w:t>
      </w:r>
      <w:r>
        <w:rPr>
          <w:b/>
        </w:rPr>
        <w:t xml:space="preserve">32 </w:t>
      </w:r>
      <w:r>
        <w:t xml:space="preserve"> {{field-on:Bible}}</w:t>
      </w:r>
      <w:r>
        <w:t xml:space="preserve">And the scribe said unto him, Well, Master, you have said the truth: for there is one God; and there is no other but he:</w:t>
      </w:r>
      <w:r>
        <w:rPr>
          <w:rStyle w:val="FootnoteReference"/>
        </w:rPr>
        <w:footnoteReference w:id="320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unto him, You are not far from the kingdom of God. And no</w:t>
      </w:r>
      <w:r>
        <w:rPr>
          <w:rStyle w:val="FootnoteReference"/>
        </w:rPr>
        <w:footnoteReference w:id="3210"/>
      </w:r>
      <w:r>
        <w:t xml:space="preserve"> man after that durst ask him any question.</w:t>
      </w:r>
      <w:r>
        <w:rPr>
          <w:rStyle w:val="FootnoteReference"/>
        </w:rPr>
        <w:footnoteReference w:id="321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(o. pneuma) The LORD</w:t>
      </w:r>
      <w:r>
        <w:rPr>
          <w:rStyle w:val="FootnoteReference"/>
        </w:rPr>
        <w:footnoteReference w:id="3214"/>
      </w:r>
      <w:r>
        <w:t xml:space="preserve"> said to my Lord, Sit you on my right hand, till I make yours enemies your footstool.</w:t>
      </w:r>
      <w:r>
        <w:rPr>
          <w:rStyle w:val="FootnoteReference"/>
        </w:rPr>
        <w:footnoteReference w:id="321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18"/>
      </w:r>
      <w:r>
        <w:t xml:space="preserve"> unto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221"/>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227"/>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unto him his disciples, and says unto them, Verily I say unto you, That</w:t>
      </w:r>
      <w:r>
        <w:rPr>
          <w:rStyle w:val="FootnoteReference"/>
        </w:rPr>
        <w:footnoteReference w:id="3228"/>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31"/>
      </w:r>
      <w:r>
        <w:t xml:space="preserve"> went out of the temple, one of his disciples says unto him, Master, see what manner of stones and what buildings are here!</w:t>
      </w:r>
      <w:r>
        <w:rPr>
          <w:rStyle w:val="FootnoteReference"/>
        </w:rPr>
        <w:footnoteReference w:id="32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33"/>
      </w:r>
      <w:r>
        <w:t xml:space="preserve"> answering said unto him, See you these great buildings? there</w:t>
      </w:r>
      <w:r>
        <w:rPr>
          <w:rStyle w:val="FootnoteReference"/>
        </w:rPr>
        <w:footnoteReference w:id="3234"/>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43"/>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247"/>
      </w:r>
      <w:r>
        <w:t xml:space="preserve"> all of you shall hear of wars and rumours of wars, be all of you not troubled: for such things must</w:t>
      </w:r>
      <w:r>
        <w:rPr>
          <w:rStyle w:val="FootnoteReference"/>
        </w:rPr>
        <w:footnoteReference w:id="3248"/>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49"/>
      </w:r>
      <w:r>
        <w:t xml:space="preserve"> rise against nation, and kingdom against kingdom: and there shall be earthquakes in divers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all of you shall be beaten: and all of you shall be brought before rulers and kings for my sake, for a testimony against them.</w:t>
      </w:r>
      <w:r>
        <w:rPr>
          <w:rStyle w:val="FootnoteReference"/>
        </w:rPr>
        <w:footnoteReference w:id="3255"/>
      </w:r>
      <w:r>
        <w:t xml:space="preserve">{{field-off:Bible}}</w:t>
      </w:r>
    </w:p>
    <w:p>
      <w:r>
        <w:rPr>
          <w:sz w:val="18"/>
          <w:color w:val="777777"/>
        </w:rPr>
        <w:t xml:space="preserve">[[@Bible:Mark 13:10]] </w:t>
      </w:r>
      <w:r>
        <w:rPr>
          <w:b/>
        </w:rPr>
        <w:t xml:space="preserve">10 </w:t>
      </w:r>
      <w:r>
        <w:t xml:space="preserve"> {{field-on:Bible}}</w:t>
      </w:r>
      <w:r>
        <w:t xml:space="preserve">And the gospel must first be published among all nations.</w:t>
      </w:r>
      <w:r>
        <w:rPr>
          <w:rStyle w:val="FootnoteReference"/>
        </w:rPr>
        <w:footnoteReference w:id="3256"/>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all of you shall speak, neither do all of you premeditate: but whatsoever shall be</w:t>
      </w:r>
      <w:r>
        <w:rPr>
          <w:rStyle w:val="FootnoteReference"/>
        </w:rPr>
        <w:footnoteReference w:id="3259"/>
      </w:r>
      <w:r>
        <w:t xml:space="preserve"> given you in that hour, that speak all of you: for it is not all of you that speak, but the Holy Spirit. (o. pneuma)</w:t>
      </w:r>
      <w:r>
        <w:rPr>
          <w:rStyle w:val="FootnoteReference"/>
        </w:rPr>
        <w:footnoteReference w:id="3260"/>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261"/>
      </w:r>
      <w:r>
        <w:t xml:space="preserve">{{field-off:Bible}}</w:t>
      </w:r>
    </w:p>
    <w:p>
      <w:r>
        <w:rPr>
          <w:sz w:val="18"/>
          <w:color w:val="777777"/>
        </w:rPr>
        <w:t xml:space="preserve">[[@Bible:Mark 13:13]] </w:t>
      </w:r>
      <w:r>
        <w:rPr>
          <w:b/>
        </w:rPr>
        <w:t xml:space="preserve">13 </w:t>
      </w:r>
      <w:r>
        <w:t xml:space="preserve"> {{field-on:Bible}}</w:t>
      </w:r>
      <w:r>
        <w:t xml:space="preserve">And all of you shall be hated of all men for my name's sake: but he that shall endure unto the end, the same shall be saved.</w:t>
      </w:r>
      <w:r>
        <w:rPr>
          <w:rStyle w:val="FootnoteReference"/>
        </w:rPr>
        <w:footnoteReference w:id="3262"/>
      </w:r>
      <w:r>
        <w:rPr>
          <w:rStyle w:val="FootnoteReference"/>
        </w:rPr>
        <w:footnoteReference w:id="3263"/>
      </w:r>
      <w:r>
        <w:t xml:space="preserve">{{field-off:Bible}}</w:t>
      </w:r>
    </w:p>
    <w:p>
      <w:r>
        <w:rPr>
          <w:sz w:val="18"/>
          <w:color w:val="777777"/>
        </w:rPr>
        <w:t xml:space="preserve">[[@Bible:Mark 13:14]] </w:t>
      </w:r>
      <w:r>
        <w:rPr>
          <w:b/>
        </w:rPr>
        <w:t xml:space="preserve">14 </w:t>
      </w:r>
      <w:r>
        <w:t xml:space="preserve"> {{field-on:Bible}}</w:t>
      </w:r>
      <w:r>
        <w:t xml:space="preserve">But when all of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268"/>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269"/>
      </w:r>
      <w:r>
        <w:t xml:space="preserve">{{field-off:Bible}}</w:t>
      </w:r>
    </w:p>
    <w:p>
      <w:r>
        <w:rPr>
          <w:sz w:val="18"/>
          <w:color w:val="777777"/>
        </w:rPr>
        <w:t xml:space="preserve">[[@Bible:Mark 13:18]] </w:t>
      </w:r>
      <w:r>
        <w:rPr>
          <w:b/>
        </w:rPr>
        <w:t xml:space="preserve">18 </w:t>
      </w:r>
      <w:r>
        <w:t xml:space="preserve"> {{field-on:Bible}}</w:t>
      </w:r>
      <w:r>
        <w:t xml:space="preserve">And pray all of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unto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272"/>
      </w:r>
      <w:r>
        <w:t xml:space="preserve">{{field-off:Bible}}</w:t>
      </w:r>
    </w:p>
    <w:p>
      <w:r>
        <w:rPr>
          <w:sz w:val="18"/>
          <w:color w:val="777777"/>
        </w:rPr>
        <w:t xml:space="preserve">[[@Bible:Mark 13:21]] </w:t>
      </w:r>
      <w:r>
        <w:rPr>
          <w:b/>
        </w:rPr>
        <w:t xml:space="preserve">21 </w:t>
      </w:r>
      <w:r>
        <w:t xml:space="preserve"> {{field-on:Bible}}</w:t>
      </w:r>
      <w:r>
        <w:t xml:space="preserve">And then if any man shall say to you, Lo, here is Christ; or, lo, he is there; believe him not:</w:t>
      </w:r>
      <w:r>
        <w:rPr>
          <w:rStyle w:val="FootnoteReference"/>
        </w:rPr>
        <w:footnoteReference w:id="3273"/>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27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75"/>
      </w:r>
      <w:r>
        <w:t xml:space="preserve"> all of you heed: behold</w:t>
      </w:r>
      <w:r>
        <w:rPr>
          <w:rStyle w:val="FootnoteReference"/>
        </w:rPr>
        <w:footnoteReference w:id="3276"/>
      </w:r>
      <w:r>
        <w:t xml:space="preserve">, I have foretold you all things.</w:t>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27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7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27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all of you know that summer is near:</w:t>
      </w:r>
      <w:r>
        <w:rPr>
          <w:rStyle w:val="FootnoteReference"/>
        </w:rPr>
        <w:footnoteReference w:id="3284"/>
      </w:r>
      <w:r>
        <w:t xml:space="preserve">{{field-off:Bible}}</w:t>
      </w:r>
    </w:p>
    <w:p>
      <w:r>
        <w:rPr>
          <w:sz w:val="18"/>
          <w:color w:val="777777"/>
        </w:rPr>
        <w:t xml:space="preserve">[[@Bible:Mark 13:29]] </w:t>
      </w:r>
      <w:r>
        <w:rPr>
          <w:b/>
        </w:rPr>
        <w:t xml:space="preserve">29 </w:t>
      </w:r>
      <w:r>
        <w:t xml:space="preserve"> {{field-on:Bible}}</w:t>
      </w:r>
      <w:r>
        <w:t xml:space="preserve">So all of you in like manner, when all of you shall see these things come to pass, know</w:t>
      </w:r>
      <w:r>
        <w:rPr>
          <w:rStyle w:val="FootnoteReference"/>
        </w:rPr>
        <w:footnoteReference w:id="3285"/>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Verily I say unto you, that</w:t>
      </w:r>
      <w:r>
        <w:rPr>
          <w:rStyle w:val="FootnoteReference"/>
        </w:rPr>
        <w:footnoteReference w:id="328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87"/>
      </w:r>
      <w:r>
        <w:t xml:space="preserve"> and earth shall pass away: but my words (o. logos) shall not pass away.</w:t>
      </w:r>
      <w:r>
        <w:rPr>
          <w:rStyle w:val="FootnoteReference"/>
        </w:rPr>
        <w:footnoteReference w:id="328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r>
        <w:t xml:space="preserve">{{field-off:Bible}}</w:t>
      </w:r>
    </w:p>
    <w:p>
      <w:r>
        <w:rPr>
          <w:sz w:val="18"/>
          <w:color w:val="777777"/>
        </w:rPr>
        <w:t xml:space="preserve">[[@Bible:Mark 13:33]] </w:t>
      </w:r>
      <w:r>
        <w:rPr>
          <w:b/>
        </w:rPr>
        <w:t xml:space="preserve">33 </w:t>
      </w:r>
      <w:r>
        <w:t xml:space="preserve"> {{field-on:Bible}}</w:t>
      </w:r>
      <w:r>
        <w:t xml:space="preserve">Take all of you heed, watch and pray: for all of you know not when the time is.</w:t>
      </w:r>
      <w:r>
        <w:rPr>
          <w:rStyle w:val="FootnoteReference"/>
        </w:rPr>
        <w:footnoteReference w:id="329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92"/>
      </w:r>
      <w:r>
        <w:t xml:space="preserve"> man taking a far journey, who left his house, and gave authority to his servants,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r>
        <w:t xml:space="preserve">{{field-off:Bible}}</w:t>
      </w:r>
    </w:p>
    <w:p>
      <w:r>
        <w:rPr>
          <w:sz w:val="18"/>
          <w:color w:val="777777"/>
        </w:rPr>
        <w:t xml:space="preserve">[[@Bible:Mark 13:35]] </w:t>
      </w:r>
      <w:r>
        <w:rPr>
          <w:b/>
        </w:rPr>
        <w:t xml:space="preserve">35 </w:t>
      </w:r>
      <w:r>
        <w:t xml:space="preserve"> {{field-on:Bible}}</w:t>
      </w:r>
      <w:r>
        <w:t xml:space="preserve">Watch all of you therefore: for all of you know not when the master of the house comes, at even, or at midnight, or at the cockcrowing, or in the morning:</w:t>
      </w:r>
      <w:r>
        <w:rPr>
          <w:rStyle w:val="FootnoteReference"/>
        </w:rPr>
        <w:footnoteReference w:id="329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9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298"/>
      </w:r>
      <w:r>
        <w:t xml:space="preserve"> unto you I say unto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2"/>
      </w:r>
      <w:r>
        <w:t xml:space="preserve"> said, Let her alone; why trouble all of you her? she has wrought a good</w:t>
      </w:r>
      <w:r>
        <w:rPr>
          <w:rStyle w:val="FootnoteReference"/>
        </w:rPr>
        <w:footnoteReference w:id="3313"/>
      </w:r>
      <w:r>
        <w:t xml:space="preserve"> work on me.</w:t>
      </w:r>
      <w:r>
        <w:rPr>
          <w:rStyle w:val="FootnoteReference"/>
        </w:rPr>
        <w:footnoteReference w:id="3314"/>
      </w:r>
      <w:r>
        <w:t xml:space="preserve">{{field-off:Bible}}</w:t>
      </w:r>
    </w:p>
    <w:p>
      <w:r>
        <w:rPr>
          <w:sz w:val="18"/>
          <w:color w:val="777777"/>
        </w:rPr>
        <w:t xml:space="preserve">[[@Bible:Mark 14:7]] </w:t>
      </w:r>
      <w:r>
        <w:rPr>
          <w:b/>
        </w:rPr>
        <w:t xml:space="preserve">7 </w:t>
      </w:r>
      <w:r>
        <w:t xml:space="preserve"> {{field-on:Bible}}</w:t>
      </w:r>
      <w:r>
        <w:t xml:space="preserve">For all of you have the poor with you always, and whenever all of you will all of you may do them good: but me all of you have not always.</w:t>
      </w:r>
      <w:r>
        <w:rPr>
          <w:rStyle w:val="FootnoteReference"/>
        </w:rPr>
        <w:footnoteReference w:id="3315"/>
      </w:r>
      <w:r>
        <w:rPr>
          <w:rStyle w:val="FootnoteReference"/>
        </w:rPr>
        <w:footnoteReference w:id="331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317"/>
      </w:r>
      <w:r>
        <w:rPr>
          <w:rStyle w:val="FootnoteReference"/>
        </w:rPr>
        <w:footnoteReference w:id="3318"/>
      </w:r>
      <w:r>
        <w:t xml:space="preserve">{{field-off:Bible}}</w:t>
      </w:r>
    </w:p>
    <w:p>
      <w:r>
        <w:rPr>
          <w:sz w:val="18"/>
          <w:color w:val="777777"/>
        </w:rPr>
        <w:t xml:space="preserve">[[@Bible:Mark 14:9]] </w:t>
      </w:r>
      <w:r>
        <w:rPr>
          <w:b/>
        </w:rPr>
        <w:t xml:space="preserve">9 </w:t>
      </w:r>
      <w:r>
        <w:t xml:space="preserve"> {{field-on:Bible}}</w:t>
      </w:r>
      <w:r>
        <w:t xml:space="preserve">Verily I say unto you, Where ever this gospel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1"/>
      </w:r>
      <w:r>
        <w:t xml:space="preserve"> Iscariot, one of the twelve, went unto the chief priests, to betray</w:t>
      </w:r>
      <w:r>
        <w:rPr>
          <w:rStyle w:val="FootnoteReference"/>
        </w:rPr>
        <w:footnoteReference w:id="3322"/>
      </w:r>
      <w:r>
        <w:t xml:space="preserve"> him unto them.</w:t>
      </w:r>
      <w:r>
        <w:rPr>
          <w:rStyle w:val="FootnoteReference"/>
        </w:rPr>
        <w:footnoteReference w:id="332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unto him, Where</w:t>
      </w:r>
      <w:r>
        <w:rPr>
          <w:rStyle w:val="FootnoteReference"/>
        </w:rPr>
        <w:footnoteReference w:id="332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unto them, Go all of you into the city, and there shall meet you a man bearing a pitcher of water: follow him.</w:t>
      </w:r>
      <w:r>
        <w:rPr>
          <w:rStyle w:val="FootnoteReference"/>
        </w:rPr>
        <w:footnoteReference w:id="3330"/>
      </w:r>
      <w:r>
        <w:t xml:space="preserve">{{field-off:Bible}}</w:t>
      </w:r>
    </w:p>
    <w:p>
      <w:r>
        <w:rPr>
          <w:sz w:val="18"/>
          <w:color w:val="777777"/>
        </w:rPr>
        <w:t xml:space="preserve">[[@Bible:Mark 14:14]] </w:t>
      </w:r>
      <w:r>
        <w:rPr>
          <w:b/>
        </w:rPr>
        <w:t xml:space="preserve">14 </w:t>
      </w:r>
      <w:r>
        <w:t xml:space="preserve"> {{field-on:Bible}}</w:t>
      </w:r>
      <w:r>
        <w:t xml:space="preserve">And where ever he shall go in, say all of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335"/>
      </w:r>
      <w:r>
        <w:t xml:space="preserve"> as he had said unto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3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Verily</w:t>
      </w:r>
      <w:r>
        <w:rPr>
          <w:rStyle w:val="FootnoteReference"/>
        </w:rPr>
        <w:footnoteReference w:id="3337"/>
      </w:r>
      <w:r>
        <w:t xml:space="preserve"> I say unto you, One of you which eats with me shall betray me.</w:t>
      </w:r>
      <w:r>
        <w:rPr>
          <w:rStyle w:val="FootnoteReference"/>
        </w:rPr>
        <w:footnoteReference w:id="3338"/>
      </w:r>
      <w:r>
        <w:rPr>
          <w:rStyle w:val="FootnoteReference"/>
        </w:rPr>
        <w:footnoteReference w:id="333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340"/>
      </w:r>
      <w:r>
        <w:t xml:space="preserve"> say unto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unto them, It is</w:t>
      </w:r>
      <w:r>
        <w:rPr>
          <w:rStyle w:val="FootnoteReference"/>
        </w:rPr>
        <w:footnoteReference w:id="3341"/>
      </w:r>
      <w:r>
        <w:t xml:space="preserve"> one of the twelve, that dips with me in the dish.</w:t>
      </w:r>
      <w:r>
        <w:rPr>
          <w:rStyle w:val="FootnoteReference"/>
        </w:rPr>
        <w:footnoteReference w:id="334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unto them, This</w:t>
      </w:r>
      <w:r>
        <w:rPr>
          <w:rStyle w:val="FootnoteReference"/>
        </w:rPr>
        <w:footnoteReference w:id="3352"/>
      </w:r>
      <w:r>
        <w:t xml:space="preserve"> is my blood of the new testament, which</w:t>
      </w:r>
      <w:r>
        <w:rPr>
          <w:rStyle w:val="FootnoteReference"/>
        </w:rPr>
        <w:footnoteReference w:id="335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Verily I say unto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unto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360"/>
      </w:r>
      <w:r>
        <w:t xml:space="preserve"> risen, I will go before you into </w:t>
      </w:r>
      <w:r>
        <w:t xml:space="preserve">[[Galilee &gt;&gt; BibleKnowledgebase:@Galilee]]</w:t>
      </w:r>
      <w:r>
        <w:t xml:space="preserve">.</w:t>
      </w:r>
      <w:r>
        <w:rPr>
          <w:rStyle w:val="FootnoteReference"/>
        </w:rPr>
        <w:footnoteReference w:id="336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2"/>
      </w:r>
      <w:r>
        <w:t xml:space="preserve"> said unto him, Although</w:t>
      </w:r>
      <w:r>
        <w:rPr>
          <w:rStyle w:val="FootnoteReference"/>
        </w:rPr>
        <w:footnoteReference w:id="3363"/>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unto him, Verily I say unto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68"/>
      </w:r>
      <w:r>
        <w:t xml:space="preserve"> to a place which was named </w:t>
      </w:r>
      <w:r>
        <w:t xml:space="preserve">[[Gethsemane &gt;&gt; BibleKnowledgebase:@Gethsemane]]</w:t>
      </w:r>
      <w:r>
        <w:t xml:space="preserve">: and he says to his disciples, Sit all of you here, while</w:t>
      </w:r>
      <w:r>
        <w:rPr>
          <w:rStyle w:val="FootnoteReference"/>
        </w:rPr>
        <w:footnoteReference w:id="3369"/>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unto them, My soul</w:t>
      </w:r>
      <w:r>
        <w:rPr>
          <w:rStyle w:val="FootnoteReference"/>
        </w:rPr>
        <w:footnoteReference w:id="3374"/>
      </w:r>
      <w:r>
        <w:t xml:space="preserve"> is exceeding sorrowful unto death: tarry all of you here, and watch</w:t>
      </w:r>
      <w:r>
        <w:rPr>
          <w:rStyle w:val="FootnoteReference"/>
        </w:rPr>
        <w:footnoteReference w:id="3375"/>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6"/>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77"/>
      </w:r>
      <w:r>
        <w:t xml:space="preserve">, Father, all things are possible unto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unto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5"/>
      </w:r>
      <w:r>
        <w:t xml:space="preserve"> all of you and pray, lest all of you enter into temptation. The spirit</w:t>
      </w:r>
      <w:r>
        <w:rPr>
          <w:rStyle w:val="FootnoteReference"/>
        </w:rPr>
        <w:footnoteReference w:id="3386"/>
      </w:r>
      <w:r>
        <w:t xml:space="preserve"> (o. pneuma)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387"/>
      </w:r>
      <w:r>
        <w:t xml:space="preserve"> away, and prayed, and spoke the same words. (o. logos)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388"/>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unto them, Sleep</w:t>
      </w:r>
      <w:r>
        <w:rPr>
          <w:rStyle w:val="FootnoteReference"/>
        </w:rPr>
        <w:footnoteReference w:id="3389"/>
      </w:r>
      <w:r>
        <w:t xml:space="preserve"> on now, and take your rest: it is enough, the hour</w:t>
      </w:r>
      <w:r>
        <w:rPr>
          <w:rStyle w:val="FootnoteReference"/>
        </w:rPr>
        <w:footnoteReference w:id="3390"/>
      </w:r>
      <w:r>
        <w:t xml:space="preserve"> has come; behold, the Son</w:t>
      </w:r>
      <w:r>
        <w:rPr>
          <w:rStyle w:val="FootnoteReference"/>
        </w:rPr>
        <w:footnoteReference w:id="3391"/>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 he that betrays me is at hand.</w:t>
      </w:r>
      <w:r>
        <w:rPr>
          <w:rStyle w:val="FootnoteReference"/>
        </w:rPr>
        <w:footnoteReference w:id="3392"/>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398"/>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99"/>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servant of the high priest, and cut off his ear.</w:t>
      </w:r>
      <w:r>
        <w:rPr>
          <w:rStyle w:val="FootnoteReference"/>
        </w:rPr>
        <w:footnoteReference w:id="3400"/>
      </w:r>
      <w:r>
        <w:t xml:space="preserve">{{field-off:Bible}}</w:t>
      </w:r>
    </w:p>
    <w:p>
      <w:r>
        <w:rPr>
          <w:sz w:val="18"/>
          <w:color w:val="777777"/>
        </w:rPr>
        <w:t xml:space="preserve">[[@Bible:Mark 14:48]] </w:t>
      </w:r>
      <w:r>
        <w:rPr>
          <w:b/>
        </w:rPr>
        <w:t xml:space="preserve">48 </w:t>
      </w:r>
      <w:r>
        <w:t xml:space="preserve"> {{field-on:Bible}}</w:t>
      </w:r>
      <w:r>
        <w:t xml:space="preserve">And Jesus answered and said unto them, Are all of you come out, as against a thief, with swords and with staves to take me?</w:t>
      </w:r>
      <w:r>
        <w:rPr>
          <w:rStyle w:val="FootnoteReference"/>
        </w:rPr>
        <w:footnoteReference w:id="3401"/>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all of you took me not: but the scriptures must be fulfilled.</w:t>
      </w:r>
      <w:r>
        <w:rPr>
          <w:rStyle w:val="FootnoteReference"/>
        </w:rPr>
        <w:footnoteReference w:id="3402"/>
      </w:r>
      <w:r>
        <w:rPr>
          <w:rStyle w:val="FootnoteReference"/>
        </w:rPr>
        <w:footnoteReference w:id="3403"/>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404"/>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5"/>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414"/>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5"/>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416"/>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417"/>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418"/>
      </w:r>
      <w:r>
        <w:t xml:space="preserve"> his peace, and answered nothing. Again the high priest asked him, and said unto him, Are you the Christ, the Son</w:t>
      </w:r>
      <w:r>
        <w:rPr>
          <w:rStyle w:val="FootnoteReference"/>
        </w:rPr>
        <w:footnoteReference w:id="3419"/>
      </w:r>
      <w:r>
        <w:t xml:space="preserve"> of the Blessed?</w:t>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all of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All of you have heard the blasphemy: what think all of you?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unto him, Prophesy: and the servants did strike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w:t>
      </w:r>
      <w:r>
        <w:t xml:space="preserve">[[Nazareth &gt;&gt; BibleKnowledgebase:@Nazareth]]</w:t>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all of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(o. rhema) that Jesus said unto him, Before the cock crow twice, you shall deny me three times. And when he thought thereon, he wept</w:t>
      </w:r>
      <w:r>
        <w:rPr>
          <w:rStyle w:val="FootnoteReference"/>
        </w:rPr>
        <w:footnoteReference w:id="34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 And he answering said unto them, You says it.</w:t>
      </w:r>
      <w:r>
        <w:rPr>
          <w:rStyle w:val="FootnoteReference"/>
        </w:rPr>
        <w:footnoteReference w:id="3445"/>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behold how many things they witness against you.</w:t>
      </w:r>
      <w:r>
        <w:rPr>
          <w:rStyle w:val="FootnoteReference"/>
        </w:rPr>
        <w:footnoteReference w:id="3448"/>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unto them one prisoner, whomsoever they desired.</w:t>
      </w:r>
      <w:r>
        <w:rPr>
          <w:rStyle w:val="FootnoteReference"/>
        </w:rPr>
        <w:footnoteReference w:id="3451"/>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unto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454"/>
      </w:r>
      <w:r>
        <w:t xml:space="preserve"> all of you that I release unto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455"/>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unto them.</w:t>
      </w:r>
      <w:r>
        <w:rPr>
          <w:rStyle w:val="FootnoteReference"/>
        </w:rPr>
        <w:footnoteReference w:id="3456"/>
      </w:r>
      <w:r>
        <w:t xml:space="preserve">{{field-off:Bible}}</w:t>
      </w:r>
    </w:p>
    <w:p>
      <w:r>
        <w:rPr>
          <w:sz w:val="18"/>
          <w:color w:val="777777"/>
        </w:rPr>
        <w:t xml:space="preserve">[[@Bible:Mark 15:12]] </w:t>
      </w:r>
      <w:r>
        <w:rPr>
          <w:b/>
        </w:rPr>
        <w:t xml:space="preserve">12 </w:t>
      </w:r>
      <w:r>
        <w:t xml:space="preserve"> {{field-on:Bible}}</w:t>
      </w:r>
      <w:r>
        <w:t xml:space="preserve">And Pilate answered and said again unto them, What</w:t>
      </w:r>
      <w:r>
        <w:rPr>
          <w:rStyle w:val="FootnoteReference"/>
        </w:rPr>
        <w:footnoteReference w:id="3457"/>
      </w:r>
      <w:r>
        <w:t xml:space="preserve"> will all of you then that I shall do unto him whom</w:t>
      </w:r>
      <w:r>
        <w:rPr>
          <w:rStyle w:val="FootnoteReference"/>
        </w:rPr>
        <w:footnoteReference w:id="3458"/>
      </w:r>
      <w:r>
        <w:t xml:space="preserve"> all of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unto them, Why, what evil has he done? And they cried out the more exceedingly,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461"/>
      </w:r>
      <w:r>
        <w:t xml:space="preserve"> to content the people, released Barabbas unto them, and delivered Jesus, when</w:t>
      </w:r>
      <w:r>
        <w:rPr>
          <w:rStyle w:val="FootnoteReference"/>
        </w:rPr>
        <w:footnoteReference w:id="3462"/>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465"/>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466"/>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9"/>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t xml:space="preserve">{{field-off:Bible}}</w:t>
      </w:r>
    </w:p>
    <w:p>
      <w:r>
        <w:rPr>
          <w:sz w:val="18"/>
          <w:color w:val="777777"/>
        </w:rPr>
        <w:t xml:space="preserve">[[@Bible:Mark 15:22]] </w:t>
      </w:r>
      <w:r>
        <w:rPr>
          <w:b/>
        </w:rPr>
        <w:t xml:space="preserve">22 </w:t>
      </w:r>
      <w:r>
        <w:t xml:space="preserve"> {{field-on:Bible}}</w:t>
      </w:r>
      <w:r>
        <w:t xml:space="preserve">And they bring him unto the place </w:t>
      </w:r>
      <w:r>
        <w:t xml:space="preserve">[[Golgotha &gt;&gt; BibleKnowledgebase:@Golgotha]]</w:t>
      </w:r>
      <w:r>
        <w:rPr>
          <w:rStyle w:val="FootnoteReference"/>
        </w:rPr>
        <w:footnoteReference w:id="3475"/>
      </w:r>
      <w:r>
        <w:t xml:space="preserve">, which is, being interpreted, The place of a skull.</w:t>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476"/>
      </w:r>
      <w:r>
        <w:rPr>
          <w:rStyle w:val="FootnoteReference"/>
        </w:rPr>
        <w:footnoteReference w:id="347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78"/>
      </w:r>
      <w:r>
        <w:t xml:space="preserve"> him, they parted</w:t>
      </w:r>
      <w:r>
        <w:rPr>
          <w:rStyle w:val="FootnoteReference"/>
        </w:rPr>
        <w:footnoteReference w:id="3479"/>
      </w:r>
      <w:r>
        <w:t xml:space="preserve"> his garments,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48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4"/>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Behold, he calls Elijah.</w:t>
      </w:r>
      <w:r>
        <w:rPr>
          <w:rStyle w:val="FootnoteReference"/>
        </w:rPr>
        <w:footnoteReference w:id="349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49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9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50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t xml:space="preserve">, followed him, and ministered</w:t>
      </w:r>
      <w:r>
        <w:rPr>
          <w:rStyle w:val="FootnoteReference"/>
        </w:rPr>
        <w:footnoteReference w:id="3511"/>
      </w:r>
      <w:r>
        <w:t xml:space="preserve"> unto him;) and many other women which came up with him unto </w:t>
      </w:r>
      <w:r>
        <w:t xml:space="preserve">[[Jerusalem &gt;&gt; BibleKnowledgebase:@Jerusalem]]</w:t>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512"/>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unto Pilate, and craved the body of Jesus.</w:t>
      </w:r>
      <w:r>
        <w:rPr>
          <w:rStyle w:val="FootnoteReference"/>
        </w:rPr>
        <w:footnoteReference w:id="3515"/>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unto him the centurion, he asked him whether he had been any while dead.</w:t>
      </w:r>
      <w:r>
        <w:rPr>
          <w:rStyle w:val="FootnoteReference"/>
        </w:rPr>
        <w:footnoteReference w:id="3516"/>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51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hewn</w:t>
      </w:r>
      <w:r>
        <w:rPr>
          <w:rStyle w:val="FootnoteReference"/>
        </w:rPr>
        <w:footnoteReference w:id="3520"/>
      </w:r>
      <w:r>
        <w:t xml:space="preserve"> out of a rock, and rolled</w:t>
      </w:r>
      <w:r>
        <w:rPr>
          <w:rStyle w:val="FootnoteReference"/>
        </w:rPr>
        <w:footnoteReference w:id="3521"/>
      </w:r>
      <w:r>
        <w:t xml:space="preserve"> a stone unto the door of the tomb.</w:t>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unto the tomb at the rising of the sun.</w:t>
      </w:r>
      <w:r>
        <w:rPr>
          <w:rStyle w:val="FootnoteReference"/>
        </w:rPr>
        <w:footnoteReference w:id="3530"/>
      </w:r>
      <w:r>
        <w:rPr>
          <w:rStyle w:val="FootnoteReference"/>
        </w:rPr>
        <w:footnoteReference w:id="353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53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3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garment; and they</w:t>
      </w:r>
      <w:r>
        <w:rPr>
          <w:rStyle w:val="FootnoteReference"/>
        </w:rPr>
        <w:footnoteReference w:id="353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unto them, Be not</w:t>
      </w:r>
      <w:r>
        <w:rPr>
          <w:rStyle w:val="FootnoteReference"/>
        </w:rPr>
        <w:footnoteReference w:id="3537"/>
      </w:r>
      <w:r>
        <w:t xml:space="preserve"> affrighted: All of you seek Jesus</w:t>
      </w:r>
      <w:r>
        <w:rPr>
          <w:rStyle w:val="FootnoteReference"/>
        </w:rPr>
        <w:footnoteReference w:id="3538"/>
      </w:r>
      <w:r>
        <w:t xml:space="preserve"> of </w:t>
      </w:r>
      <w:r>
        <w:t xml:space="preserve">[[Nazareth &gt;&gt; BibleKnowledgebase:@Nazareth]]</w:t>
      </w:r>
      <w:r>
        <w:t xml:space="preserve">, which was crucified: he has risen; he is not here: behold the place where they laid him.</w:t>
      </w:r>
      <w:r>
        <w:rPr>
          <w:rStyle w:val="FootnoteReference"/>
        </w:rPr>
        <w:footnoteReference w:id="3539"/>
      </w:r>
      <w:r>
        <w:rPr>
          <w:rStyle w:val="FootnoteReference"/>
        </w:rPr>
        <w:footnoteReference w:id="3540"/>
      </w:r>
      <w:r>
        <w:rPr>
          <w:rStyle w:val="FootnoteReference"/>
        </w:rPr>
        <w:footnoteReference w:id="354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w:t>
      </w:r>
      <w:r>
        <w:t xml:space="preserve">[[Galilee &gt;&gt; BibleKnowledgebase:@Galilee]]</w:t>
      </w:r>
      <w:r>
        <w:t xml:space="preserve">: there</w:t>
      </w:r>
      <w:r>
        <w:rPr>
          <w:rStyle w:val="FootnoteReference"/>
        </w:rPr>
        <w:footnoteReference w:id="3544"/>
      </w:r>
      <w:r>
        <w:t xml:space="preserve"> shall all of you see him, as he said unto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devils.</w:t>
      </w:r>
      <w:r>
        <w:rPr>
          <w:rStyle w:val="FootnoteReference"/>
        </w:rPr>
        <w:footnoteReference w:id="3550"/>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55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552"/>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unto two of them, as they walked, and went into the country.</w:t>
      </w:r>
      <w:r>
        <w:rPr>
          <w:rStyle w:val="FootnoteReference"/>
        </w:rPr>
        <w:footnoteReference w:id="355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54"/>
      </w:r>
      <w:r>
        <w:t xml:space="preserve"> and told it unto the residue: neither</w:t>
      </w:r>
      <w:r>
        <w:rPr>
          <w:rStyle w:val="FootnoteReference"/>
        </w:rPr>
        <w:footnoteReference w:id="3555"/>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56"/>
      </w:r>
      <w:r>
        <w:t xml:space="preserve"> unto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unto them, Go all of you into</w:t>
      </w:r>
      <w:r>
        <w:rPr>
          <w:rStyle w:val="FootnoteReference"/>
        </w:rPr>
        <w:footnoteReference w:id="3559"/>
      </w:r>
      <w:r>
        <w:t xml:space="preserve"> all the world, and preach the gospel to every creature.</w:t>
      </w:r>
      <w:r>
        <w:rPr>
          <w:rStyle w:val="FootnoteReference"/>
        </w:rPr>
        <w:footnoteReference w:id="3560"/>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564"/>
      </w:r>
      <w:r>
        <w:t xml:space="preserve"> signs shall follow them that believe; In my name shall they cast out devils; they shall speak with new tongues;</w:t>
      </w:r>
      <w:r>
        <w:rPr>
          <w:rStyle w:val="FootnoteReference"/>
        </w:rPr>
        <w:footnoteReference w:id="3565"/>
      </w:r>
      <w:r>
        <w:rPr>
          <w:rStyle w:val="FootnoteReference"/>
        </w:rPr>
        <w:footnoteReference w:id="3566"/>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570"/>
      </w:r>
      <w:r>
        <w:t xml:space="preserve"> the Lord had spoken unto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573"/>
      </w:r>
      <w:r>
        <w:t xml:space="preserve"> working with them, and confirming the word (o. logos)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Forasmuch as many have taken in hand to set forth in order a declaration of those</w:t>
      </w:r>
      <w:r>
        <w:rPr>
          <w:rStyle w:val="FootnoteReference"/>
        </w:rPr>
        <w:footnoteReference w:id="3574"/>
      </w:r>
      <w:r>
        <w:t xml:space="preserve"> things which are most surely</w:t>
      </w:r>
      <w:r>
        <w:rPr>
          <w:rStyle w:val="FootnoteReference"/>
        </w:rPr>
        <w:footnoteReference w:id="3575"/>
      </w:r>
      <w:r>
        <w:t xml:space="preserve"> believed among us,</w:t>
      </w:r>
      <w:r>
        <w:t xml:space="preserve">{{field-off:Bible}}</w:t>
      </w:r>
    </w:p>
    <w:p>
      <w:r>
        <w:rPr>
          <w:sz w:val="18"/>
          <w:color w:val="777777"/>
        </w:rPr>
        <w:t xml:space="preserve">[[@Bible:Luke 1:2]] </w:t>
      </w:r>
      <w:r>
        <w:rPr>
          <w:b/>
        </w:rPr>
        <w:t xml:space="preserve">2 </w:t>
      </w:r>
      <w:r>
        <w:t xml:space="preserve"> {{field-on:Bible}}</w:t>
      </w:r>
      <w:r>
        <w:t xml:space="preserve">Even as they delivered them unto us, which</w:t>
      </w:r>
      <w:r>
        <w:rPr>
          <w:rStyle w:val="FootnoteReference"/>
        </w:rPr>
        <w:footnoteReference w:id="3576"/>
      </w:r>
      <w:r>
        <w:t xml:space="preserve"> from the beginning were eyewitnesses, and ministers of the word; (o. logos)</w:t>
      </w:r>
      <w:r>
        <w:rPr>
          <w:rStyle w:val="FootnoteReference"/>
        </w:rPr>
        <w:footnoteReference w:id="35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78"/>
      </w:r>
      <w:r>
        <w:t xml:space="preserve"> good to me also, having had perfect understanding of all things from the very first, to write unto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(o. logos) wherein you have been instructed.</w:t>
      </w:r>
      <w:r>
        <w:rPr>
          <w:rStyle w:val="FootnoteReference"/>
        </w:rPr>
        <w:footnoteReference w:id="35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59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59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96"/>
      </w:r>
      <w:r>
        <w:t xml:space="preserve"> unto him an angel of the Lord standing on the right side of the altar</w:t>
      </w:r>
      <w:r>
        <w:rPr>
          <w:rStyle w:val="FootnoteReference"/>
        </w:rPr>
        <w:footnoteReference w:id="359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8"/>
      </w:r>
      <w:r>
        <w:t xml:space="preserve">{{field-off:Bible}}</w:t>
      </w:r>
    </w:p>
    <w:p>
      <w:r>
        <w:rPr>
          <w:sz w:val="18"/>
          <w:color w:val="777777"/>
        </w:rPr>
        <w:t xml:space="preserve">[[@Bible:Luke 1:13]] </w:t>
      </w:r>
      <w:r>
        <w:rPr>
          <w:b/>
        </w:rPr>
        <w:t xml:space="preserve">13 </w:t>
      </w:r>
      <w:r>
        <w:t xml:space="preserve"> {{field-on:Bible}}</w:t>
      </w:r>
      <w:r>
        <w:t xml:space="preserve">But the angel said unto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0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(o. pneuma) even</w:t>
      </w:r>
      <w:r>
        <w:rPr>
          <w:rStyle w:val="FootnoteReference"/>
        </w:rPr>
        <w:footnoteReference w:id="360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60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609"/>
      </w:r>
      <w:r>
        <w:t xml:space="preserve"> him in the spirit (o. pneuma)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r>
        <w:t xml:space="preserve">{{field-off:Bible}}</w:t>
      </w:r>
    </w:p>
    <w:p>
      <w:r>
        <w:rPr>
          <w:sz w:val="18"/>
          <w:color w:val="777777"/>
        </w:rPr>
        <w:t xml:space="preserve">[[@Bible:Luke 1:18]] </w:t>
      </w:r>
      <w:r>
        <w:rPr>
          <w:b/>
        </w:rPr>
        <w:t xml:space="preserve">18 </w:t>
      </w:r>
      <w:r>
        <w:t xml:space="preserve"> {{field-on:Bible}}</w:t>
      </w:r>
      <w:r>
        <w:t xml:space="preserve">And Zacharias said unto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r>
        <w:t xml:space="preserve">{{field-off:Bible}}</w:t>
      </w:r>
    </w:p>
    <w:p>
      <w:r>
        <w:rPr>
          <w:sz w:val="18"/>
          <w:color w:val="777777"/>
        </w:rPr>
        <w:t xml:space="preserve">[[@Bible:Luke 1:19]] </w:t>
      </w:r>
      <w:r>
        <w:rPr>
          <w:b/>
        </w:rPr>
        <w:t xml:space="preserve">19 </w:t>
      </w:r>
      <w:r>
        <w:t xml:space="preserve"> {{field-on:Bible}}</w:t>
      </w:r>
      <w:r>
        <w:t xml:space="preserve">And the angel answering said unto him, I am</w:t>
      </w:r>
      <w:r>
        <w:rPr>
          <w:rStyle w:val="FootnoteReference"/>
        </w:rPr>
        <w:footnoteReference w:id="3618"/>
      </w:r>
      <w:r>
        <w:t xml:space="preserve"> Gabriel, that stand in the presence of God; and am sent to speak unto you, and to</w:t>
      </w:r>
      <w:r>
        <w:rPr>
          <w:rStyle w:val="FootnoteReference"/>
        </w:rPr>
        <w:footnoteReference w:id="361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behold,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(o. logos) which</w:t>
      </w:r>
      <w:r>
        <w:rPr>
          <w:rStyle w:val="FootnoteReference"/>
        </w:rPr>
        <w:footnoteReference w:id="3622"/>
      </w:r>
      <w:r>
        <w:t xml:space="preserve"> shall be fulfilled in their season.</w:t>
      </w:r>
      <w:r>
        <w:rPr>
          <w:rStyle w:val="FootnoteReference"/>
        </w:rPr>
        <w:footnoteReference w:id="362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62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unto them: and they perceived that he had seen a vision in the temple: for he beckoned unto them, and remained speechless.</w:t>
      </w:r>
      <w:r>
        <w:rPr>
          <w:rStyle w:val="FootnoteReference"/>
        </w:rPr>
        <w:footnoteReference w:id="362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62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unto a city</w:t>
      </w:r>
      <w:r>
        <w:rPr>
          <w:rStyle w:val="FootnoteReference"/>
        </w:rPr>
        <w:footnoteReference w:id="3631"/>
      </w:r>
      <w:r>
        <w:t xml:space="preserve"> of </w:t>
      </w:r>
      <w:r>
        <w:t xml:space="preserve">[[Galilee &gt;&gt; BibleKnowledgebase:@Galilee]]</w:t>
      </w:r>
      <w:r>
        <w:t xml:space="preserve">, named </w:t>
      </w:r>
      <w:r>
        <w:t xml:space="preserve">[[Nazareth &gt;&gt; BibleKnowledgebase:@Nazareth]]</w:t>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r>
        <w:t xml:space="preserve">{{field-off:Bible}}</w:t>
      </w:r>
    </w:p>
    <w:p>
      <w:r>
        <w:rPr>
          <w:sz w:val="18"/>
          <w:color w:val="777777"/>
        </w:rPr>
        <w:t xml:space="preserve">[[@Bible:Luke 1:28]] </w:t>
      </w:r>
      <w:r>
        <w:rPr>
          <w:b/>
        </w:rPr>
        <w:t xml:space="preserve">28 </w:t>
      </w:r>
      <w:r>
        <w:t xml:space="preserve"> {{field-on:Bible}}</w:t>
      </w:r>
      <w:r>
        <w:t xml:space="preserve">And the angel came in unto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8"/>
      </w:r>
      <w:r>
        <w:t xml:space="preserve"> troubled at his saying, (o. logos) and cast</w:t>
      </w:r>
      <w:r>
        <w:rPr>
          <w:rStyle w:val="FootnoteReference"/>
        </w:rPr>
        <w:footnoteReference w:id="3639"/>
      </w:r>
      <w:r>
        <w:t xml:space="preserve"> in her mind what</w:t>
      </w:r>
      <w:r>
        <w:rPr>
          <w:rStyle w:val="FootnoteReference"/>
        </w:rPr>
        <w:footnoteReference w:id="364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unto her, Fear not, Mary: for you have found favour with God.</w:t>
      </w:r>
      <w:r>
        <w:rPr>
          <w:rStyle w:val="FootnoteReference"/>
        </w:rPr>
        <w:footnoteReference w:id="3641"/>
      </w:r>
      <w:r>
        <w:t xml:space="preserve">{{field-off:Bible}}</w:t>
      </w:r>
    </w:p>
    <w:p>
      <w:r>
        <w:rPr>
          <w:sz w:val="18"/>
          <w:color w:val="777777"/>
        </w:rPr>
        <w:t xml:space="preserve">[[@Bible:Luke 1:31]] </w:t>
      </w:r>
      <w:r>
        <w:rPr>
          <w:b/>
        </w:rPr>
        <w:t xml:space="preserve">31 </w:t>
      </w:r>
      <w:r>
        <w:t xml:space="preserve"> {{field-on:Bible}}</w:t>
      </w:r>
      <w:r>
        <w:t xml:space="preserve">And, behold, you shall conceive in your womb, and bring forth a son, and shall call his name JESUS.</w:t>
      </w:r>
      <w:r>
        <w:rPr>
          <w:rStyle w:val="FootnoteReference"/>
        </w:rPr>
        <w:footnoteReference w:id="3642"/>
      </w:r>
      <w:r>
        <w:rPr>
          <w:rStyle w:val="FootnoteReference"/>
        </w:rPr>
        <w:footnoteReference w:id="364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unto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647"/>
      </w:r>
      <w:r>
        <w:rPr>
          <w:rStyle w:val="FootnoteReference"/>
        </w:rPr>
        <w:footnoteReference w:id="3648"/>
      </w:r>
      <w:r>
        <w:t xml:space="preserve">{{field-off:Bible}}</w:t>
      </w:r>
    </w:p>
    <w:p>
      <w:r>
        <w:rPr>
          <w:sz w:val="18"/>
          <w:color w:val="777777"/>
        </w:rPr>
        <w:t xml:space="preserve">[[@Bible:Luke 1:34]] </w:t>
      </w:r>
      <w:r>
        <w:rPr>
          <w:b/>
        </w:rPr>
        <w:t xml:space="preserve">34 </w:t>
      </w:r>
      <w:r>
        <w:t xml:space="preserve"> {{field-on:Bible}}</w:t>
      </w:r>
      <w:r>
        <w:t xml:space="preserve">Then said Mary unto the angel, How shall this be, seeing I know not a man?</w:t>
      </w:r>
      <w:r>
        <w:rPr>
          <w:rStyle w:val="FootnoteReference"/>
        </w:rPr>
        <w:footnoteReference w:id="3649"/>
      </w:r>
      <w:r>
        <w:t xml:space="preserve">{{field-off:Bible}}</w:t>
      </w:r>
    </w:p>
    <w:p>
      <w:r>
        <w:rPr>
          <w:sz w:val="18"/>
          <w:color w:val="777777"/>
        </w:rPr>
        <w:t xml:space="preserve">[[@Bible:Luke 1:35]] </w:t>
      </w:r>
      <w:r>
        <w:rPr>
          <w:b/>
        </w:rPr>
        <w:t xml:space="preserve">35 </w:t>
      </w:r>
      <w:r>
        <w:t xml:space="preserve"> {{field-on:Bible}}</w:t>
      </w:r>
      <w:r>
        <w:t xml:space="preserve">And the angel answered and said unto her, The Holy Spirit (o. pneuma)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1:36]] </w:t>
      </w:r>
      <w:r>
        <w:rPr>
          <w:b/>
        </w:rPr>
        <w:t xml:space="preserve">36 </w:t>
      </w:r>
      <w:r>
        <w:t xml:space="preserve"> {{field-on:Bible}}</w:t>
      </w:r>
      <w:r>
        <w:t xml:space="preserve">And, behold, your cousin Elisabeth, she has also conceived a son in her old age: and this is the sixth month with her, who was called barren.</w:t>
      </w:r>
      <w:r>
        <w:rPr>
          <w:rStyle w:val="FootnoteReference"/>
        </w:rPr>
        <w:footnoteReference w:id="36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654"/>
      </w:r>
      <w:r>
        <w:t xml:space="preserve"> God nothing (o. rhema) shall be impossible.</w:t>
      </w:r>
      <w:r>
        <w:t xml:space="preserve">{{field-off:Bible}}</w:t>
      </w:r>
    </w:p>
    <w:p>
      <w:r>
        <w:rPr>
          <w:sz w:val="18"/>
          <w:color w:val="777777"/>
        </w:rPr>
        <w:t xml:space="preserve">[[@Bible:Luke 1:38]] </w:t>
      </w:r>
      <w:r>
        <w:rPr>
          <w:b/>
        </w:rPr>
        <w:t xml:space="preserve">38 </w:t>
      </w:r>
      <w:r>
        <w:t xml:space="preserve"> {{field-on:Bible}}</w:t>
      </w:r>
      <w:r>
        <w:t xml:space="preserve">And Mary said, Behold</w:t>
      </w:r>
      <w:r>
        <w:rPr>
          <w:rStyle w:val="FootnoteReference"/>
        </w:rPr>
        <w:footnoteReference w:id="3655"/>
      </w:r>
      <w:r>
        <w:t xml:space="preserve"> the handmaid of the Lord; be it unto me according to your word. (o. rhema) And the angel departed from her.</w:t>
      </w:r>
      <w:r>
        <w:rPr>
          <w:rStyle w:val="FootnoteReference"/>
        </w:rPr>
        <w:footnoteReference w:id="36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659"/>
      </w:r>
      <w:r>
        <w:t xml:space="preserve"> leaped in her womb; and Elisabeth was filled with the Holy Spirit: (o. pneuma)</w:t>
      </w:r>
      <w:r>
        <w:rPr>
          <w:rStyle w:val="FootnoteReference"/>
        </w:rPr>
        <w:footnoteReference w:id="366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663"/>
      </w:r>
      <w:r>
        <w:t xml:space="preserve"> is this to me, that the mother of my Lord should come to me?</w:t>
      </w:r>
      <w:r>
        <w:rPr>
          <w:rStyle w:val="FootnoteReference"/>
        </w:rPr>
        <w:footnoteReference w:id="3664"/>
      </w:r>
      <w:r>
        <w:t xml:space="preserve">{{field-off:Bible}}</w:t>
      </w:r>
    </w:p>
    <w:p>
      <w:r>
        <w:rPr>
          <w:sz w:val="18"/>
          <w:color w:val="777777"/>
        </w:rPr>
        <w:t xml:space="preserve">[[@Bible:Luke 1:44]] </w:t>
      </w:r>
      <w:r>
        <w:rPr>
          <w:b/>
        </w:rPr>
        <w:t xml:space="preserve">44 </w:t>
      </w:r>
      <w:r>
        <w:t xml:space="preserve"> {{field-on:Bible}}</w:t>
      </w:r>
      <w:r>
        <w:t xml:space="preserve">For, lo, as soon as the voice of your salutation sounded in mine ears, the babe</w:t>
      </w:r>
      <w:r>
        <w:rPr>
          <w:rStyle w:val="FootnoteReference"/>
        </w:rPr>
        <w:footnoteReference w:id="3665"/>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66"/>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667"/>
      </w:r>
      <w:r>
        <w:t xml:space="preserve">{{field-off:Bible}}</w:t>
      </w:r>
    </w:p>
    <w:p>
      <w:r>
        <w:rPr>
          <w:sz w:val="18"/>
          <w:color w:val="777777"/>
        </w:rPr>
        <w:t xml:space="preserve">[[@Bible:Luke 1:47]] </w:t>
      </w:r>
      <w:r>
        <w:rPr>
          <w:b/>
        </w:rPr>
        <w:t xml:space="preserve">47 </w:t>
      </w:r>
      <w:r>
        <w:t xml:space="preserve"> {{field-on:Bible}}</w:t>
      </w:r>
      <w:r>
        <w:t xml:space="preserve">And my spirit (o. pneuma) has rejoiced in God my Saviour</w:t>
      </w:r>
      <w:r>
        <w:rPr>
          <w:rStyle w:val="FootnoteReference"/>
        </w:rPr>
        <w:footnoteReference w:id="3668"/>
      </w:r>
      <w:r>
        <w:t xml:space="preserve">.</w:t>
      </w:r>
      <w:r>
        <w:rPr>
          <w:rStyle w:val="FootnoteReference"/>
        </w:rPr>
        <w:footnoteReference w:id="366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70"/>
      </w:r>
      <w:r>
        <w:t xml:space="preserve"> the low estate of his handmaiden: for, behold, from henceforth all generations shall call me blessed.</w:t>
      </w:r>
      <w:r>
        <w:rPr>
          <w:rStyle w:val="FootnoteReference"/>
        </w:rPr>
        <w:footnoteReference w:id="3671"/>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675"/>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67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82"/>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683"/>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brought forth a son.</w:t>
      </w:r>
      <w:r>
        <w:rPr>
          <w:rStyle w:val="FootnoteReference"/>
        </w:rPr>
        <w:footnoteReference w:id="3684"/>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687"/>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8"/>
      </w:r>
      <w:r>
        <w:t xml:space="preserve">{{field-off:Bible}}</w:t>
      </w:r>
    </w:p>
    <w:p>
      <w:r>
        <w:rPr>
          <w:sz w:val="18"/>
          <w:color w:val="777777"/>
        </w:rPr>
        <w:t xml:space="preserve">[[@Bible:Luke 1:61]] </w:t>
      </w:r>
      <w:r>
        <w:rPr>
          <w:b/>
        </w:rPr>
        <w:t xml:space="preserve">61 </w:t>
      </w:r>
      <w:r>
        <w:t xml:space="preserve"> {{field-on:Bible}}</w:t>
      </w:r>
      <w:r>
        <w:t xml:space="preserve">And they said unto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689"/>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690"/>
      </w:r>
      <w:r>
        <w:rPr>
          <w:rStyle w:val="FootnoteReference"/>
        </w:rPr>
        <w:footnoteReference w:id="3691"/>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94"/>
      </w:r>
      <w:r>
        <w:t xml:space="preserve"> came on all that dwelt round about them: and all these sayings (o. rhema) were noised abroad throughout all the</w:t>
      </w:r>
      <w:r>
        <w:rPr>
          <w:rStyle w:val="FootnoteReference"/>
        </w:rPr>
        <w:footnoteReference w:id="3695"/>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98"/>
      </w:r>
      <w:r>
        <w:t xml:space="preserve"> with the Holy Spirit, (o. pneuma)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701"/>
      </w:r>
      <w:r>
        <w:rPr>
          <w:rStyle w:val="FootnoteReference"/>
        </w:rPr>
        <w:footnoteReference w:id="370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70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08"/>
      </w:r>
      <w:r>
        <w:t xml:space="preserve">{{field-off:Bible}}</w:t>
      </w:r>
    </w:p>
    <w:p>
      <w:r>
        <w:rPr>
          <w:sz w:val="18"/>
          <w:color w:val="777777"/>
        </w:rPr>
        <w:t xml:space="preserve">[[@Bible:Luke 1:74]] </w:t>
      </w:r>
      <w:r>
        <w:rPr>
          <w:b/>
        </w:rPr>
        <w:t xml:space="preserve">74 </w:t>
      </w:r>
      <w:r>
        <w:t xml:space="preserve"> {{field-on:Bible}}</w:t>
      </w:r>
      <w:r>
        <w:t xml:space="preserve">That he would grant unto us, that we</w:t>
      </w:r>
      <w:r>
        <w:rPr>
          <w:rStyle w:val="FootnoteReference"/>
        </w:rPr>
        <w:footnoteReference w:id="370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1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14"/>
      </w:r>
      <w:r>
        <w:t xml:space="preserve"> knowledge of salvation unto his people by the remission of their sins,</w:t>
      </w:r>
      <w:r>
        <w:rPr>
          <w:rStyle w:val="FootnoteReference"/>
        </w:rPr>
        <w:footnoteReference w:id="371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21"/>
      </w:r>
      <w:r>
        <w:t xml:space="preserve"> grew, and waxed strong in spirit, (o. pneuma) and was</w:t>
      </w:r>
      <w:r>
        <w:rPr>
          <w:rStyle w:val="FootnoteReference"/>
        </w:rPr>
        <w:footnoteReference w:id="3722"/>
      </w:r>
      <w:r>
        <w:t xml:space="preserve"> in the deserts till the day of his showing unto Israel.</w:t>
      </w:r>
      <w:r>
        <w:rPr>
          <w:rStyle w:val="FootnoteReference"/>
        </w:rPr>
        <w:footnoteReference w:id="3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8"/>
      </w:r>
      <w:r>
        <w:t xml:space="preserve"> also went up from </w:t>
      </w:r>
      <w:r>
        <w:t xml:space="preserve">[[Galilee &gt;&gt; BibleKnowledgebase:@Galilee]]</w:t>
      </w:r>
      <w:r>
        <w:t xml:space="preserve">, out of the city</w:t>
      </w:r>
      <w:r>
        <w:rPr>
          <w:rStyle w:val="FootnoteReference"/>
        </w:rPr>
        <w:footnoteReference w:id="3729"/>
      </w:r>
      <w:r>
        <w:t xml:space="preserve"> of </w:t>
      </w:r>
      <w:r>
        <w:t xml:space="preserve">[[Nazareth &gt;&gt; BibleKnowledgebase:@Nazareth]]</w:t>
      </w:r>
      <w:r>
        <w:t xml:space="preserve">, into Judaea, unto</w:t>
      </w:r>
      <w:r>
        <w:rPr>
          <w:rStyle w:val="FootnoteReference"/>
        </w:rPr>
        <w:footnoteReference w:id="3730"/>
      </w:r>
      <w:r>
        <w:t xml:space="preserve"> the city of David, which is called Bethlehem; (because he was</w:t>
      </w:r>
      <w:r>
        <w:rPr>
          <w:rStyle w:val="FootnoteReference"/>
        </w:rPr>
        <w:footnoteReference w:id="3731"/>
      </w:r>
      <w:r>
        <w:t xml:space="preserve"> of the house and lineage of David:)</w:t>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3732"/>
      </w:r>
      <w:r>
        <w:t xml:space="preserve"> his espoused wife, being great with child.</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brought forth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r>
        <w:t xml:space="preserve">{{field-off:Bible}}</w:t>
      </w:r>
    </w:p>
    <w:p>
      <w:r>
        <w:rPr>
          <w:sz w:val="18"/>
          <w:color w:val="777777"/>
        </w:rPr>
        <w:t xml:space="preserve">[[@Bible:Luke 2:10]] </w:t>
      </w:r>
      <w:r>
        <w:rPr>
          <w:b/>
        </w:rPr>
        <w:t xml:space="preserve">10 </w:t>
      </w:r>
      <w:r>
        <w:t xml:space="preserve"> {{field-on:Bible}}</w:t>
      </w:r>
      <w:r>
        <w:t xml:space="preserve">And the angel said unto them, Fear not</w:t>
      </w:r>
      <w:r>
        <w:rPr>
          <w:rStyle w:val="FootnoteReference"/>
        </w:rPr>
        <w:footnoteReference w:id="3743"/>
      </w:r>
      <w:r>
        <w:t xml:space="preserve">: for, behold, I bring</w:t>
      </w:r>
      <w:r>
        <w:rPr>
          <w:rStyle w:val="FootnoteReference"/>
        </w:rPr>
        <w:footnoteReference w:id="3744"/>
      </w:r>
      <w:r>
        <w:t xml:space="preserve"> you good tidings of great joy, which shall be to all people.</w:t>
      </w:r>
      <w:r>
        <w:rPr>
          <w:rStyle w:val="FootnoteReference"/>
        </w:rPr>
        <w:footnoteReference w:id="3745"/>
      </w:r>
      <w:r>
        <w:t xml:space="preserve">{{field-off:Bible}}</w:t>
      </w:r>
    </w:p>
    <w:p>
      <w:r>
        <w:rPr>
          <w:sz w:val="18"/>
          <w:color w:val="777777"/>
        </w:rPr>
        <w:t xml:space="preserve">[[@Bible:Luke 2:11]] </w:t>
      </w:r>
      <w:r>
        <w:rPr>
          <w:b/>
        </w:rPr>
        <w:t xml:space="preserve">11 </w:t>
      </w:r>
      <w:r>
        <w:t xml:space="preserve"> {{field-on:Bible}}</w:t>
      </w:r>
      <w:r>
        <w:t xml:space="preserve">For unto</w:t>
      </w:r>
      <w:r>
        <w:rPr>
          <w:rStyle w:val="FootnoteReference"/>
        </w:rPr>
        <w:footnoteReference w:id="3746"/>
      </w:r>
      <w:r>
        <w:t xml:space="preserve"> you is born this day in the city of David a Saviour, which</w:t>
      </w:r>
      <w:r>
        <w:rPr>
          <w:rStyle w:val="FootnoteReference"/>
        </w:rPr>
        <w:footnoteReference w:id="3747"/>
      </w:r>
      <w:r>
        <w:t xml:space="preserve"> is Christ the Lord</w:t>
      </w:r>
      <w:r>
        <w:rPr>
          <w:rStyle w:val="FootnoteReference"/>
        </w:rPr>
        <w:footnoteReference w:id="3748"/>
      </w:r>
      <w:r>
        <w:t xml:space="preserve">.</w:t>
      </w:r>
      <w:r>
        <w:rPr>
          <w:rStyle w:val="FootnoteReference"/>
        </w:rPr>
        <w:footnoteReference w:id="3749"/>
      </w:r>
      <w:r>
        <w:t xml:space="preserve">{{field-off:Bible}}</w:t>
      </w:r>
    </w:p>
    <w:p>
      <w:r>
        <w:rPr>
          <w:sz w:val="18"/>
          <w:color w:val="777777"/>
        </w:rPr>
        <w:t xml:space="preserve">[[@Bible:Luke 2:12]] </w:t>
      </w:r>
      <w:r>
        <w:rPr>
          <w:b/>
        </w:rPr>
        <w:t xml:space="preserve">12 </w:t>
      </w:r>
      <w:r>
        <w:t xml:space="preserve"> {{field-on:Bible}}</w:t>
      </w:r>
      <w:r>
        <w:t xml:space="preserve">And this shall be a sign unto you; All of you shall find the babe wrapped in swaddling clothes, lying in a crib.</w:t>
      </w:r>
      <w:r>
        <w:rPr>
          <w:rStyle w:val="FootnoteReference"/>
        </w:rPr>
        <w:footnoteReference w:id="3750"/>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51"/>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3755"/>
      </w:r>
      <w:r>
        <w:t xml:space="preserve"> heaven, the shepherds said one to another, Let us now go even unto Bethlehem, and see this thing (o. rhema) which has come to pass, which the Lord has made known unto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(o. rhema) which was told them concerning this child.</w:t>
      </w:r>
      <w:r>
        <w:rPr>
          <w:rStyle w:val="FootnoteReference"/>
        </w:rPr>
        <w:footnoteReference w:id="3759"/>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3760"/>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(o. rhema) and pondered them in her heart.</w:t>
      </w:r>
      <w:r>
        <w:rPr>
          <w:rStyle w:val="FootnoteReference"/>
        </w:rPr>
        <w:footnoteReference w:id="3761"/>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unto them.</w:t>
      </w:r>
      <w:r>
        <w:rPr>
          <w:rStyle w:val="FootnoteReference"/>
        </w:rPr>
        <w:footnoteReference w:id="3762"/>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t xml:space="preserve">, to present him to the Lord;</w:t>
      </w:r>
      <w:r>
        <w:rPr>
          <w:rStyle w:val="FootnoteReference"/>
        </w:rPr>
        <w:footnoteReference w:id="37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37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behold, there was a man in </w:t>
      </w:r>
      <w:r>
        <w:t xml:space="preserve">[[Jerusalem &gt;&gt; BibleKnowledgebase:@Jerusalem]]</w:t>
      </w:r>
      <w:r>
        <w:t xml:space="preserve">,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(o. pneuma) was upon him.</w:t>
      </w:r>
      <w:r>
        <w:rPr>
          <w:rStyle w:val="FootnoteReference"/>
        </w:rPr>
        <w:footnoteReference w:id="3770"/>
      </w:r>
      <w:r>
        <w:t xml:space="preserve">{{field-off:Bible}}</w:t>
      </w:r>
    </w:p>
    <w:p>
      <w:r>
        <w:rPr>
          <w:sz w:val="18"/>
          <w:color w:val="777777"/>
        </w:rPr>
        <w:t xml:space="preserve">[[@Bible:Luke 2:26]] </w:t>
      </w:r>
      <w:r>
        <w:rPr>
          <w:b/>
        </w:rPr>
        <w:t xml:space="preserve">26 </w:t>
      </w:r>
      <w:r>
        <w:t xml:space="preserve"> {{field-on:Bible}}</w:t>
      </w:r>
      <w:r>
        <w:t xml:space="preserve">And it was revealed unto him by the Holy Spirit, (o. pneuma)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r>
        <w:t xml:space="preserve">{{field-off:Bible}}</w:t>
      </w:r>
    </w:p>
    <w:p>
      <w:r>
        <w:rPr>
          <w:sz w:val="18"/>
          <w:color w:val="777777"/>
        </w:rPr>
        <w:t xml:space="preserve">[[@Bible:Luke 2:27]] </w:t>
      </w:r>
      <w:r>
        <w:rPr>
          <w:b/>
        </w:rPr>
        <w:t xml:space="preserve">27 </w:t>
      </w:r>
      <w:r>
        <w:t xml:space="preserve"> {{field-on:Bible}}</w:t>
      </w:r>
      <w:r>
        <w:t xml:space="preserve">And he came by the Spirit (o. pneuma)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3778"/>
      </w:r>
      <w:r>
        <w:t xml:space="preserve"> he him up in his arms, and blessed God, and said,</w:t>
      </w:r>
      <w:r>
        <w:rPr>
          <w:rStyle w:val="FootnoteReference"/>
        </w:rPr>
        <w:footnoteReference w:id="37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0"/>
      </w:r>
      <w:r>
        <w:t xml:space="preserve">, now let you your servant depart in peace, according</w:t>
      </w:r>
      <w:r>
        <w:rPr>
          <w:rStyle w:val="FootnoteReference"/>
        </w:rPr>
        <w:footnoteReference w:id="3781"/>
      </w:r>
      <w:r>
        <w:t xml:space="preserve"> to your word: (o. rhema)</w:t>
      </w:r>
      <w:r>
        <w:rPr>
          <w:rStyle w:val="FootnoteReference"/>
        </w:rPr>
        <w:footnoteReference w:id="37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37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37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5"/>
      </w:r>
      <w:r>
        <w:t xml:space="preserve"> to lighten the Gentiles, and the glory of your people Israel.</w:t>
      </w:r>
      <w:r>
        <w:rPr>
          <w:rStyle w:val="FootnoteReference"/>
        </w:rPr>
        <w:footnoteReference w:id="3786"/>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378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8"/>
      </w:r>
      <w:r>
        <w:t xml:space="preserve"> them, and said unto Mary his mother, Behold,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r>
        <w:t xml:space="preserve">{{field-off:Bible}}</w:t>
      </w:r>
    </w:p>
    <w:p>
      <w:r>
        <w:rPr>
          <w:sz w:val="18"/>
          <w:color w:val="777777"/>
        </w:rPr>
        <w:t xml:space="preserve">[[@Bible:Luke 2:35]] </w:t>
      </w:r>
      <w:r>
        <w:rPr>
          <w:b/>
        </w:rPr>
        <w:t xml:space="preserve">35 </w:t>
      </w:r>
      <w:r>
        <w:t xml:space="preserve"> {{field-on:Bible}}</w:t>
      </w:r>
      <w:r>
        <w:t xml:space="preserve">(Yea,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unto the Lord, and spoke of him to all them that looked</w:t>
      </w:r>
      <w:r>
        <w:rPr>
          <w:rStyle w:val="FootnoteReference"/>
        </w:rPr>
        <w:footnoteReference w:id="3802"/>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5"/>
      </w:r>
      <w:r>
        <w:t xml:space="preserve"> grew, and waxed strong</w:t>
      </w:r>
      <w:r>
        <w:rPr>
          <w:rStyle w:val="FootnoteReference"/>
        </w:rPr>
        <w:footnoteReference w:id="3806"/>
      </w:r>
      <w:r>
        <w:t xml:space="preserve"> in spirit, (o. pneuma) filled</w:t>
      </w:r>
      <w:r>
        <w:rPr>
          <w:rStyle w:val="FootnoteReference"/>
        </w:rPr>
        <w:footnoteReference w:id="3807"/>
      </w:r>
      <w:r>
        <w:t xml:space="preserve"> with wisdom: and the grace</w:t>
      </w:r>
      <w:r>
        <w:rPr>
          <w:rStyle w:val="FootnoteReference"/>
        </w:rPr>
        <w:footnoteReference w:id="3808"/>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09"/>
      </w:r>
      <w:r>
        <w:t xml:space="preserve"> to </w:t>
      </w:r>
      <w:r>
        <w:t xml:space="preserve">[[Jerusalem &gt;&gt; BibleKnowledgebase:@Jerusalem]]</w:t>
      </w:r>
      <w:r>
        <w:t xml:space="preserve"> every year at the feast of the passover.</w:t>
      </w:r>
      <w:r>
        <w:rPr>
          <w:rStyle w:val="FootnoteReference"/>
        </w:rPr>
        <w:footnoteReference w:id="3810"/>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3811"/>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3812"/>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unto him, Son, why have you thus dealt with us? behold, your father and I have sought you sorrowing.</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unto them, How is it that all of you sought me? know all of you not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understood not the saying (o. rhema) which he spoke unto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3820"/>
      </w:r>
      <w:r>
        <w:t xml:space="preserve"> to </w:t>
      </w:r>
      <w:r>
        <w:t xml:space="preserve">[[Nazareth &gt;&gt; BibleKnowledgebase:@Nazareth]]</w:t>
      </w:r>
      <w:r>
        <w:t xml:space="preserve">, and was</w:t>
      </w:r>
      <w:r>
        <w:rPr>
          <w:rStyle w:val="FootnoteReference"/>
        </w:rPr>
        <w:footnoteReference w:id="3821"/>
      </w:r>
      <w:r>
        <w:t xml:space="preserve"> subject unto them: but his mother kept</w:t>
      </w:r>
      <w:r>
        <w:rPr>
          <w:rStyle w:val="FootnoteReference"/>
        </w:rPr>
        <w:footnoteReference w:id="3822"/>
      </w:r>
      <w:r>
        <w:t xml:space="preserve"> all these sayings (o. rhema)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w:t>
      </w:r>
      <w:r>
        <w:t xml:space="preserve">[[Galilee &gt;&gt; BibleKnowledgebase:@Galilee]]</w:t>
      </w:r>
      <w:r>
        <w:t xml:space="preserve">, and his brother Philip</w:t>
      </w:r>
      <w:r>
        <w:rPr>
          <w:rStyle w:val="FootnoteReference"/>
        </w:rPr>
        <w:footnoteReference w:id="3828"/>
      </w:r>
      <w:r>
        <w:t xml:space="preserve"> tetrarch of Ituraea and of the region of </w:t>
      </w:r>
      <w:r>
        <w:t xml:space="preserve">[[Trachonitis &gt;&gt; BibleKnowledgebase:@Trachonitis]]</w:t>
      </w:r>
      <w:r>
        <w:t xml:space="preserve">, and Lysanias the tetrarch of </w:t>
      </w:r>
      <w:r>
        <w:t xml:space="preserve">[[Abilene &gt;&gt; BibleKnowledgebase:@Abilene]]</w:t>
      </w:r>
      <w:r>
        <w:t xml:space="preserve">,</w:t>
      </w:r>
      <w:r>
        <w:rPr>
          <w:rStyle w:val="FootnoteReference"/>
        </w:rPr>
        <w:footnoteReference w:id="3829"/>
      </w:r>
      <w:r>
        <w:rPr>
          <w:rStyle w:val="FootnoteReference"/>
        </w:rPr>
        <w:footnoteReference w:id="3830"/>
      </w:r>
      <w:r>
        <w:rPr>
          <w:rStyle w:val="FootnoteReference"/>
        </w:rPr>
        <w:footnoteReference w:id="383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 rhema) of God came unto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37"/>
      </w:r>
      <w:r>
        <w:t xml:space="preserve"> about </w:t>
      </w:r>
      <w:r>
        <w:t xml:space="preserve">[[Jordan &gt;&gt; BibleKnowledgebase:@Jordan]]</w:t>
      </w:r>
      <w:r>
        <w:t xml:space="preserve">, preaching</w:t>
      </w:r>
      <w:r>
        <w:rPr>
          <w:rStyle w:val="FootnoteReference"/>
        </w:rPr>
        <w:footnoteReference w:id="3838"/>
      </w:r>
      <w:r>
        <w:t xml:space="preserve"> the baptism of repentance for the remission of sins;</w:t>
      </w:r>
      <w:r>
        <w:rPr>
          <w:rStyle w:val="FootnoteReference"/>
        </w:rPr>
        <w:footnoteReference w:id="383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 logos)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all of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44"/>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47"/>
      </w:r>
      <w:r>
        <w:t xml:space="preserve"> worthy of repentance, and begin not to say within yourselves, We have Abraham to our father: for I say unto you, That God is able of these</w:t>
      </w:r>
      <w:r>
        <w:rPr>
          <w:rStyle w:val="FootnoteReference"/>
        </w:rPr>
        <w:footnoteReference w:id="3848"/>
      </w:r>
      <w:r>
        <w:t xml:space="preserve"> stones to raise up children unto Abraham.</w:t>
      </w:r>
      <w:r>
        <w:rPr>
          <w:rStyle w:val="FootnoteReference"/>
        </w:rPr>
        <w:footnoteReference w:id="3849"/>
      </w:r>
      <w:r>
        <w:t xml:space="preserve">{{field-off:Bible}}</w:t>
      </w:r>
    </w:p>
    <w:p>
      <w:r>
        <w:rPr>
          <w:sz w:val="18"/>
          <w:color w:val="777777"/>
        </w:rPr>
        <w:t xml:space="preserve">[[@Bible:Luke 3:9]] </w:t>
      </w:r>
      <w:r>
        <w:rPr>
          <w:b/>
        </w:rPr>
        <w:t xml:space="preserve">9 </w:t>
      </w:r>
      <w:r>
        <w:t xml:space="preserve"> {{field-on:Bible}}</w:t>
      </w:r>
      <w:r>
        <w:t xml:space="preserve">And now also the axe is laid unto the root of the trees: every tree therefore which brings not forth good fruit is hewn down, and cast into the fire.</w:t>
      </w:r>
      <w:r>
        <w:rPr>
          <w:rStyle w:val="FootnoteReference"/>
        </w:rPr>
        <w:footnoteReference w:id="3850"/>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3851"/>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unto them, He that has two coats, let him impart to him that has none; and he that has food, let him do likewise.</w:t>
      </w:r>
      <w:r>
        <w:rPr>
          <w:rStyle w:val="FootnoteReference"/>
        </w:rPr>
        <w:footnoteReference w:id="3852"/>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unto him, Master, what shall we do?</w:t>
      </w:r>
      <w:r>
        <w:rPr>
          <w:rStyle w:val="FootnoteReference"/>
        </w:rPr>
        <w:footnoteReference w:id="3853"/>
      </w:r>
      <w:r>
        <w:t xml:space="preserve">{{field-off:Bible}}</w:t>
      </w:r>
    </w:p>
    <w:p>
      <w:r>
        <w:rPr>
          <w:sz w:val="18"/>
          <w:color w:val="777777"/>
        </w:rPr>
        <w:t xml:space="preserve">[[@Bible:Luke 3:13]] </w:t>
      </w:r>
      <w:r>
        <w:rPr>
          <w:b/>
        </w:rPr>
        <w:t xml:space="preserve">13 </w:t>
      </w:r>
      <w:r>
        <w:t xml:space="preserve"> {{field-on:Bible}}</w:t>
      </w:r>
      <w:r>
        <w:t xml:space="preserve">And he said unto them, Exact</w:t>
      </w:r>
      <w:r>
        <w:rPr>
          <w:rStyle w:val="FootnoteReference"/>
        </w:rPr>
        <w:footnoteReference w:id="3854"/>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55"/>
      </w:r>
      <w:r>
        <w:t xml:space="preserve"> likewise demanded of him, saying, And what shall we do? And he said unto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r>
        <w:t xml:space="preserve">{{field-off:Bible}}</w:t>
      </w:r>
    </w:p>
    <w:p>
      <w:r>
        <w:rPr>
          <w:sz w:val="18"/>
          <w:color w:val="777777"/>
        </w:rPr>
        <w:t xml:space="preserve">[[@Bible:Luke 3:16]] </w:t>
      </w:r>
      <w:r>
        <w:rPr>
          <w:b/>
        </w:rPr>
        <w:t xml:space="preserve">16 </w:t>
      </w:r>
      <w:r>
        <w:t xml:space="preserve"> {{field-on:Bible}}</w:t>
      </w:r>
      <w:r>
        <w:t xml:space="preserve">John answered, saying unto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(o. pneuma) and with</w:t>
      </w:r>
      <w:r>
        <w:rPr>
          <w:rStyle w:val="FootnoteReference"/>
        </w:rPr>
        <w:footnoteReference w:id="386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unto the people.</w:t>
      </w:r>
      <w:r>
        <w:rPr>
          <w:rStyle w:val="FootnoteReference"/>
        </w:rPr>
        <w:footnoteReference w:id="386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387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(o. pneuma) descended in a bodily shape like a dove upon him, and a voice came from heaven, which said, You are my beloved Son; in you I am well pleased.</w:t>
      </w:r>
      <w:r>
        <w:rPr>
          <w:rStyle w:val="FootnoteReference"/>
        </w:rPr>
        <w:footnoteReference w:id="387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 which was the son of Levi, which was the son of Melchi,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 which was the son of Amos, which was the son of Naum, which was the son of Esli,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 which was the son of Mattathias, which was the son of Semei, which was the son of Joseph, which was the son of Juda,</w:t>
      </w:r>
      <w:r>
        <w:t xml:space="preserve">{{field-off:Bible}}</w:t>
      </w:r>
    </w:p>
    <w:p>
      <w:r>
        <w:rPr>
          <w:sz w:val="18"/>
          <w:color w:val="777777"/>
        </w:rPr>
        <w:t xml:space="preserve">[[@Bible:Luke 3:27]] </w:t>
      </w:r>
      <w:r>
        <w:rPr>
          <w:b/>
        </w:rPr>
        <w:t xml:space="preserve">27 </w:t>
      </w:r>
      <w:r>
        <w:t xml:space="preserve"> {{field-on:Bible}}</w:t>
      </w:r>
      <w:r>
        <w:t xml:space="preserve">Which was the son of Joanna, which was the son of Rhesa, which was the son of Zorobabel, which was the son of Salathiel, which was the son of Neri,</w:t>
      </w:r>
      <w:r>
        <w:rPr>
          <w:rStyle w:val="FootnoteReference"/>
        </w:rPr>
        <w:footnoteReference w:id="388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 which was the son of Cosam, which was the son of Elmodam, which was the son of Er,</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 which was the son of Jorim,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t xml:space="preserve">{{field-off:Bible}}</w:t>
      </w:r>
    </w:p>
    <w:p>
      <w:r>
        <w:rPr>
          <w:sz w:val="18"/>
          <w:color w:val="777777"/>
        </w:rPr>
        <w:t xml:space="preserve">[[@Bible:Luke 3:31]] </w:t>
      </w:r>
      <w:r>
        <w:rPr>
          <w:b/>
        </w:rPr>
        <w:t xml:space="preserve">31 </w:t>
      </w:r>
      <w:r>
        <w:t xml:space="preserve"> {{field-on:Bible}}</w:t>
      </w:r>
      <w:r>
        <w:t xml:space="preserve">Which was the son of Melea, which was the son of Menan, which was the son of Mattatha, which was the son of Nathan</w:t>
      </w:r>
      <w:r>
        <w:rPr>
          <w:rStyle w:val="FootnoteReference"/>
        </w:rPr>
        <w:footnoteReference w:id="3881"/>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389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01"/>
      </w:r>
      <w:r>
        <w:t xml:space="preserve"> being full</w:t>
      </w:r>
      <w:r>
        <w:rPr>
          <w:rStyle w:val="FootnoteReference"/>
        </w:rPr>
        <w:footnoteReference w:id="3902"/>
      </w:r>
      <w:r>
        <w:t xml:space="preserve"> of the Holy Spirit (o. pneuma) returned from </w:t>
      </w:r>
      <w:r>
        <w:t xml:space="preserve">[[Jordan &gt;&gt; BibleKnowledgebase:@Jordan]]</w:t>
      </w:r>
      <w:r>
        <w:t xml:space="preserve">, and was</w:t>
      </w:r>
      <w:r>
        <w:rPr>
          <w:rStyle w:val="FootnoteReference"/>
        </w:rPr>
        <w:footnoteReference w:id="3903"/>
      </w:r>
      <w:r>
        <w:t xml:space="preserve"> led by the Spirit (o. pneuma) into the wilderness</w:t>
      </w:r>
      <w:r>
        <w:rPr>
          <w:rStyle w:val="FootnoteReference"/>
        </w:rPr>
        <w:footnoteReference w:id="3904"/>
      </w:r>
      <w:r>
        <w:t xml:space="preserve">,</w:t>
      </w:r>
      <w:r>
        <w:rPr>
          <w:rStyle w:val="FootnoteReference"/>
        </w:rPr>
        <w:footnoteReference w:id="390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unto him, If you be the Son of God, command this stone that it be made bread.</w:t>
      </w:r>
      <w:r>
        <w:rPr>
          <w:rStyle w:val="FootnoteReference"/>
        </w:rPr>
        <w:footnoteReference w:id="391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3911"/>
      </w:r>
      <w:r>
        <w:t xml:space="preserve"> man shall not live by bread alone, but by every word (o. rhema) of God.</w:t>
      </w:r>
      <w:r>
        <w:rPr>
          <w:rStyle w:val="FootnoteReference"/>
        </w:rPr>
        <w:footnoteReference w:id="391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913"/>
      </w:r>
      <w:r>
        <w:t xml:space="preserve"> him up into an high mountain, showed unto him all the kingdoms of the world in a moment of time.</w:t>
      </w:r>
      <w:r>
        <w:rPr>
          <w:rStyle w:val="FootnoteReference"/>
        </w:rPr>
        <w:footnoteReference w:id="391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3915"/>
      </w:r>
      <w:r>
        <w:t xml:space="preserve"> devil said unto him, All this power will I give you, and the glory of them: for that is delivered unto me; and to</w:t>
      </w:r>
      <w:r>
        <w:rPr>
          <w:rStyle w:val="FootnoteReference"/>
        </w:rPr>
        <w:footnoteReference w:id="3916"/>
      </w:r>
      <w:r>
        <w:t xml:space="preserve"> whomsoever I will I give it.</w:t>
      </w:r>
      <w:r>
        <w:rPr>
          <w:rStyle w:val="FootnoteReference"/>
        </w:rPr>
        <w:footnoteReference w:id="391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391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unto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22"/>
      </w:r>
      <w:r>
        <w:t xml:space="preserve"> him to </w:t>
      </w:r>
      <w:r>
        <w:t xml:space="preserve">[[Jerusalem &gt;&gt; BibleKnowledgebase:@Jerusalem]]</w:t>
      </w:r>
      <w:r>
        <w:t xml:space="preserve">, and set him on a pinnacle of the temple, and said unto him, If you be the Son of God, cast yourself down from behind:</w:t>
      </w:r>
      <w:r>
        <w:rPr>
          <w:rStyle w:val="FootnoteReference"/>
        </w:rPr>
        <w:footnoteReference w:id="3923"/>
      </w:r>
      <w:r>
        <w:rPr>
          <w:rStyle w:val="FootnoteReference"/>
        </w:rPr>
        <w:footnoteReference w:id="39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3925"/>
      </w:r>
      <w:r>
        <w:rPr>
          <w:rStyle w:val="FootnoteReference"/>
        </w:rPr>
        <w:footnoteReference w:id="39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27"/>
      </w:r>
      <w:r>
        <w:t xml:space="preserve">{{field-off:Bible}}</w:t>
      </w:r>
    </w:p>
    <w:p>
      <w:r>
        <w:rPr>
          <w:sz w:val="18"/>
          <w:color w:val="777777"/>
        </w:rPr>
        <w:t xml:space="preserve">[[@Bible:Luke 4:12]] </w:t>
      </w:r>
      <w:r>
        <w:rPr>
          <w:b/>
        </w:rPr>
        <w:t xml:space="preserve">12 </w:t>
      </w:r>
      <w:r>
        <w:t xml:space="preserve"> {{field-on:Bible}}</w:t>
      </w:r>
      <w:r>
        <w:t xml:space="preserve">And Jesus answering said unto him, It is said, You shall not tempt the Lord your God.</w:t>
      </w:r>
      <w:r>
        <w:rPr>
          <w:rStyle w:val="FootnoteReference"/>
        </w:rPr>
        <w:footnoteReference w:id="392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39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30"/>
      </w:r>
      <w:r>
        <w:t xml:space="preserve"> in the power of the Spirit (o. pneuma) into </w:t>
      </w:r>
      <w:r>
        <w:t xml:space="preserve">[[Galilee &gt;&gt; BibleKnowledgebase:@Galilee]]</w:t>
      </w:r>
      <w:r>
        <w:t xml:space="preserve">: and there</w:t>
      </w:r>
      <w:r>
        <w:rPr>
          <w:rStyle w:val="FootnoteReference"/>
        </w:rPr>
        <w:footnoteReference w:id="3931"/>
      </w:r>
      <w:r>
        <w:t xml:space="preserve"> went out a fame of him through all the region round about.</w:t>
      </w:r>
      <w:r>
        <w:rPr>
          <w:rStyle w:val="FootnoteReference"/>
        </w:rPr>
        <w:footnoteReference w:id="393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3933"/>
      </w:r>
      <w:r>
        <w:t xml:space="preserve"> glorified of all.</w:t>
      </w:r>
      <w:r>
        <w:rPr>
          <w:rStyle w:val="FootnoteReference"/>
        </w:rPr>
        <w:footnoteReference w:id="3934"/>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t xml:space="preserve">,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r>
        <w:t xml:space="preserve">{{field-off:Bible}}</w:t>
      </w:r>
    </w:p>
    <w:p>
      <w:r>
        <w:rPr>
          <w:sz w:val="18"/>
          <w:color w:val="777777"/>
        </w:rPr>
        <w:t xml:space="preserve">[[@Bible:Luke 4:17]] </w:t>
      </w:r>
      <w:r>
        <w:rPr>
          <w:b/>
        </w:rPr>
        <w:t xml:space="preserve">17 </w:t>
      </w:r>
      <w:r>
        <w:t xml:space="preserve"> {{field-on:Bible}}</w:t>
      </w:r>
      <w:r>
        <w:t xml:space="preserve">And there was delivered unto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3941"/>
      </w:r>
      <w:r>
        <w:t xml:space="preserve"> (o. pneuma) of the Lord is upon me, because he has anointed</w:t>
      </w:r>
      <w:r>
        <w:rPr>
          <w:rStyle w:val="FootnoteReference"/>
        </w:rPr>
        <w:footnoteReference w:id="3942"/>
      </w:r>
      <w:r>
        <w:t xml:space="preserve"> me to preach</w:t>
      </w:r>
      <w:r>
        <w:rPr>
          <w:rStyle w:val="FootnoteReference"/>
        </w:rPr>
        <w:footnoteReference w:id="3943"/>
      </w:r>
      <w:r>
        <w:t xml:space="preserve"> the gospel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48"/>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unto them, This day</w:t>
      </w:r>
      <w:r>
        <w:rPr>
          <w:rStyle w:val="FootnoteReference"/>
        </w:rPr>
        <w:footnoteReference w:id="3952"/>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3953"/>
      </w:r>
      <w:r>
        <w:t xml:space="preserve"> words (o. logos) which proceeded out of his mouth. And they said, Is not</w:t>
      </w:r>
      <w:r>
        <w:rPr>
          <w:rStyle w:val="FootnoteReference"/>
        </w:rPr>
        <w:footnoteReference w:id="3954"/>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unto them, All of you will surely say unto me this proverb, Physician</w:t>
      </w:r>
      <w:r>
        <w:rPr>
          <w:rStyle w:val="FootnoteReference"/>
        </w:rPr>
        <w:footnoteReference w:id="3955"/>
      </w:r>
      <w:r>
        <w:t xml:space="preserve">, heal yourself: whatsoever</w:t>
      </w:r>
      <w:r>
        <w:rPr>
          <w:rStyle w:val="FootnoteReference"/>
        </w:rPr>
        <w:footnoteReference w:id="3956"/>
      </w:r>
      <w:r>
        <w:t xml:space="preserve"> we have heard done in </w:t>
      </w:r>
      <w:r>
        <w:t xml:space="preserve">[[Capernaum &gt;&gt; BibleKnowledgebase:@Capernaum]]</w:t>
      </w:r>
      <w:r>
        <w:t xml:space="preserve">, do also here in your country.</w:t>
      </w:r>
      <w:r>
        <w:rPr>
          <w:rStyle w:val="FootnoteReference"/>
        </w:rPr>
        <w:footnoteReference w:id="3957"/>
      </w:r>
      <w:r>
        <w:rPr>
          <w:rStyle w:val="FootnoteReference"/>
        </w:rPr>
        <w:footnoteReference w:id="3958"/>
      </w:r>
      <w:r>
        <w:t xml:space="preserve">{{field-off:Bible}}</w:t>
      </w:r>
    </w:p>
    <w:p>
      <w:r>
        <w:rPr>
          <w:sz w:val="18"/>
          <w:color w:val="777777"/>
        </w:rPr>
        <w:t xml:space="preserve">[[@Bible:Luke 4:24]] </w:t>
      </w:r>
      <w:r>
        <w:rPr>
          <w:b/>
        </w:rPr>
        <w:t xml:space="preserve">24 </w:t>
      </w:r>
      <w:r>
        <w:t xml:space="preserve"> {{field-on:Bible}}</w:t>
      </w:r>
      <w:r>
        <w:t xml:space="preserve">And he said, Verily I say unto you, No prophet is accepted in his own country.</w:t>
      </w:r>
      <w:r>
        <w:rPr>
          <w:rStyle w:val="FootnoteReference"/>
        </w:rPr>
        <w:footnoteReference w:id="395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unto none of them was Elijah sent, save</w:t>
      </w:r>
      <w:r>
        <w:rPr>
          <w:rStyle w:val="FootnoteReference"/>
        </w:rPr>
        <w:footnoteReference w:id="3962"/>
      </w:r>
      <w:r>
        <w:t xml:space="preserve"> unto Sarepta, a city of Sidon, unto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39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67"/>
      </w:r>
      <w:r>
        <w:t xml:space="preserve"> him out of the city, and led him unto the brow of the hill whereon their city was built, that</w:t>
      </w:r>
      <w:r>
        <w:rPr>
          <w:rStyle w:val="FootnoteReference"/>
        </w:rPr>
        <w:footnoteReference w:id="3968"/>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69"/>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3970"/>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3971"/>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(o. logos) was with power.</w:t>
      </w:r>
      <w:r>
        <w:rPr>
          <w:rStyle w:val="FootnoteReference"/>
        </w:rPr>
        <w:footnoteReference w:id="3972"/>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 pneuma) of an unclean devil, and cried out with a loud voice,</w:t>
      </w:r>
      <w:r>
        <w:rPr>
          <w:rStyle w:val="FootnoteReference"/>
        </w:rPr>
        <w:footnoteReference w:id="3973"/>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3976"/>
      </w:r>
      <w:r>
        <w:t xml:space="preserve"> of God.</w:t>
      </w:r>
      <w:r>
        <w:rPr>
          <w:rStyle w:val="FootnoteReference"/>
        </w:rPr>
        <w:footnoteReference w:id="3977"/>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78"/>
      </w:r>
      <w:r>
        <w:t xml:space="preserve"> rebuked him, saying, Hold your peace, and come out of him. And when the devil had thrown</w:t>
      </w:r>
      <w:r>
        <w:rPr>
          <w:rStyle w:val="FootnoteReference"/>
        </w:rPr>
        <w:footnoteReference w:id="3979"/>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(o. logos) is this! for with authority and power he commands the unclean spirits, (o. pneuma) and they come</w:t>
      </w:r>
      <w:r>
        <w:rPr>
          <w:rStyle w:val="FootnoteReference"/>
        </w:rPr>
        <w:footnoteReference w:id="398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3983"/>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unto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3988"/>
      </w:r>
      <w:r>
        <w:t xml:space="preserve"> the sun was setting, all they that had any sick with divers diseases brought them unto him; and he</w:t>
      </w:r>
      <w:r>
        <w:rPr>
          <w:rStyle w:val="FootnoteReference"/>
        </w:rPr>
        <w:footnoteReference w:id="398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devils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unto him, and stayed</w:t>
      </w:r>
      <w:r>
        <w:rPr>
          <w:rStyle w:val="FootnoteReference"/>
        </w:rPr>
        <w:footnoteReference w:id="3994"/>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unto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3997"/>
      </w:r>
      <w:r>
        <w:t xml:space="preserve">.</w:t>
      </w:r>
      <w:r>
        <w:rPr>
          <w:rStyle w:val="FootnoteReference"/>
        </w:rPr>
        <w:footnoteReference w:id="3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 logos) of God, he stood by the lake</w:t>
      </w:r>
      <w:r>
        <w:rPr>
          <w:rStyle w:val="FootnoteReference"/>
        </w:rPr>
        <w:footnoteReference w:id="3999"/>
      </w:r>
      <w:r>
        <w:t xml:space="preserve"> of </w:t>
      </w:r>
      <w:r>
        <w:t xml:space="preserve">[[Gennesaret &gt;&gt; BibleKnowledgebase:@Gennesaret]]</w:t>
      </w:r>
      <w:r>
        <w:t xml:space="preserve">,</w:t>
      </w:r>
      <w:r>
        <w:rPr>
          <w:rStyle w:val="FootnoteReference"/>
        </w:rPr>
        <w:footnoteReference w:id="40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0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unto Simon, Launch</w:t>
      </w:r>
      <w:r>
        <w:rPr>
          <w:rStyle w:val="FootnoteReference"/>
        </w:rPr>
        <w:footnoteReference w:id="400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unto him, Master, we have toiled all the night, and have taken nothing: nevertheless</w:t>
      </w:r>
      <w:r>
        <w:rPr>
          <w:rStyle w:val="FootnoteReference"/>
        </w:rPr>
        <w:footnoteReference w:id="4005"/>
      </w:r>
      <w:r>
        <w:t xml:space="preserve"> at your word (o. rhema) I will let down the net.</w:t>
      </w:r>
      <w:r>
        <w:rPr>
          <w:rStyle w:val="FootnoteReference"/>
        </w:rPr>
        <w:footnoteReference w:id="40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00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unto their partners, which were in the other ship, that they should</w:t>
      </w:r>
      <w:r>
        <w:rPr>
          <w:rStyle w:val="FootnoteReference"/>
        </w:rPr>
        <w:footnoteReference w:id="400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01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unto Simon, Fear not; from</w:t>
      </w:r>
      <w:r>
        <w:rPr>
          <w:rStyle w:val="FootnoteReference"/>
        </w:rPr>
        <w:footnoteReference w:id="4019"/>
      </w:r>
      <w:r>
        <w:t xml:space="preserve"> henceforth you shall catch men.</w:t>
      </w:r>
      <w:r>
        <w:rPr>
          <w:rStyle w:val="FootnoteReference"/>
        </w:rPr>
        <w:footnoteReference w:id="402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02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behold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unto them.</w:t>
      </w:r>
      <w:r>
        <w:rPr>
          <w:rStyle w:val="FootnoteReference"/>
        </w:rPr>
        <w:footnoteReference w:id="4032"/>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033"/>
      </w:r>
      <w:r>
        <w:t xml:space="preserve"> there a fame (o. logos)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36"/>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w:t>
      </w:r>
      <w:r>
        <w:t xml:space="preserve">[[Galilee &gt;&gt; BibleKnowledgebase:@Galilee]]</w:t>
      </w:r>
      <w:r>
        <w:t xml:space="preserve">, and Judaea, and </w:t>
      </w:r>
      <w:r>
        <w:t xml:space="preserve">[[Jerusalem &gt;&gt; BibleKnowledgebase:@Jerusalem]]</w:t>
      </w:r>
      <w:r>
        <w:rPr>
          <w:rStyle w:val="FootnoteReference"/>
        </w:rPr>
        <w:footnoteReference w:id="4038"/>
      </w:r>
      <w:r>
        <w:t xml:space="preserve">: and the power</w:t>
      </w:r>
      <w:r>
        <w:rPr>
          <w:rStyle w:val="FootnoteReference"/>
        </w:rPr>
        <w:footnoteReference w:id="4039"/>
      </w:r>
      <w:r>
        <w:t xml:space="preserve"> of the Lord was present to heal them.</w:t>
      </w:r>
      <w:r>
        <w:t xml:space="preserve">{{field-off:Bible}}</w:t>
      </w:r>
    </w:p>
    <w:p>
      <w:r>
        <w:rPr>
          <w:sz w:val="18"/>
          <w:color w:val="777777"/>
        </w:rPr>
        <w:t xml:space="preserve">[[@Bible:Luke 5:18]] </w:t>
      </w:r>
      <w:r>
        <w:rPr>
          <w:b/>
        </w:rPr>
        <w:t xml:space="preserve">18 </w:t>
      </w:r>
      <w:r>
        <w:t xml:space="preserve"> {{field-on:Bible}}</w:t>
      </w:r>
      <w:r>
        <w:t xml:space="preserve">And, behold, men brought in a bed a man which was taken with a palsy: and they sought means to bring him in, and to lay him before him.</w:t>
      </w:r>
      <w:r>
        <w:rPr>
          <w:rStyle w:val="FootnoteReference"/>
        </w:rPr>
        <w:footnoteReference w:id="404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43"/>
      </w:r>
      <w:r>
        <w:t xml:space="preserve"> their faith, he said unto him, Man, your sins are forgiven you.</w:t>
      </w:r>
      <w:r>
        <w:rPr>
          <w:rStyle w:val="FootnoteReference"/>
        </w:rPr>
        <w:footnoteReference w:id="404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48"/>
      </w:r>
      <w:r>
        <w:t xml:space="preserve"> their thoughts, he answering said unto them, What</w:t>
      </w:r>
      <w:r>
        <w:rPr>
          <w:rStyle w:val="FootnoteReference"/>
        </w:rPr>
        <w:footnoteReference w:id="4049"/>
      </w:r>
      <w:r>
        <w:t xml:space="preserve"> reason all of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050"/>
      </w:r>
      <w:r>
        <w:t xml:space="preserve">{{field-off:Bible}}</w:t>
      </w:r>
    </w:p>
    <w:p>
      <w:r>
        <w:rPr>
          <w:sz w:val="18"/>
          <w:color w:val="777777"/>
        </w:rPr>
        <w:t xml:space="preserve">[[@Bible:Luke 5:24]] </w:t>
      </w:r>
      <w:r>
        <w:rPr>
          <w:b/>
        </w:rPr>
        <w:t xml:space="preserve">24 </w:t>
      </w:r>
      <w:r>
        <w:t xml:space="preserve"> {{field-on:Bible}}</w:t>
      </w:r>
      <w:r>
        <w:t xml:space="preserve">But that all of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unto the sick of the palsy,) I say</w:t>
      </w:r>
      <w:r>
        <w:rPr>
          <w:rStyle w:val="FootnoteReference"/>
        </w:rPr>
        <w:footnoteReference w:id="4053"/>
      </w:r>
      <w:r>
        <w:t xml:space="preserve"> unto you, Arise, and take</w:t>
      </w:r>
      <w:r>
        <w:rPr>
          <w:rStyle w:val="FootnoteReference"/>
        </w:rPr>
        <w:footnoteReference w:id="4054"/>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59"/>
      </w:r>
      <w:r>
        <w:t xml:space="preserve"> a publican, named Levi, sitting at the receipt of custom: and he said unto him, Follow me</w:t>
      </w:r>
      <w:r>
        <w:rPr>
          <w:rStyle w:val="FootnoteReference"/>
        </w:rPr>
        <w:footnoteReference w:id="4060"/>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61"/>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all of you eat and drink with publicans and sinners?</w:t>
      </w:r>
      <w:r>
        <w:rPr>
          <w:rStyle w:val="FootnoteReference"/>
        </w:rPr>
        <w:footnoteReference w:id="4064"/>
      </w:r>
      <w:r>
        <w:t xml:space="preserve">{{field-off:Bible}}</w:t>
      </w:r>
    </w:p>
    <w:p>
      <w:r>
        <w:rPr>
          <w:sz w:val="18"/>
          <w:color w:val="777777"/>
        </w:rPr>
        <w:t xml:space="preserve">[[@Bible:Luke 5:31]] </w:t>
      </w:r>
      <w:r>
        <w:rPr>
          <w:b/>
        </w:rPr>
        <w:t xml:space="preserve">31 </w:t>
      </w:r>
      <w:r>
        <w:t xml:space="preserve"> {{field-on:Bible}}</w:t>
      </w:r>
      <w:r>
        <w:t xml:space="preserve">And Jesus answering said unto them, They that</w:t>
      </w:r>
      <w:r>
        <w:rPr>
          <w:rStyle w:val="FootnoteReference"/>
        </w:rPr>
        <w:footnoteReference w:id="4065"/>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066"/>
      </w:r>
      <w:r>
        <w:t xml:space="preserve">{{field-off:Bible}}</w:t>
      </w:r>
    </w:p>
    <w:p>
      <w:r>
        <w:rPr>
          <w:sz w:val="18"/>
          <w:color w:val="777777"/>
        </w:rPr>
        <w:t xml:space="preserve">[[@Bible:Luke 5:33]] </w:t>
      </w:r>
      <w:r>
        <w:rPr>
          <w:b/>
        </w:rPr>
        <w:t xml:space="preserve">33 </w:t>
      </w:r>
      <w:r>
        <w:t xml:space="preserve"> {{field-on:Bible}}</w:t>
      </w:r>
      <w:r>
        <w:t xml:space="preserve">And they said unto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r>
        <w:t xml:space="preserve">{{field-off:Bible}}</w:t>
      </w:r>
    </w:p>
    <w:p>
      <w:r>
        <w:rPr>
          <w:sz w:val="18"/>
          <w:color w:val="777777"/>
        </w:rPr>
        <w:t xml:space="preserve">[[@Bible:Luke 5:34]] </w:t>
      </w:r>
      <w:r>
        <w:rPr>
          <w:b/>
        </w:rPr>
        <w:t xml:space="preserve">34 </w:t>
      </w:r>
      <w:r>
        <w:t xml:space="preserve"> {{field-on:Bible}}</w:t>
      </w:r>
      <w:r>
        <w:t xml:space="preserve">And he said unto them, Can all of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r>
        <w:t xml:space="preserve">{{field-off:Bible}}</w:t>
      </w:r>
    </w:p>
    <w:p>
      <w:r>
        <w:rPr>
          <w:sz w:val="18"/>
          <w:color w:val="777777"/>
        </w:rPr>
        <w:t xml:space="preserve">[[@Bible:Luke 5:36]] </w:t>
      </w:r>
      <w:r>
        <w:rPr>
          <w:b/>
        </w:rPr>
        <w:t xml:space="preserve">36 </w:t>
      </w:r>
      <w:r>
        <w:t xml:space="preserve"> {{field-on:Bible}}</w:t>
      </w:r>
      <w:r>
        <w:t xml:space="preserve">And he spoke also a parable unto them; No man</w:t>
      </w:r>
      <w:r>
        <w:rPr>
          <w:rStyle w:val="FootnoteReference"/>
        </w:rPr>
        <w:footnoteReference w:id="4074"/>
      </w:r>
      <w:r>
        <w:t xml:space="preserve"> puts a piece of a new garment upon an old; if otherwise, then both the new makes a rent, and the piece that was taken out of the new agrees not with the old.</w:t>
      </w:r>
      <w:r>
        <w:rPr>
          <w:rStyle w:val="FootnoteReference"/>
        </w:rPr>
        <w:footnoteReference w:id="4075"/>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076"/>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077"/>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 said unto them, Why do all of you that which is not lawful to do on the sabbath days?</w:t>
      </w:r>
      <w:r>
        <w:rPr>
          <w:rStyle w:val="FootnoteReference"/>
        </w:rPr>
        <w:footnoteReference w:id="4082"/>
      </w:r>
      <w:r>
        <w:rPr>
          <w:rStyle w:val="FootnoteReference"/>
        </w:rPr>
        <w:footnoteReference w:id="4083"/>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84"/>
      </w:r>
      <w:r>
        <w:t xml:space="preserve"> answering them said, Have</w:t>
      </w:r>
      <w:r>
        <w:rPr>
          <w:rStyle w:val="FootnoteReference"/>
        </w:rPr>
        <w:footnoteReference w:id="4085"/>
      </w:r>
      <w:r>
        <w:t xml:space="preserve"> all of you not read so much as this, what</w:t>
      </w:r>
      <w:r>
        <w:rPr>
          <w:rStyle w:val="FootnoteReference"/>
        </w:rPr>
        <w:footnoteReference w:id="4086"/>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unto them, That the Son of man is Lord also of the sabbath.</w:t>
      </w:r>
      <w:r>
        <w:rPr>
          <w:rStyle w:val="FootnoteReference"/>
        </w:rPr>
        <w:footnoteReference w:id="4088"/>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r>
        <w:t xml:space="preserve">{{field-off:Bible}}</w:t>
      </w:r>
    </w:p>
    <w:p>
      <w:r>
        <w:rPr>
          <w:sz w:val="18"/>
          <w:color w:val="777777"/>
        </w:rPr>
        <w:t xml:space="preserve">[[@Bible:Luke 6:9]] </w:t>
      </w:r>
      <w:r>
        <w:rPr>
          <w:b/>
        </w:rPr>
        <w:t xml:space="preserve">9 </w:t>
      </w:r>
      <w:r>
        <w:t xml:space="preserve"> {{field-on:Bible}}</w:t>
      </w:r>
      <w:r>
        <w:t xml:space="preserve">Then said Jesus unto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98"/>
      </w:r>
      <w:r>
        <w:t xml:space="preserve"> round about upon them all, he said unto the man, Stretch</w:t>
      </w:r>
      <w:r>
        <w:rPr>
          <w:rStyle w:val="FootnoteReference"/>
        </w:rPr>
        <w:footnoteReference w:id="409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104"/>
      </w:r>
      <w:r>
        <w:t xml:space="preserve"> it was day, he called unto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r>
        <w:t xml:space="preserve">{{field-off:Bible}}</w:t>
      </w:r>
    </w:p>
    <w:p>
      <w:r>
        <w:rPr>
          <w:sz w:val="18"/>
          <w:color w:val="777777"/>
        </w:rPr>
        <w:t xml:space="preserve">[[@Bible:Luke 6:16]] </w:t>
      </w:r>
      <w:r>
        <w:rPr>
          <w:b/>
        </w:rPr>
        <w:t xml:space="preserve">16 </w:t>
      </w:r>
      <w:r>
        <w:t xml:space="preserve"> {{field-on:Bible}}</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26"/>
      </w:r>
      <w:r>
        <w:t xml:space="preserve"> great multitude of people out of all Judaea and </w:t>
      </w:r>
      <w:r>
        <w:t xml:space="preserve">[[Jerusalem &gt;&gt; BibleKnowledgebase:@Jerusalem]]</w:t>
      </w:r>
      <w:r>
        <w:t xml:space="preserve">,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130"/>
      </w:r>
      <w:r>
        <w:t xml:space="preserve"> with unclean spirits: (o. pneuma)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all of you poor: for yours is the kingdom of God.</w:t>
      </w:r>
      <w:r>
        <w:rPr>
          <w:rStyle w:val="FootnoteReference"/>
        </w:rPr>
        <w:footnoteReference w:id="4135"/>
      </w:r>
      <w:r>
        <w:t xml:space="preserve">{{field-off:Bible}}</w:t>
      </w:r>
    </w:p>
    <w:p>
      <w:r>
        <w:rPr>
          <w:sz w:val="18"/>
          <w:color w:val="777777"/>
        </w:rPr>
        <w:t xml:space="preserve">[[@Bible:Luke 6:21]] </w:t>
      </w:r>
      <w:r>
        <w:rPr>
          <w:b/>
        </w:rPr>
        <w:t xml:space="preserve">21 </w:t>
      </w:r>
      <w:r>
        <w:t xml:space="preserve"> {{field-on:Bible}}</w:t>
      </w:r>
      <w:r>
        <w:t xml:space="preserve">Blessed are all of you that hunger now: for all of you shall be filled. Blessed are all of you that weep now: for all of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r>
        <w:t xml:space="preserve">{{field-off:Bible}}</w:t>
      </w:r>
    </w:p>
    <w:p>
      <w:r>
        <w:rPr>
          <w:sz w:val="18"/>
          <w:color w:val="777777"/>
        </w:rPr>
        <w:t xml:space="preserve">[[@Bible:Luke 6:22]] </w:t>
      </w:r>
      <w:r>
        <w:rPr>
          <w:b/>
        </w:rPr>
        <w:t xml:space="preserve">22 </w:t>
      </w:r>
      <w:r>
        <w:t xml:space="preserve"> {{field-on:Bible}}</w:t>
      </w:r>
      <w:r>
        <w:t xml:space="preserve">Blessed are all of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43"/>
      </w:r>
      <w:r>
        <w:t xml:space="preserve"> all of you in that day, and leap</w:t>
      </w:r>
      <w:r>
        <w:rPr>
          <w:rStyle w:val="FootnoteReference"/>
        </w:rPr>
        <w:footnoteReference w:id="4144"/>
      </w:r>
      <w:r>
        <w:t xml:space="preserve"> for joy: for, behold, your</w:t>
      </w:r>
      <w:r>
        <w:rPr>
          <w:rStyle w:val="FootnoteReference"/>
        </w:rPr>
        <w:footnoteReference w:id="4145"/>
      </w:r>
      <w:r>
        <w:t xml:space="preserve"> reward is great in heaven: for in</w:t>
      </w:r>
      <w:r>
        <w:rPr>
          <w:rStyle w:val="FootnoteReference"/>
        </w:rPr>
        <w:footnoteReference w:id="4146"/>
      </w:r>
      <w:r>
        <w:t xml:space="preserve"> the like manner did their fathers unto the prophets.</w:t>
      </w:r>
      <w:r>
        <w:t xml:space="preserve">{{field-off:Bible}}</w:t>
      </w:r>
    </w:p>
    <w:p>
      <w:r>
        <w:rPr>
          <w:sz w:val="18"/>
          <w:color w:val="777777"/>
        </w:rPr>
        <w:t xml:space="preserve">[[@Bible:Luke 6:24]] </w:t>
      </w:r>
      <w:r>
        <w:rPr>
          <w:b/>
        </w:rPr>
        <w:t xml:space="preserve">24 </w:t>
      </w:r>
      <w:r>
        <w:t xml:space="preserve"> {{field-on:Bible}}</w:t>
      </w:r>
      <w:r>
        <w:t xml:space="preserve">But woe unto you that are rich! for all of you have received your consolation.</w:t>
      </w:r>
      <w:r>
        <w:rPr>
          <w:rStyle w:val="FootnoteReference"/>
        </w:rPr>
        <w:footnoteReference w:id="4147"/>
      </w:r>
      <w:r>
        <w:rPr>
          <w:rStyle w:val="FootnoteReference"/>
        </w:rPr>
        <w:footnoteReference w:id="4148"/>
      </w:r>
      <w:r>
        <w:t xml:space="preserve">{{field-off:Bible}}</w:t>
      </w:r>
    </w:p>
    <w:p>
      <w:r>
        <w:rPr>
          <w:sz w:val="18"/>
          <w:color w:val="777777"/>
        </w:rPr>
        <w:t xml:space="preserve">[[@Bible:Luke 6:25]] </w:t>
      </w:r>
      <w:r>
        <w:rPr>
          <w:b/>
        </w:rPr>
        <w:t xml:space="preserve">25 </w:t>
      </w:r>
      <w:r>
        <w:t xml:space="preserve"> {{field-on:Bible}}</w:t>
      </w:r>
      <w:r>
        <w:t xml:space="preserve">Woe unto you that are full</w:t>
      </w:r>
      <w:r>
        <w:rPr>
          <w:rStyle w:val="FootnoteReference"/>
        </w:rPr>
        <w:footnoteReference w:id="4149"/>
      </w:r>
      <w:r>
        <w:t xml:space="preserve">! for all of you shall hunger</w:t>
      </w:r>
      <w:r>
        <w:rPr>
          <w:rStyle w:val="FootnoteReference"/>
        </w:rPr>
        <w:footnoteReference w:id="4150"/>
      </w:r>
      <w:r>
        <w:t xml:space="preserve">. Woe unto you that laugh</w:t>
      </w:r>
      <w:r>
        <w:rPr>
          <w:rStyle w:val="FootnoteReference"/>
        </w:rPr>
        <w:footnoteReference w:id="4151"/>
      </w:r>
      <w:r>
        <w:t xml:space="preserve"> now! for all of you shall mourn</w:t>
      </w:r>
      <w:r>
        <w:rPr>
          <w:rStyle w:val="FootnoteReference"/>
        </w:rPr>
        <w:footnoteReference w:id="41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unto you, when</w:t>
      </w:r>
      <w:r>
        <w:rPr>
          <w:rStyle w:val="FootnoteReference"/>
        </w:rPr>
        <w:footnoteReference w:id="4153"/>
      </w:r>
      <w:r>
        <w:t xml:space="preserve"> all men shall speak well of you! for so did their fathers to the false prophets.</w:t>
      </w:r>
      <w:r>
        <w:rPr>
          <w:rStyle w:val="FootnoteReference"/>
        </w:rPr>
        <w:footnoteReference w:id="4154"/>
      </w:r>
      <w:r>
        <w:t xml:space="preserve">{{field-off:Bible}}</w:t>
      </w:r>
    </w:p>
    <w:p>
      <w:r>
        <w:rPr>
          <w:sz w:val="18"/>
          <w:color w:val="777777"/>
        </w:rPr>
        <w:t xml:space="preserve">[[@Bible:Luke 6:27]] </w:t>
      </w:r>
      <w:r>
        <w:rPr>
          <w:b/>
        </w:rPr>
        <w:t xml:space="preserve">27 </w:t>
      </w:r>
      <w:r>
        <w:t xml:space="preserve"> {{field-on:Bible}}</w:t>
      </w:r>
      <w:r>
        <w:t xml:space="preserve">But I say unto</w:t>
      </w:r>
      <w:r>
        <w:rPr>
          <w:rStyle w:val="FootnoteReference"/>
        </w:rPr>
        <w:footnoteReference w:id="4155"/>
      </w:r>
      <w:r>
        <w:t xml:space="preserve"> you which hear, Love</w:t>
      </w:r>
      <w:r>
        <w:rPr>
          <w:rStyle w:val="FootnoteReference"/>
        </w:rPr>
        <w:footnoteReference w:id="4156"/>
      </w:r>
      <w:r>
        <w:t xml:space="preserve"> your enemies, do good to them which hate you,</w:t>
      </w:r>
      <w:r>
        <w:rPr>
          <w:rStyle w:val="FootnoteReference"/>
        </w:rPr>
        <w:footnoteReference w:id="41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unto</w:t>
      </w:r>
      <w:r>
        <w:rPr>
          <w:rStyle w:val="FootnoteReference"/>
        </w:rPr>
        <w:footnoteReference w:id="4160"/>
      </w:r>
      <w:r>
        <w:t xml:space="preserve"> him that strikes you on the one cheek offer also the other; and him</w:t>
      </w:r>
      <w:r>
        <w:rPr>
          <w:rStyle w:val="FootnoteReference"/>
        </w:rPr>
        <w:footnoteReference w:id="4161"/>
      </w:r>
      <w:r>
        <w:t xml:space="preserve"> that takes away your cloak forbid not to take your coat also.</w:t>
      </w:r>
      <w:r>
        <w:rPr>
          <w:rStyle w:val="FootnoteReference"/>
        </w:rPr>
        <w:footnoteReference w:id="41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r>
        <w:t xml:space="preserve">{{field-off:Bible}}</w:t>
      </w:r>
    </w:p>
    <w:p>
      <w:r>
        <w:rPr>
          <w:sz w:val="18"/>
          <w:color w:val="777777"/>
        </w:rPr>
        <w:t xml:space="preserve">[[@Bible:Luke 6:31]] </w:t>
      </w:r>
      <w:r>
        <w:rPr>
          <w:b/>
        </w:rPr>
        <w:t xml:space="preserve">31 </w:t>
      </w:r>
      <w:r>
        <w:t xml:space="preserve"> {{field-on:Bible}}</w:t>
      </w:r>
      <w:r>
        <w:t xml:space="preserve">And as all of you would that men should do to you, do all of you also to them likewise.</w:t>
      </w:r>
      <w:r>
        <w:rPr>
          <w:rStyle w:val="FootnoteReference"/>
        </w:rPr>
        <w:footnoteReference w:id="4165"/>
      </w:r>
      <w:r>
        <w:t xml:space="preserve">{{field-off:Bible}}</w:t>
      </w:r>
    </w:p>
    <w:p>
      <w:r>
        <w:rPr>
          <w:sz w:val="18"/>
          <w:color w:val="777777"/>
        </w:rPr>
        <w:t xml:space="preserve">[[@Bible:Luke 6:32]] </w:t>
      </w:r>
      <w:r>
        <w:rPr>
          <w:b/>
        </w:rPr>
        <w:t xml:space="preserve">32 </w:t>
      </w:r>
      <w:r>
        <w:t xml:space="preserve"> {{field-on:Bible}}</w:t>
      </w:r>
      <w:r>
        <w:t xml:space="preserve">For if all of you love them which love you, what</w:t>
      </w:r>
      <w:r>
        <w:rPr>
          <w:rStyle w:val="FootnoteReference"/>
        </w:rPr>
        <w:footnoteReference w:id="4166"/>
      </w:r>
      <w:r>
        <w:t xml:space="preserve"> thank have all of you? for sinners also love those that love them.</w:t>
      </w:r>
      <w:r>
        <w:rPr>
          <w:rStyle w:val="FootnoteReference"/>
        </w:rPr>
        <w:footnoteReference w:id="4167"/>
      </w:r>
      <w:r>
        <w:t xml:space="preserve">{{field-off:Bible}}</w:t>
      </w:r>
    </w:p>
    <w:p>
      <w:r>
        <w:rPr>
          <w:sz w:val="18"/>
          <w:color w:val="777777"/>
        </w:rPr>
        <w:t xml:space="preserve">[[@Bible:Luke 6:33]] </w:t>
      </w:r>
      <w:r>
        <w:rPr>
          <w:b/>
        </w:rPr>
        <w:t xml:space="preserve">33 </w:t>
      </w:r>
      <w:r>
        <w:t xml:space="preserve"> {{field-on:Bible}}</w:t>
      </w:r>
      <w:r>
        <w:t xml:space="preserve">And if all of you do good to them which do good to you, what thank have all of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all of you lend to them of whom all of you hope to receive, what thank have all of you? for sinners also lend to sinners, to receive as much again.</w:t>
      </w:r>
      <w:r>
        <w:rPr>
          <w:rStyle w:val="FootnoteReference"/>
        </w:rPr>
        <w:footnoteReference w:id="4168"/>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69"/>
      </w:r>
      <w:r>
        <w:t xml:space="preserve"> all of you your enemies, and do good, and lend, hoping for nothing again; and your reward shall be great, and all of you shall be the children of the Highest: for he is kind unto the unthankful and to the evil.</w:t>
      </w:r>
      <w:r>
        <w:rPr>
          <w:rStyle w:val="FootnoteReference"/>
        </w:rPr>
        <w:footnoteReference w:id="4170"/>
      </w:r>
      <w:r>
        <w:rPr>
          <w:rStyle w:val="FootnoteReference"/>
        </w:rPr>
        <w:footnoteReference w:id="4171"/>
      </w:r>
      <w:r>
        <w:t xml:space="preserve">{{field-off:Bible}}</w:t>
      </w:r>
    </w:p>
    <w:p>
      <w:r>
        <w:rPr>
          <w:sz w:val="18"/>
          <w:color w:val="777777"/>
        </w:rPr>
        <w:t xml:space="preserve">[[@Bible:Luke 6:36]] </w:t>
      </w:r>
      <w:r>
        <w:rPr>
          <w:b/>
        </w:rPr>
        <w:t xml:space="preserve">36 </w:t>
      </w:r>
      <w:r>
        <w:t xml:space="preserve"> {{field-on:Bible}}</w:t>
      </w:r>
      <w:r>
        <w:t xml:space="preserve">Be all of you therefore merciful, as your Father also is merciful.</w:t>
      </w:r>
      <w:r>
        <w:rPr>
          <w:rStyle w:val="FootnoteReference"/>
        </w:rPr>
        <w:footnoteReference w:id="4172"/>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173"/>
      </w:r>
      <w:r>
        <w:t xml:space="preserve"> not, and all of you shall not be judged: condemn not, and all of you shall not be condemned: forgive</w:t>
      </w:r>
      <w:r>
        <w:rPr>
          <w:rStyle w:val="FootnoteReference"/>
        </w:rPr>
        <w:footnoteReference w:id="4174"/>
      </w:r>
      <w:r>
        <w:t xml:space="preserve">, and all of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75"/>
      </w:r>
      <w:r>
        <w:t xml:space="preserve"> shall be given unto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all of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unto them, Can the blind lead the blind? shall</w:t>
      </w:r>
      <w:r>
        <w:rPr>
          <w:rStyle w:val="FootnoteReference"/>
        </w:rPr>
        <w:footnoteReference w:id="4178"/>
      </w:r>
      <w:r>
        <w:t xml:space="preserve"> they not both fall into the ditch?</w:t>
      </w:r>
      <w:r>
        <w:rPr>
          <w:rStyle w:val="FootnoteReference"/>
        </w:rPr>
        <w:footnoteReference w:id="417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r>
        <w:t xml:space="preserve">{{field-off:Bible}}</w:t>
      </w:r>
    </w:p>
    <w:p>
      <w:r>
        <w:rPr>
          <w:sz w:val="18"/>
          <w:color w:val="777777"/>
        </w:rPr>
        <w:t xml:space="preserve">[[@Bible:Luke 6:41]] </w:t>
      </w:r>
      <w:r>
        <w:rPr>
          <w:b/>
        </w:rPr>
        <w:t xml:space="preserve">41 </w:t>
      </w:r>
      <w:r>
        <w:t xml:space="preserve"> {{field-on:Bible}}</w:t>
      </w:r>
      <w:r>
        <w:t xml:space="preserve">And why behold you the splinter that is in your brother's eye, but perceive not the beam that is in yours own eye?</w:t>
      </w:r>
      <w:r>
        <w:rPr>
          <w:rStyle w:val="FootnoteReference"/>
        </w:rPr>
        <w:footnoteReference w:id="4182"/>
      </w:r>
      <w:r>
        <w:rPr>
          <w:rStyle w:val="FootnoteReference"/>
        </w:rPr>
        <w:footnoteReference w:id="4183"/>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behold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bring forth good fruit.</w:t>
      </w:r>
      <w:r>
        <w:rPr>
          <w:rStyle w:val="FootnoteReference"/>
        </w:rPr>
        <w:footnoteReference w:id="4187"/>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188"/>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89"/>
      </w:r>
      <w:r>
        <w:t xml:space="preserve"> out of the good treasure</w:t>
      </w:r>
      <w:r>
        <w:rPr>
          <w:rStyle w:val="FootnoteReference"/>
        </w:rPr>
        <w:footnoteReference w:id="4190"/>
      </w:r>
      <w:r>
        <w:t xml:space="preserve"> of his heart brings forth that which is good; and an</w:t>
      </w:r>
      <w:r>
        <w:rPr>
          <w:rStyle w:val="FootnoteReference"/>
        </w:rPr>
        <w:footnoteReference w:id="4191"/>
      </w:r>
      <w:r>
        <w:t xml:space="preserve"> evil man out of the evil treasure of his heart brings forth that which is evil: for of the abundance of the heart his mouth speaks.</w:t>
      </w:r>
      <w:r>
        <w:rPr>
          <w:rStyle w:val="FootnoteReference"/>
        </w:rPr>
        <w:footnoteReference w:id="4192"/>
      </w:r>
      <w:r>
        <w:t xml:space="preserve">{{field-off:Bible}}</w:t>
      </w:r>
    </w:p>
    <w:p>
      <w:r>
        <w:rPr>
          <w:sz w:val="18"/>
          <w:color w:val="777777"/>
        </w:rPr>
        <w:t xml:space="preserve">[[@Bible:Luke 6:46]] </w:t>
      </w:r>
      <w:r>
        <w:rPr>
          <w:b/>
        </w:rPr>
        <w:t xml:space="preserve">46 </w:t>
      </w:r>
      <w:r>
        <w:t xml:space="preserve"> {{field-on:Bible}}</w:t>
      </w:r>
      <w:r>
        <w:t xml:space="preserve">And why call all of you me, Lord, Lord, and do not the things which I say?</w:t>
      </w:r>
      <w:r>
        <w:rPr>
          <w:rStyle w:val="FootnoteReference"/>
        </w:rPr>
        <w:footnoteReference w:id="4193"/>
      </w:r>
      <w:r>
        <w:t xml:space="preserve">{{field-off:Bible}}</w:t>
      </w:r>
    </w:p>
    <w:p>
      <w:r>
        <w:rPr>
          <w:sz w:val="18"/>
          <w:color w:val="777777"/>
        </w:rPr>
        <w:t xml:space="preserve">[[@Bible:Luke 6:47]] </w:t>
      </w:r>
      <w:r>
        <w:rPr>
          <w:b/>
        </w:rPr>
        <w:t xml:space="preserve">47 </w:t>
      </w:r>
      <w:r>
        <w:t xml:space="preserve"> {{field-on:Bible}}</w:t>
      </w:r>
      <w:r>
        <w:t xml:space="preserve">Whosoever comes to me, and hears my sayings, (o. logos) and does them, I will show you to whom he is like:</w:t>
      </w:r>
      <w:r>
        <w:rPr>
          <w:rStyle w:val="FootnoteReference"/>
        </w:rPr>
        <w:footnoteReference w:id="4194"/>
      </w:r>
      <w:r>
        <w:rPr>
          <w:rStyle w:val="FootnoteReference"/>
        </w:rPr>
        <w:footnoteReference w:id="4195"/>
      </w:r>
      <w:r>
        <w:rPr>
          <w:rStyle w:val="FootnoteReference"/>
        </w:rPr>
        <w:footnoteReference w:id="4196"/>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206"/>
      </w:r>
      <w:r>
        <w:t xml:space="preserve"> he had ended all his sayings (o. rhema) in the audience of the people, he entered</w:t>
      </w:r>
      <w:r>
        <w:rPr>
          <w:rStyle w:val="FootnoteReference"/>
        </w:rPr>
        <w:footnoteReference w:id="4207"/>
      </w:r>
      <w:r>
        <w:t xml:space="preserve"> into </w:t>
      </w:r>
      <w:r>
        <w:t xml:space="preserve">[[Capernaum &gt;&gt; BibleKnowledgebase:@Capernaum]]</w:t>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208"/>
      </w:r>
      <w:r>
        <w:t xml:space="preserve"> servant, who was dear unto him, was sick</w:t>
      </w:r>
      <w:r>
        <w:rPr>
          <w:rStyle w:val="FootnoteReference"/>
        </w:rPr>
        <w:footnoteReference w:id="4209"/>
      </w:r>
      <w:r>
        <w:t xml:space="preserve">, and ready to die.</w:t>
      </w:r>
      <w:r>
        <w:rPr>
          <w:rStyle w:val="FootnoteReference"/>
        </w:rPr>
        <w:footnoteReference w:id="421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211"/>
      </w:r>
      <w:r>
        <w:t xml:space="preserve">, he sent unto him the elders of the Jews, beseeching him that he would come and heal his servant.</w:t>
      </w:r>
      <w:r>
        <w:rPr>
          <w:rStyle w:val="FootnoteReference"/>
        </w:rPr>
        <w:footnoteReference w:id="4212"/>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21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214"/>
      </w:r>
      <w:r>
        <w:rPr>
          <w:rStyle w:val="FootnoteReference"/>
        </w:rPr>
        <w:footnoteReference w:id="421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216"/>
      </w:r>
      <w:r>
        <w:t xml:space="preserve"> went with them. And when he was now not far from the house, the centurion sent friends to him, saying unto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r>
        <w:t xml:space="preserve">{{field-off:Bible}}</w:t>
      </w:r>
    </w:p>
    <w:p>
      <w:r>
        <w:rPr>
          <w:sz w:val="18"/>
          <w:color w:val="777777"/>
        </w:rPr>
        <w:t xml:space="preserve">[[@Bible:Luke 7:7]] </w:t>
      </w:r>
      <w:r>
        <w:rPr>
          <w:b/>
        </w:rPr>
        <w:t xml:space="preserve">7 </w:t>
      </w:r>
      <w:r>
        <w:t xml:space="preserve"> {{field-on:Bible}}</w:t>
      </w:r>
      <w:r>
        <w:t xml:space="preserve">Wherefore neither thought I myself worthy to come unto you: but say in a word, (o. logos) and my servant shall be healed.</w:t>
      </w:r>
      <w:r>
        <w:rPr>
          <w:rStyle w:val="FootnoteReference"/>
        </w:rPr>
        <w:footnoteReference w:id="422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21"/>
      </w:r>
      <w:r>
        <w:t xml:space="preserve"> authority, having under me soldiers, and I say unto one, Go, and he goes; and to another, Come, and he comes; and to my servant, Do this, and he does it.</w:t>
      </w:r>
      <w:r>
        <w:rPr>
          <w:rStyle w:val="FootnoteReference"/>
        </w:rPr>
        <w:footnoteReference w:id="422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223"/>
      </w:r>
      <w:r>
        <w:t xml:space="preserve"> at him, and turned him about, and said unto the people that followed him, I say unto you, I have not found so great faith, no, not in</w:t>
      </w:r>
      <w:r>
        <w:rPr>
          <w:rStyle w:val="FootnoteReference"/>
        </w:rPr>
        <w:footnoteReference w:id="4224"/>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servant whole that had been sick.</w:t>
      </w:r>
      <w:r>
        <w:rPr>
          <w:rStyle w:val="FootnoteReference"/>
        </w:rPr>
        <w:footnoteReference w:id="4225"/>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226"/>
      </w:r>
      <w:r>
        <w:t xml:space="preserve"> into a city called </w:t>
      </w:r>
      <w:r>
        <w:t xml:space="preserve">[[Nain &gt;&gt; BibleKnowledgebase:@Nain]]</w:t>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behold,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unto her, Weep not</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232"/>
      </w:r>
      <w:r>
        <w:t xml:space="preserve"> man, I say unto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233"/>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r>
        <w:t xml:space="preserve">{{field-off:Bible}}</w:t>
      </w:r>
    </w:p>
    <w:p>
      <w:r>
        <w:rPr>
          <w:sz w:val="18"/>
          <w:color w:val="777777"/>
        </w:rPr>
        <w:t xml:space="preserve">[[@Bible:Luke 7:17]] </w:t>
      </w:r>
      <w:r>
        <w:rPr>
          <w:b/>
        </w:rPr>
        <w:t xml:space="preserve">17 </w:t>
      </w:r>
      <w:r>
        <w:t xml:space="preserve"> {{field-on:Bible}}</w:t>
      </w:r>
      <w:r>
        <w:t xml:space="preserve">And this rumour (o. logos) of him went forth throughout all Judaea, and throughout all the region round about.</w:t>
      </w:r>
      <w:r>
        <w:rPr>
          <w:rStyle w:val="FootnoteReference"/>
        </w:rPr>
        <w:footnoteReference w:id="423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39"/>
      </w:r>
      <w:r>
        <w:t xml:space="preserve"> showed him of all these things.</w:t>
      </w:r>
      <w:r>
        <w:rPr>
          <w:rStyle w:val="FootnoteReference"/>
        </w:rPr>
        <w:footnoteReference w:id="4240"/>
      </w:r>
      <w:r>
        <w:t xml:space="preserve">{{field-off:Bible}}</w:t>
      </w:r>
    </w:p>
    <w:p>
      <w:r>
        <w:rPr>
          <w:sz w:val="18"/>
          <w:color w:val="777777"/>
        </w:rPr>
        <w:t xml:space="preserve">[[@Bible:Luke 7:19]] </w:t>
      </w:r>
      <w:r>
        <w:rPr>
          <w:b/>
        </w:rPr>
        <w:t xml:space="preserve">19 </w:t>
      </w:r>
      <w:r>
        <w:t xml:space="preserve"> {{field-on:Bible}}</w:t>
      </w:r>
      <w:r>
        <w:t xml:space="preserve">And John calling unto him two of his disciples sent them to Jesus, saying, Are you he that should come? or look we for another?</w:t>
      </w:r>
      <w:r>
        <w:rPr>
          <w:rStyle w:val="FootnoteReference"/>
        </w:rPr>
        <w:footnoteReference w:id="4241"/>
      </w:r>
      <w:r>
        <w:rPr>
          <w:rStyle w:val="FootnoteReference"/>
        </w:rPr>
        <w:footnoteReference w:id="4242"/>
      </w:r>
      <w:r>
        <w:t xml:space="preserve">{{field-off:Bible}}</w:t>
      </w:r>
    </w:p>
    <w:p>
      <w:r>
        <w:rPr>
          <w:sz w:val="18"/>
          <w:color w:val="777777"/>
        </w:rPr>
        <w:t xml:space="preserve">[[@Bible:Luke 7:20]] </w:t>
      </w:r>
      <w:r>
        <w:rPr>
          <w:b/>
        </w:rPr>
        <w:t xml:space="preserve">20 </w:t>
      </w:r>
      <w:r>
        <w:t xml:space="preserve"> {{field-on:Bible}}</w:t>
      </w:r>
      <w:r>
        <w:t xml:space="preserve">When the men were come unto him, they said, John Baptist has sent us unto you, saying, Are you he that should come? or look we for another?</w:t>
      </w:r>
      <w:r>
        <w:rPr>
          <w:rStyle w:val="FootnoteReference"/>
        </w:rPr>
        <w:footnoteReference w:id="424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(o. pneuma) and unto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unto them, Go your way, and tell John what things all of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gospel is preached.</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7:23]] </w:t>
      </w:r>
      <w:r>
        <w:rPr>
          <w:b/>
        </w:rPr>
        <w:t xml:space="preserve">23 </w:t>
      </w:r>
      <w:r>
        <w:t xml:space="preserve"> {{field-on:Bible}}</w:t>
      </w:r>
      <w:r>
        <w:t xml:space="preserve">And blessed is he, whosoever shall not be offended in me.</w:t>
      </w:r>
      <w:r>
        <w:rPr>
          <w:rStyle w:val="FootnoteReference"/>
        </w:rPr>
        <w:footnoteReference w:id="425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unto the people concerning John, What</w:t>
      </w:r>
      <w:r>
        <w:rPr>
          <w:rStyle w:val="FootnoteReference"/>
        </w:rPr>
        <w:footnoteReference w:id="4254"/>
      </w:r>
      <w:r>
        <w:t xml:space="preserve"> went all of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all of you out in order to see? A man</w:t>
      </w:r>
      <w:r>
        <w:rPr>
          <w:rStyle w:val="FootnoteReference"/>
        </w:rPr>
        <w:footnoteReference w:id="4257"/>
      </w:r>
      <w:r>
        <w:t xml:space="preserve"> clothed in soft raiment? Behold, they which are gorgeously apparelled, and live delicately, are in</w:t>
      </w:r>
      <w:r>
        <w:rPr>
          <w:rStyle w:val="FootnoteReference"/>
        </w:rPr>
        <w:footnoteReference w:id="425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all of you out in order to see? A prophet</w:t>
      </w:r>
      <w:r>
        <w:rPr>
          <w:rStyle w:val="FootnoteReference"/>
        </w:rPr>
        <w:footnoteReference w:id="4259"/>
      </w:r>
      <w:r>
        <w:t xml:space="preserve">? Yea, I say unto you, and much more than a prophet.</w:t>
      </w:r>
      <w:r>
        <w:rPr>
          <w:rStyle w:val="FootnoteReference"/>
        </w:rPr>
        <w:footnoteReference w:id="4260"/>
      </w:r>
      <w:r>
        <w:rPr>
          <w:rStyle w:val="FootnoteReference"/>
        </w:rPr>
        <w:footnoteReference w:id="4261"/>
      </w:r>
      <w:r>
        <w:t xml:space="preserve">{{field-off:Bible}}</w:t>
      </w:r>
    </w:p>
    <w:p>
      <w:r>
        <w:rPr>
          <w:sz w:val="18"/>
          <w:color w:val="777777"/>
        </w:rPr>
        <w:t xml:space="preserve">[[@Bible:Luke 7:27]] </w:t>
      </w:r>
      <w:r>
        <w:rPr>
          <w:b/>
        </w:rPr>
        <w:t xml:space="preserve">27 </w:t>
      </w:r>
      <w:r>
        <w:t xml:space="preserve"> {{field-on:Bible}}</w:t>
      </w:r>
      <w:r>
        <w:t xml:space="preserve">This is he, of whom it is written, Behold</w:t>
      </w:r>
      <w:r>
        <w:rPr>
          <w:rStyle w:val="FootnoteReference"/>
        </w:rPr>
        <w:footnoteReference w:id="4262"/>
      </w:r>
      <w:r>
        <w:t xml:space="preserve">, I send my messenger before your face, which shall prepare your way before you.</w:t>
      </w:r>
      <w:r>
        <w:t xml:space="preserve">{{field-off:Bible}}</w:t>
      </w:r>
    </w:p>
    <w:p>
      <w:r>
        <w:rPr>
          <w:sz w:val="18"/>
          <w:color w:val="777777"/>
        </w:rPr>
        <w:t xml:space="preserve">[[@Bible:Luke 7:28]] </w:t>
      </w:r>
      <w:r>
        <w:rPr>
          <w:b/>
        </w:rPr>
        <w:t xml:space="preserve">28 </w:t>
      </w:r>
      <w:r>
        <w:t xml:space="preserve"> {{field-on:Bible}}</w:t>
      </w:r>
      <w:r>
        <w:t xml:space="preserve">For I say unto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Unto which then shall I liken the men of this generation? and to what are they like?</w:t>
      </w:r>
      <w:r>
        <w:rPr>
          <w:rStyle w:val="FootnoteReference"/>
        </w:rPr>
        <w:footnoteReference w:id="4270"/>
      </w:r>
      <w:r>
        <w:t xml:space="preserve">{{field-off:Bible}}</w:t>
      </w:r>
    </w:p>
    <w:p>
      <w:r>
        <w:rPr>
          <w:sz w:val="18"/>
          <w:color w:val="777777"/>
        </w:rPr>
        <w:t xml:space="preserve">[[@Bible:Luke 7:32]] </w:t>
      </w:r>
      <w:r>
        <w:rPr>
          <w:b/>
        </w:rPr>
        <w:t xml:space="preserve">32 </w:t>
      </w:r>
      <w:r>
        <w:t xml:space="preserve"> {{field-on:Bible}}</w:t>
      </w:r>
      <w:r>
        <w:t xml:space="preserve">They are like unto children</w:t>
      </w:r>
      <w:r>
        <w:rPr>
          <w:rStyle w:val="FootnoteReference"/>
        </w:rPr>
        <w:footnoteReference w:id="4271"/>
      </w:r>
      <w:r>
        <w:t xml:space="preserve"> sitting in the marketplace, and calling one to another, and saying, We have piped unto you, and all of you have not danced; we have mourned to you, and all of you have not wept.</w:t>
      </w:r>
      <w:r>
        <w:rPr>
          <w:rStyle w:val="FootnoteReference"/>
        </w:rPr>
        <w:footnoteReference w:id="4272"/>
      </w:r>
      <w:r>
        <w:rPr>
          <w:rStyle w:val="FootnoteReference"/>
        </w:rPr>
        <w:footnoteReference w:id="427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274"/>
      </w:r>
      <w:r>
        <w:t xml:space="preserve"> neither eating bread nor drinking wine; and all of you say, He has a devil.</w:t>
      </w:r>
      <w:r>
        <w:rPr>
          <w:rStyle w:val="FootnoteReference"/>
        </w:rPr>
        <w:footnoteReference w:id="42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76"/>
      </w:r>
      <w:r>
        <w:t xml:space="preserve"> and drinking; and all of you say, Behold a gluttonous man, and a wine indulger, a friend</w:t>
      </w:r>
      <w:r>
        <w:rPr>
          <w:rStyle w:val="FootnoteReference"/>
        </w:rPr>
        <w:footnoteReference w:id="427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2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r>
        <w:t xml:space="preserve">{{field-off:Bible}}</w:t>
      </w:r>
    </w:p>
    <w:p>
      <w:r>
        <w:rPr>
          <w:sz w:val="18"/>
          <w:color w:val="777777"/>
        </w:rPr>
        <w:t xml:space="preserve">[[@Bible:Luke 7:37]] </w:t>
      </w:r>
      <w:r>
        <w:rPr>
          <w:b/>
        </w:rPr>
        <w:t xml:space="preserve">37 </w:t>
      </w:r>
      <w:r>
        <w:t xml:space="preserve"> {{field-on:Bible}}</w:t>
      </w:r>
      <w:r>
        <w:t xml:space="preserve">And, behold,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89"/>
      </w:r>
      <w:r>
        <w:t xml:space="preserve"> said unto him, Simon, I have somewhat to say unto you. And he says, Master</w:t>
      </w:r>
      <w:r>
        <w:rPr>
          <w:rStyle w:val="FootnoteReference"/>
        </w:rPr>
        <w:footnoteReference w:id="4290"/>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unto him, You have rightly judged.</w:t>
      </w:r>
      <w:r>
        <w:rPr>
          <w:rStyle w:val="FootnoteReference"/>
        </w:rPr>
        <w:footnoteReference w:id="4297"/>
      </w:r>
      <w:r>
        <w:rPr>
          <w:rStyle w:val="FootnoteReference"/>
        </w:rPr>
        <w:footnoteReference w:id="4298"/>
      </w:r>
      <w:r>
        <w:t xml:space="preserve">{{field-off:Bible}}</w:t>
      </w:r>
    </w:p>
    <w:p>
      <w:r>
        <w:rPr>
          <w:sz w:val="18"/>
          <w:color w:val="777777"/>
        </w:rPr>
        <w:t xml:space="preserve">[[@Bible:Luke 7:44]] </w:t>
      </w:r>
      <w:r>
        <w:rPr>
          <w:b/>
        </w:rPr>
        <w:t xml:space="preserve">44 </w:t>
      </w:r>
      <w:r>
        <w:t xml:space="preserve"> {{field-on:Bible}}</w:t>
      </w:r>
      <w:r>
        <w:t xml:space="preserve">And he turned to the woman, and said unto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01"/>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02"/>
      </w:r>
      <w:r>
        <w:t xml:space="preserve">{{field-off:Bible}}</w:t>
      </w:r>
    </w:p>
    <w:p>
      <w:r>
        <w:rPr>
          <w:sz w:val="18"/>
          <w:color w:val="777777"/>
        </w:rPr>
        <w:t xml:space="preserve">[[@Bible:Luke 7:47]] </w:t>
      </w:r>
      <w:r>
        <w:rPr>
          <w:b/>
        </w:rPr>
        <w:t xml:space="preserve">47 </w:t>
      </w:r>
      <w:r>
        <w:t xml:space="preserve"> {{field-on:Bible}}</w:t>
      </w:r>
      <w:r>
        <w:t xml:space="preserve">Wherefore I say unto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r>
        <w:t xml:space="preserve">{{field-off:Bible}}</w:t>
      </w:r>
    </w:p>
    <w:p>
      <w:r>
        <w:rPr>
          <w:sz w:val="18"/>
          <w:color w:val="777777"/>
        </w:rPr>
        <w:t xml:space="preserve">[[@Bible:Luke 7:48]] </w:t>
      </w:r>
      <w:r>
        <w:rPr>
          <w:b/>
        </w:rPr>
        <w:t xml:space="preserve">48 </w:t>
      </w:r>
      <w:r>
        <w:t xml:space="preserve"> {{field-on:Bible}}</w:t>
      </w:r>
      <w:r>
        <w:t xml:space="preserve">And he said unto her, Your sins are forgiven.</w:t>
      </w:r>
      <w:r>
        <w:rPr>
          <w:rStyle w:val="FootnoteReference"/>
        </w:rPr>
        <w:footnoteReference w:id="4306"/>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307"/>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308"/>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313"/>
      </w:r>
      <w:r>
        <w:t xml:space="preserve"> women, which had been healed of evil spirits (o. pneuma) and infirmities, Mary</w:t>
      </w:r>
      <w:r>
        <w:rPr>
          <w:rStyle w:val="FootnoteReference"/>
        </w:rPr>
        <w:footnoteReference w:id="4314"/>
      </w:r>
      <w:r>
        <w:t xml:space="preserve"> called Magdalene, out of whom went seven devils,</w:t>
      </w:r>
      <w:r>
        <w:rPr>
          <w:rStyle w:val="FootnoteReference"/>
        </w:rPr>
        <w:footnoteReference w:id="43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unto him of their</w:t>
      </w:r>
      <w:r>
        <w:rPr>
          <w:rStyle w:val="FootnoteReference"/>
        </w:rPr>
        <w:footnoteReference w:id="4318"/>
      </w:r>
      <w:r>
        <w:t xml:space="preserve"> substance.</w:t>
      </w:r>
      <w:r>
        <w:rPr>
          <w:rStyle w:val="FootnoteReference"/>
        </w:rPr>
        <w:footnoteReference w:id="431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3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trodden down, and the</w:t>
      </w:r>
      <w:r>
        <w:rPr>
          <w:rStyle w:val="FootnoteReference"/>
        </w:rPr>
        <w:footnoteReference w:id="4323"/>
      </w:r>
      <w:r>
        <w:t xml:space="preserve"> fowls of the air devoured it.</w:t>
      </w:r>
      <w:r>
        <w:rPr>
          <w:rStyle w:val="FootnoteReference"/>
        </w:rPr>
        <w:footnoteReference w:id="43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3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33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Unto</w:t>
      </w:r>
      <w:r>
        <w:rPr>
          <w:rStyle w:val="FootnoteReference"/>
        </w:rPr>
        <w:footnoteReference w:id="4331"/>
      </w:r>
      <w:r>
        <w:t xml:space="preserve"> you it is given to know the mysteries of the kingdom of God: but to others in parables; that seeing</w:t>
      </w:r>
      <w:r>
        <w:rPr>
          <w:rStyle w:val="FootnoteReference"/>
        </w:rPr>
        <w:footnoteReference w:id="4332"/>
      </w:r>
      <w:r>
        <w:t xml:space="preserve"> they might not see, and hearing they might not understand.</w:t>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33"/>
      </w:r>
      <w:r>
        <w:t xml:space="preserve"> is the word (o. logos)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334"/>
      </w:r>
      <w:r>
        <w:t xml:space="preserve"> comes the devil, and takes away the word (o. logos) out of their hearts, lest they should believe and be saved.</w:t>
      </w:r>
      <w:r>
        <w:rPr>
          <w:rStyle w:val="FootnoteReference"/>
        </w:rPr>
        <w:footnoteReference w:id="433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(o. logos) with joy; and these</w:t>
      </w:r>
      <w:r>
        <w:rPr>
          <w:rStyle w:val="FootnoteReference"/>
        </w:rPr>
        <w:footnoteReference w:id="433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341"/>
      </w:r>
      <w:r>
        <w:t xml:space="preserve"> honest and good heart, having heard the word, (o. logos) keep</w:t>
      </w:r>
      <w:r>
        <w:rPr>
          <w:rStyle w:val="FootnoteReference"/>
        </w:rPr>
        <w:footnoteReference w:id="4342"/>
      </w:r>
      <w:r>
        <w:t xml:space="preserve"> it, and bring</w:t>
      </w:r>
      <w:r>
        <w:rPr>
          <w:rStyle w:val="FootnoteReference"/>
        </w:rPr>
        <w:footnoteReference w:id="4343"/>
      </w:r>
      <w:r>
        <w:t xml:space="preserve"> forth fruit with patience.</w:t>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45"/>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46"/>
      </w:r>
      <w:r>
        <w:t xml:space="preserve"> therefore how all of you hear: for whosoever has, to him shall be given; and whosoever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r>
        <w:t xml:space="preserve">{{field-off:Bible}}</w:t>
      </w:r>
    </w:p>
    <w:p>
      <w:r>
        <w:rPr>
          <w:sz w:val="18"/>
          <w:color w:val="777777"/>
        </w:rPr>
        <w:t xml:space="preserve">[[@Bible:Luke 8:19]] </w:t>
      </w:r>
      <w:r>
        <w:rPr>
          <w:b/>
        </w:rPr>
        <w:t xml:space="preserve">19 </w:t>
      </w:r>
      <w:r>
        <w:t xml:space="preserve"> {{field-on:Bible}}</w:t>
      </w:r>
      <w:r>
        <w:t xml:space="preserve">Then came to him his mother and his brethren, and could not come at him for the press.</w:t>
      </w:r>
      <w:r>
        <w:rPr>
          <w:rStyle w:val="FootnoteReference"/>
        </w:rPr>
        <w:footnoteReference w:id="435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brethren stand without, desiring to see you.</w:t>
      </w:r>
      <w:r>
        <w:rPr>
          <w:rStyle w:val="FootnoteReference"/>
        </w:rPr>
        <w:footnoteReference w:id="4351"/>
      </w:r>
      <w:r>
        <w:t xml:space="preserve">{{field-off:Bible}}</w:t>
      </w:r>
    </w:p>
    <w:p>
      <w:r>
        <w:rPr>
          <w:sz w:val="18"/>
          <w:color w:val="777777"/>
        </w:rPr>
        <w:t xml:space="preserve">[[@Bible:Luke 8:21]] </w:t>
      </w:r>
      <w:r>
        <w:rPr>
          <w:b/>
        </w:rPr>
        <w:t xml:space="preserve">21 </w:t>
      </w:r>
      <w:r>
        <w:t xml:space="preserve"> {{field-on:Bible}}</w:t>
      </w:r>
      <w:r>
        <w:t xml:space="preserve">And he answered and said unto them, My mother</w:t>
      </w:r>
      <w:r>
        <w:rPr>
          <w:rStyle w:val="FootnoteReference"/>
        </w:rPr>
        <w:footnoteReference w:id="4352"/>
      </w:r>
      <w:r>
        <w:t xml:space="preserve"> and my brethren are these which</w:t>
      </w:r>
      <w:r>
        <w:rPr>
          <w:rStyle w:val="FootnoteReference"/>
        </w:rPr>
        <w:footnoteReference w:id="4353"/>
      </w:r>
      <w:r>
        <w:t xml:space="preserve"> hear the word (o. logos)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354"/>
      </w:r>
      <w:r>
        <w:t xml:space="preserve"> he went into a ship with his disciples: and he said unto them, Let us go over unto the other side of the lake. And they launched forth.</w:t>
      </w:r>
      <w:r>
        <w:rPr>
          <w:rStyle w:val="FootnoteReference"/>
        </w:rPr>
        <w:footnoteReference w:id="435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unto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 which is opposite to </w:t>
      </w:r>
      <w:r>
        <w:t xml:space="preserve">[[Galilee &gt;&gt; BibleKnowledgebase:@Galilee]]</w:t>
      </w:r>
      <w:r>
        <w:t xml:space="preserve">.</w:t>
      </w:r>
      <w:r>
        <w:rPr>
          <w:rStyle w:val="FootnoteReference"/>
        </w:rPr>
        <w:footnoteReference w:id="436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devils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71"/>
      </w:r>
      <w:r>
        <w:t xml:space="preserve"> the unclean spirit (o. pneuma) to come out of the man. For oftentimes it had caught</w:t>
      </w:r>
      <w:r>
        <w:rPr>
          <w:rStyle w:val="FootnoteReference"/>
        </w:rPr>
        <w:footnoteReference w:id="4372"/>
      </w:r>
      <w:r>
        <w:t xml:space="preserve"> him: and he was kept bound with chains and in fetters; and he brake the bands, and was driven of the devil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devils were entered into him.</w:t>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devils out of the man, and entered into the swine: and the herd</w:t>
      </w:r>
      <w:r>
        <w:rPr>
          <w:rStyle w:val="FootnoteReference"/>
        </w:rPr>
        <w:footnoteReference w:id="438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38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82"/>
      </w:r>
      <w:r>
        <w:t xml:space="preserve"> the man, out of whom the devils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devils was healed.</w:t>
      </w:r>
      <w:r>
        <w:rPr>
          <w:rStyle w:val="FootnoteReference"/>
        </w:rPr>
        <w:footnoteReference w:id="438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devils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91"/>
      </w:r>
      <w:r>
        <w:t xml:space="preserve"> to yours own house, and show how great things God has done unto you. And he went his way, and published</w:t>
      </w:r>
      <w:r>
        <w:rPr>
          <w:rStyle w:val="FootnoteReference"/>
        </w:rPr>
        <w:footnoteReference w:id="4392"/>
      </w:r>
      <w:r>
        <w:t xml:space="preserve"> throughout the whole city how great things Jesus had done unto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behold,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08"/>
      </w:r>
      <w:r>
        <w:t xml:space="preserve"> him, and touched</w:t>
      </w:r>
      <w:r>
        <w:rPr>
          <w:rStyle w:val="FootnoteReference"/>
        </w:rPr>
        <w:footnoteReference w:id="4409"/>
      </w:r>
      <w:r>
        <w:t xml:space="preserve"> the border of his garment: and immediately</w:t>
      </w:r>
      <w:r>
        <w:rPr>
          <w:rStyle w:val="FootnoteReference"/>
        </w:rPr>
        <w:footnoteReference w:id="441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41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unto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unto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42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427"/>
      </w:r>
      <w:r>
        <w:rPr>
          <w:rStyle w:val="FootnoteReference"/>
        </w:rPr>
        <w:footnoteReference w:id="442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434"/>
      </w:r>
      <w:r>
        <w:t xml:space="preserve"> (o. pneuma) came again, and she arose immediately: and he</w:t>
      </w:r>
      <w:r>
        <w:rPr>
          <w:rStyle w:val="FootnoteReference"/>
        </w:rPr>
        <w:footnoteReference w:id="443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436"/>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437"/>
      </w:r>
      <w:r>
        <w:t xml:space="preserve"> them power and authority over all devils, and to cure diseases.</w:t>
      </w:r>
      <w:r>
        <w:rPr>
          <w:rStyle w:val="FootnoteReference"/>
        </w:rPr>
        <w:footnoteReference w:id="443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439"/>
      </w:r>
      <w:r>
        <w:t xml:space="preserve">{{field-off:Bible}}</w:t>
      </w:r>
    </w:p>
    <w:p>
      <w:r>
        <w:rPr>
          <w:sz w:val="18"/>
          <w:color w:val="777777"/>
        </w:rPr>
        <w:t xml:space="preserve">[[@Bible:Luke 9:3]] </w:t>
      </w:r>
      <w:r>
        <w:rPr>
          <w:b/>
        </w:rPr>
        <w:t xml:space="preserve">3 </w:t>
      </w:r>
      <w:r>
        <w:t xml:space="preserve"> {{field-on:Bible}}</w:t>
      </w:r>
      <w:r>
        <w:t xml:space="preserve">And he said unto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r>
        <w:t xml:space="preserve">{{field-off:Bible}}</w:t>
      </w:r>
    </w:p>
    <w:p>
      <w:r>
        <w:rPr>
          <w:sz w:val="18"/>
          <w:color w:val="777777"/>
        </w:rPr>
        <w:t xml:space="preserve">[[@Bible:Luke 9:4]] </w:t>
      </w:r>
      <w:r>
        <w:rPr>
          <w:b/>
        </w:rPr>
        <w:t xml:space="preserve">4 </w:t>
      </w:r>
      <w:r>
        <w:t xml:space="preserve"> {{field-on:Bible}}</w:t>
      </w:r>
      <w:r>
        <w:t xml:space="preserve">And whatsoever house all of you enter into, there abide, and thence depart.</w:t>
      </w:r>
      <w:r>
        <w:rPr>
          <w:rStyle w:val="FootnoteReference"/>
        </w:rPr>
        <w:footnoteReference w:id="4442"/>
      </w:r>
      <w:r>
        <w:t xml:space="preserve">{{field-off:Bible}}</w:t>
      </w:r>
    </w:p>
    <w:p>
      <w:r>
        <w:rPr>
          <w:sz w:val="18"/>
          <w:color w:val="777777"/>
        </w:rPr>
        <w:t xml:space="preserve">[[@Bible:Luke 9:5]] </w:t>
      </w:r>
      <w:r>
        <w:rPr>
          <w:b/>
        </w:rPr>
        <w:t xml:space="preserve">5 </w:t>
      </w:r>
      <w:r>
        <w:t xml:space="preserve"> {{field-on:Bible}}</w:t>
      </w:r>
      <w:r>
        <w:t xml:space="preserve">And whosoever</w:t>
      </w:r>
      <w:r>
        <w:rPr>
          <w:rStyle w:val="FootnoteReference"/>
        </w:rPr>
        <w:footnoteReference w:id="4443"/>
      </w:r>
      <w:r>
        <w:t xml:space="preserve"> will not receive you, when all of you go out of that city, shake</w:t>
      </w:r>
      <w:r>
        <w:rPr>
          <w:rStyle w:val="FootnoteReference"/>
        </w:rPr>
        <w:footnoteReference w:id="4444"/>
      </w:r>
      <w:r>
        <w:t xml:space="preserve"> off the very dust from your feet for a testimony</w:t>
      </w:r>
      <w:r>
        <w:rPr>
          <w:rStyle w:val="FootnoteReference"/>
        </w:rPr>
        <w:footnoteReference w:id="4445"/>
      </w:r>
      <w:r>
        <w:t xml:space="preserve"> against them.</w:t>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gospel, and healing every where.</w:t>
      </w:r>
      <w:r>
        <w:rPr>
          <w:rStyle w:val="FootnoteReference"/>
        </w:rPr>
        <w:footnoteReference w:id="444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45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w:t>
      </w:r>
      <w:r>
        <w:t xml:space="preserve">[[Bethsaida &gt;&gt; BibleKnowledgebase:@Bethsaida]]</w:t>
      </w:r>
      <w:r>
        <w:rPr>
          <w:rStyle w:val="FootnoteReference"/>
        </w:rPr>
        <w:footnoteReference w:id="4457"/>
      </w:r>
      <w:r>
        <w:t xml:space="preserve">.</w:t>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unto them of the kingdom</w:t>
      </w:r>
      <w:r>
        <w:rPr>
          <w:rStyle w:val="FootnoteReference"/>
        </w:rPr>
        <w:footnoteReference w:id="4460"/>
      </w:r>
      <w:r>
        <w:t xml:space="preserve"> of God, and healed</w:t>
      </w:r>
      <w:r>
        <w:rPr>
          <w:rStyle w:val="FootnoteReference"/>
        </w:rPr>
        <w:footnoteReference w:id="446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462"/>
      </w:r>
      <w:r>
        <w:t xml:space="preserve"> the day began to wear away, then came the twelve, and said unto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r>
        <w:t xml:space="preserve">{{field-off:Bible}}</w:t>
      </w:r>
    </w:p>
    <w:p>
      <w:r>
        <w:rPr>
          <w:sz w:val="18"/>
          <w:color w:val="777777"/>
        </w:rPr>
        <w:t xml:space="preserve">[[@Bible:Luke 9:13]] </w:t>
      </w:r>
      <w:r>
        <w:rPr>
          <w:b/>
        </w:rPr>
        <w:t xml:space="preserve">13 </w:t>
      </w:r>
      <w:r>
        <w:t xml:space="preserve"> {{field-on:Bible}}</w:t>
      </w:r>
      <w:r>
        <w:t xml:space="preserve">But he said unto them, Give</w:t>
      </w:r>
      <w:r>
        <w:rPr>
          <w:rStyle w:val="FootnoteReference"/>
        </w:rPr>
        <w:footnoteReference w:id="4465"/>
      </w:r>
      <w:r>
        <w:t xml:space="preserve"> all of you them to eat. And they said, We have</w:t>
      </w:r>
      <w:r>
        <w:rPr>
          <w:rStyle w:val="FootnoteReference"/>
        </w:rPr>
        <w:footnoteReference w:id="446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6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r>
        <w:t xml:space="preserve">{{field-off:Bible}}</w:t>
      </w:r>
    </w:p>
    <w:p>
      <w:r>
        <w:rPr>
          <w:sz w:val="18"/>
          <w:color w:val="777777"/>
        </w:rPr>
        <w:t xml:space="preserve">[[@Bible:Luke 9:20]] </w:t>
      </w:r>
      <w:r>
        <w:rPr>
          <w:b/>
        </w:rPr>
        <w:t xml:space="preserve">20 </w:t>
      </w:r>
      <w:r>
        <w:t xml:space="preserve"> {{field-on:Bible}}</w:t>
      </w:r>
      <w:r>
        <w:t xml:space="preserve">He said unto them, But whom</w:t>
      </w:r>
      <w:r>
        <w:rPr>
          <w:rStyle w:val="FootnoteReference"/>
        </w:rPr>
        <w:footnoteReference w:id="4479"/>
      </w:r>
      <w:r>
        <w:t xml:space="preserve"> say all of you that I am? Peter</w:t>
      </w:r>
      <w:r>
        <w:rPr>
          <w:rStyle w:val="FootnoteReference"/>
        </w:rPr>
        <w:footnoteReference w:id="4480"/>
      </w:r>
      <w:r>
        <w:t xml:space="preserve"> answering said, The Christ of God.</w:t>
      </w:r>
      <w:r>
        <w:rPr>
          <w:rStyle w:val="FootnoteReference"/>
        </w:rPr>
        <w:footnoteReference w:id="448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48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483"/>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r>
        <w:t xml:space="preserve">{{field-off:Bible}}</w:t>
      </w:r>
    </w:p>
    <w:p>
      <w:r>
        <w:rPr>
          <w:sz w:val="18"/>
          <w:color w:val="777777"/>
        </w:rPr>
        <w:t xml:space="preserve">[[@Bible:Luke 9:24]] </w:t>
      </w:r>
      <w:r>
        <w:rPr>
          <w:b/>
        </w:rPr>
        <w:t xml:space="preserve">24 </w:t>
      </w:r>
      <w:r>
        <w:t xml:space="preserve"> {{field-on:Bible}}</w:t>
      </w:r>
      <w:r>
        <w:t xml:space="preserve">For whosoever will save his life shall lose it: but whosoever will lose his life for my sake, the same shall save it.</w:t>
      </w:r>
      <w:r>
        <w:rPr>
          <w:rStyle w:val="FootnoteReference"/>
        </w:rPr>
        <w:footnoteReference w:id="4487"/>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r>
        <w:t xml:space="preserve">{{field-off:Bible}}</w:t>
      </w:r>
    </w:p>
    <w:p>
      <w:r>
        <w:rPr>
          <w:sz w:val="18"/>
          <w:color w:val="777777"/>
        </w:rPr>
        <w:t xml:space="preserve">[[@Bible:Luke 9:26]] </w:t>
      </w:r>
      <w:r>
        <w:rPr>
          <w:b/>
        </w:rPr>
        <w:t xml:space="preserve">26 </w:t>
      </w:r>
      <w:r>
        <w:t xml:space="preserve"> {{field-on:Bible}}</w:t>
      </w:r>
      <w:r>
        <w:t xml:space="preserve">For whosoever</w:t>
      </w:r>
      <w:r>
        <w:rPr>
          <w:rStyle w:val="FootnoteReference"/>
        </w:rPr>
        <w:footnoteReference w:id="4491"/>
      </w:r>
      <w:r>
        <w:t xml:space="preserve"> shall be ashamed of me and of my words, (o. logos) of him</w:t>
      </w:r>
      <w:r>
        <w:rPr>
          <w:rStyle w:val="FootnoteReference"/>
        </w:rPr>
        <w:footnoteReference w:id="4492"/>
      </w:r>
      <w:r>
        <w:t xml:space="preserve"> shall the Son of man be ashamed, when</w:t>
      </w:r>
      <w:r>
        <w:rPr>
          <w:rStyle w:val="FootnoteReference"/>
        </w:rPr>
        <w:footnoteReference w:id="4493"/>
      </w:r>
      <w:r>
        <w:t xml:space="preserve"> he shall come in his own glory, and in his Father's, and of the holy angels.</w:t>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498"/>
      </w:r>
      <w:r>
        <w:t xml:space="preserve"> an eight days after these sayings, (o. logos)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raiment was white and flashing.</w:t>
      </w:r>
      <w:r>
        <w:rPr>
          <w:rStyle w:val="FootnoteReference"/>
        </w:rPr>
        <w:footnoteReference w:id="4502"/>
      </w:r>
      <w:r>
        <w:t xml:space="preserve">{{field-off:Bible}}</w:t>
      </w:r>
    </w:p>
    <w:p>
      <w:r>
        <w:rPr>
          <w:sz w:val="18"/>
          <w:color w:val="777777"/>
        </w:rPr>
        <w:t xml:space="preserve">[[@Bible:Luke 9:30]] </w:t>
      </w:r>
      <w:r>
        <w:rPr>
          <w:b/>
        </w:rPr>
        <w:t xml:space="preserve">30 </w:t>
      </w:r>
      <w:r>
        <w:t xml:space="preserve"> {{field-on:Bible}}</w:t>
      </w:r>
      <w:r>
        <w:t xml:space="preserve">And, behold, there talked with him two men, which</w:t>
      </w:r>
      <w:r>
        <w:rPr>
          <w:rStyle w:val="FootnoteReference"/>
        </w:rPr>
        <w:footnoteReference w:id="4503"/>
      </w:r>
      <w:r>
        <w:t xml:space="preserve"> were Moses and Elijah:</w:t>
      </w:r>
      <w:r>
        <w:rPr>
          <w:rStyle w:val="FootnoteReference"/>
        </w:rPr>
        <w:footnoteReference w:id="45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05"/>
      </w:r>
      <w:r>
        <w:t xml:space="preserve"> in glory, and spoke of his decease which he should accomplish at </w:t>
      </w:r>
      <w:r>
        <w:t xml:space="preserve">[[Jerusalem &gt;&gt; BibleKnowledgebase:@Jerusalem]]</w:t>
      </w:r>
      <w:r>
        <w:t xml:space="preserve">.</w:t>
      </w:r>
      <w:r>
        <w:rPr>
          <w:rStyle w:val="FootnoteReference"/>
        </w:rPr>
        <w:footnoteReference w:id="4506"/>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unto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517"/>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518"/>
      </w:r>
      <w:r>
        <w:t xml:space="preserve">{{field-off:Bible}}</w:t>
      </w:r>
    </w:p>
    <w:p>
      <w:r>
        <w:rPr>
          <w:sz w:val="18"/>
          <w:color w:val="777777"/>
        </w:rPr>
        <w:t xml:space="preserve">[[@Bible:Luke 9:38]] </w:t>
      </w:r>
      <w:r>
        <w:rPr>
          <w:b/>
        </w:rPr>
        <w:t xml:space="preserve">38 </w:t>
      </w:r>
      <w:r>
        <w:t xml:space="preserve"> {{field-on:Bible}}</w:t>
      </w:r>
      <w:r>
        <w:t xml:space="preserve">And, behold, a man of the company cried out, saying, Master, I plead to you, look</w:t>
      </w:r>
      <w:r>
        <w:rPr>
          <w:rStyle w:val="FootnoteReference"/>
        </w:rPr>
        <w:footnoteReference w:id="4519"/>
      </w:r>
      <w:r>
        <w:t xml:space="preserve"> upon my son: for he is mine only child.</w:t>
      </w:r>
      <w:r>
        <w:rPr>
          <w:rStyle w:val="FootnoteReference"/>
        </w:rPr>
        <w:footnoteReference w:id="4520"/>
      </w:r>
      <w:r>
        <w:t xml:space="preserve">{{field-off:Bible}}</w:t>
      </w:r>
    </w:p>
    <w:p>
      <w:r>
        <w:rPr>
          <w:sz w:val="18"/>
          <w:color w:val="777777"/>
        </w:rPr>
        <w:t xml:space="preserve">[[@Bible:Luke 9:39]] </w:t>
      </w:r>
      <w:r>
        <w:rPr>
          <w:b/>
        </w:rPr>
        <w:t xml:space="preserve">39 </w:t>
      </w:r>
      <w:r>
        <w:t xml:space="preserve"> {{field-on:Bible}}</w:t>
      </w:r>
      <w:r>
        <w:t xml:space="preserve">And, lo, a spirit (o. pneuma) takes him, and he suddenly cries out; and it tears him that he foams again, and bruising him hardly departs from him.</w:t>
      </w:r>
      <w:r>
        <w:rPr>
          <w:rStyle w:val="FootnoteReference"/>
        </w:rPr>
        <w:footnoteReference w:id="4521"/>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5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r>
        <w:t xml:space="preserve">{{field-off:Bible}}</w:t>
      </w:r>
    </w:p>
    <w:p>
      <w:r>
        <w:rPr>
          <w:sz w:val="18"/>
          <w:color w:val="777777"/>
        </w:rPr>
        <w:t xml:space="preserve">[[@Bible:Luke 9:42]] </w:t>
      </w:r>
      <w:r>
        <w:rPr>
          <w:b/>
        </w:rPr>
        <w:t xml:space="preserve">42 </w:t>
      </w:r>
      <w:r>
        <w:t xml:space="preserve"> {{field-on:Bible}}</w:t>
      </w:r>
      <w:r>
        <w:t xml:space="preserve">And as he was yet a coming, the devil</w:t>
      </w:r>
      <w:r>
        <w:rPr>
          <w:rStyle w:val="FootnoteReference"/>
        </w:rPr>
        <w:footnoteReference w:id="4528"/>
      </w:r>
      <w:r>
        <w:t xml:space="preserve"> threw him down, and tare him. And Jesus rebuked the unclean spirit, (o. pneuma) and healed the child, and delivered</w:t>
      </w:r>
      <w:r>
        <w:rPr>
          <w:rStyle w:val="FootnoteReference"/>
        </w:rPr>
        <w:footnoteReference w:id="4529"/>
      </w:r>
      <w:r>
        <w:t xml:space="preserve"> him again to his father.</w:t>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530"/>
      </w:r>
      <w:r>
        <w:t xml:space="preserve"> at the mighty power of God. But while they wondered every one at all things which Jesus did, he said unto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531"/>
      </w:r>
      <w:r>
        <w:t xml:space="preserve"> sayings (o. logos) sink down into</w:t>
      </w:r>
      <w:r>
        <w:rPr>
          <w:rStyle w:val="FootnoteReference"/>
        </w:rPr>
        <w:footnoteReference w:id="4532"/>
      </w:r>
      <w:r>
        <w:t xml:space="preserve"> your ears: for the Son of man shall be delivered into the hands of men.</w:t>
      </w:r>
      <w:r>
        <w:rPr>
          <w:rStyle w:val="FootnoteReference"/>
        </w:rPr>
        <w:footnoteReference w:id="4533"/>
      </w:r>
      <w:r>
        <w:t xml:space="preserve">{{field-off:Bible}}</w:t>
      </w:r>
    </w:p>
    <w:p>
      <w:r>
        <w:rPr>
          <w:sz w:val="18"/>
          <w:color w:val="777777"/>
        </w:rPr>
        <w:t xml:space="preserve">[[@Bible:Luke 9:45]] </w:t>
      </w:r>
      <w:r>
        <w:rPr>
          <w:b/>
        </w:rPr>
        <w:t xml:space="preserve">45 </w:t>
      </w:r>
      <w:r>
        <w:t xml:space="preserve"> {{field-on:Bible}}</w:t>
      </w:r>
      <w:r>
        <w:t xml:space="preserve">But they understood not this saying, (o. rhema) and it was hid from them, that they perceived it not: and they feared to ask him of that saying. (o. rhema)</w:t>
      </w:r>
      <w:r>
        <w:rPr>
          <w:rStyle w:val="FootnoteReference"/>
        </w:rPr>
        <w:footnoteReference w:id="45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5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unto them, Whosoever shall receive this</w:t>
      </w:r>
      <w:r>
        <w:rPr>
          <w:rStyle w:val="FootnoteReference"/>
        </w:rPr>
        <w:footnoteReference w:id="4538"/>
      </w:r>
      <w:r>
        <w:t xml:space="preserve"> child in my name receives me: and whosoever shall receive me receives him that sent me: for he that</w:t>
      </w:r>
      <w:r>
        <w:rPr>
          <w:rStyle w:val="FootnoteReference"/>
        </w:rPr>
        <w:footnoteReference w:id="4539"/>
      </w:r>
      <w:r>
        <w:t xml:space="preserve"> is least among you all, the same shall be great.</w:t>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540"/>
      </w:r>
      <w:r>
        <w:t xml:space="preserve"> one casting out devils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unto him, Forbid</w:t>
      </w:r>
      <w:r>
        <w:rPr>
          <w:rStyle w:val="FootnoteReference"/>
        </w:rPr>
        <w:footnoteReference w:id="4541"/>
      </w:r>
      <w:r>
        <w:t xml:space="preserve"> him not: for he that is not against us is for us.</w:t>
      </w:r>
      <w:r>
        <w:rPr>
          <w:rStyle w:val="FootnoteReference"/>
        </w:rPr>
        <w:footnoteReference w:id="4542"/>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543"/>
      </w:r>
      <w:r>
        <w:t xml:space="preserve"> he should be received up, he steadfastly set his face to go to </w:t>
      </w:r>
      <w:r>
        <w:t xml:space="preserve">[[Jerusalem &gt;&gt; BibleKnowledgebase:@Jerusalem]]</w:t>
      </w:r>
      <w:r>
        <w:t xml:space="preserve">,</w:t>
      </w:r>
      <w:r>
        <w:rPr>
          <w:rStyle w:val="FootnoteReference"/>
        </w:rPr>
        <w:footnoteReference w:id="454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54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551"/>
      </w:r>
      <w:r>
        <w:t xml:space="preserve"> them, and said, All of you know not what manner of spirit (o. pneuma) all of you are of.</w:t>
      </w:r>
      <w:r>
        <w:rPr>
          <w:rStyle w:val="FootnoteReference"/>
        </w:rPr>
        <w:footnoteReference w:id="455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555"/>
      </w:r>
      <w:r>
        <w:t xml:space="preserve"> man said unto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556"/>
      </w:r>
      <w:r>
        <w:t xml:space="preserve"> said unto him, Foxes</w:t>
      </w:r>
      <w:r>
        <w:rPr>
          <w:rStyle w:val="FootnoteReference"/>
        </w:rPr>
        <w:footnoteReference w:id="455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unto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unto him, Let the dead bury their dead: but go you and preach the kingdom of God.</w:t>
      </w:r>
      <w:r>
        <w:rPr>
          <w:rStyle w:val="FootnoteReference"/>
        </w:rPr>
        <w:footnoteReference w:id="4560"/>
      </w:r>
      <w:r>
        <w:rPr>
          <w:rStyle w:val="FootnoteReference"/>
        </w:rPr>
        <w:footnoteReference w:id="456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562"/>
      </w:r>
      <w:r>
        <w:t xml:space="preserve">{{field-off:Bible}}</w:t>
      </w:r>
    </w:p>
    <w:p>
      <w:r>
        <w:rPr>
          <w:sz w:val="18"/>
          <w:color w:val="777777"/>
        </w:rPr>
        <w:t xml:space="preserve">[[@Bible:Luke 9:62]] </w:t>
      </w:r>
      <w:r>
        <w:rPr>
          <w:b/>
        </w:rPr>
        <w:t xml:space="preserve">62 </w:t>
      </w:r>
      <w:r>
        <w:t xml:space="preserve"> {{field-on:Bible}}</w:t>
      </w:r>
      <w:r>
        <w:t xml:space="preserve">And Jesus said unto him, No man, having put his hand to the plough, and looking back, is fit for the kingdom of God.</w:t>
      </w:r>
      <w:r>
        <w:rPr>
          <w:rStyle w:val="FootnoteReference"/>
        </w:rPr>
        <w:footnoteReference w:id="4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r>
        <w:t xml:space="preserve">{{field-off:Bible}}</w:t>
      </w:r>
    </w:p>
    <w:p>
      <w:r>
        <w:rPr>
          <w:sz w:val="18"/>
          <w:color w:val="777777"/>
        </w:rPr>
        <w:t xml:space="preserve">[[@Bible:Luke 10:2]] </w:t>
      </w:r>
      <w:r>
        <w:rPr>
          <w:b/>
        </w:rPr>
        <w:t xml:space="preserve">2 </w:t>
      </w:r>
      <w:r>
        <w:t xml:space="preserve"> {{field-on:Bible}}</w:t>
      </w:r>
      <w:r>
        <w:t xml:space="preserve">Therefore said he unto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all of you therefore the Lord</w:t>
      </w:r>
      <w:r>
        <w:rPr>
          <w:rStyle w:val="FootnoteReference"/>
        </w:rPr>
        <w:footnoteReference w:id="4571"/>
      </w:r>
      <w:r>
        <w:t xml:space="preserve"> of the harvest, that he would send forth labourers into his harvest.</w:t>
      </w:r>
      <w:r>
        <w:rPr>
          <w:rStyle w:val="FootnoteReference"/>
        </w:rPr>
        <w:footnoteReference w:id="4572"/>
      </w:r>
      <w:r>
        <w:t xml:space="preserve">{{field-off:Bible}}</w:t>
      </w:r>
    </w:p>
    <w:p>
      <w:r>
        <w:rPr>
          <w:sz w:val="18"/>
          <w:color w:val="777777"/>
        </w:rPr>
        <w:t xml:space="preserve">[[@Bible:Luke 10:3]] </w:t>
      </w:r>
      <w:r>
        <w:rPr>
          <w:b/>
        </w:rPr>
        <w:t xml:space="preserve">3 </w:t>
      </w:r>
      <w:r>
        <w:t xml:space="preserve"> {{field-on:Bible}}</w:t>
      </w:r>
      <w:r>
        <w:t xml:space="preserve">Go your ways: behold, I send</w:t>
      </w:r>
      <w:r>
        <w:rPr>
          <w:rStyle w:val="FootnoteReference"/>
        </w:rPr>
        <w:footnoteReference w:id="4573"/>
      </w:r>
      <w:r>
        <w:t xml:space="preserve"> you forth as lambs among wolves</w:t>
      </w:r>
      <w:r>
        <w:rPr>
          <w:rStyle w:val="FootnoteReference"/>
        </w:rPr>
        <w:footnoteReference w:id="457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575"/>
      </w:r>
      <w:r>
        <w:t xml:space="preserve"> purse, nor pouch, nor shoes: and salute no man by the way.</w:t>
      </w:r>
      <w:r>
        <w:rPr>
          <w:rStyle w:val="FootnoteReference"/>
        </w:rPr>
        <w:footnoteReference w:id="4576"/>
      </w:r>
      <w:r>
        <w:t xml:space="preserve">{{field-off:Bible}}</w:t>
      </w:r>
    </w:p>
    <w:p>
      <w:r>
        <w:rPr>
          <w:sz w:val="18"/>
          <w:color w:val="777777"/>
        </w:rPr>
        <w:t xml:space="preserve">[[@Bible:Luke 10:5]] </w:t>
      </w:r>
      <w:r>
        <w:rPr>
          <w:b/>
        </w:rPr>
        <w:t xml:space="preserve">5 </w:t>
      </w:r>
      <w:r>
        <w:t xml:space="preserve"> {{field-on:Bible}}</w:t>
      </w:r>
      <w:r>
        <w:t xml:space="preserve">And into whatsoever house all of you enter, first say, Peace be to this house.</w:t>
      </w:r>
      <w:r>
        <w:rPr>
          <w:rStyle w:val="FootnoteReference"/>
        </w:rPr>
        <w:footnoteReference w:id="457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r>
        <w:t xml:space="preserve">{{field-off:Bible}}</w:t>
      </w:r>
    </w:p>
    <w:p>
      <w:r>
        <w:rPr>
          <w:sz w:val="18"/>
          <w:color w:val="777777"/>
        </w:rPr>
        <w:t xml:space="preserve">[[@Bible:Luke 10:8]] </w:t>
      </w:r>
      <w:r>
        <w:rPr>
          <w:b/>
        </w:rPr>
        <w:t xml:space="preserve">8 </w:t>
      </w:r>
      <w:r>
        <w:t xml:space="preserve"> {{field-on:Bible}}</w:t>
      </w:r>
      <w:r>
        <w:t xml:space="preserve">And into whatsoever city all of you enter, and they receive you, eat such things as are set before you:</w:t>
      </w:r>
      <w:r>
        <w:rPr>
          <w:rStyle w:val="FootnoteReference"/>
        </w:rPr>
        <w:footnoteReference w:id="4583"/>
      </w:r>
      <w:r>
        <w:rPr>
          <w:rStyle w:val="FootnoteReference"/>
        </w:rPr>
        <w:footnoteReference w:id="458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85"/>
      </w:r>
      <w:r>
        <w:t xml:space="preserve"> the sick that are therein, and say unto them, The kingdom</w:t>
      </w:r>
      <w:r>
        <w:rPr>
          <w:rStyle w:val="FootnoteReference"/>
        </w:rPr>
        <w:footnoteReference w:id="4586"/>
      </w:r>
      <w:r>
        <w:t xml:space="preserve"> of God has come nigh unto you.</w:t>
      </w:r>
      <w:r>
        <w:t xml:space="preserve">{{field-off:Bible}}</w:t>
      </w:r>
    </w:p>
    <w:p>
      <w:r>
        <w:rPr>
          <w:sz w:val="18"/>
          <w:color w:val="777777"/>
        </w:rPr>
        <w:t xml:space="preserve">[[@Bible:Luke 10:10]] </w:t>
      </w:r>
      <w:r>
        <w:rPr>
          <w:b/>
        </w:rPr>
        <w:t xml:space="preserve">10 </w:t>
      </w:r>
      <w:r>
        <w:t xml:space="preserve"> {{field-on:Bible}}</w:t>
      </w:r>
      <w:r>
        <w:t xml:space="preserve">But into whatsoever city all of you enter, and they receive you not, go your ways out into the streets of the same, and say,</w:t>
      </w:r>
      <w:r>
        <w:rPr>
          <w:rStyle w:val="FootnoteReference"/>
        </w:rPr>
        <w:footnoteReference w:id="458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588"/>
      </w:r>
      <w:r>
        <w:t xml:space="preserve"> be all of you sure of this, that the kingdom of God has come nigh unto you.</w:t>
      </w:r>
      <w:r>
        <w:t xml:space="preserve">{{field-off:Bible}}</w:t>
      </w:r>
    </w:p>
    <w:p>
      <w:r>
        <w:rPr>
          <w:sz w:val="18"/>
          <w:color w:val="777777"/>
        </w:rPr>
        <w:t xml:space="preserve">[[@Bible:Luke 10:12]] </w:t>
      </w:r>
      <w:r>
        <w:rPr>
          <w:b/>
        </w:rPr>
        <w:t xml:space="preserve">12 </w:t>
      </w:r>
      <w:r>
        <w:t xml:space="preserve"> {{field-on:Bible}}</w:t>
      </w:r>
      <w:r>
        <w:t xml:space="preserve">But I say unto you, that</w:t>
      </w:r>
      <w:r>
        <w:rPr>
          <w:rStyle w:val="FootnoteReference"/>
        </w:rPr>
        <w:footnoteReference w:id="4589"/>
      </w:r>
      <w:r>
        <w:t xml:space="preserve"> it shall be more tolerable in that day for </w:t>
      </w:r>
      <w:r>
        <w:t xml:space="preserve">[[Sodom &gt;&gt; BibleKnowledgebase:@Sodom]]</w:t>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unto</w:t>
      </w:r>
      <w:r>
        <w:rPr>
          <w:rStyle w:val="FootnoteReference"/>
        </w:rPr>
        <w:footnoteReference w:id="4590"/>
      </w:r>
      <w:r>
        <w:t xml:space="preserve"> you, </w:t>
      </w:r>
      <w:r>
        <w:t xml:space="preserve">[[Chorazin &gt;&gt; BibleKnowledgebase:@Chorazin]]</w:t>
      </w:r>
      <w:r>
        <w:t xml:space="preserve">! woe unto you, </w:t>
      </w:r>
      <w:r>
        <w:t xml:space="preserve">[[Bethsaida &gt;&gt; BibleKnowledgebase:@Bethsaida]]</w:t>
      </w:r>
      <w:r>
        <w:t xml:space="preserve">! for if the mighty works had been done in Tyre</w:t>
      </w:r>
      <w:r>
        <w:rPr>
          <w:rStyle w:val="FootnoteReference"/>
        </w:rPr>
        <w:footnoteReference w:id="4591"/>
      </w:r>
      <w:r>
        <w:t xml:space="preserve"> and Sidon, which</w:t>
      </w:r>
      <w:r>
        <w:rPr>
          <w:rStyle w:val="FootnoteReference"/>
        </w:rPr>
        <w:footnoteReference w:id="4592"/>
      </w:r>
      <w:r>
        <w:t xml:space="preserve"> have been done in you, they had a great while ago repented</w:t>
      </w:r>
      <w:r>
        <w:rPr>
          <w:rStyle w:val="FootnoteReference"/>
        </w:rPr>
        <w:footnoteReference w:id="4593"/>
      </w:r>
      <w:r>
        <w:t xml:space="preserve">, sitting in sackcloth and ashes.</w:t>
      </w:r>
      <w:r>
        <w:rPr>
          <w:rStyle w:val="FootnoteReference"/>
        </w:rPr>
        <w:footnoteReference w:id="4594"/>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95"/>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hell.</w:t>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devils are subject unto us through your name.</w:t>
      </w:r>
      <w:r>
        <w:rPr>
          <w:rStyle w:val="FootnoteReference"/>
        </w:rPr>
        <w:footnoteReference w:id="4602"/>
      </w:r>
      <w:r>
        <w:t xml:space="preserve">{{field-off:Bible}}</w:t>
      </w:r>
    </w:p>
    <w:p>
      <w:r>
        <w:rPr>
          <w:sz w:val="18"/>
          <w:color w:val="777777"/>
        </w:rPr>
        <w:t xml:space="preserve">[[@Bible:Luke 10:18]] </w:t>
      </w:r>
      <w:r>
        <w:rPr>
          <w:b/>
        </w:rPr>
        <w:t xml:space="preserve">18 </w:t>
      </w:r>
      <w:r>
        <w:t xml:space="preserve"> {{field-on:Bible}}</w:t>
      </w:r>
      <w:r>
        <w:t xml:space="preserve">And he said unto them, I beheld Satan</w:t>
      </w:r>
      <w:r>
        <w:rPr>
          <w:rStyle w:val="FootnoteReference"/>
        </w:rPr>
        <w:footnoteReference w:id="4603"/>
      </w:r>
      <w:r>
        <w:t xml:space="preserve"> as lightning fall from heaven.</w:t>
      </w:r>
      <w:r>
        <w:t xml:space="preserve">{{field-off:Bible}}</w:t>
      </w:r>
    </w:p>
    <w:p>
      <w:r>
        <w:rPr>
          <w:sz w:val="18"/>
          <w:color w:val="777777"/>
        </w:rPr>
        <w:t xml:space="preserve">[[@Bible:Luke 10:19]] </w:t>
      </w:r>
      <w:r>
        <w:rPr>
          <w:b/>
        </w:rPr>
        <w:t xml:space="preserve">19 </w:t>
      </w:r>
      <w:r>
        <w:t xml:space="preserve"> {{field-on:Bible}}</w:t>
      </w:r>
      <w:r>
        <w:t xml:space="preserve">Behold, I give</w:t>
      </w:r>
      <w:r>
        <w:rPr>
          <w:rStyle w:val="FootnoteReference"/>
        </w:rPr>
        <w:footnoteReference w:id="4604"/>
      </w:r>
      <w:r>
        <w:t xml:space="preserve"> unto you power to tread on serpents and scorpions, and over all the power of the enemy: and nothing</w:t>
      </w:r>
      <w:r>
        <w:rPr>
          <w:rStyle w:val="FootnoteReference"/>
        </w:rPr>
        <w:footnoteReference w:id="4605"/>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606"/>
      </w:r>
      <w:r>
        <w:t xml:space="preserve"> rejoice not, that the spirits (o. pneuma) are subject unto you; but rather rejoice, because your</w:t>
      </w:r>
      <w:r>
        <w:rPr>
          <w:rStyle w:val="FootnoteReference"/>
        </w:rPr>
        <w:footnoteReference w:id="4607"/>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08"/>
      </w:r>
      <w:r>
        <w:t xml:space="preserve"> rejoiced in spirit, (o. pneuma)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unto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unto his disciples, and said privately, Blessed</w:t>
      </w:r>
      <w:r>
        <w:rPr>
          <w:rStyle w:val="FootnoteReference"/>
        </w:rPr>
        <w:footnoteReference w:id="4617"/>
      </w:r>
      <w:r>
        <w:t xml:space="preserve"> are the eyes which see the things that all of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618"/>
      </w:r>
      <w:r>
        <w:t xml:space="preserve"> prophets and kings have desired to see those things which all of you see, and have not seen them; and to hear those things which all of you hear, and have not heard them.</w:t>
      </w:r>
      <w:r>
        <w:t xml:space="preserve">{{field-off:Bible}}</w:t>
      </w:r>
    </w:p>
    <w:p>
      <w:r>
        <w:rPr>
          <w:sz w:val="18"/>
          <w:color w:val="777777"/>
        </w:rPr>
        <w:t xml:space="preserve">[[@Bible:Luke 10:25]] </w:t>
      </w:r>
      <w:r>
        <w:rPr>
          <w:b/>
        </w:rPr>
        <w:t xml:space="preserve">25 </w:t>
      </w:r>
      <w:r>
        <w:t xml:space="preserve"> {{field-on:Bible}}</w:t>
      </w:r>
      <w:r>
        <w:t xml:space="preserve">And, behold,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r>
        <w:t xml:space="preserve">{{field-off:Bible}}</w:t>
      </w:r>
    </w:p>
    <w:p>
      <w:r>
        <w:rPr>
          <w:sz w:val="18"/>
          <w:color w:val="777777"/>
        </w:rPr>
        <w:t xml:space="preserve">[[@Bible:Luke 10:26]] </w:t>
      </w:r>
      <w:r>
        <w:rPr>
          <w:b/>
        </w:rPr>
        <w:t xml:space="preserve">26 </w:t>
      </w:r>
      <w:r>
        <w:t xml:space="preserve"> {{field-on:Bible}}</w:t>
      </w:r>
      <w:r>
        <w:t xml:space="preserve">He said unto him, What is written in the law? how read you?</w:t>
      </w:r>
      <w:r>
        <w:rPr>
          <w:rStyle w:val="FootnoteReference"/>
        </w:rPr>
        <w:footnoteReference w:id="46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r>
        <w:t xml:space="preserve">{{field-off:Bible}}</w:t>
      </w:r>
    </w:p>
    <w:p>
      <w:r>
        <w:rPr>
          <w:sz w:val="18"/>
          <w:color w:val="777777"/>
        </w:rPr>
        <w:t xml:space="preserve">[[@Bible:Luke 10:28]] </w:t>
      </w:r>
      <w:r>
        <w:rPr>
          <w:b/>
        </w:rPr>
        <w:t xml:space="preserve">28 </w:t>
      </w:r>
      <w:r>
        <w:t xml:space="preserve"> {{field-on:Bible}}</w:t>
      </w:r>
      <w:r>
        <w:t xml:space="preserve">And he said unto him, You have answered right: this</w:t>
      </w:r>
      <w:r>
        <w:rPr>
          <w:rStyle w:val="FootnoteReference"/>
        </w:rPr>
        <w:footnoteReference w:id="4625"/>
      </w:r>
      <w:r>
        <w:t xml:space="preserve"> do, and you shall live.</w:t>
      </w:r>
      <w:r>
        <w:rPr>
          <w:rStyle w:val="FootnoteReference"/>
        </w:rPr>
        <w:footnoteReference w:id="46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27"/>
      </w:r>
      <w:r>
        <w:t xml:space="preserve"> to justify himself, said unto Jesus, And who is my neighbour?</w:t>
      </w:r>
      <w:r>
        <w:rPr>
          <w:rStyle w:val="FootnoteReference"/>
        </w:rPr>
        <w:footnoteReference w:id="46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t xml:space="preserve"> to Jericho, and fell among thieves, which stripped him of his raiment, and wounded</w:t>
      </w:r>
      <w:r>
        <w:rPr>
          <w:rStyle w:val="FootnoteReference"/>
        </w:rPr>
        <w:footnoteReference w:id="462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r>
        <w:t xml:space="preserve">{{field-off:Bible}}</w:t>
      </w:r>
    </w:p>
    <w:p>
      <w:r>
        <w:rPr>
          <w:sz w:val="18"/>
          <w:color w:val="777777"/>
        </w:rPr>
        <w:t xml:space="preserve">[[@Bible:Luke 10:32]] </w:t>
      </w:r>
      <w:r>
        <w:rPr>
          <w:b/>
        </w:rPr>
        <w:t xml:space="preserve">32 </w:t>
      </w:r>
      <w:r>
        <w:t xml:space="preserve"> {{field-on:Bible}}</w:t>
      </w:r>
      <w:r>
        <w:t xml:space="preserve">And likewise a Levite, when he was at the place, came and looked on him, and passed by on the other side.</w:t>
      </w:r>
      <w:r>
        <w:rPr>
          <w:rStyle w:val="FootnoteReference"/>
        </w:rPr>
        <w:footnoteReference w:id="463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unto him, Take care of him; and whatsoever</w:t>
      </w:r>
      <w:r>
        <w:rPr>
          <w:rStyle w:val="FootnoteReference"/>
        </w:rPr>
        <w:footnoteReference w:id="4641"/>
      </w:r>
      <w:r>
        <w:t xml:space="preserve"> you spend more, when I come again, I will repay you.</w:t>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unto him that fell among the thieves?</w:t>
      </w:r>
      <w:r>
        <w:rPr>
          <w:rStyle w:val="FootnoteReference"/>
        </w:rPr>
        <w:footnoteReference w:id="4642"/>
      </w:r>
      <w:r>
        <w:rPr>
          <w:rStyle w:val="FootnoteReference"/>
        </w:rPr>
        <w:footnoteReference w:id="4643"/>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4644"/>
      </w:r>
      <w:r>
        <w:t xml:space="preserve"> showed mercy on him. Then said Jesus unto him, Go, and do you likewise.</w:t>
      </w:r>
      <w:r>
        <w:rPr>
          <w:rStyle w:val="FootnoteReference"/>
        </w:rPr>
        <w:footnoteReference w:id="4645"/>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 (o. logos)</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r>
        <w:t xml:space="preserve">{{field-off:Bible}}</w:t>
      </w:r>
    </w:p>
    <w:p>
      <w:r>
        <w:rPr>
          <w:sz w:val="18"/>
          <w:color w:val="777777"/>
        </w:rPr>
        <w:t xml:space="preserve">[[@Bible:Luke 10:41]] </w:t>
      </w:r>
      <w:r>
        <w:rPr>
          <w:b/>
        </w:rPr>
        <w:t xml:space="preserve">41 </w:t>
      </w:r>
      <w:r>
        <w:t xml:space="preserve"> {{field-on:Bible}}</w:t>
      </w:r>
      <w:r>
        <w:t xml:space="preserve">And Jesus answered and said unto her, Martha, Martha, you are careful and troubled about many</w:t>
      </w:r>
      <w:r>
        <w:rPr>
          <w:rStyle w:val="FootnoteReference"/>
        </w:rPr>
        <w:footnoteReference w:id="4654"/>
      </w:r>
      <w:r>
        <w:t xml:space="preserve"> things:</w:t>
      </w:r>
      <w:r>
        <w:rPr>
          <w:rStyle w:val="FootnoteReference"/>
        </w:rPr>
        <w:footnoteReference w:id="46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4660"/>
      </w:r>
      <w:r>
        <w:t xml:space="preserve">, as he was praying in a certain place, when he ceased, one of his disciples said unto him, Lord, teach</w:t>
      </w:r>
      <w:r>
        <w:rPr>
          <w:rStyle w:val="FootnoteReference"/>
        </w:rPr>
        <w:footnoteReference w:id="4661"/>
      </w:r>
      <w:r>
        <w:t xml:space="preserve"> us to pray, as John</w:t>
      </w:r>
      <w:r>
        <w:rPr>
          <w:rStyle w:val="FootnoteReference"/>
        </w:rPr>
        <w:footnoteReference w:id="46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unto them, When</w:t>
      </w:r>
      <w:r>
        <w:rPr>
          <w:rStyle w:val="FootnoteReference"/>
        </w:rPr>
        <w:footnoteReference w:id="4663"/>
      </w:r>
      <w:r>
        <w:t xml:space="preserve"> all of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6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r>
        <w:t xml:space="preserve">{{field-off:Bible}}</w:t>
      </w:r>
    </w:p>
    <w:p>
      <w:r>
        <w:rPr>
          <w:sz w:val="18"/>
          <w:color w:val="777777"/>
        </w:rPr>
        <w:t xml:space="preserve">[[@Bible:Luke 11:5]] </w:t>
      </w:r>
      <w:r>
        <w:rPr>
          <w:b/>
        </w:rPr>
        <w:t xml:space="preserve">5 </w:t>
      </w:r>
      <w:r>
        <w:t xml:space="preserve"> {{field-on:Bible}}</w:t>
      </w:r>
      <w:r>
        <w:t xml:space="preserve">And he said unto them, Which of you shall have a friend, and shall go unto him at midnight, and say unto him, Friend, lend me three loaves;</w:t>
      </w:r>
      <w:r>
        <w:rPr>
          <w:rStyle w:val="FootnoteReference"/>
        </w:rPr>
        <w:footnoteReference w:id="467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7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unto you, Though he will not rise and give him, because he is his friend, yet because of</w:t>
      </w:r>
      <w:r>
        <w:rPr>
          <w:rStyle w:val="FootnoteReference"/>
        </w:rPr>
        <w:footnoteReference w:id="467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679"/>
      </w:r>
      <w:r>
        <w:t xml:space="preserve"> unto you, Ask, and it shall be given you; seek</w:t>
      </w:r>
      <w:r>
        <w:rPr>
          <w:rStyle w:val="FootnoteReference"/>
        </w:rPr>
        <w:footnoteReference w:id="4680"/>
      </w:r>
      <w:r>
        <w:t xml:space="preserve">, and all of you shall find; knock</w:t>
      </w:r>
      <w:r>
        <w:rPr>
          <w:rStyle w:val="FootnoteReference"/>
        </w:rPr>
        <w:footnoteReference w:id="4681"/>
      </w:r>
      <w:r>
        <w:t xml:space="preserve">, and it shall be opened unto you.</w:t>
      </w:r>
      <w:r>
        <w:rPr>
          <w:rStyle w:val="FootnoteReference"/>
        </w:rPr>
        <w:footnoteReference w:id="4682"/>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468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8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85"/>
      </w:r>
      <w:r>
        <w:t xml:space="preserve">?</w:t>
      </w:r>
      <w:r>
        <w:t xml:space="preserve">{{field-off:Bible}}</w:t>
      </w:r>
    </w:p>
    <w:p>
      <w:r>
        <w:rPr>
          <w:sz w:val="18"/>
          <w:color w:val="777777"/>
        </w:rPr>
        <w:t xml:space="preserve">[[@Bible:Luke 11:13]] </w:t>
      </w:r>
      <w:r>
        <w:rPr>
          <w:b/>
        </w:rPr>
        <w:t xml:space="preserve">13 </w:t>
      </w:r>
      <w:r>
        <w:t xml:space="preserve"> {{field-on:Bible}}</w:t>
      </w:r>
      <w:r>
        <w:t xml:space="preserve">If all of you then, being</w:t>
      </w:r>
      <w:r>
        <w:rPr>
          <w:rStyle w:val="FootnoteReference"/>
        </w:rPr>
        <w:footnoteReference w:id="4686"/>
      </w:r>
      <w:r>
        <w:t xml:space="preserve"> evil, know</w:t>
      </w:r>
      <w:r>
        <w:rPr>
          <w:rStyle w:val="FootnoteReference"/>
        </w:rPr>
        <w:footnoteReference w:id="4687"/>
      </w:r>
      <w:r>
        <w:t xml:space="preserve"> how to give good gifts unto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(o. pneuma) to them that ask him?</w:t>
      </w:r>
      <w:r>
        <w:rPr>
          <w:rStyle w:val="FootnoteReference"/>
        </w:rPr>
        <w:footnoteReference w:id="4690"/>
      </w:r>
      <w:r>
        <w:t xml:space="preserve">{{field-off:Bible}}</w:t>
      </w:r>
    </w:p>
    <w:p>
      <w:r>
        <w:rPr>
          <w:sz w:val="18"/>
          <w:color w:val="777777"/>
        </w:rPr>
        <w:t xml:space="preserve">[[@Bible:Luke 11:14]] </w:t>
      </w:r>
      <w:r>
        <w:rPr>
          <w:b/>
        </w:rPr>
        <w:t xml:space="preserve">14 </w:t>
      </w:r>
      <w:r>
        <w:t xml:space="preserve"> {{field-on:Bible}}</w:t>
      </w:r>
      <w:r>
        <w:t xml:space="preserve">And he was casting out a devil, and it was dumb. And it came to pass, when the devil was gone out, the dumb spoke; and the people wondered.</w:t>
      </w:r>
      <w:r>
        <w:rPr>
          <w:rStyle w:val="FootnoteReference"/>
        </w:rPr>
        <w:footnoteReference w:id="4691"/>
      </w:r>
      <w:r>
        <w:t xml:space="preserve">{{field-off:Bible}}</w:t>
      </w:r>
    </w:p>
    <w:p>
      <w:r>
        <w:rPr>
          <w:sz w:val="18"/>
          <w:color w:val="777777"/>
        </w:rPr>
        <w:t xml:space="preserve">[[@Bible:Luke 11:15]] </w:t>
      </w:r>
      <w:r>
        <w:rPr>
          <w:b/>
        </w:rPr>
        <w:t xml:space="preserve">15 </w:t>
      </w:r>
      <w:r>
        <w:t xml:space="preserve"> {{field-on:Bible}}</w:t>
      </w:r>
      <w:r>
        <w:t xml:space="preserve">But some of them said, He casts out devils through Beelzebub</w:t>
      </w:r>
      <w:r>
        <w:rPr>
          <w:rStyle w:val="FootnoteReference"/>
        </w:rPr>
        <w:footnoteReference w:id="4692"/>
      </w:r>
      <w:r>
        <w:t xml:space="preserve"> the chief of the devils.</w:t>
      </w:r>
      <w:r>
        <w:rPr>
          <w:rStyle w:val="FootnoteReference"/>
        </w:rPr>
        <w:footnoteReference w:id="4693"/>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4694"/>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95"/>
      </w:r>
      <w:r>
        <w:t xml:space="preserve"> their thoughts, said unto them, Every</w:t>
      </w:r>
      <w:r>
        <w:rPr>
          <w:rStyle w:val="FootnoteReference"/>
        </w:rPr>
        <w:footnoteReference w:id="4696"/>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97"/>
      </w:r>
      <w:r>
        <w:t xml:space="preserve"> also be divided against himself, how shall his kingdom stand? because all of you say that I cast out devils through Beelzebub.</w:t>
      </w:r>
      <w:r>
        <w:rPr>
          <w:rStyle w:val="FootnoteReference"/>
        </w:rPr>
        <w:footnoteReference w:id="4698"/>
      </w:r>
      <w:r>
        <w:t xml:space="preserve">{{field-off:Bible}}</w:t>
      </w:r>
    </w:p>
    <w:p>
      <w:r>
        <w:rPr>
          <w:sz w:val="18"/>
          <w:color w:val="777777"/>
        </w:rPr>
        <w:t xml:space="preserve">[[@Bible:Luke 11:19]] </w:t>
      </w:r>
      <w:r>
        <w:rPr>
          <w:b/>
        </w:rPr>
        <w:t xml:space="preserve">19 </w:t>
      </w:r>
      <w:r>
        <w:t xml:space="preserve"> {{field-on:Bible}}</w:t>
      </w:r>
      <w:r>
        <w:t xml:space="preserve">And if I by Beelzebub cast out devils, by whom do your sons cast them out? therefore shall</w:t>
      </w:r>
      <w:r>
        <w:rPr>
          <w:rStyle w:val="FootnoteReference"/>
        </w:rPr>
        <w:footnoteReference w:id="4699"/>
      </w:r>
      <w:r>
        <w:t xml:space="preserve"> they be your judges.</w:t>
      </w:r>
      <w:r>
        <w:rPr>
          <w:rStyle w:val="FootnoteReference"/>
        </w:rPr>
        <w:footnoteReference w:id="47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01"/>
      </w:r>
      <w:r>
        <w:t xml:space="preserve"> of God cast out devils, no doubt the kingdom</w:t>
      </w:r>
      <w:r>
        <w:rPr>
          <w:rStyle w:val="FootnoteReference"/>
        </w:rPr>
        <w:footnoteReference w:id="4702"/>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47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4704"/>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47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06"/>
      </w:r>
      <w:r>
        <w:t xml:space="preserve"> spirit (o. pneuma)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unto my house whence I came out.</w:t>
      </w:r>
      <w:r>
        <w:rPr>
          <w:rStyle w:val="FootnoteReference"/>
        </w:rPr>
        <w:footnoteReference w:id="4709"/>
      </w:r>
      <w:r>
        <w:rPr>
          <w:rStyle w:val="FootnoteReference"/>
        </w:rPr>
        <w:footnoteReference w:id="47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4711"/>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(o. pneuma)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unto him, Blessed</w:t>
      </w:r>
      <w:r>
        <w:rPr>
          <w:rStyle w:val="FootnoteReference"/>
        </w:rPr>
        <w:footnoteReference w:id="4714"/>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Yea rather, blessed are they that hear the word (o. logos) of God, and keep it.</w:t>
      </w:r>
      <w:r>
        <w:rPr>
          <w:rStyle w:val="FootnoteReference"/>
        </w:rPr>
        <w:footnoteReference w:id="4715"/>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r>
        <w:t xml:space="preserve">{{field-off:Bible}}</w:t>
      </w:r>
    </w:p>
    <w:p>
      <w:r>
        <w:rPr>
          <w:sz w:val="18"/>
          <w:color w:val="777777"/>
        </w:rPr>
        <w:t xml:space="preserve">[[@Bible:Luke 11:30]] </w:t>
      </w:r>
      <w:r>
        <w:rPr>
          <w:b/>
        </w:rPr>
        <w:t xml:space="preserve">30 </w:t>
      </w:r>
      <w:r>
        <w:t xml:space="preserve"> {{field-on:Bible}}</w:t>
      </w:r>
      <w:r>
        <w:t xml:space="preserve">For as Jonas was a sign unto the Ninevites, so shall also the Son of man be to this generation.</w:t>
      </w:r>
      <w:r>
        <w:rPr>
          <w:rStyle w:val="FootnoteReference"/>
        </w:rPr>
        <w:footnoteReference w:id="471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behold, a greater</w:t>
      </w:r>
      <w:r>
        <w:rPr>
          <w:rStyle w:val="FootnoteReference"/>
        </w:rPr>
        <w:footnoteReference w:id="472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t xml:space="preserve"> shall rise up in the judgment with this generation, and shall condemn it: for they repented at the preaching of Jonas; and, behold, a greater</w:t>
      </w:r>
      <w:r>
        <w:rPr>
          <w:rStyle w:val="FootnoteReference"/>
        </w:rPr>
        <w:footnoteReference w:id="4723"/>
      </w:r>
      <w:r>
        <w:t xml:space="preserve"> than Jonas is here.</w:t>
      </w:r>
      <w:r>
        <w:rPr>
          <w:rStyle w:val="FootnoteReference"/>
        </w:rPr>
        <w:footnoteReference w:id="4724"/>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4731"/>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 besought him to dine with him: and he went in, and sat down to food.</w:t>
      </w:r>
      <w:r>
        <w:rPr>
          <w:rStyle w:val="FootnoteReference"/>
        </w:rPr>
        <w:footnoteReference w:id="4733"/>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4734"/>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unto him, Now do all of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r>
        <w:t xml:space="preserve">{{field-off:Bible}}</w:t>
      </w:r>
    </w:p>
    <w:p>
      <w:r>
        <w:rPr>
          <w:sz w:val="18"/>
          <w:color w:val="777777"/>
        </w:rPr>
        <w:t xml:space="preserve">[[@Bible:Luke 11:40]] </w:t>
      </w:r>
      <w:r>
        <w:rPr>
          <w:b/>
        </w:rPr>
        <w:t xml:space="preserve">40 </w:t>
      </w:r>
      <w:r>
        <w:t xml:space="preserve"> {{field-on:Bible}}</w:t>
      </w:r>
      <w:r>
        <w:t xml:space="preserve">All of you fools</w:t>
      </w:r>
      <w:r>
        <w:rPr>
          <w:rStyle w:val="FootnoteReference"/>
        </w:rPr>
        <w:footnoteReference w:id="4738"/>
      </w:r>
      <w:r>
        <w:t xml:space="preserve">, did not he that made that which is without make that which is within also?</w:t>
      </w:r>
      <w:r>
        <w:rPr>
          <w:rStyle w:val="FootnoteReference"/>
        </w:rPr>
        <w:footnoteReference w:id="473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740"/>
      </w:r>
      <w:r>
        <w:t xml:space="preserve"> give alms of such things as all of you have; and, behold, all things are clean unto you.</w:t>
      </w:r>
      <w:r>
        <w:rPr>
          <w:rStyle w:val="FootnoteReference"/>
        </w:rPr>
        <w:footnoteReference w:id="4741"/>
      </w:r>
      <w:r>
        <w:t xml:space="preserve">{{field-off:Bible}}</w:t>
      </w:r>
    </w:p>
    <w:p>
      <w:r>
        <w:rPr>
          <w:sz w:val="18"/>
          <w:color w:val="777777"/>
        </w:rPr>
        <w:t xml:space="preserve">[[@Bible:Luke 11:42]] </w:t>
      </w:r>
      <w:r>
        <w:rPr>
          <w:b/>
        </w:rPr>
        <w:t xml:space="preserve">42 </w:t>
      </w:r>
      <w:r>
        <w:t xml:space="preserve"> {{field-on:Bible}}</w:t>
      </w:r>
      <w:r>
        <w:t xml:space="preserve">But woe unto you, Pharisees! for all of you tithe mint and rue and all manner of herbs, and pass</w:t>
      </w:r>
      <w:r>
        <w:rPr>
          <w:rStyle w:val="FootnoteReference"/>
        </w:rPr>
        <w:footnoteReference w:id="4742"/>
      </w:r>
      <w:r>
        <w:t xml:space="preserve"> over judgment and the love (o. agape) of God: these ought all of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r>
        <w:t xml:space="preserve">{{field-off:Bible}}</w:t>
      </w:r>
    </w:p>
    <w:p>
      <w:r>
        <w:rPr>
          <w:sz w:val="18"/>
          <w:color w:val="777777"/>
        </w:rPr>
        <w:t xml:space="preserve">[[@Bible:Luke 11:43]] </w:t>
      </w:r>
      <w:r>
        <w:rPr>
          <w:b/>
        </w:rPr>
        <w:t xml:space="preserve">43 </w:t>
      </w:r>
      <w:r>
        <w:t xml:space="preserve"> {{field-on:Bible}}</w:t>
      </w:r>
      <w:r>
        <w:t xml:space="preserve">Woe unto you, Pharisees! for all of you love the uppermost seats in the synagogues, and greetings in the markets.</w:t>
      </w:r>
      <w:r>
        <w:rPr>
          <w:rStyle w:val="FootnoteReference"/>
        </w:rPr>
        <w:footnoteReference w:id="4746"/>
      </w:r>
      <w:r>
        <w:t xml:space="preserve">{{field-off:Bible}}</w:t>
      </w:r>
    </w:p>
    <w:p>
      <w:r>
        <w:rPr>
          <w:sz w:val="18"/>
          <w:color w:val="777777"/>
        </w:rPr>
        <w:t xml:space="preserve">[[@Bible:Luke 11:44]] </w:t>
      </w:r>
      <w:r>
        <w:rPr>
          <w:b/>
        </w:rPr>
        <w:t xml:space="preserve">44 </w:t>
      </w:r>
      <w:r>
        <w:t xml:space="preserve"> {{field-on:Bible}}</w:t>
      </w:r>
      <w:r>
        <w:t xml:space="preserve">Woe unto you, scribes and Pharisees, hypocrites! for all of you are as graves which appear not, and the men that walk over them are not aware of them.</w:t>
      </w:r>
      <w:r>
        <w:rPr>
          <w:rStyle w:val="FootnoteReference"/>
        </w:rPr>
        <w:footnoteReference w:id="474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unto him, Master, thus saying you reproach us also.</w:t>
      </w:r>
      <w:r>
        <w:rPr>
          <w:rStyle w:val="FootnoteReference"/>
        </w:rPr>
        <w:footnoteReference w:id="4748"/>
      </w:r>
      <w:r>
        <w:t xml:space="preserve">{{field-off:Bible}}</w:t>
      </w:r>
    </w:p>
    <w:p>
      <w:r>
        <w:rPr>
          <w:sz w:val="18"/>
          <w:color w:val="777777"/>
        </w:rPr>
        <w:t xml:space="preserve">[[@Bible:Luke 11:46]] </w:t>
      </w:r>
      <w:r>
        <w:rPr>
          <w:b/>
        </w:rPr>
        <w:t xml:space="preserve">46 </w:t>
      </w:r>
      <w:r>
        <w:t xml:space="preserve"> {{field-on:Bible}}</w:t>
      </w:r>
      <w:r>
        <w:t xml:space="preserve">And he said, Woe unto you also, all of you lawyers! for all of you load men with burdens grievous to be borne, and all of you yourselves touch not the burdens with one of your fingers.</w:t>
      </w:r>
      <w:r>
        <w:rPr>
          <w:rStyle w:val="FootnoteReference"/>
        </w:rPr>
        <w:footnoteReference w:id="4749"/>
      </w:r>
      <w:r>
        <w:rPr>
          <w:rStyle w:val="FootnoteReference"/>
        </w:rPr>
        <w:footnoteReference w:id="4750"/>
      </w:r>
      <w:r>
        <w:t xml:space="preserve">{{field-off:Bible}}</w:t>
      </w:r>
    </w:p>
    <w:p>
      <w:r>
        <w:rPr>
          <w:sz w:val="18"/>
          <w:color w:val="777777"/>
        </w:rPr>
        <w:t xml:space="preserve">[[@Bible:Luke 11:47]] </w:t>
      </w:r>
      <w:r>
        <w:rPr>
          <w:b/>
        </w:rPr>
        <w:t xml:space="preserve">47 </w:t>
      </w:r>
      <w:r>
        <w:t xml:space="preserve"> {{field-on:Bible}}</w:t>
      </w:r>
      <w:r>
        <w:t xml:space="preserve">Woe unto you! for all of you build the sepulchers of the prophets, and your fathers killed them.</w:t>
      </w:r>
      <w:r>
        <w:rPr>
          <w:rStyle w:val="FootnoteReference"/>
        </w:rPr>
        <w:footnoteReference w:id="4751"/>
      </w:r>
      <w:r>
        <w:t xml:space="preserve">{{field-off:Bible}}</w:t>
      </w:r>
    </w:p>
    <w:p>
      <w:r>
        <w:rPr>
          <w:sz w:val="18"/>
          <w:color w:val="777777"/>
        </w:rPr>
        <w:t xml:space="preserve">[[@Bible:Luke 11:48]] </w:t>
      </w:r>
      <w:r>
        <w:rPr>
          <w:b/>
        </w:rPr>
        <w:t xml:space="preserve">48 </w:t>
      </w:r>
      <w:r>
        <w:t xml:space="preserve"> {{field-on:Bible}}</w:t>
      </w:r>
      <w:r>
        <w:t xml:space="preserve">Truly all of you bear witness that all of you allow the deeds of your fathers: for they indeed killed them, and all of you build their sepulchers.</w:t>
      </w:r>
      <w:r>
        <w:rPr>
          <w:rStyle w:val="FootnoteReference"/>
        </w:rPr>
        <w:footnoteReference w:id="4752"/>
      </w:r>
      <w:r>
        <w:rPr>
          <w:rStyle w:val="FootnoteReference"/>
        </w:rPr>
        <w:footnoteReference w:id="475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759"/>
      </w:r>
      <w:r>
        <w:t xml:space="preserve"> unto the blood of Zacharias</w:t>
      </w:r>
      <w:r>
        <w:rPr>
          <w:rStyle w:val="FootnoteReference"/>
        </w:rPr>
        <w:footnoteReference w:id="4760"/>
      </w:r>
      <w:r>
        <w:t xml:space="preserve"> which perished between the altar and the temple: verily I say unto you, It shall</w:t>
      </w:r>
      <w:r>
        <w:rPr>
          <w:rStyle w:val="FootnoteReference"/>
        </w:rPr>
        <w:footnoteReference w:id="4761"/>
      </w:r>
      <w:r>
        <w:t xml:space="preserve"> be required of this generation.</w:t>
      </w:r>
      <w:r>
        <w:rPr>
          <w:rStyle w:val="FootnoteReference"/>
        </w:rPr>
        <w:footnoteReference w:id="4762"/>
      </w:r>
      <w:r>
        <w:t xml:space="preserve">{{field-off:Bible}}</w:t>
      </w:r>
    </w:p>
    <w:p>
      <w:r>
        <w:rPr>
          <w:sz w:val="18"/>
          <w:color w:val="777777"/>
        </w:rPr>
        <w:t xml:space="preserve">[[@Bible:Luke 11:52]] </w:t>
      </w:r>
      <w:r>
        <w:rPr>
          <w:b/>
        </w:rPr>
        <w:t xml:space="preserve">52 </w:t>
      </w:r>
      <w:r>
        <w:t xml:space="preserve"> {{field-on:Bible}}</w:t>
      </w:r>
      <w:r>
        <w:t xml:space="preserve">Woe unto you, lawyers! for all of you have taken away the key of knowledge: all of you entered not in yourselves, and them that were entering in all of you hindered.</w:t>
      </w:r>
      <w:r>
        <w:rPr>
          <w:rStyle w:val="FootnoteReference"/>
        </w:rPr>
        <w:footnoteReference w:id="4763"/>
      </w:r>
      <w:r>
        <w:t xml:space="preserve">{{field-off:Bible}}</w:t>
      </w:r>
    </w:p>
    <w:p>
      <w:r>
        <w:rPr>
          <w:sz w:val="18"/>
          <w:color w:val="777777"/>
        </w:rPr>
        <w:t xml:space="preserve">[[@Bible:Luke 11:53]] </w:t>
      </w:r>
      <w:r>
        <w:rPr>
          <w:b/>
        </w:rPr>
        <w:t xml:space="preserve">53 </w:t>
      </w:r>
      <w:r>
        <w:t xml:space="preserve"> {{field-on:Bible}}</w:t>
      </w:r>
      <w:r>
        <w:t xml:space="preserve">And as he said these things unto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47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4767"/>
      </w:r>
      <w:r>
        <w:t xml:space="preserve"> one upon another, he began to say unto his disciples first</w:t>
      </w:r>
      <w:r>
        <w:rPr>
          <w:rStyle w:val="FootnoteReference"/>
        </w:rPr>
        <w:footnoteReference w:id="4768"/>
      </w:r>
      <w:r>
        <w:t xml:space="preserve"> of all, Beware</w:t>
      </w:r>
      <w:r>
        <w:rPr>
          <w:rStyle w:val="FootnoteReference"/>
        </w:rPr>
        <w:footnoteReference w:id="4769"/>
      </w:r>
      <w:r>
        <w:t xml:space="preserve"> all of you of the leaven of the Pharisees, which</w:t>
      </w:r>
      <w:r>
        <w:rPr>
          <w:rStyle w:val="FootnoteReference"/>
        </w:rPr>
        <w:footnoteReference w:id="4770"/>
      </w:r>
      <w:r>
        <w:t xml:space="preserve"> is hypocrisy.</w:t>
      </w:r>
      <w:r>
        <w:rPr>
          <w:rStyle w:val="FootnoteReference"/>
        </w:rPr>
        <w:footnoteReference w:id="47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4772"/>
      </w:r>
      <w:r>
        <w:t xml:space="preserve">{{field-off:Bible}}</w:t>
      </w:r>
    </w:p>
    <w:p>
      <w:r>
        <w:rPr>
          <w:sz w:val="18"/>
          <w:color w:val="777777"/>
        </w:rPr>
        <w:t xml:space="preserve">[[@Bible:Luke 12:3]] </w:t>
      </w:r>
      <w:r>
        <w:rPr>
          <w:b/>
        </w:rPr>
        <w:t xml:space="preserve">3 </w:t>
      </w:r>
      <w:r>
        <w:t xml:space="preserve"> {{field-on:Bible}}</w:t>
      </w:r>
      <w:r>
        <w:t xml:space="preserve">Therefore whatsoever</w:t>
      </w:r>
      <w:r>
        <w:rPr>
          <w:rStyle w:val="FootnoteReference"/>
        </w:rPr>
        <w:footnoteReference w:id="4773"/>
      </w:r>
      <w:r>
        <w:t xml:space="preserve"> all of you have spoken in darkness shall be heard in the light; and that which all of you have spoken in the ear in closets shall be proclaimed upon the housetops</w:t>
      </w:r>
      <w:r>
        <w:rPr>
          <w:rStyle w:val="FootnoteReference"/>
        </w:rPr>
        <w:footnoteReference w:id="4774"/>
      </w:r>
      <w:r>
        <w:t xml:space="preserve">.</w:t>
      </w:r>
      <w:r>
        <w:t xml:space="preserve">{{field-off:Bible}}</w:t>
      </w:r>
    </w:p>
    <w:p>
      <w:r>
        <w:rPr>
          <w:sz w:val="18"/>
          <w:color w:val="777777"/>
        </w:rPr>
        <w:t xml:space="preserve">[[@Bible:Luke 12:4]] </w:t>
      </w:r>
      <w:r>
        <w:rPr>
          <w:b/>
        </w:rPr>
        <w:t xml:space="preserve">4 </w:t>
      </w:r>
      <w:r>
        <w:t xml:space="preserve"> {{field-on:Bible}}</w:t>
      </w:r>
      <w:r>
        <w:t xml:space="preserve">And I say unto you my friends, Be not afraid of them that kill the body, and after that have no more that they can do.</w:t>
      </w:r>
      <w:r>
        <w:rPr>
          <w:rStyle w:val="FootnoteReference"/>
        </w:rPr>
        <w:footnoteReference w:id="4775"/>
      </w:r>
      <w:r>
        <w:rPr>
          <w:rStyle w:val="FootnoteReference"/>
        </w:rPr>
        <w:footnoteReference w:id="47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77"/>
      </w:r>
      <w:r>
        <w:t xml:space="preserve"> you whom all of you shall fear</w:t>
      </w:r>
      <w:r>
        <w:rPr>
          <w:rStyle w:val="FootnoteReference"/>
        </w:rPr>
        <w:footnoteReference w:id="4778"/>
      </w:r>
      <w:r>
        <w:t xml:space="preserve">: Fear him, which after he has killed has power</w:t>
      </w:r>
      <w:r>
        <w:rPr>
          <w:rStyle w:val="FootnoteReference"/>
        </w:rPr>
        <w:footnoteReference w:id="4779"/>
      </w:r>
      <w:r>
        <w:t xml:space="preserve"> to cast into hell; yea, I say unto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4782"/>
      </w:r>
      <w:r>
        <w:t xml:space="preserve"> the very hairs of your head are all numbered. Fear not therefore: all of you are of more value than many sparrows.</w:t>
      </w:r>
      <w:r>
        <w:rPr>
          <w:rStyle w:val="FootnoteReference"/>
        </w:rPr>
        <w:footnoteReference w:id="4783"/>
      </w:r>
      <w:r>
        <w:t xml:space="preserve">{{field-off:Bible}}</w:t>
      </w:r>
    </w:p>
    <w:p>
      <w:r>
        <w:rPr>
          <w:sz w:val="18"/>
          <w:color w:val="777777"/>
        </w:rPr>
        <w:t xml:space="preserve">[[@Bible:Luke 12:8]] </w:t>
      </w:r>
      <w:r>
        <w:rPr>
          <w:b/>
        </w:rPr>
        <w:t xml:space="preserve">8 </w:t>
      </w:r>
      <w:r>
        <w:t xml:space="preserve"> {{field-on:Bible}}</w:t>
      </w:r>
      <w:r>
        <w:t xml:space="preserve">Also I say unto you, Whosoever</w:t>
      </w:r>
      <w:r>
        <w:rPr>
          <w:rStyle w:val="FootnoteReference"/>
        </w:rPr>
        <w:footnoteReference w:id="4784"/>
      </w:r>
      <w:r>
        <w:t xml:space="preserve"> shall confess</w:t>
      </w:r>
      <w:r>
        <w:rPr>
          <w:rStyle w:val="FootnoteReference"/>
        </w:rPr>
        <w:footnoteReference w:id="4785"/>
      </w:r>
      <w:r>
        <w:t xml:space="preserve"> me before men, him shall the Son of man also confess before the angels of God:</w:t>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r>
        <w:t xml:space="preserve">{{field-off:Bible}}</w:t>
      </w:r>
    </w:p>
    <w:p>
      <w:r>
        <w:rPr>
          <w:sz w:val="18"/>
          <w:color w:val="777777"/>
        </w:rPr>
        <w:t xml:space="preserve">[[@Bible:Luke 12:10]] </w:t>
      </w:r>
      <w:r>
        <w:rPr>
          <w:b/>
        </w:rPr>
        <w:t xml:space="preserve">10 </w:t>
      </w:r>
      <w:r>
        <w:t xml:space="preserve"> {{field-on:Bible}}</w:t>
      </w:r>
      <w:r>
        <w:t xml:space="preserve">And whosoever shall speak a word (o. logos) against the Son of man, it shall be forgiven him: but unto him that blasphemes against the Holy Spirit (o. pneuma) it shall not be forgiven.</w:t>
      </w:r>
      <w:r>
        <w:rPr>
          <w:rStyle w:val="FootnoteReference"/>
        </w:rPr>
        <w:footnoteReference w:id="4788"/>
      </w:r>
      <w:r>
        <w:t xml:space="preserve">{{field-off:Bible}}</w:t>
      </w:r>
    </w:p>
    <w:p>
      <w:r>
        <w:rPr>
          <w:sz w:val="18"/>
          <w:color w:val="777777"/>
        </w:rPr>
        <w:t xml:space="preserve">[[@Bible:Luke 12:11]] </w:t>
      </w:r>
      <w:r>
        <w:rPr>
          <w:b/>
        </w:rPr>
        <w:t xml:space="preserve">11 </w:t>
      </w:r>
      <w:r>
        <w:t xml:space="preserve"> {{field-on:Bible}}</w:t>
      </w:r>
      <w:r>
        <w:t xml:space="preserve">And when they bring you unto the synagogues, and unto magistrates, and powers, take all of you no thought how or what thing all of you shall answer, or what all of you shall say:</w:t>
      </w:r>
      <w:r>
        <w:rPr>
          <w:rStyle w:val="FootnoteReference"/>
        </w:rPr>
        <w:footnoteReference w:id="4789"/>
      </w:r>
      <w:r>
        <w:t xml:space="preserve">{{field-off:Bible}}</w:t>
      </w:r>
    </w:p>
    <w:p>
      <w:r>
        <w:rPr>
          <w:sz w:val="18"/>
          <w:color w:val="777777"/>
        </w:rPr>
        <w:t xml:space="preserve">[[@Bible:Luke 12:12]] </w:t>
      </w:r>
      <w:r>
        <w:rPr>
          <w:b/>
        </w:rPr>
        <w:t xml:space="preserve">12 </w:t>
      </w:r>
      <w:r>
        <w:t xml:space="preserve"> {{field-on:Bible}}</w:t>
      </w:r>
      <w:r>
        <w:t xml:space="preserve">For the Holy Spirit (o. pneuma) shall teach you in the same hour what all of you ought to say.</w:t>
      </w:r>
      <w:r>
        <w:rPr>
          <w:rStyle w:val="FootnoteReference"/>
        </w:rPr>
        <w:footnoteReference w:id="4790"/>
      </w:r>
      <w:r>
        <w:t xml:space="preserve">{{field-off:Bible}}</w:t>
      </w:r>
    </w:p>
    <w:p>
      <w:r>
        <w:rPr>
          <w:sz w:val="18"/>
          <w:color w:val="777777"/>
        </w:rPr>
        <w:t xml:space="preserve">[[@Bible:Luke 12:13]] </w:t>
      </w:r>
      <w:r>
        <w:rPr>
          <w:b/>
        </w:rPr>
        <w:t xml:space="preserve">13 </w:t>
      </w:r>
      <w:r>
        <w:t xml:space="preserve"> {{field-on:Bible}}</w:t>
      </w:r>
      <w:r>
        <w:t xml:space="preserve">And one of the company said unto him, Master</w:t>
      </w:r>
      <w:r>
        <w:rPr>
          <w:rStyle w:val="FootnoteReference"/>
        </w:rPr>
        <w:footnoteReference w:id="4791"/>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unto him, Man, who made me a judge or a divider over you?</w:t>
      </w:r>
      <w:r>
        <w:rPr>
          <w:rStyle w:val="FootnoteReference"/>
        </w:rPr>
        <w:footnoteReference w:id="4792"/>
      </w:r>
      <w:r>
        <w:rPr>
          <w:rStyle w:val="FootnoteReference"/>
        </w:rPr>
        <w:footnoteReference w:id="4793"/>
      </w:r>
      <w:r>
        <w:t xml:space="preserve">{{field-off:Bible}}</w:t>
      </w:r>
    </w:p>
    <w:p>
      <w:r>
        <w:rPr>
          <w:sz w:val="18"/>
          <w:color w:val="777777"/>
        </w:rPr>
        <w:t xml:space="preserve">[[@Bible:Luke 12:15]] </w:t>
      </w:r>
      <w:r>
        <w:rPr>
          <w:b/>
        </w:rPr>
        <w:t xml:space="preserve">15 </w:t>
      </w:r>
      <w:r>
        <w:t xml:space="preserve"> {{field-on:Bible}}</w:t>
      </w:r>
      <w:r>
        <w:t xml:space="preserve">And he said unto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r>
        <w:t xml:space="preserve">{{field-off:Bible}}</w:t>
      </w:r>
    </w:p>
    <w:p>
      <w:r>
        <w:rPr>
          <w:sz w:val="18"/>
          <w:color w:val="777777"/>
        </w:rPr>
        <w:t xml:space="preserve">[[@Bible:Luke 12:16]] </w:t>
      </w:r>
      <w:r>
        <w:rPr>
          <w:b/>
        </w:rPr>
        <w:t xml:space="preserve">16 </w:t>
      </w:r>
      <w:r>
        <w:t xml:space="preserve"> {{field-on:Bible}}</w:t>
      </w:r>
      <w:r>
        <w:t xml:space="preserve">And he spoke a parable unto them, saying, The ground</w:t>
      </w:r>
      <w:r>
        <w:rPr>
          <w:rStyle w:val="FootnoteReference"/>
        </w:rPr>
        <w:footnoteReference w:id="4796"/>
      </w:r>
      <w:r>
        <w:t xml:space="preserve"> of a certain rich man brought forth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479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r>
        <w:t xml:space="preserve">{{field-off:Bible}}</w:t>
      </w:r>
    </w:p>
    <w:p>
      <w:r>
        <w:rPr>
          <w:sz w:val="18"/>
          <w:color w:val="777777"/>
        </w:rPr>
        <w:t xml:space="preserve">[[@Bible:Luke 12:20]] </w:t>
      </w:r>
      <w:r>
        <w:rPr>
          <w:b/>
        </w:rPr>
        <w:t xml:space="preserve">20 </w:t>
      </w:r>
      <w:r>
        <w:t xml:space="preserve"> {{field-on:Bible}}</w:t>
      </w:r>
      <w:r>
        <w:t xml:space="preserve">But God said unto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4806"/>
      </w:r>
      <w:r>
        <w:t xml:space="preserve"> toward God.</w:t>
      </w:r>
      <w:r>
        <w:rPr>
          <w:rStyle w:val="FootnoteReference"/>
        </w:rPr>
        <w:footnoteReference w:id="4807"/>
      </w:r>
      <w:r>
        <w:t xml:space="preserve">{{field-off:Bible}}</w:t>
      </w:r>
    </w:p>
    <w:p>
      <w:r>
        <w:rPr>
          <w:sz w:val="18"/>
          <w:color w:val="777777"/>
        </w:rPr>
        <w:t xml:space="preserve">[[@Bible:Luke 12:22]] </w:t>
      </w:r>
      <w:r>
        <w:rPr>
          <w:b/>
        </w:rPr>
        <w:t xml:space="preserve">22 </w:t>
      </w:r>
      <w:r>
        <w:t xml:space="preserve"> {{field-on:Bible}}</w:t>
      </w:r>
      <w:r>
        <w:t xml:space="preserve">And he said unto his disciples, Therefore I say unto you, Take</w:t>
      </w:r>
      <w:r>
        <w:rPr>
          <w:rStyle w:val="FootnoteReference"/>
        </w:rPr>
        <w:footnoteReference w:id="4808"/>
      </w:r>
      <w:r>
        <w:t xml:space="preserve"> no thought for your life, what all of you shall eat; neither for the body, what all of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raiment.</w:t>
      </w:r>
      <w:r>
        <w:rPr>
          <w:rStyle w:val="FootnoteReference"/>
        </w:rPr>
        <w:footnoteReference w:id="480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10"/>
      </w:r>
      <w:r>
        <w:t xml:space="preserve">: for they neither sow nor reap; which neither have storehouse nor barn; and God feeds them: how much more are all of you better than the fowls?</w:t>
      </w:r>
      <w:r>
        <w:rPr>
          <w:rStyle w:val="FootnoteReference"/>
        </w:rPr>
        <w:footnoteReference w:id="481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4812"/>
      </w:r>
      <w:r>
        <w:t xml:space="preserve">{{field-off:Bible}}</w:t>
      </w:r>
    </w:p>
    <w:p>
      <w:r>
        <w:rPr>
          <w:sz w:val="18"/>
          <w:color w:val="777777"/>
        </w:rPr>
        <w:t xml:space="preserve">[[@Bible:Luke 12:26]] </w:t>
      </w:r>
      <w:r>
        <w:rPr>
          <w:b/>
        </w:rPr>
        <w:t xml:space="preserve">26 </w:t>
      </w:r>
      <w:r>
        <w:t xml:space="preserve"> {{field-on:Bible}}</w:t>
      </w:r>
      <w:r>
        <w:t xml:space="preserve">If all of you then be not able to do that thing which is least, why take all of you thought for the rest?</w:t>
      </w:r>
      <w:r>
        <w:rPr>
          <w:rStyle w:val="FootnoteReference"/>
        </w:rPr>
        <w:footnoteReference w:id="481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14"/>
      </w:r>
      <w:r>
        <w:t xml:space="preserve"> how they grow: they toil not, they spin not; and yet I say unto you, that</w:t>
      </w:r>
      <w:r>
        <w:rPr>
          <w:rStyle w:val="FootnoteReference"/>
        </w:rPr>
        <w:footnoteReference w:id="4815"/>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4816"/>
      </w:r>
      <w:r>
        <w:t xml:space="preserve"> is to day in the field, and tomorrow is cast into the oven; how much more will he clothe you, O all of you of little faith?</w:t>
      </w:r>
      <w:r>
        <w:rPr>
          <w:rStyle w:val="FootnoteReference"/>
        </w:rPr>
        <w:footnoteReference w:id="4817"/>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4818"/>
      </w:r>
      <w:r>
        <w:t xml:space="preserve"> not all of you what all of you shall eat, or what all of you shall drink, neither be all of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4819"/>
      </w:r>
      <w:r>
        <w:t xml:space="preserve"> Father knows that all of you have need of these things.</w:t>
      </w:r>
      <w:r>
        <w:rPr>
          <w:rStyle w:val="FootnoteReference"/>
        </w:rPr>
        <w:footnoteReference w:id="4820"/>
      </w:r>
      <w:r>
        <w:t xml:space="preserve">{{field-off:Bible}}</w:t>
      </w:r>
    </w:p>
    <w:p>
      <w:r>
        <w:rPr>
          <w:sz w:val="18"/>
          <w:color w:val="777777"/>
        </w:rPr>
        <w:t xml:space="preserve">[[@Bible:Luke 12:31]] </w:t>
      </w:r>
      <w:r>
        <w:rPr>
          <w:b/>
        </w:rPr>
        <w:t xml:space="preserve">31 </w:t>
      </w:r>
      <w:r>
        <w:t xml:space="preserve"> {{field-on:Bible}}</w:t>
      </w:r>
      <w:r>
        <w:t xml:space="preserve">But rather seek all of you the kingdom of God; and all these things shall be added unto you.</w:t>
      </w:r>
      <w:r>
        <w:rPr>
          <w:rStyle w:val="FootnoteReference"/>
        </w:rPr>
        <w:footnoteReference w:id="4821"/>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25"/>
      </w:r>
      <w:r>
        <w:t xml:space="preserve"> that all of you have, and give alms; provide</w:t>
      </w:r>
      <w:r>
        <w:rPr>
          <w:rStyle w:val="FootnoteReference"/>
        </w:rPr>
        <w:footnoteReference w:id="4826"/>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4827"/>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all of you yourselves like unto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unto him immediately.</w:t>
      </w:r>
      <w:r>
        <w:rPr>
          <w:rStyle w:val="FootnoteReference"/>
        </w:rPr>
        <w:footnoteReference w:id="483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33"/>
      </w:r>
      <w:r>
        <w:t xml:space="preserve"> are those servants, whom the lord when he comes shall find watching: verily I say unto you, that</w:t>
      </w:r>
      <w:r>
        <w:rPr>
          <w:rStyle w:val="FootnoteReference"/>
        </w:rPr>
        <w:footnoteReference w:id="4834"/>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servants.</w:t>
      </w:r>
      <w:r>
        <w:rPr>
          <w:rStyle w:val="FootnoteReference"/>
        </w:rPr>
        <w:footnoteReference w:id="4835"/>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4836"/>
      </w:r>
      <w:r>
        <w:t xml:space="preserve">{{field-off:Bible}}</w:t>
      </w:r>
    </w:p>
    <w:p>
      <w:r>
        <w:rPr>
          <w:sz w:val="18"/>
          <w:color w:val="777777"/>
        </w:rPr>
        <w:t xml:space="preserve">[[@Bible:Luke 12:40]] </w:t>
      </w:r>
      <w:r>
        <w:rPr>
          <w:b/>
        </w:rPr>
        <w:t xml:space="preserve">40 </w:t>
      </w:r>
      <w:r>
        <w:t xml:space="preserve"> {{field-on:Bible}}</w:t>
      </w:r>
      <w:r>
        <w:t xml:space="preserve">Be all of you therefore ready also: for the Son of man comes at an hour when all of you think not.</w:t>
      </w:r>
      <w:r>
        <w:rPr>
          <w:rStyle w:val="FootnoteReference"/>
        </w:rPr>
        <w:footnoteReference w:id="483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38"/>
      </w:r>
      <w:r>
        <w:t xml:space="preserve"> said unto him, Lord</w:t>
      </w:r>
      <w:r>
        <w:rPr>
          <w:rStyle w:val="FootnoteReference"/>
        </w:rPr>
        <w:footnoteReference w:id="4839"/>
      </w:r>
      <w:r>
        <w:t xml:space="preserve">, speak you this parable unto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r>
        <w:t xml:space="preserve">{{field-off:Bible}}</w:t>
      </w:r>
    </w:p>
    <w:p>
      <w:r>
        <w:rPr>
          <w:sz w:val="18"/>
          <w:color w:val="777777"/>
        </w:rPr>
        <w:t xml:space="preserve">[[@Bible:Luke 12:43]] </w:t>
      </w:r>
      <w:r>
        <w:rPr>
          <w:b/>
        </w:rPr>
        <w:t xml:space="preserve">43 </w:t>
      </w:r>
      <w:r>
        <w:t xml:space="preserve"> {{field-on:Bible}}</w:t>
      </w:r>
      <w:r>
        <w:t xml:space="preserve">Blessed is that servant, whom</w:t>
      </w:r>
      <w:r>
        <w:rPr>
          <w:rStyle w:val="FootnoteReference"/>
        </w:rPr>
        <w:footnoteReference w:id="4845"/>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unto you, that he will</w:t>
      </w:r>
      <w:r>
        <w:rPr>
          <w:rStyle w:val="FootnoteReference"/>
        </w:rPr>
        <w:footnoteReference w:id="4846"/>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847"/>
      </w:r>
      <w:r>
        <w:t xml:space="preserve"> that servant say in his heart, My lord delays his coming; and shall begin to beat</w:t>
      </w:r>
      <w:r>
        <w:rPr>
          <w:rStyle w:val="FootnoteReference"/>
        </w:rPr>
        <w:footnoteReference w:id="4848"/>
      </w:r>
      <w:r>
        <w:t xml:space="preserve"> the male servants and maidens, and to eat</w:t>
      </w:r>
      <w:r>
        <w:rPr>
          <w:rStyle w:val="FootnoteReference"/>
        </w:rPr>
        <w:footnoteReference w:id="4849"/>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850"/>
      </w:r>
      <w:r>
        <w:t xml:space="preserve"> of that servant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r>
        <w:t xml:space="preserve">{{field-off:Bible}}</w:t>
      </w:r>
    </w:p>
    <w:p>
      <w:r>
        <w:rPr>
          <w:sz w:val="18"/>
          <w:color w:val="777777"/>
        </w:rPr>
        <w:t xml:space="preserve">[[@Bible:Luke 12:47]] </w:t>
      </w:r>
      <w:r>
        <w:rPr>
          <w:b/>
        </w:rPr>
        <w:t xml:space="preserve">47 </w:t>
      </w:r>
      <w:r>
        <w:t xml:space="preserve"> {{field-on:Bible}}</w:t>
      </w:r>
      <w:r>
        <w:t xml:space="preserve">And that servant,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4856"/>
      </w:r>
      <w:r>
        <w:t xml:space="preserve"> not, and did commit things worthy of stripes, shall be beaten with few stripes. For unto whomsoever much is given, of him shall be much required: and to whom men have committed much, of him they will ask the more.</w:t>
      </w:r>
      <w:r>
        <w:rPr>
          <w:rStyle w:val="FootnoteReference"/>
        </w:rPr>
        <w:footnoteReference w:id="4857"/>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r>
        <w:t xml:space="preserve">{{field-off:Bible}}</w:t>
      </w:r>
    </w:p>
    <w:p>
      <w:r>
        <w:rPr>
          <w:sz w:val="18"/>
          <w:color w:val="777777"/>
        </w:rPr>
        <w:t xml:space="preserve">[[@Bible:Luke 12:51]] </w:t>
      </w:r>
      <w:r>
        <w:rPr>
          <w:b/>
        </w:rPr>
        <w:t xml:space="preserve">51 </w:t>
      </w:r>
      <w:r>
        <w:t xml:space="preserve"> {{field-on:Bible}}</w:t>
      </w:r>
      <w:r>
        <w:t xml:space="preserve">Suppose all of you that I am come to give peace on earth? I tell you, Nay; but rather division:</w:t>
      </w:r>
      <w:r>
        <w:rPr>
          <w:rStyle w:val="FootnoteReference"/>
        </w:rPr>
        <w:footnoteReference w:id="4863"/>
      </w:r>
      <w:r>
        <w:t xml:space="preserve">{{field-off:Bible}}</w:t>
      </w:r>
    </w:p>
    <w:p>
      <w:r>
        <w:rPr>
          <w:sz w:val="18"/>
          <w:color w:val="777777"/>
        </w:rPr>
        <w:t xml:space="preserve">[[@Bible:Luke 12:52]] </w:t>
      </w:r>
      <w:r>
        <w:rPr>
          <w:b/>
        </w:rPr>
        <w:t xml:space="preserve">52 </w:t>
      </w:r>
      <w:r>
        <w:t xml:space="preserve"> {{field-on:Bible}}</w:t>
      </w:r>
      <w:r>
        <w:t xml:space="preserve">For from henceforth there shall be five in one house divided, three against two, and two against three.</w:t>
      </w:r>
      <w:r>
        <w:rPr>
          <w:rStyle w:val="FootnoteReference"/>
        </w:rPr>
        <w:footnoteReference w:id="486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4866"/>
      </w:r>
      <w:r>
        <w:t xml:space="preserve"> all of you see a cloud rise out of the west, immediately all of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all of you see the south wind blow, all of you say, There will be heat; and it comes to pass.</w:t>
      </w:r>
      <w:r>
        <w:rPr>
          <w:rStyle w:val="FootnoteReference"/>
        </w:rPr>
        <w:footnoteReference w:id="4867"/>
      </w:r>
      <w:r>
        <w:t xml:space="preserve">{{field-off:Bible}}</w:t>
      </w:r>
    </w:p>
    <w:p>
      <w:r>
        <w:rPr>
          <w:sz w:val="18"/>
          <w:color w:val="777777"/>
        </w:rPr>
        <w:t xml:space="preserve">[[@Bible:Luke 12:56]] </w:t>
      </w:r>
      <w:r>
        <w:rPr>
          <w:b/>
        </w:rPr>
        <w:t xml:space="preserve">56 </w:t>
      </w:r>
      <w:r>
        <w:t xml:space="preserve"> {{field-on:Bible}}</w:t>
      </w:r>
      <w:r>
        <w:t xml:space="preserve">All of you hypocrites, all of you can discern the face of the sky and of the earth; but how is it that</w:t>
      </w:r>
      <w:r>
        <w:rPr>
          <w:rStyle w:val="FootnoteReference"/>
        </w:rPr>
        <w:footnoteReference w:id="4868"/>
      </w:r>
      <w:r>
        <w:t xml:space="preserve"> all of you do not discern this time?</w:t>
      </w:r>
      <w:r>
        <w:rPr>
          <w:rStyle w:val="FootnoteReference"/>
        </w:rPr>
        <w:footnoteReference w:id="4869"/>
      </w:r>
      <w:r>
        <w:t xml:space="preserve">{{field-off:Bible}}</w:t>
      </w:r>
    </w:p>
    <w:p>
      <w:r>
        <w:rPr>
          <w:sz w:val="18"/>
          <w:color w:val="777777"/>
        </w:rPr>
        <w:t xml:space="preserve">[[@Bible:Luke 12:57]] </w:t>
      </w:r>
      <w:r>
        <w:rPr>
          <w:b/>
        </w:rPr>
        <w:t xml:space="preserve">57 </w:t>
      </w:r>
      <w:r>
        <w:t xml:space="preserve"> {{field-on:Bible}}</w:t>
      </w:r>
      <w:r>
        <w:t xml:space="preserve">Yea, and why even of yourselves judge all of you not what is right?</w:t>
      </w:r>
      <w:r>
        <w:rPr>
          <w:rStyle w:val="FootnoteReference"/>
        </w:rPr>
        <w:footnoteReference w:id="4870"/>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r>
        <w:t xml:space="preserve">{{field-off:Bible}}</w:t>
      </w:r>
    </w:p>
    <w:p>
      <w:r>
        <w:rPr>
          <w:sz w:val="18"/>
          <w:color w:val="777777"/>
        </w:rPr>
        <w:t xml:space="preserve">[[@Bible:Luke 12:59]] </w:t>
      </w:r>
      <w:r>
        <w:rPr>
          <w:b/>
        </w:rPr>
        <w:t xml:space="preserve">59 </w:t>
      </w:r>
      <w:r>
        <w:t xml:space="preserve"> {{field-on:Bible}}</w:t>
      </w:r>
      <w:r>
        <w:t xml:space="preserve">I tell you, you shall not depart thence, till you have paid the very last mite</w:t>
      </w:r>
      <w:r>
        <w:rPr>
          <w:rStyle w:val="FootnoteReference"/>
        </w:rPr>
        <w:footnoteReference w:id="4875"/>
      </w:r>
      <w:r>
        <w:t xml:space="preserve">.</w:t>
      </w:r>
      <w:r>
        <w:rPr>
          <w:rStyle w:val="FootnoteReference"/>
        </w:rPr>
        <w:footnoteReference w:id="4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880"/>
      </w:r>
      <w:r>
        <w:t xml:space="preserve"> answering said unto them, Suppose</w:t>
      </w:r>
      <w:r>
        <w:rPr>
          <w:rStyle w:val="FootnoteReference"/>
        </w:rPr>
        <w:footnoteReference w:id="4881"/>
      </w:r>
      <w:r>
        <w:t xml:space="preserve"> all of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Nay: but, except</w:t>
      </w:r>
      <w:r>
        <w:rPr>
          <w:rStyle w:val="FootnoteReference"/>
        </w:rPr>
        <w:footnoteReference w:id="4882"/>
      </w:r>
      <w:r>
        <w:t xml:space="preserve"> all of you repent, all of you shall all likewise perish.</w:t>
      </w:r>
      <w:r>
        <w:rPr>
          <w:rStyle w:val="FootnoteReference"/>
        </w:rPr>
        <w:footnoteReference w:id="4883"/>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4884"/>
      </w:r>
      <w:r>
        <w:t xml:space="preserve"> fell</w:t>
      </w:r>
      <w:r>
        <w:rPr>
          <w:rStyle w:val="FootnoteReference"/>
        </w:rPr>
        <w:footnoteReference w:id="4885"/>
      </w:r>
      <w:r>
        <w:t xml:space="preserve">, and slew them, think all of you that they were sinners</w:t>
      </w:r>
      <w:r>
        <w:rPr>
          <w:rStyle w:val="FootnoteReference"/>
        </w:rPr>
        <w:footnoteReference w:id="4886"/>
      </w:r>
      <w:r>
        <w:t xml:space="preserve"> above all men that dwelt in </w:t>
      </w:r>
      <w:r>
        <w:t xml:space="preserve">[[Jerusalem &gt;&gt; BibleKnowledgebase:@Jerusalem]]</w:t>
      </w:r>
      <w:r>
        <w:t xml:space="preserve">?</w:t>
      </w:r>
      <w:r>
        <w:t xml:space="preserve">{{field-off:Bible}}</w:t>
      </w:r>
    </w:p>
    <w:p>
      <w:r>
        <w:rPr>
          <w:sz w:val="18"/>
          <w:color w:val="777777"/>
        </w:rPr>
        <w:t xml:space="preserve">[[@Bible:Luke 13:5]] </w:t>
      </w:r>
      <w:r>
        <w:rPr>
          <w:b/>
        </w:rPr>
        <w:t xml:space="preserve">5 </w:t>
      </w:r>
      <w:r>
        <w:t xml:space="preserve"> {{field-on:Bible}}</w:t>
      </w:r>
      <w:r>
        <w:t xml:space="preserve">I tell you, Nay: but, except</w:t>
      </w:r>
      <w:r>
        <w:rPr>
          <w:rStyle w:val="FootnoteReference"/>
        </w:rPr>
        <w:footnoteReference w:id="4887"/>
      </w:r>
      <w:r>
        <w:t xml:space="preserve"> all of you repent, all of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unto the dresser of his vineyard, Behold,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r>
        <w:t xml:space="preserve">{{field-off:Bible}}</w:t>
      </w:r>
    </w:p>
    <w:p>
      <w:r>
        <w:rPr>
          <w:sz w:val="18"/>
          <w:color w:val="777777"/>
        </w:rPr>
        <w:t xml:space="preserve">[[@Bible:Luke 13:8]] </w:t>
      </w:r>
      <w:r>
        <w:rPr>
          <w:b/>
        </w:rPr>
        <w:t xml:space="preserve">8 </w:t>
      </w:r>
      <w:r>
        <w:t xml:space="preserve"> {{field-on:Bible}}</w:t>
      </w:r>
      <w:r>
        <w:t xml:space="preserve">And he answering said unto him, Lord, let it alone this year also, till I shall dig about it, and dung it:</w:t>
      </w:r>
      <w:r>
        <w:rPr>
          <w:rStyle w:val="FootnoteReference"/>
        </w:rPr>
        <w:footnoteReference w:id="489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489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95"/>
      </w:r>
      <w:r>
        <w:t xml:space="preserve">{{field-off:Bible}}</w:t>
      </w:r>
    </w:p>
    <w:p>
      <w:r>
        <w:rPr>
          <w:sz w:val="18"/>
          <w:color w:val="777777"/>
        </w:rPr>
        <w:t xml:space="preserve">[[@Bible:Luke 13:11]] </w:t>
      </w:r>
      <w:r>
        <w:rPr>
          <w:b/>
        </w:rPr>
        <w:t xml:space="preserve">11 </w:t>
      </w:r>
      <w:r>
        <w:t xml:space="preserve"> {{field-on:Bible}}</w:t>
      </w:r>
      <w:r>
        <w:t xml:space="preserve">And, behold, there was a woman which had a spirit</w:t>
      </w:r>
      <w:r>
        <w:rPr>
          <w:rStyle w:val="FootnoteReference"/>
        </w:rPr>
        <w:footnoteReference w:id="4896"/>
      </w:r>
      <w:r>
        <w:t xml:space="preserve"> (o. pneuma) of infirmity eighteen</w:t>
      </w:r>
      <w:r>
        <w:rPr>
          <w:rStyle w:val="FootnoteReference"/>
        </w:rPr>
        <w:footnoteReference w:id="4897"/>
      </w:r>
      <w:r>
        <w:t xml:space="preserve"> years, and was bowed</w:t>
      </w:r>
      <w:r>
        <w:rPr>
          <w:rStyle w:val="FootnoteReference"/>
        </w:rPr>
        <w:footnoteReference w:id="4898"/>
      </w:r>
      <w:r>
        <w:t xml:space="preserve"> together, and could in no wise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unto her, Woman</w:t>
      </w:r>
      <w:r>
        <w:rPr>
          <w:rStyle w:val="FootnoteReference"/>
        </w:rPr>
        <w:footnoteReference w:id="4899"/>
      </w:r>
      <w:r>
        <w:t xml:space="preserve">, you are loosed</w:t>
      </w:r>
      <w:r>
        <w:rPr>
          <w:rStyle w:val="FootnoteReference"/>
        </w:rPr>
        <w:footnoteReference w:id="490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unto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 these eighteen years, be loosed</w:t>
      </w:r>
      <w:r>
        <w:rPr>
          <w:rStyle w:val="FootnoteReference"/>
        </w:rPr>
        <w:footnoteReference w:id="4911"/>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Unto</w:t>
      </w:r>
      <w:r>
        <w:rPr>
          <w:rStyle w:val="FootnoteReference"/>
        </w:rPr>
        <w:footnoteReference w:id="4914"/>
      </w:r>
      <w:r>
        <w:t xml:space="preserve"> what is the kingdom</w:t>
      </w:r>
      <w:r>
        <w:rPr>
          <w:rStyle w:val="FootnoteReference"/>
        </w:rPr>
        <w:footnoteReference w:id="4915"/>
      </w:r>
      <w:r>
        <w:t xml:space="preserve"> of God like? and unto which shall I resemble it?</w:t>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fowls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Unto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unto him, Lord, are there few that be saved? And he said unto them,</w:t>
      </w:r>
      <w:r>
        <w:rPr>
          <w:rStyle w:val="FootnoteReference"/>
        </w:rPr>
        <w:footnoteReference w:id="4924"/>
      </w:r>
      <w:r>
        <w:rPr>
          <w:rStyle w:val="FootnoteReference"/>
        </w:rPr>
        <w:footnoteReference w:id="492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unto you, will seek to enter in, and shall not be able.</w:t>
      </w:r>
      <w:r>
        <w:rPr>
          <w:rStyle w:val="FootnoteReference"/>
        </w:rPr>
        <w:footnoteReference w:id="492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all of you begin to stand without, and to knock at the door, saying, Lord</w:t>
      </w:r>
      <w:r>
        <w:rPr>
          <w:rStyle w:val="FootnoteReference"/>
        </w:rPr>
        <w:footnoteReference w:id="4931"/>
      </w:r>
      <w:r>
        <w:t xml:space="preserve">, Lord, open unto us; and he shall answer and say unto you, I know</w:t>
      </w:r>
      <w:r>
        <w:rPr>
          <w:rStyle w:val="FootnoteReference"/>
        </w:rPr>
        <w:footnoteReference w:id="4932"/>
      </w:r>
      <w:r>
        <w:t xml:space="preserve"> you not whence all of you are:</w:t>
      </w:r>
      <w:r>
        <w:t xml:space="preserve">{{field-off:Bible}}</w:t>
      </w:r>
    </w:p>
    <w:p>
      <w:r>
        <w:rPr>
          <w:sz w:val="18"/>
          <w:color w:val="777777"/>
        </w:rPr>
        <w:t xml:space="preserve">[[@Bible:Luke 13:26]] </w:t>
      </w:r>
      <w:r>
        <w:rPr>
          <w:b/>
        </w:rPr>
        <w:t xml:space="preserve">26 </w:t>
      </w:r>
      <w:r>
        <w:t xml:space="preserve"> {{field-on:Bible}}</w:t>
      </w:r>
      <w:r>
        <w:t xml:space="preserve">Then shall all of you begin to say, We have eaten and drunk in your presence, and you have taught in our streets.</w:t>
      </w:r>
      <w:r>
        <w:rPr>
          <w:rStyle w:val="FootnoteReference"/>
        </w:rPr>
        <w:footnoteReference w:id="493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34"/>
      </w:r>
      <w:r>
        <w:t xml:space="preserve"> you, I know you not whence all of you are; depart</w:t>
      </w:r>
      <w:r>
        <w:rPr>
          <w:rStyle w:val="FootnoteReference"/>
        </w:rPr>
        <w:footnoteReference w:id="493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all of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40"/>
      </w:r>
      <w:r>
        <w:t xml:space="preserve">{{field-off:Bible}}</w:t>
      </w:r>
    </w:p>
    <w:p>
      <w:r>
        <w:rPr>
          <w:sz w:val="18"/>
          <w:color w:val="777777"/>
        </w:rPr>
        <w:t xml:space="preserve">[[@Bible:Luke 13:30]] </w:t>
      </w:r>
      <w:r>
        <w:rPr>
          <w:b/>
        </w:rPr>
        <w:t xml:space="preserve">30 </w:t>
      </w:r>
      <w:r>
        <w:t xml:space="preserve"> {{field-on:Bible}}</w:t>
      </w:r>
      <w:r>
        <w:t xml:space="preserve">And, behold, there are last which shall be first, and there are first which shall be last.</w:t>
      </w:r>
      <w:r>
        <w:rPr>
          <w:rStyle w:val="FootnoteReference"/>
        </w:rPr>
        <w:footnoteReference w:id="494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 saying unto him, Get you out, and depart behind: for Herod</w:t>
      </w:r>
      <w:r>
        <w:rPr>
          <w:rStyle w:val="FootnoteReference"/>
        </w:rPr>
        <w:footnoteReference w:id="4942"/>
      </w:r>
      <w:r>
        <w:t xml:space="preserve"> will kill you.</w:t>
      </w:r>
      <w:r>
        <w:rPr>
          <w:rStyle w:val="FootnoteReference"/>
        </w:rPr>
        <w:footnoteReference w:id="4943"/>
      </w:r>
      <w:r>
        <w:t xml:space="preserve">{{field-off:Bible}}</w:t>
      </w:r>
    </w:p>
    <w:p>
      <w:r>
        <w:rPr>
          <w:sz w:val="18"/>
          <w:color w:val="777777"/>
        </w:rPr>
        <w:t xml:space="preserve">[[@Bible:Luke 13:32]] </w:t>
      </w:r>
      <w:r>
        <w:rPr>
          <w:b/>
        </w:rPr>
        <w:t xml:space="preserve">32 </w:t>
      </w:r>
      <w:r>
        <w:t xml:space="preserve"> {{field-on:Bible}}</w:t>
      </w:r>
      <w:r>
        <w:t xml:space="preserve">And he said unto them, Go all of you, and tell that fox</w:t>
      </w:r>
      <w:r>
        <w:rPr>
          <w:rStyle w:val="FootnoteReference"/>
        </w:rPr>
        <w:footnoteReference w:id="4944"/>
      </w:r>
      <w:r>
        <w:t xml:space="preserve">, Behold, I cast</w:t>
      </w:r>
      <w:r>
        <w:rPr>
          <w:rStyle w:val="FootnoteReference"/>
        </w:rPr>
        <w:footnoteReference w:id="4945"/>
      </w:r>
      <w:r>
        <w:t xml:space="preserve"> out devils, and I do cures to day and tomorrow, and the third day I shall</w:t>
      </w:r>
      <w:r>
        <w:rPr>
          <w:rStyle w:val="FootnoteReference"/>
        </w:rPr>
        <w:footnoteReference w:id="494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47"/>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494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4949"/>
      </w:r>
      <w:r>
        <w:t xml:space="preserve">, </w:t>
      </w:r>
      <w:r>
        <w:t xml:space="preserve">[[Jerusalem &gt;&gt; BibleKnowledgebase:@Jerusalem]]</w:t>
      </w:r>
      <w:r>
        <w:t xml:space="preserve">, which kill the prophets, and stone them that are sent unto you; how often would I have gathered your children together, as a hen does gather her brood under her wings, and all of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r>
        <w:t xml:space="preserve">{{field-off:Bible}}</w:t>
      </w:r>
    </w:p>
    <w:p>
      <w:r>
        <w:rPr>
          <w:sz w:val="18"/>
          <w:color w:val="777777"/>
        </w:rPr>
        <w:t xml:space="preserve">[[@Bible:Luke 13:35]] </w:t>
      </w:r>
      <w:r>
        <w:rPr>
          <w:b/>
        </w:rPr>
        <w:t xml:space="preserve">35 </w:t>
      </w:r>
      <w:r>
        <w:t xml:space="preserve"> {{field-on:Bible}}</w:t>
      </w:r>
      <w:r>
        <w:t xml:space="preserve">Behold, your</w:t>
      </w:r>
      <w:r>
        <w:rPr>
          <w:rStyle w:val="FootnoteReference"/>
        </w:rPr>
        <w:footnoteReference w:id="4955"/>
      </w:r>
      <w:r>
        <w:t xml:space="preserve"> house is left unto you desolate: and verily I say unto you, All of you shall not see me, until the time come when all of you shall say, Blessed</w:t>
      </w:r>
      <w:r>
        <w:rPr>
          <w:rStyle w:val="FootnoteReference"/>
        </w:rPr>
        <w:footnoteReference w:id="4956"/>
      </w:r>
      <w:r>
        <w:t xml:space="preserve"> is he that comes in the name of the Lord.</w:t>
      </w:r>
      <w:r>
        <w:rPr>
          <w:rStyle w:val="FootnoteReference"/>
        </w:rPr>
        <w:footnoteReference w:id="4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r>
        <w:t xml:space="preserve">{{field-off:Bible}}</w:t>
      </w:r>
    </w:p>
    <w:p>
      <w:r>
        <w:rPr>
          <w:sz w:val="18"/>
          <w:color w:val="777777"/>
        </w:rPr>
        <w:t xml:space="preserve">[[@Bible:Luke 14:2]] </w:t>
      </w:r>
      <w:r>
        <w:rPr>
          <w:b/>
        </w:rPr>
        <w:t xml:space="preserve">2 </w:t>
      </w:r>
      <w:r>
        <w:t xml:space="preserve"> {{field-on:Bible}}</w:t>
      </w:r>
      <w:r>
        <w:t xml:space="preserve">And, behold,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961"/>
      </w:r>
      <w:r>
        <w:t xml:space="preserve"> answering spoke unto the lawyers</w:t>
      </w:r>
      <w:r>
        <w:rPr>
          <w:rStyle w:val="FootnoteReference"/>
        </w:rPr>
        <w:footnoteReference w:id="4962"/>
      </w:r>
      <w:r>
        <w:t xml:space="preserve"> and Pharisees, saying, Is it lawful to heal on the sabbath day?</w:t>
      </w:r>
      <w:r>
        <w:rPr>
          <w:rStyle w:val="FootnoteReference"/>
        </w:rPr>
        <w:footnoteReference w:id="4963"/>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496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4965"/>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96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unto them.</w:t>
      </w:r>
      <w:r>
        <w:rPr>
          <w:rStyle w:val="FootnoteReference"/>
        </w:rPr>
        <w:footnoteReference w:id="4967"/>
      </w:r>
      <w:r>
        <w:rPr>
          <w:rStyle w:val="FootnoteReference"/>
        </w:rPr>
        <w:footnoteReference w:id="496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4969"/>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497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unto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r>
        <w:t xml:space="preserve">{{field-off:Bible}}</w:t>
      </w:r>
    </w:p>
    <w:p>
      <w:r>
        <w:rPr>
          <w:sz w:val="18"/>
          <w:color w:val="777777"/>
        </w:rPr>
        <w:t xml:space="preserve">[[@Bible:Luke 14:11]] </w:t>
      </w:r>
      <w:r>
        <w:rPr>
          <w:b/>
        </w:rPr>
        <w:t xml:space="preserve">11 </w:t>
      </w:r>
      <w:r>
        <w:t xml:space="preserve"> {{field-on:Bible}}</w:t>
      </w:r>
      <w:r>
        <w:t xml:space="preserve">For whosoever</w:t>
      </w:r>
      <w:r>
        <w:rPr>
          <w:rStyle w:val="FootnoteReference"/>
        </w:rPr>
        <w:footnoteReference w:id="4973"/>
      </w:r>
      <w:r>
        <w:t xml:space="preserve"> exalts himself shall be brought low; and he that humbles himself shall be exalted.</w:t>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4974"/>
      </w:r>
      <w:r>
        <w:t xml:space="preserve"> you make a dinner or a supper, call not your friends, nor your brethren, neither your kinsmen, nor your rich neighbours; lest they also bid you again, and a</w:t>
      </w:r>
      <w:r>
        <w:rPr>
          <w:rStyle w:val="FootnoteReference"/>
        </w:rPr>
        <w:footnoteReference w:id="4975"/>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97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unto him, Blessed</w:t>
      </w:r>
      <w:r>
        <w:rPr>
          <w:rStyle w:val="FootnoteReference"/>
        </w:rPr>
        <w:footnoteReference w:id="4979"/>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unto him, A certain</w:t>
      </w:r>
      <w:r>
        <w:rPr>
          <w:rStyle w:val="FootnoteReference"/>
        </w:rPr>
        <w:footnoteReference w:id="4980"/>
      </w:r>
      <w:r>
        <w:t xml:space="preserve"> man made a great supper, and bade</w:t>
      </w:r>
      <w:r>
        <w:rPr>
          <w:rStyle w:val="FootnoteReference"/>
        </w:rPr>
        <w:footnoteReference w:id="498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servant at supper time to say to them that were bidden, Come</w:t>
      </w:r>
      <w:r>
        <w:rPr>
          <w:rStyle w:val="FootnoteReference"/>
        </w:rPr>
        <w:footnoteReference w:id="4982"/>
      </w:r>
      <w:r>
        <w:t xml:space="preserve">; for all things are now ready.</w:t>
      </w:r>
      <w:r>
        <w:rPr>
          <w:rStyle w:val="FootnoteReference"/>
        </w:rPr>
        <w:footnoteReference w:id="498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unto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986"/>
      </w:r>
      <w:r>
        <w:t xml:space="preserve">{{field-off:Bible}}</w:t>
      </w:r>
    </w:p>
    <w:p>
      <w:r>
        <w:rPr>
          <w:sz w:val="18"/>
          <w:color w:val="777777"/>
        </w:rPr>
        <w:t xml:space="preserve">[[@Bible:Luke 14:21]] </w:t>
      </w:r>
      <w:r>
        <w:rPr>
          <w:b/>
        </w:rPr>
        <w:t xml:space="preserve">21 </w:t>
      </w:r>
      <w:r>
        <w:t xml:space="preserve"> {{field-on:Bible}}</w:t>
      </w:r>
      <w:r>
        <w:t xml:space="preserve">So that servant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servant,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r>
        <w:t xml:space="preserve">{{field-off:Bible}}</w:t>
      </w:r>
    </w:p>
    <w:p>
      <w:r>
        <w:rPr>
          <w:sz w:val="18"/>
          <w:color w:val="777777"/>
        </w:rPr>
        <w:t xml:space="preserve">[[@Bible:Luke 14:22]] </w:t>
      </w:r>
      <w:r>
        <w:rPr>
          <w:b/>
        </w:rPr>
        <w:t xml:space="preserve">22 </w:t>
      </w:r>
      <w:r>
        <w:t xml:space="preserve"> {{field-on:Bible}}</w:t>
      </w:r>
      <w:r>
        <w:t xml:space="preserve">And the servant said, Lord, it is done as you have commanded, and yet</w:t>
      </w:r>
      <w:r>
        <w:rPr>
          <w:rStyle w:val="FootnoteReference"/>
        </w:rPr>
        <w:footnoteReference w:id="499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unto the servant, Go out into the highways and hedges, and compel</w:t>
      </w:r>
      <w:r>
        <w:rPr>
          <w:rStyle w:val="FootnoteReference"/>
        </w:rPr>
        <w:footnoteReference w:id="4993"/>
      </w:r>
      <w:r>
        <w:t xml:space="preserve"> them to come in, that my house may be filled.</w:t>
      </w:r>
      <w:r>
        <w:rPr>
          <w:rStyle w:val="FootnoteReference"/>
        </w:rPr>
        <w:footnoteReference w:id="4994"/>
      </w:r>
      <w:r>
        <w:t xml:space="preserve">{{field-off:Bible}}</w:t>
      </w:r>
    </w:p>
    <w:p>
      <w:r>
        <w:rPr>
          <w:sz w:val="18"/>
          <w:color w:val="777777"/>
        </w:rPr>
        <w:t xml:space="preserve">[[@Bible:Luke 14:24]] </w:t>
      </w:r>
      <w:r>
        <w:rPr>
          <w:b/>
        </w:rPr>
        <w:t xml:space="preserve">24 </w:t>
      </w:r>
      <w:r>
        <w:t xml:space="preserve"> {{field-on:Bible}}</w:t>
      </w:r>
      <w:r>
        <w:t xml:space="preserve">For I say unto you, That none of those men which were bidden shall taste of my supper.</w:t>
      </w:r>
      <w:r>
        <w:rPr>
          <w:rStyle w:val="FootnoteReference"/>
        </w:rPr>
        <w:footnoteReference w:id="4995"/>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unto them,</w:t>
      </w:r>
      <w:r>
        <w:rPr>
          <w:rStyle w:val="FootnoteReference"/>
        </w:rPr>
        <w:footnoteReference w:id="4996"/>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4997"/>
      </w:r>
      <w:r>
        <w:t xml:space="preserve"> not his father, and mother, and wife, and children, and brethren, and sisters, yea, and his own life also, he cannot be my disciple.</w:t>
      </w:r>
      <w:r>
        <w:rPr>
          <w:rStyle w:val="FootnoteReference"/>
        </w:rPr>
        <w:footnoteReference w:id="4998"/>
      </w:r>
      <w:r>
        <w:rPr>
          <w:rStyle w:val="FootnoteReference"/>
        </w:rPr>
        <w:footnoteReference w:id="4999"/>
      </w:r>
      <w:r>
        <w:t xml:space="preserve">{{field-off:Bible}}</w:t>
      </w:r>
    </w:p>
    <w:p>
      <w:r>
        <w:rPr>
          <w:sz w:val="18"/>
          <w:color w:val="777777"/>
        </w:rPr>
        <w:t xml:space="preserve">[[@Bible:Luke 14:27]] </w:t>
      </w:r>
      <w:r>
        <w:rPr>
          <w:b/>
        </w:rPr>
        <w:t xml:space="preserve">27 </w:t>
      </w:r>
      <w:r>
        <w:t xml:space="preserve"> {{field-on:Bible}}</w:t>
      </w:r>
      <w:r>
        <w:t xml:space="preserve">And whosoever does not bear his cross, and come after me, cannot</w:t>
      </w:r>
      <w:r>
        <w:rPr>
          <w:rStyle w:val="FootnoteReference"/>
        </w:rPr>
        <w:footnoteReference w:id="5000"/>
      </w:r>
      <w:r>
        <w:t xml:space="preserve"> be my disciple.</w:t>
      </w:r>
      <w:r>
        <w:rPr>
          <w:rStyle w:val="FootnoteReference"/>
        </w:rPr>
        <w:footnoteReference w:id="500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behold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0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006"/>
      </w:r>
      <w:r>
        <w:t xml:space="preserve">{{field-off:Bible}}</w:t>
      </w:r>
    </w:p>
    <w:p>
      <w:r>
        <w:rPr>
          <w:sz w:val="18"/>
          <w:color w:val="777777"/>
        </w:rPr>
        <w:t xml:space="preserve">[[@Bible:Luke 14:33]] </w:t>
      </w:r>
      <w:r>
        <w:rPr>
          <w:b/>
        </w:rPr>
        <w:t xml:space="preserve">33 </w:t>
      </w:r>
      <w:r>
        <w:t xml:space="preserve"> {{field-on:Bible}}</w:t>
      </w:r>
      <w:r>
        <w:t xml:space="preserve">So likewise, whosoever he be of you that forsakes not all that he has, he cannot be my disciple.</w:t>
      </w:r>
      <w:r>
        <w:rPr>
          <w:rStyle w:val="FootnoteReference"/>
        </w:rPr>
        <w:footnoteReference w:id="500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08"/>
      </w:r>
      <w:r>
        <w:t xml:space="preserve"> is good: but if the salt have lost his savour, wherewith shall it be seasoned?</w:t>
      </w:r>
      <w:r>
        <w:rPr>
          <w:rStyle w:val="FootnoteReference"/>
        </w:rPr>
        <w:footnoteReference w:id="500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unto him all the publicans and sinners in order to hear him.</w:t>
      </w:r>
      <w:r>
        <w:rPr>
          <w:rStyle w:val="FootnoteReference"/>
        </w:rPr>
        <w:footnoteReference w:id="5012"/>
      </w:r>
      <w:r>
        <w:t xml:space="preserve">{{field-off:Bible}}</w:t>
      </w:r>
    </w:p>
    <w:p>
      <w:r>
        <w:rPr>
          <w:sz w:val="18"/>
          <w:color w:val="777777"/>
        </w:rPr>
        <w:t xml:space="preserve">[[@Bible:Luke 15:2]] </w:t>
      </w:r>
      <w:r>
        <w:rPr>
          <w:b/>
        </w:rPr>
        <w:t xml:space="preserve">2 </w:t>
      </w:r>
      <w:r>
        <w:t xml:space="preserve"> {{field-on:Bible}}</w:t>
      </w:r>
      <w:r>
        <w:t xml:space="preserve">And the Pharisees and scribes murmured, saying, This man receives sinners, and eats with them.</w:t>
      </w:r>
      <w:r>
        <w:rPr>
          <w:rStyle w:val="FootnoteReference"/>
        </w:rPr>
        <w:footnoteReference w:id="5013"/>
      </w:r>
      <w:r>
        <w:t xml:space="preserve">{{field-off:Bible}}</w:t>
      </w:r>
    </w:p>
    <w:p>
      <w:r>
        <w:rPr>
          <w:sz w:val="18"/>
          <w:color w:val="777777"/>
        </w:rPr>
        <w:t xml:space="preserve">[[@Bible:Luke 15:3]] </w:t>
      </w:r>
      <w:r>
        <w:rPr>
          <w:b/>
        </w:rPr>
        <w:t xml:space="preserve">3 </w:t>
      </w:r>
      <w:r>
        <w:t xml:space="preserve"> {{field-on:Bible}}</w:t>
      </w:r>
      <w:r>
        <w:t xml:space="preserve">And he spoke this parable unto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unto them, Rejoice with me; for I have found my sheep which was lost.</w:t>
      </w:r>
      <w:r>
        <w:rPr>
          <w:rStyle w:val="FootnoteReference"/>
        </w:rPr>
        <w:footnoteReference w:id="5019"/>
      </w:r>
      <w:r>
        <w:rPr>
          <w:rStyle w:val="FootnoteReference"/>
        </w:rPr>
        <w:footnoteReference w:id="5020"/>
      </w:r>
      <w:r>
        <w:t xml:space="preserve">{{field-off:Bible}}</w:t>
      </w:r>
    </w:p>
    <w:p>
      <w:r>
        <w:rPr>
          <w:sz w:val="18"/>
          <w:color w:val="777777"/>
        </w:rPr>
        <w:t xml:space="preserve">[[@Bible:Luke 15:7]] </w:t>
      </w:r>
      <w:r>
        <w:rPr>
          <w:b/>
        </w:rPr>
        <w:t xml:space="preserve">7 </w:t>
      </w:r>
      <w:r>
        <w:t xml:space="preserve"> {{field-on:Bible}}</w:t>
      </w:r>
      <w:r>
        <w:t xml:space="preserve">I say unto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02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unto you, there</w:t>
      </w:r>
      <w:r>
        <w:rPr>
          <w:rStyle w:val="FootnoteReference"/>
        </w:rPr>
        <w:footnoteReference w:id="5026"/>
      </w:r>
      <w:r>
        <w:t xml:space="preserve"> is joy in the presence of the angels of God over one sinner that repents.</w:t>
      </w:r>
      <w:r>
        <w:rPr>
          <w:rStyle w:val="FootnoteReference"/>
        </w:rPr>
        <w:footnoteReference w:id="502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2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unto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3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unto him.</w:t>
      </w:r>
      <w:r>
        <w:rPr>
          <w:rStyle w:val="FootnoteReference"/>
        </w:rPr>
        <w:footnoteReference w:id="503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41"/>
      </w:r>
      <w:r>
        <w:t xml:space="preserve"> and go to my father</w:t>
      </w:r>
      <w:r>
        <w:rPr>
          <w:rStyle w:val="FootnoteReference"/>
        </w:rPr>
        <w:footnoteReference w:id="5042"/>
      </w:r>
      <w:r>
        <w:t xml:space="preserve">, and will say unto him, Father, I have</w:t>
      </w:r>
      <w:r>
        <w:rPr>
          <w:rStyle w:val="FootnoteReference"/>
        </w:rPr>
        <w:footnoteReference w:id="5043"/>
      </w:r>
      <w:r>
        <w:t xml:space="preserve"> sinned against</w:t>
      </w:r>
      <w:r>
        <w:rPr>
          <w:rStyle w:val="FootnoteReference"/>
        </w:rPr>
        <w:footnoteReference w:id="504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r>
        <w:t xml:space="preserve">{{field-off:Bible}}</w:t>
      </w:r>
    </w:p>
    <w:p>
      <w:r>
        <w:rPr>
          <w:sz w:val="18"/>
          <w:color w:val="777777"/>
        </w:rPr>
        <w:t xml:space="preserve">[[@Bible:Luke 15:21]] </w:t>
      </w:r>
      <w:r>
        <w:rPr>
          <w:b/>
        </w:rPr>
        <w:t xml:space="preserve">21 </w:t>
      </w:r>
      <w:r>
        <w:t xml:space="preserve"> {{field-on:Bible}}</w:t>
      </w:r>
      <w:r>
        <w:t xml:space="preserve">And the son said unto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servants,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5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unto him, Your brother has come; and your father has killed the fatted calf, because he has received him safe and sound.</w:t>
      </w:r>
      <w:r>
        <w:rPr>
          <w:rStyle w:val="FootnoteReference"/>
        </w:rPr>
        <w:footnoteReference w:id="5060"/>
      </w:r>
      <w:r>
        <w:rPr>
          <w:rStyle w:val="FootnoteReference"/>
        </w:rPr>
        <w:footnoteReference w:id="506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r>
        <w:t xml:space="preserve">{{field-off:Bible}}</w:t>
      </w:r>
    </w:p>
    <w:p>
      <w:r>
        <w:rPr>
          <w:sz w:val="18"/>
          <w:color w:val="777777"/>
        </w:rPr>
        <w:t xml:space="preserve">[[@Bible:Luke 15:29]] </w:t>
      </w:r>
      <w:r>
        <w:rPr>
          <w:b/>
        </w:rPr>
        <w:t xml:space="preserve">29 </w:t>
      </w:r>
      <w:r>
        <w:t xml:space="preserve"> {{field-on:Bible}}</w:t>
      </w:r>
      <w:r>
        <w:t xml:space="preserve">And he answering said to his father, Lo,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unto him, Son, you are ever with me, and all that I have is yours.</w:t>
      </w:r>
      <w:r>
        <w:rPr>
          <w:rStyle w:val="FootnoteReference"/>
        </w:rPr>
        <w:footnoteReference w:id="506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unto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unto him that he had wasted</w:t>
      </w:r>
      <w:r>
        <w:rPr>
          <w:rStyle w:val="FootnoteReference"/>
        </w:rPr>
        <w:footnoteReference w:id="507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unto him, How is it that I hear this of you? give</w:t>
      </w:r>
      <w:r>
        <w:rPr>
          <w:rStyle w:val="FootnoteReference"/>
        </w:rPr>
        <w:footnoteReference w:id="5074"/>
      </w:r>
      <w:r>
        <w:t xml:space="preserve"> an account (o. logos) of your stewardship; for you may be no longer steward.</w:t>
      </w:r>
      <w:r>
        <w:rPr>
          <w:rStyle w:val="FootnoteReference"/>
        </w:rPr>
        <w:footnoteReference w:id="5075"/>
      </w:r>
      <w:r>
        <w:rPr>
          <w:rStyle w:val="FootnoteReference"/>
        </w:rPr>
        <w:footnoteReference w:id="507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08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unto him, and said unto the first, How much owe you unto my lord?</w:t>
      </w:r>
      <w:r>
        <w:rPr>
          <w:rStyle w:val="FootnoteReference"/>
        </w:rPr>
        <w:footnoteReference w:id="5083"/>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084"/>
      </w:r>
      <w:r>
        <w:t xml:space="preserve"> of oil. And he said unto him, Take</w:t>
      </w:r>
      <w:r>
        <w:rPr>
          <w:rStyle w:val="FootnoteReference"/>
        </w:rPr>
        <w:footnoteReference w:id="508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086"/>
      </w:r>
      <w:r>
        <w:t xml:space="preserve"> measures of wheat. And he said unto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r>
        <w:t xml:space="preserve">{{field-off:Bible}}</w:t>
      </w:r>
    </w:p>
    <w:p>
      <w:r>
        <w:rPr>
          <w:sz w:val="18"/>
          <w:color w:val="777777"/>
        </w:rPr>
        <w:t xml:space="preserve">[[@Bible:Luke 16:9]] </w:t>
      </w:r>
      <w:r>
        <w:rPr>
          <w:b/>
        </w:rPr>
        <w:t xml:space="preserve">9 </w:t>
      </w:r>
      <w:r>
        <w:t xml:space="preserve"> {{field-on:Bible}}</w:t>
      </w:r>
      <w:r>
        <w:t xml:space="preserve">And I say unto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all of you fail, they may receive you into</w:t>
      </w:r>
      <w:r>
        <w:rPr>
          <w:rStyle w:val="FootnoteReference"/>
        </w:rPr>
        <w:footnoteReference w:id="509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all of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r>
        <w:t xml:space="preserve">{{field-off:Bible}}</w:t>
      </w:r>
    </w:p>
    <w:p>
      <w:r>
        <w:rPr>
          <w:sz w:val="18"/>
          <w:color w:val="777777"/>
        </w:rPr>
        <w:t xml:space="preserve">[[@Bible:Luke 16:12]] </w:t>
      </w:r>
      <w:r>
        <w:rPr>
          <w:b/>
        </w:rPr>
        <w:t xml:space="preserve">12 </w:t>
      </w:r>
      <w:r>
        <w:t xml:space="preserve"> {{field-on:Bible}}</w:t>
      </w:r>
      <w:r>
        <w:t xml:space="preserve">And if all of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r>
        <w:t xml:space="preserve">{{field-off:Bible}}</w:t>
      </w:r>
    </w:p>
    <w:p>
      <w:r>
        <w:rPr>
          <w:sz w:val="18"/>
          <w:color w:val="777777"/>
        </w:rPr>
        <w:t xml:space="preserve">[[@Bible:Luke 16:13]] </w:t>
      </w:r>
      <w:r>
        <w:rPr>
          <w:b/>
        </w:rPr>
        <w:t xml:space="preserve">13 </w:t>
      </w:r>
      <w:r>
        <w:t xml:space="preserve"> {{field-on:Bible}}</w:t>
      </w:r>
      <w:r>
        <w:t xml:space="preserve">No servant</w:t>
      </w:r>
      <w:r>
        <w:rPr>
          <w:rStyle w:val="FootnoteReference"/>
        </w:rPr>
        <w:footnoteReference w:id="5103"/>
      </w:r>
      <w:r>
        <w:t xml:space="preserve"> can serve two masters: for either he will hate</w:t>
      </w:r>
      <w:r>
        <w:rPr>
          <w:rStyle w:val="FootnoteReference"/>
        </w:rPr>
        <w:footnoteReference w:id="5104"/>
      </w:r>
      <w:r>
        <w:t xml:space="preserve"> the one, and love the other; or else he will hold to the one, and despise the other. All of you cannot serve God and mammon.</w:t>
      </w:r>
      <w:r>
        <w:t xml:space="preserve">{{field-off:Bible}}</w:t>
      </w:r>
    </w:p>
    <w:p>
      <w:r>
        <w:rPr>
          <w:sz w:val="18"/>
          <w:color w:val="777777"/>
        </w:rPr>
        <w:t xml:space="preserve">[[@Bible:Luke 16:14]] </w:t>
      </w:r>
      <w:r>
        <w:rPr>
          <w:b/>
        </w:rPr>
        <w:t xml:space="preserve">14 </w:t>
      </w:r>
      <w:r>
        <w:t xml:space="preserve"> {{field-on:Bible}}</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r>
        <w:t xml:space="preserve">{{field-off:Bible}}</w:t>
      </w:r>
    </w:p>
    <w:p>
      <w:r>
        <w:rPr>
          <w:sz w:val="18"/>
          <w:color w:val="777777"/>
        </w:rPr>
        <w:t xml:space="preserve">[[@Bible:Luke 16:15]] </w:t>
      </w:r>
      <w:r>
        <w:rPr>
          <w:b/>
        </w:rPr>
        <w:t xml:space="preserve">15 </w:t>
      </w:r>
      <w:r>
        <w:t xml:space="preserve"> {{field-on:Bible}}</w:t>
      </w:r>
      <w:r>
        <w:t xml:space="preserve">And he said unto them, All of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r>
        <w:t xml:space="preserve">{{field-off:Bible}}</w:t>
      </w:r>
    </w:p>
    <w:p>
      <w:r>
        <w:rPr>
          <w:sz w:val="18"/>
          <w:color w:val="777777"/>
        </w:rPr>
        <w:t xml:space="preserve">[[@Bible:Luke 16:18]] </w:t>
      </w:r>
      <w:r>
        <w:rPr>
          <w:b/>
        </w:rPr>
        <w:t xml:space="preserve">18 </w:t>
      </w:r>
      <w:r>
        <w:t xml:space="preserve"> {{field-on:Bible}}</w:t>
      </w:r>
      <w:r>
        <w:t xml:space="preserve">Whosoever puts away his wife, and marries another, commits adultery: and whosoever marries her that is put away from her husband commits adultery.</w:t>
      </w:r>
      <w:r>
        <w:rPr>
          <w:rStyle w:val="FootnoteReference"/>
        </w:rPr>
        <w:footnoteReference w:id="511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r>
        <w:t xml:space="preserve">{{field-off:Bible}}</w:t>
      </w:r>
    </w:p>
    <w:p>
      <w:r>
        <w:rPr>
          <w:sz w:val="18"/>
          <w:color w:val="777777"/>
        </w:rPr>
        <w:t xml:space="preserve">[[@Bible:Luke 16:23]] </w:t>
      </w:r>
      <w:r>
        <w:rPr>
          <w:b/>
        </w:rPr>
        <w:t xml:space="preserve">23 </w:t>
      </w:r>
      <w:r>
        <w:t xml:space="preserve"> {{field-on:Bible}}</w:t>
      </w:r>
      <w:r>
        <w:t xml:space="preserve">And in hell</w:t>
      </w:r>
      <w:r>
        <w:rPr>
          <w:rStyle w:val="FootnoteReference"/>
        </w:rPr>
        <w:footnoteReference w:id="5132"/>
      </w:r>
      <w:r>
        <w:t xml:space="preserve"> he lift up his eyes, being</w:t>
      </w:r>
      <w:r>
        <w:rPr>
          <w:rStyle w:val="FootnoteReference"/>
        </w:rPr>
        <w:footnoteReference w:id="5133"/>
      </w:r>
      <w:r>
        <w:t xml:space="preserve"> in torments, and sees Abraham far off, and Lazarus in his bosom.</w:t>
      </w:r>
      <w:r>
        <w:rPr>
          <w:rStyle w:val="FootnoteReference"/>
        </w:rPr>
        <w:footnoteReference w:id="513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thence.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brethren; that he may testify unto them, lest</w:t>
      </w:r>
      <w:r>
        <w:rPr>
          <w:rStyle w:val="FootnoteReference"/>
        </w:rPr>
        <w:footnoteReference w:id="5146"/>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unto him, They have</w:t>
      </w:r>
      <w:r>
        <w:rPr>
          <w:rStyle w:val="FootnoteReference"/>
        </w:rPr>
        <w:footnoteReference w:id="5147"/>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Nay, father Abraham: but if one went unto them from the dead, they will repent</w:t>
      </w:r>
      <w:r>
        <w:rPr>
          <w:rStyle w:val="FootnoteReference"/>
        </w:rPr>
        <w:footnoteReference w:id="514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unto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unto the disciples, It is</w:t>
      </w:r>
      <w:r>
        <w:rPr>
          <w:rStyle w:val="FootnoteReference"/>
        </w:rPr>
        <w:footnoteReference w:id="5151"/>
      </w:r>
      <w:r>
        <w:t xml:space="preserve"> impossible but that offences will come: but woe unto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r>
        <w:t xml:space="preserve">{{field-off:Bible}}</w:t>
      </w:r>
    </w:p>
    <w:p>
      <w:r>
        <w:rPr>
          <w:sz w:val="18"/>
          <w:color w:val="777777"/>
        </w:rPr>
        <w:t xml:space="preserve">[[@Bible:Luke 17:5]] </w:t>
      </w:r>
      <w:r>
        <w:rPr>
          <w:b/>
        </w:rPr>
        <w:t xml:space="preserve">5 </w:t>
      </w:r>
      <w:r>
        <w:t xml:space="preserve"> {{field-on:Bible}}</w:t>
      </w:r>
      <w:r>
        <w:t xml:space="preserve">And the apostles said unto the Lord, Increase</w:t>
      </w:r>
      <w:r>
        <w:rPr>
          <w:rStyle w:val="FootnoteReference"/>
        </w:rPr>
        <w:footnoteReference w:id="515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all of you had faith as a grain of mustard seed, all of you might say unto this sycamine tree, Be you plucked up by the root, and be you planted in the sea; and it should obey you.</w:t>
      </w:r>
      <w:r>
        <w:rPr>
          <w:rStyle w:val="FootnoteReference"/>
        </w:rPr>
        <w:footnoteReference w:id="5160"/>
      </w:r>
      <w:r>
        <w:rPr>
          <w:rStyle w:val="FootnoteReference"/>
        </w:rPr>
        <w:footnoteReference w:id="5161"/>
      </w:r>
      <w:r>
        <w:t xml:space="preserve">{{field-off:Bible}}</w:t>
      </w:r>
    </w:p>
    <w:p>
      <w:r>
        <w:rPr>
          <w:sz w:val="18"/>
          <w:color w:val="777777"/>
        </w:rPr>
        <w:t xml:space="preserve">[[@Bible:Luke 17:7]] </w:t>
      </w:r>
      <w:r>
        <w:rPr>
          <w:b/>
        </w:rPr>
        <w:t xml:space="preserve">7 </w:t>
      </w:r>
      <w:r>
        <w:t xml:space="preserve"> {{field-on:Bible}}</w:t>
      </w:r>
      <w:r>
        <w:t xml:space="preserve">But which of you, having a servant plowing or feeding cattle, will say unto him by and by, when he has come from the field, Go and sit down to food?</w:t>
      </w:r>
      <w:r>
        <w:rPr>
          <w:rStyle w:val="FootnoteReference"/>
        </w:rPr>
        <w:footnoteReference w:id="5162"/>
      </w:r>
      <w:r>
        <w:t xml:space="preserve">{{field-off:Bible}}</w:t>
      </w:r>
    </w:p>
    <w:p>
      <w:r>
        <w:rPr>
          <w:sz w:val="18"/>
          <w:color w:val="777777"/>
        </w:rPr>
        <w:t xml:space="preserve">[[@Bible:Luke 17:8]] </w:t>
      </w:r>
      <w:r>
        <w:rPr>
          <w:b/>
        </w:rPr>
        <w:t xml:space="preserve">8 </w:t>
      </w:r>
      <w:r>
        <w:t xml:space="preserve"> {{field-on:Bible}}</w:t>
      </w:r>
      <w:r>
        <w:t xml:space="preserve">And will not rather say unto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servant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all of you, when all of you shall have done all those things which are commanded you, say, We are useless servants: we have done that which was our duty to do.</w:t>
      </w:r>
      <w:r>
        <w:rPr>
          <w:rStyle w:val="FootnoteReference"/>
        </w:rPr>
        <w:footnoteReference w:id="5165"/>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t xml:space="preserve">, that he passed through the midst of Samaria and </w:t>
      </w:r>
      <w:r>
        <w:t xml:space="preserve">[[Galilee &gt;&gt; BibleKnowledgebase:@Galilee]]</w:t>
      </w:r>
      <w:r>
        <w:t xml:space="preserve">.</w:t>
      </w:r>
      <w:r>
        <w:rPr>
          <w:rStyle w:val="FootnoteReference"/>
        </w:rPr>
        <w:footnoteReference w:id="516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167"/>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unto them, Go show yourselves unto the priests. And it came to pass, that, as they went, they were cleansed.</w:t>
      </w:r>
      <w:r>
        <w:rPr>
          <w:rStyle w:val="FootnoteReference"/>
        </w:rPr>
        <w:footnoteReference w:id="5170"/>
      </w:r>
      <w:r>
        <w:rPr>
          <w:rStyle w:val="FootnoteReference"/>
        </w:rPr>
        <w:footnoteReference w:id="517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17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17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unto him, Arise, go your way: your faith has made you whole.</w:t>
      </w:r>
      <w:r>
        <w:rPr>
          <w:rStyle w:val="FootnoteReference"/>
        </w:rPr>
        <w:footnoteReference w:id="517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 here</w:t>
      </w:r>
      <w:r>
        <w:rPr>
          <w:rStyle w:val="FootnoteReference"/>
        </w:rPr>
        <w:footnoteReference w:id="5181"/>
      </w:r>
      <w:r>
        <w:t xml:space="preserve">! or, lo there! for, behold, the kingdom</w:t>
      </w:r>
      <w:r>
        <w:rPr>
          <w:rStyle w:val="FootnoteReference"/>
        </w:rPr>
        <w:footnoteReference w:id="5182"/>
      </w:r>
      <w:r>
        <w:t xml:space="preserve"> of God is within you</w:t>
      </w:r>
      <w:r>
        <w:rPr>
          <w:rStyle w:val="FootnoteReference"/>
        </w:rPr>
        <w:footnoteReference w:id="5183"/>
      </w:r>
      <w:r>
        <w:t xml:space="preserve">.</w:t>
      </w:r>
      <w:r>
        <w:t xml:space="preserve">{{field-off:Bible}}</w:t>
      </w:r>
    </w:p>
    <w:p>
      <w:r>
        <w:rPr>
          <w:sz w:val="18"/>
          <w:color w:val="777777"/>
        </w:rPr>
        <w:t xml:space="preserve">[[@Bible:Luke 17:22]] </w:t>
      </w:r>
      <w:r>
        <w:rPr>
          <w:b/>
        </w:rPr>
        <w:t xml:space="preserve">22 </w:t>
      </w:r>
      <w:r>
        <w:t xml:space="preserve"> {{field-on:Bible}}</w:t>
      </w:r>
      <w:r>
        <w:t xml:space="preserve">And he said unto the disciples, The days will come, when</w:t>
      </w:r>
      <w:r>
        <w:rPr>
          <w:rStyle w:val="FootnoteReference"/>
        </w:rPr>
        <w:footnoteReference w:id="5184"/>
      </w:r>
      <w:r>
        <w:t xml:space="preserve"> all of you shall desire to see one of the days of the Son of man, and all of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18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unto the other part under heaven; so shall also the Son of man be in his day.</w:t>
      </w:r>
      <w:r>
        <w:rPr>
          <w:rStyle w:val="FootnoteReference"/>
        </w:rPr>
        <w:footnoteReference w:id="5186"/>
      </w:r>
      <w:r>
        <w:rPr>
          <w:rStyle w:val="FootnoteReference"/>
        </w:rPr>
        <w:footnoteReference w:id="518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19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19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t xml:space="preserve"> it rained fire and brimstone from heaven, and destroyed them all.</w:t>
      </w:r>
      <w:r>
        <w:rPr>
          <w:rStyle w:val="FootnoteReference"/>
        </w:rPr>
        <w:footnoteReference w:id="519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195"/>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197"/>
      </w:r>
      <w:r>
        <w:t xml:space="preserve">{{field-off:Bible}}</w:t>
      </w:r>
    </w:p>
    <w:p>
      <w:r>
        <w:rPr>
          <w:sz w:val="18"/>
          <w:color w:val="777777"/>
        </w:rPr>
        <w:t xml:space="preserve">[[@Bible:Luke 17:33]] </w:t>
      </w:r>
      <w:r>
        <w:rPr>
          <w:b/>
        </w:rPr>
        <w:t xml:space="preserve">33 </w:t>
      </w:r>
      <w:r>
        <w:t xml:space="preserve"> {{field-on:Bible}}</w:t>
      </w:r>
      <w:r>
        <w:t xml:space="preserve">Whosoever shall seek to save his life shall lose it; and whosoever shall lose his life shall preserve it.</w:t>
      </w:r>
      <w:r>
        <w:rPr>
          <w:rStyle w:val="FootnoteReference"/>
        </w:rPr>
        <w:footnoteReference w:id="519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0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unto him, Where, Lord? And he said unto them, Where ever the body is, thither will the eagles be gathered together.</w:t>
      </w:r>
      <w:r>
        <w:rPr>
          <w:rStyle w:val="FootnoteReference"/>
        </w:rPr>
        <w:footnoteReference w:id="5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unto them to this end, that</w:t>
      </w:r>
      <w:r>
        <w:rPr>
          <w:rStyle w:val="FootnoteReference"/>
        </w:rPr>
        <w:footnoteReference w:id="5204"/>
      </w:r>
      <w:r>
        <w:t xml:space="preserve"> men ought always to pray, and not</w:t>
      </w:r>
      <w:r>
        <w:rPr>
          <w:rStyle w:val="FootnoteReference"/>
        </w:rPr>
        <w:footnoteReference w:id="520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08"/>
      </w:r>
      <w:r>
        <w:t xml:space="preserve"> in that city; and she came unto him, saying, Avenge</w:t>
      </w:r>
      <w:r>
        <w:rPr>
          <w:rStyle w:val="FootnoteReference"/>
        </w:rPr>
        <w:footnoteReference w:id="5209"/>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10"/>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13"/>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unto him, though</w:t>
      </w:r>
      <w:r>
        <w:rPr>
          <w:rStyle w:val="FootnoteReference"/>
        </w:rPr>
        <w:footnoteReference w:id="5217"/>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unto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230"/>
      </w:r>
      <w:r>
        <w:t xml:space="preserve"> far off, would not lift up so much as his eyes unto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37"/>
      </w:r>
      <w:r>
        <w:t xml:space="preserve"> unto him also infants, that he would touch them: but when his disciples saw it, they rebuked</w:t>
      </w:r>
      <w:r>
        <w:rPr>
          <w:rStyle w:val="FootnoteReference"/>
        </w:rPr>
        <w:footnoteReference w:id="523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39"/>
      </w:r>
      <w:r>
        <w:t xml:space="preserve"> called them unto him, and said, Suffer</w:t>
      </w:r>
      <w:r>
        <w:rPr>
          <w:rStyle w:val="FootnoteReference"/>
        </w:rPr>
        <w:footnoteReference w:id="5240"/>
      </w:r>
      <w:r>
        <w:t xml:space="preserve"> little children to come unto me, and forbid them not: for of such is the kingdom of God.</w:t>
      </w:r>
      <w:r>
        <w:rPr>
          <w:rStyle w:val="FootnoteReference"/>
        </w:rPr>
        <w:footnoteReference w:id="5241"/>
      </w:r>
      <w:r>
        <w:t xml:space="preserve">{{field-off:Bible}}</w:t>
      </w:r>
    </w:p>
    <w:p>
      <w:r>
        <w:rPr>
          <w:sz w:val="18"/>
          <w:color w:val="777777"/>
        </w:rPr>
        <w:t xml:space="preserve">[[@Bible:Luke 18:17]] </w:t>
      </w:r>
      <w:r>
        <w:rPr>
          <w:b/>
        </w:rPr>
        <w:t xml:space="preserve">17 </w:t>
      </w:r>
      <w:r>
        <w:t xml:space="preserve"> {{field-on:Bible}}</w:t>
      </w:r>
      <w:r>
        <w:t xml:space="preserve">Verily I say unto you, Whosoever shall not receive the kingdom of God as a little child shall in no wise enter therein.</w:t>
      </w:r>
      <w:r>
        <w:rPr>
          <w:rStyle w:val="FootnoteReference"/>
        </w:rPr>
        <w:footnoteReference w:id="524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unto him, Why call you me good? none is good, save one, that is, God.</w:t>
      </w:r>
      <w:r>
        <w:rPr>
          <w:rStyle w:val="FootnoteReference"/>
        </w:rPr>
        <w:footnoteReference w:id="524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24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unto him, Yet lack you one thing: sell</w:t>
      </w:r>
      <w:r>
        <w:rPr>
          <w:rStyle w:val="FootnoteReference"/>
        </w:rPr>
        <w:footnoteReference w:id="5250"/>
      </w:r>
      <w:r>
        <w:t xml:space="preserve"> all that you have, and distribute unto the poor, and you shall have treasure in heaven: and come</w:t>
      </w:r>
      <w:r>
        <w:rPr>
          <w:rStyle w:val="FootnoteReference"/>
        </w:rPr>
        <w:footnoteReference w:id="5251"/>
      </w:r>
      <w:r>
        <w:t xml:space="preserve">, follow me.</w:t>
      </w:r>
      <w:r>
        <w:rPr>
          <w:rStyle w:val="FootnoteReference"/>
        </w:rPr>
        <w:footnoteReference w:id="525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5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5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25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25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59"/>
      </w:r>
      <w:r>
        <w:t xml:space="preserve"> said, Lo, we have left all, and followed you.</w:t>
      </w:r>
      <w:r>
        <w:rPr>
          <w:rStyle w:val="FootnoteReference"/>
        </w:rPr>
        <w:footnoteReference w:id="5260"/>
      </w:r>
      <w:r>
        <w:t xml:space="preserve">{{field-off:Bible}}</w:t>
      </w:r>
    </w:p>
    <w:p>
      <w:r>
        <w:rPr>
          <w:sz w:val="18"/>
          <w:color w:val="777777"/>
        </w:rPr>
        <w:t xml:space="preserve">[[@Bible:Luke 18:29]] </w:t>
      </w:r>
      <w:r>
        <w:rPr>
          <w:b/>
        </w:rPr>
        <w:t xml:space="preserve">29 </w:t>
      </w:r>
      <w:r>
        <w:t xml:space="preserve"> {{field-on:Bible}}</w:t>
      </w:r>
      <w:r>
        <w:t xml:space="preserve">And he said unto them, Verily I say unto you, There</w:t>
      </w:r>
      <w:r>
        <w:rPr>
          <w:rStyle w:val="FootnoteReference"/>
        </w:rPr>
        <w:footnoteReference w:id="5261"/>
      </w:r>
      <w:r>
        <w:t xml:space="preserve"> is no man that has left house, or parents, or brethren,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62"/>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unto him the twelve, and said unto them, Behold</w:t>
      </w:r>
      <w:r>
        <w:rPr>
          <w:rStyle w:val="FootnoteReference"/>
        </w:rPr>
        <w:footnoteReference w:id="5263"/>
      </w:r>
      <w:r>
        <w:t xml:space="preserve">, we go up to </w:t>
      </w:r>
      <w:r>
        <w:t xml:space="preserve">[[Jerusalem &gt;&gt; BibleKnowledgebase:@Jerusalem]]</w:t>
      </w:r>
      <w:r>
        <w:t xml:space="preserve">, and all things that are written by the prophets concerning the Son of man shall be accomplished.</w:t>
      </w:r>
      <w:r>
        <w:rPr>
          <w:rStyle w:val="FootnoteReference"/>
        </w:rPr>
        <w:footnoteReference w:id="526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265"/>
      </w:r>
      <w:r>
        <w:t xml:space="preserve"> unto the Gentiles, and shall be mocked</w:t>
      </w:r>
      <w:r>
        <w:rPr>
          <w:rStyle w:val="FootnoteReference"/>
        </w:rPr>
        <w:footnoteReference w:id="5266"/>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26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(o. rhema) was hid from them, neither knew they the things which were spoken.</w:t>
      </w:r>
      <w:r>
        <w:rPr>
          <w:rStyle w:val="FootnoteReference"/>
        </w:rPr>
        <w:footnoteReference w:id="5268"/>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unto Jericho, a certain blind man sat by the way side begging</w:t>
      </w:r>
      <w:r>
        <w:rPr>
          <w:rStyle w:val="FootnoteReference"/>
        </w:rPr>
        <w:footnoteReference w:id="5269"/>
      </w:r>
      <w:r>
        <w:t xml:space="preserve">:</w:t>
      </w:r>
      <w:r>
        <w:rPr>
          <w:rStyle w:val="FootnoteReference"/>
        </w:rPr>
        <w:footnoteReference w:id="5270"/>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27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272"/>
      </w:r>
      <w:r>
        <w:t xml:space="preserve"> of </w:t>
      </w:r>
      <w:r>
        <w:t xml:space="preserve">[[Nazareth &gt;&gt; BibleKnowledgebase:@Nazareth]]</w:t>
      </w:r>
      <w:r>
        <w:t xml:space="preserve"> passes by.</w:t>
      </w:r>
      <w:r>
        <w:rPr>
          <w:rStyle w:val="FootnoteReference"/>
        </w:rPr>
        <w:footnoteReference w:id="5273"/>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274"/>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unto him: and when he was come near, he asked him,</w:t>
      </w:r>
      <w:r>
        <w:rPr>
          <w:rStyle w:val="FootnoteReference"/>
        </w:rPr>
        <w:footnoteReference w:id="527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278"/>
      </w:r>
      <w:r>
        <w:t xml:space="preserve"> will you that I shall do unto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unto him, Receive</w:t>
      </w:r>
      <w:r>
        <w:rPr>
          <w:rStyle w:val="FootnoteReference"/>
        </w:rPr>
        <w:footnoteReference w:id="5279"/>
      </w:r>
      <w:r>
        <w:t xml:space="preserve"> your sight: your faith has saved you.</w:t>
      </w:r>
      <w:r>
        <w:rPr>
          <w:rStyle w:val="FootnoteReference"/>
        </w:rPr>
        <w:footnoteReference w:id="528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281"/>
      </w:r>
      <w:r>
        <w:t xml:space="preserve"> him, glorifying God: and all the people, when they saw it, gave praise unto God.</w:t>
      </w:r>
      <w:r>
        <w:rPr>
          <w:rStyle w:val="FootnoteReference"/>
        </w:rPr>
        <w:footnoteReference w:id="5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r>
        <w:t xml:space="preserve">{{field-off:Bible}}</w:t>
      </w:r>
    </w:p>
    <w:p>
      <w:r>
        <w:rPr>
          <w:sz w:val="18"/>
          <w:color w:val="777777"/>
        </w:rPr>
        <w:t xml:space="preserve">[[@Bible:Luke 19:2]] </w:t>
      </w:r>
      <w:r>
        <w:rPr>
          <w:b/>
        </w:rPr>
        <w:t xml:space="preserve">2 </w:t>
      </w:r>
      <w:r>
        <w:t xml:space="preserve"> {{field-on:Bible}}</w:t>
      </w:r>
      <w:r>
        <w:t xml:space="preserve">And, behold,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292"/>
      </w:r>
      <w:r>
        <w:t xml:space="preserve"> up, and saw him, and said unto him, Zacchaeus</w:t>
      </w:r>
      <w:r>
        <w:rPr>
          <w:rStyle w:val="FootnoteReference"/>
        </w:rPr>
        <w:footnoteReference w:id="5293"/>
      </w:r>
      <w:r>
        <w:t xml:space="preserve">, make haste, and come down; in order to day I must abide at your house.</w:t>
      </w:r>
      <w:r>
        <w:rPr>
          <w:rStyle w:val="FootnoteReference"/>
        </w:rPr>
        <w:footnoteReference w:id="5294"/>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295"/>
      </w:r>
      <w:r>
        <w:t xml:space="preserve">.</w:t>
      </w:r>
      <w:r>
        <w:rPr>
          <w:rStyle w:val="FootnoteReference"/>
        </w:rPr>
        <w:footnoteReference w:id="5296"/>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297"/>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unto the Lord: Behold</w:t>
      </w:r>
      <w:r>
        <w:rPr>
          <w:rStyle w:val="FootnoteReference"/>
        </w:rPr>
        <w:footnoteReference w:id="5298"/>
      </w:r>
      <w:r>
        <w:t xml:space="preserve">, Lord, the half of my goods I give to the poor; and if I have taken any thing from any man by false</w:t>
      </w:r>
      <w:r>
        <w:rPr>
          <w:rStyle w:val="FootnoteReference"/>
        </w:rPr>
        <w:footnoteReference w:id="5299"/>
      </w:r>
      <w:r>
        <w:t xml:space="preserve"> accusation, I restore</w:t>
      </w:r>
      <w:r>
        <w:rPr>
          <w:rStyle w:val="FootnoteReference"/>
        </w:rPr>
        <w:footnoteReference w:id="5300"/>
      </w:r>
      <w:r>
        <w:t xml:space="preserve"> him fourfold.</w:t>
      </w:r>
      <w:r>
        <w:t xml:space="preserve">{{field-off:Bible}}</w:t>
      </w:r>
    </w:p>
    <w:p>
      <w:r>
        <w:rPr>
          <w:sz w:val="18"/>
          <w:color w:val="777777"/>
        </w:rPr>
        <w:t xml:space="preserve">[[@Bible:Luke 19:9]] </w:t>
      </w:r>
      <w:r>
        <w:rPr>
          <w:b/>
        </w:rPr>
        <w:t xml:space="preserve">9 </w:t>
      </w:r>
      <w:r>
        <w:t xml:space="preserve"> {{field-on:Bible}}</w:t>
      </w:r>
      <w:r>
        <w:t xml:space="preserve">And Jesus said unto him</w:t>
      </w:r>
      <w:r>
        <w:rPr>
          <w:rStyle w:val="FootnoteReference"/>
        </w:rPr>
        <w:footnoteReference w:id="5301"/>
      </w:r>
      <w:r>
        <w:t xml:space="preserve">, This day</w:t>
      </w:r>
      <w:r>
        <w:rPr>
          <w:rStyle w:val="FootnoteReference"/>
        </w:rPr>
        <w:footnoteReference w:id="5302"/>
      </w:r>
      <w:r>
        <w:t xml:space="preserve"> is salvation come to this house, forasmuch as he also is a son of Abraham.</w:t>
      </w:r>
      <w:r>
        <w:rPr>
          <w:rStyle w:val="FootnoteReference"/>
        </w:rPr>
        <w:footnoteReference w:id="530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0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t xml:space="preserve">, and because they thought</w:t>
      </w:r>
      <w:r>
        <w:rPr>
          <w:rStyle w:val="FootnoteReference"/>
        </w:rPr>
        <w:footnoteReference w:id="530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r>
        <w:t xml:space="preserve">{{field-off:Bible}}</w:t>
      </w:r>
    </w:p>
    <w:p>
      <w:r>
        <w:rPr>
          <w:sz w:val="18"/>
          <w:color w:val="777777"/>
        </w:rPr>
        <w:t xml:space="preserve">[[@Bible:Luke 19:13]] </w:t>
      </w:r>
      <w:r>
        <w:rPr>
          <w:b/>
        </w:rPr>
        <w:t xml:space="preserve">13 </w:t>
      </w:r>
      <w:r>
        <w:t xml:space="preserve"> {{field-on:Bible}}</w:t>
      </w:r>
      <w:r>
        <w:t xml:space="preserve">And he called his ten servants, and delivered</w:t>
      </w:r>
      <w:r>
        <w:rPr>
          <w:rStyle w:val="FootnoteReference"/>
        </w:rPr>
        <w:footnoteReference w:id="5310"/>
      </w:r>
      <w:r>
        <w:t xml:space="preserve"> them ten pounds, and said unto them, Occupy till I come.</w:t>
      </w:r>
      <w:r>
        <w:rPr>
          <w:rStyle w:val="FootnoteReference"/>
        </w:rPr>
        <w:footnoteReference w:id="531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312"/>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313"/>
      </w:r>
      <w:r>
        <w:t xml:space="preserve"> received the kingdom, then he commanded these servants to be called unto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31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unto him, Well</w:t>
      </w:r>
      <w:r>
        <w:rPr>
          <w:rStyle w:val="FootnoteReference"/>
        </w:rPr>
        <w:footnoteReference w:id="5317"/>
      </w:r>
      <w:r>
        <w:t xml:space="preserve">, you good servant: because you have been</w:t>
      </w:r>
      <w:r>
        <w:rPr>
          <w:rStyle w:val="FootnoteReference"/>
        </w:rPr>
        <w:footnoteReference w:id="531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1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32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21"/>
      </w:r>
      <w:r>
        <w:t xml:space="preserve">, behold,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unto him, Out of yours own mouth will I judge you, you wicked servant. You knew that I was an austere man, taking up that I laid not down, and reaping that I did not sow:</w:t>
      </w:r>
      <w:r>
        <w:rPr>
          <w:rStyle w:val="FootnoteReference"/>
        </w:rPr>
        <w:footnoteReference w:id="5324"/>
      </w:r>
      <w:r>
        <w:rPr>
          <w:rStyle w:val="FootnoteReference"/>
        </w:rPr>
        <w:footnoteReference w:id="5325"/>
      </w:r>
      <w:r>
        <w:t xml:space="preserve">{{field-off:Bible}}</w:t>
      </w:r>
    </w:p>
    <w:p>
      <w:r>
        <w:rPr>
          <w:sz w:val="18"/>
          <w:color w:val="777777"/>
        </w:rPr>
        <w:t xml:space="preserve">[[@Bible:Luke 19:23]] </w:t>
      </w:r>
      <w:r>
        <w:rPr>
          <w:b/>
        </w:rPr>
        <w:t xml:space="preserve">23 </w:t>
      </w:r>
      <w:r>
        <w:t xml:space="preserve"> {{field-on:Bible}}</w:t>
      </w:r>
      <w:r>
        <w:t xml:space="preserve">Wherefore</w:t>
      </w:r>
      <w:r>
        <w:rPr>
          <w:rStyle w:val="FootnoteReference"/>
        </w:rPr>
        <w:footnoteReference w:id="5326"/>
      </w:r>
      <w:r>
        <w:t xml:space="preserve"> then gave not you my money into the bank, that at my coming I might have required mine own with interest?</w:t>
      </w:r>
      <w:r>
        <w:rPr>
          <w:rStyle w:val="FootnoteReference"/>
        </w:rPr>
        <w:footnoteReference w:id="5327"/>
      </w:r>
      <w:r>
        <w:t xml:space="preserve">{{field-off:Bible}}</w:t>
      </w:r>
    </w:p>
    <w:p>
      <w:r>
        <w:rPr>
          <w:sz w:val="18"/>
          <w:color w:val="777777"/>
        </w:rPr>
        <w:t xml:space="preserve">[[@Bible:Luke 19:24]] </w:t>
      </w:r>
      <w:r>
        <w:rPr>
          <w:b/>
        </w:rPr>
        <w:t xml:space="preserve">24 </w:t>
      </w:r>
      <w:r>
        <w:t xml:space="preserve"> {{field-on:Bible}}</w:t>
      </w:r>
      <w:r>
        <w:t xml:space="preserve">And he said unto them that stood by, Take</w:t>
      </w:r>
      <w:r>
        <w:rPr>
          <w:rStyle w:val="FootnoteReference"/>
        </w:rPr>
        <w:footnoteReference w:id="5328"/>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unto him, Lord</w:t>
      </w:r>
      <w:r>
        <w:rPr>
          <w:rStyle w:val="FootnoteReference"/>
        </w:rPr>
        <w:footnoteReference w:id="532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unto you, That unto</w:t>
      </w:r>
      <w:r>
        <w:rPr>
          <w:rStyle w:val="FootnoteReference"/>
        </w:rPr>
        <w:footnoteReference w:id="5330"/>
      </w:r>
      <w:r>
        <w:t xml:space="preserve"> every one which has shall be given; and from</w:t>
      </w:r>
      <w:r>
        <w:rPr>
          <w:rStyle w:val="FootnoteReference"/>
        </w:rPr>
        <w:footnoteReference w:id="5331"/>
      </w:r>
      <w:r>
        <w:t xml:space="preserve"> him that has not, even that he has shall be taken away from him.</w:t>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33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33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334"/>
      </w:r>
      <w:r>
        <w:t xml:space="preserve"> he was come nigh to </w:t>
      </w:r>
      <w:r>
        <w:t xml:space="preserve">[[Bethphage &gt;&gt; BibleKnowledgebase:@Bethphage]]</w:t>
      </w:r>
      <w:r>
        <w:t xml:space="preserve"> and Bethany</w:t>
      </w:r>
      <w:r>
        <w:rPr>
          <w:rStyle w:val="FootnoteReference"/>
        </w:rPr>
        <w:footnoteReference w:id="5335"/>
      </w:r>
      <w:r>
        <w:t xml:space="preserve">, at the mount called the mount of Olives, he sent two of his disciples,</w:t>
      </w:r>
      <w:r>
        <w:t xml:space="preserve">{{field-off:Bible}}</w:t>
      </w:r>
    </w:p>
    <w:p>
      <w:r>
        <w:rPr>
          <w:sz w:val="18"/>
          <w:color w:val="777777"/>
        </w:rPr>
        <w:t xml:space="preserve">[[@Bible:Luke 19:30]] </w:t>
      </w:r>
      <w:r>
        <w:rPr>
          <w:b/>
        </w:rPr>
        <w:t xml:space="preserve">30 </w:t>
      </w:r>
      <w:r>
        <w:t xml:space="preserve"> {{field-on:Bible}}</w:t>
      </w:r>
      <w:r>
        <w:t xml:space="preserve">Saying, Go all of you into the village opposite to you; in the which at your entering all of you shall find a colt tied, whereon yet never man sat: loose him, and bring him here.</w:t>
      </w:r>
      <w:r>
        <w:rPr>
          <w:rStyle w:val="FootnoteReference"/>
        </w:rPr>
        <w:footnoteReference w:id="5336"/>
      </w:r>
      <w:r>
        <w:t xml:space="preserve">{{field-off:Bible}}</w:t>
      </w:r>
    </w:p>
    <w:p>
      <w:r>
        <w:rPr>
          <w:sz w:val="18"/>
          <w:color w:val="777777"/>
        </w:rPr>
        <w:t xml:space="preserve">[[@Bible:Luke 19:31]] </w:t>
      </w:r>
      <w:r>
        <w:rPr>
          <w:b/>
        </w:rPr>
        <w:t xml:space="preserve">31 </w:t>
      </w:r>
      <w:r>
        <w:t xml:space="preserve"> {{field-on:Bible}}</w:t>
      </w:r>
      <w:r>
        <w:t xml:space="preserve">And if any man ask you, Why do all of you loose him? thus shall all of you say unto him, Because the Lord</w:t>
      </w:r>
      <w:r>
        <w:rPr>
          <w:rStyle w:val="FootnoteReference"/>
        </w:rPr>
        <w:footnoteReference w:id="533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unto them.</w:t>
      </w:r>
      <w:r>
        <w:rPr>
          <w:rStyle w:val="FootnoteReference"/>
        </w:rPr>
        <w:footnoteReference w:id="533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unto them, Why loose all of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3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40"/>
      </w:r>
      <w:r>
        <w:t xml:space="preserve"> their garments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41"/>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 from among the multitude said unto him, Master, rebuke</w:t>
      </w:r>
      <w:r>
        <w:rPr>
          <w:rStyle w:val="FootnoteReference"/>
        </w:rPr>
        <w:footnoteReference w:id="534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unto them, I tell you that, if these should hold their peace, the stones would immediately cry out.</w:t>
      </w:r>
      <w:r>
        <w:rPr>
          <w:rStyle w:val="FootnoteReference"/>
        </w:rPr>
        <w:footnoteReference w:id="5348"/>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34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unto your peace! but now they are hid from yours eyes.</w:t>
      </w:r>
      <w:r>
        <w:rPr>
          <w:rStyle w:val="FootnoteReference"/>
        </w:rPr>
        <w:footnoteReference w:id="5352"/>
      </w:r>
      <w:r>
        <w:rPr>
          <w:rStyle w:val="FootnoteReference"/>
        </w:rPr>
        <w:footnoteReference w:id="535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unto them, It is written, My house is the house of prayer: but all of you have made it a den of thieves.</w:t>
      </w:r>
      <w:r>
        <w:rPr>
          <w:rStyle w:val="FootnoteReference"/>
        </w:rPr>
        <w:footnoteReference w:id="536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367"/>
      </w:r>
      <w:r>
        <w:t xml:space="preserve"> on one of those days, as he taught the people in the temple, and preached the gospel, the chief</w:t>
      </w:r>
      <w:r>
        <w:rPr>
          <w:rStyle w:val="FootnoteReference"/>
        </w:rPr>
        <w:footnoteReference w:id="536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unto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r>
        <w:t xml:space="preserve">{{field-off:Bible}}</w:t>
      </w:r>
    </w:p>
    <w:p>
      <w:r>
        <w:rPr>
          <w:sz w:val="18"/>
          <w:color w:val="777777"/>
        </w:rPr>
        <w:t xml:space="preserve">[[@Bible:Luke 20:3]] </w:t>
      </w:r>
      <w:r>
        <w:rPr>
          <w:b/>
        </w:rPr>
        <w:t xml:space="preserve">3 </w:t>
      </w:r>
      <w:r>
        <w:t xml:space="preserve"> {{field-on:Bible}}</w:t>
      </w:r>
      <w:r>
        <w:t xml:space="preserve">And he answered and said unto them, I will</w:t>
      </w:r>
      <w:r>
        <w:rPr>
          <w:rStyle w:val="FootnoteReference"/>
        </w:rPr>
        <w:footnoteReference w:id="5371"/>
      </w:r>
      <w:r>
        <w:t xml:space="preserve"> also ask you one thing; (o. logos)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all of you him not?</w:t>
      </w:r>
      <w:r>
        <w:rPr>
          <w:rStyle w:val="FootnoteReference"/>
        </w:rPr>
        <w:footnoteReference w:id="537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37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379"/>
      </w:r>
      <w:r>
        <w:t xml:space="preserve"> said unto them, Neither tell I you by what authority I do these things.</w:t>
      </w:r>
      <w:r>
        <w:rPr>
          <w:rStyle w:val="FootnoteReference"/>
        </w:rPr>
        <w:footnoteReference w:id="538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386"/>
      </w:r>
      <w:r>
        <w:t xml:space="preserve"> he sent</w:t>
      </w:r>
      <w:r>
        <w:rPr>
          <w:rStyle w:val="FootnoteReference"/>
        </w:rPr>
        <w:footnoteReference w:id="5387"/>
      </w:r>
      <w:r>
        <w:t xml:space="preserve"> a servant to the husbandmen, that they should give him of the fruit of the vineyard: but the husbandmen beat</w:t>
      </w:r>
      <w:r>
        <w:rPr>
          <w:rStyle w:val="FootnoteReference"/>
        </w:rPr>
        <w:footnoteReference w:id="538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servant: and they beat him also, and pleaded him shamefully, and sent</w:t>
      </w:r>
      <w:r>
        <w:rPr>
          <w:rStyle w:val="FootnoteReference"/>
        </w:rPr>
        <w:footnoteReference w:id="5389"/>
      </w:r>
      <w:r>
        <w:t xml:space="preserve"> him away empty.</w:t>
      </w:r>
      <w:r>
        <w:rPr>
          <w:rStyle w:val="FootnoteReference"/>
        </w:rPr>
        <w:footnoteReference w:id="539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397"/>
      </w:r>
      <w:r>
        <w:t xml:space="preserve"> therefore shall the lord of the vineyard do unto them?</w:t>
      </w:r>
      <w:r>
        <w:rPr>
          <w:rStyle w:val="FootnoteReference"/>
        </w:rPr>
        <w:footnoteReference w:id="539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Whosoever shall fall</w:t>
      </w:r>
      <w:r>
        <w:rPr>
          <w:rStyle w:val="FootnoteReference"/>
        </w:rPr>
        <w:footnoteReference w:id="540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(o. logos) that so they might deliver</w:t>
      </w:r>
      <w:r>
        <w:rPr>
          <w:rStyle w:val="FootnoteReference"/>
        </w:rPr>
        <w:footnoteReference w:id="5408"/>
      </w:r>
      <w:r>
        <w:t xml:space="preserve"> him unto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r>
        <w:t xml:space="preserve">{{field-off:Bible}}</w:t>
      </w:r>
    </w:p>
    <w:p>
      <w:r>
        <w:rPr>
          <w:sz w:val="18"/>
          <w:color w:val="777777"/>
        </w:rPr>
        <w:t xml:space="preserve">[[@Bible:Luke 20:22]] </w:t>
      </w:r>
      <w:r>
        <w:rPr>
          <w:b/>
        </w:rPr>
        <w:t xml:space="preserve">22 </w:t>
      </w:r>
      <w:r>
        <w:t xml:space="preserve"> {{field-on:Bible}}</w:t>
      </w:r>
      <w:r>
        <w:t xml:space="preserve">Is it lawful for us to give tribute unto Caesar, or no?</w:t>
      </w:r>
      <w:r>
        <w:rPr>
          <w:rStyle w:val="FootnoteReference"/>
        </w:rPr>
        <w:footnoteReference w:id="541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unto them, Why tempt all of you me?</w:t>
      </w:r>
      <w:r>
        <w:rPr>
          <w:rStyle w:val="FootnoteReference"/>
        </w:rPr>
        <w:footnoteReference w:id="5413"/>
      </w:r>
      <w:r>
        <w:rPr>
          <w:rStyle w:val="FootnoteReference"/>
        </w:rPr>
        <w:footnoteReference w:id="5414"/>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unto them, Render</w:t>
      </w:r>
      <w:r>
        <w:rPr>
          <w:rStyle w:val="FootnoteReference"/>
        </w:rPr>
        <w:footnoteReference w:id="5417"/>
      </w:r>
      <w:r>
        <w:t xml:space="preserve"> therefore unto Caesar the things which be Caesar's, and unto God</w:t>
      </w:r>
      <w:r>
        <w:rPr>
          <w:rStyle w:val="FootnoteReference"/>
        </w:rPr>
        <w:footnoteReference w:id="5418"/>
      </w:r>
      <w:r>
        <w:t xml:space="preserve"> the things which be God's.</w:t>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19"/>
      </w:r>
      <w:r>
        <w:t xml:space="preserve"> not take hold of his words (o. rhema) before the people: and they marvelled</w:t>
      </w:r>
      <w:r>
        <w:rPr>
          <w:rStyle w:val="FootnoteReference"/>
        </w:rPr>
        <w:footnoteReference w:id="5420"/>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21"/>
      </w:r>
      <w:r>
        <w:t xml:space="preserve">, which deny that there is any resurrection; and they asked him,</w:t>
      </w:r>
      <w:r>
        <w:t xml:space="preserve">{{field-off:Bible}}</w:t>
      </w:r>
    </w:p>
    <w:p>
      <w:r>
        <w:rPr>
          <w:sz w:val="18"/>
          <w:color w:val="777777"/>
        </w:rPr>
        <w:t xml:space="preserve">[[@Bible:Luke 20:28]] </w:t>
      </w:r>
      <w:r>
        <w:rPr>
          <w:b/>
        </w:rPr>
        <w:t xml:space="preserve">28 </w:t>
      </w:r>
      <w:r>
        <w:t xml:space="preserve"> {{field-on:Bible}}</w:t>
      </w:r>
      <w:r>
        <w:t xml:space="preserve">Saying, Master, Moses wrote unto us, If any man's brother die, having a wife, and he die without children, that his brother should take his wife, and raise up seed unto his brother.</w:t>
      </w:r>
      <w:r>
        <w:rPr>
          <w:rStyle w:val="FootnoteReference"/>
        </w:rPr>
        <w:footnoteReference w:id="5422"/>
      </w:r>
      <w:r>
        <w:t xml:space="preserve">{{field-off:Bible}}</w:t>
      </w:r>
    </w:p>
    <w:p>
      <w:r>
        <w:rPr>
          <w:sz w:val="18"/>
          <w:color w:val="777777"/>
        </w:rPr>
        <w:t xml:space="preserve">[[@Bible:Luke 20:29]] </w:t>
      </w:r>
      <w:r>
        <w:rPr>
          <w:b/>
        </w:rPr>
        <w:t xml:space="preserve">29 </w:t>
      </w:r>
      <w:r>
        <w:t xml:space="preserve"> {{field-on:Bible}}</w:t>
      </w:r>
      <w:r>
        <w:t xml:space="preserve">There were therefore seven brethren: and the first took a wife, and died</w:t>
      </w:r>
      <w:r>
        <w:rPr>
          <w:rStyle w:val="FootnoteReference"/>
        </w:rPr>
        <w:footnoteReference w:id="5423"/>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in like manner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24"/>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425"/>
      </w:r>
      <w:r>
        <w:t xml:space="preserve">{{field-off:Bible}}</w:t>
      </w:r>
    </w:p>
    <w:p>
      <w:r>
        <w:rPr>
          <w:sz w:val="18"/>
          <w:color w:val="777777"/>
        </w:rPr>
        <w:t xml:space="preserve">[[@Bible:Luke 20:34]] </w:t>
      </w:r>
      <w:r>
        <w:rPr>
          <w:b/>
        </w:rPr>
        <w:t xml:space="preserve">34 </w:t>
      </w:r>
      <w:r>
        <w:t xml:space="preserve"> {{field-on:Bible}}</w:t>
      </w:r>
      <w:r>
        <w:t xml:space="preserve">And Jesus answering said unto them, The children</w:t>
      </w:r>
      <w:r>
        <w:rPr>
          <w:rStyle w:val="FootnoteReference"/>
        </w:rPr>
        <w:footnoteReference w:id="5426"/>
      </w:r>
      <w:r>
        <w:t xml:space="preserve"> of this world marry</w:t>
      </w:r>
      <w:r>
        <w:rPr>
          <w:rStyle w:val="FootnoteReference"/>
        </w:rPr>
        <w:footnoteReference w:id="5427"/>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431"/>
      </w:r>
      <w:r>
        <w:t xml:space="preserve"> equal unto the angels; and are the children of God</w:t>
      </w:r>
      <w:r>
        <w:rPr>
          <w:rStyle w:val="FootnoteReference"/>
        </w:rPr>
        <w:footnoteReference w:id="5432"/>
      </w:r>
      <w:r>
        <w:t xml:space="preserve">, being the children of the resurrection.</w:t>
      </w:r>
      <w:r>
        <w:rPr>
          <w:rStyle w:val="FootnoteReference"/>
        </w:rPr>
        <w:footnoteReference w:id="5433"/>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unto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43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439"/>
      </w:r>
      <w:r>
        <w:t xml:space="preserve">{{field-off:Bible}}</w:t>
      </w:r>
    </w:p>
    <w:p>
      <w:r>
        <w:rPr>
          <w:sz w:val="18"/>
          <w:color w:val="777777"/>
        </w:rPr>
        <w:t xml:space="preserve">[[@Bible:Luke 20:41]] </w:t>
      </w:r>
      <w:r>
        <w:rPr>
          <w:b/>
        </w:rPr>
        <w:t xml:space="preserve">41 </w:t>
      </w:r>
      <w:r>
        <w:t xml:space="preserve"> {{field-on:Bible}}</w:t>
      </w:r>
      <w:r>
        <w:t xml:space="preserve">And he said unto them, How say they that Christ</w:t>
      </w:r>
      <w:r>
        <w:rPr>
          <w:rStyle w:val="FootnoteReference"/>
        </w:rPr>
        <w:footnoteReference w:id="5440"/>
      </w:r>
      <w:r>
        <w:t xml:space="preserve"> is David's son?</w:t>
      </w:r>
      <w:r>
        <w:rPr>
          <w:rStyle w:val="FootnoteReference"/>
        </w:rPr>
        <w:footnoteReference w:id="5441"/>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unto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444"/>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445"/>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unto his disciples,</w:t>
      </w:r>
      <w:r>
        <w:rPr>
          <w:rStyle w:val="FootnoteReference"/>
        </w:rPr>
        <w:footnoteReference w:id="5446"/>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thither two mites</w:t>
      </w:r>
      <w:r>
        <w:rPr>
          <w:rStyle w:val="FootnoteReference"/>
        </w:rPr>
        <w:footnoteReference w:id="5454"/>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unto you, that this poor widow has cast in more</w:t>
      </w:r>
      <w:r>
        <w:rPr>
          <w:rStyle w:val="FootnoteReference"/>
        </w:rPr>
        <w:footnoteReference w:id="5455"/>
      </w:r>
      <w:r>
        <w:t xml:space="preserve"> than they all:</w:t>
      </w:r>
      <w:r>
        <w:rPr>
          <w:rStyle w:val="FootnoteReference"/>
        </w:rPr>
        <w:footnoteReference w:id="5456"/>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unto the offerings of God: but she of her destitution has cast in all the living that she had.</w:t>
      </w:r>
      <w:r>
        <w:rPr>
          <w:rStyle w:val="FootnoteReference"/>
        </w:rPr>
        <w:footnoteReference w:id="545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58"/>
      </w:r>
      <w:r>
        <w:t xml:space="preserve">{{field-off:Bible}}</w:t>
      </w:r>
    </w:p>
    <w:p>
      <w:r>
        <w:rPr>
          <w:sz w:val="18"/>
          <w:color w:val="777777"/>
        </w:rPr>
        <w:t xml:space="preserve">[[@Bible:Luke 21:6]] </w:t>
      </w:r>
      <w:r>
        <w:rPr>
          <w:b/>
        </w:rPr>
        <w:t xml:space="preserve">6 </w:t>
      </w:r>
      <w:r>
        <w:t xml:space="preserve"> {{field-on:Bible}}</w:t>
      </w:r>
      <w:r>
        <w:t xml:space="preserve">As for these things which all of you behold, the days will come, in the which there</w:t>
      </w:r>
      <w:r>
        <w:rPr>
          <w:rStyle w:val="FootnoteReference"/>
        </w:rPr>
        <w:footnoteReference w:id="545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62"/>
      </w:r>
      <w:r>
        <w:t xml:space="preserve"> heed that all of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all of you not therefore after them.</w:t>
      </w:r>
      <w:r>
        <w:rPr>
          <w:rStyle w:val="FootnoteReference"/>
        </w:rPr>
        <w:footnoteReference w:id="5465"/>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466"/>
      </w:r>
      <w:r>
        <w:t xml:space="preserve"> all of you shall hear of wars and commotions, be not terrified: for these things must first come to pass; but the end is not by and by.</w:t>
      </w:r>
      <w:r>
        <w:rPr>
          <w:rStyle w:val="FootnoteReference"/>
        </w:rPr>
        <w:footnoteReference w:id="5467"/>
      </w:r>
      <w:r>
        <w:t xml:space="preserve">{{field-off:Bible}}</w:t>
      </w:r>
    </w:p>
    <w:p>
      <w:r>
        <w:rPr>
          <w:sz w:val="18"/>
          <w:color w:val="777777"/>
        </w:rPr>
        <w:t xml:space="preserve">[[@Bible:Luke 21:10]] </w:t>
      </w:r>
      <w:r>
        <w:rPr>
          <w:b/>
        </w:rPr>
        <w:t xml:space="preserve">10 </w:t>
      </w:r>
      <w:r>
        <w:t xml:space="preserve"> {{field-on:Bible}}</w:t>
      </w:r>
      <w:r>
        <w:t xml:space="preserve">Then said he unto them, Nation shall</w:t>
      </w:r>
      <w:r>
        <w:rPr>
          <w:rStyle w:val="FootnoteReference"/>
        </w:rPr>
        <w:footnoteReference w:id="5468"/>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divers places, and famines, and pestilences; and fearful sights and great signs</w:t>
      </w:r>
      <w:r>
        <w:rPr>
          <w:rStyle w:val="FootnoteReference"/>
        </w:rPr>
        <w:footnoteReference w:id="5469"/>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47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all of you shall answer:</w:t>
      </w:r>
      <w:r>
        <w:rPr>
          <w:rStyle w:val="FootnoteReference"/>
        </w:rPr>
        <w:footnoteReference w:id="5473"/>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all of you shall be betrayed both by parents, and brethren, and kinsfolks, and friends; and some</w:t>
      </w:r>
      <w:r>
        <w:rPr>
          <w:rStyle w:val="FootnoteReference"/>
        </w:rPr>
        <w:footnoteReference w:id="5476"/>
      </w:r>
      <w:r>
        <w:t xml:space="preserve"> of you shall they cause to be put to death.</w:t>
      </w:r>
      <w:r>
        <w:rPr>
          <w:rStyle w:val="FootnoteReference"/>
        </w:rPr>
        <w:footnoteReference w:id="5477"/>
      </w:r>
      <w:r>
        <w:t xml:space="preserve">{{field-off:Bible}}</w:t>
      </w:r>
    </w:p>
    <w:p>
      <w:r>
        <w:rPr>
          <w:sz w:val="18"/>
          <w:color w:val="777777"/>
        </w:rPr>
        <w:t xml:space="preserve">[[@Bible:Luke 21:17]] </w:t>
      </w:r>
      <w:r>
        <w:rPr>
          <w:b/>
        </w:rPr>
        <w:t xml:space="preserve">17 </w:t>
      </w:r>
      <w:r>
        <w:t xml:space="preserve"> {{field-on:Bible}}</w:t>
      </w:r>
      <w:r>
        <w:t xml:space="preserve">And all of you shall be hated of all men for my name's sake.</w:t>
      </w:r>
      <w:r>
        <w:rPr>
          <w:rStyle w:val="FootnoteReference"/>
        </w:rPr>
        <w:footnoteReference w:id="5478"/>
      </w:r>
      <w:r>
        <w:rPr>
          <w:rStyle w:val="FootnoteReference"/>
        </w:rPr>
        <w:footnoteReference w:id="5479"/>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480"/>
      </w:r>
      <w:r>
        <w:t xml:space="preserve">{{field-off:Bible}}</w:t>
      </w:r>
    </w:p>
    <w:p>
      <w:r>
        <w:rPr>
          <w:sz w:val="18"/>
          <w:color w:val="777777"/>
        </w:rPr>
        <w:t xml:space="preserve">[[@Bible:Luke 21:19]] </w:t>
      </w:r>
      <w:r>
        <w:rPr>
          <w:b/>
        </w:rPr>
        <w:t xml:space="preserve">19 </w:t>
      </w:r>
      <w:r>
        <w:t xml:space="preserve"> {{field-on:Bible}}</w:t>
      </w:r>
      <w:r>
        <w:t xml:space="preserve">In your patience possess all of you your souls.</w:t>
      </w:r>
      <w:r>
        <w:rPr>
          <w:rStyle w:val="FootnoteReference"/>
        </w:rPr>
        <w:footnoteReference w:id="5481"/>
      </w:r>
      <w:r>
        <w:t xml:space="preserve">{{field-off:Bible}}</w:t>
      </w:r>
    </w:p>
    <w:p>
      <w:r>
        <w:rPr>
          <w:sz w:val="18"/>
          <w:color w:val="777777"/>
        </w:rPr>
        <w:t xml:space="preserve">[[@Bible:Luke 21:20]] </w:t>
      </w:r>
      <w:r>
        <w:rPr>
          <w:b/>
        </w:rPr>
        <w:t xml:space="preserve">20 </w:t>
      </w:r>
      <w:r>
        <w:t xml:space="preserve"> {{field-on:Bible}}</w:t>
      </w:r>
      <w:r>
        <w:t xml:space="preserve">And when all of you shall see </w:t>
      </w:r>
      <w:r>
        <w:t xml:space="preserve">[[Jerusalem &gt;&gt; BibleKnowledgebase:@Jerusalem]]</w:t>
      </w:r>
      <w:r>
        <w:t xml:space="preserve"> compassed with armies, then know that the desolation thereof is nigh.</w:t>
      </w:r>
      <w:r>
        <w:rPr>
          <w:rStyle w:val="FootnoteReference"/>
        </w:rPr>
        <w:footnoteReference w:id="5482"/>
      </w:r>
      <w:r>
        <w:t xml:space="preserve">{{field-off:Bible}}</w:t>
      </w:r>
    </w:p>
    <w:p>
      <w:r>
        <w:rPr>
          <w:sz w:val="18"/>
          <w:color w:val="777777"/>
        </w:rPr>
        <w:t xml:space="preserve">[[@Bible:Luke 21:21]] </w:t>
      </w:r>
      <w:r>
        <w:rPr>
          <w:b/>
        </w:rPr>
        <w:t xml:space="preserve">21 </w:t>
      </w:r>
      <w:r>
        <w:t xml:space="preserve"> {{field-on:Bible}}</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r>
        <w:t xml:space="preserve">{{field-off:Bible}}</w:t>
      </w:r>
    </w:p>
    <w:p>
      <w:r>
        <w:rPr>
          <w:sz w:val="18"/>
          <w:color w:val="777777"/>
        </w:rPr>
        <w:t xml:space="preserve">[[@Bible:Luke 21:23]] </w:t>
      </w:r>
      <w:r>
        <w:rPr>
          <w:b/>
        </w:rPr>
        <w:t xml:space="preserve">23 </w:t>
      </w:r>
      <w:r>
        <w:t xml:space="preserve"> {{field-on:Bible}}</w:t>
      </w:r>
      <w:r>
        <w:t xml:space="preserve">But woe unto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489"/>
      </w:r>
      <w:r>
        <w:t xml:space="preserve"> shall be trodden down of the Gentiles, until</w:t>
      </w:r>
      <w:r>
        <w:rPr>
          <w:rStyle w:val="FootnoteReference"/>
        </w:rPr>
        <w:footnoteReference w:id="5490"/>
      </w:r>
      <w:r>
        <w:t xml:space="preserve"> the times of the Gentiles be fulfilled.</w:t>
      </w:r>
      <w:r>
        <w:rPr>
          <w:rStyle w:val="FootnoteReference"/>
        </w:rPr>
        <w:footnoteReference w:id="549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Behold</w:t>
      </w:r>
      <w:r>
        <w:rPr>
          <w:rStyle w:val="FootnoteReference"/>
        </w:rPr>
        <w:footnoteReference w:id="5502"/>
      </w:r>
      <w:r>
        <w:t xml:space="preserve"> the fig tree, and all the trees;</w:t>
      </w:r>
      <w:r>
        <w:t xml:space="preserve">{{field-off:Bible}}</w:t>
      </w:r>
    </w:p>
    <w:p>
      <w:r>
        <w:rPr>
          <w:sz w:val="18"/>
          <w:color w:val="777777"/>
        </w:rPr>
        <w:t xml:space="preserve">[[@Bible:Luke 21:30]] </w:t>
      </w:r>
      <w:r>
        <w:rPr>
          <w:b/>
        </w:rPr>
        <w:t xml:space="preserve">30 </w:t>
      </w:r>
      <w:r>
        <w:t xml:space="preserve"> {{field-on:Bible}}</w:t>
      </w:r>
      <w:r>
        <w:t xml:space="preserve">When they now shoot forth, all of you see and know of your own selves that summer is now nigh at hand.</w:t>
      </w:r>
      <w:r>
        <w:rPr>
          <w:rStyle w:val="FootnoteReference"/>
        </w:rPr>
        <w:footnoteReference w:id="5503"/>
      </w:r>
      <w:r>
        <w:t xml:space="preserve">{{field-off:Bible}}</w:t>
      </w:r>
    </w:p>
    <w:p>
      <w:r>
        <w:rPr>
          <w:sz w:val="18"/>
          <w:color w:val="777777"/>
        </w:rPr>
        <w:t xml:space="preserve">[[@Bible:Luke 21:31]] </w:t>
      </w:r>
      <w:r>
        <w:rPr>
          <w:b/>
        </w:rPr>
        <w:t xml:space="preserve">31 </w:t>
      </w:r>
      <w:r>
        <w:t xml:space="preserve"> {{field-on:Bible}}</w:t>
      </w:r>
      <w:r>
        <w:t xml:space="preserve">So likewise all of you, when</w:t>
      </w:r>
      <w:r>
        <w:rPr>
          <w:rStyle w:val="FootnoteReference"/>
        </w:rPr>
        <w:footnoteReference w:id="5504"/>
      </w:r>
      <w:r>
        <w:t xml:space="preserve"> all of you see these things come to pass, know all of you that the kingdom</w:t>
      </w:r>
      <w:r>
        <w:rPr>
          <w:rStyle w:val="FootnoteReference"/>
        </w:rPr>
        <w:footnoteReference w:id="5505"/>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Verily I say unto you, This generation shall not pass away, till all be fulfilled.</w:t>
      </w:r>
      <w:r>
        <w:rPr>
          <w:rStyle w:val="FootnoteReference"/>
        </w:rPr>
        <w:footnoteReference w:id="550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(o. logos) shall not pass away.</w:t>
      </w:r>
      <w:r>
        <w:rPr>
          <w:rStyle w:val="FootnoteReference"/>
        </w:rPr>
        <w:footnoteReference w:id="550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15"/>
      </w:r>
      <w:r>
        <w:t xml:space="preserve"> all of you therefore, and pray</w:t>
      </w:r>
      <w:r>
        <w:rPr>
          <w:rStyle w:val="FootnoteReference"/>
        </w:rPr>
        <w:footnoteReference w:id="5516"/>
      </w:r>
      <w:r>
        <w:t xml:space="preserve"> always, that all of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52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2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26"/>
      </w:r>
      <w:r>
        <w:t xml:space="preserve"> his way, and communed with the chief priests and captains, how he might betray him unto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527"/>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unto them in the absence of the multitude</w:t>
      </w:r>
      <w:r>
        <w:rPr>
          <w:rStyle w:val="FootnoteReference"/>
        </w:rPr>
        <w:footnoteReference w:id="5528"/>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52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r>
        <w:t xml:space="preserve">{{field-off:Bible}}</w:t>
      </w:r>
    </w:p>
    <w:p>
      <w:r>
        <w:rPr>
          <w:sz w:val="18"/>
          <w:color w:val="777777"/>
        </w:rPr>
        <w:t xml:space="preserve">[[@Bible:Luke 22:9]] </w:t>
      </w:r>
      <w:r>
        <w:rPr>
          <w:b/>
        </w:rPr>
        <w:t xml:space="preserve">9 </w:t>
      </w:r>
      <w:r>
        <w:t xml:space="preserve"> {{field-on:Bible}}</w:t>
      </w:r>
      <w:r>
        <w:t xml:space="preserve">And they said unto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unto them, Behold, when all of you are entered into the city, there shall a man meet you, bearing a pitcher of water; follow him into the house where he enters in.</w:t>
      </w:r>
      <w:r>
        <w:rPr>
          <w:rStyle w:val="FootnoteReference"/>
        </w:rPr>
        <w:footnoteReference w:id="5534"/>
      </w:r>
      <w:r>
        <w:t xml:space="preserve">{{field-off:Bible}}</w:t>
      </w:r>
    </w:p>
    <w:p>
      <w:r>
        <w:rPr>
          <w:sz w:val="18"/>
          <w:color w:val="777777"/>
        </w:rPr>
        <w:t xml:space="preserve">[[@Bible:Luke 22:11]] </w:t>
      </w:r>
      <w:r>
        <w:rPr>
          <w:b/>
        </w:rPr>
        <w:t xml:space="preserve">11 </w:t>
      </w:r>
      <w:r>
        <w:t xml:space="preserve"> {{field-on:Bible}}</w:t>
      </w:r>
      <w:r>
        <w:t xml:space="preserve">And all of you shall say unto the goodman of the house, The Master</w:t>
      </w:r>
      <w:r>
        <w:rPr>
          <w:rStyle w:val="FootnoteReference"/>
        </w:rPr>
        <w:footnoteReference w:id="5535"/>
      </w:r>
      <w:r>
        <w:t xml:space="preserve"> says unto you, Where is</w:t>
      </w:r>
      <w:r>
        <w:rPr>
          <w:rStyle w:val="FootnoteReference"/>
        </w:rPr>
        <w:footnoteReference w:id="5536"/>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37"/>
      </w:r>
      <w:r>
        <w:t xml:space="preserve"> upper room furnished: there make ready.</w:t>
      </w:r>
      <w:r>
        <w:rPr>
          <w:rStyle w:val="FootnoteReference"/>
        </w:rPr>
        <w:footnoteReference w:id="553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unto them: and they made ready the passover.</w:t>
      </w:r>
      <w:r>
        <w:rPr>
          <w:rStyle w:val="FootnoteReference"/>
        </w:rPr>
        <w:footnoteReference w:id="5539"/>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540"/>
      </w:r>
      <w:r>
        <w:t xml:space="preserve">{{field-off:Bible}}</w:t>
      </w:r>
    </w:p>
    <w:p>
      <w:r>
        <w:rPr>
          <w:sz w:val="18"/>
          <w:color w:val="777777"/>
        </w:rPr>
        <w:t xml:space="preserve">[[@Bible:Luke 22:15]] </w:t>
      </w:r>
      <w:r>
        <w:rPr>
          <w:b/>
        </w:rPr>
        <w:t xml:space="preserve">15 </w:t>
      </w:r>
      <w:r>
        <w:t xml:space="preserve"> {{field-on:Bible}}</w:t>
      </w:r>
      <w:r>
        <w:t xml:space="preserve">And he said unto them, With desire I have desired</w:t>
      </w:r>
      <w:r>
        <w:rPr>
          <w:rStyle w:val="FootnoteReference"/>
        </w:rPr>
        <w:footnoteReference w:id="554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unto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unto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unto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554"/>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behold, the hand of him that betrays me is with me on the table.</w:t>
      </w:r>
      <w:r>
        <w:rPr>
          <w:rStyle w:val="FootnoteReference"/>
        </w:rPr>
        <w:footnoteReference w:id="5555"/>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56"/>
      </w:r>
      <w:r>
        <w:t xml:space="preserve"> the Son of man goes, as it was determined: but woe unto that man by whom he is betrayed!</w:t>
      </w:r>
      <w:r>
        <w:rPr>
          <w:rStyle w:val="FootnoteReference"/>
        </w:rPr>
        <w:footnoteReference w:id="5557"/>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558"/>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559"/>
      </w:r>
      <w:r>
        <w:t xml:space="preserve">{{field-off:Bible}}</w:t>
      </w:r>
    </w:p>
    <w:p>
      <w:r>
        <w:rPr>
          <w:sz w:val="18"/>
          <w:color w:val="777777"/>
        </w:rPr>
        <w:t xml:space="preserve">[[@Bible:Luke 22:25]] </w:t>
      </w:r>
      <w:r>
        <w:rPr>
          <w:b/>
        </w:rPr>
        <w:t xml:space="preserve">25 </w:t>
      </w:r>
      <w:r>
        <w:t xml:space="preserve"> {{field-on:Bible}}</w:t>
      </w:r>
      <w:r>
        <w:t xml:space="preserve">And he said unto them, The kings of the Gentiles exercise lordship over them; and they that exercise authority upon them are called benefactors.</w:t>
      </w:r>
      <w:r>
        <w:rPr>
          <w:rStyle w:val="FootnoteReference"/>
        </w:rPr>
        <w:footnoteReference w:id="5560"/>
      </w:r>
      <w:r>
        <w:t xml:space="preserve">{{field-off:Bible}}</w:t>
      </w:r>
    </w:p>
    <w:p>
      <w:r>
        <w:rPr>
          <w:sz w:val="18"/>
          <w:color w:val="777777"/>
        </w:rPr>
        <w:t xml:space="preserve">[[@Bible:Luke 22:26]] </w:t>
      </w:r>
      <w:r>
        <w:rPr>
          <w:b/>
        </w:rPr>
        <w:t xml:space="preserve">26 </w:t>
      </w:r>
      <w:r>
        <w:t xml:space="preserve"> {{field-on:Bible}}</w:t>
      </w:r>
      <w:r>
        <w:t xml:space="preserve">But all of you shall not be so: but he that is greatest among you, let him be as the younger; and he that is chief, as he that does serve.</w:t>
      </w:r>
      <w:r>
        <w:rPr>
          <w:rStyle w:val="FootnoteReference"/>
        </w:rPr>
        <w:footnoteReference w:id="5561"/>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r>
        <w:t xml:space="preserve">{{field-off:Bible}}</w:t>
      </w:r>
    </w:p>
    <w:p>
      <w:r>
        <w:rPr>
          <w:sz w:val="18"/>
          <w:color w:val="777777"/>
        </w:rPr>
        <w:t xml:space="preserve">[[@Bible:Luke 22:28]] </w:t>
      </w:r>
      <w:r>
        <w:rPr>
          <w:b/>
        </w:rPr>
        <w:t xml:space="preserve">28 </w:t>
      </w:r>
      <w:r>
        <w:t xml:space="preserve"> {{field-on:Bible}}</w:t>
      </w:r>
      <w:r>
        <w:t xml:space="preserve">All of you are they which have continued with me in my temptations.</w:t>
      </w:r>
      <w:r>
        <w:rPr>
          <w:rStyle w:val="FootnoteReference"/>
        </w:rPr>
        <w:footnoteReference w:id="5564"/>
      </w:r>
      <w:r>
        <w:t xml:space="preserve">{{field-off:Bible}}</w:t>
      </w:r>
    </w:p>
    <w:p>
      <w:r>
        <w:rPr>
          <w:sz w:val="18"/>
          <w:color w:val="777777"/>
        </w:rPr>
        <w:t xml:space="preserve">[[@Bible:Luke 22:29]] </w:t>
      </w:r>
      <w:r>
        <w:rPr>
          <w:b/>
        </w:rPr>
        <w:t xml:space="preserve">29 </w:t>
      </w:r>
      <w:r>
        <w:t xml:space="preserve"> {{field-on:Bible}}</w:t>
      </w:r>
      <w:r>
        <w:t xml:space="preserve">And I appoint unto you a kingdom, as my Father has appointed unto me;</w:t>
      </w:r>
      <w:r>
        <w:rPr>
          <w:rStyle w:val="FootnoteReference"/>
        </w:rPr>
        <w:footnoteReference w:id="5565"/>
      </w:r>
      <w:r>
        <w:t xml:space="preserve">{{field-off:Bible}}</w:t>
      </w:r>
    </w:p>
    <w:p>
      <w:r>
        <w:rPr>
          <w:sz w:val="18"/>
          <w:color w:val="777777"/>
        </w:rPr>
        <w:t xml:space="preserve">[[@Bible:Luke 22:30]] </w:t>
      </w:r>
      <w:r>
        <w:rPr>
          <w:b/>
        </w:rPr>
        <w:t xml:space="preserve">30 </w:t>
      </w:r>
      <w:r>
        <w:t xml:space="preserve"> {{field-on:Bible}}</w:t>
      </w:r>
      <w:r>
        <w:t xml:space="preserve">That all of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568"/>
      </w:r>
      <w:r>
        <w:t xml:space="preserve">, Simon, behold, Satan</w:t>
      </w:r>
      <w:r>
        <w:rPr>
          <w:rStyle w:val="FootnoteReference"/>
        </w:rPr>
        <w:footnoteReference w:id="5569"/>
      </w:r>
      <w:r>
        <w:t xml:space="preserve"> has desired to have you, that he may sift</w:t>
      </w:r>
      <w:r>
        <w:rPr>
          <w:rStyle w:val="FootnoteReference"/>
        </w:rPr>
        <w:footnoteReference w:id="5570"/>
      </w:r>
      <w:r>
        <w:t xml:space="preserve"> you as wheat:</w:t>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brethren.</w:t>
      </w:r>
      <w:r>
        <w:rPr>
          <w:rStyle w:val="FootnoteReference"/>
        </w:rPr>
        <w:footnoteReference w:id="5574"/>
      </w:r>
      <w:r>
        <w:t xml:space="preserve">{{field-off:Bible}}</w:t>
      </w:r>
    </w:p>
    <w:p>
      <w:r>
        <w:rPr>
          <w:sz w:val="18"/>
          <w:color w:val="777777"/>
        </w:rPr>
        <w:t xml:space="preserve">[[@Bible:Luke 22:33]] </w:t>
      </w:r>
      <w:r>
        <w:rPr>
          <w:b/>
        </w:rPr>
        <w:t xml:space="preserve">33 </w:t>
      </w:r>
      <w:r>
        <w:t xml:space="preserve"> {{field-on:Bible}}</w:t>
      </w:r>
      <w:r>
        <w:t xml:space="preserve">And he said unto him, Lord, I am</w:t>
      </w:r>
      <w:r>
        <w:rPr>
          <w:rStyle w:val="FootnoteReference"/>
        </w:rPr>
        <w:footnoteReference w:id="5575"/>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576"/>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unto them, When</w:t>
      </w:r>
      <w:r>
        <w:rPr>
          <w:rStyle w:val="FootnoteReference"/>
        </w:rPr>
        <w:footnoteReference w:id="5577"/>
      </w:r>
      <w:r>
        <w:t xml:space="preserve"> I sent you without purse, and pouch, and shoes, lacked</w:t>
      </w:r>
      <w:r>
        <w:rPr>
          <w:rStyle w:val="FootnoteReference"/>
        </w:rPr>
        <w:footnoteReference w:id="5578"/>
      </w:r>
      <w:r>
        <w:t xml:space="preserve"> all of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unto them, But now, he that has a purse, let him take it, and likewise his pouch: and he that has no sword, let him sell his garment, and buy one.</w:t>
      </w:r>
      <w:r>
        <w:rPr>
          <w:rStyle w:val="FootnoteReference"/>
        </w:rPr>
        <w:footnoteReference w:id="5579"/>
      </w:r>
      <w:r>
        <w:t xml:space="preserve">{{field-off:Bible}}</w:t>
      </w:r>
    </w:p>
    <w:p>
      <w:r>
        <w:rPr>
          <w:sz w:val="18"/>
          <w:color w:val="777777"/>
        </w:rPr>
        <w:t xml:space="preserve">[[@Bible:Luke 22:37]] </w:t>
      </w:r>
      <w:r>
        <w:rPr>
          <w:b/>
        </w:rPr>
        <w:t xml:space="preserve">37 </w:t>
      </w:r>
      <w:r>
        <w:t xml:space="preserve"> {{field-on:Bible}}</w:t>
      </w:r>
      <w:r>
        <w:t xml:space="preserve">For I say unto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behold, here are two swords. And he said unto them, It is enough.</w:t>
      </w:r>
      <w:r>
        <w:rPr>
          <w:rStyle w:val="FootnoteReference"/>
        </w:rPr>
        <w:footnoteReference w:id="5582"/>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r>
        <w:t xml:space="preserve">{{field-off:Bible}}</w:t>
      </w:r>
    </w:p>
    <w:p>
      <w:r>
        <w:rPr>
          <w:sz w:val="18"/>
          <w:color w:val="777777"/>
        </w:rPr>
        <w:t xml:space="preserve">[[@Bible:Luke 22:40]] </w:t>
      </w:r>
      <w:r>
        <w:rPr>
          <w:b/>
        </w:rPr>
        <w:t xml:space="preserve">40 </w:t>
      </w:r>
      <w:r>
        <w:t xml:space="preserve"> {{field-on:Bible}}</w:t>
      </w:r>
      <w:r>
        <w:t xml:space="preserve">And when he was at the place, he said unto them, Pray</w:t>
      </w:r>
      <w:r>
        <w:rPr>
          <w:rStyle w:val="FootnoteReference"/>
        </w:rPr>
        <w:footnoteReference w:id="5585"/>
      </w:r>
      <w:r>
        <w:t xml:space="preserve"> that all of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586"/>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r>
        <w:t xml:space="preserve">{{field-off:Bible}}</w:t>
      </w:r>
    </w:p>
    <w:p>
      <w:r>
        <w:rPr>
          <w:sz w:val="18"/>
          <w:color w:val="777777"/>
        </w:rPr>
        <w:t xml:space="preserve">[[@Bible:Luke 22:43]] </w:t>
      </w:r>
      <w:r>
        <w:rPr>
          <w:b/>
        </w:rPr>
        <w:t xml:space="preserve">43 </w:t>
      </w:r>
      <w:r>
        <w:t xml:space="preserve"> {{field-on:Bible}}</w:t>
      </w:r>
      <w:r>
        <w:t xml:space="preserve">And there appeared an angel unto him from heaven, strengthening</w:t>
      </w:r>
      <w:r>
        <w:rPr>
          <w:rStyle w:val="FootnoteReference"/>
        </w:rPr>
        <w:footnoteReference w:id="5590"/>
      </w:r>
      <w:r>
        <w:t xml:space="preserve"> him.</w:t>
      </w:r>
      <w:r>
        <w:rPr>
          <w:rStyle w:val="FootnoteReference"/>
        </w:rPr>
        <w:footnoteReference w:id="5591"/>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5594"/>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unto them, Why sleep all of you? rise and pray, lest all of you enter into temptation.</w:t>
      </w:r>
      <w:r>
        <w:rPr>
          <w:rStyle w:val="FootnoteReference"/>
        </w:rPr>
        <w:footnoteReference w:id="5595"/>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5596"/>
      </w:r>
      <w:r>
        <w:t xml:space="preserve"> he yet spoke, behold a multitude, and he that was called Judas</w:t>
      </w:r>
      <w:r>
        <w:rPr>
          <w:rStyle w:val="FootnoteReference"/>
        </w:rPr>
        <w:footnoteReference w:id="5597"/>
      </w:r>
      <w:r>
        <w:t xml:space="preserve">, one of the twelve, went before them, and drew near unto Jesus</w:t>
      </w:r>
      <w:r>
        <w:rPr>
          <w:rStyle w:val="FootnoteReference"/>
        </w:rPr>
        <w:footnoteReference w:id="5598"/>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unto him, Judas, betray you the Son of man with a kiss?</w:t>
      </w:r>
      <w:r>
        <w:rPr>
          <w:rStyle w:val="FootnoteReference"/>
        </w:rPr>
        <w:footnoteReference w:id="5599"/>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unto him, Lord, shall we strike with the sword?</w:t>
      </w:r>
      <w:r>
        <w:rPr>
          <w:rStyle w:val="FootnoteReference"/>
        </w:rPr>
        <w:footnoteReference w:id="5600"/>
      </w:r>
      <w:r>
        <w:t xml:space="preserve">{{field-off:Bible}}</w:t>
      </w:r>
    </w:p>
    <w:p>
      <w:r>
        <w:rPr>
          <w:sz w:val="18"/>
          <w:color w:val="777777"/>
        </w:rPr>
        <w:t xml:space="preserve">[[@Bible:Luke 22:50]] </w:t>
      </w:r>
      <w:r>
        <w:rPr>
          <w:b/>
        </w:rPr>
        <w:t xml:space="preserve">50 </w:t>
      </w:r>
      <w:r>
        <w:t xml:space="preserve"> {{field-on:Bible}}</w:t>
      </w:r>
      <w:r>
        <w:t xml:space="preserve">And one of them stroke the servant of the high priest, and cut off his right ear.</w:t>
      </w:r>
      <w:r>
        <w:rPr>
          <w:rStyle w:val="FootnoteReference"/>
        </w:rPr>
        <w:footnoteReference w:id="5601"/>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5602"/>
      </w:r>
      <w:r>
        <w:t xml:space="preserve"> all of you thus far. And he</w:t>
      </w:r>
      <w:r>
        <w:rPr>
          <w:rStyle w:val="FootnoteReference"/>
        </w:rPr>
        <w:footnoteReference w:id="5603"/>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04"/>
      </w:r>
      <w:r>
        <w:t xml:space="preserve"> said unto the chief priests, and captains</w:t>
      </w:r>
      <w:r>
        <w:rPr>
          <w:rStyle w:val="FootnoteReference"/>
        </w:rPr>
        <w:footnoteReference w:id="5605"/>
      </w:r>
      <w:r>
        <w:t xml:space="preserve"> of the temple, and the elders, which were come to him, Be all of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06"/>
      </w:r>
      <w:r>
        <w:t xml:space="preserve"> daily with you in the temple, all of you stretched forth no hands against me: but this is your hour, and the power</w:t>
      </w:r>
      <w:r>
        <w:rPr>
          <w:rStyle w:val="FootnoteReference"/>
        </w:rPr>
        <w:footnoteReference w:id="5607"/>
      </w:r>
      <w:r>
        <w:t xml:space="preserve"> of darkness.</w:t>
      </w:r>
      <w:r>
        <w:rPr>
          <w:rStyle w:val="FootnoteReference"/>
        </w:rPr>
        <w:footnoteReference w:id="5608"/>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5613"/>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14"/>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1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5616"/>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5617"/>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 logos) of the Lord, how he had said unto him, Before</w:t>
      </w:r>
      <w:r>
        <w:rPr>
          <w:rStyle w:val="FootnoteReference"/>
        </w:rPr>
        <w:footnoteReference w:id="5621"/>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2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25"/>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5626"/>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 tell us. And he said unto them, If I tell you, all of you will not believe:</w:t>
      </w:r>
      <w:r>
        <w:rPr>
          <w:rStyle w:val="FootnoteReference"/>
        </w:rPr>
        <w:footnoteReference w:id="5629"/>
      </w:r>
      <w:r>
        <w:rPr>
          <w:rStyle w:val="FootnoteReference"/>
        </w:rPr>
        <w:footnoteReference w:id="5630"/>
      </w:r>
      <w:r>
        <w:t xml:space="preserve">{{field-off:Bible}}</w:t>
      </w:r>
    </w:p>
    <w:p>
      <w:r>
        <w:rPr>
          <w:sz w:val="18"/>
          <w:color w:val="777777"/>
        </w:rPr>
        <w:t xml:space="preserve">[[@Bible:Luke 22:68]] </w:t>
      </w:r>
      <w:r>
        <w:rPr>
          <w:b/>
        </w:rPr>
        <w:t xml:space="preserve">68 </w:t>
      </w:r>
      <w:r>
        <w:t xml:space="preserve"> {{field-on:Bible}}</w:t>
      </w:r>
      <w:r>
        <w:t xml:space="preserve">And if I also ask you, all of you will not answer me, nor let me go.</w:t>
      </w:r>
      <w:r>
        <w:rPr>
          <w:rStyle w:val="FootnoteReference"/>
        </w:rPr>
        <w:footnoteReference w:id="563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5634"/>
      </w:r>
      <w:r>
        <w:t xml:space="preserve"> of God? And he said unto them, All of you say that I am.</w:t>
      </w:r>
      <w:r>
        <w:rPr>
          <w:rStyle w:val="FootnoteReference"/>
        </w:rPr>
        <w:footnoteReference w:id="563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5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unto Pilate</w:t>
      </w:r>
      <w:r>
        <w:rPr>
          <w:rStyle w:val="FootnoteReference"/>
        </w:rPr>
        <w:footnoteReference w:id="5637"/>
      </w:r>
      <w:r>
        <w:t xml:space="preserve">.</w:t>
      </w:r>
      <w:r>
        <w:rPr>
          <w:rStyle w:val="FootnoteReference"/>
        </w:rPr>
        <w:footnoteReference w:id="563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564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5647"/>
      </w:r>
      <w:r>
        <w:t xml:space="preserve"> from </w:t>
      </w:r>
      <w:r>
        <w:t xml:space="preserve">[[Galilee &gt;&gt; BibleKnowledgebase:@Galilee]]</w:t>
      </w:r>
      <w:r>
        <w:t xml:space="preserve"> to this place.</w:t>
      </w:r>
      <w:r>
        <w:rPr>
          <w:rStyle w:val="FootnoteReference"/>
        </w:rPr>
        <w:footnoteReference w:id="5648"/>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564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unto Herod</w:t>
      </w:r>
      <w:r>
        <w:rPr>
          <w:rStyle w:val="FootnoteReference"/>
        </w:rPr>
        <w:footnoteReference w:id="5650"/>
      </w:r>
      <w:r>
        <w:t xml:space="preserve">'s jurisdiction, he sent him to Herod, who himself also was at </w:t>
      </w:r>
      <w:r>
        <w:t xml:space="preserve">[[Jerusalem &gt;&gt; BibleKnowledgebase:@Jerusalem]]</w:t>
      </w:r>
      <w:r>
        <w:t xml:space="preserve"> at that time.</w:t>
      </w:r>
      <w:r>
        <w:rPr>
          <w:rStyle w:val="FootnoteReference"/>
        </w:rPr>
        <w:footnoteReference w:id="565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(o. logos) but he answered him nothing.</w:t>
      </w:r>
      <w:r>
        <w:rPr>
          <w:rStyle w:val="FootnoteReference"/>
        </w:rPr>
        <w:footnoteReference w:id="565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5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566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61"/>
      </w:r>
      <w:r>
        <w:t xml:space="preserve">{{field-off:Bible}}</w:t>
      </w:r>
    </w:p>
    <w:p>
      <w:r>
        <w:rPr>
          <w:sz w:val="18"/>
          <w:color w:val="777777"/>
        </w:rPr>
        <w:t xml:space="preserve">[[@Bible:Luke 23:14]] </w:t>
      </w:r>
      <w:r>
        <w:rPr>
          <w:b/>
        </w:rPr>
        <w:t xml:space="preserve">14 </w:t>
      </w:r>
      <w:r>
        <w:t xml:space="preserve"> {{field-on:Bible}}</w:t>
      </w:r>
      <w:r>
        <w:t xml:space="preserve">Said unto them, All of you have brought this man unto me, as one</w:t>
      </w:r>
      <w:r>
        <w:rPr>
          <w:rStyle w:val="FootnoteReference"/>
        </w:rPr>
        <w:footnoteReference w:id="5662"/>
      </w:r>
      <w:r>
        <w:t xml:space="preserve"> that perverts the people: and, behold, I, having examined him before you, have found</w:t>
      </w:r>
      <w:r>
        <w:rPr>
          <w:rStyle w:val="FootnoteReference"/>
        </w:rPr>
        <w:footnoteReference w:id="5663"/>
      </w:r>
      <w:r>
        <w:t xml:space="preserve"> no fault in this man concerning those things whereof all 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 nothing</w:t>
      </w:r>
      <w:r>
        <w:rPr>
          <w:rStyle w:val="FootnoteReference"/>
        </w:rPr>
        <w:footnoteReference w:id="5664"/>
      </w:r>
      <w:r>
        <w:t xml:space="preserve"> worthy of death is done unto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5665"/>
      </w:r>
      <w:r>
        <w:t xml:space="preserve">{{field-off:Bible}}</w:t>
      </w:r>
    </w:p>
    <w:p>
      <w:r>
        <w:rPr>
          <w:sz w:val="18"/>
          <w:color w:val="777777"/>
        </w:rPr>
        <w:t xml:space="preserve">[[@Bible:Luke 23:17]] </w:t>
      </w:r>
      <w:r>
        <w:rPr>
          <w:b/>
        </w:rPr>
        <w:t xml:space="preserve">17 </w:t>
      </w:r>
      <w:r>
        <w:t xml:space="preserve"> {{field-on:Bible}}</w:t>
      </w:r>
      <w:r>
        <w:t xml:space="preserve">(For of necessity he must release one unto them at the feast.)</w:t>
      </w:r>
      <w:r>
        <w:rPr>
          <w:rStyle w:val="FootnoteReference"/>
        </w:rPr>
        <w:footnoteReference w:id="566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67"/>
      </w:r>
      <w:r>
        <w:t xml:space="preserve"> with this man, and release unto us Barabbas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567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67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672"/>
      </w:r>
      <w:r>
        <w:t xml:space="preserve">{{field-off:Bible}}</w:t>
      </w:r>
    </w:p>
    <w:p>
      <w:r>
        <w:rPr>
          <w:sz w:val="18"/>
          <w:color w:val="777777"/>
        </w:rPr>
        <w:t xml:space="preserve">[[@Bible:Luke 23:22]] </w:t>
      </w:r>
      <w:r>
        <w:rPr>
          <w:b/>
        </w:rPr>
        <w:t xml:space="preserve">22 </w:t>
      </w:r>
      <w:r>
        <w:t xml:space="preserve"> {{field-on:Bible}}</w:t>
      </w:r>
      <w:r>
        <w:t xml:space="preserve">And he said unto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5675"/>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r>
        <w:t xml:space="preserve">{{field-off:Bible}}</w:t>
      </w:r>
    </w:p>
    <w:p>
      <w:r>
        <w:rPr>
          <w:sz w:val="18"/>
          <w:color w:val="777777"/>
        </w:rPr>
        <w:t xml:space="preserve">[[@Bible:Luke 23:25]] </w:t>
      </w:r>
      <w:r>
        <w:rPr>
          <w:b/>
        </w:rPr>
        <w:t xml:space="preserve">25 </w:t>
      </w:r>
      <w:r>
        <w:t xml:space="preserve"> {{field-on:Bible}}</w:t>
      </w:r>
      <w:r>
        <w:t xml:space="preserve">And he released unto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568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unto them said, Daughters</w:t>
      </w:r>
      <w:r>
        <w:rPr>
          <w:rStyle w:val="FootnoteReference"/>
        </w:rPr>
        <w:footnoteReference w:id="568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behold,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68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69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569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raiment,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570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 and Latin, and Hebrew, THIS IS THE KING OF THE JEWS.</w:t>
      </w:r>
      <w:r>
        <w:rPr>
          <w:rStyle w:val="FootnoteReference"/>
        </w:rPr>
        <w:footnoteReference w:id="5701"/>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5702"/>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r>
        <w:t xml:space="preserve">{{field-off:Bible}}</w:t>
      </w:r>
    </w:p>
    <w:p>
      <w:r>
        <w:rPr>
          <w:sz w:val="18"/>
          <w:color w:val="777777"/>
        </w:rPr>
        <w:t xml:space="preserve">[[@Bible:Luke 23:42]] </w:t>
      </w:r>
      <w:r>
        <w:rPr>
          <w:b/>
        </w:rPr>
        <w:t xml:space="preserve">42 </w:t>
      </w:r>
      <w:r>
        <w:t xml:space="preserve"> {{field-on:Bible}}</w:t>
      </w:r>
      <w:r>
        <w:t xml:space="preserve">And he said unto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r>
        <w:t xml:space="preserve">{{field-off:Bible}}</w:t>
      </w:r>
    </w:p>
    <w:p>
      <w:r>
        <w:rPr>
          <w:sz w:val="18"/>
          <w:color w:val="777777"/>
        </w:rPr>
        <w:t xml:space="preserve">[[@Bible:Luke 23:43]] </w:t>
      </w:r>
      <w:r>
        <w:rPr>
          <w:b/>
        </w:rPr>
        <w:t xml:space="preserve">43 </w:t>
      </w:r>
      <w:r>
        <w:t xml:space="preserve"> {{field-on:Bible}}</w:t>
      </w:r>
      <w:r>
        <w:t xml:space="preserve">And Jesus said unto him, Verily I say unto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16"/>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(o. pneuma) and having</w:t>
      </w:r>
      <w:r>
        <w:rPr>
          <w:rStyle w:val="FootnoteReference"/>
        </w:rPr>
        <w:footnoteReference w:id="5719"/>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20"/>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5721"/>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behold,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unto Pilate, and begged the body of Jesus.</w:t>
      </w:r>
      <w:r>
        <w:rPr>
          <w:rStyle w:val="FootnoteReference"/>
        </w:rPr>
        <w:footnoteReference w:id="57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hewn in stone, wherein never man before was laid.</w:t>
      </w:r>
      <w:r>
        <w:rPr>
          <w:rStyle w:val="FootnoteReference"/>
        </w:rPr>
        <w:footnoteReference w:id="57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57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unto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behold, two men</w:t>
      </w:r>
      <w:r>
        <w:rPr>
          <w:rStyle w:val="FootnoteReference"/>
        </w:rPr>
        <w:footnoteReference w:id="5740"/>
      </w:r>
      <w:r>
        <w:t xml:space="preserve"> stood by them in shining garments: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unto them, Why seek all of you the living</w:t>
      </w:r>
      <w:r>
        <w:rPr>
          <w:rStyle w:val="FootnoteReference"/>
        </w:rPr>
        <w:footnoteReference w:id="5741"/>
      </w:r>
      <w:r>
        <w:t xml:space="preserve"> among the dead?</w:t>
      </w:r>
      <w:r>
        <w:rPr>
          <w:rStyle w:val="FootnoteReference"/>
        </w:rPr>
        <w:footnoteReference w:id="57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43"/>
      </w:r>
      <w:r>
        <w:t xml:space="preserve"> how he spoke unto you when he was yet in </w:t>
      </w:r>
      <w:r>
        <w:t xml:space="preserve">[[Galilee &gt;&gt; BibleKnowledgebase:@Galilee]]</w:t>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44"/>
      </w:r>
      <w:r>
        <w:t xml:space="preserve">{{field-off:Bible}}</w:t>
      </w:r>
    </w:p>
    <w:p>
      <w:r>
        <w:rPr>
          <w:sz w:val="18"/>
          <w:color w:val="777777"/>
        </w:rPr>
        <w:t xml:space="preserve">[[@Bible:Luke 24:8]] </w:t>
      </w:r>
      <w:r>
        <w:rPr>
          <w:b/>
        </w:rPr>
        <w:t xml:space="preserve">8 </w:t>
      </w:r>
      <w:r>
        <w:t xml:space="preserve"> {{field-on:Bible}}</w:t>
      </w:r>
      <w:r>
        <w:t xml:space="preserve">And they remembered his words, (o. rhema)</w:t>
      </w:r>
      <w:r>
        <w:rPr>
          <w:rStyle w:val="FootnoteReference"/>
        </w:rPr>
        <w:footnoteReference w:id="574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unto the eleven, and to all the rest.</w:t>
      </w:r>
      <w:r>
        <w:rPr>
          <w:rStyle w:val="FootnoteReference"/>
        </w:rPr>
        <w:footnoteReference w:id="574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unto the apostles.</w:t>
      </w:r>
      <w:r>
        <w:rPr>
          <w:rStyle w:val="FootnoteReference"/>
        </w:rPr>
        <w:footnoteReference w:id="5749"/>
      </w:r>
      <w:r>
        <w:rPr>
          <w:rStyle w:val="FootnoteReference"/>
        </w:rPr>
        <w:footnoteReference w:id="5750"/>
      </w:r>
      <w:r>
        <w:t xml:space="preserve">{{field-off:Bible}}</w:t>
      </w:r>
    </w:p>
    <w:p>
      <w:r>
        <w:rPr>
          <w:sz w:val="18"/>
          <w:color w:val="777777"/>
        </w:rPr>
        <w:t xml:space="preserve">[[@Bible:Luke 24:11]] </w:t>
      </w:r>
      <w:r>
        <w:rPr>
          <w:b/>
        </w:rPr>
        <w:t xml:space="preserve">11 </w:t>
      </w:r>
      <w:r>
        <w:t xml:space="preserve"> {{field-on:Bible}}</w:t>
      </w:r>
      <w:r>
        <w:t xml:space="preserve">And their words (o. rhema) seemed to them as idle</w:t>
      </w:r>
      <w:r>
        <w:rPr>
          <w:rStyle w:val="FootnoteReference"/>
        </w:rPr>
        <w:footnoteReference w:id="5751"/>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5752"/>
      </w:r>
      <w:r>
        <w:t xml:space="preserve">, and ran unto the tomb; and stooping down, he beheld the linen clothes laid by themselves, and departed, wondering in himself at that which was come to pass.</w:t>
      </w:r>
      <w:r>
        <w:rPr>
          <w:rStyle w:val="FootnoteReference"/>
        </w:rPr>
        <w:footnoteReference w:id="5753"/>
      </w:r>
      <w:r>
        <w:t xml:space="preserve">{{field-off:Bible}}</w:t>
      </w:r>
    </w:p>
    <w:p>
      <w:r>
        <w:rPr>
          <w:sz w:val="18"/>
          <w:color w:val="777777"/>
        </w:rPr>
        <w:t xml:space="preserve">[[@Bible:Luke 24:13]] </w:t>
      </w:r>
      <w:r>
        <w:rPr>
          <w:b/>
        </w:rPr>
        <w:t xml:space="preserve">13 </w:t>
      </w:r>
      <w:r>
        <w:t xml:space="preserve"> {{field-on:Bible}}</w:t>
      </w:r>
      <w:r>
        <w:t xml:space="preserve">And, behold, two of them went that same day to a village called </w:t>
      </w:r>
      <w:r>
        <w:t xml:space="preserve">[[Emmaus &gt;&gt; BibleKnowledgebase:@Emmaus]]</w:t>
      </w:r>
      <w:r>
        <w:t xml:space="preserve">, which was from </w:t>
      </w:r>
      <w:r>
        <w:t xml:space="preserve">[[Jerusalem &gt;&gt; BibleKnowledgebase:@Jerusalem]]</w:t>
      </w:r>
      <w:r>
        <w:t xml:space="preserve"> about threescore furlongs.</w:t>
      </w:r>
      <w:r>
        <w:rPr>
          <w:rStyle w:val="FootnoteReference"/>
        </w:rPr>
        <w:footnoteReference w:id="575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55"/>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575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5757"/>
      </w:r>
      <w:r>
        <w:t xml:space="preserve">{{field-off:Bible}}</w:t>
      </w:r>
    </w:p>
    <w:p>
      <w:r>
        <w:rPr>
          <w:sz w:val="18"/>
          <w:color w:val="777777"/>
        </w:rPr>
        <w:t xml:space="preserve">[[@Bible:Luke 24:17]] </w:t>
      </w:r>
      <w:r>
        <w:rPr>
          <w:b/>
        </w:rPr>
        <w:t xml:space="preserve">17 </w:t>
      </w:r>
      <w:r>
        <w:t xml:space="preserve"> {{field-on:Bible}}</w:t>
      </w:r>
      <w:r>
        <w:t xml:space="preserve">And he said unto them, What manner of communications (o. logos) are these that all of you have one to another, as all of you walk, and are</w:t>
      </w:r>
      <w:r>
        <w:rPr>
          <w:rStyle w:val="FootnoteReference"/>
        </w:rPr>
        <w:footnoteReference w:id="575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59"/>
      </w:r>
      <w:r>
        <w:t xml:space="preserve">, answering said unto him, Are you only a stranger in </w:t>
      </w:r>
      <w:r>
        <w:t xml:space="preserve">[[Jerusalem &gt;&gt; BibleKnowledgebase:@Jerusalem]]</w:t>
      </w:r>
      <w:r>
        <w:t xml:space="preserve">, and have not known the things which are come to pass there in these days?</w:t>
      </w:r>
      <w:r>
        <w:rPr>
          <w:rStyle w:val="FootnoteReference"/>
        </w:rPr>
        <w:footnoteReference w:id="5760"/>
      </w:r>
      <w:r>
        <w:t xml:space="preserve">{{field-off:Bible}}</w:t>
      </w:r>
    </w:p>
    <w:p>
      <w:r>
        <w:rPr>
          <w:sz w:val="18"/>
          <w:color w:val="777777"/>
        </w:rPr>
        <w:t xml:space="preserve">[[@Bible:Luke 24:19]] </w:t>
      </w:r>
      <w:r>
        <w:rPr>
          <w:b/>
        </w:rPr>
        <w:t xml:space="preserve">19 </w:t>
      </w:r>
      <w:r>
        <w:t xml:space="preserve"> {{field-on:Bible}}</w:t>
      </w:r>
      <w:r>
        <w:t xml:space="preserve">And he said unto them, What things? And they said unto him, Concerning</w:t>
      </w:r>
      <w:r>
        <w:rPr>
          <w:rStyle w:val="FootnoteReference"/>
        </w:rPr>
        <w:footnoteReference w:id="5761"/>
      </w:r>
      <w:r>
        <w:t xml:space="preserve"> Jesus of </w:t>
      </w:r>
      <w:r>
        <w:t xml:space="preserve">[[Nazareth &gt;&gt; BibleKnowledgebase:@Nazareth]]</w:t>
      </w:r>
      <w:r>
        <w:t xml:space="preserve">, which was a prophet mighty</w:t>
      </w:r>
      <w:r>
        <w:rPr>
          <w:rStyle w:val="FootnoteReference"/>
        </w:rPr>
        <w:footnoteReference w:id="5762"/>
      </w:r>
      <w:r>
        <w:t xml:space="preserve"> in deed and word (o. logos)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63"/>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5764"/>
      </w:r>
      <w:r>
        <w:t xml:space="preserve">{{field-off:Bible}}</w:t>
      </w:r>
    </w:p>
    <w:p>
      <w:r>
        <w:rPr>
          <w:sz w:val="18"/>
          <w:color w:val="777777"/>
        </w:rPr>
        <w:t xml:space="preserve">[[@Bible:Luke 24:22]] </w:t>
      </w:r>
      <w:r>
        <w:rPr>
          <w:b/>
        </w:rPr>
        <w:t xml:space="preserve">22 </w:t>
      </w:r>
      <w:r>
        <w:t xml:space="preserve"> {{field-on:Bible}}</w:t>
      </w:r>
      <w:r>
        <w:t xml:space="preserve">Yea, and certain women also of our company made us astonished, which were early at the tomb;</w:t>
      </w:r>
      <w:r>
        <w:rPr>
          <w:rStyle w:val="FootnoteReference"/>
        </w:rPr>
        <w:footnoteReference w:id="5765"/>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5766"/>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unto them, O fools</w:t>
      </w:r>
      <w:r>
        <w:rPr>
          <w:rStyle w:val="FootnoteReference"/>
        </w:rPr>
        <w:footnoteReference w:id="5767"/>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 to have suffered these things, and to enter into his glory?</w:t>
      </w:r>
      <w:r>
        <w:rPr>
          <w:rStyle w:val="FootnoteReference"/>
        </w:rPr>
        <w:footnoteReference w:id="576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unto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unto the village, where they went: and he made</w:t>
      </w:r>
      <w:r>
        <w:rPr>
          <w:rStyle w:val="FootnoteReference"/>
        </w:rPr>
        <w:footnoteReference w:id="5771"/>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5772"/>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5773"/>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5778"/>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779"/>
      </w:r>
      <w:r>
        <w:t xml:space="preserve">, The Lord has risen indeed, and has appeared to Simon.</w:t>
      </w:r>
      <w:r>
        <w:rPr>
          <w:rStyle w:val="FootnoteReference"/>
        </w:rPr>
        <w:footnoteReference w:id="578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578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782"/>
      </w:r>
      <w:r>
        <w:t xml:space="preserve"> himself stood in the midst of them, and says unto them, Peace</w:t>
      </w:r>
      <w:r>
        <w:rPr>
          <w:rStyle w:val="FootnoteReference"/>
        </w:rPr>
        <w:footnoteReference w:id="5783"/>
      </w:r>
      <w:r>
        <w:t xml:space="preserve"> be unto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 (o. pneuma)</w:t>
      </w:r>
      <w:r>
        <w:rPr>
          <w:rStyle w:val="FootnoteReference"/>
        </w:rPr>
        <w:footnoteReference w:id="5784"/>
      </w:r>
      <w:r>
        <w:t xml:space="preserve">{{field-off:Bible}}</w:t>
      </w:r>
    </w:p>
    <w:p>
      <w:r>
        <w:rPr>
          <w:sz w:val="18"/>
          <w:color w:val="777777"/>
        </w:rPr>
        <w:t xml:space="preserve">[[@Bible:Luke 24:38]] </w:t>
      </w:r>
      <w:r>
        <w:rPr>
          <w:b/>
        </w:rPr>
        <w:t xml:space="preserve">38 </w:t>
      </w:r>
      <w:r>
        <w:t xml:space="preserve"> {{field-on:Bible}}</w:t>
      </w:r>
      <w:r>
        <w:t xml:space="preserve">And he said unto them, Why are all of you troubled? and why</w:t>
      </w:r>
      <w:r>
        <w:rPr>
          <w:rStyle w:val="FootnoteReference"/>
        </w:rPr>
        <w:footnoteReference w:id="578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Behold my hands</w:t>
      </w:r>
      <w:r>
        <w:rPr>
          <w:rStyle w:val="FootnoteReference"/>
        </w:rPr>
        <w:footnoteReference w:id="5786"/>
      </w:r>
      <w:r>
        <w:t xml:space="preserve"> and my feet, that it is I myself: handle me, and see; for a spirit (o. pneuma) has not flesh and bones, as all of you see me have.</w:t>
      </w:r>
      <w:r>
        <w:rPr>
          <w:rStyle w:val="FootnoteReference"/>
        </w:rPr>
        <w:footnoteReference w:id="578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5788"/>
      </w:r>
      <w:r>
        <w:t xml:space="preserve"> not for joy, and wondered, he said unto them, Have</w:t>
      </w:r>
      <w:r>
        <w:rPr>
          <w:rStyle w:val="FootnoteReference"/>
        </w:rPr>
        <w:footnoteReference w:id="5789"/>
      </w:r>
      <w:r>
        <w:t xml:space="preserve"> all of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5790"/>
      </w:r>
      <w:r>
        <w:t xml:space="preserve">{{field-off:Bible}}</w:t>
      </w:r>
    </w:p>
    <w:p>
      <w:r>
        <w:rPr>
          <w:sz w:val="18"/>
          <w:color w:val="777777"/>
        </w:rPr>
        <w:t xml:space="preserve">[[@Bible:Luke 24:44]] </w:t>
      </w:r>
      <w:r>
        <w:rPr>
          <w:b/>
        </w:rPr>
        <w:t xml:space="preserve">44 </w:t>
      </w:r>
      <w:r>
        <w:t xml:space="preserve"> {{field-on:Bible}}</w:t>
      </w:r>
      <w:r>
        <w:t xml:space="preserve">And he said unto them, These</w:t>
      </w:r>
      <w:r>
        <w:rPr>
          <w:rStyle w:val="FootnoteReference"/>
        </w:rPr>
        <w:footnoteReference w:id="5791"/>
      </w:r>
      <w:r>
        <w:t xml:space="preserve"> are the words (o. logos) which I spoke unto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5797"/>
      </w:r>
      <w:r>
        <w:t xml:space="preserve">{{field-off:Bible}}</w:t>
      </w:r>
    </w:p>
    <w:p>
      <w:r>
        <w:rPr>
          <w:sz w:val="18"/>
          <w:color w:val="777777"/>
        </w:rPr>
        <w:t xml:space="preserve">[[@Bible:Luke 24:46]] </w:t>
      </w:r>
      <w:r>
        <w:rPr>
          <w:b/>
        </w:rPr>
        <w:t xml:space="preserve">46 </w:t>
      </w:r>
      <w:r>
        <w:t xml:space="preserve"> {{field-on:Bible}}</w:t>
      </w:r>
      <w:r>
        <w:t xml:space="preserve">And said unto them, Thus it is written, and thus it was essential for Christ to suffer, and to rise from the dead the third day:</w:t>
      </w:r>
      <w:r>
        <w:rPr>
          <w:rStyle w:val="FootnoteReference"/>
        </w:rPr>
        <w:footnoteReference w:id="579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all of you are witnesses of these things.</w:t>
      </w:r>
      <w:r>
        <w:rPr>
          <w:rStyle w:val="FootnoteReference"/>
        </w:rPr>
        <w:footnoteReference w:id="5802"/>
      </w:r>
      <w:r>
        <w:t xml:space="preserve">{{field-off:Bible}}</w:t>
      </w:r>
    </w:p>
    <w:p>
      <w:r>
        <w:rPr>
          <w:sz w:val="18"/>
          <w:color w:val="777777"/>
        </w:rPr>
        <w:t xml:space="preserve">[[@Bible:Luke 24:49]] </w:t>
      </w:r>
      <w:r>
        <w:rPr>
          <w:b/>
        </w:rPr>
        <w:t xml:space="preserve">49 </w:t>
      </w:r>
      <w:r>
        <w:t xml:space="preserve"> {{field-on:Bible}}</w:t>
      </w:r>
      <w:r>
        <w:t xml:space="preserve">And, behold, I send</w:t>
      </w:r>
      <w:r>
        <w:rPr>
          <w:rStyle w:val="FootnoteReference"/>
        </w:rPr>
        <w:footnoteReference w:id="5803"/>
      </w:r>
      <w:r>
        <w:t xml:space="preserve"> the promise of my Father upon you: but tarry all of you in the city of </w:t>
      </w:r>
      <w:r>
        <w:t xml:space="preserve">[[Jerusalem &gt;&gt; BibleKnowledgebase:@Jerusalem]]</w:t>
      </w:r>
      <w:r>
        <w:t xml:space="preserve">, until all of you be imbued with power from on high.</w:t>
      </w:r>
      <w:r>
        <w:rPr>
          <w:rStyle w:val="FootnoteReference"/>
        </w:rPr>
        <w:footnoteReference w:id="580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580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5808"/>
      </w:r>
      <w:r>
        <w:t xml:space="preserve"> great joy:</w:t>
      </w:r>
      <w:r>
        <w:rPr>
          <w:rStyle w:val="FootnoteReference"/>
        </w:rPr>
        <w:footnoteReference w:id="580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10"/>
      </w:r>
      <w:r>
        <w:t xml:space="preserve">.</w:t>
      </w:r>
      <w:r>
        <w:rPr>
          <w:rStyle w:val="FootnoteReference"/>
        </w:rPr>
        <w:footnoteReference w:id="581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12"/>
      </w:r>
      <w:r>
        <w:t xml:space="preserve"> was the Word</w:t>
      </w:r>
      <w:r>
        <w:rPr>
          <w:rStyle w:val="FootnoteReference"/>
        </w:rPr>
        <w:footnoteReference w:id="5813"/>
      </w:r>
      <w:r>
        <w:t xml:space="preserve">, (o. logos) and the Word (o. logos) was with</w:t>
      </w:r>
      <w:r>
        <w:rPr>
          <w:rStyle w:val="FootnoteReference"/>
        </w:rPr>
        <w:footnoteReference w:id="5814"/>
      </w:r>
      <w:r>
        <w:t xml:space="preserve"> God, and the Word (o. logos) was God.</w:t>
      </w:r>
      <w:r>
        <w:rPr>
          <w:rStyle w:val="FootnoteReference"/>
        </w:rPr>
        <w:footnoteReference w:id="5815"/>
      </w:r>
      <w:r>
        <w:rPr>
          <w:rStyle w:val="FootnoteReference"/>
        </w:rPr>
        <w:footnoteReference w:id="5816"/>
      </w:r>
      <w:r>
        <w:t xml:space="preserve">{{field-off:Bible}}</w:t>
      </w:r>
    </w:p>
    <w:p>
      <w:r>
        <w:rPr>
          <w:sz w:val="18"/>
          <w:color w:val="777777"/>
        </w:rPr>
        <w:t xml:space="preserve">[[@Bible:John 1:2]] </w:t>
      </w:r>
      <w:r>
        <w:rPr>
          <w:b/>
        </w:rPr>
        <w:t xml:space="preserve">2 </w:t>
      </w:r>
      <w:r>
        <w:t xml:space="preserve"> {{field-on:Bible}}</w:t>
      </w:r>
      <w:r>
        <w:t xml:space="preserve">The same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were made by him; and without him was not any thing made that was made.</w:t>
      </w:r>
      <w:r>
        <w:rPr>
          <w:rStyle w:val="FootnoteReference"/>
        </w:rPr>
        <w:footnoteReference w:id="581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18"/>
      </w:r>
      <w:r>
        <w:t xml:space="preserve"> was the light of men.</w:t>
      </w:r>
      <w:r>
        <w:rPr>
          <w:rStyle w:val="FootnoteReference"/>
        </w:rPr>
        <w:footnoteReference w:id="5819"/>
      </w:r>
      <w:r>
        <w:t xml:space="preserve">{{field-off:Bible}}</w:t>
      </w:r>
    </w:p>
    <w:p>
      <w:r>
        <w:rPr>
          <w:sz w:val="18"/>
          <w:color w:val="777777"/>
        </w:rPr>
        <w:t xml:space="preserve">[[@Bible:John 1:5]] </w:t>
      </w:r>
      <w:r>
        <w:rPr>
          <w:b/>
        </w:rPr>
        <w:t xml:space="preserve">5 </w:t>
      </w:r>
      <w:r>
        <w:t xml:space="preserve"> {{field-on:Bible}}</w:t>
      </w:r>
      <w:r>
        <w:t xml:space="preserve">And the light shines in darkness; and the darkness comprehended it not.</w:t>
      </w:r>
      <w:r>
        <w:rPr>
          <w:rStyle w:val="FootnoteReference"/>
        </w:rPr>
        <w:footnoteReference w:id="582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2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5832"/>
      </w:r>
      <w:r>
        <w:t xml:space="preserve"> unto his own, and his own received him not.</w:t>
      </w:r>
      <w:r>
        <w:rPr>
          <w:rStyle w:val="FootnoteReference"/>
        </w:rPr>
        <w:footnoteReference w:id="583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42"/>
      </w:r>
      <w:r>
        <w:t xml:space="preserve"> (o. logos)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5858"/>
      </w:r>
      <w:r>
        <w:t xml:space="preserve"> the Jews sent priests and Levites from </w:t>
      </w:r>
      <w:r>
        <w:t xml:space="preserve">[[Jerusalem &gt;&gt; BibleKnowledgebase:@Jerusalem]]</w:t>
      </w:r>
      <w:r>
        <w:t xml:space="preserve"> to ask him, Who are you?</w:t>
      </w:r>
      <w:r>
        <w:rPr>
          <w:rStyle w:val="FootnoteReference"/>
        </w:rPr>
        <w:footnoteReference w:id="5859"/>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5860"/>
      </w:r>
      <w:r>
        <w:t xml:space="preserve"> not the Christ.</w:t>
      </w:r>
      <w:r>
        <w:rPr>
          <w:rStyle w:val="FootnoteReference"/>
        </w:rPr>
        <w:footnoteReference w:id="5861"/>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r>
        <w:t xml:space="preserve">{{field-off:Bible}}</w:t>
      </w:r>
    </w:p>
    <w:p>
      <w:r>
        <w:rPr>
          <w:sz w:val="18"/>
          <w:color w:val="777777"/>
        </w:rPr>
        <w:t xml:space="preserve">[[@Bible:John 1:22]] </w:t>
      </w:r>
      <w:r>
        <w:rPr>
          <w:b/>
        </w:rPr>
        <w:t xml:space="preserve">22 </w:t>
      </w:r>
      <w:r>
        <w:t xml:space="preserve"> {{field-on:Bible}}</w:t>
      </w:r>
      <w:r>
        <w:t xml:space="preserve">Then said they unto him, Who are you? that</w:t>
      </w:r>
      <w:r>
        <w:rPr>
          <w:rStyle w:val="FootnoteReference"/>
        </w:rPr>
        <w:footnoteReference w:id="5864"/>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5867"/>
      </w:r>
      <w:r>
        <w:t xml:space="preserve"> the Pharisees.</w:t>
      </w:r>
      <w:r>
        <w:t xml:space="preserve">{{field-off:Bible}}</w:t>
      </w:r>
    </w:p>
    <w:p>
      <w:r>
        <w:rPr>
          <w:sz w:val="18"/>
          <w:color w:val="777777"/>
        </w:rPr>
        <w:t xml:space="preserve">[[@Bible:John 1:25]] </w:t>
      </w:r>
      <w:r>
        <w:rPr>
          <w:b/>
        </w:rPr>
        <w:t xml:space="preserve">25 </w:t>
      </w:r>
      <w:r>
        <w:t xml:space="preserve"> {{field-on:Bible}}</w:t>
      </w:r>
      <w:r>
        <w:t xml:space="preserve">And they asked him, and said unto him, Why baptize you then, if you be not that Christ</w:t>
      </w:r>
      <w:r>
        <w:rPr>
          <w:rStyle w:val="FootnoteReference"/>
        </w:rPr>
        <w:footnoteReference w:id="5868"/>
      </w:r>
      <w:r>
        <w:t xml:space="preserve">, nor Elijah, neither that prophet?</w:t>
      </w:r>
      <w:r>
        <w:rPr>
          <w:rStyle w:val="FootnoteReference"/>
        </w:rPr>
        <w:footnoteReference w:id="586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5870"/>
      </w:r>
      <w:r>
        <w:t xml:space="preserve"> all of you know not;</w:t>
      </w:r>
      <w:r>
        <w:rPr>
          <w:rStyle w:val="FootnoteReference"/>
        </w:rPr>
        <w:footnoteReference w:id="587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874"/>
      </w:r>
      <w:r>
        <w:t xml:space="preserve"> beyond </w:t>
      </w:r>
      <w:r>
        <w:t xml:space="preserve">[[Jordan &gt;&gt; BibleKnowledgebase:@Jordan]]</w:t>
      </w:r>
      <w:r>
        <w:t xml:space="preserve">, where</w:t>
      </w:r>
      <w:r>
        <w:rPr>
          <w:rStyle w:val="FootnoteReference"/>
        </w:rPr>
        <w:footnoteReference w:id="5875"/>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unto him, and says, Behold</w:t>
      </w:r>
      <w:r>
        <w:rPr>
          <w:rStyle w:val="FootnoteReference"/>
        </w:rPr>
        <w:footnoteReference w:id="5876"/>
      </w:r>
      <w:r>
        <w:t xml:space="preserve"> the Lamb of God, which</w:t>
      </w:r>
      <w:r>
        <w:rPr>
          <w:rStyle w:val="FootnoteReference"/>
        </w:rPr>
        <w:footnoteReference w:id="5877"/>
      </w:r>
      <w:r>
        <w:t xml:space="preserve"> takes away the sin of the world.</w:t>
      </w:r>
      <w:r>
        <w:rPr>
          <w:rStyle w:val="FootnoteReference"/>
        </w:rPr>
        <w:footnoteReference w:id="587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587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5883"/>
      </w:r>
      <w:r>
        <w:t xml:space="preserve"> the Spirit (o. pneuma)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unto me, Upon whom you shall see the Spirit (o. pneuma) descending, and remaining on him, the same is he which baptizes with the Holy Spirit. (o. pneuma)</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588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588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Behold</w:t>
      </w:r>
      <w:r>
        <w:rPr>
          <w:rStyle w:val="FootnoteReference"/>
        </w:rPr>
        <w:footnoteReference w:id="5888"/>
      </w:r>
      <w:r>
        <w:t xml:space="preserve"> the Lamb of God!</w:t>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588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890"/>
      </w:r>
      <w:r>
        <w:t xml:space="preserve">, and saw them following, and says unto them, What</w:t>
      </w:r>
      <w:r>
        <w:rPr>
          <w:rStyle w:val="FootnoteReference"/>
        </w:rPr>
        <w:footnoteReference w:id="5891"/>
      </w:r>
      <w:r>
        <w:t xml:space="preserve"> seek all of you? They said unto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r>
        <w:t xml:space="preserve">{{field-off:Bible}}</w:t>
      </w:r>
    </w:p>
    <w:p>
      <w:r>
        <w:rPr>
          <w:sz w:val="18"/>
          <w:color w:val="777777"/>
        </w:rPr>
        <w:t xml:space="preserve">[[@Bible:John 1:39]] </w:t>
      </w:r>
      <w:r>
        <w:rPr>
          <w:b/>
        </w:rPr>
        <w:t xml:space="preserve">39 </w:t>
      </w:r>
      <w:r>
        <w:t xml:space="preserve"> {{field-on:Bible}}</w:t>
      </w:r>
      <w:r>
        <w:t xml:space="preserve">He says unto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01"/>
      </w:r>
      <w:r>
        <w:t xml:space="preserve"> finds his own brother Simon, and says unto him, We have found the Messiah, which is, being interpreted, the Christ</w:t>
      </w:r>
      <w:r>
        <w:rPr>
          <w:rStyle w:val="FootnoteReference"/>
        </w:rPr>
        <w:footnoteReference w:id="5902"/>
      </w:r>
      <w:r>
        <w:t xml:space="preserve">.</w:t>
      </w:r>
      <w:r>
        <w:rPr>
          <w:rStyle w:val="FootnoteReference"/>
        </w:rPr>
        <w:footnoteReference w:id="5903"/>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t xml:space="preserve">, and finds Philip</w:t>
      </w:r>
      <w:r>
        <w:rPr>
          <w:rStyle w:val="FootnoteReference"/>
        </w:rPr>
        <w:footnoteReference w:id="5908"/>
      </w:r>
      <w:r>
        <w:t xml:space="preserve">, and says unto him, Follow me.</w:t>
      </w:r>
      <w:r>
        <w:rPr>
          <w:rStyle w:val="FootnoteReference"/>
        </w:rPr>
        <w:footnoteReference w:id="590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10"/>
      </w:r>
      <w:r>
        <w:t xml:space="preserve"> was of </w:t>
      </w:r>
      <w:r>
        <w:t xml:space="preserve">[[Bethsaida &gt;&gt; BibleKnowledgebase:@Bethsaida]]</w:t>
      </w:r>
      <w:r>
        <w:rPr>
          <w:rStyle w:val="FootnoteReference"/>
        </w:rPr>
        <w:footnoteReference w:id="5911"/>
      </w:r>
      <w:r>
        <w:t xml:space="preserve">, the city of Andrew and Peter.</w:t>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12"/>
      </w:r>
      <w:r>
        <w:t xml:space="preserve">, and says unto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w:t>
      </w:r>
      <w:r>
        <w:t xml:space="preserve">[[Nazareth &gt;&gt; BibleKnowledgebase:@Nazareth]]</w:t>
      </w:r>
      <w:r>
        <w:t xml:space="preserve">, the son</w:t>
      </w:r>
      <w:r>
        <w:rPr>
          <w:rStyle w:val="FootnoteReference"/>
        </w:rPr>
        <w:footnoteReference w:id="5916"/>
      </w:r>
      <w:r>
        <w:t xml:space="preserve"> of Joseph.</w:t>
      </w:r>
      <w:r>
        <w:rPr>
          <w:rStyle w:val="FootnoteReference"/>
        </w:rPr>
        <w:footnoteReference w:id="5917"/>
      </w:r>
      <w:r>
        <w:t xml:space="preserve">{{field-off:Bible}}</w:t>
      </w:r>
    </w:p>
    <w:p>
      <w:r>
        <w:rPr>
          <w:sz w:val="18"/>
          <w:color w:val="777777"/>
        </w:rPr>
        <w:t xml:space="preserve">[[@Bible:John 1:46]] </w:t>
      </w:r>
      <w:r>
        <w:rPr>
          <w:b/>
        </w:rPr>
        <w:t xml:space="preserve">46 </w:t>
      </w:r>
      <w:r>
        <w:t xml:space="preserve"> {{field-on:Bible}}</w:t>
      </w:r>
      <w:r>
        <w:t xml:space="preserve">And Nathanael said unto him, Can there any good thing come</w:t>
      </w:r>
      <w:r>
        <w:rPr>
          <w:rStyle w:val="FootnoteReference"/>
        </w:rPr>
        <w:footnoteReference w:id="5918"/>
      </w:r>
      <w:r>
        <w:t xml:space="preserve"> out of </w:t>
      </w:r>
      <w:r>
        <w:t xml:space="preserve">[[Nazareth &gt;&gt; BibleKnowledgebase:@Nazareth]]</w:t>
      </w:r>
      <w:r>
        <w:t xml:space="preserve">? Philip says unto him, Come and see.</w:t>
      </w:r>
      <w:r>
        <w:rPr>
          <w:rStyle w:val="FootnoteReference"/>
        </w:rPr>
        <w:footnoteReference w:id="591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Behold</w:t>
      </w:r>
      <w:r>
        <w:rPr>
          <w:rStyle w:val="FootnoteReference"/>
        </w:rPr>
        <w:footnoteReference w:id="5920"/>
      </w:r>
      <w:r>
        <w:t xml:space="preserve"> an Israelite indeed, in whom is no guile!</w:t>
      </w:r>
      <w:r>
        <w:rPr>
          <w:rStyle w:val="FootnoteReference"/>
        </w:rPr>
        <w:footnoteReference w:id="5921"/>
      </w:r>
      <w:r>
        <w:t xml:space="preserve">{{field-off:Bible}}</w:t>
      </w:r>
    </w:p>
    <w:p>
      <w:r>
        <w:rPr>
          <w:sz w:val="18"/>
          <w:color w:val="777777"/>
        </w:rPr>
        <w:t xml:space="preserve">[[@Bible:John 1:48]] </w:t>
      </w:r>
      <w:r>
        <w:rPr>
          <w:b/>
        </w:rPr>
        <w:t xml:space="preserve">48 </w:t>
      </w:r>
      <w:r>
        <w:t xml:space="preserve"> {{field-on:Bible}}</w:t>
      </w:r>
      <w:r>
        <w:t xml:space="preserve">Nathanael says unto him, Whence know you me? Jesus answered and said unto him, Before that Philip called you, when</w:t>
      </w:r>
      <w:r>
        <w:rPr>
          <w:rStyle w:val="FootnoteReference"/>
        </w:rPr>
        <w:footnoteReference w:id="5922"/>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unto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r>
        <w:t xml:space="preserve">{{field-off:Bible}}</w:t>
      </w:r>
    </w:p>
    <w:p>
      <w:r>
        <w:rPr>
          <w:sz w:val="18"/>
          <w:color w:val="777777"/>
        </w:rPr>
        <w:t xml:space="preserve">[[@Bible:John 1:50]] </w:t>
      </w:r>
      <w:r>
        <w:rPr>
          <w:b/>
        </w:rPr>
        <w:t xml:space="preserve">50 </w:t>
      </w:r>
      <w:r>
        <w:t xml:space="preserve"> {{field-on:Bible}}</w:t>
      </w:r>
      <w:r>
        <w:t xml:space="preserve">Jesus answered and said unto him, Because</w:t>
      </w:r>
      <w:r>
        <w:rPr>
          <w:rStyle w:val="FootnoteReference"/>
        </w:rPr>
        <w:footnoteReference w:id="5926"/>
      </w:r>
      <w:r>
        <w:t xml:space="preserve"> I said unto you, I saw you under the fig tree, believe you? you shall see greater things than these.</w:t>
      </w:r>
      <w:r>
        <w:rPr>
          <w:rStyle w:val="FootnoteReference"/>
        </w:rPr>
        <w:footnoteReference w:id="5927"/>
      </w:r>
      <w:r>
        <w:t xml:space="preserve">{{field-off:Bible}}</w:t>
      </w:r>
    </w:p>
    <w:p>
      <w:r>
        <w:rPr>
          <w:sz w:val="18"/>
          <w:color w:val="777777"/>
        </w:rPr>
        <w:t xml:space="preserve">[[@Bible:John 1:51]] </w:t>
      </w:r>
      <w:r>
        <w:rPr>
          <w:b/>
        </w:rPr>
        <w:t xml:space="preserve">51 </w:t>
      </w:r>
      <w:r>
        <w:t xml:space="preserve"> {{field-on:Bible}}</w:t>
      </w:r>
      <w:r>
        <w:t xml:space="preserve">And he says unto him, Verily</w:t>
      </w:r>
      <w:r>
        <w:rPr>
          <w:rStyle w:val="FootnoteReference"/>
        </w:rPr>
        <w:footnoteReference w:id="5928"/>
      </w:r>
      <w:r>
        <w:t xml:space="preserve">, verily, I say unto you, Hereafter</w:t>
      </w:r>
      <w:r>
        <w:rPr>
          <w:rStyle w:val="FootnoteReference"/>
        </w:rPr>
        <w:footnoteReference w:id="5929"/>
      </w:r>
      <w:r>
        <w:t xml:space="preserve"> all of you shall see heaven open, and the</w:t>
      </w:r>
      <w:r>
        <w:rPr>
          <w:rStyle w:val="FootnoteReference"/>
        </w:rPr>
        <w:footnoteReference w:id="5930"/>
      </w:r>
      <w:r>
        <w:t xml:space="preserve"> angels of God ascending and descending upon the Son</w:t>
      </w:r>
      <w:r>
        <w:rPr>
          <w:rStyle w:val="FootnoteReference"/>
        </w:rPr>
        <w:footnoteReference w:id="5931"/>
      </w:r>
      <w:r>
        <w:t xml:space="preserve"> of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32"/>
      </w:r>
      <w:r>
        <w:t xml:space="preserve"> day there was a marriage</w:t>
      </w:r>
      <w:r>
        <w:rPr>
          <w:rStyle w:val="FootnoteReference"/>
        </w:rPr>
        <w:footnoteReference w:id="5933"/>
      </w:r>
      <w:r>
        <w:t xml:space="preserve"> in </w:t>
      </w:r>
      <w:r>
        <w:t xml:space="preserve">[[Cana &gt;&gt; BibleKnowledgebase:@Cana]]</w:t>
      </w:r>
      <w:r>
        <w:rPr>
          <w:rStyle w:val="FootnoteReference"/>
        </w:rPr>
        <w:footnoteReference w:id="5934"/>
      </w:r>
      <w:r>
        <w:t xml:space="preserve"> of </w:t>
      </w:r>
      <w:r>
        <w:t xml:space="preserve">[[Galilee &gt;&gt; BibleKnowledgebase:@Galilee]]</w:t>
      </w:r>
      <w:r>
        <w:t xml:space="preserve">; and the mother of Jesus</w:t>
      </w:r>
      <w:r>
        <w:rPr>
          <w:rStyle w:val="FootnoteReference"/>
        </w:rPr>
        <w:footnoteReference w:id="5935"/>
      </w:r>
      <w:r>
        <w:t xml:space="preserve"> was there:</w:t>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5939"/>
      </w:r>
      <w:r>
        <w:t xml:space="preserve"> wine, the mother of Jesus says unto him, They have</w:t>
      </w:r>
      <w:r>
        <w:rPr>
          <w:rStyle w:val="FootnoteReference"/>
        </w:rPr>
        <w:footnoteReference w:id="5940"/>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unto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unto the servants, Whatsoever</w:t>
      </w:r>
      <w:r>
        <w:rPr>
          <w:rStyle w:val="FootnoteReference"/>
        </w:rPr>
        <w:footnoteReference w:id="5944"/>
      </w:r>
      <w:r>
        <w:t xml:space="preserve"> he says unto you, do it.</w:t>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5945"/>
      </w:r>
      <w:r>
        <w:t xml:space="preserve"> the manner of the purifying of the Jews,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unto them, Fill</w:t>
      </w:r>
      <w:r>
        <w:rPr>
          <w:rStyle w:val="FootnoteReference"/>
        </w:rPr>
        <w:footnoteReference w:id="5946"/>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unto them, Draw</w:t>
      </w:r>
      <w:r>
        <w:rPr>
          <w:rStyle w:val="FootnoteReference"/>
        </w:rPr>
        <w:footnoteReference w:id="5947"/>
      </w:r>
      <w:r>
        <w:t xml:space="preserve"> out now, and bear unto the governor</w:t>
      </w:r>
      <w:r>
        <w:rPr>
          <w:rStyle w:val="FootnoteReference"/>
        </w:rPr>
        <w:footnoteReference w:id="5948"/>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r>
        <w:t xml:space="preserve">{{field-off:Bible}}</w:t>
      </w:r>
    </w:p>
    <w:p>
      <w:r>
        <w:rPr>
          <w:sz w:val="18"/>
          <w:color w:val="777777"/>
        </w:rPr>
        <w:t xml:space="preserve">[[@Bible:John 2:10]] </w:t>
      </w:r>
      <w:r>
        <w:rPr>
          <w:b/>
        </w:rPr>
        <w:t xml:space="preserve">10 </w:t>
      </w:r>
      <w:r>
        <w:t xml:space="preserve"> {{field-on:Bible}}</w:t>
      </w:r>
      <w:r>
        <w:t xml:space="preserve">And says unto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53"/>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5957"/>
      </w:r>
      <w:r>
        <w:t xml:space="preserve">, he, and his mother, and his brethren</w:t>
      </w:r>
      <w:r>
        <w:rPr>
          <w:rStyle w:val="FootnoteReference"/>
        </w:rPr>
        <w:footnoteReference w:id="5958"/>
      </w:r>
      <w:r>
        <w:t xml:space="preserve">, and his disciples: and they continued there not many days.</w:t>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59"/>
      </w:r>
      <w:r>
        <w:t xml:space="preserve"> was at hand, and Jesus went up to </w:t>
      </w:r>
      <w:r>
        <w:t xml:space="preserve">[[Jerusalem &gt;&gt; BibleKnowledgebase:@Jerusalem]]</w:t>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6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unto them that sold doves, Take these things behind; make</w:t>
      </w:r>
      <w:r>
        <w:rPr>
          <w:rStyle w:val="FootnoteReference"/>
        </w:rPr>
        <w:footnoteReference w:id="5962"/>
      </w:r>
      <w:r>
        <w:t xml:space="preserve"> not my Father's house an house of merchandise.</w:t>
      </w:r>
      <w:r>
        <w:rPr>
          <w:rStyle w:val="FootnoteReference"/>
        </w:rPr>
        <w:footnoteReference w:id="596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96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unto him, What</w:t>
      </w:r>
      <w:r>
        <w:rPr>
          <w:rStyle w:val="FootnoteReference"/>
        </w:rPr>
        <w:footnoteReference w:id="5965"/>
      </w:r>
      <w:r>
        <w:t xml:space="preserve"> sign show you unto us, seeing</w:t>
      </w:r>
      <w:r>
        <w:rPr>
          <w:rStyle w:val="FootnoteReference"/>
        </w:rPr>
        <w:footnoteReference w:id="596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unto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970"/>
      </w:r>
      <w:r>
        <w:t xml:space="preserve"> of his body.</w:t>
      </w:r>
      <w:r>
        <w:rPr>
          <w:rStyle w:val="FootnoteReference"/>
        </w:rPr>
        <w:footnoteReference w:id="597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unto them; and they</w:t>
      </w:r>
      <w:r>
        <w:rPr>
          <w:rStyle w:val="FootnoteReference"/>
        </w:rPr>
        <w:footnoteReference w:id="5972"/>
      </w:r>
      <w:r>
        <w:t xml:space="preserve"> believed the scripture, and the word (o. logos) which Jesus had said.</w:t>
      </w:r>
      <w:r>
        <w:rPr>
          <w:rStyle w:val="FootnoteReference"/>
        </w:rPr>
        <w:footnoteReference w:id="597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597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unto them, because</w:t>
      </w:r>
      <w:r>
        <w:rPr>
          <w:rStyle w:val="FootnoteReference"/>
        </w:rPr>
        <w:footnoteReference w:id="5975"/>
      </w:r>
      <w:r>
        <w:t xml:space="preserve"> he knew all men,</w:t>
      </w:r>
      <w:r>
        <w:rPr>
          <w:rStyle w:val="FootnoteReference"/>
        </w:rPr>
        <w:footnoteReference w:id="597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5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 named Nicodemus</w:t>
      </w:r>
      <w:r>
        <w:rPr>
          <w:rStyle w:val="FootnoteReference"/>
        </w:rPr>
        <w:footnoteReference w:id="5978"/>
      </w:r>
      <w:r>
        <w:t xml:space="preserve">, a ruler of the Jews:</w:t>
      </w:r>
      <w:r>
        <w:rPr>
          <w:rStyle w:val="FootnoteReference"/>
        </w:rPr>
        <w:footnoteReference w:id="597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5980"/>
      </w:r>
      <w:r>
        <w:t xml:space="preserve"> to Jesus</w:t>
      </w:r>
      <w:r>
        <w:rPr>
          <w:rStyle w:val="FootnoteReference"/>
        </w:rPr>
        <w:footnoteReference w:id="5981"/>
      </w:r>
      <w:r>
        <w:t xml:space="preserve"> by night, and said unto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r>
        <w:t xml:space="preserve">{{field-off:Bible}}</w:t>
      </w:r>
    </w:p>
    <w:p>
      <w:r>
        <w:rPr>
          <w:sz w:val="18"/>
          <w:color w:val="777777"/>
        </w:rPr>
        <w:t xml:space="preserve">[[@Bible:John 3:3]] </w:t>
      </w:r>
      <w:r>
        <w:rPr>
          <w:b/>
        </w:rPr>
        <w:t xml:space="preserve">3 </w:t>
      </w:r>
      <w:r>
        <w:t xml:space="preserve"> {{field-on:Bible}}</w:t>
      </w:r>
      <w:r>
        <w:t xml:space="preserve">Jesus answered and said unto him, Verily</w:t>
      </w:r>
      <w:r>
        <w:rPr>
          <w:rStyle w:val="FootnoteReference"/>
        </w:rPr>
        <w:footnoteReference w:id="5985"/>
      </w:r>
      <w:r>
        <w:t xml:space="preserve">, verily, I say unto you, Except</w:t>
      </w:r>
      <w:r>
        <w:rPr>
          <w:rStyle w:val="FootnoteReference"/>
        </w:rPr>
        <w:footnoteReference w:id="5986"/>
      </w:r>
      <w:r>
        <w:t xml:space="preserve"> a man be born again</w:t>
      </w:r>
      <w:r>
        <w:rPr>
          <w:rStyle w:val="FootnoteReference"/>
        </w:rPr>
        <w:footnoteReference w:id="5987"/>
      </w:r>
      <w:r>
        <w:t xml:space="preserve">, he cannot</w:t>
      </w:r>
      <w:r>
        <w:rPr>
          <w:rStyle w:val="FootnoteReference"/>
        </w:rPr>
        <w:footnoteReference w:id="5988"/>
      </w:r>
      <w:r>
        <w:t xml:space="preserve"> see the kingdom of God.</w:t>
      </w:r>
      <w:r>
        <w:t xml:space="preserve">{{field-off:Bible}}</w:t>
      </w:r>
    </w:p>
    <w:p>
      <w:r>
        <w:rPr>
          <w:sz w:val="18"/>
          <w:color w:val="777777"/>
        </w:rPr>
        <w:t xml:space="preserve">[[@Bible:John 3:4]] </w:t>
      </w:r>
      <w:r>
        <w:rPr>
          <w:b/>
        </w:rPr>
        <w:t xml:space="preserve">4 </w:t>
      </w:r>
      <w:r>
        <w:t xml:space="preserve"> {{field-on:Bible}}</w:t>
      </w:r>
      <w:r>
        <w:t xml:space="preserve">Nicodemus says unto him, How can a man be born when he is old? can he enter the second time into his mother's womb, and be born?</w:t>
      </w:r>
      <w:r>
        <w:rPr>
          <w:rStyle w:val="FootnoteReference"/>
        </w:rPr>
        <w:footnoteReference w:id="5989"/>
      </w:r>
      <w:r>
        <w:t xml:space="preserve">{{field-off:Bible}}</w:t>
      </w:r>
    </w:p>
    <w:p>
      <w:r>
        <w:rPr>
          <w:sz w:val="18"/>
          <w:color w:val="777777"/>
        </w:rPr>
        <w:t xml:space="preserve">[[@Bible:John 3:5]] </w:t>
      </w:r>
      <w:r>
        <w:rPr>
          <w:b/>
        </w:rPr>
        <w:t xml:space="preserve">5 </w:t>
      </w:r>
      <w:r>
        <w:t xml:space="preserve"> {{field-on:Bible}}</w:t>
      </w:r>
      <w:r>
        <w:t xml:space="preserve">Jesus answered, Verily, verily, I say unto you, Except a man be born</w:t>
      </w:r>
      <w:r>
        <w:rPr>
          <w:rStyle w:val="FootnoteReference"/>
        </w:rPr>
        <w:footnoteReference w:id="5990"/>
      </w:r>
      <w:r>
        <w:t xml:space="preserve"> of water and of</w:t>
      </w:r>
      <w:r>
        <w:rPr>
          <w:rStyle w:val="FootnoteReference"/>
        </w:rPr>
        <w:footnoteReference w:id="5991"/>
      </w:r>
      <w:r>
        <w:t xml:space="preserve"> the Spirit, (o. pneuma) he cannot</w:t>
      </w:r>
      <w:r>
        <w:rPr>
          <w:rStyle w:val="FootnoteReference"/>
        </w:rPr>
        <w:footnoteReference w:id="599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(o. pneuma) is spirit. (o. pneuma)</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5995"/>
      </w:r>
      <w:r>
        <w:t xml:space="preserve"> not that I said unto you, All of you must be born again.</w:t>
      </w:r>
      <w:r>
        <w:rPr>
          <w:rStyle w:val="FootnoteReference"/>
        </w:rPr>
        <w:footnoteReference w:id="599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997"/>
      </w:r>
      <w:r>
        <w:t xml:space="preserve"> (o. pneuma) blows where it decides, and you hear the sound thereof, but can not tell whence it comes, and where it goes: so is every one that is born of the Spirit. (o. pneuma)</w:t>
      </w:r>
      <w:r>
        <w:rPr>
          <w:rStyle w:val="FootnoteReference"/>
        </w:rPr>
        <w:footnoteReference w:id="5998"/>
      </w:r>
      <w:r>
        <w:t xml:space="preserve">{{field-off:Bible}}</w:t>
      </w:r>
    </w:p>
    <w:p>
      <w:r>
        <w:rPr>
          <w:sz w:val="18"/>
          <w:color w:val="777777"/>
        </w:rPr>
        <w:t xml:space="preserve">[[@Bible:John 3:9]] </w:t>
      </w:r>
      <w:r>
        <w:rPr>
          <w:b/>
        </w:rPr>
        <w:t xml:space="preserve">9 </w:t>
      </w:r>
      <w:r>
        <w:t xml:space="preserve"> {{field-on:Bible}}</w:t>
      </w:r>
      <w:r>
        <w:t xml:space="preserve">Nicodemus answered and said unto him, How can these things be?</w:t>
      </w:r>
      <w:r>
        <w:rPr>
          <w:rStyle w:val="FootnoteReference"/>
        </w:rPr>
        <w:footnoteReference w:id="5999"/>
      </w:r>
      <w:r>
        <w:t xml:space="preserve">{{field-off:Bible}}</w:t>
      </w:r>
    </w:p>
    <w:p>
      <w:r>
        <w:rPr>
          <w:sz w:val="18"/>
          <w:color w:val="777777"/>
        </w:rPr>
        <w:t xml:space="preserve">[[@Bible:John 3:10]] </w:t>
      </w:r>
      <w:r>
        <w:rPr>
          <w:b/>
        </w:rPr>
        <w:t xml:space="preserve">10 </w:t>
      </w:r>
      <w:r>
        <w:t xml:space="preserve"> {{field-on:Bible}}</w:t>
      </w:r>
      <w:r>
        <w:t xml:space="preserve">Jesus answered and said unto him, Are you a master of Israel, and know not these things?</w:t>
      </w:r>
      <w:r>
        <w:rPr>
          <w:rStyle w:val="FootnoteReference"/>
        </w:rPr>
        <w:footnoteReference w:id="6000"/>
      </w:r>
      <w:r>
        <w:rPr>
          <w:rStyle w:val="FootnoteReference"/>
        </w:rPr>
        <w:footnoteReference w:id="6001"/>
      </w:r>
      <w:r>
        <w:t xml:space="preserve">{{field-off:Bible}}</w:t>
      </w:r>
    </w:p>
    <w:p>
      <w:r>
        <w:rPr>
          <w:sz w:val="18"/>
          <w:color w:val="777777"/>
        </w:rPr>
        <w:t xml:space="preserve">[[@Bible:John 3:11]] </w:t>
      </w:r>
      <w:r>
        <w:rPr>
          <w:b/>
        </w:rPr>
        <w:t xml:space="preserve">11 </w:t>
      </w:r>
      <w:r>
        <w:t xml:space="preserve"> {{field-on:Bible}}</w:t>
      </w:r>
      <w:r>
        <w:t xml:space="preserve">Verily</w:t>
      </w:r>
      <w:r>
        <w:rPr>
          <w:rStyle w:val="FootnoteReference"/>
        </w:rPr>
        <w:footnoteReference w:id="6002"/>
      </w:r>
      <w:r>
        <w:t xml:space="preserve">, verily, I say unto you, We speak</w:t>
      </w:r>
      <w:r>
        <w:rPr>
          <w:rStyle w:val="FootnoteReference"/>
        </w:rPr>
        <w:footnoteReference w:id="6003"/>
      </w:r>
      <w:r>
        <w:t xml:space="preserve"> that we do know, and testify that we have seen; and all of you receive not our witness.</w:t>
      </w:r>
      <w:r>
        <w:rPr>
          <w:rStyle w:val="FootnoteReference"/>
        </w:rPr>
        <w:footnoteReference w:id="600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05"/>
      </w:r>
      <w:r>
        <w:t xml:space="preserve"> things, and all of you believe not, how shall all of you believe, if I tell you of heavenly</w:t>
      </w:r>
      <w:r>
        <w:rPr>
          <w:rStyle w:val="FootnoteReference"/>
        </w:rPr>
        <w:footnoteReference w:id="600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r>
        <w:t xml:space="preserve">{{field-off:Bible}}</w:t>
      </w:r>
    </w:p>
    <w:p>
      <w:r>
        <w:rPr>
          <w:sz w:val="18"/>
          <w:color w:val="777777"/>
        </w:rPr>
        <w:t xml:space="preserve">[[@Bible:John 3:15]] </w:t>
      </w:r>
      <w:r>
        <w:rPr>
          <w:b/>
        </w:rPr>
        <w:t xml:space="preserve">15 </w:t>
      </w:r>
      <w:r>
        <w:t xml:space="preserve"> {{field-on:Bible}}</w:t>
      </w:r>
      <w:r>
        <w:t xml:space="preserve">That whosoever</w:t>
      </w:r>
      <w:r>
        <w:rPr>
          <w:rStyle w:val="FootnoteReference"/>
        </w:rPr>
        <w:footnoteReference w:id="6012"/>
      </w:r>
      <w:r>
        <w:t xml:space="preserve"> believes in him should not perish, but have eternal</w:t>
      </w:r>
      <w:r>
        <w:rPr>
          <w:rStyle w:val="FootnoteReference"/>
        </w:rPr>
        <w:footnoteReference w:id="6013"/>
      </w:r>
      <w:r>
        <w:t xml:space="preserve"> life.</w:t>
      </w:r>
      <w:r>
        <w:rPr>
          <w:rStyle w:val="FootnoteReference"/>
        </w:rPr>
        <w:footnoteReference w:id="601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whosoever</w:t>
      </w:r>
      <w:r>
        <w:rPr>
          <w:rStyle w:val="FootnoteReference"/>
        </w:rPr>
        <w:footnoteReference w:id="6017"/>
      </w:r>
      <w:r>
        <w:t xml:space="preserve"> believes in him should not perish, but have everlasting life.</w:t>
      </w:r>
      <w:r>
        <w:rPr>
          <w:rStyle w:val="FootnoteReference"/>
        </w:rPr>
        <w:footnoteReference w:id="601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32"/>
      </w:r>
      <w:r>
        <w:t xml:space="preserve"> also was baptizing in </w:t>
      </w:r>
      <w:r>
        <w:t xml:space="preserve">[[Aenon &gt;&gt; BibleKnowledgebase:@Aenon]]</w:t>
      </w:r>
      <w:r>
        <w:t xml:space="preserve"> near</w:t>
      </w:r>
      <w:r>
        <w:rPr>
          <w:rStyle w:val="FootnoteReference"/>
        </w:rPr>
        <w:footnoteReference w:id="6033"/>
      </w:r>
      <w:r>
        <w:t xml:space="preserve"> to </w:t>
      </w:r>
      <w:r>
        <w:t xml:space="preserve">[[Salim &gt;&gt; BibleKnowledgebase:@Salim]]</w:t>
      </w:r>
      <w:r>
        <w:t xml:space="preserve">, because there was much</w:t>
      </w:r>
      <w:r>
        <w:rPr>
          <w:rStyle w:val="FootnoteReference"/>
        </w:rPr>
        <w:footnoteReference w:id="6034"/>
      </w:r>
      <w:r>
        <w:t xml:space="preserve"> water there: and they</w:t>
      </w:r>
      <w:r>
        <w:rPr>
          <w:rStyle w:val="FootnoteReference"/>
        </w:rPr>
        <w:footnoteReference w:id="603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03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03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unto John, and said unto him, Rabbi, he that</w:t>
      </w:r>
      <w:r>
        <w:rPr>
          <w:rStyle w:val="FootnoteReference"/>
        </w:rPr>
        <w:footnoteReference w:id="6038"/>
      </w:r>
      <w:r>
        <w:t xml:space="preserve"> was with you beyond </w:t>
      </w:r>
      <w:r>
        <w:t xml:space="preserve">[[Jordan &gt;&gt; BibleKnowledgebase:@Jordan]]</w:t>
      </w:r>
      <w:r>
        <w:t xml:space="preserve">, to whom</w:t>
      </w:r>
      <w:r>
        <w:rPr>
          <w:rStyle w:val="FootnoteReference"/>
        </w:rPr>
        <w:footnoteReference w:id="6039"/>
      </w:r>
      <w:r>
        <w:t xml:space="preserve"> you bare witness, behold, the same baptizes, and all</w:t>
      </w:r>
      <w:r>
        <w:rPr>
          <w:rStyle w:val="FootnoteReference"/>
        </w:rPr>
        <w:footnoteReference w:id="6040"/>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r>
        <w:t xml:space="preserve">{{field-off:Bible}}</w:t>
      </w:r>
    </w:p>
    <w:p>
      <w:r>
        <w:rPr>
          <w:sz w:val="18"/>
          <w:color w:val="777777"/>
        </w:rPr>
        <w:t xml:space="preserve">[[@Bible:John 3:28]] </w:t>
      </w:r>
      <w:r>
        <w:rPr>
          <w:b/>
        </w:rPr>
        <w:t xml:space="preserve">28 </w:t>
      </w:r>
      <w:r>
        <w:t xml:space="preserve"> {{field-on:Bible}}</w:t>
      </w:r>
      <w:r>
        <w:t xml:space="preserve">All of 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50"/>
      </w:r>
      <w:r>
        <w:t xml:space="preserve">, but I must decrease.</w:t>
      </w:r>
      <w:r>
        <w:rPr>
          <w:rStyle w:val="FootnoteReference"/>
        </w:rPr>
        <w:footnoteReference w:id="6051"/>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05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 rhema) of God: for God</w:t>
      </w:r>
      <w:r>
        <w:rPr>
          <w:rStyle w:val="FootnoteReference"/>
        </w:rPr>
        <w:footnoteReference w:id="6059"/>
      </w:r>
      <w:r>
        <w:t xml:space="preserve"> gives not the Spirit (o. pneuma) by measure unto him.</w:t>
      </w:r>
      <w:r>
        <w:rPr>
          <w:rStyle w:val="FootnoteReference"/>
        </w:rPr>
        <w:footnoteReference w:id="606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61"/>
      </w:r>
      <w:r>
        <w:t xml:space="preserve"> loves the Son, and has given all things into his hand.</w:t>
      </w:r>
      <w:r>
        <w:rPr>
          <w:rStyle w:val="FootnoteReference"/>
        </w:rPr>
        <w:footnoteReference w:id="6062"/>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07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071"/>
      </w:r>
      <w:r>
        <w:t xml:space="preserve"> Judaea, and departed again</w:t>
      </w:r>
      <w:r>
        <w:rPr>
          <w:rStyle w:val="FootnoteReference"/>
        </w:rPr>
        <w:footnoteReference w:id="6072"/>
      </w:r>
      <w:r>
        <w:t xml:space="preserve"> into </w:t>
      </w:r>
      <w:r>
        <w:t xml:space="preserve">[[Galilee &gt;&gt; BibleKnowledgebase:@Galilee]]</w:t>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07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t xml:space="preserve">, near to the parcel</w:t>
      </w:r>
      <w:r>
        <w:rPr>
          <w:rStyle w:val="FootnoteReference"/>
        </w:rPr>
        <w:footnoteReference w:id="6074"/>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unto her, Give</w:t>
      </w:r>
      <w:r>
        <w:rPr>
          <w:rStyle w:val="FootnoteReference"/>
        </w:rPr>
        <w:footnoteReference w:id="607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unto the city to buy</w:t>
      </w:r>
      <w:r>
        <w:rPr>
          <w:rStyle w:val="FootnoteReference"/>
        </w:rPr>
        <w:footnoteReference w:id="6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unto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r>
        <w:t xml:space="preserve">{{field-off:Bible}}</w:t>
      </w:r>
    </w:p>
    <w:p>
      <w:r>
        <w:rPr>
          <w:sz w:val="18"/>
          <w:color w:val="777777"/>
        </w:rPr>
        <w:t xml:space="preserve">[[@Bible:John 4:10]] </w:t>
      </w:r>
      <w:r>
        <w:rPr>
          <w:b/>
        </w:rPr>
        <w:t xml:space="preserve">10 </w:t>
      </w:r>
      <w:r>
        <w:t xml:space="preserve"> {{field-on:Bible}}</w:t>
      </w:r>
      <w:r>
        <w:t xml:space="preserve">Jesus answered and said unto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r>
        <w:t xml:space="preserve">{{field-off:Bible}}</w:t>
      </w:r>
    </w:p>
    <w:p>
      <w:r>
        <w:rPr>
          <w:sz w:val="18"/>
          <w:color w:val="777777"/>
        </w:rPr>
        <w:t xml:space="preserve">[[@Bible:John 4:11]] </w:t>
      </w:r>
      <w:r>
        <w:rPr>
          <w:b/>
        </w:rPr>
        <w:t xml:space="preserve">11 </w:t>
      </w:r>
      <w:r>
        <w:t xml:space="preserve"> {{field-on:Bible}}</w:t>
      </w:r>
      <w:r>
        <w:t xml:space="preserve">The woman says unto him, Sir, you have nothing to draw with, and the well is deep: from whence then have you that living water?</w:t>
      </w:r>
      <w:r>
        <w:rPr>
          <w:rStyle w:val="FootnoteReference"/>
        </w:rPr>
        <w:footnoteReference w:id="6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087"/>
      </w:r>
      <w:r>
        <w:t xml:space="preserve">{{field-off:Bible}}</w:t>
      </w:r>
    </w:p>
    <w:p>
      <w:r>
        <w:rPr>
          <w:sz w:val="18"/>
          <w:color w:val="777777"/>
        </w:rPr>
        <w:t xml:space="preserve">[[@Bible:John 4:13]] </w:t>
      </w:r>
      <w:r>
        <w:rPr>
          <w:b/>
        </w:rPr>
        <w:t xml:space="preserve">13 </w:t>
      </w:r>
      <w:r>
        <w:t xml:space="preserve"> {{field-on:Bible}}</w:t>
      </w:r>
      <w:r>
        <w:t xml:space="preserve">Jesus answered and said unto her, Whosoever</w:t>
      </w:r>
      <w:r>
        <w:rPr>
          <w:rStyle w:val="FootnoteReference"/>
        </w:rPr>
        <w:footnoteReference w:id="6088"/>
      </w:r>
      <w:r>
        <w:t xml:space="preserve"> drinks of this water shall thirst again:</w:t>
      </w:r>
      <w:r>
        <w:t xml:space="preserve">{{field-off:Bible}}</w:t>
      </w:r>
    </w:p>
    <w:p>
      <w:r>
        <w:rPr>
          <w:sz w:val="18"/>
          <w:color w:val="777777"/>
        </w:rPr>
        <w:t xml:space="preserve">[[@Bible:John 4:14]] </w:t>
      </w:r>
      <w:r>
        <w:rPr>
          <w:b/>
        </w:rPr>
        <w:t xml:space="preserve">14 </w:t>
      </w:r>
      <w:r>
        <w:t xml:space="preserve"> {{field-on:Bible}}</w:t>
      </w:r>
      <w:r>
        <w:t xml:space="preserve">But whosoever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unto him, Sir, give</w:t>
      </w:r>
      <w:r>
        <w:rPr>
          <w:rStyle w:val="FootnoteReference"/>
        </w:rPr>
        <w:footnoteReference w:id="6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unto her, Go, call your husband, and come here.</w:t>
      </w:r>
      <w:r>
        <w:rPr>
          <w:rStyle w:val="FootnoteReference"/>
        </w:rPr>
        <w:footnoteReference w:id="6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unto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unto him, Sir, I perceive</w:t>
      </w:r>
      <w:r>
        <w:rPr>
          <w:rStyle w:val="FootnoteReference"/>
        </w:rPr>
        <w:footnoteReference w:id="6094"/>
      </w:r>
      <w:r>
        <w:t xml:space="preserve"> that you are a prophet</w:t>
      </w:r>
      <w:r>
        <w:rPr>
          <w:rStyle w:val="FootnoteReference"/>
        </w:rPr>
        <w:footnoteReference w:id="6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096"/>
      </w:r>
      <w:r>
        <w:t xml:space="preserve"> worshipped in this mountain; and all of you say, that in </w:t>
      </w:r>
      <w:r>
        <w:t xml:space="preserve">[[Jerusalem &gt;&gt; BibleKnowledgebase:@Jerusalem]]</w:t>
      </w:r>
      <w:r>
        <w:t xml:space="preserve"> is the place where men ought to worship.</w:t>
      </w:r>
      <w:r>
        <w:rPr>
          <w:rStyle w:val="FootnoteReference"/>
        </w:rPr>
        <w:footnoteReference w:id="6097"/>
      </w:r>
      <w:r>
        <w:t xml:space="preserve">{{field-off:Bible}}</w:t>
      </w:r>
    </w:p>
    <w:p>
      <w:r>
        <w:rPr>
          <w:sz w:val="18"/>
          <w:color w:val="777777"/>
        </w:rPr>
        <w:t xml:space="preserve">[[@Bible:John 4:21]] </w:t>
      </w:r>
      <w:r>
        <w:rPr>
          <w:b/>
        </w:rPr>
        <w:t xml:space="preserve">21 </w:t>
      </w:r>
      <w:r>
        <w:t xml:space="preserve"> {{field-on:Bible}}</w:t>
      </w:r>
      <w:r>
        <w:t xml:space="preserve">Jesus says unto her, Woman, believe me, the hour comes, when</w:t>
      </w:r>
      <w:r>
        <w:rPr>
          <w:rStyle w:val="FootnoteReference"/>
        </w:rPr>
        <w:footnoteReference w:id="6098"/>
      </w:r>
      <w:r>
        <w:t xml:space="preserve"> all of you shall neither in this mountain, nor yet at </w:t>
      </w:r>
      <w:r>
        <w:t xml:space="preserve">[[Jerusalem &gt;&gt; BibleKnowledgebase:@Jerusalem]]</w:t>
      </w:r>
      <w:r>
        <w:t xml:space="preserve">, worship</w:t>
      </w:r>
      <w:r>
        <w:rPr>
          <w:rStyle w:val="FootnoteReference"/>
        </w:rPr>
        <w:footnoteReference w:id="6099"/>
      </w:r>
      <w:r>
        <w:t xml:space="preserve"> the Father.</w:t>
      </w:r>
      <w:r>
        <w:rPr>
          <w:rStyle w:val="FootnoteReference"/>
        </w:rPr>
        <w:footnoteReference w:id="6100"/>
      </w:r>
      <w:r>
        <w:t xml:space="preserve">{{field-off:Bible}}</w:t>
      </w:r>
    </w:p>
    <w:p>
      <w:r>
        <w:rPr>
          <w:sz w:val="18"/>
          <w:color w:val="777777"/>
        </w:rPr>
        <w:t xml:space="preserve">[[@Bible:John 4:22]] </w:t>
      </w:r>
      <w:r>
        <w:rPr>
          <w:b/>
        </w:rPr>
        <w:t xml:space="preserve">22 </w:t>
      </w:r>
      <w:r>
        <w:t xml:space="preserve"> {{field-on:Bible}}</w:t>
      </w:r>
      <w:r>
        <w:t xml:space="preserve">All of you worship all of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(o. pneuma) and in truth</w:t>
      </w:r>
      <w:r>
        <w:rPr>
          <w:rStyle w:val="FootnoteReference"/>
        </w:rPr>
        <w:footnoteReference w:id="6107"/>
      </w:r>
      <w:r>
        <w:t xml:space="preserve">: for the Father seeks such to worship him.</w:t>
      </w:r>
      <w:r>
        <w:rPr>
          <w:rStyle w:val="FootnoteReference"/>
        </w:rPr>
        <w:footnoteReference w:id="610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109"/>
      </w:r>
      <w:r>
        <w:t xml:space="preserve">: (o. pneuma) and they that worship him must</w:t>
      </w:r>
      <w:r>
        <w:rPr>
          <w:rStyle w:val="FootnoteReference"/>
        </w:rPr>
        <w:footnoteReference w:id="6110"/>
      </w:r>
      <w:r>
        <w:t xml:space="preserve"> worship him in spirit (o. pneuma) and in truth.</w:t>
      </w:r>
      <w:r>
        <w:t xml:space="preserve">{{field-off:Bible}}</w:t>
      </w:r>
    </w:p>
    <w:p>
      <w:r>
        <w:rPr>
          <w:sz w:val="18"/>
          <w:color w:val="777777"/>
        </w:rPr>
        <w:t xml:space="preserve">[[@Bible:John 4:25]] </w:t>
      </w:r>
      <w:r>
        <w:rPr>
          <w:b/>
        </w:rPr>
        <w:t xml:space="preserve">25 </w:t>
      </w:r>
      <w:r>
        <w:t xml:space="preserve"> {{field-on:Bible}}</w:t>
      </w:r>
      <w:r>
        <w:t xml:space="preserve">The woman says unto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r>
        <w:t xml:space="preserve">{{field-off:Bible}}</w:t>
      </w:r>
    </w:p>
    <w:p>
      <w:r>
        <w:rPr>
          <w:sz w:val="18"/>
          <w:color w:val="777777"/>
        </w:rPr>
        <w:t xml:space="preserve">[[@Bible:John 4:26]] </w:t>
      </w:r>
      <w:r>
        <w:rPr>
          <w:b/>
        </w:rPr>
        <w:t xml:space="preserve">26 </w:t>
      </w:r>
      <w:r>
        <w:t xml:space="preserve"> {{field-on:Bible}}</w:t>
      </w:r>
      <w:r>
        <w:t xml:space="preserve">Jesus says unto her, I that</w:t>
      </w:r>
      <w:r>
        <w:rPr>
          <w:rStyle w:val="FootnoteReference"/>
        </w:rPr>
        <w:footnoteReference w:id="6113"/>
      </w:r>
      <w:r>
        <w:t xml:space="preserve"> speak unto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114"/>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115"/>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11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unto him.</w:t>
      </w:r>
      <w:r>
        <w:rPr>
          <w:rStyle w:val="FootnoteReference"/>
        </w:rPr>
        <w:footnoteReference w:id="611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11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unto them, I have</w:t>
      </w:r>
      <w:r>
        <w:rPr>
          <w:rStyle w:val="FootnoteReference"/>
        </w:rPr>
        <w:footnoteReference w:id="6119"/>
      </w:r>
      <w:r>
        <w:t xml:space="preserve"> food to eat that</w:t>
      </w:r>
      <w:r>
        <w:rPr>
          <w:rStyle w:val="FootnoteReference"/>
        </w:rPr>
        <w:footnoteReference w:id="6120"/>
      </w:r>
      <w:r>
        <w:t xml:space="preserve"> all of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121"/>
      </w:r>
      <w:r>
        <w:t xml:space="preserve">{{field-off:Bible}}</w:t>
      </w:r>
    </w:p>
    <w:p>
      <w:r>
        <w:rPr>
          <w:sz w:val="18"/>
          <w:color w:val="777777"/>
        </w:rPr>
        <w:t xml:space="preserve">[[@Bible:John 4:34]] </w:t>
      </w:r>
      <w:r>
        <w:rPr>
          <w:b/>
        </w:rPr>
        <w:t xml:space="preserve">34 </w:t>
      </w:r>
      <w:r>
        <w:t xml:space="preserve"> {{field-on:Bible}}</w:t>
      </w:r>
      <w:r>
        <w:t xml:space="preserve">Jesus says unto them, My food is to do the will of him that sent me, and to finish his work.</w:t>
      </w:r>
      <w:r>
        <w:rPr>
          <w:rStyle w:val="FootnoteReference"/>
        </w:rPr>
        <w:footnoteReference w:id="6122"/>
      </w:r>
      <w:r>
        <w:rPr>
          <w:rStyle w:val="FootnoteReference"/>
        </w:rPr>
        <w:footnoteReference w:id="6123"/>
      </w:r>
      <w:r>
        <w:t xml:space="preserve">{{field-off:Bible}}</w:t>
      </w:r>
    </w:p>
    <w:p>
      <w:r>
        <w:rPr>
          <w:sz w:val="18"/>
          <w:color w:val="777777"/>
        </w:rPr>
        <w:t xml:space="preserve">[[@Bible:John 4:35]] </w:t>
      </w:r>
      <w:r>
        <w:rPr>
          <w:b/>
        </w:rPr>
        <w:t xml:space="preserve">35 </w:t>
      </w:r>
      <w:r>
        <w:t xml:space="preserve"> {{field-on:Bible}}</w:t>
      </w:r>
      <w:r>
        <w:t xml:space="preserve">Say not all of you, There are yet four months, and then comes harvest? behold, I say unto you, Lift up your eyes, and look on the fields; for they are white already to harvest.</w:t>
      </w:r>
      <w:r>
        <w:rPr>
          <w:rStyle w:val="FootnoteReference"/>
        </w:rPr>
        <w:footnoteReference w:id="6124"/>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unto life eternal: that both he that</w:t>
      </w:r>
      <w:r>
        <w:rPr>
          <w:rStyle w:val="FootnoteReference"/>
        </w:rPr>
        <w:footnoteReference w:id="6125"/>
      </w:r>
      <w:r>
        <w:t xml:space="preserve"> sows and he that reaps may rejoice together.</w:t>
      </w:r>
      <w:r>
        <w:rPr>
          <w:rStyle w:val="FootnoteReference"/>
        </w:rPr>
        <w:footnoteReference w:id="6126"/>
      </w:r>
      <w:r>
        <w:t xml:space="preserve">{{field-off:Bible}}</w:t>
      </w:r>
    </w:p>
    <w:p>
      <w:r>
        <w:rPr>
          <w:sz w:val="18"/>
          <w:color w:val="777777"/>
        </w:rPr>
        <w:t xml:space="preserve">[[@Bible:John 4:37]] </w:t>
      </w:r>
      <w:r>
        <w:rPr>
          <w:b/>
        </w:rPr>
        <w:t xml:space="preserve">37 </w:t>
      </w:r>
      <w:r>
        <w:t xml:space="preserve"> {{field-on:Bible}}</w:t>
      </w:r>
      <w:r>
        <w:t xml:space="preserve">And herein is that saying (o. logos) true, One sows, and another reaps.</w:t>
      </w:r>
      <w:r>
        <w:rPr>
          <w:rStyle w:val="FootnoteReference"/>
        </w:rPr>
        <w:footnoteReference w:id="612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28"/>
      </w:r>
      <w:r>
        <w:t xml:space="preserve"> you to reap that whereon all of you bestowed no labour: other</w:t>
      </w:r>
      <w:r>
        <w:rPr>
          <w:rStyle w:val="FootnoteReference"/>
        </w:rPr>
        <w:footnoteReference w:id="6129"/>
      </w:r>
      <w:r>
        <w:t xml:space="preserve"> men laboured, and all of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130"/>
      </w:r>
      <w:r>
        <w:t xml:space="preserve"> of the Samaritans of that city believed on him for the saying (o. logos) of the woman, which testified, He told me all that ever I did.</w:t>
      </w:r>
      <w:r>
        <w:rPr>
          <w:rStyle w:val="FootnoteReference"/>
        </w:rPr>
        <w:footnoteReference w:id="6131"/>
      </w:r>
      <w:r>
        <w:t xml:space="preserve">{{field-off:Bible}}</w:t>
      </w:r>
    </w:p>
    <w:p>
      <w:r>
        <w:rPr>
          <w:sz w:val="18"/>
          <w:color w:val="777777"/>
        </w:rPr>
        <w:t xml:space="preserve">[[@Bible:John 4:40]] </w:t>
      </w:r>
      <w:r>
        <w:rPr>
          <w:b/>
        </w:rPr>
        <w:t xml:space="preserve">40 </w:t>
      </w:r>
      <w:r>
        <w:t xml:space="preserve"> {{field-on:Bible}}</w:t>
      </w:r>
      <w:r>
        <w:t xml:space="preserve">So when the Samaritans were come unto him, they besought him that he would tarry with them: and he abode</w:t>
      </w:r>
      <w:r>
        <w:rPr>
          <w:rStyle w:val="FootnoteReference"/>
        </w:rPr>
        <w:footnoteReference w:id="6132"/>
      </w:r>
      <w:r>
        <w:t xml:space="preserve"> there two days.</w:t>
      </w:r>
      <w:r>
        <w:rPr>
          <w:rStyle w:val="FootnoteReference"/>
        </w:rPr>
        <w:footnoteReference w:id="613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134"/>
      </w:r>
      <w:r>
        <w:t xml:space="preserve"> more believed because</w:t>
      </w:r>
      <w:r>
        <w:rPr>
          <w:rStyle w:val="FootnoteReference"/>
        </w:rPr>
        <w:footnoteReference w:id="6135"/>
      </w:r>
      <w:r>
        <w:t xml:space="preserve"> of his own word; (o. logos)</w:t>
      </w:r>
      <w:r>
        <w:t xml:space="preserve">{{field-off:Bible}}</w:t>
      </w:r>
    </w:p>
    <w:p>
      <w:r>
        <w:rPr>
          <w:sz w:val="18"/>
          <w:color w:val="777777"/>
        </w:rPr>
        <w:t xml:space="preserve">[[@Bible:John 4:42]] </w:t>
      </w:r>
      <w:r>
        <w:rPr>
          <w:b/>
        </w:rPr>
        <w:t xml:space="preserve">42 </w:t>
      </w:r>
      <w:r>
        <w:t xml:space="preserve"> {{field-on:Bible}}</w:t>
      </w:r>
      <w:r>
        <w:t xml:space="preserve">And said unto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r>
        <w:t xml:space="preserve">{{field-off:Bible}}</w:t>
      </w:r>
    </w:p>
    <w:p>
      <w:r>
        <w:rPr>
          <w:sz w:val="18"/>
          <w:color w:val="777777"/>
        </w:rPr>
        <w:t xml:space="preserve">[[@Bible:John 4:43]] </w:t>
      </w:r>
      <w:r>
        <w:rPr>
          <w:b/>
        </w:rPr>
        <w:t xml:space="preserve">43 </w:t>
      </w:r>
      <w:r>
        <w:t xml:space="preserve"> {{field-on:Bible}}</w:t>
      </w:r>
      <w:r>
        <w:t xml:space="preserve">Now after two days he departed thence, and went into </w:t>
      </w:r>
      <w:r>
        <w:t xml:space="preserve">[[Galilee &gt;&gt; BibleKnowledgebase:@Galilee]]</w:t>
      </w:r>
      <w:r>
        <w:t xml:space="preserve">.</w:t>
      </w:r>
      <w:r>
        <w:rPr>
          <w:rStyle w:val="FootnoteReference"/>
        </w:rPr>
        <w:footnoteReference w:id="6138"/>
      </w:r>
      <w:r>
        <w:rPr>
          <w:rStyle w:val="FootnoteReference"/>
        </w:rPr>
        <w:footnoteReference w:id="613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140"/>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141"/>
      </w:r>
      <w:r>
        <w:t xml:space="preserve"> received him, having</w:t>
      </w:r>
      <w:r>
        <w:rPr>
          <w:rStyle w:val="FootnoteReference"/>
        </w:rPr>
        <w:footnoteReference w:id="6142"/>
      </w:r>
      <w:r>
        <w:t xml:space="preserve"> seen all the things that he did at </w:t>
      </w:r>
      <w:r>
        <w:t xml:space="preserve">[[Jerusalem &gt;&gt; BibleKnowledgebase:@Jerusalem]]</w:t>
      </w:r>
      <w:r>
        <w:t xml:space="preserve"> at the feast: for they also went unto the feast.</w:t>
      </w:r>
      <w:r>
        <w:rPr>
          <w:rStyle w:val="FootnoteReference"/>
        </w:rPr>
        <w:footnoteReference w:id="6143"/>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144"/>
      </w:r>
      <w:r>
        <w:t xml:space="preserve"> of </w:t>
      </w:r>
      <w:r>
        <w:t xml:space="preserve">[[Galilee &gt;&gt; BibleKnowledgebase:@Galilee]]</w:t>
      </w:r>
      <w:r>
        <w:t xml:space="preserve">, where he made the water wine. And there was a certain nobleman, whose</w:t>
      </w:r>
      <w:r>
        <w:rPr>
          <w:rStyle w:val="FootnoteReference"/>
        </w:rPr>
        <w:footnoteReference w:id="6145"/>
      </w:r>
      <w:r>
        <w:t xml:space="preserve"> son was sick at </w:t>
      </w:r>
      <w:r>
        <w:t xml:space="preserve">[[Capernaum &gt;&gt; BibleKnowledgebase:@Capernaum]]</w:t>
      </w:r>
      <w:r>
        <w:t xml:space="preserve">.</w:t>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46"/>
      </w:r>
      <w:r>
        <w:t xml:space="preserve"> that Jesus was come out of Judaea into </w:t>
      </w:r>
      <w:r>
        <w:t xml:space="preserve">[[Galilee &gt;&gt; BibleKnowledgebase:@Galilee]]</w:t>
      </w:r>
      <w:r>
        <w:t xml:space="preserve">, he went unto him, and besought him that he</w:t>
      </w:r>
      <w:r>
        <w:rPr>
          <w:rStyle w:val="FootnoteReference"/>
        </w:rPr>
        <w:footnoteReference w:id="614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unto him, Except</w:t>
      </w:r>
      <w:r>
        <w:rPr>
          <w:rStyle w:val="FootnoteReference"/>
        </w:rPr>
        <w:footnoteReference w:id="6148"/>
      </w:r>
      <w:r>
        <w:t xml:space="preserve"> all of you see signs and wonders, all of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unto him, Sir, come</w:t>
      </w:r>
      <w:r>
        <w:rPr>
          <w:rStyle w:val="FootnoteReference"/>
        </w:rPr>
        <w:footnoteReference w:id="614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unto him, Go your way; your son lives. And the man believed the word (o. logos) that Jesus had spoken unto him, and he went his way.</w:t>
      </w:r>
      <w:r>
        <w:rPr>
          <w:rStyle w:val="FootnoteReference"/>
        </w:rPr>
        <w:footnoteReference w:id="6150"/>
      </w:r>
      <w:r>
        <w:t xml:space="preserve">{{field-off:Bible}}</w:t>
      </w:r>
    </w:p>
    <w:p>
      <w:r>
        <w:rPr>
          <w:sz w:val="18"/>
          <w:color w:val="777777"/>
        </w:rPr>
        <w:t xml:space="preserve">[[@Bible:John 4:51]] </w:t>
      </w:r>
      <w:r>
        <w:rPr>
          <w:b/>
        </w:rPr>
        <w:t xml:space="preserve">51 </w:t>
      </w:r>
      <w:r>
        <w:t xml:space="preserve"> {{field-on:Bible}}</w:t>
      </w:r>
      <w:r>
        <w:t xml:space="preserve">And as he was now going down, his servants met him, and told him, saying, Your son lives.</w:t>
      </w:r>
      <w:r>
        <w:rPr>
          <w:rStyle w:val="FootnoteReference"/>
        </w:rPr>
        <w:footnoteReference w:id="615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unto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52"/>
      </w:r>
      <w:r>
        <w:t xml:space="preserve"> same hour, in the which Jesus said unto him, Your son lives: and himself</w:t>
      </w:r>
      <w:r>
        <w:rPr>
          <w:rStyle w:val="FootnoteReference"/>
        </w:rPr>
        <w:footnoteReference w:id="615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1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 and Jesus</w:t>
      </w:r>
      <w:r>
        <w:rPr>
          <w:rStyle w:val="FootnoteReference"/>
        </w:rPr>
        <w:footnoteReference w:id="6155"/>
      </w:r>
      <w:r>
        <w:t xml:space="preserve"> went up to </w:t>
      </w:r>
      <w:r>
        <w:t xml:space="preserve">[[Jerusalem &gt;&gt; BibleKnowledgebase:@Jerusalem]]</w:t>
      </w:r>
      <w:r>
        <w:t xml:space="preserve">.</w:t>
      </w:r>
      <w:r>
        <w:rPr>
          <w:rStyle w:val="FootnoteReference"/>
        </w:rPr>
        <w:footnoteReference w:id="6156"/>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whosoever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whatsoever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16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165"/>
      </w:r>
      <w:r>
        <w:t xml:space="preserve"> that he had been now a long time in that case, he says unto him, Will you be made whole?</w:t>
      </w:r>
      <w:r>
        <w:rPr>
          <w:rStyle w:val="FootnoteReference"/>
        </w:rPr>
        <w:footnoteReference w:id="6166"/>
      </w:r>
      <w:r>
        <w:t xml:space="preserve">{{field-off:Bible}}</w:t>
      </w:r>
    </w:p>
    <w:p>
      <w:r>
        <w:rPr>
          <w:sz w:val="18"/>
          <w:color w:val="777777"/>
        </w:rPr>
        <w:t xml:space="preserve">[[@Bible:John 5:7]] </w:t>
      </w:r>
      <w:r>
        <w:rPr>
          <w:b/>
        </w:rPr>
        <w:t xml:space="preserve">7 </w:t>
      </w:r>
      <w:r>
        <w:t xml:space="preserve"> {{field-on:Bible}}</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unto him, Rise, take up your bed, and walk.</w:t>
      </w:r>
      <w:r>
        <w:rPr>
          <w:rStyle w:val="FootnoteReference"/>
        </w:rPr>
        <w:footnoteReference w:id="617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unto him that was cured, It is the sabbath day: it is not</w:t>
      </w:r>
      <w:r>
        <w:rPr>
          <w:rStyle w:val="FootnoteReference"/>
        </w:rPr>
        <w:footnoteReference w:id="617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unto me, Take up your bed, and walk.</w:t>
      </w:r>
      <w:r>
        <w:rPr>
          <w:rStyle w:val="FootnoteReference"/>
        </w:rPr>
        <w:footnoteReference w:id="617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175"/>
      </w:r>
      <w:r>
        <w:t xml:space="preserve"> man is that which said unto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178"/>
      </w:r>
      <w:r>
        <w:t xml:space="preserve"> temple, and said unto him, Behold, you are made whole: sin no more, lest</w:t>
      </w:r>
      <w:r>
        <w:rPr>
          <w:rStyle w:val="FootnoteReference"/>
        </w:rPr>
        <w:footnoteReference w:id="6179"/>
      </w:r>
      <w:r>
        <w:t xml:space="preserve"> a worse thing come unto you.</w:t>
      </w:r>
      <w:r>
        <w:rPr>
          <w:rStyle w:val="FootnoteReference"/>
        </w:rPr>
        <w:footnoteReference w:id="618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18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unto them, Verily</w:t>
      </w:r>
      <w:r>
        <w:rPr>
          <w:rStyle w:val="FootnoteReference"/>
        </w:rPr>
        <w:footnoteReference w:id="6189"/>
      </w:r>
      <w:r>
        <w:t xml:space="preserve">, verily, I say unto you, The Son</w:t>
      </w:r>
      <w:r>
        <w:rPr>
          <w:rStyle w:val="FootnoteReference"/>
        </w:rPr>
        <w:footnoteReference w:id="6190"/>
      </w:r>
      <w:r>
        <w:t xml:space="preserve"> can do nothing of himself, but what he sees the Father do: for what things whatsoever he does, these also does the Son likewise.</w:t>
      </w:r>
      <w:r>
        <w:rPr>
          <w:rStyle w:val="FootnoteReference"/>
        </w:rPr>
        <w:footnoteReference w:id="6191"/>
      </w:r>
      <w:r>
        <w:rPr>
          <w:rStyle w:val="FootnoteReference"/>
        </w:rPr>
        <w:footnoteReference w:id="6192"/>
      </w:r>
      <w:r>
        <w:rPr>
          <w:rStyle w:val="FootnoteReference"/>
        </w:rPr>
        <w:footnoteReference w:id="619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all of you may marvel.</w:t>
      </w:r>
      <w:r>
        <w:rPr>
          <w:rStyle w:val="FootnoteReference"/>
        </w:rPr>
        <w:footnoteReference w:id="619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unto the Son:</w:t>
      </w:r>
      <w:r>
        <w:rPr>
          <w:rStyle w:val="FootnoteReference"/>
        </w:rPr>
        <w:footnoteReference w:id="619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Verily, verily, I say unto you, He that</w:t>
      </w:r>
      <w:r>
        <w:rPr>
          <w:rStyle w:val="FootnoteReference"/>
        </w:rPr>
        <w:footnoteReference w:id="6202"/>
      </w:r>
      <w:r>
        <w:t xml:space="preserve"> hears my word, (o. logos) and believes on him that sent me, has everlasting life, and shall not</w:t>
      </w:r>
      <w:r>
        <w:rPr>
          <w:rStyle w:val="FootnoteReference"/>
        </w:rPr>
        <w:footnoteReference w:id="6203"/>
      </w:r>
      <w:r>
        <w:t xml:space="preserve"> come into condemnation; but is passed from death unto life.</w:t>
      </w:r>
      <w:r>
        <w:rPr>
          <w:rStyle w:val="FootnoteReference"/>
        </w:rPr>
        <w:footnoteReference w:id="6204"/>
      </w:r>
      <w:r>
        <w:t xml:space="preserve">{{field-off:Bible}}</w:t>
      </w:r>
    </w:p>
    <w:p>
      <w:r>
        <w:rPr>
          <w:sz w:val="18"/>
          <w:color w:val="777777"/>
        </w:rPr>
        <w:t xml:space="preserve">[[@Bible:John 5:25]] </w:t>
      </w:r>
      <w:r>
        <w:rPr>
          <w:b/>
        </w:rPr>
        <w:t xml:space="preserve">25 </w:t>
      </w:r>
      <w:r>
        <w:t xml:space="preserve"> {{field-on:Bible}}</w:t>
      </w:r>
      <w:r>
        <w:t xml:space="preserve">Verily, verily, I say unto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07"/>
      </w:r>
      <w:r>
        <w:rPr>
          <w:rStyle w:val="FootnoteReference"/>
        </w:rPr>
        <w:footnoteReference w:id="620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214"/>
      </w:r>
      <w:r>
        <w:t xml:space="preserve"> forth; they that have done good</w:t>
      </w:r>
      <w:r>
        <w:rPr>
          <w:rStyle w:val="FootnoteReference"/>
        </w:rPr>
        <w:footnoteReference w:id="6215"/>
      </w:r>
      <w:r>
        <w:t xml:space="preserve">, unto the resurrection of life; and they that have done evil, unto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1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All of you sent</w:t>
      </w:r>
      <w:r>
        <w:rPr>
          <w:rStyle w:val="FootnoteReference"/>
        </w:rPr>
        <w:footnoteReference w:id="6222"/>
      </w:r>
      <w:r>
        <w:t xml:space="preserve"> unto John</w:t>
      </w:r>
      <w:r>
        <w:rPr>
          <w:rStyle w:val="FootnoteReference"/>
        </w:rPr>
        <w:footnoteReference w:id="6223"/>
      </w:r>
      <w:r>
        <w:t xml:space="preserve">, and he bare witness unto the truth.</w:t>
      </w:r>
      <w:r>
        <w:rPr>
          <w:rStyle w:val="FootnoteReference"/>
        </w:rPr>
        <w:footnoteReference w:id="622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all of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all of you were willing for a season to rejoice in his light.</w:t>
      </w:r>
      <w:r>
        <w:rPr>
          <w:rStyle w:val="FootnoteReference"/>
        </w:rPr>
        <w:footnoteReference w:id="6227"/>
      </w:r>
      <w:r>
        <w:rPr>
          <w:rStyle w:val="FootnoteReference"/>
        </w:rPr>
        <w:footnoteReference w:id="622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231"/>
      </w:r>
      <w:r>
        <w:t xml:space="preserve"> witness of me. All of you have neither heard his voice at any time, nor seen his shape.</w:t>
      </w:r>
      <w:r>
        <w:rPr>
          <w:rStyle w:val="FootnoteReference"/>
        </w:rPr>
        <w:footnoteReference w:id="6232"/>
      </w:r>
      <w:r>
        <w:rPr>
          <w:rStyle w:val="FootnoteReference"/>
        </w:rPr>
        <w:footnoteReference w:id="6233"/>
      </w:r>
      <w:r>
        <w:t xml:space="preserve">{{field-off:Bible}}</w:t>
      </w:r>
    </w:p>
    <w:p>
      <w:r>
        <w:rPr>
          <w:sz w:val="18"/>
          <w:color w:val="777777"/>
        </w:rPr>
        <w:t xml:space="preserve">[[@Bible:John 5:38]] </w:t>
      </w:r>
      <w:r>
        <w:rPr>
          <w:b/>
        </w:rPr>
        <w:t xml:space="preserve">38 </w:t>
      </w:r>
      <w:r>
        <w:t xml:space="preserve"> {{field-on:Bible}}</w:t>
      </w:r>
      <w:r>
        <w:t xml:space="preserve">And all of you have not his word (o. logos) abiding in you: for whom he has sent, him all of you believe not.</w:t>
      </w:r>
      <w:r>
        <w:rPr>
          <w:rStyle w:val="FootnoteReference"/>
        </w:rPr>
        <w:footnoteReference w:id="6234"/>
      </w:r>
      <w:r>
        <w:rPr>
          <w:rStyle w:val="FootnoteReference"/>
        </w:rPr>
        <w:footnoteReference w:id="623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36"/>
      </w:r>
      <w:r>
        <w:t xml:space="preserve"> the scriptures; for in them all of you think all of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r>
        <w:t xml:space="preserve">{{field-off:Bible}}</w:t>
      </w:r>
    </w:p>
    <w:p>
      <w:r>
        <w:rPr>
          <w:sz w:val="18"/>
          <w:color w:val="777777"/>
        </w:rPr>
        <w:t xml:space="preserve">[[@Bible:John 5:40]] </w:t>
      </w:r>
      <w:r>
        <w:rPr>
          <w:b/>
        </w:rPr>
        <w:t xml:space="preserve">40 </w:t>
      </w:r>
      <w:r>
        <w:t xml:space="preserve"> {{field-on:Bible}}</w:t>
      </w:r>
      <w:r>
        <w:t xml:space="preserve">And all of you will not come to me, that</w:t>
      </w:r>
      <w:r>
        <w:rPr>
          <w:rStyle w:val="FootnoteReference"/>
        </w:rPr>
        <w:footnoteReference w:id="6240"/>
      </w:r>
      <w:r>
        <w:t xml:space="preserve"> all of you might have life.</w:t>
      </w:r>
      <w:r>
        <w:rPr>
          <w:rStyle w:val="FootnoteReference"/>
        </w:rPr>
        <w:footnoteReference w:id="624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24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243"/>
      </w:r>
      <w:r>
        <w:t xml:space="preserve"> you, that</w:t>
      </w:r>
      <w:r>
        <w:rPr>
          <w:rStyle w:val="FootnoteReference"/>
        </w:rPr>
        <w:footnoteReference w:id="6244"/>
      </w:r>
      <w:r>
        <w:t xml:space="preserve"> all of you have not the love (o. agape)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245"/>
      </w:r>
      <w:r>
        <w:t xml:space="preserve"> in my Father's name, and all of you receive me not: if another shall come in his own name, him all of you will receive.</w:t>
      </w:r>
      <w:r>
        <w:rPr>
          <w:rStyle w:val="FootnoteReference"/>
        </w:rPr>
        <w:footnoteReference w:id="6246"/>
      </w:r>
      <w:r>
        <w:t xml:space="preserve">{{field-off:Bible}}</w:t>
      </w:r>
    </w:p>
    <w:p>
      <w:r>
        <w:rPr>
          <w:sz w:val="18"/>
          <w:color w:val="777777"/>
        </w:rPr>
        <w:t xml:space="preserve">[[@Bible:John 5:44]] </w:t>
      </w:r>
      <w:r>
        <w:rPr>
          <w:b/>
        </w:rPr>
        <w:t xml:space="preserve">44 </w:t>
      </w:r>
      <w:r>
        <w:t xml:space="preserve"> {{field-on:Bible}}</w:t>
      </w:r>
      <w:r>
        <w:t xml:space="preserve">How can all of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250"/>
      </w:r>
      <w:r>
        <w:t xml:space="preserve"> is one that accuses you, even Moses, in whom all of you trust.</w:t>
      </w:r>
      <w:r>
        <w:rPr>
          <w:rStyle w:val="FootnoteReference"/>
        </w:rPr>
        <w:footnoteReference w:id="6251"/>
      </w:r>
      <w:r>
        <w:t xml:space="preserve">{{field-off:Bible}}</w:t>
      </w:r>
    </w:p>
    <w:p>
      <w:r>
        <w:rPr>
          <w:sz w:val="18"/>
          <w:color w:val="777777"/>
        </w:rPr>
        <w:t xml:space="preserve">[[@Bible:John 5:46]] </w:t>
      </w:r>
      <w:r>
        <w:rPr>
          <w:b/>
        </w:rPr>
        <w:t xml:space="preserve">46 </w:t>
      </w:r>
      <w:r>
        <w:t xml:space="preserve"> {{field-on:Bible}}</w:t>
      </w:r>
      <w:r>
        <w:t xml:space="preserve">For had all of you believed Moses, all of you would have believed me; for he wrote of me.</w:t>
      </w:r>
      <w:r>
        <w:rPr>
          <w:rStyle w:val="FootnoteReference"/>
        </w:rPr>
        <w:footnoteReference w:id="6252"/>
      </w:r>
      <w:r>
        <w:rPr>
          <w:rStyle w:val="FootnoteReference"/>
        </w:rPr>
        <w:footnoteReference w:id="6253"/>
      </w:r>
      <w:r>
        <w:t xml:space="preserve">{{field-off:Bible}}</w:t>
      </w:r>
    </w:p>
    <w:p>
      <w:r>
        <w:rPr>
          <w:sz w:val="18"/>
          <w:color w:val="777777"/>
        </w:rPr>
        <w:t xml:space="preserve">[[@Bible:John 5:47]] </w:t>
      </w:r>
      <w:r>
        <w:rPr>
          <w:b/>
        </w:rPr>
        <w:t xml:space="preserve">47 </w:t>
      </w:r>
      <w:r>
        <w:t xml:space="preserve"> {{field-on:Bible}}</w:t>
      </w:r>
      <w:r>
        <w:t xml:space="preserve">But if all of you believe not his writings, how shall all of you believe my words? (o. rhema)</w:t>
      </w:r>
      <w:r>
        <w:rPr>
          <w:rStyle w:val="FootnoteReference"/>
        </w:rPr>
        <w:footnoteReference w:id="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w:t>
      </w:r>
      <w:r>
        <w:t xml:space="preserve">[[Galilee &gt;&gt; BibleKnowledgebase:@Galilee]]</w:t>
      </w:r>
      <w:r>
        <w:t xml:space="preserve">, which</w:t>
      </w:r>
      <w:r>
        <w:rPr>
          <w:rStyle w:val="FootnoteReference"/>
        </w:rPr>
        <w:footnoteReference w:id="6258"/>
      </w:r>
      <w:r>
        <w:t xml:space="preserve"> is the sea of </w:t>
      </w:r>
      <w:r>
        <w:t xml:space="preserve">[[Tiberias &gt;&gt; BibleKnowledgebase:@Tiberias]]</w:t>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25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60"/>
      </w:r>
      <w:r>
        <w:t xml:space="preserve">{{field-off:Bible}}</w:t>
      </w:r>
    </w:p>
    <w:p>
      <w:r>
        <w:rPr>
          <w:sz w:val="18"/>
          <w:color w:val="777777"/>
        </w:rPr>
        <w:t xml:space="preserve">[[@Bible:John 6:4]] </w:t>
      </w:r>
      <w:r>
        <w:rPr>
          <w:b/>
        </w:rPr>
        <w:t xml:space="preserve">4 </w:t>
      </w:r>
      <w:r>
        <w:t xml:space="preserve"> {{field-on:Bible}}</w:t>
      </w:r>
      <w:r>
        <w:t xml:space="preserve">And the passover, a feast of the Jews, was nigh.</w:t>
      </w:r>
      <w:r>
        <w:rPr>
          <w:rStyle w:val="FootnoteReference"/>
        </w:rPr>
        <w:footnoteReference w:id="6261"/>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unto him, he says unto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265"/>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unto him,</w:t>
      </w:r>
      <w:r>
        <w:rPr>
          <w:rStyle w:val="FootnoteReference"/>
        </w:rPr>
        <w:footnoteReference w:id="627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27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unto his disciples, Gather up the fragments that remain, that nothing</w:t>
      </w:r>
      <w:r>
        <w:rPr>
          <w:rStyle w:val="FootnoteReference"/>
        </w:rPr>
        <w:footnoteReference w:id="6276"/>
      </w:r>
      <w:r>
        <w:t xml:space="preserve"> be lost.</w:t>
      </w:r>
      <w:r>
        <w:rPr>
          <w:rStyle w:val="FootnoteReference"/>
        </w:rPr>
        <w:footnoteReference w:id="627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278"/>
      </w:r>
      <w:r>
        <w:t xml:space="preserve"> twelve baskets with the fragments of the five barley loaves, which remained over and above unto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27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unto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283"/>
      </w:r>
      <w:r>
        <w:t xml:space="preserve"> over the sea toward </w:t>
      </w:r>
      <w:r>
        <w:t xml:space="preserve">[[Capernaum &gt;&gt; BibleKnowledgebase:@Capernaum]]</w:t>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28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unto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unto them, It is</w:t>
      </w:r>
      <w:r>
        <w:rPr>
          <w:rStyle w:val="FootnoteReference"/>
        </w:rPr>
        <w:footnoteReference w:id="6288"/>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289"/>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291"/>
      </w:r>
      <w:r>
        <w:t xml:space="preserve"> came other boats from </w:t>
      </w:r>
      <w:r>
        <w:t xml:space="preserve">[[Tiberias &gt;&gt; BibleKnowledgebase:@Tiberias]]</w:t>
      </w:r>
      <w:r>
        <w:rPr>
          <w:rStyle w:val="FootnoteReference"/>
        </w:rPr>
        <w:footnoteReference w:id="6292"/>
      </w:r>
      <w:r>
        <w:t xml:space="preserve"> nigh unto the place where</w:t>
      </w:r>
      <w:r>
        <w:rPr>
          <w:rStyle w:val="FootnoteReference"/>
        </w:rPr>
        <w:footnoteReference w:id="6293"/>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294"/>
      </w:r>
      <w:r>
        <w:t xml:space="preserve"> went on board ships, and came to </w:t>
      </w:r>
      <w:r>
        <w:t xml:space="preserve">[[Capernaum &gt;&gt; BibleKnowledgebase:@Capernaum]]</w:t>
      </w:r>
      <w:r>
        <w:t xml:space="preserve">, seeking</w:t>
      </w:r>
      <w:r>
        <w:rPr>
          <w:rStyle w:val="FootnoteReference"/>
        </w:rPr>
        <w:footnoteReference w:id="6295"/>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unto him, Rabbi</w:t>
      </w:r>
      <w:r>
        <w:rPr>
          <w:rStyle w:val="FootnoteReference"/>
        </w:rPr>
        <w:footnoteReference w:id="6296"/>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Verily</w:t>
      </w:r>
      <w:r>
        <w:rPr>
          <w:rStyle w:val="FootnoteReference"/>
        </w:rPr>
        <w:footnoteReference w:id="6297"/>
      </w:r>
      <w:r>
        <w:t xml:space="preserve">, verily, I say unto you, All of you seek me, not because all of you saw the miracles, but because all of you did eat of the loaves, and were filled.</w:t>
      </w:r>
      <w:r>
        <w:rPr>
          <w:rStyle w:val="FootnoteReference"/>
        </w:rPr>
        <w:footnoteReference w:id="6298"/>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299"/>
      </w:r>
      <w:r>
        <w:t xml:space="preserve"> for the food which perishes, but for that food which endures unto everlasting life, which the</w:t>
      </w:r>
      <w:r>
        <w:rPr>
          <w:rStyle w:val="FootnoteReference"/>
        </w:rPr>
        <w:footnoteReference w:id="6300"/>
      </w:r>
      <w:r>
        <w:t xml:space="preserve"> Son of man shall give unto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r>
        <w:t xml:space="preserve">{{field-off:Bible}}</w:t>
      </w:r>
    </w:p>
    <w:p>
      <w:r>
        <w:rPr>
          <w:sz w:val="18"/>
          <w:color w:val="777777"/>
        </w:rPr>
        <w:t xml:space="preserve">[[@Bible:John 6:28]] </w:t>
      </w:r>
      <w:r>
        <w:rPr>
          <w:b/>
        </w:rPr>
        <w:t xml:space="preserve">28 </w:t>
      </w:r>
      <w:r>
        <w:t xml:space="preserve"> {{field-on:Bible}}</w:t>
      </w:r>
      <w:r>
        <w:t xml:space="preserve">Then said they unto him, What</w:t>
      </w:r>
      <w:r>
        <w:rPr>
          <w:rStyle w:val="FootnoteReference"/>
        </w:rPr>
        <w:footnoteReference w:id="6304"/>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unto them, This</w:t>
      </w:r>
      <w:r>
        <w:rPr>
          <w:rStyle w:val="FootnoteReference"/>
        </w:rPr>
        <w:footnoteReference w:id="6305"/>
      </w:r>
      <w:r>
        <w:t xml:space="preserve"> is the work of God, that all of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unto him, What</w:t>
      </w:r>
      <w:r>
        <w:rPr>
          <w:rStyle w:val="FootnoteReference"/>
        </w:rPr>
        <w:footnoteReference w:id="6306"/>
      </w:r>
      <w:r>
        <w:t xml:space="preserve"> sign show you then, that we may see, and believe you? what do you work?</w:t>
      </w:r>
      <w:r>
        <w:rPr>
          <w:rStyle w:val="FootnoteReference"/>
        </w:rPr>
        <w:footnoteReference w:id="6307"/>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unto them, Verily, verily, I say unto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unto the world.</w:t>
      </w:r>
      <w:r>
        <w:rPr>
          <w:rStyle w:val="FootnoteReference"/>
        </w:rPr>
        <w:footnoteReference w:id="6312"/>
      </w:r>
      <w:r>
        <w:t xml:space="preserve">{{field-off:Bible}}</w:t>
      </w:r>
    </w:p>
    <w:p>
      <w:r>
        <w:rPr>
          <w:sz w:val="18"/>
          <w:color w:val="777777"/>
        </w:rPr>
        <w:t xml:space="preserve">[[@Bible:John 6:34]] </w:t>
      </w:r>
      <w:r>
        <w:rPr>
          <w:b/>
        </w:rPr>
        <w:t xml:space="preserve">34 </w:t>
      </w:r>
      <w:r>
        <w:t xml:space="preserve"> {{field-on:Bible}}</w:t>
      </w:r>
      <w:r>
        <w:t xml:space="preserve">Then said they unto him, Lord, evermore</w:t>
      </w:r>
      <w:r>
        <w:rPr>
          <w:rStyle w:val="FootnoteReference"/>
        </w:rPr>
        <w:footnoteReference w:id="6313"/>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unto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r>
        <w:t xml:space="preserve">{{field-off:Bible}}</w:t>
      </w:r>
    </w:p>
    <w:p>
      <w:r>
        <w:rPr>
          <w:sz w:val="18"/>
          <w:color w:val="777777"/>
        </w:rPr>
        <w:t xml:space="preserve">[[@Bible:John 6:36]] </w:t>
      </w:r>
      <w:r>
        <w:rPr>
          <w:b/>
        </w:rPr>
        <w:t xml:space="preserve">36 </w:t>
      </w:r>
      <w:r>
        <w:t xml:space="preserve"> {{field-on:Bible}}</w:t>
      </w:r>
      <w:r>
        <w:t xml:space="preserve">But I said unto you, That</w:t>
      </w:r>
      <w:r>
        <w:rPr>
          <w:rStyle w:val="FootnoteReference"/>
        </w:rPr>
        <w:footnoteReference w:id="6318"/>
      </w:r>
      <w:r>
        <w:t xml:space="preserve"> all of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in no wise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333"/>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unto them, Murmur</w:t>
      </w:r>
      <w:r>
        <w:rPr>
          <w:rStyle w:val="FootnoteReference"/>
        </w:rPr>
        <w:footnoteReference w:id="63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unto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342"/>
      </w:r>
      <w:r>
        <w:rPr>
          <w:rStyle w:val="FootnoteReference"/>
        </w:rPr>
        <w:footnoteReference w:id="6343"/>
      </w:r>
      <w:r>
        <w:t xml:space="preserve">{{field-off:Bible}}</w:t>
      </w:r>
    </w:p>
    <w:p>
      <w:r>
        <w:rPr>
          <w:sz w:val="18"/>
          <w:color w:val="777777"/>
        </w:rPr>
        <w:t xml:space="preserve">[[@Bible:John 6:47]] </w:t>
      </w:r>
      <w:r>
        <w:rPr>
          <w:b/>
        </w:rPr>
        <w:t xml:space="preserve">47 </w:t>
      </w:r>
      <w:r>
        <w:t xml:space="preserve"> {{field-on:Bible}}</w:t>
      </w:r>
      <w:r>
        <w:t xml:space="preserve">Verily, verily, I say unto you, He that</w:t>
      </w:r>
      <w:r>
        <w:rPr>
          <w:rStyle w:val="FootnoteReference"/>
        </w:rPr>
        <w:footnoteReference w:id="6344"/>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3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r>
        <w:t xml:space="preserve">{{field-off:Bible}}</w:t>
      </w:r>
    </w:p>
    <w:p>
      <w:r>
        <w:rPr>
          <w:sz w:val="18"/>
          <w:color w:val="777777"/>
        </w:rPr>
        <w:t xml:space="preserve">[[@Bible:John 6:53]] </w:t>
      </w:r>
      <w:r>
        <w:rPr>
          <w:b/>
        </w:rPr>
        <w:t xml:space="preserve">53 </w:t>
      </w:r>
      <w:r>
        <w:t xml:space="preserve"> {{field-on:Bible}}</w:t>
      </w:r>
      <w:r>
        <w:t xml:space="preserve">Then Jesus said unto them, Verily</w:t>
      </w:r>
      <w:r>
        <w:rPr>
          <w:rStyle w:val="FootnoteReference"/>
        </w:rPr>
        <w:footnoteReference w:id="6356"/>
      </w:r>
      <w:r>
        <w:t xml:space="preserve">, verily, I say unto you, Except</w:t>
      </w:r>
      <w:r>
        <w:rPr>
          <w:rStyle w:val="FootnoteReference"/>
        </w:rPr>
        <w:footnoteReference w:id="6357"/>
      </w:r>
      <w:r>
        <w:t xml:space="preserve"> all of you eat the flesh of the Son of man, and drink his blood, all of you have no life in you.</w:t>
      </w:r>
      <w:r>
        <w:rPr>
          <w:rStyle w:val="FootnoteReference"/>
        </w:rPr>
        <w:footnoteReference w:id="6358"/>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359"/>
      </w:r>
      <w:r>
        <w:rPr>
          <w:rStyle w:val="FootnoteReference"/>
        </w:rPr>
        <w:footnoteReference w:id="63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61"/>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362"/>
      </w:r>
      <w:r>
        <w:t xml:space="preserve"> eats my flesh, and drinks my blood, dwells in me, and I in him.</w:t>
      </w:r>
      <w:r>
        <w:rPr>
          <w:rStyle w:val="FootnoteReference"/>
        </w:rPr>
        <w:footnoteReference w:id="63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3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368"/>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(o. logos)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unto them, Does this offend you?</w:t>
      </w:r>
      <w:r>
        <w:rPr>
          <w:rStyle w:val="FootnoteReference"/>
        </w:rPr>
        <w:footnoteReference w:id="6371"/>
      </w:r>
      <w:r>
        <w:t xml:space="preserve">{{field-off:Bible}}</w:t>
      </w:r>
    </w:p>
    <w:p>
      <w:r>
        <w:rPr>
          <w:sz w:val="18"/>
          <w:color w:val="777777"/>
        </w:rPr>
        <w:t xml:space="preserve">[[@Bible:John 6:62]] </w:t>
      </w:r>
      <w:r>
        <w:rPr>
          <w:b/>
        </w:rPr>
        <w:t xml:space="preserve">62 </w:t>
      </w:r>
      <w:r>
        <w:t xml:space="preserve"> {{field-on:Bible}}</w:t>
      </w:r>
      <w:r>
        <w:t xml:space="preserve">What and if all of you shall see the Son of man ascend up where he was before?</w:t>
      </w:r>
      <w:r>
        <w:rPr>
          <w:rStyle w:val="FootnoteReference"/>
        </w:rPr>
        <w:footnoteReference w:id="63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73"/>
      </w:r>
      <w:r>
        <w:t xml:space="preserve"> that gives life; (o. pneuma) the flesh</w:t>
      </w:r>
      <w:r>
        <w:rPr>
          <w:rStyle w:val="FootnoteReference"/>
        </w:rPr>
        <w:footnoteReference w:id="6374"/>
      </w:r>
      <w:r>
        <w:t xml:space="preserve"> profits nothing: the words</w:t>
      </w:r>
      <w:r>
        <w:rPr>
          <w:rStyle w:val="FootnoteReference"/>
        </w:rPr>
        <w:footnoteReference w:id="6375"/>
      </w:r>
      <w:r>
        <w:t xml:space="preserve"> (o. rhema) that I speak unto you, they are spirit, (o. pneuma)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r>
        <w:t xml:space="preserve">{{field-off:Bible}}</w:t>
      </w:r>
    </w:p>
    <w:p>
      <w:r>
        <w:rPr>
          <w:sz w:val="18"/>
          <w:color w:val="777777"/>
        </w:rPr>
        <w:t xml:space="preserve">[[@Bible:John 6:65]] </w:t>
      </w:r>
      <w:r>
        <w:rPr>
          <w:b/>
        </w:rPr>
        <w:t xml:space="preserve">65 </w:t>
      </w:r>
      <w:r>
        <w:t xml:space="preserve"> {{field-on:Bible}}</w:t>
      </w:r>
      <w:r>
        <w:t xml:space="preserve">And he said, Therefore said I unto you, that no</w:t>
      </w:r>
      <w:r>
        <w:rPr>
          <w:rStyle w:val="FootnoteReference"/>
        </w:rPr>
        <w:footnoteReference w:id="6378"/>
      </w:r>
      <w:r>
        <w:t xml:space="preserve"> man can come unto me, except it were given unto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unto the twelve, Will</w:t>
      </w:r>
      <w:r>
        <w:rPr>
          <w:rStyle w:val="FootnoteReference"/>
        </w:rPr>
        <w:footnoteReference w:id="6380"/>
      </w:r>
      <w:r>
        <w:t xml:space="preserve"> all of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81"/>
      </w:r>
      <w:r>
        <w:t xml:space="preserve"> shall we go? you have the words (o. rhema) of eternal life.</w:t>
      </w:r>
      <w:r>
        <w:rPr>
          <w:rStyle w:val="FootnoteReference"/>
        </w:rPr>
        <w:footnoteReference w:id="63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390"/>
      </w:r>
      <w:r>
        <w:t xml:space="preserve"> walked</w:t>
      </w:r>
      <w:r>
        <w:rPr>
          <w:rStyle w:val="FootnoteReference"/>
        </w:rPr>
        <w:footnoteReference w:id="6391"/>
      </w:r>
      <w:r>
        <w:t xml:space="preserve"> in </w:t>
      </w:r>
      <w:r>
        <w:t xml:space="preserve">[[Galilee &gt;&gt; BibleKnowledgebase:@Galilee]]</w:t>
      </w:r>
      <w:r>
        <w:t xml:space="preserve">: for he would not walk in Jewry, because</w:t>
      </w:r>
      <w:r>
        <w:rPr>
          <w:rStyle w:val="FootnoteReference"/>
        </w:rPr>
        <w:footnoteReference w:id="6392"/>
      </w:r>
      <w:r>
        <w:t xml:space="preserve"> the Jews sought to kill him.</w:t>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393"/>
      </w:r>
      <w:r>
        <w:t xml:space="preserve">{{field-off:Bible}}</w:t>
      </w:r>
    </w:p>
    <w:p>
      <w:r>
        <w:rPr>
          <w:sz w:val="18"/>
          <w:color w:val="777777"/>
        </w:rPr>
        <w:t xml:space="preserve">[[@Bible:John 7:3]] </w:t>
      </w:r>
      <w:r>
        <w:rPr>
          <w:b/>
        </w:rPr>
        <w:t xml:space="preserve">3 </w:t>
      </w:r>
      <w:r>
        <w:t xml:space="preserve"> {{field-on:Bible}}</w:t>
      </w:r>
      <w:r>
        <w:t xml:space="preserve">His brethren</w:t>
      </w:r>
      <w:r>
        <w:rPr>
          <w:rStyle w:val="FootnoteReference"/>
        </w:rPr>
        <w:footnoteReference w:id="6394"/>
      </w:r>
      <w:r>
        <w:t xml:space="preserve"> therefore said unto him, Depart</w:t>
      </w:r>
      <w:r>
        <w:rPr>
          <w:rStyle w:val="FootnoteReference"/>
        </w:rPr>
        <w:footnoteReference w:id="6395"/>
      </w:r>
      <w:r>
        <w:t xml:space="preserve"> behind, and go into Judaea, that your disciples also may see the works that you do.</w:t>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brethren believe in him.</w:t>
      </w:r>
      <w:r>
        <w:rPr>
          <w:rStyle w:val="FootnoteReference"/>
        </w:rPr>
        <w:footnoteReference w:id="6398"/>
      </w:r>
      <w:r>
        <w:t xml:space="preserve">{{field-off:Bible}}</w:t>
      </w:r>
    </w:p>
    <w:p>
      <w:r>
        <w:rPr>
          <w:sz w:val="18"/>
          <w:color w:val="777777"/>
        </w:rPr>
        <w:t xml:space="preserve">[[@Bible:John 7:6]] </w:t>
      </w:r>
      <w:r>
        <w:rPr>
          <w:b/>
        </w:rPr>
        <w:t xml:space="preserve">6 </w:t>
      </w:r>
      <w:r>
        <w:t xml:space="preserve"> {{field-on:Bible}}</w:t>
      </w:r>
      <w:r>
        <w:t xml:space="preserve">Then Jesus said unto them, My time</w:t>
      </w:r>
      <w:r>
        <w:rPr>
          <w:rStyle w:val="FootnoteReference"/>
        </w:rPr>
        <w:footnoteReference w:id="6399"/>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r>
        <w:t xml:space="preserve">{{field-off:Bible}}</w:t>
      </w:r>
    </w:p>
    <w:p>
      <w:r>
        <w:rPr>
          <w:sz w:val="18"/>
          <w:color w:val="777777"/>
        </w:rPr>
        <w:t xml:space="preserve">[[@Bible:John 7:8]] </w:t>
      </w:r>
      <w:r>
        <w:rPr>
          <w:b/>
        </w:rPr>
        <w:t xml:space="preserve">8 </w:t>
      </w:r>
      <w:r>
        <w:t xml:space="preserve"> {{field-on:Bible}}</w:t>
      </w:r>
      <w:r>
        <w:t xml:space="preserve">Go all of you up unto this feast: I go not</w:t>
      </w:r>
      <w:r>
        <w:rPr>
          <w:rStyle w:val="FootnoteReference"/>
        </w:rPr>
        <w:footnoteReference w:id="6403"/>
      </w:r>
      <w:r>
        <w:t xml:space="preserve"> up yet unto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unto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brethren were gone up, then</w:t>
      </w:r>
      <w:r>
        <w:rPr>
          <w:rStyle w:val="FootnoteReference"/>
        </w:rPr>
        <w:footnoteReference w:id="6404"/>
      </w:r>
      <w:r>
        <w:t xml:space="preserve"> went he also up unto the feast, not openly, but as it were in secret.</w:t>
      </w:r>
      <w:r>
        <w:rPr>
          <w:rStyle w:val="FootnoteReference"/>
        </w:rPr>
        <w:footnoteReference w:id="6405"/>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06"/>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Nay; but he deceives the people.</w:t>
      </w:r>
      <w:r>
        <w:rPr>
          <w:rStyle w:val="FootnoteReference"/>
        </w:rPr>
        <w:footnoteReference w:id="6410"/>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41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417"/>
      </w:r>
      <w:r>
        <w:rPr>
          <w:rStyle w:val="FootnoteReference"/>
        </w:rPr>
        <w:footnoteReference w:id="6418"/>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419"/>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all of you about to kill me?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devil: who goes about to kill you?</w:t>
      </w:r>
      <w:r>
        <w:rPr>
          <w:rStyle w:val="FootnoteReference"/>
        </w:rPr>
        <w:footnoteReference w:id="6425"/>
      </w:r>
      <w:r>
        <w:t xml:space="preserve">{{field-off:Bible}}</w:t>
      </w:r>
    </w:p>
    <w:p>
      <w:r>
        <w:rPr>
          <w:sz w:val="18"/>
          <w:color w:val="777777"/>
        </w:rPr>
        <w:t xml:space="preserve">[[@Bible:John 7:21]] </w:t>
      </w:r>
      <w:r>
        <w:rPr>
          <w:b/>
        </w:rPr>
        <w:t xml:space="preserve">21 </w:t>
      </w:r>
      <w:r>
        <w:t xml:space="preserve"> {{field-on:Bible}}</w:t>
      </w:r>
      <w:r>
        <w:t xml:space="preserve">Jesus answered and said unto them, I have</w:t>
      </w:r>
      <w:r>
        <w:rPr>
          <w:rStyle w:val="FootnoteReference"/>
        </w:rPr>
        <w:footnoteReference w:id="6426"/>
      </w:r>
      <w:r>
        <w:t xml:space="preserve"> done one work, and all of you all marvel.</w:t>
      </w:r>
      <w:r>
        <w:t xml:space="preserve">{{field-off:Bible}}</w:t>
      </w:r>
    </w:p>
    <w:p>
      <w:r>
        <w:rPr>
          <w:sz w:val="18"/>
          <w:color w:val="777777"/>
        </w:rPr>
        <w:t xml:space="preserve">[[@Bible:John 7:22]] </w:t>
      </w:r>
      <w:r>
        <w:rPr>
          <w:b/>
        </w:rPr>
        <w:t xml:space="preserve">22 </w:t>
      </w:r>
      <w:r>
        <w:t xml:space="preserve"> {{field-on:Bible}}</w:t>
      </w:r>
      <w:r>
        <w:t xml:space="preserve">Moses therefore gave unto you circumcision</w:t>
      </w:r>
      <w:r>
        <w:rPr>
          <w:rStyle w:val="FootnoteReference"/>
        </w:rPr>
        <w:footnoteReference w:id="6427"/>
      </w:r>
      <w:r>
        <w:t xml:space="preserve">; (not because it is of Moses, but of the fathers;) and all of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428"/>
      </w:r>
      <w:r>
        <w:t xml:space="preserve">; are all of you angry at me, because I have made</w:t>
      </w:r>
      <w:r>
        <w:rPr>
          <w:rStyle w:val="FootnoteReference"/>
        </w:rPr>
        <w:footnoteReference w:id="6429"/>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430"/>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431"/>
      </w:r>
      <w:r>
        <w:t xml:space="preserve">, Is not</w:t>
      </w:r>
      <w:r>
        <w:rPr>
          <w:rStyle w:val="FootnoteReference"/>
        </w:rPr>
        <w:footnoteReference w:id="6432"/>
      </w:r>
      <w:r>
        <w:t xml:space="preserve"> this he, whom they seek to kill?</w:t>
      </w:r>
      <w:r>
        <w:t xml:space="preserve">{{field-off:Bible}}</w:t>
      </w:r>
    </w:p>
    <w:p>
      <w:r>
        <w:rPr>
          <w:sz w:val="18"/>
          <w:color w:val="777777"/>
        </w:rPr>
        <w:t xml:space="preserve">[[@Bible:John 7:26]] </w:t>
      </w:r>
      <w:r>
        <w:rPr>
          <w:b/>
        </w:rPr>
        <w:t xml:space="preserve">26 </w:t>
      </w:r>
      <w:r>
        <w:t xml:space="preserve"> {{field-on:Bible}}</w:t>
      </w:r>
      <w:r>
        <w:t xml:space="preserve">But, lo, he speaks boldly, and they say nothing unto him. Do the rulers know indeed that this is the very Christ?</w:t>
      </w:r>
      <w:r>
        <w:rPr>
          <w:rStyle w:val="FootnoteReference"/>
        </w:rPr>
        <w:footnoteReference w:id="6433"/>
      </w:r>
      <w:r>
        <w:rPr>
          <w:rStyle w:val="FootnoteReference"/>
        </w:rPr>
        <w:footnoteReference w:id="643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All of you both know me, and all of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all of you know not.</w:t>
      </w:r>
      <w:r>
        <w:rPr>
          <w:rStyle w:val="FootnoteReference"/>
        </w:rPr>
        <w:footnoteReference w:id="644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42"/>
      </w:r>
      <w:r>
        <w:rPr>
          <w:rStyle w:val="FootnoteReference"/>
        </w:rPr>
        <w:footnoteReference w:id="6443"/>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444"/>
      </w:r>
      <w:r>
        <w:rPr>
          <w:rStyle w:val="FootnoteReference"/>
        </w:rPr>
        <w:footnoteReference w:id="644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r>
        <w:t xml:space="preserve">{{field-off:Bible}}</w:t>
      </w:r>
    </w:p>
    <w:p>
      <w:r>
        <w:rPr>
          <w:sz w:val="18"/>
          <w:color w:val="777777"/>
        </w:rPr>
        <w:t xml:space="preserve">[[@Bible:John 7:33]] </w:t>
      </w:r>
      <w:r>
        <w:rPr>
          <w:b/>
        </w:rPr>
        <w:t xml:space="preserve">33 </w:t>
      </w:r>
      <w:r>
        <w:t xml:space="preserve"> {{field-on:Bible}}</w:t>
      </w:r>
      <w:r>
        <w:t xml:space="preserve">Then said Jesus unto them, Yet a little while am I with you, and then I go unto him that sent me.</w:t>
      </w:r>
      <w:r>
        <w:rPr>
          <w:rStyle w:val="FootnoteReference"/>
        </w:rPr>
        <w:footnoteReference w:id="6450"/>
      </w:r>
      <w:r>
        <w:t xml:space="preserve">{{field-off:Bible}}</w:t>
      </w:r>
    </w:p>
    <w:p>
      <w:r>
        <w:rPr>
          <w:sz w:val="18"/>
          <w:color w:val="777777"/>
        </w:rPr>
        <w:t xml:space="preserve">[[@Bible:John 7:34]] </w:t>
      </w:r>
      <w:r>
        <w:rPr>
          <w:b/>
        </w:rPr>
        <w:t xml:space="preserve">34 </w:t>
      </w:r>
      <w:r>
        <w:t xml:space="preserve"> {{field-on:Bible}}</w:t>
      </w:r>
      <w:r>
        <w:t xml:space="preserve">All of you shall seek me, and shall not find me: and where I am, thither all of you cannot come.</w:t>
      </w:r>
      <w:r>
        <w:rPr>
          <w:rStyle w:val="FootnoteReference"/>
        </w:rPr>
        <w:footnoteReference w:id="64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unto the dispersed</w:t>
      </w:r>
      <w:r>
        <w:rPr>
          <w:rStyle w:val="FootnoteReference"/>
        </w:rPr>
        <w:footnoteReference w:id="6452"/>
      </w:r>
      <w:r>
        <w:t xml:space="preserve"> among the Gentiles, and teach</w:t>
      </w:r>
      <w:r>
        <w:rPr>
          <w:rStyle w:val="FootnoteReference"/>
        </w:rPr>
        <w:footnoteReference w:id="6453"/>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454"/>
      </w:r>
      <w:r>
        <w:t xml:space="preserve"> of saying (o. logos) is this that he said, All of you shall seek me, and shall not find me: and where I am, thither all of you cannot come?</w:t>
      </w:r>
      <w:r>
        <w:rPr>
          <w:rStyle w:val="FootnoteReference"/>
        </w:rPr>
        <w:footnoteReference w:id="645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unto me, and drink</w:t>
      </w:r>
      <w:r>
        <w:rPr>
          <w:rStyle w:val="FootnoteReference"/>
        </w:rPr>
        <w:footnoteReference w:id="6458"/>
      </w:r>
      <w:r>
        <w:t xml:space="preserve">.</w:t>
      </w:r>
      <w:r>
        <w:rPr>
          <w:rStyle w:val="FootnoteReference"/>
        </w:rPr>
        <w:footnoteReference w:id="6459"/>
      </w:r>
      <w:r>
        <w:rPr>
          <w:rStyle w:val="FootnoteReference"/>
        </w:rPr>
        <w:footnoteReference w:id="6460"/>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r>
        <w:t xml:space="preserve">{{field-off:Bible}}</w:t>
      </w:r>
    </w:p>
    <w:p>
      <w:r>
        <w:rPr>
          <w:sz w:val="18"/>
          <w:color w:val="777777"/>
        </w:rPr>
        <w:t xml:space="preserve">[[@Bible:John 7:39]] </w:t>
      </w:r>
      <w:r>
        <w:rPr>
          <w:b/>
        </w:rPr>
        <w:t xml:space="preserve">39 </w:t>
      </w:r>
      <w:r>
        <w:t xml:space="preserve"> {{field-on:Bible}}</w:t>
      </w:r>
      <w:r>
        <w:t xml:space="preserve">(But this spoke he of the Spirit, (o. pneuma) which they that believe on him should receive: for the Holy Spirit (o. pneuma)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(o. logos) said, Truthfully this is the Prophet.</w:t>
      </w:r>
      <w:r>
        <w:rPr>
          <w:rStyle w:val="FootnoteReference"/>
        </w:rPr>
        <w:footnoteReference w:id="646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7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47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74"/>
      </w:r>
      <w:r>
        <w:t xml:space="preserve"> to the chief priests and Pharisees; and they said unto them, Why have all of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7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all of you also deceived?</w:t>
      </w:r>
      <w:r>
        <w:rPr>
          <w:rStyle w:val="FootnoteReference"/>
        </w:rPr>
        <w:footnoteReference w:id="647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7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47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79"/>
      </w:r>
      <w:r>
        <w:t xml:space="preserve"> says unto them, (he that</w:t>
      </w:r>
      <w:r>
        <w:rPr>
          <w:rStyle w:val="FootnoteReference"/>
        </w:rPr>
        <w:footnoteReference w:id="648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481"/>
      </w:r>
      <w:r>
        <w:t xml:space="preserve">{{field-off:Bible}}</w:t>
      </w:r>
    </w:p>
    <w:p>
      <w:r>
        <w:rPr>
          <w:sz w:val="18"/>
          <w:color w:val="777777"/>
        </w:rPr>
        <w:t xml:space="preserve">[[@Bible:John 7:52]] </w:t>
      </w:r>
      <w:r>
        <w:rPr>
          <w:b/>
        </w:rPr>
        <w:t xml:space="preserve">52 </w:t>
      </w:r>
      <w:r>
        <w:t xml:space="preserve"> {{field-on:Bible}}</w:t>
      </w:r>
      <w:r>
        <w:t xml:space="preserve">They answered and said unto him, Are you also of </w:t>
      </w:r>
      <w:r>
        <w:t xml:space="preserve">[[Galilee &gt;&gt; BibleKnowledgebase:@Galilee]]</w:t>
      </w:r>
      <w:r>
        <w:t xml:space="preserve">? Search</w:t>
      </w:r>
      <w:r>
        <w:rPr>
          <w:rStyle w:val="FootnoteReference"/>
        </w:rPr>
        <w:footnoteReference w:id="6482"/>
      </w:r>
      <w:r>
        <w:t xml:space="preserve">, and look: for out of </w:t>
      </w:r>
      <w:r>
        <w:t xml:space="preserve">[[Galilee &gt;&gt; BibleKnowledgebase:@Galilee]]</w:t>
      </w:r>
      <w:r>
        <w:t xml:space="preserve"> arises no prophet.</w:t>
      </w:r>
      <w:r>
        <w:rPr>
          <w:rStyle w:val="FootnoteReference"/>
        </w:rPr>
        <w:footnoteReference w:id="6483"/>
      </w:r>
      <w:r>
        <w:t xml:space="preserve">{{field-off:Bible}}</w:t>
      </w:r>
    </w:p>
    <w:p>
      <w:r>
        <w:rPr>
          <w:sz w:val="18"/>
          <w:color w:val="777777"/>
        </w:rPr>
        <w:t xml:space="preserve">[[@Bible:John 7:53]] </w:t>
      </w:r>
      <w:r>
        <w:rPr>
          <w:b/>
        </w:rPr>
        <w:t xml:space="preserve">53 </w:t>
      </w:r>
      <w:r>
        <w:t xml:space="preserve"> {{field-on:Bible}}</w:t>
      </w:r>
      <w:r>
        <w:t xml:space="preserve">And every man went unto his own house.</w:t>
      </w:r>
      <w:r>
        <w:rPr>
          <w:rStyle w:val="FootnoteReference"/>
        </w:rPr>
        <w:footnoteReference w:id="6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485"/>
      </w:r>
      <w:r>
        <w:t xml:space="preserve"> went unto the mount of Olives.</w:t>
      </w:r>
      <w:r>
        <w:rPr>
          <w:rStyle w:val="FootnoteReference"/>
        </w:rPr>
        <w:footnoteReference w:id="648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487"/>
      </w:r>
      <w:r>
        <w:t xml:space="preserve"> in the morning he came again into the temple, and all the people came unto him; and he</w:t>
      </w:r>
      <w:r>
        <w:rPr>
          <w:rStyle w:val="FootnoteReference"/>
        </w:rPr>
        <w:footnoteReference w:id="648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 brought unto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unto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494"/>
      </w:r>
      <w:r>
        <w:t xml:space="preserve"> unto them, He that</w:t>
      </w:r>
      <w:r>
        <w:rPr>
          <w:rStyle w:val="FootnoteReference"/>
        </w:rPr>
        <w:footnoteReference w:id="6495"/>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unto the last: and Jesus was left alone</w:t>
      </w:r>
      <w:r>
        <w:rPr>
          <w:rStyle w:val="FootnoteReference"/>
        </w:rPr>
        <w:footnoteReference w:id="649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unto her, Woman, where</w:t>
      </w:r>
      <w:r>
        <w:rPr>
          <w:rStyle w:val="FootnoteReference"/>
        </w:rPr>
        <w:footnoteReference w:id="6499"/>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unto her, Neither</w:t>
      </w:r>
      <w:r>
        <w:rPr>
          <w:rStyle w:val="FootnoteReference"/>
        </w:rPr>
        <w:footnoteReference w:id="6500"/>
      </w:r>
      <w:r>
        <w:t xml:space="preserve"> do I condemn you: go, and sin no more.</w:t>
      </w:r>
      <w:r>
        <w:rPr>
          <w:rStyle w:val="FootnoteReference"/>
        </w:rPr>
        <w:footnoteReference w:id="6501"/>
      </w:r>
      <w:r>
        <w:t xml:space="preserve">{{field-off:Bible}}</w:t>
      </w:r>
    </w:p>
    <w:p>
      <w:r>
        <w:rPr>
          <w:sz w:val="18"/>
          <w:color w:val="777777"/>
        </w:rPr>
        <w:t xml:space="preserve">[[@Bible:John 8:12]] </w:t>
      </w:r>
      <w:r>
        <w:rPr>
          <w:b/>
        </w:rPr>
        <w:t xml:space="preserve">12 </w:t>
      </w:r>
      <w:r>
        <w:t xml:space="preserve"> {{field-on:Bible}}</w:t>
      </w:r>
      <w:r>
        <w:t xml:space="preserve">Then spoke Jesus again unto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r>
        <w:t xml:space="preserve">{{field-off:Bible}}</w:t>
      </w:r>
    </w:p>
    <w:p>
      <w:r>
        <w:rPr>
          <w:sz w:val="18"/>
          <w:color w:val="777777"/>
        </w:rPr>
        <w:t xml:space="preserve">[[@Bible:John 8:13]] </w:t>
      </w:r>
      <w:r>
        <w:rPr>
          <w:b/>
        </w:rPr>
        <w:t xml:space="preserve">13 </w:t>
      </w:r>
      <w:r>
        <w:t xml:space="preserve"> {{field-on:Bible}}</w:t>
      </w:r>
      <w:r>
        <w:t xml:space="preserve">The Pharisees therefore said unto him, You bear record of yourself; your record is not true.</w:t>
      </w:r>
      <w:r>
        <w:rPr>
          <w:rStyle w:val="FootnoteReference"/>
        </w:rPr>
        <w:footnoteReference w:id="6506"/>
      </w:r>
      <w:r>
        <w:t xml:space="preserve">{{field-off:Bible}}</w:t>
      </w:r>
    </w:p>
    <w:p>
      <w:r>
        <w:rPr>
          <w:sz w:val="18"/>
          <w:color w:val="777777"/>
        </w:rPr>
        <w:t xml:space="preserve">[[@Bible:John 8:14]] </w:t>
      </w:r>
      <w:r>
        <w:rPr>
          <w:b/>
        </w:rPr>
        <w:t xml:space="preserve">14 </w:t>
      </w:r>
      <w:r>
        <w:t xml:space="preserve"> {{field-on:Bible}}</w:t>
      </w:r>
      <w:r>
        <w:t xml:space="preserve">Jesus answered and said unto them, Though I bear record of myself, yet my record is true: for I know whence I came, and where I go; but all of you cannot tell whence I come, and where I go.</w:t>
      </w:r>
      <w:r>
        <w:rPr>
          <w:rStyle w:val="FootnoteReference"/>
        </w:rPr>
        <w:footnoteReference w:id="6507"/>
      </w:r>
      <w:r>
        <w:rPr>
          <w:rStyle w:val="FootnoteReference"/>
        </w:rPr>
        <w:footnoteReference w:id="6508"/>
      </w:r>
      <w:r>
        <w:rPr>
          <w:rStyle w:val="FootnoteReference"/>
        </w:rPr>
        <w:footnoteReference w:id="6509"/>
      </w:r>
      <w:r>
        <w:t xml:space="preserve">{{field-off:Bible}}</w:t>
      </w:r>
    </w:p>
    <w:p>
      <w:r>
        <w:rPr>
          <w:sz w:val="18"/>
          <w:color w:val="777777"/>
        </w:rPr>
        <w:t xml:space="preserve">[[@Bible:John 8:15]] </w:t>
      </w:r>
      <w:r>
        <w:rPr>
          <w:b/>
        </w:rPr>
        <w:t xml:space="preserve">15 </w:t>
      </w:r>
      <w:r>
        <w:t xml:space="preserve"> {{field-on:Bible}}</w:t>
      </w:r>
      <w:r>
        <w:t xml:space="preserve">All of you judge</w:t>
      </w:r>
      <w:r>
        <w:rPr>
          <w:rStyle w:val="FootnoteReference"/>
        </w:rPr>
        <w:footnoteReference w:id="6510"/>
      </w:r>
      <w:r>
        <w:t xml:space="preserve"> after the flesh; I judge</w:t>
      </w:r>
      <w:r>
        <w:rPr>
          <w:rStyle w:val="FootnoteReference"/>
        </w:rPr>
        <w:footnoteReference w:id="6511"/>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6512"/>
      </w:r>
      <w:r>
        <w:rPr>
          <w:rStyle w:val="FootnoteReference"/>
        </w:rPr>
        <w:footnoteReference w:id="651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6516"/>
      </w:r>
      <w:r>
        <w:rPr>
          <w:rStyle w:val="FootnoteReference"/>
        </w:rPr>
        <w:footnoteReference w:id="6517"/>
      </w:r>
      <w:r>
        <w:t xml:space="preserve">{{field-off:Bible}}</w:t>
      </w:r>
    </w:p>
    <w:p>
      <w:r>
        <w:rPr>
          <w:sz w:val="18"/>
          <w:color w:val="777777"/>
        </w:rPr>
        <w:t xml:space="preserve">[[@Bible:John 8:19]] </w:t>
      </w:r>
      <w:r>
        <w:rPr>
          <w:b/>
        </w:rPr>
        <w:t xml:space="preserve">19 </w:t>
      </w:r>
      <w:r>
        <w:t xml:space="preserve"> {{field-on:Bible}}</w:t>
      </w:r>
      <w:r>
        <w:t xml:space="preserve">Then said they unto him, Where is your Father? Jesus answered, All of you neither know me, nor my Father: if all of you had known me, all of you should have known my Father also.</w:t>
      </w:r>
      <w:r>
        <w:rPr>
          <w:rStyle w:val="FootnoteReference"/>
        </w:rPr>
        <w:footnoteReference w:id="6518"/>
      </w:r>
      <w:r>
        <w:rPr>
          <w:rStyle w:val="FootnoteReference"/>
        </w:rPr>
        <w:footnoteReference w:id="6519"/>
      </w:r>
      <w:r>
        <w:t xml:space="preserve">{{field-off:Bible}}</w:t>
      </w:r>
    </w:p>
    <w:p>
      <w:r>
        <w:rPr>
          <w:sz w:val="18"/>
          <w:color w:val="777777"/>
        </w:rPr>
        <w:t xml:space="preserve">[[@Bible:John 8:20]] </w:t>
      </w:r>
      <w:r>
        <w:rPr>
          <w:b/>
        </w:rPr>
        <w:t xml:space="preserve">20 </w:t>
      </w:r>
      <w:r>
        <w:t xml:space="preserve"> {{field-on:Bible}}</w:t>
      </w:r>
      <w:r>
        <w:t xml:space="preserve">These words (o. rhema)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unto them, I go</w:t>
      </w:r>
      <w:r>
        <w:rPr>
          <w:rStyle w:val="FootnoteReference"/>
        </w:rPr>
        <w:footnoteReference w:id="6522"/>
      </w:r>
      <w:r>
        <w:t xml:space="preserve"> my way, and all of you shall seek me, and shall die</w:t>
      </w:r>
      <w:r>
        <w:rPr>
          <w:rStyle w:val="FootnoteReference"/>
        </w:rPr>
        <w:footnoteReference w:id="6523"/>
      </w:r>
      <w:r>
        <w:t xml:space="preserve"> in your sins: where I go, all of you cannot come.</w:t>
      </w:r>
      <w:r>
        <w:rPr>
          <w:rStyle w:val="FootnoteReference"/>
        </w:rPr>
        <w:footnoteReference w:id="6524"/>
      </w:r>
      <w:r>
        <w:t xml:space="preserve">{{field-off:Bible}}</w:t>
      </w:r>
    </w:p>
    <w:p>
      <w:r>
        <w:rPr>
          <w:sz w:val="18"/>
          <w:color w:val="777777"/>
        </w:rPr>
        <w:t xml:space="preserve">[[@Bible:John 8:22]] </w:t>
      </w:r>
      <w:r>
        <w:rPr>
          <w:b/>
        </w:rPr>
        <w:t xml:space="preserve">22 </w:t>
      </w:r>
      <w:r>
        <w:t xml:space="preserve"> {{field-on:Bible}}</w:t>
      </w:r>
      <w:r>
        <w:t xml:space="preserve">Then said the Jews, Will</w:t>
      </w:r>
      <w:r>
        <w:rPr>
          <w:rStyle w:val="FootnoteReference"/>
        </w:rPr>
        <w:footnoteReference w:id="6525"/>
      </w:r>
      <w:r>
        <w:t xml:space="preserve"> he kill himself? because he says, Where I go, all of you cannot come.</w:t>
      </w:r>
      <w:r>
        <w:t xml:space="preserve">{{field-off:Bible}}</w:t>
      </w:r>
    </w:p>
    <w:p>
      <w:r>
        <w:rPr>
          <w:sz w:val="18"/>
          <w:color w:val="777777"/>
        </w:rPr>
        <w:t xml:space="preserve">[[@Bible:John 8:23]] </w:t>
      </w:r>
      <w:r>
        <w:rPr>
          <w:b/>
        </w:rPr>
        <w:t xml:space="preserve">23 </w:t>
      </w:r>
      <w:r>
        <w:t xml:space="preserve"> {{field-on:Bible}}</w:t>
      </w:r>
      <w:r>
        <w:t xml:space="preserve">And he said unto them, All of you are from beneath; I am from above: all of you are of this world; I am not of this world.</w:t>
      </w:r>
      <w:r>
        <w:rPr>
          <w:rStyle w:val="FootnoteReference"/>
        </w:rPr>
        <w:footnoteReference w:id="6526"/>
      </w:r>
      <w:r>
        <w:rPr>
          <w:rStyle w:val="FootnoteReference"/>
        </w:rPr>
        <w:footnoteReference w:id="652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28"/>
      </w:r>
      <w:r>
        <w:t xml:space="preserve"> therefore unto you, that all of you shall die in your sins: for if all of you believe not that I am he, all of you shall die in your sins.</w:t>
      </w:r>
      <w:r>
        <w:rPr>
          <w:rStyle w:val="FootnoteReference"/>
        </w:rPr>
        <w:footnoteReference w:id="6529"/>
      </w:r>
      <w:r>
        <w:t xml:space="preserve">{{field-off:Bible}}</w:t>
      </w:r>
    </w:p>
    <w:p>
      <w:r>
        <w:rPr>
          <w:sz w:val="18"/>
          <w:color w:val="777777"/>
        </w:rPr>
        <w:t xml:space="preserve">[[@Bible:John 8:25]] </w:t>
      </w:r>
      <w:r>
        <w:rPr>
          <w:b/>
        </w:rPr>
        <w:t xml:space="preserve">25 </w:t>
      </w:r>
      <w:r>
        <w:t xml:space="preserve"> {{field-on:Bible}}</w:t>
      </w:r>
      <w:r>
        <w:t xml:space="preserve">Then said they unto him, Who are you? And Jesus says unto them, Even</w:t>
      </w:r>
      <w:r>
        <w:rPr>
          <w:rStyle w:val="FootnoteReference"/>
        </w:rPr>
        <w:footnoteReference w:id="6530"/>
      </w:r>
      <w:r>
        <w:t xml:space="preserve"> the same that I said unto you from the beginning.</w:t>
      </w:r>
      <w:r>
        <w:rPr>
          <w:rStyle w:val="FootnoteReference"/>
        </w:rPr>
        <w:footnoteReference w:id="6531"/>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6536"/>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6537"/>
      </w:r>
      <w:r>
        <w:t xml:space="preserve"> said Jesus unto them, When</w:t>
      </w:r>
      <w:r>
        <w:rPr>
          <w:rStyle w:val="FootnoteReference"/>
        </w:rPr>
        <w:footnoteReference w:id="6538"/>
      </w:r>
      <w:r>
        <w:t xml:space="preserve"> all of you have lifted up the Son of man, then shall all of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6543"/>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all of you continue in my word, (o. logos) then are all of you my disciples</w:t>
      </w:r>
      <w:r>
        <w:rPr>
          <w:rStyle w:val="FootnoteReference"/>
        </w:rPr>
        <w:footnoteReference w:id="6544"/>
      </w:r>
      <w:r>
        <w:t xml:space="preserve"> indeed;</w:t>
      </w:r>
      <w:r>
        <w:rPr>
          <w:rStyle w:val="FootnoteReference"/>
        </w:rPr>
        <w:footnoteReference w:id="6545"/>
      </w:r>
      <w:r>
        <w:t xml:space="preserve">{{field-off:Bible}}</w:t>
      </w:r>
    </w:p>
    <w:p>
      <w:r>
        <w:rPr>
          <w:sz w:val="18"/>
          <w:color w:val="777777"/>
        </w:rPr>
        <w:t xml:space="preserve">[[@Bible:John 8:32]] </w:t>
      </w:r>
      <w:r>
        <w:rPr>
          <w:b/>
        </w:rPr>
        <w:t xml:space="preserve">32 </w:t>
      </w:r>
      <w:r>
        <w:t xml:space="preserve"> {{field-on:Bible}}</w:t>
      </w:r>
      <w:r>
        <w:t xml:space="preserve">And all of you shall know the truth, and the</w:t>
      </w:r>
      <w:r>
        <w:rPr>
          <w:rStyle w:val="FootnoteReference"/>
        </w:rPr>
        <w:footnoteReference w:id="6546"/>
      </w:r>
      <w:r>
        <w:t xml:space="preserve"> truth shall make you free.</w:t>
      </w:r>
      <w:r>
        <w:rPr>
          <w:rStyle w:val="FootnoteReference"/>
        </w:rPr>
        <w:footnoteReference w:id="6547"/>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All of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Verily</w:t>
      </w:r>
      <w:r>
        <w:rPr>
          <w:rStyle w:val="FootnoteReference"/>
        </w:rPr>
        <w:footnoteReference w:id="6550"/>
      </w:r>
      <w:r>
        <w:t xml:space="preserve">, verily, I say unto you, Whosoever</w:t>
      </w:r>
      <w:r>
        <w:rPr>
          <w:rStyle w:val="FootnoteReference"/>
        </w:rPr>
        <w:footnoteReference w:id="6551"/>
      </w:r>
      <w:r>
        <w:t xml:space="preserve"> commits sin is the servant of sin.</w:t>
      </w:r>
      <w:r>
        <w:t xml:space="preserve">{{field-off:Bible}}</w:t>
      </w:r>
    </w:p>
    <w:p>
      <w:r>
        <w:rPr>
          <w:sz w:val="18"/>
          <w:color w:val="777777"/>
        </w:rPr>
        <w:t xml:space="preserve">[[@Bible:John 8:35]] </w:t>
      </w:r>
      <w:r>
        <w:rPr>
          <w:b/>
        </w:rPr>
        <w:t xml:space="preserve">35 </w:t>
      </w:r>
      <w:r>
        <w:t xml:space="preserve"> {{field-on:Bible}}</w:t>
      </w:r>
      <w:r>
        <w:t xml:space="preserve">And the servant</w:t>
      </w:r>
      <w:r>
        <w:rPr>
          <w:rStyle w:val="FootnoteReference"/>
        </w:rPr>
        <w:footnoteReference w:id="6552"/>
      </w:r>
      <w:r>
        <w:t xml:space="preserve"> abides not in the house for ever: but the Son abides ever.</w:t>
      </w:r>
      <w:r>
        <w:rPr>
          <w:rStyle w:val="FootnoteReference"/>
        </w:rPr>
        <w:footnoteReference w:id="655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all of you shall be free indeed.</w:t>
      </w:r>
      <w:r>
        <w:rPr>
          <w:rStyle w:val="FootnoteReference"/>
        </w:rPr>
        <w:footnoteReference w:id="655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55"/>
      </w:r>
      <w:r>
        <w:t xml:space="preserve"> that all of you are Abraham's seed; but all of you seek to kill me, because</w:t>
      </w:r>
      <w:r>
        <w:rPr>
          <w:rStyle w:val="FootnoteReference"/>
        </w:rPr>
        <w:footnoteReference w:id="6556"/>
      </w:r>
      <w:r>
        <w:t xml:space="preserve"> my word (o. logos) has no place in you.</w:t>
      </w:r>
      <w:r>
        <w:rPr>
          <w:rStyle w:val="FootnoteReference"/>
        </w:rPr>
        <w:footnoteReference w:id="655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58"/>
      </w:r>
      <w:r>
        <w:t xml:space="preserve"> that which I have seen with my Father: and all of you do that which all of you have seen with your father.</w:t>
      </w:r>
      <w:r>
        <w:rPr>
          <w:rStyle w:val="FootnoteReference"/>
        </w:rPr>
        <w:footnoteReference w:id="6559"/>
      </w:r>
      <w:r>
        <w:t xml:space="preserve">{{field-off:Bible}}</w:t>
      </w:r>
    </w:p>
    <w:p>
      <w:r>
        <w:rPr>
          <w:sz w:val="18"/>
          <w:color w:val="777777"/>
        </w:rPr>
        <w:t xml:space="preserve">[[@Bible:John 8:39]] </w:t>
      </w:r>
      <w:r>
        <w:rPr>
          <w:b/>
        </w:rPr>
        <w:t xml:space="preserve">39 </w:t>
      </w:r>
      <w:r>
        <w:t xml:space="preserve"> {{field-on:Bible}}</w:t>
      </w:r>
      <w:r>
        <w:t xml:space="preserve">They answered and said unto him, Abraham</w:t>
      </w:r>
      <w:r>
        <w:rPr>
          <w:rStyle w:val="FootnoteReference"/>
        </w:rPr>
        <w:footnoteReference w:id="6560"/>
      </w:r>
      <w:r>
        <w:t xml:space="preserve"> is our father. Jesus says unto them, If all of you were Abraham's children, all of you would do the works of Abraham.</w:t>
      </w:r>
      <w:r>
        <w:rPr>
          <w:rStyle w:val="FootnoteReference"/>
        </w:rPr>
        <w:footnoteReference w:id="6561"/>
      </w:r>
      <w:r>
        <w:t xml:space="preserve">{{field-off:Bible}}</w:t>
      </w:r>
    </w:p>
    <w:p>
      <w:r>
        <w:rPr>
          <w:sz w:val="18"/>
          <w:color w:val="777777"/>
        </w:rPr>
        <w:t xml:space="preserve">[[@Bible:John 8:40]] </w:t>
      </w:r>
      <w:r>
        <w:rPr>
          <w:b/>
        </w:rPr>
        <w:t xml:space="preserve">40 </w:t>
      </w:r>
      <w:r>
        <w:t xml:space="preserve"> {{field-on:Bible}}</w:t>
      </w:r>
      <w:r>
        <w:t xml:space="preserve">But now all of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r>
        <w:t xml:space="preserve">{{field-off:Bible}}</w:t>
      </w:r>
    </w:p>
    <w:p>
      <w:r>
        <w:rPr>
          <w:sz w:val="18"/>
          <w:color w:val="777777"/>
        </w:rPr>
        <w:t xml:space="preserve">[[@Bible:John 8:41]] </w:t>
      </w:r>
      <w:r>
        <w:rPr>
          <w:b/>
        </w:rPr>
        <w:t xml:space="preserve">41 </w:t>
      </w:r>
      <w:r>
        <w:t xml:space="preserve"> {{field-on:Bible}}</w:t>
      </w:r>
      <w:r>
        <w:t xml:space="preserve">All of you do the deeds of your father. Then said they to him, We be</w:t>
      </w:r>
      <w:r>
        <w:rPr>
          <w:rStyle w:val="FootnoteReference"/>
        </w:rPr>
        <w:footnoteReference w:id="6565"/>
      </w:r>
      <w:r>
        <w:t xml:space="preserve"> not born of fornication; we have</w:t>
      </w:r>
      <w:r>
        <w:rPr>
          <w:rStyle w:val="FootnoteReference"/>
        </w:rPr>
        <w:footnoteReference w:id="6566"/>
      </w:r>
      <w:r>
        <w:t xml:space="preserve"> one Father, even God.</w:t>
      </w:r>
      <w:r>
        <w:rPr>
          <w:rStyle w:val="FootnoteReference"/>
        </w:rPr>
        <w:footnoteReference w:id="6567"/>
      </w:r>
      <w:r>
        <w:t xml:space="preserve">{{field-off:Bible}}</w:t>
      </w:r>
    </w:p>
    <w:p>
      <w:r>
        <w:rPr>
          <w:sz w:val="18"/>
          <w:color w:val="777777"/>
        </w:rPr>
        <w:t xml:space="preserve">[[@Bible:John 8:42]] </w:t>
      </w:r>
      <w:r>
        <w:rPr>
          <w:b/>
        </w:rPr>
        <w:t xml:space="preserve">42 </w:t>
      </w:r>
      <w:r>
        <w:t xml:space="preserve"> {{field-on:Bible}}</w:t>
      </w:r>
      <w:r>
        <w:t xml:space="preserve">Jesus said unto them, If God were your Father, all of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r>
        <w:t xml:space="preserve">{{field-off:Bible}}</w:t>
      </w:r>
    </w:p>
    <w:p>
      <w:r>
        <w:rPr>
          <w:sz w:val="18"/>
          <w:color w:val="777777"/>
        </w:rPr>
        <w:t xml:space="preserve">[[@Bible:John 8:43]] </w:t>
      </w:r>
      <w:r>
        <w:rPr>
          <w:b/>
        </w:rPr>
        <w:t xml:space="preserve">43 </w:t>
      </w:r>
      <w:r>
        <w:t xml:space="preserve"> {{field-on:Bible}}</w:t>
      </w:r>
      <w:r>
        <w:t xml:space="preserve">Why do all of you not understand my speech? even because all of you cannot hear my word. (o. logos)</w:t>
      </w:r>
      <w:r>
        <w:rPr>
          <w:rStyle w:val="FootnoteReference"/>
        </w:rPr>
        <w:footnoteReference w:id="6571"/>
      </w:r>
      <w:r>
        <w:rPr>
          <w:rStyle w:val="FootnoteReference"/>
        </w:rPr>
        <w:footnoteReference w:id="6572"/>
      </w:r>
      <w:r>
        <w:t xml:space="preserve">{{field-off:Bible}}</w:t>
      </w:r>
    </w:p>
    <w:p>
      <w:r>
        <w:rPr>
          <w:sz w:val="18"/>
          <w:color w:val="777777"/>
        </w:rPr>
        <w:t xml:space="preserve">[[@Bible:John 8:44]] </w:t>
      </w:r>
      <w:r>
        <w:rPr>
          <w:b/>
        </w:rPr>
        <w:t xml:space="preserve">44 </w:t>
      </w:r>
      <w:r>
        <w:t xml:space="preserve"> {{field-on:Bible}}</w:t>
      </w:r>
      <w:r>
        <w:t xml:space="preserve">All of you are of your father the devil, and the lusts of your father all of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r>
        <w:t xml:space="preserve">{{field-off:Bible}}</w:t>
      </w:r>
    </w:p>
    <w:p>
      <w:r>
        <w:rPr>
          <w:sz w:val="18"/>
          <w:color w:val="777777"/>
        </w:rPr>
        <w:t xml:space="preserve">[[@Bible:John 8:45]] </w:t>
      </w:r>
      <w:r>
        <w:rPr>
          <w:b/>
        </w:rPr>
        <w:t xml:space="preserve">45 </w:t>
      </w:r>
      <w:r>
        <w:t xml:space="preserve"> {{field-on:Bible}}</w:t>
      </w:r>
      <w:r>
        <w:t xml:space="preserve">And because I tell you the truth, all of you believe me not.</w:t>
      </w:r>
      <w:r>
        <w:rPr>
          <w:rStyle w:val="FootnoteReference"/>
        </w:rPr>
        <w:footnoteReference w:id="6577"/>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all of you not believe me?</w:t>
      </w:r>
      <w:r>
        <w:rPr>
          <w:rStyle w:val="FootnoteReference"/>
        </w:rPr>
        <w:footnoteReference w:id="6578"/>
      </w:r>
      <w:r>
        <w:rPr>
          <w:rStyle w:val="FootnoteReference"/>
        </w:rPr>
        <w:footnoteReference w:id="6579"/>
      </w:r>
      <w:r>
        <w:t xml:space="preserve">{{field-off:Bible}}</w:t>
      </w:r>
    </w:p>
    <w:p>
      <w:r>
        <w:rPr>
          <w:sz w:val="18"/>
          <w:color w:val="777777"/>
        </w:rPr>
        <w:t xml:space="preserve">[[@Bible:John 8:47]] </w:t>
      </w:r>
      <w:r>
        <w:rPr>
          <w:b/>
        </w:rPr>
        <w:t xml:space="preserve">47 </w:t>
      </w:r>
      <w:r>
        <w:t xml:space="preserve"> {{field-on:Bible}}</w:t>
      </w:r>
      <w:r>
        <w:t xml:space="preserve">He that is of God hears God's words: (o. rhema) all of you therefore hear them not, because all of you are not of God.</w:t>
      </w:r>
      <w:r>
        <w:rPr>
          <w:rStyle w:val="FootnoteReference"/>
        </w:rPr>
        <w:footnoteReference w:id="6580"/>
      </w:r>
      <w:r>
        <w:t xml:space="preserve">{{field-off:Bible}}</w:t>
      </w:r>
    </w:p>
    <w:p>
      <w:r>
        <w:rPr>
          <w:sz w:val="18"/>
          <w:color w:val="777777"/>
        </w:rPr>
        <w:t xml:space="preserve">[[@Bible:John 8:48]] </w:t>
      </w:r>
      <w:r>
        <w:rPr>
          <w:b/>
        </w:rPr>
        <w:t xml:space="preserve">48 </w:t>
      </w:r>
      <w:r>
        <w:t xml:space="preserve"> {{field-on:Bible}}</w:t>
      </w:r>
      <w:r>
        <w:t xml:space="preserve">Then answered the Jews, and said unto him, Say we not well that you are a Samaritan, and have a devil?</w:t>
      </w:r>
      <w:r>
        <w:rPr>
          <w:rStyle w:val="FootnoteReference"/>
        </w:rPr>
        <w:footnoteReference w:id="6581"/>
      </w:r>
      <w:r>
        <w:rPr>
          <w:rStyle w:val="FootnoteReference"/>
        </w:rPr>
        <w:footnoteReference w:id="658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83"/>
      </w:r>
      <w:r>
        <w:t xml:space="preserve"> a devil; but I honour my Father, and all of you do dishonour me.</w:t>
      </w:r>
      <w:r>
        <w:rPr>
          <w:rStyle w:val="FootnoteReference"/>
        </w:rPr>
        <w:footnoteReference w:id="6584"/>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Verily, verily, I say unto you, If a man keep</w:t>
      </w:r>
      <w:r>
        <w:rPr>
          <w:rStyle w:val="FootnoteReference"/>
        </w:rPr>
        <w:footnoteReference w:id="6587"/>
      </w:r>
      <w:r>
        <w:t xml:space="preserve"> my saying, (o. logos) he shall never see death.</w:t>
      </w:r>
      <w:r>
        <w:rPr>
          <w:rStyle w:val="FootnoteReference"/>
        </w:rPr>
        <w:footnoteReference w:id="6588"/>
      </w:r>
      <w:r>
        <w:rPr>
          <w:rStyle w:val="FootnoteReference"/>
        </w:rPr>
        <w:footnoteReference w:id="6589"/>
      </w:r>
      <w:r>
        <w:t xml:space="preserve">{{field-off:Bible}}</w:t>
      </w:r>
    </w:p>
    <w:p>
      <w:r>
        <w:rPr>
          <w:sz w:val="18"/>
          <w:color w:val="777777"/>
        </w:rPr>
        <w:t xml:space="preserve">[[@Bible:John 8:52]] </w:t>
      </w:r>
      <w:r>
        <w:rPr>
          <w:b/>
        </w:rPr>
        <w:t xml:space="preserve">52 </w:t>
      </w:r>
      <w:r>
        <w:t xml:space="preserve"> {{field-on:Bible}}</w:t>
      </w:r>
      <w:r>
        <w:t xml:space="preserve">Then said the Jews unto him, Now we know that you have a devil. Abraham</w:t>
      </w:r>
      <w:r>
        <w:rPr>
          <w:rStyle w:val="FootnoteReference"/>
        </w:rPr>
        <w:footnoteReference w:id="6590"/>
      </w:r>
      <w:r>
        <w:t xml:space="preserve"> is dead, and the prophets; and you says, If a man keep my saying, (o. logos) he shall never taste</w:t>
      </w:r>
      <w:r>
        <w:rPr>
          <w:rStyle w:val="FootnoteReference"/>
        </w:rPr>
        <w:footnoteReference w:id="6591"/>
      </w:r>
      <w:r>
        <w:t xml:space="preserve"> of death.</w:t>
      </w:r>
      <w:r>
        <w:rPr>
          <w:rStyle w:val="FootnoteReference"/>
        </w:rPr>
        <w:footnoteReference w:id="659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6595"/>
      </w:r>
      <w:r>
        <w:t xml:space="preserve"> my Father that honors me; of whom all of you say, that he is your God:</w:t>
      </w:r>
      <w:r>
        <w:rPr>
          <w:rStyle w:val="FootnoteReference"/>
        </w:rPr>
        <w:footnoteReference w:id="6596"/>
      </w:r>
      <w:r>
        <w:rPr>
          <w:rStyle w:val="FootnoteReference"/>
        </w:rPr>
        <w:footnoteReference w:id="6597"/>
      </w:r>
      <w:r>
        <w:t xml:space="preserve">{{field-off:Bible}}</w:t>
      </w:r>
    </w:p>
    <w:p>
      <w:r>
        <w:rPr>
          <w:sz w:val="18"/>
          <w:color w:val="777777"/>
        </w:rPr>
        <w:t xml:space="preserve">[[@Bible:John 8:55]] </w:t>
      </w:r>
      <w:r>
        <w:rPr>
          <w:b/>
        </w:rPr>
        <w:t xml:space="preserve">55 </w:t>
      </w:r>
      <w:r>
        <w:t xml:space="preserve"> {{field-on:Bible}}</w:t>
      </w:r>
      <w:r>
        <w:t xml:space="preserve">Yet all of you have not known him; but I know him: and if I should say, I know him not, I shall</w:t>
      </w:r>
      <w:r>
        <w:rPr>
          <w:rStyle w:val="FootnoteReference"/>
        </w:rPr>
        <w:footnoteReference w:id="6598"/>
      </w:r>
      <w:r>
        <w:t xml:space="preserve"> be a liar like unto you: but I know him, and keep</w:t>
      </w:r>
      <w:r>
        <w:rPr>
          <w:rStyle w:val="FootnoteReference"/>
        </w:rPr>
        <w:footnoteReference w:id="6599"/>
      </w:r>
      <w:r>
        <w:t xml:space="preserve"> his saying. (o. logos)</w:t>
      </w:r>
      <w:r>
        <w:rPr>
          <w:rStyle w:val="FootnoteReference"/>
        </w:rPr>
        <w:footnoteReference w:id="6600"/>
      </w:r>
      <w:r>
        <w:rPr>
          <w:rStyle w:val="FootnoteReference"/>
        </w:rPr>
        <w:footnoteReference w:id="6601"/>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2"/>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unto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unto them, Verily</w:t>
      </w:r>
      <w:r>
        <w:rPr>
          <w:rStyle w:val="FootnoteReference"/>
        </w:rPr>
        <w:footnoteReference w:id="6603"/>
      </w:r>
      <w:r>
        <w:t xml:space="preserve">, verily, I say unto you, Before</w:t>
      </w:r>
      <w:r>
        <w:rPr>
          <w:rStyle w:val="FootnoteReference"/>
        </w:rPr>
        <w:footnoteReference w:id="6604"/>
      </w:r>
      <w:r>
        <w:t xml:space="preserve"> Abraham was, I am</w:t>
      </w:r>
      <w:r>
        <w:rPr>
          <w:rStyle w:val="FootnoteReference"/>
        </w:rPr>
        <w:footnoteReference w:id="6605"/>
      </w:r>
      <w:r>
        <w:t xml:space="preserve">.</w:t>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6610"/>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1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unto him, Go, wash in the pool</w:t>
      </w:r>
      <w:r>
        <w:rPr>
          <w:rStyle w:val="FootnoteReference"/>
        </w:rPr>
        <w:footnoteReference w:id="6619"/>
      </w:r>
      <w:r>
        <w:t xml:space="preserve"> of </w:t>
      </w:r>
      <w:r>
        <w:t xml:space="preserve">[[Siloam &gt;&gt; BibleKnowledgebase:@Siloam]]</w:t>
      </w:r>
      <w:r>
        <w:t xml:space="preserve">,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unto him, How were yours eyes opened?</w:t>
      </w:r>
      <w:r>
        <w:rPr>
          <w:rStyle w:val="FootnoteReference"/>
        </w:rPr>
        <w:footnoteReference w:id="662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26"/>
      </w:r>
      <w:r>
        <w:t xml:space="preserve"> that is called Jesus made clay, and anointed mine eyes, and said unto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unto him, Where</w:t>
      </w:r>
      <w:r>
        <w:rPr>
          <w:rStyle w:val="FootnoteReference"/>
        </w:rPr>
        <w:footnoteReference w:id="6627"/>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 him that in old times was blind.</w:t>
      </w:r>
      <w:r>
        <w:rPr>
          <w:rStyle w:val="FootnoteReference"/>
        </w:rPr>
        <w:footnoteReference w:id="6628"/>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66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0"/>
      </w:r>
      <w:r>
        <w:t xml:space="preserve"> also asked him how he had received his sight. He said unto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unto the blind man again, What says you of him, that he has opened yours eyes? He said, He is</w:t>
      </w:r>
      <w:r>
        <w:rPr>
          <w:rStyle w:val="FootnoteReference"/>
        </w:rPr>
        <w:footnoteReference w:id="66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 did not believe concerning him, that he had been blind, and received his sight, until they called the parents of him that had received his sight.</w:t>
      </w:r>
      <w:r>
        <w:rPr>
          <w:rStyle w:val="FootnoteReference"/>
        </w:rPr>
        <w:footnoteReference w:id="663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5"/>
      </w:r>
      <w:r>
        <w:t xml:space="preserve"> your son, who all of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66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unto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66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643"/>
      </w:r>
      <w:r>
        <w:t xml:space="preserve"> told you already, and all of you did not hear: wherefore would all of you hear it again? will all of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6644"/>
      </w:r>
      <w:r>
        <w:rPr>
          <w:rStyle w:val="FootnoteReference"/>
        </w:rPr>
        <w:footnoteReference w:id="6645"/>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6"/>
      </w:r>
      <w:r>
        <w:t xml:space="preserve"> that God spoke unto Moses: as for</w:t>
      </w:r>
      <w:r>
        <w:rPr>
          <w:rStyle w:val="FootnoteReference"/>
        </w:rPr>
        <w:footnoteReference w:id="6647"/>
      </w:r>
      <w:r>
        <w:t xml:space="preserve"> this fellow, we know not</w:t>
      </w:r>
      <w:r>
        <w:rPr>
          <w:rStyle w:val="FootnoteReference"/>
        </w:rPr>
        <w:footnoteReference w:id="6648"/>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unto them, Why herein</w:t>
      </w:r>
      <w:r>
        <w:rPr>
          <w:rStyle w:val="FootnoteReference"/>
        </w:rPr>
        <w:footnoteReference w:id="6649"/>
      </w:r>
      <w:r>
        <w:t xml:space="preserve"> is a marvellous thing, that all of you know not from whence he is, and yet</w:t>
      </w:r>
      <w:r>
        <w:rPr>
          <w:rStyle w:val="FootnoteReference"/>
        </w:rPr>
        <w:footnoteReference w:id="6650"/>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5"/>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6"/>
      </w:r>
      <w:r>
        <w:t xml:space="preserve">{{field-off:Bible}}</w:t>
      </w:r>
    </w:p>
    <w:p>
      <w:r>
        <w:rPr>
          <w:sz w:val="18"/>
          <w:color w:val="777777"/>
        </w:rPr>
        <w:t xml:space="preserve">[[@Bible:John 9:34]] </w:t>
      </w:r>
      <w:r>
        <w:rPr>
          <w:b/>
        </w:rPr>
        <w:t xml:space="preserve">34 </w:t>
      </w:r>
      <w:r>
        <w:t xml:space="preserve"> {{field-on:Bible}}</w:t>
      </w:r>
      <w:r>
        <w:t xml:space="preserve">They answered and said unto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unto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unto him, You have both seen him, and it is he that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unto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unto them, If all of you were blind, all of you should have no sin: but now all of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Verily</w:t>
      </w:r>
      <w:r>
        <w:rPr>
          <w:rStyle w:val="FootnoteReference"/>
        </w:rPr>
        <w:footnoteReference w:id="6672"/>
      </w:r>
      <w:r>
        <w:t xml:space="preserve">, verily, I say unto you, He that enters not by the door into the sheepfold, but climbs up some other way, the same</w:t>
      </w:r>
      <w:r>
        <w:rPr>
          <w:rStyle w:val="FootnoteReference"/>
        </w:rPr>
        <w:footnoteReference w:id="6673"/>
      </w:r>
      <w:r>
        <w:t xml:space="preserve"> is a thief and a robber.</w:t>
      </w:r>
      <w:r>
        <w:rPr>
          <w:rStyle w:val="FootnoteReference"/>
        </w:rPr>
        <w:footnoteReference w:id="6674"/>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6683"/>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6684"/>
      </w:r>
      <w:r>
        <w:t xml:space="preserve"> unto them: but they understood not</w:t>
      </w:r>
      <w:r>
        <w:rPr>
          <w:rStyle w:val="FootnoteReference"/>
        </w:rPr>
        <w:footnoteReference w:id="6685"/>
      </w:r>
      <w:r>
        <w:t xml:space="preserve"> what things they were which he spoke unto them.</w:t>
      </w:r>
      <w:r>
        <w:t xml:space="preserve">{{field-off:Bible}}</w:t>
      </w:r>
    </w:p>
    <w:p>
      <w:r>
        <w:rPr>
          <w:sz w:val="18"/>
          <w:color w:val="777777"/>
        </w:rPr>
        <w:t xml:space="preserve">[[@Bible:John 10:7]] </w:t>
      </w:r>
      <w:r>
        <w:rPr>
          <w:b/>
        </w:rPr>
        <w:t xml:space="preserve">7 </w:t>
      </w:r>
      <w:r>
        <w:t xml:space="preserve"> {{field-on:Bible}}</w:t>
      </w:r>
      <w:r>
        <w:t xml:space="preserve">Then said Jesus unto them again, Verily, verily, I say unto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6"/>
      </w:r>
      <w:r>
        <w:t xml:space="preserve"> shepherd: the good shepherd gives his life for the sheep.</w:t>
      </w:r>
      <w:r>
        <w:rPr>
          <w:rStyle w:val="FootnoteReference"/>
        </w:rPr>
        <w:footnoteReference w:id="6697"/>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6700"/>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6711"/>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 for these sayings. (o. logos)</w:t>
      </w:r>
      <w:r>
        <w:rPr>
          <w:rStyle w:val="FootnoteReference"/>
        </w:rPr>
        <w:footnoteReference w:id="6715"/>
      </w:r>
      <w:r>
        <w:t xml:space="preserve">{{field-off:Bible}}</w:t>
      </w:r>
    </w:p>
    <w:p>
      <w:r>
        <w:rPr>
          <w:sz w:val="18"/>
          <w:color w:val="777777"/>
        </w:rPr>
        <w:t xml:space="preserve">[[@Bible:John 10:20]] </w:t>
      </w:r>
      <w:r>
        <w:rPr>
          <w:b/>
        </w:rPr>
        <w:t xml:space="preserve">20 </w:t>
      </w:r>
      <w:r>
        <w:t xml:space="preserve"> {{field-on:Bible}}</w:t>
      </w:r>
      <w:r>
        <w:t xml:space="preserve">And many of them said, He has a devil, and is mad; why hear all of you him?</w:t>
      </w:r>
      <w:r>
        <w:rPr>
          <w:rStyle w:val="FootnoteReference"/>
        </w:rPr>
        <w:footnoteReference w:id="6716"/>
      </w:r>
      <w:r>
        <w:rPr>
          <w:rStyle w:val="FootnoteReference"/>
        </w:rPr>
        <w:footnoteReference w:id="6717"/>
      </w:r>
      <w:r>
        <w:t xml:space="preserve">{{field-off:Bible}}</w:t>
      </w:r>
    </w:p>
    <w:p>
      <w:r>
        <w:rPr>
          <w:sz w:val="18"/>
          <w:color w:val="777777"/>
        </w:rPr>
        <w:t xml:space="preserve">[[@Bible:John 10:21]] </w:t>
      </w:r>
      <w:r>
        <w:rPr>
          <w:b/>
        </w:rPr>
        <w:t xml:space="preserve">21 </w:t>
      </w:r>
      <w:r>
        <w:t xml:space="preserve"> {{field-on:Bible}}</w:t>
      </w:r>
      <w:r>
        <w:t xml:space="preserve">Others said, These are not the words (o. rhema) of him that has a devil. Can a devil open the eyes of the blind?</w:t>
      </w:r>
      <w:r>
        <w:rPr>
          <w:rStyle w:val="FootnoteReference"/>
        </w:rPr>
        <w:footnoteReference w:id="6718"/>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719"/>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unto him, How long do you make us to doubt? If you be the Christ, tell us plainly.</w:t>
      </w:r>
      <w:r>
        <w:rPr>
          <w:rStyle w:val="FootnoteReference"/>
        </w:rPr>
        <w:footnoteReference w:id="6720"/>
      </w:r>
      <w:r>
        <w:rPr>
          <w:rStyle w:val="FootnoteReference"/>
        </w:rPr>
        <w:footnoteReference w:id="67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22"/>
      </w:r>
      <w:r>
        <w:t xml:space="preserve"> you, and all of you believed not: the works</w:t>
      </w:r>
      <w:r>
        <w:rPr>
          <w:rStyle w:val="FootnoteReference"/>
        </w:rPr>
        <w:footnoteReference w:id="67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all of you believe not, because</w:t>
      </w:r>
      <w:r>
        <w:rPr>
          <w:rStyle w:val="FootnoteReference"/>
        </w:rPr>
        <w:footnoteReference w:id="6724"/>
      </w:r>
      <w:r>
        <w:t xml:space="preserve"> all of you are not of my sheep, as I said unto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8"/>
      </w:r>
      <w:r>
        <w:t xml:space="preserve"> unto them eternal life; and they shall never perish, neither</w:t>
      </w:r>
      <w:r>
        <w:rPr>
          <w:rStyle w:val="FootnoteReference"/>
        </w:rPr>
        <w:footnoteReference w:id="6729"/>
      </w:r>
      <w:r>
        <w:t xml:space="preserve"> shall any man pluck them out of my hand.</w:t>
      </w:r>
      <w:r>
        <w:rPr>
          <w:rStyle w:val="FootnoteReference"/>
        </w:rPr>
        <w:footnoteReference w:id="67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6735"/>
      </w:r>
      <w:r>
        <w:t xml:space="preserve"> good works have I showed you from my Father; for which of those works do all of you stone me?</w:t>
      </w:r>
      <w:r>
        <w:rPr>
          <w:rStyle w:val="FootnoteReference"/>
        </w:rPr>
        <w:footnoteReference w:id="67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9"/>
      </w:r>
      <w:r>
        <w:t xml:space="preserve">, All of you are gods</w:t>
      </w:r>
      <w:r>
        <w:rPr>
          <w:rStyle w:val="FootnoteReference"/>
        </w:rPr>
        <w:footnoteReference w:id="6740"/>
      </w:r>
      <w:r>
        <w:t xml:space="preserve">?</w:t>
      </w:r>
      <w:r>
        <w:rPr>
          <w:rStyle w:val="FootnoteReference"/>
        </w:rPr>
        <w:footnoteReference w:id="6741"/>
      </w:r>
      <w:r>
        <w:t xml:space="preserve">{{field-off:Bible}}</w:t>
      </w:r>
    </w:p>
    <w:p>
      <w:r>
        <w:rPr>
          <w:sz w:val="18"/>
          <w:color w:val="777777"/>
        </w:rPr>
        <w:t xml:space="preserve">[[@Bible:John 10:35]] </w:t>
      </w:r>
      <w:r>
        <w:rPr>
          <w:b/>
        </w:rPr>
        <w:t xml:space="preserve">35 </w:t>
      </w:r>
      <w:r>
        <w:t xml:space="preserve"> {{field-on:Bible}}</w:t>
      </w:r>
      <w:r>
        <w:t xml:space="preserve">If he called them gods, unto</w:t>
      </w:r>
      <w:r>
        <w:rPr>
          <w:rStyle w:val="FootnoteReference"/>
        </w:rPr>
        <w:footnoteReference w:id="6742"/>
      </w:r>
      <w:r>
        <w:t xml:space="preserve"> whom the word (o. logos) of God came, and the scripture</w:t>
      </w:r>
      <w:r>
        <w:rPr>
          <w:rStyle w:val="FootnoteReference"/>
        </w:rPr>
        <w:footnoteReference w:id="6743"/>
      </w:r>
      <w:r>
        <w:t xml:space="preserve"> cannot be broken;</w:t>
      </w:r>
      <w:r>
        <w:t xml:space="preserve">{{field-off:Bible}}</w:t>
      </w:r>
    </w:p>
    <w:p>
      <w:r>
        <w:rPr>
          <w:sz w:val="18"/>
          <w:color w:val="777777"/>
        </w:rPr>
        <w:t xml:space="preserve">[[@Bible:John 10:36]] </w:t>
      </w:r>
      <w:r>
        <w:rPr>
          <w:b/>
        </w:rPr>
        <w:t xml:space="preserve">36 </w:t>
      </w:r>
      <w:r>
        <w:t xml:space="preserve"> {{field-on:Bible}}</w:t>
      </w:r>
      <w:r>
        <w:t xml:space="preserve">Say all of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6747"/>
      </w:r>
      <w:r>
        <w:t xml:space="preserve">{{field-off:Bible}}</w:t>
      </w:r>
    </w:p>
    <w:p>
      <w:r>
        <w:rPr>
          <w:sz w:val="18"/>
          <w:color w:val="777777"/>
        </w:rPr>
        <w:t xml:space="preserve">[[@Bible:John 10:38]] </w:t>
      </w:r>
      <w:r>
        <w:rPr>
          <w:b/>
        </w:rPr>
        <w:t xml:space="preserve">38 </w:t>
      </w:r>
      <w:r>
        <w:t xml:space="preserve"> {{field-on:Bible}}</w:t>
      </w:r>
      <w:r>
        <w:t xml:space="preserve">But if I do, though all of you believe not me, believe the</w:t>
      </w:r>
      <w:r>
        <w:rPr>
          <w:rStyle w:val="FootnoteReference"/>
        </w:rPr>
        <w:footnoteReference w:id="6748"/>
      </w:r>
      <w:r>
        <w:t xml:space="preserve"> works: that all of you may know, and believe, that the Father is in me, and I in him.</w:t>
      </w:r>
      <w:r>
        <w:rPr>
          <w:rStyle w:val="FootnoteReference"/>
        </w:rPr>
        <w:footnoteReference w:id="67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t xml:space="preserve">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6754"/>
      </w:r>
      <w:r>
        <w:t xml:space="preserve"> resorted unto him, and said, John did</w:t>
      </w:r>
      <w:r>
        <w:rPr>
          <w:rStyle w:val="FootnoteReference"/>
        </w:rPr>
        <w:footnoteReference w:id="6755"/>
      </w:r>
      <w:r>
        <w:t xml:space="preserve"> no miracle: but all things that John spoke of this man were true.</w:t>
      </w:r>
      <w:r>
        <w:rPr>
          <w:rStyle w:val="FootnoteReference"/>
        </w:rPr>
        <w:footnoteReference w:id="675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unto him, saying, Lord, behold, he whom you love is sick.</w:t>
      </w:r>
      <w:r>
        <w:rPr>
          <w:rStyle w:val="FootnoteReference"/>
        </w:rPr>
        <w:footnoteReference w:id="676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unto death, but for the glory of God, that the Son of God might be glorified thereby.</w:t>
      </w:r>
      <w:r>
        <w:rPr>
          <w:rStyle w:val="FootnoteReference"/>
        </w:rPr>
        <w:footnoteReference w:id="677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7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6774"/>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 again.</w:t>
      </w:r>
      <w:r>
        <w:rPr>
          <w:rStyle w:val="FootnoteReference"/>
        </w:rPr>
        <w:footnoteReference w:id="6775"/>
      </w:r>
      <w:r>
        <w:t xml:space="preserve">{{field-off:Bible}}</w:t>
      </w:r>
    </w:p>
    <w:p>
      <w:r>
        <w:rPr>
          <w:sz w:val="18"/>
          <w:color w:val="777777"/>
        </w:rPr>
        <w:t xml:space="preserve">[[@Bible:John 11:8]] </w:t>
      </w:r>
      <w:r>
        <w:rPr>
          <w:b/>
        </w:rPr>
        <w:t xml:space="preserve">8 </w:t>
      </w:r>
      <w:r>
        <w:t xml:space="preserve"> {{field-on:Bible}}</w:t>
      </w:r>
      <w:r>
        <w:t xml:space="preserve">His disciples say unto him, Master, the Jews</w:t>
      </w:r>
      <w:r>
        <w:rPr>
          <w:rStyle w:val="FootnoteReference"/>
        </w:rPr>
        <w:footnoteReference w:id="6776"/>
      </w:r>
      <w:r>
        <w:t xml:space="preserve"> of late sought to stone you; and go you thither again?</w:t>
      </w:r>
      <w:r>
        <w:rPr>
          <w:rStyle w:val="FootnoteReference"/>
        </w:rPr>
        <w:footnoteReference w:id="6777"/>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6780"/>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unto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6784"/>
      </w:r>
      <w:r>
        <w:t xml:space="preserve">{{field-off:Bible}}</w:t>
      </w:r>
    </w:p>
    <w:p>
      <w:r>
        <w:rPr>
          <w:sz w:val="18"/>
          <w:color w:val="777777"/>
        </w:rPr>
        <w:t xml:space="preserve">[[@Bible:John 11:14]] </w:t>
      </w:r>
      <w:r>
        <w:rPr>
          <w:b/>
        </w:rPr>
        <w:t xml:space="preserve">14 </w:t>
      </w:r>
      <w:r>
        <w:t xml:space="preserve"> {{field-on:Bible}}</w:t>
      </w:r>
      <w:r>
        <w:t xml:space="preserve">Then said Jesus unto them plainly</w:t>
      </w:r>
      <w:r>
        <w:rPr>
          <w:rStyle w:val="FootnoteReference"/>
        </w:rPr>
        <w:footnoteReference w:id="6785"/>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6"/>
      </w:r>
      <w:r>
        <w:t xml:space="preserve"> glad for your sakes that I was not there, to the intent all of you may believe; nevertheless let us go unto him.</w:t>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6790"/>
      </w:r>
      <w:r>
        <w:t xml:space="preserve">, which is called Didymus, unto his fellow disciples, Let us also go, that we may die with him.</w:t>
      </w:r>
      <w:r>
        <w:rPr>
          <w:rStyle w:val="FootnoteReference"/>
        </w:rPr>
        <w:footnoteReference w:id="6791"/>
      </w:r>
      <w:r>
        <w:rPr>
          <w:rStyle w:val="FootnoteReference"/>
        </w:rPr>
        <w:footnoteReference w:id="679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679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unto </w:t>
      </w:r>
      <w:r>
        <w:t xml:space="preserve">[[Jerusalem &gt;&gt; BibleKnowledgebase:@Jerusalem]]</w:t>
      </w:r>
      <w:r>
        <w:t xml:space="preserve">, about fifteen furlongs</w:t>
      </w:r>
      <w:r>
        <w:rPr>
          <w:rStyle w:val="FootnoteReference"/>
        </w:rPr>
        <w:footnoteReference w:id="679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unto Jesus, Lord, if you had been here, my brother had not died.</w:t>
      </w:r>
      <w:r>
        <w:rPr>
          <w:rStyle w:val="FootnoteReference"/>
        </w:rPr>
        <w:footnoteReference w:id="679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6798"/>
      </w:r>
      <w:r>
        <w:t xml:space="preserve"> even now, whatsoever you will ask of God, God will give it you.</w:t>
      </w:r>
      <w:r>
        <w:rPr>
          <w:rStyle w:val="FootnoteReference"/>
        </w:rPr>
        <w:footnoteReference w:id="6799"/>
      </w:r>
      <w:r>
        <w:t xml:space="preserve">{{field-off:Bible}}</w:t>
      </w:r>
    </w:p>
    <w:p>
      <w:r>
        <w:rPr>
          <w:sz w:val="18"/>
          <w:color w:val="777777"/>
        </w:rPr>
        <w:t xml:space="preserve">[[@Bible:John 11:23]] </w:t>
      </w:r>
      <w:r>
        <w:rPr>
          <w:b/>
        </w:rPr>
        <w:t xml:space="preserve">23 </w:t>
      </w:r>
      <w:r>
        <w:t xml:space="preserve"> {{field-on:Bible}}</w:t>
      </w:r>
      <w:r>
        <w:t xml:space="preserve">Jesus says unto her, Your brother shall rise again.</w:t>
      </w:r>
      <w:r>
        <w:rPr>
          <w:rStyle w:val="FootnoteReference"/>
        </w:rPr>
        <w:footnoteReference w:id="6800"/>
      </w:r>
      <w:r>
        <w:t xml:space="preserve">{{field-off:Bible}}</w:t>
      </w:r>
    </w:p>
    <w:p>
      <w:r>
        <w:rPr>
          <w:sz w:val="18"/>
          <w:color w:val="777777"/>
        </w:rPr>
        <w:t xml:space="preserve">[[@Bible:John 11:24]] </w:t>
      </w:r>
      <w:r>
        <w:rPr>
          <w:b/>
        </w:rPr>
        <w:t xml:space="preserve">24 </w:t>
      </w:r>
      <w:r>
        <w:t xml:space="preserve"> {{field-on:Bible}}</w:t>
      </w:r>
      <w:r>
        <w:t xml:space="preserve">Martha says unto him, I know</w:t>
      </w:r>
      <w:r>
        <w:rPr>
          <w:rStyle w:val="FootnoteReference"/>
        </w:rPr>
        <w:footnoteReference w:id="680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unto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whosoever</w:t>
      </w:r>
      <w:r>
        <w:rPr>
          <w:rStyle w:val="FootnoteReference"/>
        </w:rPr>
        <w:footnoteReference w:id="6805"/>
      </w:r>
      <w:r>
        <w:t xml:space="preserve"> lives and believes in me shall never die. Believe you this?</w:t>
      </w:r>
      <w:r>
        <w:rPr>
          <w:rStyle w:val="FootnoteReference"/>
        </w:rPr>
        <w:footnoteReference w:id="6806"/>
      </w:r>
      <w:r>
        <w:t xml:space="preserve">{{field-off:Bible}}</w:t>
      </w:r>
    </w:p>
    <w:p>
      <w:r>
        <w:rPr>
          <w:sz w:val="18"/>
          <w:color w:val="777777"/>
        </w:rPr>
        <w:t xml:space="preserve">[[@Bible:John 11:27]] </w:t>
      </w:r>
      <w:r>
        <w:rPr>
          <w:b/>
        </w:rPr>
        <w:t xml:space="preserve">27 </w:t>
      </w:r>
      <w:r>
        <w:t xml:space="preserve"> {{field-on:Bible}}</w:t>
      </w:r>
      <w:r>
        <w:t xml:space="preserve">She says unto him, Yea, Lord: I believe that you are the Christ, the Son of God, which</w:t>
      </w:r>
      <w:r>
        <w:rPr>
          <w:rStyle w:val="FootnoteReference"/>
        </w:rPr>
        <w:footnoteReference w:id="6807"/>
      </w:r>
      <w:r>
        <w:t xml:space="preserve"> should come into the world.</w:t>
      </w:r>
      <w:r>
        <w:rPr>
          <w:rStyle w:val="FootnoteReference"/>
        </w:rPr>
        <w:footnoteReference w:id="6808"/>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unto him.</w:t>
      </w:r>
      <w:r>
        <w:rPr>
          <w:rStyle w:val="FootnoteReference"/>
        </w:rPr>
        <w:footnoteReference w:id="6812"/>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6813"/>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unto the grave to weep there.</w:t>
      </w:r>
      <w:r>
        <w:rPr>
          <w:rStyle w:val="FootnoteReference"/>
        </w:rPr>
        <w:footnoteReference w:id="6815"/>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6816"/>
      </w:r>
      <w:r>
        <w:t xml:space="preserve"> down at his feet, saying unto him, Lord, if you had been here, my brother had not died.</w:t>
      </w:r>
      <w:r>
        <w:rPr>
          <w:rStyle w:val="FootnoteReference"/>
        </w:rPr>
        <w:footnoteReference w:id="6817"/>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(o. pneuma) and was troubled</w:t>
      </w:r>
      <w:r>
        <w:rPr>
          <w:rStyle w:val="FootnoteReference"/>
        </w:rPr>
        <w:footnoteReference w:id="6820"/>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all of you laid him? They said unto him, Lord, come and see.</w:t>
      </w:r>
      <w:r>
        <w:rPr>
          <w:rStyle w:val="FootnoteReference"/>
        </w:rPr>
        <w:footnoteReference w:id="6821"/>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22"/>
      </w:r>
      <w:r>
        <w:t xml:space="preserve">{{field-off:Bible}}</w:t>
      </w:r>
    </w:p>
    <w:p>
      <w:r>
        <w:rPr>
          <w:sz w:val="18"/>
          <w:color w:val="777777"/>
        </w:rPr>
        <w:t xml:space="preserve">[[@Bible:John 11:36]] </w:t>
      </w:r>
      <w:r>
        <w:rPr>
          <w:b/>
        </w:rPr>
        <w:t xml:space="preserve">36 </w:t>
      </w:r>
      <w:r>
        <w:t xml:space="preserve"> {{field-on:Bible}}</w:t>
      </w:r>
      <w:r>
        <w:t xml:space="preserve">Then said the Jews, Behold</w:t>
      </w:r>
      <w:r>
        <w:rPr>
          <w:rStyle w:val="FootnoteReference"/>
        </w:rPr>
        <w:footnoteReference w:id="6823"/>
      </w:r>
      <w:r>
        <w:t xml:space="preserve"> how he loved him!</w:t>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24"/>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7"/>
      </w:r>
      <w:r>
        <w:t xml:space="preserve"> all of you away the stone. Martha, the sister of him that was dead, says unto him, Lord</w:t>
      </w:r>
      <w:r>
        <w:rPr>
          <w:rStyle w:val="FootnoteReference"/>
        </w:rPr>
        <w:footnoteReference w:id="6828"/>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unto her, Said</w:t>
      </w:r>
      <w:r>
        <w:rPr>
          <w:rStyle w:val="FootnoteReference"/>
        </w:rPr>
        <w:footnoteReference w:id="6829"/>
      </w:r>
      <w:r>
        <w:t xml:space="preserve"> I not unto you, that, if you would believe, you should see the glory of God?</w:t>
      </w:r>
      <w:r>
        <w:rPr>
          <w:rStyle w:val="FootnoteReference"/>
        </w:rPr>
        <w:footnoteReference w:id="6830"/>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6837"/>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unto them, Loose</w:t>
      </w:r>
      <w:r>
        <w:rPr>
          <w:rStyle w:val="FootnoteReference"/>
        </w:rPr>
        <w:footnoteReference w:id="6840"/>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41"/>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 and told them what things Jesus had done.</w:t>
      </w:r>
      <w:r>
        <w:rPr>
          <w:rStyle w:val="FootnoteReference"/>
        </w:rPr>
        <w:footnoteReference w:id="6842"/>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8"/>
      </w:r>
      <w:r>
        <w:t xml:space="preserve">, being the high priest that same year, said unto them, All of you know nothing at all,</w:t>
      </w:r>
      <w:r>
        <w:rPr>
          <w:rStyle w:val="FootnoteReference"/>
        </w:rPr>
        <w:footnoteReference w:id="6849"/>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6850"/>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thence unto a country near to the wilderness, into a city called Ephraim</w:t>
      </w:r>
      <w:r>
        <w:rPr>
          <w:rStyle w:val="FootnoteReference"/>
        </w:rPr>
        <w:footnoteReference w:id="6863"/>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64"/>
      </w:r>
      <w:r>
        <w:t xml:space="preserve"> was nigh at hand: and many went out of the country up to </w:t>
      </w:r>
      <w:r>
        <w:t xml:space="preserve">[[Jerusalem &gt;&gt; BibleKnowledgebase:@Jerusalem]]</w:t>
      </w:r>
      <w:r>
        <w:t xml:space="preserve"> before</w:t>
      </w:r>
      <w:r>
        <w:rPr>
          <w:rStyle w:val="FootnoteReference"/>
        </w:rPr>
        <w:footnoteReference w:id="6865"/>
      </w:r>
      <w:r>
        <w:t xml:space="preserve"> the passover, to purify</w:t>
      </w:r>
      <w:r>
        <w:rPr>
          <w:rStyle w:val="FootnoteReference"/>
        </w:rPr>
        <w:footnoteReference w:id="686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all of you, that he will not come to the feast?</w:t>
      </w:r>
      <w:r>
        <w:rPr>
          <w:rStyle w:val="FootnoteReference"/>
        </w:rPr>
        <w:footnoteReference w:id="686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6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2"/>
      </w:r>
      <w:r>
        <w:t xml:space="preserve"> always all of you have with you; but me all of you have not always.</w:t>
      </w:r>
      <w:r>
        <w:rPr>
          <w:rStyle w:val="FootnoteReference"/>
        </w:rPr>
        <w:footnoteReference w:id="6893"/>
      </w:r>
      <w:r>
        <w:t xml:space="preserve">{{field-off:Bible}}</w:t>
      </w:r>
    </w:p>
    <w:p>
      <w:r>
        <w:rPr>
          <w:sz w:val="18"/>
          <w:color w:val="777777"/>
        </w:rPr>
        <w:t xml:space="preserve">[[@Bible:John 12:9]] </w:t>
      </w:r>
      <w:r>
        <w:rPr>
          <w:b/>
        </w:rPr>
        <w:t xml:space="preserve">9 </w:t>
      </w:r>
      <w:r>
        <w:t xml:space="preserve"> {{field-on:Bible}}</w:t>
      </w:r>
      <w:r>
        <w:t xml:space="preserve">Much people of the Jews therefore knew that he was there: and they came not for Jesus' sake only, but that they might see Lazarus also, whom he had raised from the dead.</w:t>
      </w:r>
      <w:r>
        <w:rPr>
          <w:rStyle w:val="FootnoteReference"/>
        </w:rPr>
        <w:footnoteReference w:id="689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689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w:t>
      </w:r>
      <w:r>
        <w:t xml:space="preserve">[[Jerusalem &gt;&gt; BibleKnowledgebase:@Jerusalem]]</w:t>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ass, sat thereon;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6904"/>
      </w:r>
      <w:r>
        <w:t xml:space="preserve"> not, daughter of Sion: behold, your King comes, sitting</w:t>
      </w:r>
      <w:r>
        <w:rPr>
          <w:rStyle w:val="FootnoteReference"/>
        </w:rPr>
        <w:footnoteReference w:id="6905"/>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unto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 therefore said among themselves, Perceive</w:t>
      </w:r>
      <w:r>
        <w:rPr>
          <w:rStyle w:val="FootnoteReference"/>
        </w:rPr>
        <w:footnoteReference w:id="6912"/>
      </w:r>
      <w:r>
        <w:t xml:space="preserve"> all of you how all of you prevail nothing? behold, the world</w:t>
      </w:r>
      <w:r>
        <w:rPr>
          <w:rStyle w:val="FootnoteReference"/>
        </w:rPr>
        <w:footnoteReference w:id="6913"/>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6"/>
      </w:r>
      <w:r>
        <w:t xml:space="preserve">, which was of </w:t>
      </w:r>
      <w:r>
        <w:t xml:space="preserve">[[Bethsaida &gt;&gt; BibleKnowledgebase:@Bethsaida]]</w:t>
      </w:r>
      <w:r>
        <w:t xml:space="preserve"> of </w:t>
      </w:r>
      <w:r>
        <w:t xml:space="preserve">[[Galilee &gt;&gt; BibleKnowledgebase:@Galilee]]</w:t>
      </w:r>
      <w:r>
        <w:t xml:space="preserve">, and desired him, saying, Sir, we would</w:t>
      </w:r>
      <w:r>
        <w:rPr>
          <w:rStyle w:val="FootnoteReference"/>
        </w:rPr>
        <w:footnoteReference w:id="6917"/>
      </w:r>
      <w:r>
        <w:t xml:space="preserve"> see Jesus.</w:t>
      </w:r>
      <w:r>
        <w:rPr>
          <w:rStyle w:val="FootnoteReference"/>
        </w:rPr>
        <w:footnoteReference w:id="691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Verily, verily, I say unto you, Except</w:t>
      </w:r>
      <w:r>
        <w:rPr>
          <w:rStyle w:val="FootnoteReference"/>
        </w:rPr>
        <w:footnoteReference w:id="6923"/>
      </w:r>
      <w:r>
        <w:t xml:space="preserve"> a corn of wheat fall into the ground and die, it abides alone: but if it die, it brings forth much fruit.</w:t>
      </w:r>
      <w:r>
        <w:rPr>
          <w:rStyle w:val="FootnoteReference"/>
        </w:rPr>
        <w:footnoteReference w:id="692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unto life eternal.</w:t>
      </w:r>
      <w:r>
        <w:rPr>
          <w:rStyle w:val="FootnoteReference"/>
        </w:rPr>
        <w:footnoteReference w:id="6925"/>
      </w:r>
      <w:r>
        <w:rPr>
          <w:rStyle w:val="FootnoteReference"/>
        </w:rPr>
        <w:footnoteReference w:id="692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unto this hour.</w:t>
      </w:r>
      <w:r>
        <w:rPr>
          <w:rStyle w:val="FootnoteReference"/>
        </w:rPr>
        <w:footnoteReference w:id="6934"/>
      </w:r>
      <w:r>
        <w:rPr>
          <w:rStyle w:val="FootnoteReference"/>
        </w:rPr>
        <w:footnoteReference w:id="693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unto me.</w:t>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r>
        <w:t xml:space="preserve">{{field-off:Bible}}</w:t>
      </w:r>
    </w:p>
    <w:p>
      <w:r>
        <w:rPr>
          <w:sz w:val="18"/>
          <w:color w:val="777777"/>
        </w:rPr>
        <w:t xml:space="preserve">[[@Bible:John 12:35]] </w:t>
      </w:r>
      <w:r>
        <w:rPr>
          <w:b/>
        </w:rPr>
        <w:t xml:space="preserve">35 </w:t>
      </w:r>
      <w:r>
        <w:t xml:space="preserve"> {{field-on:Bible}}</w:t>
      </w:r>
      <w:r>
        <w:t xml:space="preserve">Then Jesus said unto them, Yet a little while is the light with you. Walk</w:t>
      </w:r>
      <w:r>
        <w:rPr>
          <w:rStyle w:val="FootnoteReference"/>
        </w:rPr>
        <w:footnoteReference w:id="6952"/>
      </w:r>
      <w:r>
        <w:t xml:space="preserve"> while all of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all of you have light, believe</w:t>
      </w:r>
      <w:r>
        <w:rPr>
          <w:rStyle w:val="FootnoteReference"/>
        </w:rPr>
        <w:footnoteReference w:id="6956"/>
      </w:r>
      <w:r>
        <w:t xml:space="preserve"> in the light, that all of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6960"/>
      </w:r>
      <w:r>
        <w:t xml:space="preserve"> the saying (o. logos)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6965"/>
      </w:r>
      <w:r>
        <w:t xml:space="preserve"> that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6978"/>
      </w:r>
      <w:r>
        <w:t xml:space="preserve">.</w:t>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whosoever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 man hear my words, (o. rhema) and believe not,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(o. rhema) has one that judges him: the word</w:t>
      </w:r>
      <w:r>
        <w:rPr>
          <w:rStyle w:val="FootnoteReference"/>
        </w:rPr>
        <w:footnoteReference w:id="6987"/>
      </w:r>
      <w:r>
        <w:t xml:space="preserve"> (o. logos)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whatsoever I speak therefore, even as the Father said unto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unto</w:t>
      </w:r>
      <w:r>
        <w:rPr>
          <w:rStyle w:val="FootnoteReference"/>
        </w:rPr>
        <w:footnoteReference w:id="6996"/>
      </w:r>
      <w:r>
        <w:t xml:space="preserve"> the Father, having</w:t>
      </w:r>
      <w:r>
        <w:rPr>
          <w:rStyle w:val="FootnoteReference"/>
        </w:rPr>
        <w:footnoteReference w:id="6997"/>
      </w:r>
      <w:r>
        <w:t xml:space="preserve"> loved his own which were in the world, he loved them unto the end.</w:t>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03"/>
      </w:r>
      <w:r>
        <w:t xml:space="preserve"> his garments;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007"/>
      </w:r>
      <w:r>
        <w:t xml:space="preserve">: and Peter says unto him, Lord</w:t>
      </w:r>
      <w:r>
        <w:rPr>
          <w:rStyle w:val="FootnoteReference"/>
        </w:rPr>
        <w:footnoteReference w:id="700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unto him, What</w:t>
      </w:r>
      <w:r>
        <w:rPr>
          <w:rStyle w:val="FootnoteReference"/>
        </w:rPr>
        <w:footnoteReference w:id="7009"/>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unto him, You shall never wash my feet. Jesus answered him, If I wash you not, you have no part with me.</w:t>
      </w:r>
      <w:r>
        <w:rPr>
          <w:rStyle w:val="FootnoteReference"/>
        </w:rPr>
        <w:footnoteReference w:id="7010"/>
      </w:r>
      <w:r>
        <w:rPr>
          <w:rStyle w:val="FootnoteReference"/>
        </w:rPr>
        <w:footnoteReference w:id="7011"/>
      </w:r>
      <w:r>
        <w:t xml:space="preserve">{{field-off:Bible}}</w:t>
      </w:r>
    </w:p>
    <w:p>
      <w:r>
        <w:rPr>
          <w:sz w:val="18"/>
          <w:color w:val="777777"/>
        </w:rPr>
        <w:t xml:space="preserve">[[@Bible:John 13:9]] </w:t>
      </w:r>
      <w:r>
        <w:rPr>
          <w:b/>
        </w:rPr>
        <w:t xml:space="preserve">9 </w:t>
      </w:r>
      <w:r>
        <w:t xml:space="preserve"> {{field-on:Bible}}</w:t>
      </w:r>
      <w:r>
        <w:t xml:space="preserve">Simon Peter says unto him, Lord, not my feet only, but also my hands and my head.</w:t>
      </w:r>
      <w:r>
        <w:rPr>
          <w:rStyle w:val="FootnoteReference"/>
        </w:rPr>
        <w:footnoteReference w:id="7012"/>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all of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All of you are not all clean.</w:t>
      </w:r>
      <w:r>
        <w:rPr>
          <w:rStyle w:val="FootnoteReference"/>
        </w:rPr>
        <w:footnoteReference w:id="701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garments, and was set down again, he said unto them, Know</w:t>
      </w:r>
      <w:r>
        <w:rPr>
          <w:rStyle w:val="FootnoteReference"/>
        </w:rPr>
        <w:footnoteReference w:id="7018"/>
      </w:r>
      <w:r>
        <w:t xml:space="preserve"> all of you what I have done to you?</w:t>
      </w:r>
      <w:r>
        <w:t xml:space="preserve">{{field-off:Bible}}</w:t>
      </w:r>
    </w:p>
    <w:p>
      <w:r>
        <w:rPr>
          <w:sz w:val="18"/>
          <w:color w:val="777777"/>
        </w:rPr>
        <w:t xml:space="preserve">[[@Bible:John 13:13]] </w:t>
      </w:r>
      <w:r>
        <w:rPr>
          <w:b/>
        </w:rPr>
        <w:t xml:space="preserve">13 </w:t>
      </w:r>
      <w:r>
        <w:t xml:space="preserve"> {{field-on:Bible}}</w:t>
      </w:r>
      <w:r>
        <w:t xml:space="preserve">All of you call</w:t>
      </w:r>
      <w:r>
        <w:rPr>
          <w:rStyle w:val="FootnoteReference"/>
        </w:rPr>
        <w:footnoteReference w:id="7019"/>
      </w:r>
      <w:r>
        <w:t xml:space="preserve"> me Master and Lord: and all of you say well; for so I am</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2"/>
      </w:r>
      <w:r>
        <w:t xml:space="preserve">, your Lord and Master, have washed your feet; all of you also ought to wash one another's feet.</w:t>
      </w:r>
      <w:r>
        <w:rPr>
          <w:rStyle w:val="FootnoteReference"/>
        </w:rPr>
        <w:footnoteReference w:id="702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24"/>
      </w:r>
      <w:r>
        <w:t xml:space="preserve"> you an example, that all of you should do as I have done to you.</w:t>
      </w:r>
      <w:r>
        <w:t xml:space="preserve">{{field-off:Bible}}</w:t>
      </w:r>
    </w:p>
    <w:p>
      <w:r>
        <w:rPr>
          <w:sz w:val="18"/>
          <w:color w:val="777777"/>
        </w:rPr>
        <w:t xml:space="preserve">[[@Bible:John 13:16]] </w:t>
      </w:r>
      <w:r>
        <w:rPr>
          <w:b/>
        </w:rPr>
        <w:t xml:space="preserve">16 </w:t>
      </w:r>
      <w:r>
        <w:t xml:space="preserve"> {{field-on:Bible}}</w:t>
      </w:r>
      <w:r>
        <w:t xml:space="preserve">Verily</w:t>
      </w:r>
      <w:r>
        <w:rPr>
          <w:rStyle w:val="FootnoteReference"/>
        </w:rPr>
        <w:footnoteReference w:id="7025"/>
      </w:r>
      <w:r>
        <w:t xml:space="preserve">, verily, I say unto you, The servant</w:t>
      </w:r>
      <w:r>
        <w:rPr>
          <w:rStyle w:val="FootnoteReference"/>
        </w:rPr>
        <w:footnoteReference w:id="7026"/>
      </w:r>
      <w:r>
        <w:t xml:space="preserve"> is not greater than his lord; neither he that is sent greater than he that sent him.</w:t>
      </w:r>
      <w:r>
        <w:t xml:space="preserve">{{field-off:Bible}}</w:t>
      </w:r>
    </w:p>
    <w:p>
      <w:r>
        <w:rPr>
          <w:sz w:val="18"/>
          <w:color w:val="777777"/>
        </w:rPr>
        <w:t xml:space="preserve">[[@Bible:John 13:17]] </w:t>
      </w:r>
      <w:r>
        <w:rPr>
          <w:b/>
        </w:rPr>
        <w:t xml:space="preserve">17 </w:t>
      </w:r>
      <w:r>
        <w:t xml:space="preserve"> {{field-on:Bible}}</w:t>
      </w:r>
      <w:r>
        <w:t xml:space="preserve">If all of you know these things, happy</w:t>
      </w:r>
      <w:r>
        <w:rPr>
          <w:rStyle w:val="FootnoteReference"/>
        </w:rPr>
        <w:footnoteReference w:id="7027"/>
      </w:r>
      <w:r>
        <w:t xml:space="preserve"> are all of you if all of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0"/>
      </w:r>
      <w:r>
        <w:t xml:space="preserve"> you before it come, that, when it has come to pass, all of you may believe that I</w:t>
      </w:r>
      <w:r>
        <w:rPr>
          <w:rStyle w:val="FootnoteReference"/>
        </w:rPr>
        <w:footnoteReference w:id="7031"/>
      </w:r>
      <w:r>
        <w:t xml:space="preserve"> am he.</w:t>
      </w:r>
      <w:r>
        <w:t xml:space="preserve">{{field-off:Bible}}</w:t>
      </w:r>
    </w:p>
    <w:p>
      <w:r>
        <w:rPr>
          <w:sz w:val="18"/>
          <w:color w:val="777777"/>
        </w:rPr>
        <w:t xml:space="preserve">[[@Bible:John 13:20]] </w:t>
      </w:r>
      <w:r>
        <w:rPr>
          <w:b/>
        </w:rPr>
        <w:t xml:space="preserve">20 </w:t>
      </w:r>
      <w:r>
        <w:t xml:space="preserve"> {{field-on:Bible}}</w:t>
      </w:r>
      <w:r>
        <w:t xml:space="preserve">Verily, verily, I say unto you, He that receives whomsoever I send receives me; and he that receives me receives him that sent me.</w:t>
      </w:r>
      <w:r>
        <w:rPr>
          <w:rStyle w:val="FootnoteReference"/>
        </w:rPr>
        <w:footnoteReference w:id="703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033"/>
      </w:r>
      <w:r>
        <w:t xml:space="preserve"> troubled in spirit, (o. pneuma) and testified, and said, Verily, verily, I say unto you, that one of you shall betray me.</w:t>
      </w:r>
      <w:r>
        <w:rPr>
          <w:rStyle w:val="FootnoteReference"/>
        </w:rPr>
        <w:footnoteReference w:id="703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3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unto him, Lord, who is it?</w:t>
      </w:r>
      <w:r>
        <w:rPr>
          <w:rStyle w:val="FootnoteReference"/>
        </w:rPr>
        <w:footnoteReference w:id="703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2"/>
      </w:r>
      <w:r>
        <w:t xml:space="preserve"> entered into him. Then said Jesus unto him, That</w:t>
      </w:r>
      <w:r>
        <w:rPr>
          <w:rStyle w:val="FootnoteReference"/>
        </w:rPr>
        <w:footnoteReference w:id="7043"/>
      </w:r>
      <w:r>
        <w:t xml:space="preserve"> you do, do quickly.</w:t>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unto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044"/>
      </w:r>
      <w:r>
        <w:t xml:space="preserve"> Jesus had said unto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1"/>
      </w:r>
      <w:r>
        <w:t xml:space="preserve"> children, yet a little while I am with you. All of you shall seek me: and as I said unto the Jews, Where I go, all of you cannot come; so now I say to you.</w:t>
      </w:r>
      <w:r>
        <w:rPr>
          <w:rStyle w:val="FootnoteReference"/>
        </w:rPr>
        <w:footnoteReference w:id="7052"/>
      </w:r>
      <w:r>
        <w:rPr>
          <w:rStyle w:val="FootnoteReference"/>
        </w:rPr>
        <w:footnoteReference w:id="705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4"/>
      </w:r>
      <w:r>
        <w:t xml:space="preserve"> commandment I give unto you, That all of you love one another; as I have loved you, that all of you also love one another.</w:t>
      </w:r>
      <w:r>
        <w:rPr>
          <w:rStyle w:val="FootnoteReference"/>
        </w:rPr>
        <w:footnoteReference w:id="7055"/>
      </w:r>
      <w:r>
        <w:t xml:space="preserve">{{field-off:Bible}}</w:t>
      </w:r>
    </w:p>
    <w:p>
      <w:r>
        <w:rPr>
          <w:sz w:val="18"/>
          <w:color w:val="777777"/>
        </w:rPr>
        <w:t xml:space="preserve">[[@Bible:John 13:35]] </w:t>
      </w:r>
      <w:r>
        <w:rPr>
          <w:b/>
        </w:rPr>
        <w:t xml:space="preserve">35 </w:t>
      </w:r>
      <w:r>
        <w:t xml:space="preserve"> {{field-on:Bible}}</w:t>
      </w:r>
      <w:r>
        <w:t xml:space="preserve">By this shall all men know that all of you are my disciples, if all of you have love (o. agape) one to another.</w:t>
      </w:r>
      <w:r>
        <w:rPr>
          <w:rStyle w:val="FootnoteReference"/>
        </w:rPr>
        <w:footnoteReference w:id="7056"/>
      </w:r>
      <w:r>
        <w:t xml:space="preserve">{{field-off:Bible}}</w:t>
      </w:r>
    </w:p>
    <w:p>
      <w:r>
        <w:rPr>
          <w:sz w:val="18"/>
          <w:color w:val="777777"/>
        </w:rPr>
        <w:t xml:space="preserve">[[@Bible:John 13:36]] </w:t>
      </w:r>
      <w:r>
        <w:rPr>
          <w:b/>
        </w:rPr>
        <w:t xml:space="preserve">36 </w:t>
      </w:r>
      <w:r>
        <w:t xml:space="preserve"> {{field-on:Bible}}</w:t>
      </w:r>
      <w:r>
        <w:t xml:space="preserve">Simon Peter said unto him, Lord, where go you? Jesus answered him, Where I go, you can not follow me now; but you shall follow me afterwards.</w:t>
      </w:r>
      <w:r>
        <w:rPr>
          <w:rStyle w:val="FootnoteReference"/>
        </w:rPr>
        <w:footnoteReference w:id="7057"/>
      </w:r>
      <w:r>
        <w:rPr>
          <w:rStyle w:val="FootnoteReference"/>
        </w:rPr>
        <w:footnoteReference w:id="7058"/>
      </w:r>
      <w:r>
        <w:t xml:space="preserve">{{field-off:Bible}}</w:t>
      </w:r>
    </w:p>
    <w:p>
      <w:r>
        <w:rPr>
          <w:sz w:val="18"/>
          <w:color w:val="777777"/>
        </w:rPr>
        <w:t xml:space="preserve">[[@Bible:John 13:37]] </w:t>
      </w:r>
      <w:r>
        <w:rPr>
          <w:b/>
        </w:rPr>
        <w:t xml:space="preserve">37 </w:t>
      </w:r>
      <w:r>
        <w:t xml:space="preserve"> {{field-on:Bible}}</w:t>
      </w:r>
      <w:r>
        <w:t xml:space="preserve">Peter said unto him, Lord, why cannot I follow you now? I will lay down my life for your sake.</w:t>
      </w:r>
      <w:r>
        <w:rPr>
          <w:rStyle w:val="FootnoteReference"/>
        </w:rPr>
        <w:footnoteReference w:id="705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Verily, verily, I say unto you, The cock</w:t>
      </w:r>
      <w:r>
        <w:rPr>
          <w:rStyle w:val="FootnoteReference"/>
        </w:rPr>
        <w:footnoteReference w:id="7060"/>
      </w:r>
      <w:r>
        <w:t xml:space="preserve"> shall not crow, till you have denied me three times.</w:t>
      </w:r>
      <w:r>
        <w:rPr>
          <w:rStyle w:val="FootnoteReference"/>
        </w:rPr>
        <w:footnoteReference w:id="7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all of you believe in God, believe also in me.</w:t>
      </w:r>
      <w:r>
        <w:rPr>
          <w:rStyle w:val="FootnoteReference"/>
        </w:rPr>
        <w:footnoteReference w:id="7062"/>
      </w:r>
      <w:r>
        <w:rPr>
          <w:rStyle w:val="FootnoteReference"/>
        </w:rPr>
        <w:footnoteReference w:id="706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067"/>
      </w:r>
      <w:r>
        <w:t xml:space="preserve"> come again, and receive you unto myself; that where I am</w:t>
      </w:r>
      <w:r>
        <w:rPr>
          <w:rStyle w:val="FootnoteReference"/>
        </w:rPr>
        <w:footnoteReference w:id="7068"/>
      </w:r>
      <w:r>
        <w:t xml:space="preserve">, there all of you may be also.</w:t>
      </w:r>
      <w:r>
        <w:t xml:space="preserve">{{field-off:Bible}}</w:t>
      </w:r>
    </w:p>
    <w:p>
      <w:r>
        <w:rPr>
          <w:sz w:val="18"/>
          <w:color w:val="777777"/>
        </w:rPr>
        <w:t xml:space="preserve">[[@Bible:John 14:4]] </w:t>
      </w:r>
      <w:r>
        <w:rPr>
          <w:b/>
        </w:rPr>
        <w:t xml:space="preserve">4 </w:t>
      </w:r>
      <w:r>
        <w:t xml:space="preserve"> {{field-on:Bible}}</w:t>
      </w:r>
      <w:r>
        <w:t xml:space="preserve">And where I go all of you know, and the</w:t>
      </w:r>
      <w:r>
        <w:rPr>
          <w:rStyle w:val="FootnoteReference"/>
        </w:rPr>
        <w:footnoteReference w:id="7069"/>
      </w:r>
      <w:r>
        <w:t xml:space="preserve"> way all of you know.</w:t>
      </w:r>
      <w:r>
        <w:rPr>
          <w:rStyle w:val="FootnoteReference"/>
        </w:rPr>
        <w:footnoteReference w:id="707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1"/>
      </w:r>
      <w:r>
        <w:t xml:space="preserve"> says unto him, Lord, we know not</w:t>
      </w:r>
      <w:r>
        <w:rPr>
          <w:rStyle w:val="FootnoteReference"/>
        </w:rPr>
        <w:footnoteReference w:id="7072"/>
      </w:r>
      <w:r>
        <w:t xml:space="preserve"> where you go; and how can we know the way?</w:t>
      </w:r>
      <w:r>
        <w:rPr>
          <w:rStyle w:val="FootnoteReference"/>
        </w:rPr>
        <w:footnoteReference w:id="707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4"/>
      </w:r>
      <w:r>
        <w:t xml:space="preserve"> says unto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unto the Father, but by me.</w:t>
      </w:r>
      <w:r>
        <w:rPr>
          <w:rStyle w:val="FootnoteReference"/>
        </w:rPr>
        <w:footnoteReference w:id="7078"/>
      </w:r>
      <w:r>
        <w:t xml:space="preserve">{{field-off:Bible}}</w:t>
      </w:r>
    </w:p>
    <w:p>
      <w:r>
        <w:rPr>
          <w:sz w:val="18"/>
          <w:color w:val="777777"/>
        </w:rPr>
        <w:t xml:space="preserve">[[@Bible:John 14:7]] </w:t>
      </w:r>
      <w:r>
        <w:rPr>
          <w:b/>
        </w:rPr>
        <w:t xml:space="preserve">7 </w:t>
      </w:r>
      <w:r>
        <w:t xml:space="preserve"> {{field-on:Bible}}</w:t>
      </w:r>
      <w:r>
        <w:t xml:space="preserve">If all of you had known me, all of you should have known my Father also: and from</w:t>
      </w:r>
      <w:r>
        <w:rPr>
          <w:rStyle w:val="FootnoteReference"/>
        </w:rPr>
        <w:footnoteReference w:id="7079"/>
      </w:r>
      <w:r>
        <w:t xml:space="preserve"> henceforth all of you know him, and have seen him.</w:t>
      </w:r>
      <w:r>
        <w:rPr>
          <w:rStyle w:val="FootnoteReference"/>
        </w:rPr>
        <w:footnoteReference w:id="708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1"/>
      </w:r>
      <w:r>
        <w:t xml:space="preserve"> says unto him, Lord, show</w:t>
      </w:r>
      <w:r>
        <w:rPr>
          <w:rStyle w:val="FootnoteReference"/>
        </w:rPr>
        <w:footnoteReference w:id="7082"/>
      </w:r>
      <w:r>
        <w:t xml:space="preserve"> us the Father, and it satisfies us.</w:t>
      </w:r>
      <w:r>
        <w:rPr>
          <w:rStyle w:val="FootnoteReference"/>
        </w:rPr>
        <w:footnoteReference w:id="7083"/>
      </w:r>
      <w:r>
        <w:t xml:space="preserve">{{field-off:Bible}}</w:t>
      </w:r>
    </w:p>
    <w:p>
      <w:r>
        <w:rPr>
          <w:sz w:val="18"/>
          <w:color w:val="777777"/>
        </w:rPr>
        <w:t xml:space="preserve">[[@Bible:John 14:9]] </w:t>
      </w:r>
      <w:r>
        <w:rPr>
          <w:b/>
        </w:rPr>
        <w:t xml:space="preserve">9 </w:t>
      </w:r>
      <w:r>
        <w:t xml:space="preserve"> {{field-on:Bible}}</w:t>
      </w:r>
      <w:r>
        <w:t xml:space="preserve">Jesus says unto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(o. rhema) words</w:t>
      </w:r>
      <w:r>
        <w:rPr>
          <w:rStyle w:val="FootnoteReference"/>
        </w:rPr>
        <w:footnoteReference w:id="7087"/>
      </w:r>
      <w:r>
        <w:t xml:space="preserve"> that I speak unto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1"/>
      </w:r>
      <w:r>
        <w:t xml:space="preserve">{{field-off:Bible}}</w:t>
      </w:r>
    </w:p>
    <w:p>
      <w:r>
        <w:rPr>
          <w:sz w:val="18"/>
          <w:color w:val="777777"/>
        </w:rPr>
        <w:t xml:space="preserve">[[@Bible:John 14:12]] </w:t>
      </w:r>
      <w:r>
        <w:rPr>
          <w:b/>
        </w:rPr>
        <w:t xml:space="preserve">12 </w:t>
      </w:r>
      <w:r>
        <w:t xml:space="preserve"> {{field-on:Bible}}</w:t>
      </w:r>
      <w:r>
        <w:t xml:space="preserve">Verily, verily, I say unto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unto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whatsoever</w:t>
      </w:r>
      <w:r>
        <w:rPr>
          <w:rStyle w:val="FootnoteReference"/>
        </w:rPr>
        <w:footnoteReference w:id="7095"/>
      </w:r>
      <w:r>
        <w:t xml:space="preserve"> all of you shall ask in my</w:t>
      </w:r>
      <w:r>
        <w:rPr>
          <w:rStyle w:val="FootnoteReference"/>
        </w:rPr>
        <w:footnoteReference w:id="7096"/>
      </w:r>
      <w:r>
        <w:t xml:space="preserve"> name, that</w:t>
      </w:r>
      <w:r>
        <w:rPr>
          <w:rStyle w:val="FootnoteReference"/>
        </w:rPr>
        <w:footnoteReference w:id="7097"/>
      </w:r>
      <w:r>
        <w:t xml:space="preserve"> will</w:t>
      </w:r>
      <w:r>
        <w:rPr>
          <w:rStyle w:val="FootnoteReference"/>
        </w:rPr>
        <w:footnoteReference w:id="7098"/>
      </w:r>
      <w:r>
        <w:t xml:space="preserve"> I do, that the Father may be glorified in the Son.</w:t>
      </w:r>
      <w:r>
        <w:t xml:space="preserve">{{field-off:Bible}}</w:t>
      </w:r>
    </w:p>
    <w:p>
      <w:r>
        <w:rPr>
          <w:sz w:val="18"/>
          <w:color w:val="777777"/>
        </w:rPr>
        <w:t xml:space="preserve">[[@Bible:John 14:14]] </w:t>
      </w:r>
      <w:r>
        <w:rPr>
          <w:b/>
        </w:rPr>
        <w:t xml:space="preserve">14 </w:t>
      </w:r>
      <w:r>
        <w:t xml:space="preserve"> {{field-on:Bible}}</w:t>
      </w:r>
      <w:r>
        <w:t xml:space="preserve">If all of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all of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3"/>
      </w:r>
      <w:r>
        <w:t xml:space="preserve"> (o. pneuma) of truth; whom</w:t>
      </w:r>
      <w:r>
        <w:rPr>
          <w:rStyle w:val="FootnoteReference"/>
        </w:rPr>
        <w:footnoteReference w:id="7104"/>
      </w:r>
      <w:r>
        <w:t xml:space="preserve"> the world cannot receive, because it sees him not, neither knows him: but all of you know him; for he dwells with you, and shall</w:t>
      </w:r>
      <w:r>
        <w:rPr>
          <w:rStyle w:val="FootnoteReference"/>
        </w:rPr>
        <w:footnoteReference w:id="7105"/>
      </w:r>
      <w:r>
        <w:t xml:space="preserve"> be in you.</w:t>
      </w:r>
      <w:r>
        <w:rPr>
          <w:rStyle w:val="FootnoteReference"/>
        </w:rPr>
        <w:footnoteReference w:id="710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10"/>
      </w:r>
      <w:r>
        <w:t xml:space="preserve"> while, and the world sees me no more; but all of you see me: because</w:t>
      </w:r>
      <w:r>
        <w:rPr>
          <w:rStyle w:val="FootnoteReference"/>
        </w:rPr>
        <w:footnoteReference w:id="7111"/>
      </w:r>
      <w:r>
        <w:t xml:space="preserve"> I live, all of you shall live also.</w:t>
      </w:r>
      <w:r>
        <w:t xml:space="preserve">{{field-off:Bible}}</w:t>
      </w:r>
    </w:p>
    <w:p>
      <w:r>
        <w:rPr>
          <w:sz w:val="18"/>
          <w:color w:val="777777"/>
        </w:rPr>
        <w:t xml:space="preserve">[[@Bible:John 14:20]] </w:t>
      </w:r>
      <w:r>
        <w:rPr>
          <w:b/>
        </w:rPr>
        <w:t xml:space="preserve">20 </w:t>
      </w:r>
      <w:r>
        <w:t xml:space="preserve"> {{field-on:Bible}}</w:t>
      </w:r>
      <w:r>
        <w:t xml:space="preserve">At that day all of you shall know that I am in my Father, and all of you in me, and I in you.</w:t>
      </w:r>
      <w:r>
        <w:rPr>
          <w:rStyle w:val="FootnoteReference"/>
        </w:rPr>
        <w:footnoteReference w:id="7112"/>
      </w:r>
      <w:r>
        <w:rPr>
          <w:rStyle w:val="FootnoteReference"/>
        </w:rPr>
        <w:footnoteReference w:id="7113"/>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7"/>
      </w:r>
      <w:r>
        <w:t xml:space="preserve"> says unto him, not Iscariot, Lord, how is it that you will manifest yourself unto us, and not unto the world?</w:t>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unto him, If a man love me, he will keep my words: (o. logos) and my Father will love him, and we will come unto him, and make</w:t>
      </w:r>
      <w:r>
        <w:rPr>
          <w:rStyle w:val="FootnoteReference"/>
        </w:rPr>
        <w:footnoteReference w:id="7119"/>
      </w:r>
      <w:r>
        <w:t xml:space="preserve"> our abode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121"/>
      </w:r>
      <w:r>
        <w:t xml:space="preserve"> loves me not keeps not my sayings: (o. logos) and the word (o. logos) which all of you hear is not mine, but the Father's which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123"/>
      </w:r>
      <w:r>
        <w:t xml:space="preserve"> I spoken unto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4"/>
      </w:r>
      <w:r>
        <w:t xml:space="preserve">, which is the Holy Spirit, (o. pneuma)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whatsoever I have said unto you.</w:t>
      </w:r>
      <w:r>
        <w:rPr>
          <w:rStyle w:val="FootnoteReference"/>
        </w:rPr>
        <w:footnoteReference w:id="7127"/>
      </w:r>
      <w:r>
        <w:rPr>
          <w:rStyle w:val="FootnoteReference"/>
        </w:rPr>
        <w:footnoteReference w:id="7128"/>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9"/>
      </w:r>
      <w:r>
        <w:t xml:space="preserve"> with you, my peace I give unto you: not as the world gives, give I unto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r>
        <w:t xml:space="preserve">{{field-off:Bible}}</w:t>
      </w:r>
    </w:p>
    <w:p>
      <w:r>
        <w:rPr>
          <w:sz w:val="18"/>
          <w:color w:val="777777"/>
        </w:rPr>
        <w:t xml:space="preserve">[[@Bible:John 14:28]] </w:t>
      </w:r>
      <w:r>
        <w:rPr>
          <w:b/>
        </w:rPr>
        <w:t xml:space="preserve">28 </w:t>
      </w:r>
      <w:r>
        <w:t xml:space="preserve"> {{field-on:Bible}}</w:t>
      </w:r>
      <w:r>
        <w:t xml:space="preserve">All of you have heard</w:t>
      </w:r>
      <w:r>
        <w:rPr>
          <w:rStyle w:val="FootnoteReference"/>
        </w:rPr>
        <w:footnoteReference w:id="7133"/>
      </w:r>
      <w:r>
        <w:t xml:space="preserve"> how I said unto you, I go</w:t>
      </w:r>
      <w:r>
        <w:rPr>
          <w:rStyle w:val="FootnoteReference"/>
        </w:rPr>
        <w:footnoteReference w:id="7134"/>
      </w:r>
      <w:r>
        <w:t xml:space="preserve"> away, and come again unto you. If all of you loved me, all of you would rejoice, because I said, I go unto the Father</w:t>
      </w:r>
      <w:r>
        <w:rPr>
          <w:rStyle w:val="FootnoteReference"/>
        </w:rPr>
        <w:footnoteReference w:id="7135"/>
      </w:r>
      <w:r>
        <w:t xml:space="preserve">: for my Father is greater than I.</w:t>
      </w:r>
      <w:r>
        <w:rPr>
          <w:rStyle w:val="FootnoteReference"/>
        </w:rPr>
        <w:footnoteReference w:id="7136"/>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all of you might believe.</w:t>
      </w:r>
      <w:r>
        <w:rPr>
          <w:rStyle w:val="FootnoteReference"/>
        </w:rPr>
        <w:footnoteReference w:id="7137"/>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7"/>
      </w:r>
      <w:r>
        <w:t xml:space="preserve"> in me that bears not fruit he takes away: and every branch that bears fruit, he purges it, that it may bring forth more fruit.</w:t>
      </w:r>
      <w:r>
        <w:rPr>
          <w:rStyle w:val="FootnoteReference"/>
        </w:rPr>
        <w:footnoteReference w:id="7148"/>
      </w:r>
      <w:r>
        <w:rPr>
          <w:rStyle w:val="FootnoteReference"/>
        </w:rPr>
        <w:footnoteReference w:id="7149"/>
      </w:r>
      <w:r>
        <w:t xml:space="preserve">{{field-off:Bible}}</w:t>
      </w:r>
    </w:p>
    <w:p>
      <w:r>
        <w:rPr>
          <w:sz w:val="18"/>
          <w:color w:val="777777"/>
        </w:rPr>
        <w:t xml:space="preserve">[[@Bible:John 15:3]] </w:t>
      </w:r>
      <w:r>
        <w:rPr>
          <w:b/>
        </w:rPr>
        <w:t xml:space="preserve">3 </w:t>
      </w:r>
      <w:r>
        <w:t xml:space="preserve"> {{field-on:Bible}}</w:t>
      </w:r>
      <w:r>
        <w:t xml:space="preserve">Now all of you are clean through the word (o. logos) which I have spoken unto you.</w:t>
      </w:r>
      <w:r>
        <w:rPr>
          <w:rStyle w:val="FootnoteReference"/>
        </w:rPr>
        <w:footnoteReference w:id="715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51"/>
      </w:r>
      <w:r>
        <w:t xml:space="preserve"> in me, and I in you. As the branch cannot bear fruit of itself, except it abide in the vine; no more can all of you, except all of you abide in me.</w:t>
      </w:r>
      <w:r>
        <w:rPr>
          <w:rStyle w:val="FootnoteReference"/>
        </w:rPr>
        <w:footnoteReference w:id="7152"/>
      </w:r>
      <w:r>
        <w:rPr>
          <w:rStyle w:val="FootnoteReference"/>
        </w:rPr>
        <w:footnoteReference w:id="715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4"/>
      </w:r>
      <w:r>
        <w:t xml:space="preserve">, all of you are the branches: He that abides in me, and I in him, the same</w:t>
      </w:r>
      <w:r>
        <w:rPr>
          <w:rStyle w:val="FootnoteReference"/>
        </w:rPr>
        <w:footnoteReference w:id="7155"/>
      </w:r>
      <w:r>
        <w:t xml:space="preserve"> brings forth much fruit: for without</w:t>
      </w:r>
      <w:r>
        <w:rPr>
          <w:rStyle w:val="FootnoteReference"/>
        </w:rPr>
        <w:footnoteReference w:id="7156"/>
      </w:r>
      <w:r>
        <w:t xml:space="preserve"> me all of you can do nothing.</w:t>
      </w:r>
      <w:r>
        <w:rPr>
          <w:rStyle w:val="FootnoteReference"/>
        </w:rPr>
        <w:footnoteReference w:id="7157"/>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158"/>
      </w:r>
      <w:r>
        <w:t xml:space="preserve">{{field-off:Bible}}</w:t>
      </w:r>
    </w:p>
    <w:p>
      <w:r>
        <w:rPr>
          <w:sz w:val="18"/>
          <w:color w:val="777777"/>
        </w:rPr>
        <w:t xml:space="preserve">[[@Bible:John 15:7]] </w:t>
      </w:r>
      <w:r>
        <w:rPr>
          <w:b/>
        </w:rPr>
        <w:t xml:space="preserve">7 </w:t>
      </w:r>
      <w:r>
        <w:t xml:space="preserve"> {{field-on:Bible}}</w:t>
      </w:r>
      <w:r>
        <w:t xml:space="preserve">If all of you abide in me, and my words (o. rhema) abide in you, all of you shall ask what all of you will, and it shall be done unto you.</w:t>
      </w:r>
      <w:r>
        <w:rPr>
          <w:rStyle w:val="FootnoteReference"/>
        </w:rPr>
        <w:footnoteReference w:id="7159"/>
      </w:r>
      <w:r>
        <w:rPr>
          <w:rStyle w:val="FootnoteReference"/>
        </w:rPr>
        <w:footnoteReference w:id="7160"/>
      </w:r>
      <w:r>
        <w:t xml:space="preserve">{{field-off:Bible}}</w:t>
      </w:r>
    </w:p>
    <w:p>
      <w:r>
        <w:rPr>
          <w:sz w:val="18"/>
          <w:color w:val="777777"/>
        </w:rPr>
        <w:t xml:space="preserve">[[@Bible:John 15:8]] </w:t>
      </w:r>
      <w:r>
        <w:rPr>
          <w:b/>
        </w:rPr>
        <w:t xml:space="preserve">8 </w:t>
      </w:r>
      <w:r>
        <w:t xml:space="preserve"> {{field-on:Bible}}</w:t>
      </w:r>
      <w:r>
        <w:t xml:space="preserve">Herein is my Father glorified, that all of you bear much fruit; so shall all of you be my disciples.</w:t>
      </w:r>
      <w:r>
        <w:rPr>
          <w:rStyle w:val="FootnoteReference"/>
        </w:rPr>
        <w:footnoteReference w:id="7161"/>
      </w:r>
      <w:r>
        <w:rPr>
          <w:rStyle w:val="FootnoteReference"/>
        </w:rPr>
        <w:footnoteReference w:id="7162"/>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all of you in my love. (o. agape)</w:t>
      </w:r>
      <w:r>
        <w:t xml:space="preserve">{{field-off:Bible}}</w:t>
      </w:r>
    </w:p>
    <w:p>
      <w:r>
        <w:rPr>
          <w:sz w:val="18"/>
          <w:color w:val="777777"/>
        </w:rPr>
        <w:t xml:space="preserve">[[@Bible:John 15:10]] </w:t>
      </w:r>
      <w:r>
        <w:rPr>
          <w:b/>
        </w:rPr>
        <w:t xml:space="preserve">10 </w:t>
      </w:r>
      <w:r>
        <w:t xml:space="preserve"> {{field-on:Bible}}</w:t>
      </w:r>
      <w:r>
        <w:t xml:space="preserve">If all of you keep my commandments, all of you shall abide in my love; (o. agape) even</w:t>
      </w:r>
      <w:r>
        <w:rPr>
          <w:rStyle w:val="FootnoteReference"/>
        </w:rPr>
        <w:footnoteReference w:id="7165"/>
      </w:r>
      <w:r>
        <w:t xml:space="preserve"> as I have kept my Father's commandments, and abide in his love. (o. agape)</w:t>
      </w:r>
      <w:r>
        <w:rPr>
          <w:rStyle w:val="FootnoteReference"/>
        </w:rPr>
        <w:footnoteReference w:id="7166"/>
      </w:r>
      <w:r>
        <w:t xml:space="preserve">{{field-off:Bible}}</w:t>
      </w:r>
    </w:p>
    <w:p>
      <w:r>
        <w:rPr>
          <w:sz w:val="18"/>
          <w:color w:val="777777"/>
        </w:rPr>
        <w:t xml:space="preserve">[[@Bible:John 15:11]] </w:t>
      </w:r>
      <w:r>
        <w:rPr>
          <w:b/>
        </w:rPr>
        <w:t xml:space="preserve">11 </w:t>
      </w:r>
      <w:r>
        <w:t xml:space="preserve"> {{field-on:Bible}}</w:t>
      </w:r>
      <w:r>
        <w:t xml:space="preserve">These things have I spoken unto you, that my joy might remain in you, and that your</w:t>
      </w:r>
      <w:r>
        <w:rPr>
          <w:rStyle w:val="FootnoteReference"/>
        </w:rPr>
        <w:footnoteReference w:id="7167"/>
      </w:r>
      <w:r>
        <w:t xml:space="preserve"> joy might be full.</w:t>
      </w:r>
      <w:r>
        <w:rPr>
          <w:rStyle w:val="FootnoteReference"/>
        </w:rPr>
        <w:footnoteReference w:id="7168"/>
      </w:r>
      <w:r>
        <w:t xml:space="preserve">{{field-off:Bible}}</w:t>
      </w:r>
    </w:p>
    <w:p>
      <w:r>
        <w:rPr>
          <w:sz w:val="18"/>
          <w:color w:val="777777"/>
        </w:rPr>
        <w:t xml:space="preserve">[[@Bible:John 15:12]] </w:t>
      </w:r>
      <w:r>
        <w:rPr>
          <w:b/>
        </w:rPr>
        <w:t xml:space="preserve">12 </w:t>
      </w:r>
      <w:r>
        <w:t xml:space="preserve"> {{field-on:Bible}}</w:t>
      </w:r>
      <w:r>
        <w:t xml:space="preserve">This is my commandment, That all of you love one another, as I have loved you.</w:t>
      </w:r>
      <w:r>
        <w:rPr>
          <w:rStyle w:val="FootnoteReference"/>
        </w:rPr>
        <w:footnoteReference w:id="7169"/>
      </w:r>
      <w:r>
        <w:t xml:space="preserve">{{field-off:Bible}}</w:t>
      </w:r>
    </w:p>
    <w:p>
      <w:r>
        <w:rPr>
          <w:sz w:val="18"/>
          <w:color w:val="777777"/>
        </w:rPr>
        <w:t xml:space="preserve">[[@Bible:John 15:13]] </w:t>
      </w:r>
      <w:r>
        <w:rPr>
          <w:b/>
        </w:rPr>
        <w:t xml:space="preserve">13 </w:t>
      </w:r>
      <w:r>
        <w:t xml:space="preserve"> {{field-on:Bible}}</w:t>
      </w:r>
      <w:r>
        <w:t xml:space="preserve">Greater love (o. agape) has no man than this, that a man lay down his life for his friends.</w:t>
      </w:r>
      <w:r>
        <w:rPr>
          <w:rStyle w:val="FootnoteReference"/>
        </w:rPr>
        <w:footnoteReference w:id="7170"/>
      </w:r>
      <w:r>
        <w:t xml:space="preserve">{{field-off:Bible}}</w:t>
      </w:r>
    </w:p>
    <w:p>
      <w:r>
        <w:rPr>
          <w:sz w:val="18"/>
          <w:color w:val="777777"/>
        </w:rPr>
        <w:t xml:space="preserve">[[@Bible:John 15:14]] </w:t>
      </w:r>
      <w:r>
        <w:rPr>
          <w:b/>
        </w:rPr>
        <w:t xml:space="preserve">14 </w:t>
      </w:r>
      <w:r>
        <w:t xml:space="preserve"> {{field-on:Bible}}</w:t>
      </w:r>
      <w:r>
        <w:t xml:space="preserve">All of you are my friends, if all of you do whatsoever I command you.</w:t>
      </w:r>
      <w:r>
        <w:rPr>
          <w:rStyle w:val="FootnoteReference"/>
        </w:rPr>
        <w:footnoteReference w:id="7171"/>
      </w:r>
      <w:r>
        <w:rPr>
          <w:rStyle w:val="FootnoteReference"/>
        </w:rPr>
        <w:footnoteReference w:id="7172"/>
      </w:r>
      <w:r>
        <w:t xml:space="preserve">{{field-off:Bible}}</w:t>
      </w:r>
    </w:p>
    <w:p>
      <w:r>
        <w:rPr>
          <w:sz w:val="18"/>
          <w:color w:val="777777"/>
        </w:rPr>
        <w:t xml:space="preserve">[[@Bible:John 15:15]] </w:t>
      </w:r>
      <w:r>
        <w:rPr>
          <w:b/>
        </w:rPr>
        <w:t xml:space="preserve">15 </w:t>
      </w:r>
      <w:r>
        <w:t xml:space="preserve"> {{field-on:Bible}}</w:t>
      </w:r>
      <w:r>
        <w:t xml:space="preserve">Henceforth I call</w:t>
      </w:r>
      <w:r>
        <w:rPr>
          <w:rStyle w:val="FootnoteReference"/>
        </w:rPr>
        <w:footnoteReference w:id="7173"/>
      </w:r>
      <w:r>
        <w:t xml:space="preserve"> you not servants; for the servant knows not what his lord does: but I have called you friends</w:t>
      </w:r>
      <w:r>
        <w:rPr>
          <w:rStyle w:val="FootnoteReference"/>
        </w:rPr>
        <w:footnoteReference w:id="7174"/>
      </w:r>
      <w:r>
        <w:t xml:space="preserve">; for all things that I have heard of my Father I have made known unto you.</w:t>
      </w:r>
      <w:r>
        <w:rPr>
          <w:rStyle w:val="FootnoteReference"/>
        </w:rPr>
        <w:footnoteReference w:id="7175"/>
      </w:r>
      <w:r>
        <w:t xml:space="preserve">{{field-off:Bible}}</w:t>
      </w:r>
    </w:p>
    <w:p>
      <w:r>
        <w:rPr>
          <w:sz w:val="18"/>
          <w:color w:val="777777"/>
        </w:rPr>
        <w:t xml:space="preserve">[[@Bible:John 15:16]] </w:t>
      </w:r>
      <w:r>
        <w:rPr>
          <w:b/>
        </w:rPr>
        <w:t xml:space="preserve">16 </w:t>
      </w:r>
      <w:r>
        <w:t xml:space="preserve"> {{field-on:Bible}}</w:t>
      </w:r>
      <w:r>
        <w:t xml:space="preserve">All of you have not</w:t>
      </w:r>
      <w:r>
        <w:rPr>
          <w:rStyle w:val="FootnoteReference"/>
        </w:rPr>
        <w:footnoteReference w:id="7176"/>
      </w:r>
      <w:r>
        <w:t xml:space="preserve"> chosen me, but I have chosen you, and ordained</w:t>
      </w:r>
      <w:r>
        <w:rPr>
          <w:rStyle w:val="FootnoteReference"/>
        </w:rPr>
        <w:footnoteReference w:id="7177"/>
      </w:r>
      <w:r>
        <w:t xml:space="preserve"> you, that all of you should go and bring</w:t>
      </w:r>
      <w:r>
        <w:rPr>
          <w:rStyle w:val="FootnoteReference"/>
        </w:rPr>
        <w:footnoteReference w:id="7178"/>
      </w:r>
      <w:r>
        <w:t xml:space="preserve"> forth fruit, and that your</w:t>
      </w:r>
      <w:r>
        <w:rPr>
          <w:rStyle w:val="FootnoteReference"/>
        </w:rPr>
        <w:footnoteReference w:id="7179"/>
      </w:r>
      <w:r>
        <w:t xml:space="preserve"> fruit should remain: that whatsoever</w:t>
      </w:r>
      <w:r>
        <w:rPr>
          <w:rStyle w:val="FootnoteReference"/>
        </w:rPr>
        <w:footnoteReference w:id="7180"/>
      </w:r>
      <w:r>
        <w:t xml:space="preserve"> all of you shall ask of the Father in my name, he may give it you.</w:t>
      </w:r>
      <w:r>
        <w:t xml:space="preserve">{{field-off:Bible}}</w:t>
      </w:r>
    </w:p>
    <w:p>
      <w:r>
        <w:rPr>
          <w:sz w:val="18"/>
          <w:color w:val="777777"/>
        </w:rPr>
        <w:t xml:space="preserve">[[@Bible:John 15:17]] </w:t>
      </w:r>
      <w:r>
        <w:rPr>
          <w:b/>
        </w:rPr>
        <w:t xml:space="preserve">17 </w:t>
      </w:r>
      <w:r>
        <w:t xml:space="preserve"> {{field-on:Bible}}</w:t>
      </w:r>
      <w:r>
        <w:t xml:space="preserve">These things I command you, that all of you love one another.</w:t>
      </w:r>
      <w:r>
        <w:rPr>
          <w:rStyle w:val="FootnoteReference"/>
        </w:rPr>
        <w:footnoteReference w:id="7181"/>
      </w:r>
      <w:r>
        <w:t xml:space="preserve">{{field-off:Bible}}</w:t>
      </w:r>
    </w:p>
    <w:p>
      <w:r>
        <w:rPr>
          <w:sz w:val="18"/>
          <w:color w:val="777777"/>
        </w:rPr>
        <w:t xml:space="preserve">[[@Bible:John 15:18]] </w:t>
      </w:r>
      <w:r>
        <w:rPr>
          <w:b/>
        </w:rPr>
        <w:t xml:space="preserve">18 </w:t>
      </w:r>
      <w:r>
        <w:t xml:space="preserve"> {{field-on:Bible}}</w:t>
      </w:r>
      <w:r>
        <w:t xml:space="preserve">If the world hate you, all of you know that it hated me before it hated you.</w:t>
      </w:r>
      <w:r>
        <w:rPr>
          <w:rStyle w:val="FootnoteReference"/>
        </w:rPr>
        <w:footnoteReference w:id="7182"/>
      </w:r>
      <w:r>
        <w:t xml:space="preserve">{{field-off:Bible}}</w:t>
      </w:r>
    </w:p>
    <w:p>
      <w:r>
        <w:rPr>
          <w:sz w:val="18"/>
          <w:color w:val="777777"/>
        </w:rPr>
        <w:t xml:space="preserve">[[@Bible:John 15:19]] </w:t>
      </w:r>
      <w:r>
        <w:rPr>
          <w:b/>
        </w:rPr>
        <w:t xml:space="preserve">19 </w:t>
      </w:r>
      <w:r>
        <w:t xml:space="preserve"> {{field-on:Bible}}</w:t>
      </w:r>
      <w:r>
        <w:t xml:space="preserve">If all of you were of the world</w:t>
      </w:r>
      <w:r>
        <w:rPr>
          <w:rStyle w:val="FootnoteReference"/>
        </w:rPr>
        <w:footnoteReference w:id="7183"/>
      </w:r>
      <w:r>
        <w:t xml:space="preserve">, the world would love his own: but because</w:t>
      </w:r>
      <w:r>
        <w:rPr>
          <w:rStyle w:val="FootnoteReference"/>
        </w:rPr>
        <w:footnoteReference w:id="7184"/>
      </w:r>
      <w:r>
        <w:t xml:space="preserve"> all of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85"/>
      </w:r>
      <w:r>
        <w:t xml:space="preserve"> (o. logos) that I said unto you, The servant is not greater than his lord. If they have persecuted me, they will also persecute you; if they have kept</w:t>
      </w:r>
      <w:r>
        <w:rPr>
          <w:rStyle w:val="FootnoteReference"/>
        </w:rPr>
        <w:footnoteReference w:id="7186"/>
      </w:r>
      <w:r>
        <w:t xml:space="preserve"> my saying, (o. logos)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unto you for my name's sake, because</w:t>
      </w:r>
      <w:r>
        <w:rPr>
          <w:rStyle w:val="FootnoteReference"/>
        </w:rPr>
        <w:footnoteReference w:id="7187"/>
      </w:r>
      <w:r>
        <w:t xml:space="preserve"> they know not him that sent me.</w:t>
      </w:r>
      <w:r>
        <w:rPr>
          <w:rStyle w:val="FootnoteReference"/>
        </w:rPr>
        <w:footnoteReference w:id="7188"/>
      </w:r>
      <w:r>
        <w:t xml:space="preserve">{{field-off:Bible}}</w:t>
      </w:r>
    </w:p>
    <w:p>
      <w:r>
        <w:rPr>
          <w:sz w:val="18"/>
          <w:color w:val="777777"/>
        </w:rPr>
        <w:t xml:space="preserve">[[@Bible:John 15:22]] </w:t>
      </w:r>
      <w:r>
        <w:rPr>
          <w:b/>
        </w:rPr>
        <w:t xml:space="preserve">22 </w:t>
      </w:r>
      <w:r>
        <w:t xml:space="preserve"> {{field-on:Bible}}</w:t>
      </w:r>
      <w:r>
        <w:t xml:space="preserve">If I had not come and spoken unto them, they had not had sin: but now they have no cloak</w:t>
      </w:r>
      <w:r>
        <w:rPr>
          <w:rStyle w:val="FootnoteReference"/>
        </w:rPr>
        <w:footnoteReference w:id="7189"/>
      </w:r>
      <w:r>
        <w:t xml:space="preserve"> for their sin.</w:t>
      </w:r>
      <w:r>
        <w:rPr>
          <w:rStyle w:val="FootnoteReference"/>
        </w:rPr>
        <w:footnoteReference w:id="7190"/>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191"/>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r>
        <w:t xml:space="preserve">{{field-off:Bible}}</w:t>
      </w:r>
    </w:p>
    <w:p>
      <w:r>
        <w:rPr>
          <w:sz w:val="18"/>
          <w:color w:val="777777"/>
        </w:rPr>
        <w:t xml:space="preserve">[[@Bible:John 15:25]] </w:t>
      </w:r>
      <w:r>
        <w:rPr>
          <w:b/>
        </w:rPr>
        <w:t xml:space="preserve">25 </w:t>
      </w:r>
      <w:r>
        <w:t xml:space="preserve"> {{field-on:Bible}}</w:t>
      </w:r>
      <w:r>
        <w:t xml:space="preserve">But this comes to pass, that the word (o. logos)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198"/>
      </w:r>
      <w:r>
        <w:t xml:space="preserve"> the Comforter has come, whom I will send unto you from the Father, even the Spirit (o. pneuma) of truth, which</w:t>
      </w:r>
      <w:r>
        <w:rPr>
          <w:rStyle w:val="FootnoteReference"/>
        </w:rPr>
        <w:footnoteReference w:id="7199"/>
      </w:r>
      <w:r>
        <w:t xml:space="preserve"> proceeds from the Father, he shall testify of me:</w:t>
      </w:r>
      <w:r>
        <w:rPr>
          <w:rStyle w:val="FootnoteReference"/>
        </w:rPr>
        <w:footnoteReference w:id="7200"/>
      </w:r>
      <w:r>
        <w:t xml:space="preserve">{{field-off:Bible}}</w:t>
      </w:r>
    </w:p>
    <w:p>
      <w:r>
        <w:rPr>
          <w:sz w:val="18"/>
          <w:color w:val="777777"/>
        </w:rPr>
        <w:t xml:space="preserve">[[@Bible:John 15:27]] </w:t>
      </w:r>
      <w:r>
        <w:rPr>
          <w:b/>
        </w:rPr>
        <w:t xml:space="preserve">27 </w:t>
      </w:r>
      <w:r>
        <w:t xml:space="preserve"> {{field-on:Bible}}</w:t>
      </w:r>
      <w:r>
        <w:t xml:space="preserve">And all of you also shall bear witness, because all of you have</w:t>
      </w:r>
      <w:r>
        <w:rPr>
          <w:rStyle w:val="FootnoteReference"/>
        </w:rPr>
        <w:footnoteReference w:id="7201"/>
      </w:r>
      <w:r>
        <w:t xml:space="preserve"> been with me from the beginning.</w:t>
      </w:r>
      <w:r>
        <w:rPr>
          <w:rStyle w:val="FootnoteReference"/>
        </w:rPr>
        <w:footnoteReference w:id="7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unto you, that all of you should not be offended.</w:t>
      </w:r>
      <w:r>
        <w:rPr>
          <w:rStyle w:val="FootnoteReference"/>
        </w:rPr>
        <w:footnoteReference w:id="7203"/>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204"/>
      </w:r>
      <w:r>
        <w:t xml:space="preserve"> put you out of the synagogues: yea, the time</w:t>
      </w:r>
      <w:r>
        <w:rPr>
          <w:rStyle w:val="FootnoteReference"/>
        </w:rPr>
        <w:footnoteReference w:id="7205"/>
      </w:r>
      <w:r>
        <w:t xml:space="preserve"> comes, that whosoever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unto you, because</w:t>
      </w:r>
      <w:r>
        <w:rPr>
          <w:rStyle w:val="FootnoteReference"/>
        </w:rPr>
        <w:footnoteReference w:id="7206"/>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07"/>
      </w:r>
      <w:r>
        <w:t xml:space="preserve"> the time shall come, all of you may remember that I told you of them. And these things I said not unto you at the beginning, because</w:t>
      </w:r>
      <w:r>
        <w:rPr>
          <w:rStyle w:val="FootnoteReference"/>
        </w:rPr>
        <w:footnoteReference w:id="7208"/>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209"/>
      </w:r>
      <w:r>
        <w:rPr>
          <w:rStyle w:val="FootnoteReference"/>
        </w:rPr>
        <w:footnoteReference w:id="7210"/>
      </w:r>
      <w:r>
        <w:t xml:space="preserve">{{field-off:Bible}}</w:t>
      </w:r>
    </w:p>
    <w:p>
      <w:r>
        <w:rPr>
          <w:sz w:val="18"/>
          <w:color w:val="777777"/>
        </w:rPr>
        <w:t xml:space="preserve">[[@Bible:John 16:6]] </w:t>
      </w:r>
      <w:r>
        <w:rPr>
          <w:b/>
        </w:rPr>
        <w:t xml:space="preserve">6 </w:t>
      </w:r>
      <w:r>
        <w:t xml:space="preserve"> {{field-on:Bible}}</w:t>
      </w:r>
      <w:r>
        <w:t xml:space="preserve">But because I have said these things unto you, sorrow has filled your heart.</w:t>
      </w:r>
      <w:r>
        <w:rPr>
          <w:rStyle w:val="FootnoteReference"/>
        </w:rPr>
        <w:footnoteReference w:id="7211"/>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unto you; but if I depart, I will send him unto you.</w:t>
      </w:r>
      <w:r>
        <w:rPr>
          <w:rStyle w:val="FootnoteReference"/>
        </w:rPr>
        <w:footnoteReference w:id="7214"/>
      </w:r>
      <w:r>
        <w:rPr>
          <w:rStyle w:val="FootnoteReference"/>
        </w:rPr>
        <w:footnoteReference w:id="7215"/>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21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19"/>
      </w:r>
      <w:r>
        <w:t xml:space="preserve">, because</w:t>
      </w:r>
      <w:r>
        <w:rPr>
          <w:rStyle w:val="FootnoteReference"/>
        </w:rPr>
        <w:footnoteReference w:id="7220"/>
      </w:r>
      <w:r>
        <w:t xml:space="preserve"> I go to my Father, and all of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21"/>
      </w:r>
      <w:r>
        <w:t xml:space="preserve">, because the prince of this world is judged.</w:t>
      </w:r>
      <w:r>
        <w:rPr>
          <w:rStyle w:val="FootnoteReference"/>
        </w:rPr>
        <w:footnoteReference w:id="7222"/>
      </w:r>
      <w:r>
        <w:t xml:space="preserve">{{field-off:Bible}}</w:t>
      </w:r>
    </w:p>
    <w:p>
      <w:r>
        <w:rPr>
          <w:sz w:val="18"/>
          <w:color w:val="777777"/>
        </w:rPr>
        <w:t xml:space="preserve">[[@Bible:John 16:12]] </w:t>
      </w:r>
      <w:r>
        <w:rPr>
          <w:b/>
        </w:rPr>
        <w:t xml:space="preserve">12 </w:t>
      </w:r>
      <w:r>
        <w:t xml:space="preserve"> {{field-on:Bible}}</w:t>
      </w:r>
      <w:r>
        <w:t xml:space="preserve">I have yet many things to say unto you, but all of you cannot bear them now.</w:t>
      </w:r>
      <w:r>
        <w:rPr>
          <w:rStyle w:val="FootnoteReference"/>
        </w:rPr>
        <w:footnoteReference w:id="7223"/>
      </w:r>
      <w:r>
        <w:rPr>
          <w:rStyle w:val="FootnoteReference"/>
        </w:rPr>
        <w:footnoteReference w:id="7224"/>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25"/>
      </w:r>
      <w:r>
        <w:t xml:space="preserve"> (o. pneuma) of truth, has come, he will guide</w:t>
      </w:r>
      <w:r>
        <w:rPr>
          <w:rStyle w:val="FootnoteReference"/>
        </w:rPr>
        <w:footnoteReference w:id="7226"/>
      </w:r>
      <w:r>
        <w:t xml:space="preserve"> you into all truth: for he shall not speak of himself; but whatsoever he shall hear, that shall he speak: and he will show</w:t>
      </w:r>
      <w:r>
        <w:rPr>
          <w:rStyle w:val="FootnoteReference"/>
        </w:rPr>
        <w:footnoteReference w:id="7227"/>
      </w:r>
      <w:r>
        <w:t xml:space="preserve"> you things to come.</w:t>
      </w:r>
      <w:r>
        <w:rPr>
          <w:rStyle w:val="FootnoteReference"/>
        </w:rPr>
        <w:footnoteReference w:id="7228"/>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29"/>
      </w:r>
      <w:r>
        <w:t xml:space="preserve"> me: for he shall receive of mine, and shall show it unto you.</w:t>
      </w:r>
      <w:r>
        <w:rPr>
          <w:rStyle w:val="FootnoteReference"/>
        </w:rPr>
        <w:footnoteReference w:id="7230"/>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unto you.</w:t>
      </w:r>
      <w:r>
        <w:rPr>
          <w:rStyle w:val="FootnoteReference"/>
        </w:rPr>
        <w:footnoteReference w:id="7231"/>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32"/>
      </w:r>
      <w:r>
        <w:t xml:space="preserve">, and all of you shall not see me: and again, a little while, and all of you shall see me, because</w:t>
      </w:r>
      <w:r>
        <w:rPr>
          <w:rStyle w:val="FootnoteReference"/>
        </w:rPr>
        <w:footnoteReference w:id="7233"/>
      </w:r>
      <w:r>
        <w:t xml:space="preserve"> I go to the Father.</w:t>
      </w:r>
      <w:r>
        <w:rPr>
          <w:rStyle w:val="FootnoteReference"/>
        </w:rPr>
        <w:footnoteReference w:id="7234"/>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235"/>
      </w:r>
      <w:r>
        <w:t xml:space="preserve"> some of his disciples among themselves, What is this that he says unto us, A little while, and all of you shall not see me: and again, a little while, and all of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36"/>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37"/>
      </w:r>
      <w:r>
        <w:t xml:space="preserve"> knew that they were desirous to ask him, and said unto them, Do all of you enquire among yourselves of that I said, A little</w:t>
      </w:r>
      <w:r>
        <w:rPr>
          <w:rStyle w:val="FootnoteReference"/>
        </w:rPr>
        <w:footnoteReference w:id="7238"/>
      </w:r>
      <w:r>
        <w:t xml:space="preserve"> while, and all of you shall not see me: and again, a little while, and all of you shall see me?</w:t>
      </w:r>
      <w:r>
        <w:rPr>
          <w:rStyle w:val="FootnoteReference"/>
        </w:rPr>
        <w:footnoteReference w:id="7239"/>
      </w:r>
      <w:r>
        <w:t xml:space="preserve">{{field-off:Bible}}</w:t>
      </w:r>
    </w:p>
    <w:p>
      <w:r>
        <w:rPr>
          <w:sz w:val="18"/>
          <w:color w:val="777777"/>
        </w:rPr>
        <w:t xml:space="preserve">[[@Bible:John 16:20]] </w:t>
      </w:r>
      <w:r>
        <w:rPr>
          <w:b/>
        </w:rPr>
        <w:t xml:space="preserve">20 </w:t>
      </w:r>
      <w:r>
        <w:t xml:space="preserve"> {{field-on:Bible}}</w:t>
      </w:r>
      <w:r>
        <w:t xml:space="preserve">Verily, verily, I say unto you, That</w:t>
      </w:r>
      <w:r>
        <w:rPr>
          <w:rStyle w:val="FootnoteReference"/>
        </w:rPr>
        <w:footnoteReference w:id="7240"/>
      </w:r>
      <w:r>
        <w:t xml:space="preserve"> all of you shall weep and lament, but the</w:t>
      </w:r>
      <w:r>
        <w:rPr>
          <w:rStyle w:val="FootnoteReference"/>
        </w:rPr>
        <w:footnoteReference w:id="7241"/>
      </w:r>
      <w:r>
        <w:t xml:space="preserve"> world shall rejoice: and all of you shall be sorrowful, but your</w:t>
      </w:r>
      <w:r>
        <w:rPr>
          <w:rStyle w:val="FootnoteReference"/>
        </w:rPr>
        <w:footnoteReference w:id="7242"/>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r>
        <w:t xml:space="preserve">{{field-off:Bible}}</w:t>
      </w:r>
    </w:p>
    <w:p>
      <w:r>
        <w:rPr>
          <w:sz w:val="18"/>
          <w:color w:val="777777"/>
        </w:rPr>
        <w:t xml:space="preserve">[[@Bible:John 16:22]] </w:t>
      </w:r>
      <w:r>
        <w:rPr>
          <w:b/>
        </w:rPr>
        <w:t xml:space="preserve">22 </w:t>
      </w:r>
      <w:r>
        <w:t xml:space="preserve"> {{field-on:Bible}}</w:t>
      </w:r>
      <w:r>
        <w:t xml:space="preserve">And all of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r>
        <w:t xml:space="preserve">{{field-off:Bible}}</w:t>
      </w:r>
    </w:p>
    <w:p>
      <w:r>
        <w:rPr>
          <w:sz w:val="18"/>
          <w:color w:val="777777"/>
        </w:rPr>
        <w:t xml:space="preserve">[[@Bible:John 16:23]] </w:t>
      </w:r>
      <w:r>
        <w:rPr>
          <w:b/>
        </w:rPr>
        <w:t xml:space="preserve">23 </w:t>
      </w:r>
      <w:r>
        <w:t xml:space="preserve"> {{field-on:Bible}}</w:t>
      </w:r>
      <w:r>
        <w:t xml:space="preserve">And in that day all of you shall ask me nothing. Verily, verily, I say unto you, Whatsoever</w:t>
      </w:r>
      <w:r>
        <w:rPr>
          <w:rStyle w:val="FootnoteReference"/>
        </w:rPr>
        <w:footnoteReference w:id="7248"/>
      </w:r>
      <w:r>
        <w:t xml:space="preserve"> all of you shall ask the Father in my name, he will give it you.</w:t>
      </w:r>
      <w:r>
        <w:rPr>
          <w:rStyle w:val="FootnoteReference"/>
        </w:rPr>
        <w:footnoteReference w:id="7249"/>
      </w:r>
      <w:r>
        <w:t xml:space="preserve">{{field-off:Bible}}</w:t>
      </w:r>
    </w:p>
    <w:p>
      <w:r>
        <w:rPr>
          <w:sz w:val="18"/>
          <w:color w:val="777777"/>
        </w:rPr>
        <w:t xml:space="preserve">[[@Bible:John 16:24]] </w:t>
      </w:r>
      <w:r>
        <w:rPr>
          <w:b/>
        </w:rPr>
        <w:t xml:space="preserve">24 </w:t>
      </w:r>
      <w:r>
        <w:t xml:space="preserve"> {{field-on:Bible}}</w:t>
      </w:r>
      <w:r>
        <w:t xml:space="preserve">Until now have all of you asked nothing in my name: ask, and all of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r>
        <w:t xml:space="preserve">{{field-off:Bible}}</w:t>
      </w:r>
    </w:p>
    <w:p>
      <w:r>
        <w:rPr>
          <w:sz w:val="18"/>
          <w:color w:val="777777"/>
        </w:rPr>
        <w:t xml:space="preserve">[[@Bible:John 16:25]] </w:t>
      </w:r>
      <w:r>
        <w:rPr>
          <w:b/>
        </w:rPr>
        <w:t xml:space="preserve">25 </w:t>
      </w:r>
      <w:r>
        <w:t xml:space="preserve"> {{field-on:Bible}}</w:t>
      </w:r>
      <w:r>
        <w:t xml:space="preserve">These things have I spoken unto you in proverbs</w:t>
      </w:r>
      <w:r>
        <w:rPr>
          <w:rStyle w:val="FootnoteReference"/>
        </w:rPr>
        <w:footnoteReference w:id="7253"/>
      </w:r>
      <w:r>
        <w:t xml:space="preserve">: but the time comes, when I shall no more speak unto you in proverbs, but I shall show you plainly of the Father.</w:t>
      </w:r>
      <w:r>
        <w:rPr>
          <w:rStyle w:val="FootnoteReference"/>
        </w:rPr>
        <w:footnoteReference w:id="7254"/>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255"/>
      </w:r>
      <w:r>
        <w:t xml:space="preserve"> day all of you shall ask in my name: and I say not unto you, that I will pray the Father for you:</w:t>
      </w:r>
      <w:r>
        <w:rPr>
          <w:rStyle w:val="FootnoteReference"/>
        </w:rPr>
        <w:footnoteReference w:id="7256"/>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57"/>
      </w:r>
      <w:r>
        <w:t xml:space="preserve"> himself loves you, because</w:t>
      </w:r>
      <w:r>
        <w:rPr>
          <w:rStyle w:val="FootnoteReference"/>
        </w:rPr>
        <w:footnoteReference w:id="7258"/>
      </w:r>
      <w:r>
        <w:t xml:space="preserve"> all of you have loved me, and have</w:t>
      </w:r>
      <w:r>
        <w:rPr>
          <w:rStyle w:val="FootnoteReference"/>
        </w:rPr>
        <w:footnoteReference w:id="7259"/>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unto him, Lo, now speak you plainly, and speak no proverb</w:t>
      </w:r>
      <w:r>
        <w:rPr>
          <w:rStyle w:val="FootnoteReference"/>
        </w:rPr>
        <w:footnoteReference w:id="7262"/>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r>
        <w:t xml:space="preserve">{{field-off:Bible}}</w:t>
      </w:r>
    </w:p>
    <w:p>
      <w:r>
        <w:rPr>
          <w:sz w:val="18"/>
          <w:color w:val="777777"/>
        </w:rPr>
        <w:t xml:space="preserve">[[@Bible:John 16:31]] </w:t>
      </w:r>
      <w:r>
        <w:rPr>
          <w:b/>
        </w:rPr>
        <w:t xml:space="preserve">31 </w:t>
      </w:r>
      <w:r>
        <w:t xml:space="preserve"> {{field-on:Bible}}</w:t>
      </w:r>
      <w:r>
        <w:t xml:space="preserve">Jesus answered them, Do all of you now believe?</w:t>
      </w:r>
      <w:r>
        <w:rPr>
          <w:rStyle w:val="FootnoteReference"/>
        </w:rPr>
        <w:footnoteReference w:id="7265"/>
      </w:r>
      <w:r>
        <w:t xml:space="preserve">{{field-off:Bible}}</w:t>
      </w:r>
    </w:p>
    <w:p>
      <w:r>
        <w:rPr>
          <w:sz w:val="18"/>
          <w:color w:val="777777"/>
        </w:rPr>
        <w:t xml:space="preserve">[[@Bible:John 16:32]] </w:t>
      </w:r>
      <w:r>
        <w:rPr>
          <w:b/>
        </w:rPr>
        <w:t xml:space="preserve">32 </w:t>
      </w:r>
      <w:r>
        <w:t xml:space="preserve"> {{field-on:Bible}}</w:t>
      </w:r>
      <w:r>
        <w:t xml:space="preserve">Behold, the hour</w:t>
      </w:r>
      <w:r>
        <w:rPr>
          <w:rStyle w:val="FootnoteReference"/>
        </w:rPr>
        <w:footnoteReference w:id="7266"/>
      </w:r>
      <w:r>
        <w:t xml:space="preserve"> comes, yea, is now come, that</w:t>
      </w:r>
      <w:r>
        <w:rPr>
          <w:rStyle w:val="FootnoteReference"/>
        </w:rPr>
        <w:footnoteReference w:id="7267"/>
      </w:r>
      <w:r>
        <w:t xml:space="preserve"> all of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r>
        <w:t xml:space="preserve">{{field-off:Bible}}</w:t>
      </w:r>
    </w:p>
    <w:p>
      <w:r>
        <w:rPr>
          <w:sz w:val="18"/>
          <w:color w:val="777777"/>
        </w:rPr>
        <w:t xml:space="preserve">[[@Bible:John 16:33]] </w:t>
      </w:r>
      <w:r>
        <w:rPr>
          <w:b/>
        </w:rPr>
        <w:t xml:space="preserve">33 </w:t>
      </w:r>
      <w:r>
        <w:t xml:space="preserve"> {{field-on:Bible}}</w:t>
      </w:r>
      <w:r>
        <w:t xml:space="preserve">These things I have spoken unto you, that in me</w:t>
      </w:r>
      <w:r>
        <w:rPr>
          <w:rStyle w:val="FootnoteReference"/>
        </w:rPr>
        <w:footnoteReference w:id="7271"/>
      </w:r>
      <w:r>
        <w:t xml:space="preserve"> all of you might have peace. In the</w:t>
      </w:r>
      <w:r>
        <w:rPr>
          <w:rStyle w:val="FootnoteReference"/>
        </w:rPr>
        <w:footnoteReference w:id="7272"/>
      </w:r>
      <w:r>
        <w:t xml:space="preserve"> world all of you shall have tribulation: but be of good cheer; I have overcome the world.</w:t>
      </w:r>
      <w:r>
        <w:rPr>
          <w:rStyle w:val="FootnoteReference"/>
        </w:rPr>
        <w:footnoteReference w:id="7273"/>
      </w:r>
      <w:r>
        <w:rPr>
          <w:rStyle w:val="FootnoteReference"/>
        </w:rPr>
        <w:footnoteReference w:id="7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89"/>
      </w:r>
      <w:r>
        <w:t xml:space="preserve"> your name unto the men</w:t>
      </w:r>
      <w:r>
        <w:rPr>
          <w:rStyle w:val="FootnoteReference"/>
        </w:rPr>
        <w:footnoteReference w:id="7290"/>
      </w:r>
      <w:r>
        <w:t xml:space="preserve"> which you gave me out of the world: yours they were, and you gave them me; and they have kept your word. (o. logos)</w:t>
      </w:r>
      <w:r>
        <w:rPr>
          <w:rStyle w:val="FootnoteReference"/>
        </w:rPr>
        <w:footnoteReference w:id="7291"/>
      </w:r>
      <w:r>
        <w:rPr>
          <w:rStyle w:val="FootnoteReference"/>
        </w:rPr>
        <w:footnoteReference w:id="7292"/>
      </w:r>
      <w:r>
        <w:t xml:space="preserve">{{field-off:Bible}}</w:t>
      </w:r>
    </w:p>
    <w:p>
      <w:r>
        <w:rPr>
          <w:sz w:val="18"/>
          <w:color w:val="777777"/>
        </w:rPr>
        <w:t xml:space="preserve">[[@Bible:John 17:7]] </w:t>
      </w:r>
      <w:r>
        <w:rPr>
          <w:b/>
        </w:rPr>
        <w:t xml:space="preserve">7 </w:t>
      </w:r>
      <w:r>
        <w:t xml:space="preserve"> {{field-on:Bible}}</w:t>
      </w:r>
      <w:r>
        <w:t xml:space="preserve">Now they have known that all things whatsoever you have given me are of you.</w:t>
      </w:r>
      <w:r>
        <w:rPr>
          <w:rStyle w:val="FootnoteReference"/>
        </w:rPr>
        <w:footnoteReference w:id="7293"/>
      </w:r>
      <w:r>
        <w:rPr>
          <w:rStyle w:val="FootnoteReference"/>
        </w:rPr>
        <w:footnoteReference w:id="729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295"/>
      </w:r>
      <w:r>
        <w:t xml:space="preserve"> given unto them the words (o. rhema)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98"/>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4"/>
      </w:r>
      <w:r>
        <w:t xml:space="preserve"> them your word; (o. logos) and the world</w:t>
      </w:r>
      <w:r>
        <w:rPr>
          <w:rStyle w:val="FootnoteReference"/>
        </w:rPr>
        <w:footnoteReference w:id="7315"/>
      </w:r>
      <w:r>
        <w:t xml:space="preserve"> has hated them, because they are not of the world, even as I am not of the world.</w:t>
      </w:r>
      <w:r>
        <w:rPr>
          <w:rStyle w:val="FootnoteReference"/>
        </w:rPr>
        <w:footnoteReference w:id="731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1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0"/>
      </w:r>
      <w:r>
        <w:t xml:space="preserve"> them through your truth: your word</w:t>
      </w:r>
      <w:r>
        <w:rPr>
          <w:rStyle w:val="FootnoteReference"/>
        </w:rPr>
        <w:footnoteReference w:id="7321"/>
      </w:r>
      <w:r>
        <w:t xml:space="preserve"> (o. logos)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 (o. logos)</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337"/>
      </w:r>
      <w:r>
        <w:t xml:space="preserve"> that they also, whom you have given me, be with me where I am; that they may behold my glory, which you have given me: for you loved me before the foundation of the world.</w:t>
      </w:r>
      <w:r>
        <w:rPr>
          <w:rStyle w:val="FootnoteReference"/>
        </w:rPr>
        <w:footnoteReference w:id="7338"/>
      </w:r>
      <w:r>
        <w:rPr>
          <w:rStyle w:val="FootnoteReference"/>
        </w:rPr>
        <w:footnoteReference w:id="733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344"/>
      </w:r>
      <w:r>
        <w:t xml:space="preserve"> declared unto them your name, and will declare it: that</w:t>
      </w:r>
      <w:r>
        <w:rPr>
          <w:rStyle w:val="FootnoteReference"/>
        </w:rPr>
        <w:footnoteReference w:id="7345"/>
      </w:r>
      <w:r>
        <w:t xml:space="preserve"> the love (o. agape) wherewith you have loved me may be in them, and I in them.</w:t>
      </w:r>
      <w:r>
        <w:rPr>
          <w:rStyle w:val="FootnoteReference"/>
        </w:rPr>
        <w:footnoteReference w:id="7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r>
        <w:t xml:space="preserve">{{field-off:Bible}}</w:t>
      </w:r>
    </w:p>
    <w:p>
      <w:r>
        <w:rPr>
          <w:sz w:val="18"/>
          <w:color w:val="777777"/>
        </w:rPr>
        <w:t xml:space="preserve">[[@Bible:John 18:2]] </w:t>
      </w:r>
      <w:r>
        <w:rPr>
          <w:b/>
        </w:rPr>
        <w:t xml:space="preserve">2 </w:t>
      </w:r>
      <w:r>
        <w:t xml:space="preserve"> {{field-on:Bible}}</w:t>
      </w:r>
      <w:r>
        <w:t xml:space="preserve">And Judas also, which betrayed him, knew the place: for Jesus frequently resorted thither with his disciples.</w:t>
      </w:r>
      <w:r>
        <w:rPr>
          <w:rStyle w:val="FootnoteReference"/>
        </w:rPr>
        <w:footnoteReference w:id="735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thither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5"/>
      </w:r>
      <w:r>
        <w:t xml:space="preserve"> all things that should come upon him, went forth, and said unto them, Whom</w:t>
      </w:r>
      <w:r>
        <w:rPr>
          <w:rStyle w:val="FootnoteReference"/>
        </w:rPr>
        <w:footnoteReference w:id="7356"/>
      </w:r>
      <w:r>
        <w:t xml:space="preserve"> seek all of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7"/>
      </w:r>
      <w:r>
        <w:t xml:space="preserve"> of </w:t>
      </w:r>
      <w:r>
        <w:t xml:space="preserve">[[Nazareth &gt;&gt; BibleKnowledgebase:@Nazareth]]</w:t>
      </w:r>
      <w:r>
        <w:t xml:space="preserve">. Jesus says unto them, I am</w:t>
      </w:r>
      <w:r>
        <w:rPr>
          <w:rStyle w:val="FootnoteReference"/>
        </w:rPr>
        <w:footnoteReference w:id="7358"/>
      </w:r>
      <w:r>
        <w:t xml:space="preserve"> he. And Judas also, which betrayed him, stood</w:t>
      </w:r>
      <w:r>
        <w:rPr>
          <w:rStyle w:val="FootnoteReference"/>
        </w:rPr>
        <w:footnoteReference w:id="735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unto them, I am he, they went</w:t>
      </w:r>
      <w:r>
        <w:rPr>
          <w:rStyle w:val="FootnoteReference"/>
        </w:rPr>
        <w:footnoteReference w:id="736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all of you? And they said, Jesus of </w:t>
      </w:r>
      <w:r>
        <w:t xml:space="preserve">[[Nazareth &gt;&gt; BibleKnowledgebase:@Nazareth]]</w:t>
      </w:r>
      <w:r>
        <w:t xml:space="preserve">.</w:t>
      </w:r>
      <w:r>
        <w:rPr>
          <w:rStyle w:val="FootnoteReference"/>
        </w:rPr>
        <w:footnoteReference w:id="736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all of you seek me, let these go their way:</w:t>
      </w:r>
      <w:r>
        <w:rPr>
          <w:rStyle w:val="FootnoteReference"/>
        </w:rPr>
        <w:footnoteReference w:id="7362"/>
      </w:r>
      <w:r>
        <w:rPr>
          <w:rStyle w:val="FootnoteReference"/>
        </w:rPr>
        <w:footnoteReference w:id="7363"/>
      </w:r>
      <w:r>
        <w:t xml:space="preserve">{{field-off:Bible}}</w:t>
      </w:r>
    </w:p>
    <w:p>
      <w:r>
        <w:rPr>
          <w:sz w:val="18"/>
          <w:color w:val="777777"/>
        </w:rPr>
        <w:t xml:space="preserve">[[@Bible:John 18:9]] </w:t>
      </w:r>
      <w:r>
        <w:rPr>
          <w:b/>
        </w:rPr>
        <w:t xml:space="preserve">9 </w:t>
      </w:r>
      <w:r>
        <w:t xml:space="preserve"> {{field-on:Bible}}</w:t>
      </w:r>
      <w:r>
        <w:t xml:space="preserve">That the saying (o. logos) might be fulfilled, which he spoke, Of them which you gave me have I lost none.</w:t>
      </w:r>
      <w:r>
        <w:rPr>
          <w:rStyle w:val="FootnoteReference"/>
        </w:rPr>
        <w:footnoteReference w:id="7364"/>
      </w:r>
      <w:r>
        <w:t xml:space="preserve">{{field-off:Bible}}</w:t>
      </w:r>
    </w:p>
    <w:p>
      <w:r>
        <w:rPr>
          <w:sz w:val="18"/>
          <w:color w:val="777777"/>
        </w:rPr>
        <w:t xml:space="preserve">[[@Bible:John 18:10]] </w:t>
      </w:r>
      <w:r>
        <w:rPr>
          <w:b/>
        </w:rPr>
        <w:t xml:space="preserve">10 </w:t>
      </w:r>
      <w:r>
        <w:t xml:space="preserve"> {{field-on:Bible}}</w:t>
      </w:r>
      <w:r>
        <w:t xml:space="preserve">Then Simon Peter</w:t>
      </w:r>
      <w:r>
        <w:rPr>
          <w:rStyle w:val="FootnoteReference"/>
        </w:rPr>
        <w:footnoteReference w:id="7365"/>
      </w:r>
      <w:r>
        <w:t xml:space="preserve"> having a sword drew it, and stroke the high priest's servant, and cut off his right ear. The servant's name was Malchus.</w:t>
      </w:r>
      <w:r>
        <w:rPr>
          <w:rStyle w:val="FootnoteReference"/>
        </w:rPr>
        <w:footnoteReference w:id="7366"/>
      </w:r>
      <w:r>
        <w:t xml:space="preserve">{{field-off:Bible}}</w:t>
      </w:r>
    </w:p>
    <w:p>
      <w:r>
        <w:rPr>
          <w:sz w:val="18"/>
          <w:color w:val="777777"/>
        </w:rPr>
        <w:t xml:space="preserve">[[@Bible:John 18:11]] </w:t>
      </w:r>
      <w:r>
        <w:rPr>
          <w:b/>
        </w:rPr>
        <w:t xml:space="preserve">11 </w:t>
      </w:r>
      <w:r>
        <w:t xml:space="preserve"> {{field-on:Bible}}</w:t>
      </w:r>
      <w:r>
        <w:t xml:space="preserve">Then said Jesus unto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76"/>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77"/>
      </w:r>
      <w:r>
        <w:t xml:space="preserve"> Peter followed Jesus, and so did another disciple: that disciple was known unto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unto the high priest, and spoke unto her that kept the door, and brought in Peter.</w:t>
      </w:r>
      <w:r>
        <w:rPr>
          <w:rStyle w:val="FootnoteReference"/>
        </w:rPr>
        <w:footnoteReference w:id="7378"/>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379"/>
      </w:r>
      <w:r>
        <w:t xml:space="preserve"> that kept the door unto Peter, Are not you also one of this man's disciples? He says, I am not</w:t>
      </w:r>
      <w:r>
        <w:rPr>
          <w:rStyle w:val="FootnoteReference"/>
        </w:rPr>
        <w:footnoteReference w:id="7380"/>
      </w:r>
      <w:r>
        <w:t xml:space="preserve">.</w:t>
      </w:r>
      <w:r>
        <w:t xml:space="preserve">{{field-off:Bible}}</w:t>
      </w:r>
    </w:p>
    <w:p>
      <w:r>
        <w:rPr>
          <w:sz w:val="18"/>
          <w:color w:val="777777"/>
        </w:rPr>
        <w:t xml:space="preserve">[[@Bible:John 18:18]] </w:t>
      </w:r>
      <w:r>
        <w:rPr>
          <w:b/>
        </w:rPr>
        <w:t xml:space="preserve">18 </w:t>
      </w:r>
      <w:r>
        <w:t xml:space="preserve"> {{field-on:Bible}}</w:t>
      </w:r>
      <w:r>
        <w:t xml:space="preserve">And the servants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84"/>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unto them: behold, they know what I said.</w:t>
      </w:r>
      <w:r>
        <w:rPr>
          <w:rStyle w:val="FootnoteReference"/>
        </w:rPr>
        <w:footnoteReference w:id="7387"/>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390"/>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1"/>
      </w:r>
      <w:r>
        <w:t xml:space="preserve"> had sent him bound</w:t>
      </w:r>
      <w:r>
        <w:rPr>
          <w:rStyle w:val="FootnoteReference"/>
        </w:rPr>
        <w:footnoteReference w:id="7392"/>
      </w:r>
      <w:r>
        <w:t xml:space="preserve"> unto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93"/>
      </w:r>
      <w:r>
        <w:t xml:space="preserve"> and warmed himself. They said therefore unto him, Are not you also one of his disciples? He denied it, and said, I am not.</w:t>
      </w:r>
      <w:r>
        <w:rPr>
          <w:rStyle w:val="FootnoteReference"/>
        </w:rPr>
        <w:footnoteReference w:id="7394"/>
      </w:r>
      <w:r>
        <w:rPr>
          <w:rStyle w:val="FootnoteReference"/>
        </w:rPr>
        <w:footnoteReference w:id="7395"/>
      </w:r>
      <w:r>
        <w:t xml:space="preserve">{{field-off:Bible}}</w:t>
      </w:r>
    </w:p>
    <w:p>
      <w:r>
        <w:rPr>
          <w:sz w:val="18"/>
          <w:color w:val="777777"/>
        </w:rPr>
        <w:t xml:space="preserve">[[@Bible:John 18:26]] </w:t>
      </w:r>
      <w:r>
        <w:rPr>
          <w:b/>
        </w:rPr>
        <w:t xml:space="preserve">26 </w:t>
      </w:r>
      <w:r>
        <w:t xml:space="preserve"> {{field-on:Bible}}</w:t>
      </w:r>
      <w:r>
        <w:t xml:space="preserve">One of the servants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398"/>
      </w:r>
      <w:r>
        <w:t xml:space="preserve">{{field-off:Bible}}</w:t>
      </w:r>
    </w:p>
    <w:p>
      <w:r>
        <w:rPr>
          <w:sz w:val="18"/>
          <w:color w:val="777777"/>
        </w:rPr>
        <w:t xml:space="preserve">[[@Bible:John 18:28]] </w:t>
      </w:r>
      <w:r>
        <w:rPr>
          <w:b/>
        </w:rPr>
        <w:t xml:space="preserve">28 </w:t>
      </w:r>
      <w:r>
        <w:t xml:space="preserve"> {{field-on:Bible}}</w:t>
      </w:r>
      <w:r>
        <w:t xml:space="preserve">Then led they Jesus from Caiaphas unto</w:t>
      </w:r>
      <w:r>
        <w:rPr>
          <w:rStyle w:val="FootnoteReference"/>
        </w:rPr>
        <w:footnoteReference w:id="7399"/>
      </w:r>
      <w:r>
        <w:t xml:space="preserve"> the hall of judgment: and it was early</w:t>
      </w:r>
      <w:r>
        <w:rPr>
          <w:rStyle w:val="FootnoteReference"/>
        </w:rPr>
        <w:footnoteReference w:id="7400"/>
      </w:r>
      <w:r>
        <w:t xml:space="preserve">; and they</w:t>
      </w:r>
      <w:r>
        <w:rPr>
          <w:rStyle w:val="FootnoteReference"/>
        </w:rPr>
        <w:footnoteReference w:id="7401"/>
      </w:r>
      <w:r>
        <w:t xml:space="preserve"> themselves went not into the judgment hall, lest they should be defiled; but that they might eat the passover.</w:t>
      </w:r>
      <w:r>
        <w:rPr>
          <w:rStyle w:val="FootnoteReference"/>
        </w:rPr>
        <w:footnoteReference w:id="7402"/>
      </w:r>
      <w:r>
        <w:rPr>
          <w:rStyle w:val="FootnoteReference"/>
        </w:rPr>
        <w:footnoteReference w:id="740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4"/>
      </w:r>
      <w:r>
        <w:t xml:space="preserve"> then went out unto them, and said, What</w:t>
      </w:r>
      <w:r>
        <w:rPr>
          <w:rStyle w:val="FootnoteReference"/>
        </w:rPr>
        <w:footnoteReference w:id="7405"/>
      </w:r>
      <w:r>
        <w:t xml:space="preserve"> accusation bring all of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unto him, If he were not a villain, we would not have delivered</w:t>
      </w:r>
      <w:r>
        <w:rPr>
          <w:rStyle w:val="FootnoteReference"/>
        </w:rPr>
        <w:footnoteReference w:id="7406"/>
      </w:r>
      <w:r>
        <w:t xml:space="preserve"> him up unto you.</w:t>
      </w:r>
      <w:r>
        <w:rPr>
          <w:rStyle w:val="FootnoteReference"/>
        </w:rPr>
        <w:footnoteReference w:id="7407"/>
      </w:r>
      <w:r>
        <w:t xml:space="preserve">{{field-off:Bible}}</w:t>
      </w:r>
    </w:p>
    <w:p>
      <w:r>
        <w:rPr>
          <w:sz w:val="18"/>
          <w:color w:val="777777"/>
        </w:rPr>
        <w:t xml:space="preserve">[[@Bible:John 18:31]] </w:t>
      </w:r>
      <w:r>
        <w:rPr>
          <w:b/>
        </w:rPr>
        <w:t xml:space="preserve">31 </w:t>
      </w:r>
      <w:r>
        <w:t xml:space="preserve"> {{field-on:Bible}}</w:t>
      </w:r>
      <w:r>
        <w:t xml:space="preserve">Then said Pilate unto them, Take</w:t>
      </w:r>
      <w:r>
        <w:rPr>
          <w:rStyle w:val="FootnoteReference"/>
        </w:rPr>
        <w:footnoteReference w:id="7408"/>
      </w:r>
      <w:r>
        <w:t xml:space="preserve"> all of you him, and judge him according to your law. The Jews therefore said unto him, It is not lawful for us to put any man to death:</w:t>
      </w:r>
      <w:r>
        <w:rPr>
          <w:rStyle w:val="FootnoteReference"/>
        </w:rPr>
        <w:footnoteReference w:id="740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0"/>
      </w:r>
      <w:r>
        <w:t xml:space="preserve"> (o. logos) of Jesus might be fulfilled, which he spoke, signifying what</w:t>
      </w:r>
      <w:r>
        <w:rPr>
          <w:rStyle w:val="FootnoteReference"/>
        </w:rPr>
        <w:footnoteReference w:id="7411"/>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2"/>
      </w:r>
      <w:r>
        <w:t xml:space="preserve"> unto him, Are you the King</w:t>
      </w:r>
      <w:r>
        <w:rPr>
          <w:rStyle w:val="FootnoteReference"/>
        </w:rPr>
        <w:footnoteReference w:id="741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414"/>
      </w:r>
      <w:r>
        <w:t xml:space="preserve">{{field-off:Bible}}</w:t>
      </w:r>
    </w:p>
    <w:p>
      <w:r>
        <w:rPr>
          <w:sz w:val="18"/>
          <w:color w:val="777777"/>
        </w:rPr>
        <w:t xml:space="preserve">[[@Bible:John 18:35]] </w:t>
      </w:r>
      <w:r>
        <w:rPr>
          <w:b/>
        </w:rPr>
        <w:t xml:space="preserve">35 </w:t>
      </w:r>
      <w:r>
        <w:t xml:space="preserve"> {{field-on:Bible}}</w:t>
      </w:r>
      <w:r>
        <w:t xml:space="preserve">Pilate answered, Am I a Jew? Yours own nation and the chief priests have delivered you unto me: what</w:t>
      </w:r>
      <w:r>
        <w:rPr>
          <w:rStyle w:val="FootnoteReference"/>
        </w:rPr>
        <w:footnoteReference w:id="7415"/>
      </w:r>
      <w:r>
        <w:t xml:space="preserve"> have you done?</w:t>
      </w:r>
      <w:r>
        <w:rPr>
          <w:rStyle w:val="FootnoteReference"/>
        </w:rPr>
        <w:footnoteReference w:id="7416"/>
      </w:r>
      <w:r>
        <w:rPr>
          <w:rStyle w:val="FootnoteReference"/>
        </w:rPr>
        <w:footnoteReference w:id="741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unto him, Are you a king then? Jesus answered, You says that I am a king. To this end was I born, and for this cause came I into the world, that I should</w:t>
      </w:r>
      <w:r>
        <w:rPr>
          <w:rStyle w:val="FootnoteReference"/>
        </w:rPr>
        <w:footnoteReference w:id="7421"/>
      </w:r>
      <w:r>
        <w:t xml:space="preserve"> bear witness unto the truth. Every</w:t>
      </w:r>
      <w:r>
        <w:rPr>
          <w:rStyle w:val="FootnoteReference"/>
        </w:rPr>
        <w:footnoteReference w:id="7422"/>
      </w:r>
      <w:r>
        <w:t xml:space="preserve"> 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unto him, What</w:t>
      </w:r>
      <w:r>
        <w:rPr>
          <w:rStyle w:val="FootnoteReference"/>
        </w:rPr>
        <w:footnoteReference w:id="7424"/>
      </w:r>
      <w:r>
        <w:t xml:space="preserve"> is truth? And when he had said this, he went out again unto the Jews, and says unto them, I find</w:t>
      </w:r>
      <w:r>
        <w:rPr>
          <w:rStyle w:val="FootnoteReference"/>
        </w:rPr>
        <w:footnoteReference w:id="742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all of you have a custom, that I should release unto you one at the passover: will all of you therefore that I release</w:t>
      </w:r>
      <w:r>
        <w:rPr>
          <w:rStyle w:val="FootnoteReference"/>
        </w:rPr>
        <w:footnoteReference w:id="7426"/>
      </w:r>
      <w:r>
        <w:t xml:space="preserve"> unto you the King of the Jews?</w:t>
      </w:r>
      <w:r>
        <w:rPr>
          <w:rStyle w:val="FootnoteReference"/>
        </w:rPr>
        <w:footnoteReference w:id="7427"/>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unto them, Behold, I bring him forth to you, that all of you may know that I find no fault in him.</w:t>
      </w:r>
      <w:r>
        <w:rPr>
          <w:rStyle w:val="FootnoteReference"/>
        </w:rPr>
        <w:footnoteReference w:id="743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unto them, Behold</w:t>
      </w:r>
      <w:r>
        <w:rPr>
          <w:rStyle w:val="FootnoteReference"/>
        </w:rPr>
        <w:footnoteReference w:id="7438"/>
      </w:r>
      <w:r>
        <w:t xml:space="preserve"> the man!</w:t>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39"/>
      </w:r>
      <w:r>
        <w:t xml:space="preserve"> therefore and officers saw him, they cried out, saying, Crucify him, crucify him. Pilate says unto them, Take</w:t>
      </w:r>
      <w:r>
        <w:rPr>
          <w:rStyle w:val="FootnoteReference"/>
        </w:rPr>
        <w:footnoteReference w:id="7440"/>
      </w:r>
      <w:r>
        <w:t xml:space="preserve"> all of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3"/>
      </w:r>
      <w:r>
        <w:t xml:space="preserve"> that saying, (o. logos)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unto Jesus, Whence</w:t>
      </w:r>
      <w:r>
        <w:rPr>
          <w:rStyle w:val="FootnoteReference"/>
        </w:rPr>
        <w:footnoteReference w:id="7444"/>
      </w:r>
      <w:r>
        <w:t xml:space="preserve"> are you? But Jesus gave him no answer.</w:t>
      </w:r>
      <w:r>
        <w:rPr>
          <w:rStyle w:val="FootnoteReference"/>
        </w:rPr>
        <w:footnoteReference w:id="7445"/>
      </w:r>
      <w:r>
        <w:t xml:space="preserve">{{field-off:Bible}}</w:t>
      </w:r>
    </w:p>
    <w:p>
      <w:r>
        <w:rPr>
          <w:sz w:val="18"/>
          <w:color w:val="777777"/>
        </w:rPr>
        <w:t xml:space="preserve">[[@Bible:John 19:10]] </w:t>
      </w:r>
      <w:r>
        <w:rPr>
          <w:b/>
        </w:rPr>
        <w:t xml:space="preserve">10 </w:t>
      </w:r>
      <w:r>
        <w:t xml:space="preserve"> {{field-on:Bible}}</w:t>
      </w:r>
      <w:r>
        <w:t xml:space="preserve">Then says Pilate unto him, Speak you not unto me? know you not that I have power to crucify you, and have power to release you?</w:t>
      </w:r>
      <w:r>
        <w:rPr>
          <w:rStyle w:val="FootnoteReference"/>
        </w:rPr>
        <w:footnoteReference w:id="74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unto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450"/>
      </w:r>
      <w:r>
        <w:t xml:space="preserve"> thenceforth Pilate sought to release him: but the Jews cried out, saying, If you let this man go, you are not Caesar's friend: whosoever makes himself a king speaks against Caesar.</w:t>
      </w:r>
      <w:r>
        <w:rPr>
          <w:rStyle w:val="FootnoteReference"/>
        </w:rPr>
        <w:footnoteReference w:id="745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2"/>
      </w:r>
      <w:r>
        <w:t xml:space="preserve"> that saying, (o. logos) he brought Jesus forth, and sat</w:t>
      </w:r>
      <w:r>
        <w:rPr>
          <w:rStyle w:val="FootnoteReference"/>
        </w:rPr>
        <w:footnoteReference w:id="7453"/>
      </w:r>
      <w:r>
        <w:t xml:space="preserve"> down in the judgment seat in a place that is called the Pavement, but in the Hebrew,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unto the Jews, Behold</w:t>
      </w:r>
      <w:r>
        <w:rPr>
          <w:rStyle w:val="FootnoteReference"/>
        </w:rPr>
        <w:footnoteReference w:id="7456"/>
      </w:r>
      <w:r>
        <w:t xml:space="preserve"> your King!</w:t>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57"/>
      </w:r>
      <w:r>
        <w:t xml:space="preserve"> with him, away with him, crucify him. Pilate says unto them, Shall I crucify your King? The chief priests answered, We have</w:t>
      </w:r>
      <w:r>
        <w:rPr>
          <w:rStyle w:val="FootnoteReference"/>
        </w:rPr>
        <w:footnoteReference w:id="745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unto them to be crucified. And they took Jesus, and led him away.</w:t>
      </w:r>
      <w:r>
        <w:rPr>
          <w:rStyle w:val="FootnoteReference"/>
        </w:rPr>
        <w:footnoteReference w:id="745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0"/>
      </w:r>
      <w:r>
        <w:t xml:space="preserve"> forth into a place called the place of a skull, which is called in the Hebrew </w:t>
      </w:r>
      <w:r>
        <w:t xml:space="preserve">[[Golgotha &gt;&gt; BibleKnowledgebase:@Golgotha]]</w:t>
      </w:r>
      <w:r>
        <w:rPr>
          <w:rStyle w:val="FootnoteReference"/>
        </w:rPr>
        <w:footnoteReference w:id="7461"/>
      </w:r>
      <w:r>
        <w:t xml:space="preserve">:</w:t>
      </w:r>
      <w:r>
        <w:rPr>
          <w:rStyle w:val="FootnoteReference"/>
        </w:rPr>
        <w:footnoteReference w:id="7462"/>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746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747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1"/>
      </w:r>
      <w:r>
        <w:t xml:space="preserve">, when they had crucified Jesus, took his garments,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raiment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7482"/>
      </w:r>
      <w:r>
        <w:t xml:space="preserve"> he loved, he says unto his mother, Woman</w:t>
      </w:r>
      <w:r>
        <w:rPr>
          <w:rStyle w:val="FootnoteReference"/>
        </w:rPr>
        <w:footnoteReference w:id="7483"/>
      </w:r>
      <w:r>
        <w:t xml:space="preserve">, behold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Behold</w:t>
      </w:r>
      <w:r>
        <w:rPr>
          <w:rStyle w:val="FootnoteReference"/>
        </w:rPr>
        <w:footnoteReference w:id="7484"/>
      </w:r>
      <w:r>
        <w:t xml:space="preserve"> your mother! And from that hour that disciple took</w:t>
      </w:r>
      <w:r>
        <w:rPr>
          <w:rStyle w:val="FootnoteReference"/>
        </w:rPr>
        <w:footnoteReference w:id="7485"/>
      </w:r>
      <w:r>
        <w:t xml:space="preserve"> her unto his own home.</w:t>
      </w:r>
      <w:r>
        <w:rPr>
          <w:rStyle w:val="FootnoteReference"/>
        </w:rPr>
        <w:footnoteReference w:id="748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 (o. pneuma)</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7497"/>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forthwith came</w:t>
      </w:r>
      <w:r>
        <w:rPr>
          <w:rStyle w:val="FootnoteReference"/>
        </w:rPr>
        <w:footnoteReference w:id="7498"/>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7499"/>
      </w:r>
      <w:r>
        <w:t xml:space="preserve"> saw it bare record, and his record is true: and he knows that he says true, that all of you might believe.</w:t>
      </w:r>
      <w:r>
        <w:rPr>
          <w:rStyle w:val="FootnoteReference"/>
        </w:rPr>
        <w:footnoteReference w:id="7500"/>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501"/>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02"/>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750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9"/>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unto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r>
        <w:t xml:space="preserve">{{field-off:Bible}}</w:t>
      </w:r>
    </w:p>
    <w:p>
      <w:r>
        <w:rPr>
          <w:sz w:val="18"/>
          <w:color w:val="777777"/>
        </w:rPr>
        <w:t xml:space="preserve">[[@Bible:John 20:2]] </w:t>
      </w:r>
      <w:r>
        <w:rPr>
          <w:b/>
        </w:rPr>
        <w:t xml:space="preserve">2 </w:t>
      </w:r>
      <w:r>
        <w:t xml:space="preserve"> {{field-on:Bible}}</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unto them, They have taken</w:t>
      </w:r>
      <w:r>
        <w:rPr>
          <w:rStyle w:val="FootnoteReference"/>
        </w:rPr>
        <w:footnoteReference w:id="7520"/>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752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752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9"/>
      </w:r>
      <w:r>
        <w:t xml:space="preserve"> away again unto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753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r>
        <w:t xml:space="preserve">{{field-off:Bible}}</w:t>
      </w:r>
    </w:p>
    <w:p>
      <w:r>
        <w:rPr>
          <w:sz w:val="18"/>
          <w:color w:val="777777"/>
        </w:rPr>
        <w:t xml:space="preserve">[[@Bible:John 20:13]] </w:t>
      </w:r>
      <w:r>
        <w:rPr>
          <w:b/>
        </w:rPr>
        <w:t xml:space="preserve">13 </w:t>
      </w:r>
      <w:r>
        <w:t xml:space="preserve"> {{field-on:Bible}}</w:t>
      </w:r>
      <w:r>
        <w:t xml:space="preserve">And they say unto her, Woman</w:t>
      </w:r>
      <w:r>
        <w:rPr>
          <w:rStyle w:val="FootnoteReference"/>
        </w:rPr>
        <w:footnoteReference w:id="7533"/>
      </w:r>
      <w:r>
        <w:t xml:space="preserve">, why weep you? She says unto them, Because</w:t>
      </w:r>
      <w:r>
        <w:rPr>
          <w:rStyle w:val="FootnoteReference"/>
        </w:rPr>
        <w:footnoteReference w:id="7534"/>
      </w:r>
      <w:r>
        <w:t xml:space="preserve"> they have taken away my LORD, and I know not where they have laid him.</w:t>
      </w:r>
      <w:r>
        <w:rPr>
          <w:rStyle w:val="FootnoteReference"/>
        </w:rPr>
        <w:footnoteReference w:id="753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unto her, Woman, why weep you? whom</w:t>
      </w:r>
      <w:r>
        <w:rPr>
          <w:rStyle w:val="FootnoteReference"/>
        </w:rPr>
        <w:footnoteReference w:id="7538"/>
      </w:r>
      <w:r>
        <w:t xml:space="preserve"> seek you? She, supposing him to be the gardener, says unto him, Sir, if you have borne him behind, tell me where you have laid him, and I will take him away.</w:t>
      </w:r>
      <w:r>
        <w:rPr>
          <w:rStyle w:val="FootnoteReference"/>
        </w:rPr>
        <w:footnoteReference w:id="7539"/>
      </w:r>
      <w:r>
        <w:t xml:space="preserve">{{field-off:Bible}}</w:t>
      </w:r>
    </w:p>
    <w:p>
      <w:r>
        <w:rPr>
          <w:sz w:val="18"/>
          <w:color w:val="777777"/>
        </w:rPr>
        <w:t xml:space="preserve">[[@Bible:John 20:16]] </w:t>
      </w:r>
      <w:r>
        <w:rPr>
          <w:b/>
        </w:rPr>
        <w:t xml:space="preserve">16 </w:t>
      </w:r>
      <w:r>
        <w:t xml:space="preserve"> {{field-on:Bible}}</w:t>
      </w:r>
      <w:r>
        <w:t xml:space="preserve">Jesus says unto her, Mary</w:t>
      </w:r>
      <w:r>
        <w:rPr>
          <w:rStyle w:val="FootnoteReference"/>
        </w:rPr>
        <w:footnoteReference w:id="7540"/>
      </w:r>
      <w:r>
        <w:t xml:space="preserve">. She turned herself, and says unto him, Rabboni</w:t>
      </w:r>
      <w:r>
        <w:rPr>
          <w:rStyle w:val="FootnoteReference"/>
        </w:rPr>
        <w:footnoteReference w:id="7541"/>
      </w:r>
      <w:r>
        <w:t xml:space="preserve">; which is to say, Master.</w:t>
      </w:r>
      <w:r>
        <w:rPr>
          <w:rStyle w:val="FootnoteReference"/>
        </w:rPr>
        <w:footnoteReference w:id="7542"/>
      </w:r>
      <w:r>
        <w:t xml:space="preserve">{{field-off:Bible}}</w:t>
      </w:r>
    </w:p>
    <w:p>
      <w:r>
        <w:rPr>
          <w:sz w:val="18"/>
          <w:color w:val="777777"/>
        </w:rPr>
        <w:t xml:space="preserve">[[@Bible:John 20:17]] </w:t>
      </w:r>
      <w:r>
        <w:rPr>
          <w:b/>
        </w:rPr>
        <w:t xml:space="preserve">17 </w:t>
      </w:r>
      <w:r>
        <w:t xml:space="preserve"> {{field-on:Bible}}</w:t>
      </w:r>
      <w:r>
        <w:t xml:space="preserve">Jesus says unto her, Touch</w:t>
      </w:r>
      <w:r>
        <w:rPr>
          <w:rStyle w:val="FootnoteReference"/>
        </w:rPr>
        <w:footnoteReference w:id="7543"/>
      </w:r>
      <w:r>
        <w:t xml:space="preserve"> me not; for I am</w:t>
      </w:r>
      <w:r>
        <w:rPr>
          <w:rStyle w:val="FootnoteReference"/>
        </w:rPr>
        <w:footnoteReference w:id="7544"/>
      </w:r>
      <w:r>
        <w:t xml:space="preserve"> not yet ascended to my Father: but go to my brethren</w:t>
      </w:r>
      <w:r>
        <w:rPr>
          <w:rStyle w:val="FootnoteReference"/>
        </w:rPr>
        <w:footnoteReference w:id="7545"/>
      </w:r>
      <w:r>
        <w:t xml:space="preserve">, and say unto them, I ascend</w:t>
      </w:r>
      <w:r>
        <w:rPr>
          <w:rStyle w:val="FootnoteReference"/>
        </w:rPr>
        <w:footnoteReference w:id="7546"/>
      </w:r>
      <w:r>
        <w:t xml:space="preserve"> unto my Father, and your Father</w:t>
      </w:r>
      <w:r>
        <w:rPr>
          <w:rStyle w:val="FootnoteReference"/>
        </w:rPr>
        <w:footnoteReference w:id="7547"/>
      </w:r>
      <w:r>
        <w:t xml:space="preserve">; and to my God, and your God</w:t>
      </w:r>
      <w:r>
        <w:rPr>
          <w:rStyle w:val="FootnoteReference"/>
        </w:rPr>
        <w:footnoteReference w:id="7548"/>
      </w:r>
      <w:r>
        <w:t xml:space="preserve">.</w:t>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7549"/>
      </w:r>
      <w:r>
        <w:t xml:space="preserve"> and told the disciples that she had seen the LORD, and that he had spoken these things unto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unto them, Peace</w:t>
      </w:r>
      <w:r>
        <w:rPr>
          <w:rStyle w:val="FootnoteReference"/>
        </w:rPr>
        <w:footnoteReference w:id="7553"/>
      </w:r>
      <w:r>
        <w:t xml:space="preserve"> be unto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4"/>
      </w:r>
      <w:r>
        <w:t xml:space="preserve"> unto them his hands and his side. Then</w:t>
      </w:r>
      <w:r>
        <w:rPr>
          <w:rStyle w:val="FootnoteReference"/>
        </w:rPr>
        <w:footnoteReference w:id="7555"/>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7556"/>
      </w:r>
      <w:r>
        <w:t xml:space="preserve"> be unto you: as my Father has sent me, even so send I you.</w:t>
      </w:r>
      <w:r>
        <w:rPr>
          <w:rStyle w:val="FootnoteReference"/>
        </w:rPr>
        <w:footnoteReference w:id="7557"/>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8"/>
      </w:r>
      <w:r>
        <w:t xml:space="preserve"> on them, and says unto them, Receive</w:t>
      </w:r>
      <w:r>
        <w:rPr>
          <w:rStyle w:val="FootnoteReference"/>
        </w:rPr>
        <w:footnoteReference w:id="7559"/>
      </w:r>
      <w:r>
        <w:t xml:space="preserve"> all of you the Holy Spirit: (o. pneuma)</w:t>
      </w:r>
      <w:r>
        <w:t xml:space="preserve">{{field-off:Bible}}</w:t>
      </w:r>
    </w:p>
    <w:p>
      <w:r>
        <w:rPr>
          <w:sz w:val="18"/>
          <w:color w:val="777777"/>
        </w:rPr>
        <w:t xml:space="preserve">[[@Bible:John 20:23]] </w:t>
      </w:r>
      <w:r>
        <w:rPr>
          <w:b/>
        </w:rPr>
        <w:t xml:space="preserve">23 </w:t>
      </w:r>
      <w:r>
        <w:t xml:space="preserve"> {{field-on:Bible}}</w:t>
      </w:r>
      <w:r>
        <w:t xml:space="preserve">Whomsoever sins all of you remit, they are remitted unto them; and whomsoever sins all of you retain, they are retained.</w:t>
      </w:r>
      <w:r>
        <w:rPr>
          <w:rStyle w:val="FootnoteReference"/>
        </w:rPr>
        <w:footnoteReference w:id="7560"/>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r>
        <w:t xml:space="preserve">{{field-off:Bible}}</w:t>
      </w:r>
    </w:p>
    <w:p>
      <w:r>
        <w:rPr>
          <w:sz w:val="18"/>
          <w:color w:val="777777"/>
        </w:rPr>
        <w:t xml:space="preserve">[[@Bible:John 20:25]] </w:t>
      </w:r>
      <w:r>
        <w:rPr>
          <w:b/>
        </w:rPr>
        <w:t xml:space="preserve">25 </w:t>
      </w:r>
      <w:r>
        <w:t xml:space="preserve"> {{field-on:Bible}}</w:t>
      </w:r>
      <w:r>
        <w:t xml:space="preserve">The other disciples therefore said unto him, We have seen the LORD. But he said unto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unto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behold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r>
        <w:t xml:space="preserve">{{field-off:Bible}}</w:t>
      </w:r>
    </w:p>
    <w:p>
      <w:r>
        <w:rPr>
          <w:sz w:val="18"/>
          <w:color w:val="777777"/>
        </w:rPr>
        <w:t xml:space="preserve">[[@Bible:John 20:28]] </w:t>
      </w:r>
      <w:r>
        <w:rPr>
          <w:b/>
        </w:rPr>
        <w:t xml:space="preserve">28 </w:t>
      </w:r>
      <w:r>
        <w:t xml:space="preserve"> {{field-on:Bible}}</w:t>
      </w:r>
      <w:r>
        <w:t xml:space="preserve">And Thomas answered and said unto him, My LORD</w:t>
      </w:r>
      <w:r>
        <w:rPr>
          <w:rStyle w:val="FootnoteReference"/>
        </w:rPr>
        <w:footnoteReference w:id="757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unto him, Thomas, because you have seen me, you have believed: blessed</w:t>
      </w:r>
      <w:r>
        <w:rPr>
          <w:rStyle w:val="FootnoteReference"/>
        </w:rPr>
        <w:footnoteReference w:id="7573"/>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757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7575"/>
      </w:r>
      <w:r>
        <w:t xml:space="preserve"> are written, that all of you might believe that Jesus is the Christ, the Son of God; and that believing</w:t>
      </w:r>
      <w:r>
        <w:rPr>
          <w:rStyle w:val="FootnoteReference"/>
        </w:rPr>
        <w:footnoteReference w:id="7576"/>
      </w:r>
      <w:r>
        <w:t xml:space="preserve"> all of you might have life through</w:t>
      </w:r>
      <w:r>
        <w:rPr>
          <w:rStyle w:val="FootnoteReference"/>
        </w:rPr>
        <w:footnoteReference w:id="757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w:t>
      </w:r>
      <w:r>
        <w:t xml:space="preserve">[[Tiberias &gt;&gt; BibleKnowledgebase:@Tiberias]]</w:t>
      </w:r>
      <w:r>
        <w:t xml:space="preserve">; and likewise showed he himself.</w:t>
      </w:r>
      <w:r>
        <w:rPr>
          <w:rStyle w:val="FootnoteReference"/>
        </w:rPr>
        <w:footnoteReference w:id="7581"/>
      </w:r>
      <w:r>
        <w:t xml:space="preserve">{{field-off:Bible}}</w:t>
      </w:r>
    </w:p>
    <w:p>
      <w:r>
        <w:rPr>
          <w:sz w:val="18"/>
          <w:color w:val="777777"/>
        </w:rPr>
        <w:t xml:space="preserve">[[@Bible:John 21:2]] </w:t>
      </w:r>
      <w:r>
        <w:rPr>
          <w:b/>
        </w:rPr>
        <w:t xml:space="preserve">2 </w:t>
      </w:r>
      <w:r>
        <w:t xml:space="preserve"> {{field-on:Bible}}</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w:t>
      </w:r>
      <w:r>
        <w:t xml:space="preserve">[[Cana &gt;&gt; BibleKnowledgebase:@Cana]]</w:t>
      </w:r>
      <w:r>
        <w:rPr>
          <w:rStyle w:val="FootnoteReference"/>
        </w:rPr>
        <w:footnoteReference w:id="7585"/>
      </w:r>
      <w:r>
        <w:t xml:space="preserve"> in </w:t>
      </w:r>
      <w:r>
        <w:t xml:space="preserve">[[Galilee &gt;&gt; BibleKnowledgebase:@Galilee]]</w:t>
      </w:r>
      <w:r>
        <w:t xml:space="preserve">, and the sons</w:t>
      </w:r>
      <w:r>
        <w:rPr>
          <w:rStyle w:val="FootnoteReference"/>
        </w:rPr>
        <w:footnoteReference w:id="7586"/>
      </w:r>
      <w:r>
        <w:t xml:space="preserve"> of Zebedee, and two other of his disciples.</w:t>
      </w:r>
      <w:r>
        <w:rPr>
          <w:rStyle w:val="FootnoteReference"/>
        </w:rPr>
        <w:footnoteReference w:id="7587"/>
      </w:r>
      <w:r>
        <w:t xml:space="preserve">{{field-off:Bible}}</w:t>
      </w:r>
    </w:p>
    <w:p>
      <w:r>
        <w:rPr>
          <w:sz w:val="18"/>
          <w:color w:val="777777"/>
        </w:rPr>
        <w:t xml:space="preserve">[[@Bible:John 21:3]] </w:t>
      </w:r>
      <w:r>
        <w:rPr>
          <w:b/>
        </w:rPr>
        <w:t xml:space="preserve">3 </w:t>
      </w:r>
      <w:r>
        <w:t xml:space="preserve"> {{field-on:Bible}}</w:t>
      </w:r>
      <w:r>
        <w:t xml:space="preserve">Simon Peter says unto them, I go</w:t>
      </w:r>
      <w:r>
        <w:rPr>
          <w:rStyle w:val="FootnoteReference"/>
        </w:rPr>
        <w:footnoteReference w:id="7588"/>
      </w:r>
      <w:r>
        <w:t xml:space="preserve"> a fishing. They say unto him, We also go with you. They went forth, and entered into a ship immediately; and that</w:t>
      </w:r>
      <w:r>
        <w:rPr>
          <w:rStyle w:val="FootnoteReference"/>
        </w:rPr>
        <w:footnoteReference w:id="758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7590"/>
      </w:r>
      <w:r>
        <w:t xml:space="preserve">{{field-off:Bible}}</w:t>
      </w:r>
    </w:p>
    <w:p>
      <w:r>
        <w:rPr>
          <w:sz w:val="18"/>
          <w:color w:val="777777"/>
        </w:rPr>
        <w:t xml:space="preserve">[[@Bible:John 21:5]] </w:t>
      </w:r>
      <w:r>
        <w:rPr>
          <w:b/>
        </w:rPr>
        <w:t xml:space="preserve">5 </w:t>
      </w:r>
      <w:r>
        <w:t xml:space="preserve"> {{field-on:Bible}}</w:t>
      </w:r>
      <w:r>
        <w:t xml:space="preserve">Then Jesus says unto them, Children</w:t>
      </w:r>
      <w:r>
        <w:rPr>
          <w:rStyle w:val="FootnoteReference"/>
        </w:rPr>
        <w:footnoteReference w:id="7591"/>
      </w:r>
      <w:r>
        <w:t xml:space="preserve">, have</w:t>
      </w:r>
      <w:r>
        <w:rPr>
          <w:rStyle w:val="FootnoteReference"/>
        </w:rPr>
        <w:footnoteReference w:id="7592"/>
      </w:r>
      <w:r>
        <w:t xml:space="preserve"> all of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unto them, Cast</w:t>
      </w:r>
      <w:r>
        <w:rPr>
          <w:rStyle w:val="FootnoteReference"/>
        </w:rPr>
        <w:footnoteReference w:id="7593"/>
      </w:r>
      <w:r>
        <w:t xml:space="preserve"> the net on the right side of the ship, and all of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6"/>
      </w:r>
      <w:r>
        <w:t xml:space="preserve"> whom Jesus loved says unto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unto him, (for he was naked</w:t>
      </w:r>
      <w:r>
        <w:rPr>
          <w:rStyle w:val="FootnoteReference"/>
        </w:rPr>
        <w:footnoteReference w:id="7600"/>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1"/>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7602"/>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unto them, Bring of the fish which all of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unto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7607"/>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8"/>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7609"/>
      </w:r>
      <w:r>
        <w:t xml:space="preserve"> than these? He says unto him, Yea, Lord; you know that I love you. He says unto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5"/>
      </w:r>
      <w:r>
        <w:t xml:space="preserve"> time, Simon, son of Jonas, love you me? He says unto him, Yea, Lord; you know that I love you. He says unto him, Feed my sheep</w:t>
      </w:r>
      <w:r>
        <w:rPr>
          <w:rStyle w:val="FootnoteReference"/>
        </w:rPr>
        <w:footnoteReference w:id="7616"/>
      </w:r>
      <w:r>
        <w:t xml:space="preserve">.</w:t>
      </w:r>
      <w:r>
        <w:t xml:space="preserve">{{field-off:Bible}}</w:t>
      </w:r>
    </w:p>
    <w:p>
      <w:r>
        <w:rPr>
          <w:sz w:val="18"/>
          <w:color w:val="777777"/>
        </w:rPr>
        <w:t xml:space="preserve">[[@Bible:John 21:17]] </w:t>
      </w:r>
      <w:r>
        <w:rPr>
          <w:b/>
        </w:rPr>
        <w:t xml:space="preserve">17 </w:t>
      </w:r>
      <w:r>
        <w:t xml:space="preserve"> {{field-on:Bible}}</w:t>
      </w:r>
      <w:r>
        <w:t xml:space="preserve">He says unto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unto him the third time, Love you me? And he said unto him, Lord</w:t>
      </w:r>
      <w:r>
        <w:rPr>
          <w:rStyle w:val="FootnoteReference"/>
        </w:rPr>
        <w:footnoteReference w:id="7619"/>
      </w:r>
      <w:r>
        <w:t xml:space="preserve">, you know all things; you know that I love you. Jesus says unto him, Feed</w:t>
      </w:r>
      <w:r>
        <w:rPr>
          <w:rStyle w:val="FootnoteReference"/>
        </w:rPr>
        <w:footnoteReference w:id="7620"/>
      </w:r>
      <w:r>
        <w:t xml:space="preserve"> my sheep.</w:t>
      </w:r>
      <w:r>
        <w:rPr>
          <w:rStyle w:val="FootnoteReference"/>
        </w:rPr>
        <w:footnoteReference w:id="7621"/>
      </w:r>
      <w:r>
        <w:t xml:space="preserve">{{field-off:Bible}}</w:t>
      </w:r>
    </w:p>
    <w:p>
      <w:r>
        <w:rPr>
          <w:sz w:val="18"/>
          <w:color w:val="777777"/>
        </w:rPr>
        <w:t xml:space="preserve">[[@Bible:John 21:18]] </w:t>
      </w:r>
      <w:r>
        <w:rPr>
          <w:b/>
        </w:rPr>
        <w:t xml:space="preserve">18 </w:t>
      </w:r>
      <w:r>
        <w:t xml:space="preserve"> {{field-on:Bible}}</w:t>
      </w:r>
      <w:r>
        <w:t xml:space="preserve">Verily, verily, I say unto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unto him, Follow</w:t>
      </w:r>
      <w:r>
        <w:rPr>
          <w:rStyle w:val="FootnoteReference"/>
        </w:rPr>
        <w:footnoteReference w:id="7625"/>
      </w:r>
      <w:r>
        <w:t xml:space="preserve"> me.</w:t>
      </w:r>
      <w:r>
        <w:rPr>
          <w:rStyle w:val="FootnoteReference"/>
        </w:rPr>
        <w:footnoteReference w:id="762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7629"/>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unto him, If I will that he tarry till I come, what is that to you? follow</w:t>
      </w:r>
      <w:r>
        <w:rPr>
          <w:rStyle w:val="FootnoteReference"/>
        </w:rPr>
        <w:footnoteReference w:id="7630"/>
      </w:r>
      <w:r>
        <w:t xml:space="preserve"> you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went this saying (o. logos) abroad among the brethren, that that disciple should not die: yet Jesus said not unto him, He shall not die; but, If I will that he tarry till I come, what</w:t>
      </w:r>
      <w:r>
        <w:rPr>
          <w:rStyle w:val="FootnoteReference"/>
        </w:rPr>
        <w:footnoteReference w:id="7632"/>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7633"/>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7636"/>
      </w:r>
      <w:r>
        <w:t xml:space="preserve"> treatise (o. logos)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(o. pneuma) had given</w:t>
      </w:r>
      <w:r>
        <w:rPr>
          <w:rStyle w:val="FootnoteReference"/>
        </w:rPr>
        <w:footnoteReference w:id="7643"/>
      </w:r>
      <w:r>
        <w:t xml:space="preserve"> commandments unto the apostles</w:t>
      </w:r>
      <w:r>
        <w:rPr>
          <w:rStyle w:val="FootnoteReference"/>
        </w:rPr>
        <w:footnoteReference w:id="7644"/>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w:t>
      </w:r>
      <w:r>
        <w:t xml:space="preserve">[[Jerusalem &gt;&gt; BibleKnowledgebase:@Jerusalem]]</w:t>
      </w:r>
      <w:r>
        <w:t xml:space="preserve">, but wait for the promise</w:t>
      </w:r>
      <w:r>
        <w:rPr>
          <w:rStyle w:val="FootnoteReference"/>
        </w:rPr>
        <w:footnoteReference w:id="7650"/>
      </w:r>
      <w:r>
        <w:t xml:space="preserve"> of the Father, which, says he, all of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all of you shall be baptized with the Holy Spirit (o. pneuma) not many days behind.</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unto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r>
        <w:t xml:space="preserve">{{field-off:Bible}}</w:t>
      </w:r>
    </w:p>
    <w:p>
      <w:r>
        <w:rPr>
          <w:sz w:val="18"/>
          <w:color w:val="777777"/>
        </w:rPr>
        <w:t xml:space="preserve">[[@Bible:Acts 1:8]] </w:t>
      </w:r>
      <w:r>
        <w:rPr>
          <w:b/>
        </w:rPr>
        <w:t xml:space="preserve">8 </w:t>
      </w:r>
      <w:r>
        <w:t xml:space="preserve"> {{field-on:Bible}}</w:t>
      </w:r>
      <w:r>
        <w:t xml:space="preserve">But all of you shall receive power</w:t>
      </w:r>
      <w:r>
        <w:rPr>
          <w:rStyle w:val="FootnoteReference"/>
        </w:rPr>
        <w:footnoteReference w:id="7658"/>
      </w:r>
      <w:r>
        <w:t xml:space="preserve">, after that the Holy Spirit (o. pneuma) has come upon you: and all of you shall be witnesses unto</w:t>
      </w:r>
      <w:r>
        <w:rPr>
          <w:rStyle w:val="FootnoteReference"/>
        </w:rPr>
        <w:footnoteReference w:id="7659"/>
      </w:r>
      <w:r>
        <w:t xml:space="preserve"> me both in </w:t>
      </w:r>
      <w:r>
        <w:t xml:space="preserve">[[Jerusalem &gt;&gt; BibleKnowledgebase:@Jerusalem]]</w:t>
      </w:r>
      <w:r>
        <w:t xml:space="preserve">, and in all Judaea, and in Samaria</w:t>
      </w:r>
      <w:r>
        <w:rPr>
          <w:rStyle w:val="FootnoteReference"/>
        </w:rPr>
        <w:footnoteReference w:id="7660"/>
      </w:r>
      <w:r>
        <w:t xml:space="preserve">, and unto the uttermost part of the earth.</w:t>
      </w:r>
      <w:r>
        <w:rPr>
          <w:rStyle w:val="FootnoteReference"/>
        </w:rPr>
        <w:footnoteReference w:id="7661"/>
      </w:r>
      <w:r>
        <w:rPr>
          <w:rStyle w:val="FootnoteReference"/>
        </w:rPr>
        <w:footnoteReference w:id="766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7665"/>
      </w:r>
      <w:r>
        <w:t xml:space="preserve"> they looked steadfastly toward heaven as he went up, behold, two men stood by them in white apparel;</w:t>
      </w:r>
      <w:r>
        <w:rPr>
          <w:rStyle w:val="FootnoteReference"/>
        </w:rPr>
        <w:footnoteReference w:id="7666"/>
      </w:r>
      <w:r>
        <w:t xml:space="preserve">{{field-off:Bible}}</w:t>
      </w:r>
    </w:p>
    <w:p>
      <w:r>
        <w:rPr>
          <w:sz w:val="18"/>
          <w:color w:val="777777"/>
        </w:rPr>
        <w:t xml:space="preserve">[[@Bible:Acts 1:11]] </w:t>
      </w:r>
      <w:r>
        <w:rPr>
          <w:b/>
        </w:rPr>
        <w:t xml:space="preserve">11 </w:t>
      </w:r>
      <w:r>
        <w:t xml:space="preserve"> {{field-on:Bible}}</w:t>
      </w:r>
      <w:r>
        <w:t xml:space="preserve">Which also said, All of you men of </w:t>
      </w:r>
      <w:r>
        <w:t xml:space="preserve">[[Galilee &gt;&gt; BibleKnowledgebase:@Galilee]]</w:t>
      </w:r>
      <w:r>
        <w:t xml:space="preserve">, why stand all of you gazing up into heaven? this same Jesus, which is taken up from you into heaven, shall</w:t>
      </w:r>
      <w:r>
        <w:rPr>
          <w:rStyle w:val="FootnoteReference"/>
        </w:rPr>
        <w:footnoteReference w:id="7667"/>
      </w:r>
      <w:r>
        <w:t xml:space="preserve"> so come in like manner as all of you have seen him go into heaven.</w:t>
      </w:r>
      <w:r>
        <w:rPr>
          <w:rStyle w:val="FootnoteReference"/>
        </w:rPr>
        <w:footnoteReference w:id="7668"/>
      </w:r>
      <w:r>
        <w:rPr>
          <w:rStyle w:val="FootnoteReference"/>
        </w:rPr>
        <w:footnoteReference w:id="7669"/>
      </w:r>
      <w:r>
        <w:t xml:space="preserve">{{field-off:Bible}}</w:t>
      </w:r>
    </w:p>
    <w:p>
      <w:r>
        <w:rPr>
          <w:sz w:val="18"/>
          <w:color w:val="777777"/>
        </w:rPr>
        <w:t xml:space="preserve">[[@Bible:Acts 1:12]] </w:t>
      </w:r>
      <w:r>
        <w:rPr>
          <w:b/>
        </w:rPr>
        <w:t xml:space="preserve">12 </w:t>
      </w:r>
      <w:r>
        <w:t xml:space="preserve"> {{field-on:Bible}}</w:t>
      </w:r>
      <w:r>
        <w:t xml:space="preserve">Then returned they unto </w:t>
      </w:r>
      <w:r>
        <w:t xml:space="preserve">[[Jerusalem &gt;&gt; BibleKnowledgebase:@Jerusalem]]</w:t>
      </w:r>
      <w:r>
        <w:t xml:space="preserve"> from</w:t>
      </w:r>
      <w:r>
        <w:rPr>
          <w:rStyle w:val="FootnoteReference"/>
        </w:rPr>
        <w:footnoteReference w:id="7670"/>
      </w:r>
      <w:r>
        <w:t xml:space="preserve"> the mount called Olivet, which is from </w:t>
      </w:r>
      <w:r>
        <w:t xml:space="preserve">[[Jerusalem &gt;&gt; BibleKnowledgebase:@Jerusalem]]</w:t>
      </w:r>
      <w:r>
        <w:t xml:space="preserve"> a sabbath</w:t>
      </w:r>
      <w:r>
        <w:rPr>
          <w:rStyle w:val="FootnoteReference"/>
        </w:rPr>
        <w:footnoteReference w:id="7671"/>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brethren.</w:t>
      </w:r>
      <w:r>
        <w:rPr>
          <w:rStyle w:val="FootnoteReference"/>
        </w:rPr>
        <w:footnoteReference w:id="7691"/>
      </w:r>
      <w:r>
        <w:rPr>
          <w:rStyle w:val="FootnoteReference"/>
        </w:rPr>
        <w:footnoteReference w:id="76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r>
        <w:t xml:space="preserve">{{field-off:Bible}}</w:t>
      </w:r>
    </w:p>
    <w:p>
      <w:r>
        <w:rPr>
          <w:sz w:val="18"/>
          <w:color w:val="777777"/>
        </w:rPr>
        <w:t xml:space="preserve">[[@Bible:Acts 1:16]] </w:t>
      </w:r>
      <w:r>
        <w:rPr>
          <w:b/>
        </w:rPr>
        <w:t xml:space="preserve">16 </w:t>
      </w:r>
      <w:r>
        <w:t xml:space="preserve"> {{field-on:Bible}}</w:t>
      </w:r>
      <w:r>
        <w:t xml:space="preserve">Men and brethren, this</w:t>
      </w:r>
      <w:r>
        <w:rPr>
          <w:rStyle w:val="FootnoteReference"/>
        </w:rPr>
        <w:footnoteReference w:id="7695"/>
      </w:r>
      <w:r>
        <w:t xml:space="preserve"> scripture must essentially have been fulfilled, which the</w:t>
      </w:r>
      <w:r>
        <w:rPr>
          <w:rStyle w:val="FootnoteReference"/>
        </w:rPr>
        <w:footnoteReference w:id="7696"/>
      </w:r>
      <w:r>
        <w:t xml:space="preserve"> Holy Spirit (o. pneuma) by the mouth of David spoke before concerning Judas, which was guide to them that took Jesus.</w:t>
      </w:r>
      <w:r>
        <w:rPr>
          <w:rStyle w:val="FootnoteReference"/>
        </w:rPr>
        <w:footnoteReference w:id="7697"/>
      </w:r>
      <w:r>
        <w:rPr>
          <w:rStyle w:val="FootnoteReference"/>
        </w:rPr>
        <w:footnoteReference w:id="769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7699"/>
      </w:r>
      <w:r>
        <w:t xml:space="preserve"> ministry.</w:t>
      </w:r>
      <w:r>
        <w:rPr>
          <w:rStyle w:val="FootnoteReference"/>
        </w:rPr>
        <w:footnoteReference w:id="770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unto all the dwellers at </w:t>
      </w:r>
      <w:r>
        <w:t xml:space="preserve">[[Jerusalem &gt;&gt; BibleKnowledgebase:@Jerusalem]]</w:t>
      </w:r>
      <w:r>
        <w:t xml:space="preserve">;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r>
        <w:t xml:space="preserve">{{field-off:Bible}}</w:t>
      </w:r>
    </w:p>
    <w:p>
      <w:r>
        <w:rPr>
          <w:sz w:val="18"/>
          <w:color w:val="777777"/>
        </w:rPr>
        <w:t xml:space="preserve">[[@Bible:Acts 1:21]] </w:t>
      </w:r>
      <w:r>
        <w:rPr>
          <w:b/>
        </w:rPr>
        <w:t xml:space="preserve">21 </w:t>
      </w:r>
      <w:r>
        <w:t xml:space="preserve"> {{field-on:Bible}}</w:t>
      </w:r>
      <w:r>
        <w:t xml:space="preserve">Wherefore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1"/>
      </w:r>
      <w:r>
        <w:t xml:space="preserve"> from the baptism of John, unto</w:t>
      </w:r>
      <w:r>
        <w:rPr>
          <w:rStyle w:val="FootnoteReference"/>
        </w:rPr>
        <w:footnoteReference w:id="7712"/>
      </w:r>
      <w:r>
        <w:t xml:space="preserve"> that same day that he was taken up from us, must one be ordained to be a witness</w:t>
      </w:r>
      <w:r>
        <w:rPr>
          <w:rStyle w:val="FootnoteReference"/>
        </w:rPr>
        <w:footnoteReference w:id="7713"/>
      </w:r>
      <w:r>
        <w:t xml:space="preserve"> with us of his resurrection.</w:t>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r>
        <w:t xml:space="preserve">{{field-off:Bible}}</w:t>
      </w:r>
    </w:p>
    <w:p>
      <w:r>
        <w:rPr>
          <w:sz w:val="18"/>
          <w:color w:val="777777"/>
        </w:rPr>
        <w:t xml:space="preserve">[[@Bible:Acts 2:3]] </w:t>
      </w:r>
      <w:r>
        <w:rPr>
          <w:b/>
        </w:rPr>
        <w:t xml:space="preserve">3 </w:t>
      </w:r>
      <w:r>
        <w:t xml:space="preserve"> {{field-on:Bible}}</w:t>
      </w:r>
      <w:r>
        <w:t xml:space="preserve">And there appeared unto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2"/>
      </w:r>
      <w:r>
        <w:t xml:space="preserve"> with the Holy Spirit, (o. pneuma) and began</w:t>
      </w:r>
      <w:r>
        <w:rPr>
          <w:rStyle w:val="FootnoteReference"/>
        </w:rPr>
        <w:footnoteReference w:id="7733"/>
      </w:r>
      <w:r>
        <w:t xml:space="preserve"> to speak with other tongues, as the Spirit (o. pneuma) gave them utterance.</w:t>
      </w:r>
      <w:r>
        <w:rPr>
          <w:rStyle w:val="FootnoteReference"/>
        </w:rPr>
        <w:footnoteReference w:id="7734"/>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t xml:space="preserve">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0"/>
      </w:r>
      <w:r>
        <w:t xml:space="preserve"> and marvelled, saying one to another, Behold, are not all these which speak Galilaeans?</w:t>
      </w:r>
      <w:r>
        <w:rPr>
          <w:rStyle w:val="FootnoteReference"/>
        </w:rPr>
        <w:footnoteReference w:id="774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w:t>
      </w:r>
      <w:r>
        <w:t xml:space="preserve">[[Cappadocia &gt;&gt; BibleKnowledgebase:@Cappadocia]]</w:t>
      </w:r>
      <w:r>
        <w:rPr>
          <w:rStyle w:val="FootnoteReference"/>
        </w:rPr>
        <w:footnoteReference w:id="7745"/>
      </w:r>
      <w:r>
        <w:t xml:space="preserve">, in </w:t>
      </w:r>
      <w:r>
        <w:t xml:space="preserve">[[Pontus &gt;&gt; BibleKnowledgebase:@Pontus]]</w:t>
      </w:r>
      <w:r>
        <w:rPr>
          <w:rStyle w:val="FootnoteReference"/>
        </w:rPr>
        <w:footnoteReference w:id="7746"/>
      </w:r>
      <w:r>
        <w:t xml:space="preserve">, and Asia</w:t>
      </w:r>
      <w:r>
        <w:rPr>
          <w:rStyle w:val="FootnoteReference"/>
        </w:rPr>
        <w:footnoteReference w:id="7747"/>
      </w:r>
      <w:r>
        <w:t xml:space="preserve">,</w:t>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7748"/>
      </w:r>
      <w:r>
        <w:t xml:space="preserve">, and </w:t>
      </w:r>
      <w:r>
        <w:t xml:space="preserve">[[Pamphylia &gt;&gt; BibleKnowledgebase:@Pamphylia]]</w:t>
      </w:r>
      <w:r>
        <w:rPr>
          <w:rStyle w:val="FootnoteReference"/>
        </w:rPr>
        <w:footnoteReference w:id="7749"/>
      </w:r>
      <w:r>
        <w:t xml:space="preserve">, in Egypt</w:t>
      </w:r>
      <w:r>
        <w:rPr>
          <w:rStyle w:val="FootnoteReference"/>
        </w:rPr>
        <w:footnoteReference w:id="7750"/>
      </w:r>
      <w:r>
        <w:t xml:space="preserve">, and in the parts of </w:t>
      </w:r>
      <w:r>
        <w:t xml:space="preserve">[[Libya &gt;&gt; BibleKnowledgebase:@Libya]]</w:t>
      </w:r>
      <w:r>
        <w:rPr>
          <w:rStyle w:val="FootnoteReference"/>
        </w:rPr>
        <w:footnoteReference w:id="7751"/>
      </w:r>
      <w:r>
        <w:t xml:space="preserve"> about </w:t>
      </w:r>
      <w:r>
        <w:t xml:space="preserve">[[Cyrene &gt;&gt; BibleKnowledgebase:@Cyrene]]</w:t>
      </w:r>
      <w:r>
        <w:rPr>
          <w:rStyle w:val="FootnoteReference"/>
        </w:rPr>
        <w:footnoteReference w:id="7752"/>
      </w:r>
      <w:r>
        <w:t xml:space="preserve">, and strangers</w:t>
      </w:r>
      <w:r>
        <w:rPr>
          <w:rStyle w:val="FootnoteReference"/>
        </w:rPr>
        <w:footnoteReference w:id="7753"/>
      </w:r>
      <w:r>
        <w:t xml:space="preserve"> of </w:t>
      </w:r>
      <w:r>
        <w:t xml:space="preserve">[[Rome &gt;&gt; BibleKnowledgebase:@Rome]]</w:t>
      </w:r>
      <w:r>
        <w:t xml:space="preserve">, Jews</w:t>
      </w:r>
      <w:r>
        <w:rPr>
          <w:rStyle w:val="FootnoteReference"/>
        </w:rPr>
        <w:footnoteReference w:id="7754"/>
      </w:r>
      <w:r>
        <w:t xml:space="preserve"> and proselytes,</w:t>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7758"/>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7759"/>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unto them, All of you men of Judaea, and all you that dwell at </w:t>
      </w:r>
      <w:r>
        <w:t xml:space="preserve">[[Jerusalem &gt;&gt; BibleKnowledgebase:@Jerusalem]]</w:t>
      </w:r>
      <w:r>
        <w:t xml:space="preserve">, be this known unto you, and hearken</w:t>
      </w:r>
      <w:r>
        <w:rPr>
          <w:rStyle w:val="FootnoteReference"/>
        </w:rPr>
        <w:footnoteReference w:id="7763"/>
      </w:r>
      <w:r>
        <w:t xml:space="preserve"> to my words: (o. rhema)</w:t>
      </w:r>
      <w:r>
        <w:rPr>
          <w:rStyle w:val="FootnoteReference"/>
        </w:rPr>
        <w:footnoteReference w:id="7764"/>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7765"/>
      </w:r>
      <w:r>
        <w:t xml:space="preserve"> are not drunken, as all of you suppose, seeing</w:t>
      </w:r>
      <w:r>
        <w:rPr>
          <w:rStyle w:val="FootnoteReference"/>
        </w:rPr>
        <w:footnoteReference w:id="7766"/>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67"/>
      </w:r>
      <w:r>
        <w:t xml:space="preserve"> Joel;</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7768"/>
      </w:r>
      <w:r>
        <w:t xml:space="preserve"> pour out of my Spirit (o. pneuma)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r>
        <w:t xml:space="preserve">{{field-off:Bible}}</w:t>
      </w:r>
    </w:p>
    <w:p>
      <w:r>
        <w:rPr>
          <w:sz w:val="18"/>
          <w:color w:val="777777"/>
        </w:rPr>
        <w:t xml:space="preserve">[[@Bible:Acts 2:18]] </w:t>
      </w:r>
      <w:r>
        <w:rPr>
          <w:b/>
        </w:rPr>
        <w:t xml:space="preserve">18 </w:t>
      </w:r>
      <w:r>
        <w:t xml:space="preserve"> {{field-on:Bible}}</w:t>
      </w:r>
      <w:r>
        <w:t xml:space="preserve">And on my servants</w:t>
      </w:r>
      <w:r>
        <w:rPr>
          <w:rStyle w:val="FootnoteReference"/>
        </w:rPr>
        <w:footnoteReference w:id="7772"/>
      </w:r>
      <w:r>
        <w:t xml:space="preserve"> and on my handmaidens I will pour out in those days of my Spirit; (o. pneuma) and they</w:t>
      </w:r>
      <w:r>
        <w:rPr>
          <w:rStyle w:val="FootnoteReference"/>
        </w:rPr>
        <w:footnoteReference w:id="7773"/>
      </w:r>
      <w:r>
        <w:t xml:space="preserve"> shall prophesy:</w:t>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777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r>
        <w:t xml:space="preserve">{{field-off:Bible}}</w:t>
      </w:r>
    </w:p>
    <w:p>
      <w:r>
        <w:rPr>
          <w:sz w:val="18"/>
          <w:color w:val="777777"/>
        </w:rPr>
        <w:t xml:space="preserve">[[@Bible:Acts 2:21]] </w:t>
      </w:r>
      <w:r>
        <w:rPr>
          <w:b/>
        </w:rPr>
        <w:t xml:space="preserve">21 </w:t>
      </w:r>
      <w:r>
        <w:t xml:space="preserve"> {{field-on:Bible}}</w:t>
      </w:r>
      <w:r>
        <w:t xml:space="preserve">And it shall come to pass, that whosoever</w:t>
      </w:r>
      <w:r>
        <w:rPr>
          <w:rStyle w:val="FootnoteReference"/>
        </w:rPr>
        <w:footnoteReference w:id="7777"/>
      </w:r>
      <w:r>
        <w:t xml:space="preserve"> shall call on the name of the Lord shall be saved.</w:t>
      </w:r>
      <w:r>
        <w:t xml:space="preserve">{{field-off:Bible}}</w:t>
      </w:r>
    </w:p>
    <w:p>
      <w:r>
        <w:rPr>
          <w:sz w:val="18"/>
          <w:color w:val="777777"/>
        </w:rPr>
        <w:t xml:space="preserve">[[@Bible:Acts 2:22]] </w:t>
      </w:r>
      <w:r>
        <w:rPr>
          <w:b/>
        </w:rPr>
        <w:t xml:space="preserve">22 </w:t>
      </w:r>
      <w:r>
        <w:t xml:space="preserve"> {{field-on:Bible}}</w:t>
      </w:r>
      <w:r>
        <w:t xml:space="preserve">All of you men of Israel, hear these words; (o. logos) Jesus</w:t>
      </w:r>
      <w:r>
        <w:rPr>
          <w:rStyle w:val="FootnoteReference"/>
        </w:rPr>
        <w:footnoteReference w:id="7778"/>
      </w:r>
      <w:r>
        <w:t xml:space="preserve"> of </w:t>
      </w:r>
      <w:r>
        <w:t xml:space="preserve">[[Nazareth &gt;&gt; BibleKnowledgebase:@Nazareth]]</w:t>
      </w:r>
      <w:r>
        <w:t xml:space="preserve">,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all of you yourselves also know:</w:t>
      </w:r>
      <w:r>
        <w:rPr>
          <w:rStyle w:val="FootnoteReference"/>
        </w:rPr>
        <w:footnoteReference w:id="7781"/>
      </w:r>
      <w:r>
        <w:rPr>
          <w:rStyle w:val="FootnoteReference"/>
        </w:rPr>
        <w:footnoteReference w:id="778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7783"/>
      </w:r>
      <w:r>
        <w:t xml:space="preserve"> delivered by the determinate counsel and foreknowledge of God, all of you have taken, and by wicked hands have crucified and slain:</w:t>
      </w:r>
      <w:r>
        <w:rPr>
          <w:rStyle w:val="FootnoteReference"/>
        </w:rPr>
        <w:footnoteReference w:id="778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9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93"/>
      </w:r>
      <w:r>
        <w:t xml:space="preserve"> my soul in hell, neither will you suffer yours Holy One to see</w:t>
      </w:r>
      <w:r>
        <w:rPr>
          <w:rStyle w:val="FootnoteReference"/>
        </w:rPr>
        <w:footnoteReference w:id="7794"/>
      </w:r>
      <w:r>
        <w:t xml:space="preserve"> corruption.</w:t>
      </w:r>
      <w:r>
        <w:rPr>
          <w:rStyle w:val="FootnoteReference"/>
        </w:rPr>
        <w:footnoteReference w:id="779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brethren, let me freely</w:t>
      </w:r>
      <w:r>
        <w:rPr>
          <w:rStyle w:val="FootnoteReference"/>
        </w:rPr>
        <w:footnoteReference w:id="7798"/>
      </w:r>
      <w:r>
        <w:t xml:space="preserve"> speak unto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unto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05"/>
      </w:r>
      <w:r>
        <w:t xml:space="preserve"> this before spoke of the resurrection of Christ, that his soul was not left in hell, neither his flesh did see corruption.</w:t>
      </w:r>
      <w:r>
        <w:rPr>
          <w:rStyle w:val="FootnoteReference"/>
        </w:rPr>
        <w:footnoteReference w:id="7806"/>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7807"/>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7808"/>
      </w:r>
      <w:r>
        <w:t xml:space="preserve"> received of the Father the promise of the Holy Spirit, (o. pneuma) he has shed forth this, which all of you now see and hear.</w:t>
      </w:r>
      <w:r>
        <w:rPr>
          <w:rStyle w:val="FootnoteReference"/>
        </w:rPr>
        <w:footnoteReference w:id="7809"/>
      </w:r>
      <w:r>
        <w:rPr>
          <w:rStyle w:val="FootnoteReference"/>
        </w:rPr>
        <w:footnoteReference w:id="781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11"/>
      </w:r>
      <w:r>
        <w:t xml:space="preserve"> said unto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781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all of you have crucified, both Lord and Christ.</w:t>
      </w:r>
      <w:r>
        <w:rPr>
          <w:rStyle w:val="FootnoteReference"/>
        </w:rPr>
        <w:footnoteReference w:id="7813"/>
      </w:r>
      <w:r>
        <w:rPr>
          <w:rStyle w:val="FootnoteReference"/>
        </w:rPr>
        <w:footnoteReference w:id="781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unto Peter and to the rest of the apostles, Men and brethren, what</w:t>
      </w:r>
      <w:r>
        <w:rPr>
          <w:rStyle w:val="FootnoteReference"/>
        </w:rPr>
        <w:footnoteReference w:id="7815"/>
      </w:r>
      <w:r>
        <w:t xml:space="preserve"> shall we do?</w:t>
      </w:r>
      <w:r>
        <w:rPr>
          <w:rStyle w:val="FootnoteReference"/>
        </w:rPr>
        <w:footnoteReference w:id="7816"/>
      </w:r>
      <w:r>
        <w:rPr>
          <w:rStyle w:val="FootnoteReference"/>
        </w:rPr>
        <w:footnoteReference w:id="7817"/>
      </w:r>
      <w:r>
        <w:t xml:space="preserve">{{field-off:Bible}}</w:t>
      </w:r>
    </w:p>
    <w:p>
      <w:r>
        <w:rPr>
          <w:sz w:val="18"/>
          <w:color w:val="777777"/>
        </w:rPr>
        <w:t xml:space="preserve">[[@Bible:Acts 2:38]] </w:t>
      </w:r>
      <w:r>
        <w:rPr>
          <w:b/>
        </w:rPr>
        <w:t xml:space="preserve">38 </w:t>
      </w:r>
      <w:r>
        <w:t xml:space="preserve"> {{field-on:Bible}}</w:t>
      </w:r>
      <w:r>
        <w:t xml:space="preserve">Then Peter said unto them, Repent</w:t>
      </w:r>
      <w:r>
        <w:rPr>
          <w:rStyle w:val="FootnoteReference"/>
        </w:rPr>
        <w:footnoteReference w:id="7818"/>
      </w:r>
      <w:r>
        <w:t xml:space="preserve">, and be baptized every one of you in the name of Jesus Christ for the remission of sins, and all of you shall receive the gift of the Holy Spirit. (o. pneuma)</w:t>
      </w:r>
      <w:r>
        <w:rPr>
          <w:rStyle w:val="FootnoteReference"/>
        </w:rPr>
        <w:footnoteReference w:id="7819"/>
      </w:r>
      <w:r>
        <w:rPr>
          <w:rStyle w:val="FootnoteReference"/>
        </w:rPr>
        <w:footnoteReference w:id="7820"/>
      </w:r>
      <w:r>
        <w:rPr>
          <w:rStyle w:val="FootnoteReference"/>
        </w:rPr>
        <w:footnoteReference w:id="7821"/>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22"/>
      </w:r>
      <w:r>
        <w:t xml:space="preserve"> is unto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7825"/>
      </w:r>
      <w:r>
        <w:t xml:space="preserve"> many other words (o. logos)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7829"/>
      </w:r>
      <w:r>
        <w:t xml:space="preserve"> received his word (o. logos) were baptized</w:t>
      </w:r>
      <w:r>
        <w:rPr>
          <w:rStyle w:val="FootnoteReference"/>
        </w:rPr>
        <w:footnoteReference w:id="7830"/>
      </w:r>
      <w:r>
        <w:t xml:space="preserve">: and the same day there were added</w:t>
      </w:r>
      <w:r>
        <w:rPr>
          <w:rStyle w:val="FootnoteReference"/>
        </w:rPr>
        <w:footnoteReference w:id="7831"/>
      </w:r>
      <w:r>
        <w:t xml:space="preserve"> unto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3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church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unto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w:t>
      </w:r>
      <w:r>
        <w:t xml:space="preserve">[[Nazareth &gt;&gt; BibleKnowledgebase:@Nazareth]]</w:t>
      </w:r>
      <w:r>
        <w:t xml:space="preserve"> rise up and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6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6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unto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7870"/>
      </w:r>
      <w:r>
        <w:t xml:space="preserve"> Peter and John, all the people ran together unto them in the porch that is called Solomon's, greatly wondering.</w:t>
      </w:r>
      <w:r>
        <w:rPr>
          <w:rStyle w:val="FootnoteReference"/>
        </w:rPr>
        <w:footnoteReference w:id="7871"/>
      </w:r>
      <w:r>
        <w:rPr>
          <w:rStyle w:val="FootnoteReference"/>
        </w:rPr>
        <w:footnoteReference w:id="7872"/>
      </w:r>
      <w:r>
        <w:t xml:space="preserve">{{field-off:Bible}}</w:t>
      </w:r>
    </w:p>
    <w:p>
      <w:r>
        <w:rPr>
          <w:sz w:val="18"/>
          <w:color w:val="777777"/>
        </w:rPr>
        <w:t xml:space="preserve">[[@Bible:Acts 3:12]] </w:t>
      </w:r>
      <w:r>
        <w:rPr>
          <w:b/>
        </w:rPr>
        <w:t xml:space="preserve">12 </w:t>
      </w:r>
      <w:r>
        <w:t xml:space="preserve"> {{field-on:Bible}}</w:t>
      </w:r>
      <w:r>
        <w:t xml:space="preserve">And when Peter saw it, he answered unto the people, All of you men of Israel, why marvel all of you at this? or why look all of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all of you delivered up, and denied him in the presence of Pilate</w:t>
      </w:r>
      <w:r>
        <w:rPr>
          <w:rStyle w:val="FootnoteReference"/>
        </w:rPr>
        <w:footnoteReference w:id="7878"/>
      </w:r>
      <w:r>
        <w:t xml:space="preserve">, when he was determined to let him go.</w:t>
      </w:r>
      <w:r>
        <w:rPr>
          <w:rStyle w:val="FootnoteReference"/>
        </w:rPr>
        <w:footnoteReference w:id="7879"/>
      </w:r>
      <w:r>
        <w:t xml:space="preserve">{{field-off:Bible}}</w:t>
      </w:r>
    </w:p>
    <w:p>
      <w:r>
        <w:rPr>
          <w:sz w:val="18"/>
          <w:color w:val="777777"/>
        </w:rPr>
        <w:t xml:space="preserve">[[@Bible:Acts 3:14]] </w:t>
      </w:r>
      <w:r>
        <w:rPr>
          <w:b/>
        </w:rPr>
        <w:t xml:space="preserve">14 </w:t>
      </w:r>
      <w:r>
        <w:t xml:space="preserve"> {{field-on:Bible}}</w:t>
      </w:r>
      <w:r>
        <w:t xml:space="preserve">But all of you denied the Holy One</w:t>
      </w:r>
      <w:r>
        <w:rPr>
          <w:rStyle w:val="FootnoteReference"/>
        </w:rPr>
        <w:footnoteReference w:id="7880"/>
      </w:r>
      <w:r>
        <w:t xml:space="preserve"> and the Just, and desired</w:t>
      </w:r>
      <w:r>
        <w:rPr>
          <w:rStyle w:val="FootnoteReference"/>
        </w:rPr>
        <w:footnoteReference w:id="7881"/>
      </w:r>
      <w:r>
        <w:t xml:space="preserve"> a murderer to be granted unto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7885"/>
      </w:r>
      <w:r>
        <w:t xml:space="preserve"> faith in his name has made this man strong, whom all of you see and know: yea, the faith which is by him has given him this perfect</w:t>
      </w:r>
      <w:r>
        <w:rPr>
          <w:rStyle w:val="FootnoteReference"/>
        </w:rPr>
        <w:footnoteReference w:id="7886"/>
      </w:r>
      <w:r>
        <w:t xml:space="preserve"> soundness in the presence of you all.</w:t>
      </w:r>
      <w:r>
        <w:rPr>
          <w:rStyle w:val="FootnoteReference"/>
        </w:rPr>
        <w:footnoteReference w:id="7887"/>
      </w:r>
      <w:r>
        <w:t xml:space="preserve">{{field-off:Bible}}</w:t>
      </w:r>
    </w:p>
    <w:p>
      <w:r>
        <w:rPr>
          <w:sz w:val="18"/>
          <w:color w:val="777777"/>
        </w:rPr>
        <w:t xml:space="preserve">[[@Bible:Acts 3:17]] </w:t>
      </w:r>
      <w:r>
        <w:rPr>
          <w:b/>
        </w:rPr>
        <w:t xml:space="preserve">17 </w:t>
      </w:r>
      <w:r>
        <w:t xml:space="preserve"> {{field-on:Bible}}</w:t>
      </w:r>
      <w:r>
        <w:t xml:space="preserve">And now, brethren, I know that through</w:t>
      </w:r>
      <w:r>
        <w:rPr>
          <w:rStyle w:val="FootnoteReference"/>
        </w:rPr>
        <w:footnoteReference w:id="7888"/>
      </w:r>
      <w:r>
        <w:t xml:space="preserve"> ignorance all of you did it, as did also your rulers.</w:t>
      </w:r>
      <w:r>
        <w:rPr>
          <w:rStyle w:val="FootnoteReference"/>
        </w:rPr>
        <w:footnoteReference w:id="7889"/>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92"/>
      </w:r>
      <w:r>
        <w:t xml:space="preserve"> all of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unto you:</w:t>
      </w:r>
      <w:r>
        <w:rPr>
          <w:rStyle w:val="FootnoteReference"/>
        </w:rPr>
        <w:footnoteReference w:id="789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00"/>
      </w:r>
      <w:r>
        <w:t xml:space="preserve"> truly said unto the fathers, A prophet</w:t>
      </w:r>
      <w:r>
        <w:rPr>
          <w:rStyle w:val="FootnoteReference"/>
        </w:rPr>
        <w:footnoteReference w:id="7901"/>
      </w:r>
      <w:r>
        <w:t xml:space="preserve"> shall the Lord your God raise up unto you of your</w:t>
      </w:r>
      <w:r>
        <w:rPr>
          <w:rStyle w:val="FootnoteReference"/>
        </w:rPr>
        <w:footnoteReference w:id="7902"/>
      </w:r>
      <w:r>
        <w:t xml:space="preserve"> brethren, like</w:t>
      </w:r>
      <w:r>
        <w:rPr>
          <w:rStyle w:val="FootnoteReference"/>
        </w:rPr>
        <w:footnoteReference w:id="7903"/>
      </w:r>
      <w:r>
        <w:t xml:space="preserve"> unto me; him shall all of you hear in all things whatsoever he shall say unto you.</w:t>
      </w:r>
      <w:r>
        <w:rPr>
          <w:rStyle w:val="FootnoteReference"/>
        </w:rPr>
        <w:footnoteReference w:id="7904"/>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790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Yea,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All of 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unto Abraham, And in</w:t>
      </w:r>
      <w:r>
        <w:rPr>
          <w:rStyle w:val="FootnoteReference"/>
        </w:rPr>
        <w:footnoteReference w:id="7910"/>
      </w:r>
      <w:r>
        <w:t xml:space="preserve"> your seed shall all the families of the earth be blessed.</w:t>
      </w:r>
      <w:r>
        <w:rPr>
          <w:rStyle w:val="FootnoteReference"/>
        </w:rPr>
        <w:footnoteReference w:id="7911"/>
      </w:r>
      <w:r>
        <w:t xml:space="preserve">{{field-off:Bible}}</w:t>
      </w:r>
    </w:p>
    <w:p>
      <w:r>
        <w:rPr>
          <w:sz w:val="18"/>
          <w:color w:val="777777"/>
        </w:rPr>
        <w:t xml:space="preserve">[[@Bible:Acts 3:26]] </w:t>
      </w:r>
      <w:r>
        <w:rPr>
          <w:b/>
        </w:rPr>
        <w:t xml:space="preserve">26 </w:t>
      </w:r>
      <w:r>
        <w:t xml:space="preserve"> {{field-on:Bible}}</w:t>
      </w:r>
      <w:r>
        <w:t xml:space="preserve">Unto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unto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22"/>
      </w:r>
      <w:r>
        <w:t xml:space="preserve"> hands on them, and put them in hold unto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7923"/>
      </w:r>
      <w:r>
        <w:t xml:space="preserve"> of them which heard the word (o. logos) believed; and the number</w:t>
      </w:r>
      <w:r>
        <w:rPr>
          <w:rStyle w:val="FootnoteReference"/>
        </w:rPr>
        <w:footnoteReference w:id="79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w:t>
      </w:r>
      <w:r>
        <w:t xml:space="preserve">[[Jerusalem &gt;&gt; BibleKnowledgebase:@Jerusalem]]</w:t>
      </w:r>
      <w:r>
        <w:t xml:space="preserve">.</w:t>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all of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33"/>
      </w:r>
      <w:r>
        <w:t xml:space="preserve">, filled</w:t>
      </w:r>
      <w:r>
        <w:rPr>
          <w:rStyle w:val="FootnoteReference"/>
        </w:rPr>
        <w:footnoteReference w:id="7934"/>
      </w:r>
      <w:r>
        <w:t xml:space="preserve"> with the Holy Spirit, (o. pneuma) said unto them, All of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793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36"/>
      </w:r>
      <w:r>
        <w:t xml:space="preserve"> unto you all, and to all the people of Israel, that by</w:t>
      </w:r>
      <w:r>
        <w:rPr>
          <w:rStyle w:val="FootnoteReference"/>
        </w:rPr>
        <w:footnoteReference w:id="7937"/>
      </w:r>
      <w:r>
        <w:t xml:space="preserve"> the name of Jesus Christ of </w:t>
      </w:r>
      <w:r>
        <w:t xml:space="preserve">[[Nazareth &gt;&gt; BibleKnowledgebase:@Nazareth]]</w:t>
      </w:r>
      <w:r>
        <w:t xml:space="preserve">, whom all of you crucified, whom God</w:t>
      </w:r>
      <w:r>
        <w:rPr>
          <w:rStyle w:val="FootnoteReference"/>
        </w:rPr>
        <w:footnoteReference w:id="7938"/>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w:t>
      </w:r>
      <w:r>
        <w:t xml:space="preserve">[[Jerusalem &gt;&gt; BibleKnowledgebase:@Jerusalem]]</w:t>
      </w:r>
      <w:r>
        <w:t xml:space="preserve">; and we</w:t>
      </w:r>
      <w:r>
        <w:rPr>
          <w:rStyle w:val="FootnoteReference"/>
        </w:rPr>
        <w:footnoteReference w:id="795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52"/>
      </w:r>
      <w:r>
        <w:t xml:space="preserve"> spread no further among the people, let us strictly threaten them, that they speak henceforth to no man in this name.</w:t>
      </w:r>
      <w:r>
        <w:rPr>
          <w:rStyle w:val="FootnoteReference"/>
        </w:rPr>
        <w:footnoteReference w:id="795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unto them, Whether</w:t>
      </w:r>
      <w:r>
        <w:rPr>
          <w:rStyle w:val="FootnoteReference"/>
        </w:rPr>
        <w:footnoteReference w:id="7956"/>
      </w:r>
      <w:r>
        <w:t xml:space="preserve"> it be right in the sight of God to hearken</w:t>
      </w:r>
      <w:r>
        <w:rPr>
          <w:rStyle w:val="FootnoteReference"/>
        </w:rPr>
        <w:footnoteReference w:id="7957"/>
      </w:r>
      <w:r>
        <w:t xml:space="preserve"> unto you more than unto God, judge</w:t>
      </w:r>
      <w:r>
        <w:rPr>
          <w:rStyle w:val="FootnoteReference"/>
        </w:rPr>
        <w:footnoteReference w:id="7958"/>
      </w:r>
      <w:r>
        <w:t xml:space="preserve"> all of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6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unto them.</w:t>
      </w:r>
      <w:r>
        <w:rPr>
          <w:rStyle w:val="FootnoteReference"/>
        </w:rPr>
        <w:footnoteReference w:id="796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80"/>
      </w:r>
      <w:r>
        <w:t xml:space="preserve"> whatsoever your hand and your counsel determined before to be done.</w:t>
      </w:r>
      <w:r>
        <w:rPr>
          <w:rStyle w:val="FootnoteReference"/>
        </w:rPr>
        <w:footnoteReference w:id="7981"/>
      </w:r>
      <w:r>
        <w:t xml:space="preserve">{{field-off:Bible}}</w:t>
      </w:r>
    </w:p>
    <w:p>
      <w:r>
        <w:rPr>
          <w:sz w:val="18"/>
          <w:color w:val="777777"/>
        </w:rPr>
        <w:t xml:space="preserve">[[@Bible:Acts 4:29]] </w:t>
      </w:r>
      <w:r>
        <w:rPr>
          <w:b/>
        </w:rPr>
        <w:t xml:space="preserve">29 </w:t>
      </w:r>
      <w:r>
        <w:t xml:space="preserve"> {{field-on:Bible}}</w:t>
      </w:r>
      <w:r>
        <w:t xml:space="preserve">And now, Lord, behold</w:t>
      </w:r>
      <w:r>
        <w:rPr>
          <w:rStyle w:val="FootnoteReference"/>
        </w:rPr>
        <w:footnoteReference w:id="7982"/>
      </w:r>
      <w:r>
        <w:t xml:space="preserve"> their threatenings: and grant unto your servants, that</w:t>
      </w:r>
      <w:r>
        <w:rPr>
          <w:rStyle w:val="FootnoteReference"/>
        </w:rPr>
        <w:footnoteReference w:id="7983"/>
      </w:r>
      <w:r>
        <w:t xml:space="preserve"> with all boldness they may speak your word, (o. logos)</w:t>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(o. pneuma) and they spoke the word (o. logos) of God with boldness.</w:t>
      </w:r>
      <w:r>
        <w:rPr>
          <w:rStyle w:val="FootnoteReference"/>
        </w:rPr>
        <w:footnoteReference w:id="798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96"/>
      </w:r>
      <w:r>
        <w:t xml:space="preserve"> was made unto every man according as he had need.</w:t>
      </w:r>
      <w:r>
        <w:rPr>
          <w:rStyle w:val="FootnoteReference"/>
        </w:rPr>
        <w:footnoteReference w:id="7997"/>
      </w:r>
      <w:r>
        <w:t xml:space="preserve">{{field-off:Bible}}</w:t>
      </w:r>
    </w:p>
    <w:p>
      <w:r>
        <w:rPr>
          <w:sz w:val="18"/>
          <w:color w:val="777777"/>
        </w:rPr>
        <w:t xml:space="preserve">[[@Bible:Acts 4:36]] </w:t>
      </w:r>
      <w:r>
        <w:rPr>
          <w:b/>
        </w:rPr>
        <w:t xml:space="preserve">36 </w:t>
      </w:r>
      <w:r>
        <w:t xml:space="preserve"> {{field-on:Bible}}</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w:t>
      </w:r>
      <w:r>
        <w:t xml:space="preserve">[[Cyprus &gt;&gt; BibleKnowledgebase:@Cyprus]]</w:t>
      </w:r>
      <w:r>
        <w:rPr>
          <w:rStyle w:val="FootnoteReference"/>
        </w:rPr>
        <w:footnoteReference w:id="8000"/>
      </w:r>
      <w:r>
        <w:t xml:space="preserve">,</w:t>
      </w:r>
      <w:r>
        <w:rPr>
          <w:rStyle w:val="FootnoteReference"/>
        </w:rPr>
        <w:footnoteReference w:id="8001"/>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02"/>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(o. pneuma) and to keep</w:t>
      </w:r>
      <w:r>
        <w:rPr>
          <w:rStyle w:val="FootnoteReference"/>
        </w:rPr>
        <w:footnoteReference w:id="8011"/>
      </w:r>
      <w:r>
        <w:t xml:space="preserve"> back part of the price of the land?</w:t>
      </w:r>
      <w:r>
        <w:rPr>
          <w:rStyle w:val="FootnoteReference"/>
        </w:rPr>
        <w:footnoteReference w:id="801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unto men, but unto God.</w:t>
      </w:r>
      <w:r>
        <w:rPr>
          <w:rStyle w:val="FootnoteReference"/>
        </w:rPr>
        <w:footnoteReference w:id="8013"/>
      </w:r>
      <w:r>
        <w:rPr>
          <w:rStyle w:val="FootnoteReference"/>
        </w:rPr>
        <w:footnoteReference w:id="8014"/>
      </w:r>
      <w:r>
        <w:rPr>
          <w:rStyle w:val="FootnoteReference"/>
        </w:rPr>
        <w:footnoteReference w:id="801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6"/>
      </w:r>
      <w:r>
        <w:t xml:space="preserve"> these words (o. logos) fell down, and gave up the spirit: and great</w:t>
      </w:r>
      <w:r>
        <w:rPr>
          <w:rStyle w:val="FootnoteReference"/>
        </w:rPr>
        <w:footnoteReference w:id="8017"/>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01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unto her, Tell me whether all of you sold the land for so much? And she said, Yea, for so much.</w:t>
      </w:r>
      <w:r>
        <w:rPr>
          <w:rStyle w:val="FootnoteReference"/>
        </w:rPr>
        <w:footnoteReference w:id="8019"/>
      </w:r>
      <w:r>
        <w:t xml:space="preserve">{{field-off:Bible}}</w:t>
      </w:r>
    </w:p>
    <w:p>
      <w:r>
        <w:rPr>
          <w:sz w:val="18"/>
          <w:color w:val="777777"/>
        </w:rPr>
        <w:t xml:space="preserve">[[@Bible:Acts 5:9]] </w:t>
      </w:r>
      <w:r>
        <w:rPr>
          <w:b/>
        </w:rPr>
        <w:t xml:space="preserve">9 </w:t>
      </w:r>
      <w:r>
        <w:t xml:space="preserve"> {{field-on:Bible}}</w:t>
      </w:r>
      <w:r>
        <w:t xml:space="preserve">Then Peter said unto her, How is it that all of you have</w:t>
      </w:r>
      <w:r>
        <w:rPr>
          <w:rStyle w:val="FootnoteReference"/>
        </w:rPr>
        <w:footnoteReference w:id="8020"/>
      </w:r>
      <w:r>
        <w:t xml:space="preserve"> agreed together to tempt</w:t>
      </w:r>
      <w:r>
        <w:rPr>
          <w:rStyle w:val="FootnoteReference"/>
        </w:rPr>
        <w:footnoteReference w:id="8021"/>
      </w:r>
      <w:r>
        <w:t xml:space="preserve"> the Spirit (o. pneuma) of the Lord? behold, the feet</w:t>
      </w:r>
      <w:r>
        <w:rPr>
          <w:rStyle w:val="FootnoteReference"/>
        </w:rPr>
        <w:footnoteReference w:id="8022"/>
      </w:r>
      <w:r>
        <w:t xml:space="preserve"> of them which have buried your husband are at the door, and shall carry you out.</w:t>
      </w:r>
      <w:r>
        <w:rPr>
          <w:rStyle w:val="FootnoteReference"/>
        </w:rPr>
        <w:footnoteReference w:id="802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church, and upon as many as heard these things.</w:t>
      </w:r>
      <w:r>
        <w:rPr>
          <w:rStyle w:val="FootnoteReference"/>
        </w:rPr>
        <w:footnoteReference w:id="802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029"/>
      </w:r>
      <w:r>
        <w:rPr>
          <w:rStyle w:val="FootnoteReference"/>
        </w:rPr>
        <w:footnoteReference w:id="803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brought</w:t>
      </w:r>
      <w:r>
        <w:rPr>
          <w:rStyle w:val="FootnoteReference"/>
        </w:rPr>
        <w:footnoteReference w:id="8033"/>
      </w:r>
      <w:r>
        <w:t xml:space="preserve"> forth the sick into the streets, and laid them on beds and couches, that at the least the shadow of Peter passing by might overshadow some of them.</w:t>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unto </w:t>
      </w:r>
      <w:r>
        <w:t xml:space="preserve">[[Jerusalem &gt;&gt; BibleKnowledgebase:@Jerusalem]]</w:t>
      </w:r>
      <w:r>
        <w:t xml:space="preserve">, bringing</w:t>
      </w:r>
      <w:r>
        <w:rPr>
          <w:rStyle w:val="FootnoteReference"/>
        </w:rPr>
        <w:footnoteReference w:id="8034"/>
      </w:r>
      <w:r>
        <w:t xml:space="preserve"> sick folks, and them which were vexed with unclean spirits: (o. pneuma) and they were healed</w:t>
      </w:r>
      <w:r>
        <w:rPr>
          <w:rStyle w:val="FootnoteReference"/>
        </w:rPr>
        <w:footnoteReference w:id="8035"/>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9"/>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40"/>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41"/>
      </w:r>
      <w:r>
        <w:t xml:space="preserve"> and speak in the temple to the people all the words (o. rhema) of this life.</w:t>
      </w:r>
      <w:r>
        <w:rPr>
          <w:rStyle w:val="FootnoteReference"/>
        </w:rPr>
        <w:footnoteReference w:id="8042"/>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8"/>
      </w:r>
      <w:r>
        <w:t xml:space="preserve"> of the temple and the chief priests heard these things, (o. logos) they doubted of them unto which this</w:t>
      </w:r>
      <w:r>
        <w:rPr>
          <w:rStyle w:val="FootnoteReference"/>
        </w:rPr>
        <w:footnoteReference w:id="8049"/>
      </w:r>
      <w:r>
        <w:t xml:space="preserve"> would grow.</w:t>
      </w:r>
      <w:r>
        <w:rPr>
          <w:rStyle w:val="FootnoteReference"/>
        </w:rPr>
        <w:footnoteReference w:id="8050"/>
      </w:r>
      <w:r>
        <w:t xml:space="preserve">{{field-off:Bible}}</w:t>
      </w:r>
    </w:p>
    <w:p>
      <w:r>
        <w:rPr>
          <w:sz w:val="18"/>
          <w:color w:val="777777"/>
        </w:rPr>
        <w:t xml:space="preserve">[[@Bible:Acts 5:25]] </w:t>
      </w:r>
      <w:r>
        <w:rPr>
          <w:b/>
        </w:rPr>
        <w:t xml:space="preserve">25 </w:t>
      </w:r>
      <w:r>
        <w:t xml:space="preserve"> {{field-on:Bible}}</w:t>
      </w:r>
      <w:r>
        <w:t xml:space="preserve">Then came one and told them, saying, Behold</w:t>
      </w:r>
      <w:r>
        <w:rPr>
          <w:rStyle w:val="FootnoteReference"/>
        </w:rPr>
        <w:footnoteReference w:id="8051"/>
      </w:r>
      <w:r>
        <w:t xml:space="preserve">, the men whom all of you put in prison are standing in the temple, and teaching the people.</w:t>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052"/>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3"/>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054"/>
      </w:r>
      <w:r>
        <w:t xml:space="preserve"> we strictly command you that all of you should not teach in this name? and, behold, all of you have filled </w:t>
      </w:r>
      <w:r>
        <w:t xml:space="preserve">[[Jerusalem &gt;&gt; BibleKnowledgebase:@Jerusalem]]</w:t>
      </w:r>
      <w:r>
        <w:t xml:space="preserve"> with your doctrine, and intend</w:t>
      </w:r>
      <w:r>
        <w:rPr>
          <w:rStyle w:val="FootnoteReference"/>
        </w:rPr>
        <w:footnoteReference w:id="8055"/>
      </w:r>
      <w:r>
        <w:t xml:space="preserve"> to bring this man's blood</w:t>
      </w:r>
      <w:r>
        <w:rPr>
          <w:rStyle w:val="FootnoteReference"/>
        </w:rPr>
        <w:footnoteReference w:id="8056"/>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7"/>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8"/>
      </w:r>
      <w:r>
        <w:t xml:space="preserve"> up Jesus</w:t>
      </w:r>
      <w:r>
        <w:rPr>
          <w:rStyle w:val="FootnoteReference"/>
        </w:rPr>
        <w:footnoteReference w:id="8059"/>
      </w:r>
      <w:r>
        <w:t xml:space="preserve">, whom all of you slew and hanged on a tree.</w:t>
      </w:r>
      <w:r>
        <w:rPr>
          <w:rStyle w:val="FootnoteReference"/>
        </w:rPr>
        <w:footnoteReference w:id="8060"/>
      </w:r>
      <w:r>
        <w:rPr>
          <w:rStyle w:val="FootnoteReference"/>
        </w:rPr>
        <w:footnoteReference w:id="8061"/>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(o. rhema) and so</w:t>
      </w:r>
      <w:r>
        <w:rPr>
          <w:rStyle w:val="FootnoteReference"/>
        </w:rPr>
        <w:footnoteReference w:id="8067"/>
      </w:r>
      <w:r>
        <w:t xml:space="preserve"> is also the Holy Spirit, (o. pneuma) whom</w:t>
      </w:r>
      <w:r>
        <w:rPr>
          <w:rStyle w:val="FootnoteReference"/>
        </w:rPr>
        <w:footnoteReference w:id="8068"/>
      </w:r>
      <w:r>
        <w:t xml:space="preserve"> God has given to them that obey him.</w:t>
      </w:r>
      <w:r>
        <w:rPr>
          <w:rStyle w:val="FootnoteReference"/>
        </w:rPr>
        <w:footnoteReference w:id="8069"/>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r>
        <w:t xml:space="preserve">{{field-off:Bible}}</w:t>
      </w:r>
    </w:p>
    <w:p>
      <w:r>
        <w:rPr>
          <w:sz w:val="18"/>
          <w:color w:val="777777"/>
        </w:rPr>
        <w:t xml:space="preserve">[[@Bible:Acts 5:35]] </w:t>
      </w:r>
      <w:r>
        <w:rPr>
          <w:b/>
        </w:rPr>
        <w:t xml:space="preserve">35 </w:t>
      </w:r>
      <w:r>
        <w:t xml:space="preserve"> {{field-on:Bible}}</w:t>
      </w:r>
      <w:r>
        <w:t xml:space="preserve">And said unto them, All of you men of Israel, take</w:t>
      </w:r>
      <w:r>
        <w:rPr>
          <w:rStyle w:val="FootnoteReference"/>
        </w:rPr>
        <w:footnoteReference w:id="8077"/>
      </w:r>
      <w:r>
        <w:t xml:space="preserve"> heed to yourselves what all of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1"/>
      </w:r>
      <w:r>
        <w:t xml:space="preserve"> of </w:t>
      </w:r>
      <w:r>
        <w:t xml:space="preserve">[[Galilee &gt;&gt; BibleKnowledgebase:@Galilee]]</w:t>
      </w:r>
      <w:r>
        <w:t xml:space="preserve"> in the days of the taxing, and drew away much people after him: he also</w:t>
      </w:r>
      <w:r>
        <w:rPr>
          <w:rStyle w:val="FootnoteReference"/>
        </w:rPr>
        <w:footnoteReference w:id="8082"/>
      </w:r>
      <w:r>
        <w:t xml:space="preserve"> perished; and all, even as many as obeyed him, were dispersed.</w:t>
      </w:r>
      <w:r>
        <w:t xml:space="preserve">{{field-off:Bible}}</w:t>
      </w:r>
    </w:p>
    <w:p>
      <w:r>
        <w:rPr>
          <w:sz w:val="18"/>
          <w:color w:val="777777"/>
        </w:rPr>
        <w:t xml:space="preserve">[[@Bible:Acts 5:38]] </w:t>
      </w:r>
      <w:r>
        <w:rPr>
          <w:b/>
        </w:rPr>
        <w:t xml:space="preserve">38 </w:t>
      </w:r>
      <w:r>
        <w:t xml:space="preserve"> {{field-on:Bible}}</w:t>
      </w:r>
      <w:r>
        <w:t xml:space="preserve">And now I say unto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r>
        <w:t xml:space="preserve">{{field-off:Bible}}</w:t>
      </w:r>
    </w:p>
    <w:p>
      <w:r>
        <w:rPr>
          <w:sz w:val="18"/>
          <w:color w:val="777777"/>
        </w:rPr>
        <w:t xml:space="preserve">[[@Bible:Acts 5:39]] </w:t>
      </w:r>
      <w:r>
        <w:rPr>
          <w:b/>
        </w:rPr>
        <w:t xml:space="preserve">39 </w:t>
      </w:r>
      <w:r>
        <w:t xml:space="preserve"> {{field-on:Bible}}</w:t>
      </w:r>
      <w:r>
        <w:t xml:space="preserve">But if it be of God, all of you cannot overthrow it; lest lest by any means all of you be found even to fight</w:t>
      </w:r>
      <w:r>
        <w:rPr>
          <w:rStyle w:val="FootnoteReference"/>
        </w:rPr>
        <w:footnoteReference w:id="8085"/>
      </w:r>
      <w:r>
        <w:t xml:space="preserve"> against God.</w:t>
      </w:r>
      <w:r>
        <w:rPr>
          <w:rStyle w:val="FootnoteReference"/>
        </w:rPr>
        <w:footnoteReference w:id="80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2"/>
      </w:r>
      <w:r>
        <w:t xml:space="preserve"> called the multitude of the disciples unto them, and said, It is not reason that we should</w:t>
      </w:r>
      <w:r>
        <w:rPr>
          <w:rStyle w:val="FootnoteReference"/>
        </w:rPr>
        <w:footnoteReference w:id="8103"/>
      </w:r>
      <w:r>
        <w:t xml:space="preserve"> leave the word (o. logos) of God, and serve tables.</w:t>
      </w:r>
      <w:r>
        <w:rPr>
          <w:rStyle w:val="FootnoteReference"/>
        </w:rPr>
        <w:footnoteReference w:id="8104"/>
      </w:r>
      <w:r>
        <w:t xml:space="preserve">{{field-off:Bible}}</w:t>
      </w:r>
    </w:p>
    <w:p>
      <w:r>
        <w:rPr>
          <w:sz w:val="18"/>
          <w:color w:val="777777"/>
        </w:rPr>
        <w:t xml:space="preserve">[[@Bible:Acts 6:3]] </w:t>
      </w:r>
      <w:r>
        <w:rPr>
          <w:b/>
        </w:rPr>
        <w:t xml:space="preserve">3 </w:t>
      </w:r>
      <w:r>
        <w:t xml:space="preserve"> {{field-on:Bible}}</w:t>
      </w:r>
      <w:r>
        <w:t xml:space="preserve">Wherefore, brethren</w:t>
      </w:r>
      <w:r>
        <w:rPr>
          <w:rStyle w:val="FootnoteReference"/>
        </w:rPr>
        <w:footnoteReference w:id="8105"/>
      </w:r>
      <w:r>
        <w:t xml:space="preserve">, look</w:t>
      </w:r>
      <w:r>
        <w:rPr>
          <w:rStyle w:val="FootnoteReference"/>
        </w:rPr>
        <w:footnoteReference w:id="8106"/>
      </w:r>
      <w:r>
        <w:t xml:space="preserve"> all of you out among you seven men of honest</w:t>
      </w:r>
      <w:r>
        <w:rPr>
          <w:rStyle w:val="FootnoteReference"/>
        </w:rPr>
        <w:footnoteReference w:id="8107"/>
      </w:r>
      <w:r>
        <w:t xml:space="preserve"> report, full</w:t>
      </w:r>
      <w:r>
        <w:rPr>
          <w:rStyle w:val="FootnoteReference"/>
        </w:rPr>
        <w:footnoteReference w:id="8108"/>
      </w:r>
      <w:r>
        <w:t xml:space="preserve"> of the Holy Spirit (o. pneuma) and wisdom, whom</w:t>
      </w:r>
      <w:r>
        <w:rPr>
          <w:rStyle w:val="FootnoteReference"/>
        </w:rPr>
        <w:footnoteReference w:id="8109"/>
      </w:r>
      <w:r>
        <w:t xml:space="preserve"> we may appoint over this business.</w:t>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 (o. logos)</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2"/>
      </w:r>
      <w:r>
        <w:t xml:space="preserve"> (o. logos) pleased the whole multitude: and they chose Stephen</w:t>
      </w:r>
      <w:r>
        <w:rPr>
          <w:rStyle w:val="FootnoteReference"/>
        </w:rPr>
        <w:footnoteReference w:id="8113"/>
      </w:r>
      <w:r>
        <w:t xml:space="preserve">, a man full of faith and of the Holy Spirit, (o. pneuma)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11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0"/>
      </w:r>
      <w:r>
        <w:t xml:space="preserve"> (o. logos) of God increased; and the number</w:t>
      </w:r>
      <w:r>
        <w:rPr>
          <w:rStyle w:val="FootnoteReference"/>
        </w:rPr>
        <w:footnoteReference w:id="8121"/>
      </w:r>
      <w:r>
        <w:t xml:space="preserve"> of the disciples multiplied in </w:t>
      </w:r>
      <w:r>
        <w:t xml:space="preserve">[[Jerusalem &gt;&gt; BibleKnowledgebase:@Jerusalem]]</w:t>
      </w:r>
      <w:r>
        <w:t xml:space="preserve"> greatly; and a great company of the priests</w:t>
      </w:r>
      <w:r>
        <w:rPr>
          <w:rStyle w:val="FootnoteReference"/>
        </w:rPr>
        <w:footnoteReference w:id="8122"/>
      </w:r>
      <w:r>
        <w:t xml:space="preserve"> were obedient</w:t>
      </w:r>
      <w:r>
        <w:rPr>
          <w:rStyle w:val="FootnoteReference"/>
        </w:rPr>
        <w:footnoteReference w:id="812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w:t>
      </w:r>
      <w:r>
        <w:t xml:space="preserve">[[Cilicia &gt;&gt; BibleKnowledgebase:@Cilicia]]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(o. pneuma)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135"/>
      </w:r>
      <w:r>
        <w:t xml:space="preserve"> words (o. rhema) against Moses</w:t>
      </w:r>
      <w:r>
        <w:rPr>
          <w:rStyle w:val="FootnoteReference"/>
        </w:rPr>
        <w:footnoteReference w:id="8136"/>
      </w:r>
      <w:r>
        <w:t xml:space="preserve">, and against God.</w:t>
      </w:r>
      <w:r>
        <w:rPr>
          <w:rStyle w:val="FootnoteReference"/>
        </w:rPr>
        <w:footnoteReference w:id="81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(o. rhema) against this holy place, and the law:</w:t>
      </w:r>
      <w:r>
        <w:rPr>
          <w:rStyle w:val="FootnoteReference"/>
        </w:rPr>
        <w:footnoteReference w:id="81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w:t>
      </w:r>
      <w:r>
        <w:t xml:space="preserve">[[Nazareth &gt;&gt; BibleKnowledgebase:@Nazareth]]</w:t>
      </w:r>
      <w:r>
        <w:t xml:space="preserve"> shall destroy this place, and shall change</w:t>
      </w:r>
      <w:r>
        <w:rPr>
          <w:rStyle w:val="FootnoteReference"/>
        </w:rPr>
        <w:footnoteReference w:id="814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146"/>
      </w:r>
      <w:r>
        <w:t xml:space="preserve">{{field-off:Bible}}</w:t>
      </w:r>
    </w:p>
    <w:p>
      <w:r>
        <w:rPr>
          <w:sz w:val="18"/>
          <w:color w:val="777777"/>
        </w:rPr>
        <w:t xml:space="preserve">[[@Bible:Acts 7:2]] </w:t>
      </w:r>
      <w:r>
        <w:rPr>
          <w:b/>
        </w:rPr>
        <w:t xml:space="preserve">2 </w:t>
      </w:r>
      <w:r>
        <w:t xml:space="preserve"> {{field-on:Bible}}</w:t>
      </w:r>
      <w:r>
        <w:t xml:space="preserve">And he said, Men, brethren, and fathers, hearken; The God</w:t>
      </w:r>
      <w:r>
        <w:rPr>
          <w:rStyle w:val="FootnoteReference"/>
        </w:rPr>
        <w:footnoteReference w:id="8147"/>
      </w:r>
      <w:r>
        <w:t xml:space="preserve"> of glory appeared</w:t>
      </w:r>
      <w:r>
        <w:rPr>
          <w:rStyle w:val="FootnoteReference"/>
        </w:rPr>
        <w:footnoteReference w:id="8148"/>
      </w:r>
      <w:r>
        <w:t xml:space="preserve"> unto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[[@Bible:Acts 7:3]] </w:t>
      </w:r>
      <w:r>
        <w:rPr>
          <w:b/>
        </w:rPr>
        <w:t xml:space="preserve">3 </w:t>
      </w:r>
      <w:r>
        <w:t xml:space="preserve"> {{field-on:Bible}}</w:t>
      </w:r>
      <w:r>
        <w:t xml:space="preserve">And said unto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154"/>
      </w:r>
      <w:r>
        <w:t xml:space="preserve"> he out of the land of the Chaldaeans, and dwelt in Charran: and from thence, when his father was dead, he removed him into this land, wherein all of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brings forth Isaac, and circumcised him the eighth day; and Isaac</w:t>
      </w:r>
      <w:r>
        <w:rPr>
          <w:rStyle w:val="FootnoteReference"/>
        </w:rPr>
        <w:footnoteReference w:id="8165"/>
      </w:r>
      <w:r>
        <w:t xml:space="preserve"> brings forth Jacob; and Jacob</w:t>
      </w:r>
      <w:r>
        <w:rPr>
          <w:rStyle w:val="FootnoteReference"/>
        </w:rPr>
        <w:footnoteReference w:id="8166"/>
      </w:r>
      <w:r>
        <w:t xml:space="preserve"> brings forth the twelve patriarchs</w:t>
      </w:r>
      <w:r>
        <w:rPr>
          <w:rStyle w:val="FootnoteReference"/>
        </w:rPr>
        <w:footnoteReference w:id="816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173"/>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17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175"/>
      </w:r>
      <w:r>
        <w:t xml:space="preserve"> was made known to his brethren; and Joseph's kindred was made known unto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18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18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(o. logos)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brethren the children of Israel.</w:t>
      </w:r>
      <w:r>
        <w:rPr>
          <w:rStyle w:val="FootnoteReference"/>
        </w:rPr>
        <w:footnoteReference w:id="819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196"/>
      </w:r>
      <w:r>
        <w:t xml:space="preserve">{{field-off:Bible}}</w:t>
      </w:r>
    </w:p>
    <w:p>
      <w:r>
        <w:rPr>
          <w:sz w:val="18"/>
          <w:color w:val="777777"/>
        </w:rPr>
        <w:t xml:space="preserve">[[@Bible:Acts 7:25]] </w:t>
      </w:r>
      <w:r>
        <w:rPr>
          <w:b/>
        </w:rPr>
        <w:t xml:space="preserve">25 </w:t>
      </w:r>
      <w:r>
        <w:t xml:space="preserve"> {{field-on:Bible}}</w:t>
      </w:r>
      <w:r>
        <w:t xml:space="preserve">For he supposed his brethren would have understood how that God by his hand would deliver them: but they understood not.</w:t>
      </w:r>
      <w:r>
        <w:rPr>
          <w:rStyle w:val="FootnoteReference"/>
        </w:rPr>
        <w:footnoteReference w:id="8197"/>
      </w:r>
      <w:r>
        <w:rPr>
          <w:rStyle w:val="FootnoteReference"/>
        </w:rPr>
        <w:footnoteReference w:id="819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199"/>
      </w:r>
      <w:r>
        <w:t xml:space="preserve"> day he showed himself unto them as they strove, and would have set them to reconcile again, saying, Sirs, all of you are brethren; why do all of you wrong one to another?</w:t>
      </w:r>
      <w:r>
        <w:rPr>
          <w:rStyle w:val="FootnoteReference"/>
        </w:rPr>
        <w:footnoteReference w:id="8200"/>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(o. logos) and was a stranger in the land of Madian</w:t>
      </w:r>
      <w:r>
        <w:rPr>
          <w:rStyle w:val="FootnoteReference"/>
        </w:rPr>
        <w:footnoteReference w:id="8203"/>
      </w:r>
      <w:r>
        <w:t xml:space="preserve">, where he brings forth two sons.</w:t>
      </w:r>
      <w:r>
        <w:rPr>
          <w:rStyle w:val="FootnoteReference"/>
        </w:rPr>
        <w:footnoteReference w:id="820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10"/>
      </w:r>
      <w:r>
        <w:t xml:space="preserve"> he drew near to behold it, the voice of the LORD came unto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behold.</w:t>
      </w:r>
      <w:r>
        <w:rPr>
          <w:rStyle w:val="FootnoteReference"/>
        </w:rPr>
        <w:footnoteReference w:id="821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1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226"/>
      </w:r>
      <w:r>
        <w:t xml:space="preserve"> Moses, which said unto the children of Israel, A prophet</w:t>
      </w:r>
      <w:r>
        <w:rPr>
          <w:rStyle w:val="FootnoteReference"/>
        </w:rPr>
        <w:footnoteReference w:id="8227"/>
      </w:r>
      <w:r>
        <w:t xml:space="preserve"> shall the Lord your God raise up unto you of your brethren, like unto me; him shall all of you hear.</w:t>
      </w:r>
      <w:r>
        <w:rPr>
          <w:rStyle w:val="FootnoteReference"/>
        </w:rPr>
        <w:footnoteReference w:id="8228"/>
      </w:r>
      <w:r>
        <w:t xml:space="preserve">{{field-off:Bible}}</w:t>
      </w:r>
    </w:p>
    <w:p>
      <w:r>
        <w:rPr>
          <w:sz w:val="18"/>
          <w:color w:val="777777"/>
        </w:rPr>
        <w:t xml:space="preserve">[[@Bible:Acts 7:38]] </w:t>
      </w:r>
      <w:r>
        <w:rPr>
          <w:b/>
        </w:rPr>
        <w:t xml:space="preserve">38 </w:t>
      </w:r>
      <w:r>
        <w:t xml:space="preserve"> {{field-on:Bible}}</w:t>
      </w:r>
      <w:r>
        <w:t xml:space="preserve">This is he, that was in the church</w:t>
      </w:r>
      <w:r>
        <w:rPr>
          <w:rStyle w:val="FootnoteReference"/>
        </w:rPr>
        <w:footnoteReference w:id="8229"/>
      </w:r>
      <w:r>
        <w:t xml:space="preserve"> in the wilderness with the</w:t>
      </w:r>
      <w:r>
        <w:rPr>
          <w:rStyle w:val="FootnoteReference"/>
        </w:rPr>
        <w:footnoteReference w:id="8230"/>
      </w:r>
      <w:r>
        <w:t xml:space="preserve"> angel which spoke to him in the mount Sina, and with our fathers: who received the lively</w:t>
      </w:r>
      <w:r>
        <w:rPr>
          <w:rStyle w:val="FootnoteReference"/>
        </w:rPr>
        <w:footnoteReference w:id="8231"/>
      </w:r>
      <w:r>
        <w:t xml:space="preserve"> oracles to give unto us:</w:t>
      </w:r>
      <w:r>
        <w:rPr>
          <w:rStyle w:val="FootnoteReference"/>
        </w:rPr>
        <w:footnoteReference w:id="823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r>
        <w:t xml:space="preserve">{{field-off:Bible}}</w:t>
      </w:r>
    </w:p>
    <w:p>
      <w:r>
        <w:rPr>
          <w:sz w:val="18"/>
          <w:color w:val="777777"/>
        </w:rPr>
        <w:t xml:space="preserve">[[@Bible:Acts 7:40]] </w:t>
      </w:r>
      <w:r>
        <w:rPr>
          <w:b/>
        </w:rPr>
        <w:t xml:space="preserve">40 </w:t>
      </w:r>
      <w:r>
        <w:t xml:space="preserve"> {{field-on:Bible}}</w:t>
      </w:r>
      <w:r>
        <w:t xml:space="preserve">Saying unto</w:t>
      </w:r>
      <w:r>
        <w:rPr>
          <w:rStyle w:val="FootnoteReference"/>
        </w:rPr>
        <w:footnoteReference w:id="8236"/>
      </w:r>
      <w:r>
        <w:t xml:space="preserve"> Aaron, Make us gods to go before us: for as for this Moses, which brought us out of the land of Egypt, we know not what is become of him.</w:t>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unto the idol, and rejoiced</w:t>
      </w:r>
      <w:r>
        <w:rPr>
          <w:rStyle w:val="FootnoteReference"/>
        </w:rPr>
        <w:footnoteReference w:id="8237"/>
      </w:r>
      <w:r>
        <w:t xml:space="preserve"> in the works of their own hands.</w:t>
      </w:r>
      <w:r>
        <w:rPr>
          <w:rStyle w:val="FootnoteReference"/>
        </w:rPr>
        <w:footnoteReference w:id="8238"/>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all of you house of Israel, have all of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r>
        <w:t xml:space="preserve">{{field-off:Bible}}</w:t>
      </w:r>
    </w:p>
    <w:p>
      <w:r>
        <w:rPr>
          <w:sz w:val="18"/>
          <w:color w:val="777777"/>
        </w:rPr>
        <w:t xml:space="preserve">[[@Bible:Acts 7:43]] </w:t>
      </w:r>
      <w:r>
        <w:rPr>
          <w:b/>
        </w:rPr>
        <w:t xml:space="preserve">43 </w:t>
      </w:r>
      <w:r>
        <w:t xml:space="preserve"> {{field-on:Bible}}</w:t>
      </w:r>
      <w:r>
        <w:t xml:space="preserve">Yea, all of you took up the tabernacle of Moloch, and the star of your god Remphan, figures</w:t>
      </w:r>
      <w:r>
        <w:rPr>
          <w:rStyle w:val="FootnoteReference"/>
        </w:rPr>
        <w:footnoteReference w:id="8244"/>
      </w:r>
      <w:r>
        <w:t xml:space="preserve"> which all of you made to worship them: and I</w:t>
      </w:r>
      <w:r>
        <w:rPr>
          <w:rStyle w:val="FootnoteReference"/>
        </w:rPr>
        <w:footnoteReference w:id="8245"/>
      </w:r>
      <w:r>
        <w:t xml:space="preserve"> will carry you away beyond Babylon.</w:t>
      </w:r>
      <w:r>
        <w:rPr>
          <w:rStyle w:val="FootnoteReference"/>
        </w:rPr>
        <w:footnoteReference w:id="824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47"/>
      </w:r>
      <w:r>
        <w:t xml:space="preserve"> of witness in the wilderness, as he had appointed, speaking unto Moses, that he</w:t>
      </w:r>
      <w:r>
        <w:rPr>
          <w:rStyle w:val="FootnoteReference"/>
        </w:rPr>
        <w:footnoteReference w:id="824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unto</w:t>
      </w:r>
      <w:r>
        <w:rPr>
          <w:rStyle w:val="FootnoteReference"/>
        </w:rPr>
        <w:footnoteReference w:id="8252"/>
      </w:r>
      <w:r>
        <w:t xml:space="preserve"> the days of David;</w:t>
      </w:r>
      <w:r>
        <w:rPr>
          <w:rStyle w:val="FootnoteReference"/>
        </w:rPr>
        <w:footnoteReference w:id="825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25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all of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62"/>
      </w:r>
      <w:r>
        <w:t xml:space="preserve">{{field-off:Bible}}</w:t>
      </w:r>
    </w:p>
    <w:p>
      <w:r>
        <w:rPr>
          <w:sz w:val="18"/>
          <w:color w:val="777777"/>
        </w:rPr>
        <w:t xml:space="preserve">[[@Bible:Acts 7:51]] </w:t>
      </w:r>
      <w:r>
        <w:rPr>
          <w:b/>
        </w:rPr>
        <w:t xml:space="preserve">51 </w:t>
      </w:r>
      <w:r>
        <w:t xml:space="preserve"> {{field-on:Bible}}</w:t>
      </w:r>
      <w:r>
        <w:t xml:space="preserve">All of you stubborn and uncircumcised</w:t>
      </w:r>
      <w:r>
        <w:rPr>
          <w:rStyle w:val="FootnoteReference"/>
        </w:rPr>
        <w:footnoteReference w:id="8263"/>
      </w:r>
      <w:r>
        <w:t xml:space="preserve"> in heart and ears, all of you do always resist</w:t>
      </w:r>
      <w:r>
        <w:rPr>
          <w:rStyle w:val="FootnoteReference"/>
        </w:rPr>
        <w:footnoteReference w:id="8264"/>
      </w:r>
      <w:r>
        <w:t xml:space="preserve"> the Holy Spirit: (o. pneuma) as your fathers did, so do all of you.</w:t>
      </w:r>
      <w:r>
        <w:rPr>
          <w:rStyle w:val="FootnoteReference"/>
        </w:rPr>
        <w:footnoteReference w:id="8265"/>
      </w:r>
      <w:r>
        <w:rPr>
          <w:rStyle w:val="FootnoteReference"/>
        </w:rPr>
        <w:footnoteReference w:id="826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all of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75"/>
      </w:r>
      <w:r>
        <w:t xml:space="preserve"> of the Holy Spirit, (o. pneuma)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Behold,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 (o. pneuma)</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293"/>
      </w:r>
      <w:r>
        <w:t xml:space="preserve"> was consenting unto his death. And at that time there</w:t>
      </w:r>
      <w:r>
        <w:rPr>
          <w:rStyle w:val="FootnoteReference"/>
        </w:rPr>
        <w:footnoteReference w:id="8294"/>
      </w:r>
      <w:r>
        <w:t xml:space="preserve"> was a great persecution against the church</w:t>
      </w:r>
      <w:r>
        <w:rPr>
          <w:rStyle w:val="FootnoteReference"/>
        </w:rPr>
        <w:footnoteReference w:id="8295"/>
      </w:r>
      <w:r>
        <w:t xml:space="preserve"> which was at </w:t>
      </w:r>
      <w:r>
        <w:t xml:space="preserve">[[Jerusalem &gt;&gt; BibleKnowledgebase:@Jerusalem]]</w:t>
      </w:r>
      <w:r>
        <w:t xml:space="preserve">; and they</w:t>
      </w:r>
      <w:r>
        <w:rPr>
          <w:rStyle w:val="FootnoteReference"/>
        </w:rPr>
        <w:footnoteReference w:id="8296"/>
      </w:r>
      <w:r>
        <w:t xml:space="preserve"> were all scattered abroad throughout the regions of Judaea and Samaria</w:t>
      </w:r>
      <w:r>
        <w:rPr>
          <w:rStyle w:val="FootnoteReference"/>
        </w:rPr>
        <w:footnoteReference w:id="8297"/>
      </w:r>
      <w:r>
        <w:t xml:space="preserve">, except</w:t>
      </w:r>
      <w:r>
        <w:rPr>
          <w:rStyle w:val="FootnoteReference"/>
        </w:rPr>
        <w:footnoteReference w:id="8298"/>
      </w:r>
      <w:r>
        <w:t xml:space="preserve"> the apostles.</w:t>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church, entering into every house, and haling men and women committed them to prison.</w:t>
      </w:r>
      <w:r>
        <w:rPr>
          <w:rStyle w:val="FootnoteReference"/>
        </w:rPr>
        <w:footnoteReference w:id="8302"/>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 (o. logos)</w:t>
      </w:r>
      <w:r>
        <w:rPr>
          <w:rStyle w:val="FootnoteReference"/>
        </w:rPr>
        <w:footnoteReference w:id="830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unto them.</w:t>
      </w:r>
      <w:r>
        <w:rPr>
          <w:rStyle w:val="FootnoteReference"/>
        </w:rPr>
        <w:footnoteReference w:id="83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08"/>
      </w:r>
      <w:r>
        <w:t xml:space="preserve"> accord gave heed unto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09"/>
      </w:r>
      <w:r>
        <w:t xml:space="preserve"> spirits, (o. pneuma)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12"/>
      </w:r>
      <w:r>
        <w:t xml:space="preserve">{{field-off:Bible}}</w:t>
      </w:r>
    </w:p>
    <w:p>
      <w:r>
        <w:rPr>
          <w:sz w:val="18"/>
          <w:color w:val="777777"/>
        </w:rPr>
        <w:t xml:space="preserve">[[@Bible:Acts 8:9]] </w:t>
      </w:r>
      <w:r>
        <w:rPr>
          <w:b/>
        </w:rPr>
        <w:t xml:space="preserve">9 </w:t>
      </w:r>
      <w:r>
        <w:t xml:space="preserve"> {{field-on:Bible}}</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31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326"/>
      </w:r>
      <w:r>
        <w:t xml:space="preserve"> the apostles which were at </w:t>
      </w:r>
      <w:r>
        <w:t xml:space="preserve">[[Jerusalem &gt;&gt; BibleKnowledgebase:@Jerusalem]]</w:t>
      </w:r>
      <w:r>
        <w:t xml:space="preserve"> heard that Samaria had received</w:t>
      </w:r>
      <w:r>
        <w:rPr>
          <w:rStyle w:val="FootnoteReference"/>
        </w:rPr>
        <w:footnoteReference w:id="8327"/>
      </w:r>
      <w:r>
        <w:t xml:space="preserve"> the word (o. logos) of God, they sent unto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331"/>
      </w:r>
      <w:r>
        <w:t xml:space="preserve"> for them, that they might receive the Holy Spirit: (o. pneuma)</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 (o. pneuma)</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(o. pneuma) was given, he offered</w:t>
      </w:r>
      <w:r>
        <w:rPr>
          <w:rStyle w:val="FootnoteReference"/>
        </w:rPr>
        <w:footnoteReference w:id="8336"/>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 (o. pneuma)</w:t>
      </w:r>
      <w:r>
        <w:rPr>
          <w:rStyle w:val="FootnoteReference"/>
        </w:rPr>
        <w:footnoteReference w:id="8337"/>
      </w:r>
      <w:r>
        <w:t xml:space="preserve">{{field-off:Bible}}</w:t>
      </w:r>
    </w:p>
    <w:p>
      <w:r>
        <w:rPr>
          <w:sz w:val="18"/>
          <w:color w:val="777777"/>
        </w:rPr>
        <w:t xml:space="preserve">[[@Bible:Acts 8:20]] </w:t>
      </w:r>
      <w:r>
        <w:rPr>
          <w:b/>
        </w:rPr>
        <w:t xml:space="preserve">20 </w:t>
      </w:r>
      <w:r>
        <w:t xml:space="preserve"> {{field-on:Bible}}</w:t>
      </w:r>
      <w:r>
        <w:t xml:space="preserve">But Peter said unto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(o. logos) for your heart is not right in the sight of God.</w:t>
      </w:r>
      <w:r>
        <w:rPr>
          <w:rStyle w:val="FootnoteReference"/>
        </w:rPr>
        <w:footnoteReference w:id="8341"/>
      </w:r>
      <w:r>
        <w:rPr>
          <w:rStyle w:val="FootnoteReference"/>
        </w:rPr>
        <w:footnoteReference w:id="8342"/>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49"/>
      </w:r>
      <w:r>
        <w:t xml:space="preserve"> all of you to the LORD for me, that none of these things which all of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50"/>
      </w:r>
      <w:r>
        <w:t xml:space="preserve"> testified and preached the word (o. logos) of the Lord, returned to </w:t>
      </w:r>
      <w:r>
        <w:t xml:space="preserve">[[Jerusalem &gt;&gt; BibleKnowledgebase:@Jerusalem]]</w:t>
      </w:r>
      <w:r>
        <w:t xml:space="preserve">, and preached the gospel in many villages</w:t>
      </w:r>
      <w:r>
        <w:rPr>
          <w:rStyle w:val="FootnoteReference"/>
        </w:rPr>
        <w:footnoteReference w:id="8351"/>
      </w:r>
      <w:r>
        <w:t xml:space="preserve"> of the Samaritans.</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52"/>
      </w:r>
      <w:r>
        <w:t xml:space="preserve"> of the Lord spoke unto Philip, saying, Arise</w:t>
      </w:r>
      <w:r>
        <w:rPr>
          <w:rStyle w:val="FootnoteReference"/>
        </w:rPr>
        <w:footnoteReference w:id="8353"/>
      </w:r>
      <w:r>
        <w:t xml:space="preserve">, and go toward the south unto the way that goes down from </w:t>
      </w:r>
      <w:r>
        <w:t xml:space="preserve">[[Jerusalem &gt;&gt; BibleKnowledgebase:@Jerusalem]]</w:t>
      </w:r>
      <w:r>
        <w:t xml:space="preserve"> unto Gaza</w:t>
      </w:r>
      <w:r>
        <w:rPr>
          <w:rStyle w:val="FootnoteReference"/>
        </w:rPr>
        <w:footnoteReference w:id="8354"/>
      </w:r>
      <w:r>
        <w:t xml:space="preserve">, which is desert</w:t>
      </w:r>
      <w:r>
        <w:rPr>
          <w:rStyle w:val="FootnoteReference"/>
        </w:rPr>
        <w:footnoteReference w:id="8355"/>
      </w:r>
      <w:r>
        <w:t xml:space="preserve">.</w:t>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56"/>
      </w:r>
      <w:r>
        <w:t xml:space="preserve"> and went: and, behold,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360"/>
      </w:r>
      <w:r>
        <w:t xml:space="preserve"> in his chariot read Isaiah the prophet.</w:t>
      </w:r>
      <w:r>
        <w:rPr>
          <w:rStyle w:val="FootnoteReference"/>
        </w:rPr>
        <w:footnoteReference w:id="8361"/>
      </w:r>
      <w:r>
        <w:t xml:space="preserve">{{field-off:Bible}}</w:t>
      </w:r>
    </w:p>
    <w:p>
      <w:r>
        <w:rPr>
          <w:sz w:val="18"/>
          <w:color w:val="777777"/>
        </w:rPr>
        <w:t xml:space="preserve">[[@Bible:Acts 8:29]] </w:t>
      </w:r>
      <w:r>
        <w:rPr>
          <w:b/>
        </w:rPr>
        <w:t xml:space="preserve">29 </w:t>
      </w:r>
      <w:r>
        <w:t xml:space="preserve"> {{field-on:Bible}}</w:t>
      </w:r>
      <w:r>
        <w:t xml:space="preserve">Then the Spirit (o. pneuma) said unto Philip, Go near, and join yourself to this chariot.</w:t>
      </w:r>
      <w:r>
        <w:rPr>
          <w:rStyle w:val="FootnoteReference"/>
        </w:rPr>
        <w:footnoteReference w:id="8362"/>
      </w:r>
      <w:r>
        <w:t xml:space="preserve">{{field-off:Bible}}</w:t>
      </w:r>
    </w:p>
    <w:p>
      <w:r>
        <w:rPr>
          <w:sz w:val="18"/>
          <w:color w:val="777777"/>
        </w:rPr>
        <w:t xml:space="preserve">[[@Bible:Acts 8:30]] </w:t>
      </w:r>
      <w:r>
        <w:rPr>
          <w:b/>
        </w:rPr>
        <w:t xml:space="preserve">30 </w:t>
      </w:r>
      <w:r>
        <w:t xml:space="preserve"> {{field-on:Bible}}</w:t>
      </w:r>
      <w:r>
        <w:t xml:space="preserve">And Philip ran thither</w:t>
      </w:r>
      <w:r>
        <w:rPr>
          <w:rStyle w:val="FootnoteReference"/>
        </w:rPr>
        <w:footnoteReference w:id="8363"/>
      </w:r>
      <w:r>
        <w:t xml:space="preserve"> to him, and heard him read the prophet Isaiah, and said, Understand you what you read?</w:t>
      </w:r>
      <w:r>
        <w:rPr>
          <w:rStyle w:val="FootnoteReference"/>
        </w:rPr>
        <w:footnoteReference w:id="836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837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unto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unto a certain water: and the eunuch said, See, here is water; what does hinder me to be baptized?</w:t>
      </w:r>
      <w:r>
        <w:rPr>
          <w:rStyle w:val="FootnoteReference"/>
        </w:rPr>
        <w:footnoteReference w:id="837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38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8384"/>
      </w:r>
      <w:r>
        <w:t xml:space="preserve"> (o. pneuma) of the Lord caught away Philip, that the eunuch saw him no more: and he</w:t>
      </w:r>
      <w:r>
        <w:rPr>
          <w:rStyle w:val="FootnoteReference"/>
        </w:rPr>
        <w:footnoteReference w:id="8385"/>
      </w:r>
      <w:r>
        <w:t xml:space="preserve"> went on his way rejoicing.</w:t>
      </w:r>
      <w:r>
        <w:rPr>
          <w:rStyle w:val="FootnoteReference"/>
        </w:rPr>
        <w:footnoteReference w:id="8386"/>
      </w:r>
      <w:r>
        <w:t xml:space="preserve">{{field-off:Bible}}</w:t>
      </w:r>
    </w:p>
    <w:p>
      <w:r>
        <w:rPr>
          <w:sz w:val="18"/>
          <w:color w:val="777777"/>
        </w:rPr>
        <w:t xml:space="preserve">[[@Bible:Acts 8:40]] </w:t>
      </w:r>
      <w:r>
        <w:rPr>
          <w:b/>
        </w:rPr>
        <w:t xml:space="preserve">40 </w:t>
      </w:r>
      <w:r>
        <w:t xml:space="preserve"> {{field-on:Bible}}</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unto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8392"/>
      </w:r>
      <w:r>
        <w:t xml:space="preserve"> of him letters to </w:t>
      </w:r>
      <w:r>
        <w:t xml:space="preserve">[[Damascus &gt;&gt; BibleKnowledgebase:@Damascus]]</w:t>
      </w:r>
      <w:r>
        <w:t xml:space="preserve">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unto </w:t>
      </w:r>
      <w:r>
        <w:t xml:space="preserve">[[Jerusalem &gt;&gt; BibleKnowledgebase:@Jerusalem]]</w:t>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8395"/>
      </w:r>
      <w:r>
        <w:t xml:space="preserve"> from heaven:</w:t>
      </w:r>
      <w:r>
        <w:rPr>
          <w:rStyle w:val="FootnoteReference"/>
        </w:rPr>
        <w:footnoteReference w:id="839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397"/>
      </w:r>
      <w:r>
        <w:t xml:space="preserve"> to the earth, and heard a voice saying unto him, Saul</w:t>
      </w:r>
      <w:r>
        <w:rPr>
          <w:rStyle w:val="FootnoteReference"/>
        </w:rPr>
        <w:footnoteReference w:id="8398"/>
      </w:r>
      <w:r>
        <w:t xml:space="preserve">, Saul, why persecute you me?</w:t>
      </w:r>
      <w:r>
        <w:rPr>
          <w:rStyle w:val="FootnoteReference"/>
        </w:rPr>
        <w:footnoteReference w:id="839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unto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8409"/>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10"/>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8411"/>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8412"/>
      </w:r>
      <w:r>
        <w:t xml:space="preserve"> was a certain disciple at </w:t>
      </w:r>
      <w:r>
        <w:t xml:space="preserve">[[Damascus &gt;&gt; BibleKnowledgebase:@Damascus]]</w:t>
      </w:r>
      <w:r>
        <w:t xml:space="preserve">, named Ananias</w:t>
      </w:r>
      <w:r>
        <w:rPr>
          <w:rStyle w:val="FootnoteReference"/>
        </w:rPr>
        <w:footnoteReference w:id="8413"/>
      </w:r>
      <w:r>
        <w:t xml:space="preserve">; and to</w:t>
      </w:r>
      <w:r>
        <w:rPr>
          <w:rStyle w:val="FootnoteReference"/>
        </w:rPr>
        <w:footnoteReference w:id="8414"/>
      </w:r>
      <w:r>
        <w:t xml:space="preserve"> him said the Lord in a vision, Ananias. And he said, Behold</w:t>
      </w:r>
      <w:r>
        <w:rPr>
          <w:rStyle w:val="FootnoteReference"/>
        </w:rPr>
        <w:footnoteReference w:id="8415"/>
      </w:r>
      <w:r>
        <w:t xml:space="preserve">, I am here, Lord.</w:t>
      </w:r>
      <w:r>
        <w:rPr>
          <w:rStyle w:val="FootnoteReference"/>
        </w:rPr>
        <w:footnoteReference w:id="8416"/>
      </w:r>
      <w:r>
        <w:t xml:space="preserve">{{field-off:Bible}}</w:t>
      </w:r>
    </w:p>
    <w:p>
      <w:r>
        <w:rPr>
          <w:sz w:val="18"/>
          <w:color w:val="777777"/>
        </w:rPr>
        <w:t xml:space="preserve">[[@Bible:Acts 9:11]] </w:t>
      </w:r>
      <w:r>
        <w:rPr>
          <w:b/>
        </w:rPr>
        <w:t xml:space="preserve">11 </w:t>
      </w:r>
      <w:r>
        <w:t xml:space="preserve"> {{field-on:Bible}}</w:t>
      </w:r>
      <w:r>
        <w:t xml:space="preserve">And the Lord said unto him, Arise</w:t>
      </w:r>
      <w:r>
        <w:rPr>
          <w:rStyle w:val="FootnoteReference"/>
        </w:rPr>
        <w:footnoteReference w:id="8417"/>
      </w:r>
      <w:r>
        <w:t xml:space="preserve">, and go into the street which is called </w:t>
      </w:r>
      <w:r>
        <w:t xml:space="preserve">[[Straight &gt;&gt; BibleKnowledgebase:@StraightStreet]]</w:t>
      </w:r>
      <w:r>
        <w:t xml:space="preserve">, and enquire in the house of Judas for one called Saul</w:t>
      </w:r>
      <w:r>
        <w:rPr>
          <w:rStyle w:val="FootnoteReference"/>
        </w:rPr>
        <w:footnoteReference w:id="8418"/>
      </w:r>
      <w:r>
        <w:t xml:space="preserve">, of </w:t>
      </w:r>
      <w:r>
        <w:t xml:space="preserve">[[Tarsus &gt;&gt; BibleKnowledgebase:@Tarsus]]</w:t>
      </w:r>
      <w:r>
        <w:t xml:space="preserve">: for, behold, he prays,</w:t>
      </w:r>
      <w:r>
        <w:rPr>
          <w:rStyle w:val="FootnoteReference"/>
        </w:rPr>
        <w:footnoteReference w:id="841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842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8421"/>
      </w:r>
      <w:r>
        <w:t xml:space="preserve">, I have heard by many of this man, how much evil he has done to your saints at </w:t>
      </w:r>
      <w:r>
        <w:t xml:space="preserve">[[Jerusalem &gt;&gt; BibleKnowledgebase:@Jerusalem]]</w:t>
      </w:r>
      <w:r>
        <w:t xml:space="preserve">:</w:t>
      </w:r>
      <w:r>
        <w:rPr>
          <w:rStyle w:val="FootnoteReference"/>
        </w:rPr>
        <w:footnoteReference w:id="842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unto him, Go your way: for he is a chosen</w:t>
      </w:r>
      <w:r>
        <w:rPr>
          <w:rStyle w:val="FootnoteReference"/>
        </w:rPr>
        <w:footnoteReference w:id="8425"/>
      </w:r>
      <w:r>
        <w:t xml:space="preserve"> vessel unto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430"/>
      </w:r>
      <w:r>
        <w:t xml:space="preserve"> show him how great things he must suffer for my name's sake.</w:t>
      </w:r>
      <w:r>
        <w:rPr>
          <w:rStyle w:val="FootnoteReference"/>
        </w:rPr>
        <w:footnoteReference w:id="843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unto you in the way as you came, has sent me, that you might receive your sight, and be</w:t>
      </w:r>
      <w:r>
        <w:rPr>
          <w:rStyle w:val="FootnoteReference"/>
        </w:rPr>
        <w:footnoteReference w:id="8436"/>
      </w:r>
      <w:r>
        <w:t xml:space="preserve"> filled with the Holy Spirit. (o. pneuma)</w:t>
      </w:r>
      <w:r>
        <w:rPr>
          <w:rStyle w:val="FootnoteReference"/>
        </w:rPr>
        <w:footnoteReference w:id="843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38"/>
      </w:r>
      <w:r>
        <w:t xml:space="preserve"> there fell from his eyes as it had been scales: and he received sight forthwith, and arose, and was</w:t>
      </w:r>
      <w:r>
        <w:rPr>
          <w:rStyle w:val="FootnoteReference"/>
        </w:rPr>
        <w:footnoteReference w:id="8439"/>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w:t>
      </w:r>
      <w:r>
        <w:t xml:space="preserve">[[Jerusalem &gt;&gt; BibleKnowledgebase:@Jerusalem]]</w:t>
      </w:r>
      <w:r>
        <w:t xml:space="preserve">, and came here for that intent, that he might bring them bound unto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w:t>
      </w:r>
      <w:r>
        <w:t xml:space="preserve">[[Damascus &gt;&gt; BibleKnowledgebase:@Damascus]]</w:t>
      </w:r>
      <w:r>
        <w:t xml:space="preserve">, proving</w:t>
      </w:r>
      <w:r>
        <w:rPr>
          <w:rStyle w:val="FootnoteReference"/>
        </w:rPr>
        <w:footnoteReference w:id="84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8454"/>
      </w:r>
      <w:r>
        <w:t xml:space="preserve"> Saul was come to </w:t>
      </w:r>
      <w:r>
        <w:t xml:space="preserve">[[Jerusalem &gt;&gt; BibleKnowledgebase:@Jerusalem]]</w:t>
      </w:r>
      <w:r>
        <w:t xml:space="preserve">,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unto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w:t>
      </w:r>
      <w:r>
        <w:t xml:space="preserve">[[Damascus &gt;&gt; BibleKnowledgebase:@Damascus]]</w:t>
      </w:r>
      <w:r>
        <w:t xml:space="preserve"> in the name of Jesus.</w:t>
      </w:r>
      <w:r>
        <w:rPr>
          <w:rStyle w:val="FootnoteReference"/>
        </w:rPr>
        <w:footnoteReference w:id="84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8467"/>
      </w:r>
      <w:r>
        <w:t xml:space="preserve"> the brethren knew, they brought him down to Caesarea</w:t>
      </w:r>
      <w:r>
        <w:rPr>
          <w:rStyle w:val="FootnoteReference"/>
        </w:rPr>
        <w:footnoteReference w:id="8468"/>
      </w:r>
      <w:r>
        <w:t xml:space="preserve">, and sent him forth to </w:t>
      </w:r>
      <w:r>
        <w:t xml:space="preserve">[[Tarsus &gt;&gt; BibleKnowledgebase:@Tarsus]]</w:t>
      </w:r>
      <w:r>
        <w:rPr>
          <w:rStyle w:val="FootnoteReference"/>
        </w:rPr>
        <w:footnoteReference w:id="8469"/>
      </w:r>
      <w:r>
        <w:t xml:space="preserve">.</w:t>
      </w:r>
      <w:r>
        <w:t xml:space="preserve">{{field-off:Bible}}</w:t>
      </w:r>
    </w:p>
    <w:p>
      <w:r>
        <w:rPr>
          <w:sz w:val="18"/>
          <w:color w:val="777777"/>
        </w:rPr>
        <w:t xml:space="preserve">[[@Bible:Acts 9:31]] </w:t>
      </w:r>
      <w:r>
        <w:rPr>
          <w:b/>
        </w:rPr>
        <w:t xml:space="preserve">31 </w:t>
      </w:r>
      <w:r>
        <w:t xml:space="preserve"> {{field-on:Bible}}</w:t>
      </w:r>
      <w:r>
        <w:t xml:space="preserve">Then had the churches</w:t>
      </w:r>
      <w:r>
        <w:rPr>
          <w:rStyle w:val="FootnoteReference"/>
        </w:rPr>
        <w:footnoteReference w:id="8470"/>
      </w:r>
      <w:r>
        <w:t xml:space="preserve"> rest throughout all Judaea and </w:t>
      </w:r>
      <w:r>
        <w:t xml:space="preserve">[[Galilee &gt;&gt; BibleKnowledgebase:@Galilee]]</w:t>
      </w:r>
      <w:r>
        <w:t xml:space="preserve"> and Samaria, and were edified</w:t>
      </w:r>
      <w:r>
        <w:rPr>
          <w:rStyle w:val="FootnoteReference"/>
        </w:rPr>
        <w:footnoteReference w:id="8471"/>
      </w:r>
      <w:r>
        <w:t xml:space="preserve">; and walking</w:t>
      </w:r>
      <w:r>
        <w:rPr>
          <w:rStyle w:val="FootnoteReference"/>
        </w:rPr>
        <w:footnoteReference w:id="8472"/>
      </w:r>
      <w:r>
        <w:t xml:space="preserve"> in the fear of the Lord, and in</w:t>
      </w:r>
      <w:r>
        <w:rPr>
          <w:rStyle w:val="FootnoteReference"/>
        </w:rPr>
        <w:footnoteReference w:id="8473"/>
      </w:r>
      <w:r>
        <w:t xml:space="preserve"> the comfort of the Holy Spirit, (o. pneuma) were multiplied</w:t>
      </w:r>
      <w:r>
        <w:rPr>
          <w:rStyle w:val="FootnoteReference"/>
        </w:rPr>
        <w:footnoteReference w:id="8474"/>
      </w:r>
      <w:r>
        <w:t xml:space="preserve">.</w:t>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palsy.</w:t>
      </w:r>
      <w:r>
        <w:t xml:space="preserve">{{field-off:Bible}}</w:t>
      </w:r>
    </w:p>
    <w:p>
      <w:r>
        <w:rPr>
          <w:sz w:val="18"/>
          <w:color w:val="777777"/>
        </w:rPr>
        <w:t xml:space="preserve">[[@Bible:Acts 9:34]] </w:t>
      </w:r>
      <w:r>
        <w:rPr>
          <w:b/>
        </w:rPr>
        <w:t xml:space="preserve">34 </w:t>
      </w:r>
      <w:r>
        <w:t xml:space="preserve"> {{field-on:Bible}}</w:t>
      </w:r>
      <w:r>
        <w:t xml:space="preserve">And Peter said unto him, Aeneas, Jesus Christ</w:t>
      </w:r>
      <w:r>
        <w:rPr>
          <w:rStyle w:val="FootnoteReference"/>
        </w:rPr>
        <w:footnoteReference w:id="848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forasmuch as Lydda</w:t>
      </w:r>
      <w:r>
        <w:rPr>
          <w:rStyle w:val="FootnoteReference"/>
        </w:rPr>
        <w:footnoteReference w:id="8492"/>
      </w:r>
      <w:r>
        <w:t xml:space="preserve"> was nigh to </w:t>
      </w:r>
      <w:r>
        <w:t xml:space="preserve">[[Joppa &gt;&gt; BibleKnowledgebase:@Joppa]]</w:t>
      </w:r>
      <w:r>
        <w:t xml:space="preserve">, and the disciples had heard that Peter was there, they sent unto him two men, desiring</w:t>
      </w:r>
      <w:r>
        <w:rPr>
          <w:rStyle w:val="FootnoteReference"/>
        </w:rPr>
        <w:footnoteReference w:id="849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garments which Dorcas made, while</w:t>
      </w:r>
      <w:r>
        <w:rPr>
          <w:rStyle w:val="FootnoteReference"/>
        </w:rPr>
        <w:footnoteReference w:id="8496"/>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8503"/>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 a tanner.</w:t>
      </w:r>
      <w:r>
        <w:rPr>
          <w:rStyle w:val="FootnoteReference"/>
        </w:rPr>
        <w:footnoteReference w:id="8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8514"/>
      </w:r>
      <w:r>
        <w:t xml:space="preserve"> the ninth hour of the day an angel of God coming in to him, and saying unto him, Cornelius</w:t>
      </w:r>
      <w:r>
        <w:rPr>
          <w:rStyle w:val="FootnoteReference"/>
        </w:rPr>
        <w:footnoteReference w:id="8515"/>
      </w:r>
      <w:r>
        <w:t xml:space="preserve">.</w:t>
      </w:r>
      <w:r>
        <w:rPr>
          <w:rStyle w:val="FootnoteReference"/>
        </w:rPr>
        <w:footnoteReference w:id="8516"/>
      </w:r>
      <w:r>
        <w:rPr>
          <w:rStyle w:val="FootnoteReference"/>
        </w:rPr>
        <w:footnoteReference w:id="851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unto him, Your prayers and yours alms are come up for a memorial before God.</w:t>
      </w:r>
      <w:r>
        <w:rPr>
          <w:rStyle w:val="FootnoteReference"/>
        </w:rPr>
        <w:footnoteReference w:id="8520"/>
      </w:r>
      <w:r>
        <w:rPr>
          <w:rStyle w:val="FootnoteReference"/>
        </w:rPr>
        <w:footnoteReference w:id="852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22"/>
      </w:r>
      <w:r>
        <w:t xml:space="preserve"> men to </w:t>
      </w:r>
      <w:r>
        <w:t xml:space="preserve">[[Joppa &gt;&gt; BibleKnowledgebase:@Joppa]]</w:t>
      </w:r>
      <w:r>
        <w:t xml:space="preserve">, and call for one Simon, whose</w:t>
      </w:r>
      <w:r>
        <w:rPr>
          <w:rStyle w:val="FootnoteReference"/>
        </w:rPr>
        <w:footnoteReference w:id="8523"/>
      </w:r>
      <w:r>
        <w:t xml:space="preserve"> surname is Peter</w:t>
      </w:r>
      <w:r>
        <w:rPr>
          <w:rStyle w:val="FootnoteReference"/>
        </w:rPr>
        <w:footnoteReference w:id="852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r>
        <w:t xml:space="preserve">{{field-off:Bible}}</w:t>
      </w:r>
    </w:p>
    <w:p>
      <w:r>
        <w:rPr>
          <w:sz w:val="18"/>
          <w:color w:val="777777"/>
        </w:rPr>
        <w:t xml:space="preserve">[[@Bible:Acts 10:7]] </w:t>
      </w:r>
      <w:r>
        <w:rPr>
          <w:b/>
        </w:rPr>
        <w:t xml:space="preserve">7 </w:t>
      </w:r>
      <w:r>
        <w:t xml:space="preserve"> {{field-on:Bible}}</w:t>
      </w:r>
      <w:r>
        <w:t xml:space="preserve">And when the angel which spoke unto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unto them, he sent</w:t>
      </w:r>
      <w:r>
        <w:rPr>
          <w:rStyle w:val="FootnoteReference"/>
        </w:rPr>
        <w:footnoteReference w:id="852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unto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fowls of the air.</w:t>
      </w:r>
      <w:r>
        <w:rPr>
          <w:rStyle w:val="FootnoteReference"/>
        </w:rPr>
        <w:footnoteReference w:id="853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8540"/>
      </w:r>
      <w:r>
        <w:rPr>
          <w:rStyle w:val="FootnoteReference"/>
        </w:rPr>
        <w:footnoteReference w:id="8541"/>
      </w:r>
      <w:r>
        <w:t xml:space="preserve">{{field-off:Bible}}</w:t>
      </w:r>
    </w:p>
    <w:p>
      <w:r>
        <w:rPr>
          <w:sz w:val="18"/>
          <w:color w:val="777777"/>
        </w:rPr>
        <w:t xml:space="preserve">[[@Bible:Acts 10:15]] </w:t>
      </w:r>
      <w:r>
        <w:rPr>
          <w:b/>
        </w:rPr>
        <w:t xml:space="preserve">15 </w:t>
      </w:r>
      <w:r>
        <w:t xml:space="preserve"> {{field-on:Bible}}</w:t>
      </w:r>
      <w:r>
        <w:t xml:space="preserve">And the voice spoke unto him again the second time, What</w:t>
      </w:r>
      <w:r>
        <w:rPr>
          <w:rStyle w:val="FootnoteReference"/>
        </w:rPr>
        <w:footnoteReference w:id="854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4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8544"/>
      </w:r>
      <w:r>
        <w:t xml:space="preserve"> Peter doubted in himself what this vision which he had seen should mean, behold, the men</w:t>
      </w:r>
      <w:r>
        <w:rPr>
          <w:rStyle w:val="FootnoteReference"/>
        </w:rPr>
        <w:footnoteReference w:id="854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4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47"/>
      </w:r>
      <w:r>
        <w:t xml:space="preserve"> (o. pneuma) said unto him, Behold,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unto him from Cornelius; and said, Behold</w:t>
      </w:r>
      <w:r>
        <w:rPr>
          <w:rStyle w:val="FootnoteReference"/>
        </w:rPr>
        <w:footnoteReference w:id="8550"/>
      </w:r>
      <w:r>
        <w:t xml:space="preserve">, I am</w:t>
      </w:r>
      <w:r>
        <w:rPr>
          <w:rStyle w:val="FootnoteReference"/>
        </w:rPr>
        <w:footnoteReference w:id="8551"/>
      </w:r>
      <w:r>
        <w:t xml:space="preserve"> he whom all of you seek: what</w:t>
      </w:r>
      <w:r>
        <w:rPr>
          <w:rStyle w:val="FootnoteReference"/>
        </w:rPr>
        <w:footnoteReference w:id="8552"/>
      </w:r>
      <w:r>
        <w:t xml:space="preserve"> is the cause wherefore all of you are come?</w:t>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 rhema)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brethren from </w:t>
      </w:r>
      <w:r>
        <w:t xml:space="preserve">[[Joppa &gt;&gt; BibleKnowledgebase:@Joppa]]</w:t>
      </w:r>
      <w:r>
        <w:t xml:space="preserve"> accompanied him.</w:t>
      </w:r>
      <w:r>
        <w:rPr>
          <w:rStyle w:val="FootnoteReference"/>
        </w:rPr>
        <w:footnoteReference w:id="8559"/>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62"/>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63"/>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64"/>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unto them, All of you know how that it</w:t>
      </w:r>
      <w:r>
        <w:rPr>
          <w:rStyle w:val="FootnoteReference"/>
        </w:rPr>
        <w:footnoteReference w:id="8565"/>
      </w:r>
      <w:r>
        <w:t xml:space="preserve"> is an unlawful thing for a man that is a Jew to keep company, or come unto one of another nation; but God has showed me that I should not call any man common or unclean.</w:t>
      </w:r>
      <w:r>
        <w:rPr>
          <w:rStyle w:val="FootnoteReference"/>
        </w:rPr>
        <w:footnoteReference w:id="8566"/>
      </w:r>
      <w:r>
        <w:t xml:space="preserve">{{field-off:Bible}}</w:t>
      </w:r>
    </w:p>
    <w:p>
      <w:r>
        <w:rPr>
          <w:sz w:val="18"/>
          <w:color w:val="777777"/>
        </w:rPr>
        <w:t xml:space="preserve">[[@Bible:Acts 10:29]] </w:t>
      </w:r>
      <w:r>
        <w:rPr>
          <w:b/>
        </w:rPr>
        <w:t xml:space="preserve">29 </w:t>
      </w:r>
      <w:r>
        <w:t xml:space="preserve"> {{field-on:Bible}}</w:t>
      </w:r>
      <w:r>
        <w:t xml:space="preserve">Therefore came I unto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(o. logos) all of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behold</w:t>
      </w:r>
      <w:r>
        <w:rPr>
          <w:rStyle w:val="FootnoteReference"/>
        </w:rPr>
        <w:footnoteReference w:id="8571"/>
      </w:r>
      <w:r>
        <w:t xml:space="preserve">, a man stood before me in bright clothing,</w:t>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8572"/>
      </w:r>
      <w:r>
        <w:rPr>
          <w:rStyle w:val="FootnoteReference"/>
        </w:rPr>
        <w:footnoteReference w:id="857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574"/>
      </w:r>
      <w:r>
        <w:t xml:space="preserve"> to </w:t>
      </w:r>
      <w:r>
        <w:t xml:space="preserve">[[Joppa &gt;&gt; BibleKnowledgebase:@Joppa]]</w:t>
      </w:r>
      <w:r>
        <w:t xml:space="preserve">, and call here Simon, whose surname is Peter; he is lodged in the house of one Simon a tanner by the sea side: who, when he comes, shall speak unto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581"/>
      </w:r>
      <w:r>
        <w:t xml:space="preserve"> (o. logos) which God sent unto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(o. rhema) I say, all of you know, which</w:t>
      </w:r>
      <w:r>
        <w:rPr>
          <w:rStyle w:val="FootnoteReference"/>
        </w:rPr>
        <w:footnoteReference w:id="8585"/>
      </w:r>
      <w:r>
        <w:t xml:space="preserve"> was published throughout all Judaea, and began from </w:t>
      </w:r>
      <w:r>
        <w:t xml:space="preserve">[[Galilee &gt;&gt; BibleKnowledgebase:@Galilee]]</w:t>
      </w:r>
      <w:r>
        <w:t xml:space="preserv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t xml:space="preserve"> with the Holy Spirit (o. pneuma)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593"/>
      </w:r>
      <w:r>
        <w:t xml:space="preserve"> witnesses of all things which he did both in the land of the Jews, and in </w:t>
      </w:r>
      <w:r>
        <w:t xml:space="preserve">[[Jerusalem &gt;&gt; BibleKnowledgebase:@Jerusalem]]</w:t>
      </w:r>
      <w:r>
        <w:t xml:space="preserve">; whom</w:t>
      </w:r>
      <w:r>
        <w:rPr>
          <w:rStyle w:val="FootnoteReference"/>
        </w:rPr>
        <w:footnoteReference w:id="8594"/>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8595"/>
      </w:r>
      <w:r>
        <w:t xml:space="preserve">{{field-off:Bible}}</w:t>
      </w:r>
    </w:p>
    <w:p>
      <w:r>
        <w:rPr>
          <w:sz w:val="18"/>
          <w:color w:val="777777"/>
        </w:rPr>
        <w:t xml:space="preserve">[[@Bible:Acts 10:41]] </w:t>
      </w:r>
      <w:r>
        <w:rPr>
          <w:b/>
        </w:rPr>
        <w:t xml:space="preserve">41 </w:t>
      </w:r>
      <w:r>
        <w:t xml:space="preserve"> {{field-on:Bible}}</w:t>
      </w:r>
      <w:r>
        <w:t xml:space="preserve">Not to all the people, but unto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599"/>
      </w:r>
      <w:r>
        <w:t xml:space="preserve"> us to preach unto the people, and to testify that it</w:t>
      </w:r>
      <w:r>
        <w:rPr>
          <w:rStyle w:val="FootnoteReference"/>
        </w:rPr>
        <w:footnoteReference w:id="860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8601"/>
      </w:r>
      <w:r>
        <w:t xml:space="preserve"> his name whosoever</w:t>
      </w:r>
      <w:r>
        <w:rPr>
          <w:rStyle w:val="FootnoteReference"/>
        </w:rPr>
        <w:footnoteReference w:id="8602"/>
      </w:r>
      <w:r>
        <w:t xml:space="preserve"> believes in him shall receive remission of sins.</w:t>
      </w:r>
      <w:r>
        <w:rPr>
          <w:rStyle w:val="FootnoteReference"/>
        </w:rPr>
        <w:footnoteReference w:id="8603"/>
      </w:r>
      <w:r>
        <w:t xml:space="preserve">{{field-off:Bible}}</w:t>
      </w:r>
    </w:p>
    <w:p>
      <w:r>
        <w:rPr>
          <w:sz w:val="18"/>
          <w:color w:val="777777"/>
        </w:rPr>
        <w:t xml:space="preserve">[[@Bible:Acts 10:44]] </w:t>
      </w:r>
      <w:r>
        <w:rPr>
          <w:b/>
        </w:rPr>
        <w:t xml:space="preserve">44 </w:t>
      </w:r>
      <w:r>
        <w:t xml:space="preserve"> {{field-on:Bible}}</w:t>
      </w:r>
      <w:r>
        <w:t xml:space="preserve">While Peter yet spoke these words, (o. rhema) the Holy Spirit (o. pneuma) fell on all them which heard the word. (o. logos)</w:t>
      </w:r>
      <w:r>
        <w:rPr>
          <w:rStyle w:val="FootnoteReference"/>
        </w:rPr>
        <w:footnoteReference w:id="860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 (o. pneuma)</w:t>
      </w:r>
      <w:r>
        <w:rPr>
          <w:rStyle w:val="FootnoteReference"/>
        </w:rPr>
        <w:footnoteReference w:id="860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0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(o. pneuma) as well as we?</w:t>
      </w:r>
      <w:r>
        <w:rPr>
          <w:rStyle w:val="FootnoteReference"/>
        </w:rPr>
        <w:footnoteReference w:id="860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12"/>
      </w:r>
      <w:r>
        <w:t xml:space="preserve"> and brethren that were in Judaea heard that the Gentiles</w:t>
      </w:r>
      <w:r>
        <w:rPr>
          <w:rStyle w:val="FootnoteReference"/>
        </w:rPr>
        <w:footnoteReference w:id="8613"/>
      </w:r>
      <w:r>
        <w:t xml:space="preserve"> had also received the word (o. logos) of God.</w:t>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14"/>
      </w:r>
      <w:r>
        <w:t xml:space="preserve"> was come up to </w:t>
      </w:r>
      <w:r>
        <w:t xml:space="preserve">[[Jerusalem &gt;&gt; BibleKnowledgebase:@Jerusalem]]</w:t>
      </w:r>
      <w:r>
        <w:t xml:space="preserve">, they that were of the circumcision contended with him,</w:t>
      </w:r>
      <w:r>
        <w:rPr>
          <w:rStyle w:val="FootnoteReference"/>
        </w:rPr>
        <w:footnoteReference w:id="861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861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unto them, saying,</w:t>
      </w:r>
      <w:r>
        <w:rPr>
          <w:rStyle w:val="FootnoteReference"/>
        </w:rPr>
        <w:footnoteReference w:id="861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t xml:space="preserve">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21"/>
      </w:r>
      <w:r>
        <w:t xml:space="preserve"> mine eyes, I considered, and saw four-footed beasts of the earth, and wild beasts, and creeping things, and fowls of the air.</w:t>
      </w:r>
      <w:r>
        <w:t xml:space="preserve">{{field-off:Bible}}</w:t>
      </w:r>
    </w:p>
    <w:p>
      <w:r>
        <w:rPr>
          <w:sz w:val="18"/>
          <w:color w:val="777777"/>
        </w:rPr>
        <w:t xml:space="preserve">[[@Bible:Acts 11:7]] </w:t>
      </w:r>
      <w:r>
        <w:rPr>
          <w:b/>
        </w:rPr>
        <w:t xml:space="preserve">7 </w:t>
      </w:r>
      <w:r>
        <w:t xml:space="preserve"> {{field-on:Bible}}</w:t>
      </w:r>
      <w:r>
        <w:t xml:space="preserve">And I heard a voice saying unto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8624"/>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25"/>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behold, immediately there were three men already come unto the house where I was, sent from Caesarea unto me.</w:t>
      </w:r>
      <w:r>
        <w:rPr>
          <w:rStyle w:val="FootnoteReference"/>
        </w:rPr>
        <w:footnoteReference w:id="86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27"/>
      </w:r>
      <w:r>
        <w:t xml:space="preserve"> (o. pneuma) bade me go with them, nothing</w:t>
      </w:r>
      <w:r>
        <w:rPr>
          <w:rStyle w:val="FootnoteReference"/>
        </w:rPr>
        <w:footnoteReference w:id="8628"/>
      </w:r>
      <w:r>
        <w:t xml:space="preserve"> doubting. Moreover these</w:t>
      </w:r>
      <w:r>
        <w:rPr>
          <w:rStyle w:val="FootnoteReference"/>
        </w:rPr>
        <w:footnoteReference w:id="8629"/>
      </w:r>
      <w:r>
        <w:t xml:space="preserve"> six brethren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30"/>
      </w:r>
      <w:r>
        <w:t xml:space="preserve"> us how he had seen an angel in his house, which stood and said unto him, Send men to </w:t>
      </w:r>
      <w:r>
        <w:t xml:space="preserve">[[Joppa &gt;&gt; BibleKnowledgebase:@Joppa]]</w:t>
      </w:r>
      <w:r>
        <w:rPr>
          <w:rStyle w:val="FootnoteReference"/>
        </w:rPr>
        <w:footnoteReference w:id="8631"/>
      </w:r>
      <w:r>
        <w:t xml:space="preserve">, and call for Simon,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32"/>
      </w:r>
      <w:r>
        <w:t xml:space="preserve">, (o. rhema) whereby you and all your house shall be saved.</w:t>
      </w:r>
      <w:r>
        <w:rPr>
          <w:rStyle w:val="FootnoteReference"/>
        </w:rPr>
        <w:footnoteReference w:id="863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8634"/>
      </w:r>
      <w:r>
        <w:t xml:space="preserve"> began to speak, the Holy Spirit (o. pneuma) fell on them, as on</w:t>
      </w:r>
      <w:r>
        <w:rPr>
          <w:rStyle w:val="FootnoteReference"/>
        </w:rPr>
        <w:footnoteReference w:id="8635"/>
      </w:r>
      <w:r>
        <w:t xml:space="preserve"> us at the beginning.</w:t>
      </w:r>
      <w:r>
        <w:rPr>
          <w:rStyle w:val="FootnoteReference"/>
        </w:rPr>
        <w:footnoteReference w:id="863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37"/>
      </w:r>
      <w:r>
        <w:t xml:space="preserve"> I the word (o. rhema) of the Lord, how that he said, John</w:t>
      </w:r>
      <w:r>
        <w:rPr>
          <w:rStyle w:val="FootnoteReference"/>
        </w:rPr>
        <w:footnoteReference w:id="8638"/>
      </w:r>
      <w:r>
        <w:t xml:space="preserve"> indeed baptized with water; but all of you shall be baptized with the Holy Spirit. (o. pneuma)</w:t>
      </w:r>
      <w:r>
        <w:rPr>
          <w:rStyle w:val="FootnoteReference"/>
        </w:rPr>
        <w:footnoteReference w:id="8639"/>
      </w:r>
      <w:r>
        <w:rPr>
          <w:rStyle w:val="FootnoteReference"/>
        </w:rPr>
        <w:footnoteReference w:id="8640"/>
      </w:r>
      <w:r>
        <w:t xml:space="preserve">{{field-off:Bible}}</w:t>
      </w:r>
    </w:p>
    <w:p>
      <w:r>
        <w:rPr>
          <w:sz w:val="18"/>
          <w:color w:val="777777"/>
        </w:rPr>
        <w:t xml:space="preserve">[[@Bible:Acts 11:17]] </w:t>
      </w:r>
      <w:r>
        <w:rPr>
          <w:b/>
        </w:rPr>
        <w:t xml:space="preserve">17 </w:t>
      </w:r>
      <w:r>
        <w:t xml:space="preserve"> {{field-on:Bible}}</w:t>
      </w:r>
      <w:r>
        <w:t xml:space="preserve">Forasmuch then as God</w:t>
      </w:r>
      <w:r>
        <w:rPr>
          <w:rStyle w:val="FootnoteReference"/>
        </w:rPr>
        <w:footnoteReference w:id="8641"/>
      </w:r>
      <w:r>
        <w:t xml:space="preserve"> gave them the like gift as he did unto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unto life.</w:t>
      </w:r>
      <w:r>
        <w:rPr>
          <w:rStyle w:val="FootnoteReference"/>
        </w:rPr>
        <w:footnoteReference w:id="8647"/>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w:t>
      </w:r>
      <w:r>
        <w:t xml:space="preserve">[[Cyprus &gt;&gt; BibleKnowledgebase:@Cyprus]]</w:t>
      </w:r>
      <w:r>
        <w:rPr>
          <w:rStyle w:val="FootnoteReference"/>
        </w:rPr>
        <w:footnoteReference w:id="8650"/>
      </w:r>
      <w:r>
        <w:t xml:space="preserve">, and Antioch</w:t>
      </w:r>
      <w:r>
        <w:rPr>
          <w:rStyle w:val="FootnoteReference"/>
        </w:rPr>
        <w:footnoteReference w:id="8651"/>
      </w:r>
      <w:r>
        <w:t xml:space="preserve">, preaching the word (o. logos) to none</w:t>
      </w:r>
      <w:r>
        <w:rPr>
          <w:rStyle w:val="FootnoteReference"/>
        </w:rPr>
        <w:footnoteReference w:id="8652"/>
      </w:r>
      <w:r>
        <w:t xml:space="preserve"> but unto the Jews only.</w:t>
      </w:r>
      <w:r>
        <w:rPr>
          <w:rStyle w:val="FootnoteReference"/>
        </w:rPr>
        <w:footnoteReference w:id="8653"/>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8654"/>
      </w:r>
      <w:r>
        <w:t xml:space="preserve">, which, when they were come to Antioch, spoke unto the Grecians</w:t>
      </w:r>
      <w:r>
        <w:rPr>
          <w:rStyle w:val="FootnoteReference"/>
        </w:rPr>
        <w:footnoteReference w:id="8655"/>
      </w:r>
      <w:r>
        <w:t xml:space="preserve">, preaching</w:t>
      </w:r>
      <w:r>
        <w:rPr>
          <w:rStyle w:val="FootnoteReference"/>
        </w:rPr>
        <w:footnoteReference w:id="8656"/>
      </w:r>
      <w:r>
        <w:t xml:space="preserve"> the LORD Jesus.</w:t>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unto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660"/>
      </w:r>
      <w:r>
        <w:t xml:space="preserve"> (o. logos) of these things came unto the ears of the church which was in </w:t>
      </w:r>
      <w:r>
        <w:t xml:space="preserve">[[Jerusalem &gt;&gt; BibleKnowledgebase:@Jerusalem]]</w:t>
      </w:r>
      <w:r>
        <w:t xml:space="preserve">: and they</w:t>
      </w:r>
      <w:r>
        <w:rPr>
          <w:rStyle w:val="FootnoteReference"/>
        </w:rPr>
        <w:footnoteReference w:id="8661"/>
      </w:r>
      <w:r>
        <w:t xml:space="preserve"> sent forth Barnabas</w:t>
      </w:r>
      <w:r>
        <w:rPr>
          <w:rStyle w:val="FootnoteReference"/>
        </w:rPr>
        <w:footnoteReference w:id="8662"/>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unto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(o. pneuma) and of faith: and much</w:t>
      </w:r>
      <w:r>
        <w:rPr>
          <w:rStyle w:val="FootnoteReference"/>
        </w:rPr>
        <w:footnoteReference w:id="8669"/>
      </w:r>
      <w:r>
        <w:t xml:space="preserve"> people was added unto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8670"/>
      </w:r>
      <w:r>
        <w:t xml:space="preserve">, in order to seek Saul:</w:t>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unto Antioch. And it came to pass, that</w:t>
      </w:r>
      <w:r>
        <w:rPr>
          <w:rStyle w:val="FootnoteReference"/>
        </w:rPr>
        <w:footnoteReference w:id="8671"/>
      </w:r>
      <w:r>
        <w:t xml:space="preserve"> a whole year they assembled themselves with the church</w:t>
      </w:r>
      <w:r>
        <w:rPr>
          <w:rStyle w:val="FootnoteReference"/>
        </w:rPr>
        <w:footnoteReference w:id="8672"/>
      </w:r>
      <w:r>
        <w:t xml:space="preserve">, and taught</w:t>
      </w:r>
      <w:r>
        <w:rPr>
          <w:rStyle w:val="FootnoteReference"/>
        </w:rPr>
        <w:footnoteReference w:id="8673"/>
      </w:r>
      <w:r>
        <w:t xml:space="preserve"> much people. And the disciples were called Christians first in Antioch.</w:t>
      </w:r>
      <w:r>
        <w:rPr>
          <w:rStyle w:val="FootnoteReference"/>
        </w:rPr>
        <w:footnoteReference w:id="867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8675"/>
      </w:r>
      <w:r>
        <w:t xml:space="preserve"> from </w:t>
      </w:r>
      <w:r>
        <w:t xml:space="preserve">[[Jerusalem &gt;&gt; BibleKnowledgebase:@Jerusalem]]</w:t>
      </w:r>
      <w:r>
        <w:t xml:space="preserve"> unto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8676"/>
      </w:r>
      <w:r>
        <w:t xml:space="preserve">, and signified by the Spirit (o. pneuma)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unto the brethren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church.</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698"/>
      </w:r>
      <w:r>
        <w:t xml:space="preserve"> of the church unto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behold,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unto him, Gird yourself, and bind on your sandals. And so he did. And he says unto him, Cast your garment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08"/>
      </w:r>
      <w:r>
        <w:t xml:space="preserve"> and the second ward, they came unto the iron gate that leads unto the city; which</w:t>
      </w:r>
      <w:r>
        <w:rPr>
          <w:rStyle w:val="FootnoteReference"/>
        </w:rPr>
        <w:footnoteReference w:id="8709"/>
      </w:r>
      <w:r>
        <w:t xml:space="preserve"> opened to them of his own accord: and they went out, and passed on through one street; and forthwith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20"/>
      </w:r>
      <w:r>
        <w:t xml:space="preserve"> at the door of the gate, a damsel came to hearken, named Rhoda.</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872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unto her, You are mad. But she constantly affirmed that it was even so. Then said they, It is</w:t>
      </w:r>
      <w:r>
        <w:rPr>
          <w:rStyle w:val="FootnoteReference"/>
        </w:rPr>
        <w:footnoteReference w:id="8722"/>
      </w:r>
      <w:r>
        <w:t xml:space="preserve"> his angel.</w:t>
      </w:r>
      <w:r>
        <w:rPr>
          <w:rStyle w:val="FootnoteReference"/>
        </w:rPr>
        <w:footnoteReference w:id="872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24"/>
      </w:r>
      <w:r>
        <w:t xml:space="preserve"> unto them with the hand to hold their peace, declared</w:t>
      </w:r>
      <w:r>
        <w:rPr>
          <w:rStyle w:val="FootnoteReference"/>
        </w:rPr>
        <w:footnoteReference w:id="8725"/>
      </w:r>
      <w:r>
        <w:t xml:space="preserve"> unto them how the Lord had brought him out of the prison. And he</w:t>
      </w:r>
      <w:r>
        <w:rPr>
          <w:rStyle w:val="FootnoteReference"/>
        </w:rPr>
        <w:footnoteReference w:id="8726"/>
      </w:r>
      <w:r>
        <w:t xml:space="preserve"> said, Go show these things unto James</w:t>
      </w:r>
      <w:r>
        <w:rPr>
          <w:rStyle w:val="FootnoteReference"/>
        </w:rPr>
        <w:footnoteReference w:id="8727"/>
      </w:r>
      <w:r>
        <w:t xml:space="preserve">, and to the brethren.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872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unto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3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 logos) of God grew and multiplied.</w:t>
      </w:r>
      <w:r>
        <w:rPr>
          <w:rStyle w:val="FootnoteReference"/>
        </w:rPr>
        <w:footnoteReference w:id="874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41"/>
      </w:r>
      <w:r>
        <w:t xml:space="preserve"> and Saul returned from </w:t>
      </w:r>
      <w:r>
        <w:t xml:space="preserve">[[Jerusalem &gt;&gt; BibleKnowledgebase:@Jerusalem]]</w:t>
      </w:r>
      <w:r>
        <w:t xml:space="preserve">,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8745"/>
      </w:r>
      <w:r>
        <w:t xml:space="preserve"> church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w:t>
      </w:r>
      <w:r>
        <w:t xml:space="preserve">[[Cyrene &gt;&gt; BibleKnowledgebase:@Cyrene]]</w:t>
      </w:r>
      <w:r>
        <w:t xml:space="preserv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(o. pneuma) said, Separate</w:t>
      </w:r>
      <w:r>
        <w:rPr>
          <w:rStyle w:val="FootnoteReference"/>
        </w:rPr>
        <w:footnoteReference w:id="8755"/>
      </w:r>
      <w:r>
        <w:t xml:space="preserve"> me Barnabas and Saul for the work</w:t>
      </w:r>
      <w:r>
        <w:rPr>
          <w:rStyle w:val="FootnoteReference"/>
        </w:rPr>
        <w:footnoteReference w:id="8756"/>
      </w:r>
      <w:r>
        <w:t xml:space="preserve"> unto which I have called them.</w:t>
      </w:r>
      <w:r>
        <w:rPr>
          <w:rStyle w:val="FootnoteReference"/>
        </w:rPr>
        <w:footnoteReference w:id="875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8760"/>
      </w:r>
      <w:r>
        <w:t xml:space="preserve"> sent forth by the Holy Spirit, (o. pneuma) departed unto </w:t>
      </w:r>
      <w:r>
        <w:t xml:space="preserve">[[Seleucia &gt;&gt; BibleKnowledgebase:@Seleucia]]</w:t>
      </w:r>
      <w:r>
        <w:t xml:space="preserve">; and from thence they sailed to </w:t>
      </w:r>
      <w:r>
        <w:t xml:space="preserve">[[Cyprus &gt;&gt; BibleKnowledgebase:@Cyprus]]</w:t>
      </w:r>
      <w:r>
        <w:rPr>
          <w:rStyle w:val="FootnoteReference"/>
        </w:rPr>
        <w:footnoteReference w:id="8761"/>
      </w:r>
      <w:r>
        <w:t xml:space="preserve">.</w:t>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t xml:space="preserve">, they preached the word (o. logos)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r>
        <w:t xml:space="preserve">{{field-off:Bible}}</w:t>
      </w:r>
    </w:p>
    <w:p>
      <w:r>
        <w:rPr>
          <w:sz w:val="18"/>
          <w:color w:val="777777"/>
        </w:rPr>
        <w:t xml:space="preserve">[[@Bible:Acts 13:6]] </w:t>
      </w:r>
      <w:r>
        <w:rPr>
          <w:b/>
        </w:rPr>
        <w:t xml:space="preserve">6 </w:t>
      </w:r>
      <w:r>
        <w:t xml:space="preserve"> {{field-on:Bible}}</w:t>
      </w:r>
      <w:r>
        <w:t xml:space="preserve">And when they had gone through the isle unto </w:t>
      </w:r>
      <w:r>
        <w:t xml:space="preserve">[[Paphos &gt;&gt; BibleKnowledgebase:@Paphos]]</w:t>
      </w:r>
      <w:r>
        <w:t xml:space="preserve">,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 logos)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(o. pneuma) set his eyes on him.</w:t>
      </w:r>
      <w:r>
        <w:rPr>
          <w:rStyle w:val="FootnoteReference"/>
        </w:rPr>
        <w:footnoteReference w:id="8777"/>
      </w:r>
      <w:r>
        <w:rPr>
          <w:rStyle w:val="FootnoteReference"/>
        </w:rPr>
        <w:footnoteReference w:id="877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r>
        <w:t xml:space="preserve">{{field-off:Bible}}</w:t>
      </w:r>
    </w:p>
    <w:p>
      <w:r>
        <w:rPr>
          <w:sz w:val="18"/>
          <w:color w:val="777777"/>
        </w:rPr>
        <w:t xml:space="preserve">[[@Bible:Acts 13:11]] </w:t>
      </w:r>
      <w:r>
        <w:rPr>
          <w:b/>
        </w:rPr>
        <w:t xml:space="preserve">11 </w:t>
      </w:r>
      <w:r>
        <w:t xml:space="preserve"> {{field-on:Bible}}</w:t>
      </w:r>
      <w:r>
        <w:t xml:space="preserve">And now, behold,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8789"/>
      </w:r>
      <w:r>
        <w:t xml:space="preserve"> from </w:t>
      </w:r>
      <w:r>
        <w:t xml:space="preserve">[[Paphos &gt;&gt; BibleKnowledgebase:@Paphos]]</w:t>
      </w:r>
      <w:r>
        <w:t xml:space="preserve">, they came to </w:t>
      </w:r>
      <w:r>
        <w:t xml:space="preserve">[[Perga &gt;&gt; BibleKnowledgebase:@Perga]]</w:t>
      </w:r>
      <w:r>
        <w:rPr>
          <w:rStyle w:val="FootnoteReference"/>
        </w:rPr>
        <w:footnoteReference w:id="8790"/>
      </w:r>
      <w:r>
        <w:t xml:space="preserve"> in </w:t>
      </w:r>
      <w:r>
        <w:t xml:space="preserve">[[Pamphylia &gt;&gt; BibleKnowledgebase:@Pamphylia]]</w:t>
      </w:r>
      <w:r>
        <w:t xml:space="preserve">: and John</w:t>
      </w:r>
      <w:r>
        <w:rPr>
          <w:rStyle w:val="FootnoteReference"/>
        </w:rPr>
        <w:footnoteReference w:id="8791"/>
      </w:r>
      <w:r>
        <w:t xml:space="preserve"> departing from them returned to </w:t>
      </w:r>
      <w:r>
        <w:t xml:space="preserve">[[Jerusalem &gt;&gt; BibleKnowledgebase:@Jerusalem]]</w:t>
      </w:r>
      <w:r>
        <w:t xml:space="preserve">.</w:t>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8792"/>
      </w:r>
      <w:r>
        <w:t xml:space="preserve"> in </w:t>
      </w:r>
      <w:r>
        <w:t xml:space="preserve">[[Pisidia &gt;&gt; BibleKnowledgebase:@Pisidia]]</w:t>
      </w:r>
      <w:r>
        <w:t xml:space="preserve">, and went</w:t>
      </w:r>
      <w:r>
        <w:rPr>
          <w:rStyle w:val="FootnoteReference"/>
        </w:rPr>
        <w:footnoteReference w:id="8793"/>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unto them, saying, All of you men and brethren, if all of you have any word (o. logos) of exhortation for the people, say on.</w:t>
      </w:r>
      <w:r>
        <w:rPr>
          <w:rStyle w:val="FootnoteReference"/>
        </w:rPr>
        <w:footnoteReference w:id="8796"/>
      </w:r>
      <w:r>
        <w:rPr>
          <w:rStyle w:val="FootnoteReference"/>
        </w:rPr>
        <w:footnoteReference w:id="87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798"/>
      </w:r>
      <w:r>
        <w:t xml:space="preserve"> with his hand said, Men of Israel, and all of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10"/>
      </w:r>
      <w:r>
        <w:t xml:space="preserve"> unto them judges about the space of four hundred and fifty years, until</w:t>
      </w:r>
      <w:r>
        <w:rPr>
          <w:rStyle w:val="FootnoteReference"/>
        </w:rPr>
        <w:footnoteReference w:id="8811"/>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unto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8815"/>
      </w:r>
      <w:r>
        <w:t xml:space="preserve"> he had removed him, he raised</w:t>
      </w:r>
      <w:r>
        <w:rPr>
          <w:rStyle w:val="FootnoteReference"/>
        </w:rPr>
        <w:footnoteReference w:id="8816"/>
      </w:r>
      <w:r>
        <w:t xml:space="preserve"> up unto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unto Israel a Saviour, Jesus</w:t>
      </w:r>
      <w:r>
        <w:rPr>
          <w:rStyle w:val="FootnoteReference"/>
        </w:rPr>
        <w:footnoteReference w:id="882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882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all of you that I am</w:t>
      </w:r>
      <w:r>
        <w:rPr>
          <w:rStyle w:val="FootnoteReference"/>
        </w:rPr>
        <w:footnoteReference w:id="8825"/>
      </w:r>
      <w:r>
        <w:t xml:space="preserve">? I am not he. But, behold,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brethren, children</w:t>
      </w:r>
      <w:r>
        <w:rPr>
          <w:rStyle w:val="FootnoteReference"/>
        </w:rPr>
        <w:footnoteReference w:id="8826"/>
      </w:r>
      <w:r>
        <w:t xml:space="preserve"> of the stock of Abraham, and whosoever</w:t>
      </w:r>
      <w:r>
        <w:rPr>
          <w:rStyle w:val="FootnoteReference"/>
        </w:rPr>
        <w:footnoteReference w:id="8827"/>
      </w:r>
      <w:r>
        <w:t xml:space="preserve"> among you fears God, to you</w:t>
      </w:r>
      <w:r>
        <w:rPr>
          <w:rStyle w:val="FootnoteReference"/>
        </w:rPr>
        <w:footnoteReference w:id="8828"/>
      </w:r>
      <w:r>
        <w:t xml:space="preserve"> is the word (o. logos) of this salvation sent.</w:t>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37"/>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8838"/>
      </w:r>
      <w:r>
        <w:t xml:space="preserve"> seen many days of them which came up with him from </w:t>
      </w:r>
      <w:r>
        <w:t xml:space="preserve">[[Galilee &gt;&gt; BibleKnowledgebase:@Galilee]]</w:t>
      </w:r>
      <w:r>
        <w:t xml:space="preserve"> to </w:t>
      </w:r>
      <w:r>
        <w:t xml:space="preserve">[[Jerusalem &gt;&gt; BibleKnowledgebase:@Jerusalem]]</w:t>
      </w:r>
      <w:r>
        <w:t xml:space="preserve">, who are his witnesses unto the people.</w:t>
      </w:r>
      <w:r>
        <w:rPr>
          <w:rStyle w:val="FootnoteReference"/>
        </w:rPr>
        <w:footnoteReference w:id="8839"/>
      </w:r>
      <w:r>
        <w:t xml:space="preserve">{{field-off:Bible}}</w:t>
      </w:r>
    </w:p>
    <w:p>
      <w:r>
        <w:rPr>
          <w:sz w:val="18"/>
          <w:color w:val="777777"/>
        </w:rPr>
        <w:t xml:space="preserve">[[@Bible:Acts 13:32]] </w:t>
      </w:r>
      <w:r>
        <w:rPr>
          <w:b/>
        </w:rPr>
        <w:t xml:space="preserve">32 </w:t>
      </w:r>
      <w:r>
        <w:t xml:space="preserve"> {{field-on:Bible}}</w:t>
      </w:r>
      <w:r>
        <w:t xml:space="preserve">And we declare unto you glad tidings, how that the promise which was made unto the fathers,</w:t>
      </w:r>
      <w:r>
        <w:rPr>
          <w:rStyle w:val="FootnoteReference"/>
        </w:rPr>
        <w:footnoteReference w:id="8840"/>
      </w:r>
      <w:r>
        <w:rPr>
          <w:rStyle w:val="FootnoteReference"/>
        </w:rPr>
        <w:footnoteReference w:id="8841"/>
      </w:r>
      <w:r>
        <w:t xml:space="preserve">{{field-off:Bible}}</w:t>
      </w:r>
    </w:p>
    <w:p>
      <w:r>
        <w:rPr>
          <w:sz w:val="18"/>
          <w:color w:val="777777"/>
        </w:rPr>
        <w:t xml:space="preserve">[[@Bible:Acts 13:33]] </w:t>
      </w:r>
      <w:r>
        <w:rPr>
          <w:b/>
        </w:rPr>
        <w:t xml:space="preserve">33 </w:t>
      </w:r>
      <w:r>
        <w:t xml:space="preserve"> {{field-on:Bible}}</w:t>
      </w:r>
      <w:r>
        <w:t xml:space="preserve">God has fulfilled the same unto us their children, in that he has raised up Jesus again; as it is also written in the second psalm, You are my Son, this day have I begotten you.</w:t>
      </w:r>
      <w:r>
        <w:rPr>
          <w:rStyle w:val="FootnoteReference"/>
        </w:rPr>
        <w:footnoteReference w:id="88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r>
        <w:t xml:space="preserve">{{field-off:Bible}}</w:t>
      </w:r>
    </w:p>
    <w:p>
      <w:r>
        <w:rPr>
          <w:sz w:val="18"/>
          <w:color w:val="777777"/>
        </w:rPr>
        <w:t xml:space="preserve">[[@Bible:Acts 13:35]] </w:t>
      </w:r>
      <w:r>
        <w:rPr>
          <w:b/>
        </w:rPr>
        <w:t xml:space="preserve">35 </w:t>
      </w:r>
      <w:r>
        <w:t xml:space="preserve"> {{field-on:Bible}}</w:t>
      </w:r>
      <w:r>
        <w:t xml:space="preserve">Wherefore he says also in another psalm, You shall not suffer yours Holy One to see</w:t>
      </w:r>
      <w:r>
        <w:rPr>
          <w:rStyle w:val="FootnoteReference"/>
        </w:rPr>
        <w:footnoteReference w:id="8847"/>
      </w:r>
      <w:r>
        <w:t xml:space="preserve"> corruption.</w:t>
      </w:r>
      <w:r>
        <w:rPr>
          <w:rStyle w:val="FootnoteReference"/>
        </w:rPr>
        <w:footnoteReference w:id="88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unto his fathers, and saw</w:t>
      </w:r>
      <w:r>
        <w:rPr>
          <w:rStyle w:val="FootnoteReference"/>
        </w:rPr>
        <w:footnoteReference w:id="88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853"/>
      </w:r>
      <w:r>
        <w:t xml:space="preserve">{{field-off:Bible}}</w:t>
      </w:r>
    </w:p>
    <w:p>
      <w:r>
        <w:rPr>
          <w:sz w:val="18"/>
          <w:color w:val="777777"/>
        </w:rPr>
        <w:t xml:space="preserve">[[@Bible:Acts 13:38]] </w:t>
      </w:r>
      <w:r>
        <w:rPr>
          <w:b/>
        </w:rPr>
        <w:t xml:space="preserve">38 </w:t>
      </w:r>
      <w:r>
        <w:t xml:space="preserve"> {{field-on:Bible}}</w:t>
      </w:r>
      <w:r>
        <w:t xml:space="preserve">Be it known unto you therefore, men and brethren, that</w:t>
      </w:r>
      <w:r>
        <w:rPr>
          <w:rStyle w:val="FootnoteReference"/>
        </w:rPr>
        <w:footnoteReference w:id="8854"/>
      </w:r>
      <w:r>
        <w:t xml:space="preserve"> through this man is preached unto you the forgiveness of sins:</w:t>
      </w:r>
      <w:r>
        <w:rPr>
          <w:rStyle w:val="FootnoteReference"/>
        </w:rPr>
        <w:footnoteReference w:id="885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856"/>
      </w:r>
      <w:r>
        <w:t xml:space="preserve"> all of you could not be justified by the law of Moses.</w:t>
      </w:r>
      <w:r>
        <w:rPr>
          <w:rStyle w:val="FootnoteReference"/>
        </w:rPr>
        <w:footnoteReference w:id="88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Behold, all of you despisers, and wonder, and perish: for I work a work in your days, a work which all of you shall in no wise believe, though a man declare it unto you.</w:t>
      </w:r>
      <w:r>
        <w:rPr>
          <w:rStyle w:val="FootnoteReference"/>
        </w:rPr>
        <w:footnoteReference w:id="8860"/>
      </w:r>
      <w:r>
        <w:rPr>
          <w:rStyle w:val="FootnoteReference"/>
        </w:rPr>
        <w:footnoteReference w:id="886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8862"/>
      </w:r>
      <w:r>
        <w:t xml:space="preserve"> besought that these words (o. rhema) might be preached to them the next sabbath</w:t>
      </w:r>
      <w:r>
        <w:rPr>
          <w:rStyle w:val="FootnoteReference"/>
        </w:rPr>
        <w:footnoteReference w:id="8863"/>
      </w:r>
      <w:r>
        <w:t xml:space="preserve">.</w:t>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8868"/>
      </w:r>
      <w:r>
        <w:t xml:space="preserve"> almost the whole city together to hear the word (o. logos)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 logos) of God should first have been spoken to you: but seeing</w:t>
      </w:r>
      <w:r>
        <w:rPr>
          <w:rStyle w:val="FootnoteReference"/>
        </w:rPr>
        <w:footnoteReference w:id="8873"/>
      </w:r>
      <w:r>
        <w:t xml:space="preserve"> all of you put it from you, and judge yourselves unworthy of everlasting life, lo, we turn</w:t>
      </w:r>
      <w:r>
        <w:rPr>
          <w:rStyle w:val="FootnoteReference"/>
        </w:rPr>
        <w:footnoteReference w:id="8874"/>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8875"/>
      </w:r>
      <w:r>
        <w:t xml:space="preserve"> set you to be a light of the Gentiles, that you should be for salvation unto the ends of the earth.</w:t>
      </w:r>
      <w:r>
        <w:rPr>
          <w:rStyle w:val="FootnoteReference"/>
        </w:rPr>
        <w:footnoteReference w:id="8876"/>
      </w:r>
      <w:r>
        <w:rPr>
          <w:rStyle w:val="FootnoteReference"/>
        </w:rPr>
        <w:footnoteReference w:id="8877"/>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8878"/>
      </w:r>
      <w:r>
        <w:t xml:space="preserve"> the word (o. logos)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r>
        <w:t xml:space="preserve">{{field-off:Bible}}</w:t>
      </w:r>
    </w:p>
    <w:p>
      <w:r>
        <w:rPr>
          <w:sz w:val="18"/>
          <w:color w:val="777777"/>
        </w:rPr>
        <w:t xml:space="preserve">[[@Bible:Acts 13:49]] </w:t>
      </w:r>
      <w:r>
        <w:rPr>
          <w:b/>
        </w:rPr>
        <w:t xml:space="preserve">49 </w:t>
      </w:r>
      <w:r>
        <w:t xml:space="preserve"> {{field-on:Bible}}</w:t>
      </w:r>
      <w:r>
        <w:t xml:space="preserve">And the word (o. logos) of the Lord was published throughout all the region.</w:t>
      </w:r>
      <w:r>
        <w:rPr>
          <w:rStyle w:val="FootnoteReference"/>
        </w:rPr>
        <w:footnoteReference w:id="888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unto </w:t>
      </w:r>
      <w:r>
        <w:t xml:space="preserve">[[Iconium &gt;&gt; BibleKnowledgebase:@Iconium]]</w:t>
      </w:r>
      <w:r>
        <w:rPr>
          <w:rStyle w:val="FootnoteReference"/>
        </w:rPr>
        <w:footnoteReference w:id="8888"/>
      </w:r>
      <w:r>
        <w:t xml:space="preserve">.</w:t>
      </w:r>
      <w:r>
        <w:rPr>
          <w:rStyle w:val="FootnoteReference"/>
        </w:rPr>
        <w:footnoteReference w:id="88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890"/>
      </w:r>
      <w:r>
        <w:t xml:space="preserve"> Holy Spirit. (o. pneuma)</w:t>
      </w:r>
      <w:r>
        <w:rPr>
          <w:rStyle w:val="FootnoteReference"/>
        </w:rPr>
        <w:footnoteReference w:id="8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t xml:space="preserve">,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 and made their minds evil affected against the brethren.</w:t>
      </w:r>
      <w:r>
        <w:rPr>
          <w:rStyle w:val="FootnoteReference"/>
        </w:rPr>
        <w:footnoteReference w:id="8896"/>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unto the word</w:t>
      </w:r>
      <w:r>
        <w:rPr>
          <w:rStyle w:val="FootnoteReference"/>
        </w:rPr>
        <w:footnoteReference w:id="8900"/>
      </w:r>
      <w:r>
        <w:t xml:space="preserve"> (o. logos) of his grace, and granted</w:t>
      </w:r>
      <w:r>
        <w:rPr>
          <w:rStyle w:val="FootnoteReference"/>
        </w:rPr>
        <w:footnoteReference w:id="8901"/>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8907"/>
      </w:r>
      <w:r>
        <w:t xml:space="preserve"> unto </w:t>
      </w:r>
      <w:r>
        <w:t xml:space="preserve">[[Lystra &gt;&gt; BibleKnowledgebase:@Lystra]]</w:t>
      </w:r>
      <w:r>
        <w:rPr>
          <w:rStyle w:val="FootnoteReference"/>
        </w:rPr>
        <w:footnoteReference w:id="8908"/>
      </w:r>
      <w:r>
        <w:t xml:space="preserve"> and </w:t>
      </w:r>
      <w:r>
        <w:t xml:space="preserve">[[Derbe &gt;&gt; BibleKnowledgebase:@Derbe]]</w:t>
      </w:r>
      <w:r>
        <w:t xml:space="preserve">, cities of </w:t>
      </w:r>
      <w:r>
        <w:t xml:space="preserve">[[Lycaonia &gt;&gt; BibleKnowledgebase:@Lycaonia]]</w:t>
      </w:r>
      <w:r>
        <w:rPr>
          <w:rStyle w:val="FootnoteReference"/>
        </w:rPr>
        <w:footnoteReference w:id="8909"/>
      </w:r>
      <w:r>
        <w:t xml:space="preserve">, and unto the region that lies round about:</w:t>
      </w:r>
      <w:r>
        <w:rPr>
          <w:rStyle w:val="FootnoteReference"/>
        </w:rPr>
        <w:footnoteReference w:id="8910"/>
      </w:r>
      <w:r>
        <w:t xml:space="preserve">{{field-off:Bible}}</w:t>
      </w:r>
    </w:p>
    <w:p>
      <w:r>
        <w:rPr>
          <w:sz w:val="18"/>
          <w:color w:val="777777"/>
        </w:rPr>
        <w:t xml:space="preserve">[[@Bible:Acts 14:7]] </w:t>
      </w:r>
      <w:r>
        <w:rPr>
          <w:b/>
        </w:rPr>
        <w:t xml:space="preserve">7 </w:t>
      </w:r>
      <w:r>
        <w:t xml:space="preserve"> {{field-on:Bible}}</w:t>
      </w:r>
      <w:r>
        <w:t xml:space="preserve">And there they preached the gospel.</w:t>
      </w:r>
      <w:r>
        <w:rPr>
          <w:rStyle w:val="FootnoteReference"/>
        </w:rPr>
        <w:footnoteReference w:id="891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1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8918"/>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 (o. logos)</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unto the gates, and would</w:t>
      </w:r>
      <w:r>
        <w:rPr>
          <w:rStyle w:val="FootnoteReference"/>
        </w:rPr>
        <w:footnoteReference w:id="8921"/>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8924"/>
      </w:r>
      <w:r>
        <w:t xml:space="preserve">, why do all of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unto you that all of you should turn from</w:t>
      </w:r>
      <w:r>
        <w:rPr>
          <w:rStyle w:val="FootnoteReference"/>
        </w:rPr>
        <w:footnoteReference w:id="8928"/>
      </w:r>
      <w:r>
        <w:t xml:space="preserve"> these vanities unto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8932"/>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8937"/>
      </w:r>
      <w:r>
        <w:t xml:space="preserve"> restrained they the people, that they had not done sacrifice unto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8938"/>
      </w:r>
      <w:r>
        <w:t xml:space="preserve"> came thither certain Jews from Antioch and </w:t>
      </w:r>
      <w:r>
        <w:t xml:space="preserve">[[Iconium &gt;&gt; BibleKnowledgebase:@Iconium]]</w:t>
      </w:r>
      <w:r>
        <w:t xml:space="preserve">,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8943"/>
      </w:r>
      <w:r>
        <w:t xml:space="preserve"> into the city: and the next day he departed with Barnabas to </w:t>
      </w:r>
      <w:r>
        <w:t xml:space="preserve">[[Derbe &gt;&gt; BibleKnowledgebase:@Derbe]]</w:t>
      </w:r>
      <w:r>
        <w:rPr>
          <w:rStyle w:val="FootnoteReference"/>
        </w:rPr>
        <w:footnoteReference w:id="8944"/>
      </w:r>
      <w:r>
        <w:t xml:space="preserve">.</w:t>
      </w:r>
      <w:r>
        <w:rPr>
          <w:rStyle w:val="FootnoteReference"/>
        </w:rPr>
        <w:footnoteReference w:id="8945"/>
      </w:r>
      <w:r>
        <w:t xml:space="preserve">{{field-off:Bible}}</w:t>
      </w:r>
    </w:p>
    <w:p>
      <w:r>
        <w:rPr>
          <w:sz w:val="18"/>
          <w:color w:val="777777"/>
        </w:rPr>
        <w:t xml:space="preserve">[[@Bible:Acts 14:21]] </w:t>
      </w:r>
      <w:r>
        <w:rPr>
          <w:b/>
        </w:rPr>
        <w:t xml:space="preserve">21 </w:t>
      </w:r>
      <w:r>
        <w:t xml:space="preserve"> {{field-on:Bible}}</w:t>
      </w:r>
      <w:r>
        <w:t xml:space="preserve">And when they had preached the gospel to that city, and had taught many</w:t>
      </w:r>
      <w:r>
        <w:rPr>
          <w:rStyle w:val="FootnoteReference"/>
        </w:rPr>
        <w:footnoteReference w:id="8946"/>
      </w:r>
      <w:r>
        <w:t xml:space="preserve">, they returned again to </w:t>
      </w:r>
      <w:r>
        <w:t xml:space="preserve">[[Lystra &gt;&gt; BibleKnowledgebase:@Lystra]]</w:t>
      </w:r>
      <w:r>
        <w:rPr>
          <w:rStyle w:val="FootnoteReference"/>
        </w:rPr>
        <w:footnoteReference w:id="894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952"/>
      </w:r>
      <w:r>
        <w:t xml:space="preserve"> ordained them elders</w:t>
      </w:r>
      <w:r>
        <w:rPr>
          <w:rStyle w:val="FootnoteReference"/>
        </w:rPr>
        <w:footnoteReference w:id="8953"/>
      </w:r>
      <w:r>
        <w:t xml:space="preserve"> in every church,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8956"/>
      </w:r>
      <w:r>
        <w:t xml:space="preserve">, they came to </w:t>
      </w:r>
      <w:r>
        <w:t xml:space="preserve">[[Pamphylia &gt;&gt; BibleKnowledgebase:@Pamphylia]]</w:t>
      </w:r>
      <w:r>
        <w:t xml:space="preserve">.</w:t>
      </w:r>
      <w:r>
        <w:t xml:space="preserve">{{field-off:Bible}}</w:t>
      </w:r>
    </w:p>
    <w:p>
      <w:r>
        <w:rPr>
          <w:sz w:val="18"/>
          <w:color w:val="777777"/>
        </w:rPr>
        <w:t xml:space="preserve">[[@Bible:Acts 14:25]] </w:t>
      </w:r>
      <w:r>
        <w:rPr>
          <w:b/>
        </w:rPr>
        <w:t xml:space="preserve">25 </w:t>
      </w:r>
      <w:r>
        <w:t xml:space="preserve"> {{field-on:Bible}}</w:t>
      </w:r>
      <w:r>
        <w:t xml:space="preserve">And when they had preached the word (o. logos) in </w:t>
      </w:r>
      <w:r>
        <w:t xml:space="preserve">[[Perga &gt;&gt; BibleKnowledgebase:@Perga]]</w:t>
      </w:r>
      <w:r>
        <w:t xml:space="preserve">, they went down into </w:t>
      </w:r>
      <w:r>
        <w:t xml:space="preserve">[[Attalia &gt;&gt; BibleKnowledgebase:@Attalia]]</w:t>
      </w:r>
      <w:r>
        <w:rPr>
          <w:rStyle w:val="FootnoteReference"/>
        </w:rPr>
        <w:footnoteReference w:id="8957"/>
      </w:r>
      <w:r>
        <w:t xml:space="preserve">:</w:t>
      </w:r>
      <w:r>
        <w:t xml:space="preserve">{{field-off:Bible}}</w:t>
      </w:r>
    </w:p>
    <w:p>
      <w:r>
        <w:rPr>
          <w:sz w:val="18"/>
          <w:color w:val="777777"/>
        </w:rPr>
        <w:t xml:space="preserve">[[@Bible:Acts 14:26]] </w:t>
      </w:r>
      <w:r>
        <w:rPr>
          <w:b/>
        </w:rPr>
        <w:t xml:space="preserve">26 </w:t>
      </w:r>
      <w:r>
        <w:t xml:space="preserve"> {{field-on:Bible}}</w:t>
      </w:r>
      <w:r>
        <w:t xml:space="preserve">And thence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8961"/>
      </w:r>
      <w:r>
        <w:t xml:space="preserve"> gathered the church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unto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965"/>
      </w:r>
      <w:r>
        <w:t xml:space="preserve"> men which came down from Judaea taught the brethren</w:t>
      </w:r>
      <w:r>
        <w:rPr>
          <w:rStyle w:val="FootnoteReference"/>
        </w:rPr>
        <w:footnoteReference w:id="8966"/>
      </w:r>
      <w:r>
        <w:t xml:space="preserve">, and said, Except</w:t>
      </w:r>
      <w:r>
        <w:rPr>
          <w:rStyle w:val="FootnoteReference"/>
        </w:rPr>
        <w:footnoteReference w:id="8967"/>
      </w:r>
      <w:r>
        <w:t xml:space="preserve"> all of you be circumcised after</w:t>
      </w:r>
      <w:r>
        <w:rPr>
          <w:rStyle w:val="FootnoteReference"/>
        </w:rPr>
        <w:footnoteReference w:id="8968"/>
      </w:r>
      <w:r>
        <w:t xml:space="preserve"> the manner of Moses, all of you cannot be saved.</w:t>
      </w:r>
      <w:r>
        <w:rPr>
          <w:rStyle w:val="FootnoteReference"/>
        </w:rPr>
        <w:footnoteReference w:id="896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w:t>
      </w:r>
      <w:r>
        <w:t xml:space="preserve">[[Jerusalem &gt;&gt; BibleKnowledgebase:@Jerusalem]]</w:t>
      </w:r>
      <w:r>
        <w:t xml:space="preserve"> unto the apostles</w:t>
      </w:r>
      <w:r>
        <w:rPr>
          <w:rStyle w:val="FootnoteReference"/>
        </w:rPr>
        <w:footnoteReference w:id="8975"/>
      </w:r>
      <w:r>
        <w:t xml:space="preserve"> and elders about this question.</w:t>
      </w:r>
      <w:r>
        <w:rPr>
          <w:rStyle w:val="FootnoteReference"/>
        </w:rPr>
        <w:footnoteReference w:id="897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977"/>
      </w:r>
      <w:r>
        <w:t xml:space="preserve"> on their way by the church,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unto all the brethren.</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8981"/>
      </w:r>
      <w:r>
        <w:t xml:space="preserve"> of the church, and of the apostles and elders, and they declared all things that God had done with them.</w:t>
      </w:r>
      <w:r>
        <w:rPr>
          <w:rStyle w:val="FootnoteReference"/>
        </w:rPr>
        <w:footnoteReference w:id="898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 (o. logos)</w:t>
      </w:r>
      <w:r>
        <w:rPr>
          <w:rStyle w:val="FootnoteReference"/>
        </w:rPr>
        <w:footnoteReference w:id="898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unto them, Men and brethren, all of you know how that a good while ago God made choice among us, that the Gentiles by my</w:t>
      </w:r>
      <w:r>
        <w:rPr>
          <w:rStyle w:val="FootnoteReference"/>
        </w:rPr>
        <w:footnoteReference w:id="8988"/>
      </w:r>
      <w:r>
        <w:t xml:space="preserve"> mouth should hear the word (o. logos) of the gospel, and believe.</w:t>
      </w:r>
      <w:r>
        <w:rPr>
          <w:rStyle w:val="FootnoteReference"/>
        </w:rPr>
        <w:footnoteReference w:id="8989"/>
      </w:r>
      <w:r>
        <w:rPr>
          <w:rStyle w:val="FootnoteReference"/>
        </w:rPr>
        <w:footnoteReference w:id="899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(o. pneuma) even as he did unto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r>
        <w:t xml:space="preserve">{{field-off:Bible}}</w:t>
      </w:r>
    </w:p>
    <w:p>
      <w:r>
        <w:rPr>
          <w:sz w:val="18"/>
          <w:color w:val="777777"/>
        </w:rPr>
        <w:t xml:space="preserve">[[@Bible:Acts 15:10]] </w:t>
      </w:r>
      <w:r>
        <w:rPr>
          <w:b/>
        </w:rPr>
        <w:t xml:space="preserve">10 </w:t>
      </w:r>
      <w:r>
        <w:t xml:space="preserve"> {{field-on:Bible}}</w:t>
      </w:r>
      <w:r>
        <w:t xml:space="preserve">Now therefore why tempt all of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brethren, hearken unto me:</w:t>
      </w:r>
      <w:r>
        <w:rPr>
          <w:rStyle w:val="FootnoteReference"/>
        </w:rPr>
        <w:footnoteReference w:id="9004"/>
      </w:r>
      <w:r>
        <w:rPr>
          <w:rStyle w:val="FootnoteReference"/>
        </w:rPr>
        <w:footnoteReference w:id="900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 logos) of the prophets; as it is written,</w:t>
      </w:r>
      <w:r>
        <w:rPr>
          <w:rStyle w:val="FootnoteReference"/>
        </w:rPr>
        <w:footnoteReference w:id="9009"/>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r>
        <w:t xml:space="preserve">{{field-off:Bible}}</w:t>
      </w:r>
    </w:p>
    <w:p>
      <w:r>
        <w:rPr>
          <w:sz w:val="18"/>
          <w:color w:val="777777"/>
        </w:rPr>
        <w:t xml:space="preserve">[[@Bible:Acts 15:18]] </w:t>
      </w:r>
      <w:r>
        <w:rPr>
          <w:b/>
        </w:rPr>
        <w:t xml:space="preserve">18 </w:t>
      </w:r>
      <w:r>
        <w:t xml:space="preserve"> {{field-on:Bible}}</w:t>
      </w:r>
      <w:r>
        <w:t xml:space="preserve">Known unto God are all his works from the beginning of the world.</w:t>
      </w:r>
      <w:r>
        <w:rPr>
          <w:rStyle w:val="FootnoteReference"/>
        </w:rPr>
        <w:footnoteReference w:id="9015"/>
      </w:r>
      <w:r>
        <w:t xml:space="preserve">{{field-off:Bible}}</w:t>
      </w:r>
    </w:p>
    <w:p>
      <w:r>
        <w:rPr>
          <w:sz w:val="18"/>
          <w:color w:val="777777"/>
        </w:rPr>
        <w:t xml:space="preserve">[[@Bible:Acts 15:19]] </w:t>
      </w:r>
      <w:r>
        <w:rPr>
          <w:b/>
        </w:rPr>
        <w:t xml:space="preserve">19 </w:t>
      </w:r>
      <w:r>
        <w:t xml:space="preserve"> {{field-on:Bible}}</w:t>
      </w:r>
      <w:r>
        <w:t xml:space="preserve">Wherefore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unto them, that they abstain from pollutions</w:t>
      </w:r>
      <w:r>
        <w:rPr>
          <w:rStyle w:val="FootnoteReference"/>
        </w:rPr>
        <w:footnoteReference w:id="9018"/>
      </w:r>
      <w:r>
        <w:t xml:space="preserve"> of idols, and from fornication</w:t>
      </w:r>
      <w:r>
        <w:rPr>
          <w:rStyle w:val="FootnoteReference"/>
        </w:rPr>
        <w:footnoteReference w:id="9019"/>
      </w:r>
      <w:r>
        <w:t xml:space="preserve">, and from things</w:t>
      </w:r>
      <w:r>
        <w:rPr>
          <w:rStyle w:val="FootnoteReference"/>
        </w:rPr>
        <w:footnoteReference w:id="9020"/>
      </w:r>
      <w:r>
        <w:t xml:space="preserve"> strangled, and from blood.</w:t>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021"/>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22"/>
      </w:r>
      <w:r>
        <w:t xml:space="preserve"> it the apostles and elders with the whole church,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brethren:</w:t>
      </w:r>
      <w:r>
        <w:rPr>
          <w:rStyle w:val="FootnoteReference"/>
        </w:rPr>
        <w:footnoteReference w:id="902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027"/>
      </w:r>
      <w:r>
        <w:t xml:space="preserve"> and elders and brethren</w:t>
      </w:r>
      <w:r>
        <w:rPr>
          <w:rStyle w:val="FootnoteReference"/>
        </w:rPr>
        <w:footnoteReference w:id="9028"/>
      </w:r>
      <w:r>
        <w:t xml:space="preserve"> send greeting</w:t>
      </w:r>
      <w:r>
        <w:rPr>
          <w:rStyle w:val="FootnoteReference"/>
        </w:rPr>
        <w:footnoteReference w:id="9029"/>
      </w:r>
      <w:r>
        <w:t xml:space="preserve"> unto the brethren which are of the Gentiles in Antioch and Syria</w:t>
      </w:r>
      <w:r>
        <w:rPr>
          <w:rStyle w:val="FootnoteReference"/>
        </w:rPr>
        <w:footnoteReference w:id="9030"/>
      </w:r>
      <w:r>
        <w:t xml:space="preserve"> and </w:t>
      </w:r>
      <w:r>
        <w:t xml:space="preserve">[[Cilicia &gt;&gt; BibleKnowledgebase:@Cilicia]]</w:t>
      </w:r>
      <w:r>
        <w:t xml:space="preserve">.</w:t>
      </w:r>
      <w:r>
        <w:t xml:space="preserve">{{field-off:Bible}}</w:t>
      </w:r>
    </w:p>
    <w:p>
      <w:r>
        <w:rPr>
          <w:sz w:val="18"/>
          <w:color w:val="777777"/>
        </w:rPr>
        <w:t xml:space="preserve">[[@Bible:Acts 15:24]] </w:t>
      </w:r>
      <w:r>
        <w:rPr>
          <w:b/>
        </w:rPr>
        <w:t xml:space="preserve">24 </w:t>
      </w:r>
      <w:r>
        <w:t xml:space="preserve"> {{field-on:Bible}}</w:t>
      </w:r>
      <w:r>
        <w:t xml:space="preserve">Forasmuch as we have heard, that certain</w:t>
      </w:r>
      <w:r>
        <w:rPr>
          <w:rStyle w:val="FootnoteReference"/>
        </w:rPr>
        <w:footnoteReference w:id="9031"/>
      </w:r>
      <w:r>
        <w:t xml:space="preserve"> which went out from us have troubled you with words, (o. logos) subverting your souls, saying, All of you must be circumcised, and keep the law: to whom we gave no such commandment:</w:t>
      </w:r>
      <w:r>
        <w:rPr>
          <w:rStyle w:val="FootnoteReference"/>
        </w:rPr>
        <w:footnoteReference w:id="9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033"/>
      </w:r>
      <w:r>
        <w:t xml:space="preserve"> good unto us, being</w:t>
      </w:r>
      <w:r>
        <w:rPr>
          <w:rStyle w:val="FootnoteReference"/>
        </w:rPr>
        <w:footnoteReference w:id="9034"/>
      </w:r>
      <w:r>
        <w:t xml:space="preserve"> assembled with one accord, to send</w:t>
      </w:r>
      <w:r>
        <w:rPr>
          <w:rStyle w:val="FootnoteReference"/>
        </w:rPr>
        <w:footnoteReference w:id="9035"/>
      </w:r>
      <w:r>
        <w:t xml:space="preserve"> chosen men unto you with our beloved Barnabas</w:t>
      </w:r>
      <w:r>
        <w:rPr>
          <w:rStyle w:val="FootnoteReference"/>
        </w:rPr>
        <w:footnoteReference w:id="9036"/>
      </w:r>
      <w:r>
        <w:t xml:space="preserve"> and Paul,</w:t>
      </w:r>
      <w:r>
        <w:rPr>
          <w:rStyle w:val="FootnoteReference"/>
        </w:rPr>
        <w:footnoteReference w:id="9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039"/>
      </w:r>
      <w:r>
        <w:t xml:space="preserve"> and Silas, who shall also tell you the same things by mouth. (o. logos)</w:t>
      </w:r>
      <w:r>
        <w:rPr>
          <w:rStyle w:val="FootnoteReference"/>
        </w:rPr>
        <w:footnoteReference w:id="9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(o. pneuma) and to us, to lay upon you no greater</w:t>
      </w:r>
      <w:r>
        <w:rPr>
          <w:rStyle w:val="FootnoteReference"/>
        </w:rPr>
        <w:footnoteReference w:id="9041"/>
      </w:r>
      <w:r>
        <w:t xml:space="preserve"> burden than these necessary things;</w:t>
      </w:r>
      <w:r>
        <w:rPr>
          <w:rStyle w:val="FootnoteReference"/>
        </w:rPr>
        <w:footnoteReference w:id="9042"/>
      </w:r>
      <w:r>
        <w:t xml:space="preserve">{{field-off:Bible}}</w:t>
      </w:r>
    </w:p>
    <w:p>
      <w:r>
        <w:rPr>
          <w:sz w:val="18"/>
          <w:color w:val="777777"/>
        </w:rPr>
        <w:t xml:space="preserve">[[@Bible:Acts 15:29]] </w:t>
      </w:r>
      <w:r>
        <w:rPr>
          <w:b/>
        </w:rPr>
        <w:t xml:space="preserve">29 </w:t>
      </w:r>
      <w:r>
        <w:t xml:space="preserve"> {{field-on:Bible}}</w:t>
      </w:r>
      <w:r>
        <w:t xml:space="preserve">That all of you abstain from meats offered to idols, and from blood, and from things strangled, and from fornication: from which if all of you keep yourselves, all of you shall do well. Fare</w:t>
      </w:r>
      <w:r>
        <w:rPr>
          <w:rStyle w:val="FootnoteReference"/>
        </w:rPr>
        <w:footnoteReference w:id="9043"/>
      </w:r>
      <w:r>
        <w:t xml:space="preserve"> all of you well.</w:t>
      </w:r>
      <w:r>
        <w:rPr>
          <w:rStyle w:val="FootnoteReference"/>
        </w:rPr>
        <w:footnoteReference w:id="9044"/>
      </w:r>
      <w:r>
        <w:rPr>
          <w:rStyle w:val="FootnoteReference"/>
        </w:rPr>
        <w:footnoteReference w:id="9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brethren with many words, (o. logos) and confirmed</w:t>
      </w:r>
      <w:r>
        <w:rPr>
          <w:rStyle w:val="FootnoteReference"/>
        </w:rPr>
        <w:footnoteReference w:id="9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052"/>
      </w:r>
      <w:r>
        <w:t xml:space="preserve"> let go in peace from the brethren unto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 logos)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unto Barnabas, Let us go again and visit our brethren in every</w:t>
      </w:r>
      <w:r>
        <w:rPr>
          <w:rStyle w:val="FootnoteReference"/>
        </w:rPr>
        <w:footnoteReference w:id="9056"/>
      </w:r>
      <w:r>
        <w:t xml:space="preserve"> city where we have preached the word (o. logos) of the LORD, and see</w:t>
      </w:r>
      <w:r>
        <w:rPr>
          <w:rStyle w:val="FootnoteReference"/>
        </w:rPr>
        <w:footnoteReference w:id="9057"/>
      </w:r>
      <w:r>
        <w:t xml:space="preserve"> how they do.</w:t>
      </w:r>
      <w:r>
        <w:rPr>
          <w:rStyle w:val="FootnoteReference"/>
        </w:rPr>
        <w:footnoteReference w:id="9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t xml:space="preserve">, and went not with them to the work.</w:t>
      </w:r>
      <w:r>
        <w:rPr>
          <w:rStyle w:val="FootnoteReference"/>
        </w:rPr>
        <w:footnoteReference w:id="906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unto </w:t>
      </w:r>
      <w:r>
        <w:t xml:space="preserve">[[Cyprus &gt;&gt; BibleKnowledgebase:@Cyprus]]</w:t>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brethren unto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067"/>
      </w:r>
      <w:r>
        <w:t xml:space="preserve"> Syria and </w:t>
      </w:r>
      <w:r>
        <w:t xml:space="preserve">[[Cilicia &gt;&gt; BibleKnowledgebase:@Cilicia]]</w:t>
      </w:r>
      <w:r>
        <w:t xml:space="preserve">, confirming</w:t>
      </w:r>
      <w:r>
        <w:rPr>
          <w:rStyle w:val="FootnoteReference"/>
        </w:rPr>
        <w:footnoteReference w:id="9068"/>
      </w:r>
      <w:r>
        <w:t xml:space="preserve"> the churches.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069"/>
      </w:r>
      <w:r>
        <w:t xml:space="preserve"> and </w:t>
      </w:r>
      <w:r>
        <w:t xml:space="preserve">[[Lystra &gt;&gt; BibleKnowledgebase:@Lystra]]</w:t>
      </w:r>
      <w:r>
        <w:t xml:space="preserve">: and, behold,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r>
        <w:t xml:space="preserve">{{field-off:Bible}}</w:t>
      </w:r>
    </w:p>
    <w:p>
      <w:r>
        <w:rPr>
          <w:sz w:val="18"/>
          <w:color w:val="777777"/>
        </w:rPr>
        <w:t xml:space="preserve">[[@Bible:Acts 16:2]] </w:t>
      </w:r>
      <w:r>
        <w:rPr>
          <w:b/>
        </w:rPr>
        <w:t xml:space="preserve">2 </w:t>
      </w:r>
      <w:r>
        <w:t xml:space="preserve"> {{field-on:Bible}}</w:t>
      </w:r>
      <w:r>
        <w:t xml:space="preserve">Which was well reported of by the brethren that were at </w:t>
      </w:r>
      <w:r>
        <w:t xml:space="preserve">[[Lystra &gt;&gt; BibleKnowledgebase:@Lystra]]</w:t>
      </w:r>
      <w:r>
        <w:t xml:space="preserve"> and </w:t>
      </w:r>
      <w:r>
        <w:t xml:space="preserve">[[Iconium &gt;&gt; BibleKnowledgebase:@Iconium]]</w:t>
      </w:r>
      <w:r>
        <w:rPr>
          <w:rStyle w:val="FootnoteReference"/>
        </w:rPr>
        <w:footnoteReference w:id="9073"/>
      </w:r>
      <w:r>
        <w:t xml:space="preserve">.</w:t>
      </w:r>
      <w:r>
        <w:rPr>
          <w:rStyle w:val="FootnoteReference"/>
        </w:rPr>
        <w:footnoteReference w:id="9074"/>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078"/>
      </w:r>
      <w:r>
        <w:t xml:space="preserve"> them the decrees in order to keep, that were ordained of the apostles and elders which were at </w:t>
      </w:r>
      <w:r>
        <w:t xml:space="preserve">[[Jerusalem &gt;&gt; BibleKnowledgebase:@Jerusalem]]</w:t>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churches established in the faith, and increased</w:t>
      </w:r>
      <w:r>
        <w:rPr>
          <w:rStyle w:val="FootnoteReference"/>
        </w:rPr>
        <w:footnoteReference w:id="9079"/>
      </w:r>
      <w:r>
        <w:t xml:space="preserve"> in number daily.</w:t>
      </w:r>
      <w:r>
        <w:rPr>
          <w:rStyle w:val="FootnoteReference"/>
        </w:rPr>
        <w:footnoteReference w:id="908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081"/>
      </w:r>
      <w:r>
        <w:t xml:space="preserve"> and the region</w:t>
      </w:r>
      <w:r>
        <w:rPr>
          <w:rStyle w:val="FootnoteReference"/>
        </w:rPr>
        <w:footnoteReference w:id="9082"/>
      </w:r>
      <w:r>
        <w:t xml:space="preserve"> of </w:t>
      </w:r>
      <w:r>
        <w:t xml:space="preserve">[[Galatia &gt;&gt; BibleKnowledgebase:@Galatia]]</w:t>
      </w:r>
      <w:r>
        <w:t xml:space="preserve">, and were forbidden</w:t>
      </w:r>
      <w:r>
        <w:rPr>
          <w:rStyle w:val="FootnoteReference"/>
        </w:rPr>
        <w:footnoteReference w:id="9083"/>
      </w:r>
      <w:r>
        <w:t xml:space="preserve"> of the Holy Spirit (o. pneuma) to preach the word (o. logos) in Asia</w:t>
      </w:r>
      <w:r>
        <w:rPr>
          <w:rStyle w:val="FootnoteReference"/>
        </w:rPr>
        <w:footnoteReference w:id="9084"/>
      </w:r>
      <w:r>
        <w:t xml:space="preserve">,</w:t>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t xml:space="preserve">, they assayed to go into </w:t>
      </w:r>
      <w:r>
        <w:t xml:space="preserve">[[Bithynia &gt;&gt; BibleKnowledgebase:@Bithynia]]</w:t>
      </w:r>
      <w:r>
        <w:rPr>
          <w:rStyle w:val="FootnoteReference"/>
        </w:rPr>
        <w:footnoteReference w:id="9085"/>
      </w:r>
      <w:r>
        <w:t xml:space="preserve">: but the Spirit (o. pneuma) suffered them not.</w:t>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086"/>
      </w:r>
      <w:r>
        <w:t xml:space="preserve">.</w:t>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087"/>
      </w:r>
      <w:r>
        <w:t xml:space="preserve"> appeared to Paul in the night; There stood a man of </w:t>
      </w:r>
      <w:r>
        <w:t xml:space="preserve">[[Macedonia &gt;&gt; BibleKnowledgebase:@Macedonia]]</w:t>
      </w:r>
      <w:r>
        <w:rPr>
          <w:rStyle w:val="FootnoteReference"/>
        </w:rPr>
        <w:footnoteReference w:id="9088"/>
      </w:r>
      <w:r>
        <w:t xml:space="preserve">, and prayed him, saying, Come</w:t>
      </w:r>
      <w:r>
        <w:rPr>
          <w:rStyle w:val="FootnoteReference"/>
        </w:rPr>
        <w:footnoteReference w:id="9089"/>
      </w:r>
      <w:r>
        <w:t xml:space="preserve"> over into </w:t>
      </w:r>
      <w:r>
        <w:t xml:space="preserve">[[Macedonia &gt;&gt; BibleKnowledgebase:@Macedonia]]</w:t>
      </w:r>
      <w:r>
        <w:t xml:space="preserve">, and help us.</w:t>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090"/>
      </w:r>
      <w:r>
        <w:t xml:space="preserve"> we endeavoured to go into </w:t>
      </w:r>
      <w:r>
        <w:t xml:space="preserve">[[Macedonia &gt;&gt; BibleKnowledgebase:@Macedonia]]</w:t>
      </w:r>
      <w:r>
        <w:t xml:space="preserve">, assuredly gathering that the Lord had called us in order to preach the gospel unto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091"/>
      </w:r>
      <w:r>
        <w:t xml:space="preserve">{{field-off:Bible}}</w:t>
      </w:r>
    </w:p>
    <w:p>
      <w:r>
        <w:rPr>
          <w:sz w:val="18"/>
          <w:color w:val="777777"/>
        </w:rPr>
        <w:t xml:space="preserve">[[@Bible:Acts 16:12]] </w:t>
      </w:r>
      <w:r>
        <w:rPr>
          <w:b/>
        </w:rPr>
        <w:t xml:space="preserve">12 </w:t>
      </w:r>
      <w:r>
        <w:t xml:space="preserve"> {{field-on:Bible}}</w:t>
      </w:r>
      <w:r>
        <w:t xml:space="preserve">And from thence to </w:t>
      </w:r>
      <w:r>
        <w:t xml:space="preserve">[[Philippi &gt;&gt; BibleKnowledgebase:@Philippi]]</w:t>
      </w:r>
      <w:r>
        <w:rPr>
          <w:rStyle w:val="FootnoteReference"/>
        </w:rPr>
        <w:footnoteReference w:id="9092"/>
      </w:r>
      <w:r>
        <w:t xml:space="preserve">, which is the chief city of that part of </w:t>
      </w:r>
      <w:r>
        <w:t xml:space="preserve">[[Macedonia &gt;&gt; BibleKnowledgebase:@Macedonia]]</w:t>
      </w:r>
      <w:r>
        <w:t xml:space="preserve">, and a colony</w:t>
      </w:r>
      <w:r>
        <w:rPr>
          <w:rStyle w:val="FootnoteReference"/>
        </w:rPr>
        <w:footnoteReference w:id="9093"/>
      </w:r>
      <w:r>
        <w:t xml:space="preserve">: and we were in that city abiding certain days.</w:t>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unto the women which resorted thither.</w:t>
      </w:r>
      <w:r>
        <w:rPr>
          <w:rStyle w:val="FootnoteReference"/>
        </w:rPr>
        <w:footnoteReference w:id="9096"/>
      </w:r>
      <w:r>
        <w:rPr>
          <w:rStyle w:val="FootnoteReference"/>
        </w:rPr>
        <w:footnoteReference w:id="909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098"/>
      </w:r>
      <w:r>
        <w:t xml:space="preserve">, a seller of purple, of the city of </w:t>
      </w:r>
      <w:r>
        <w:t xml:space="preserve">[[Thyatira &gt;&gt; BibleKnowledgebase:@Thyatira]]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unto the things which were spoken of Paul.</w:t>
      </w:r>
      <w:r>
        <w:rPr>
          <w:rStyle w:val="FootnoteReference"/>
        </w:rPr>
        <w:footnoteReference w:id="910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103"/>
      </w:r>
      <w:r>
        <w:t xml:space="preserve"> she was baptized, and her household, she besought us, saying, If all of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107"/>
      </w:r>
      <w:r>
        <w:t xml:space="preserve"> with a spirit (o. pneuma) of divination met us, which</w:t>
      </w:r>
      <w:r>
        <w:rPr>
          <w:rStyle w:val="FootnoteReference"/>
        </w:rPr>
        <w:footnoteReference w:id="9108"/>
      </w:r>
      <w:r>
        <w:t xml:space="preserve"> brought her masters much gain by soothsaying:</w:t>
      </w:r>
      <w:r>
        <w:rPr>
          <w:rStyle w:val="FootnoteReference"/>
        </w:rPr>
        <w:footnoteReference w:id="910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110"/>
      </w:r>
      <w:r>
        <w:t xml:space="preserve"> men are the servants</w:t>
      </w:r>
      <w:r>
        <w:rPr>
          <w:rStyle w:val="FootnoteReference"/>
        </w:rPr>
        <w:footnoteReference w:id="9111"/>
      </w:r>
      <w:r>
        <w:t xml:space="preserve"> of the most</w:t>
      </w:r>
      <w:r>
        <w:rPr>
          <w:rStyle w:val="FootnoteReference"/>
        </w:rPr>
        <w:footnoteReference w:id="9112"/>
      </w:r>
      <w:r>
        <w:t xml:space="preserve"> high God, which show unto us the way</w:t>
      </w:r>
      <w:r>
        <w:rPr>
          <w:rStyle w:val="FootnoteReference"/>
        </w:rPr>
        <w:footnoteReference w:id="9113"/>
      </w:r>
      <w:r>
        <w:t xml:space="preserve"> of salvation.</w:t>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114"/>
      </w:r>
      <w:r>
        <w:t xml:space="preserve"> grieved, turned and said to the spirit, (o. pneuma)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unto the rulers,</w:t>
      </w:r>
      <w:r>
        <w:rPr>
          <w:rStyle w:val="FootnoteReference"/>
        </w:rPr>
        <w:footnoteReference w:id="911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122"/>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unto God: and the</w:t>
      </w:r>
      <w:r>
        <w:rPr>
          <w:rStyle w:val="FootnoteReference"/>
        </w:rPr>
        <w:footnoteReference w:id="913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r>
        <w:t xml:space="preserve">{{field-off:Bible}}</w:t>
      </w:r>
    </w:p>
    <w:p>
      <w:r>
        <w:rPr>
          <w:sz w:val="18"/>
          <w:color w:val="777777"/>
        </w:rPr>
        <w:t xml:space="preserve">[[@Bible:Acts 16:32]] </w:t>
      </w:r>
      <w:r>
        <w:rPr>
          <w:b/>
        </w:rPr>
        <w:t xml:space="preserve">32 </w:t>
      </w:r>
      <w:r>
        <w:t xml:space="preserve"> {{field-on:Bible}}</w:t>
      </w:r>
      <w:r>
        <w:t xml:space="preserve">And they spoke unto him the word (o. logos) of the Lord, and to all</w:t>
      </w:r>
      <w:r>
        <w:rPr>
          <w:rStyle w:val="FootnoteReference"/>
        </w:rPr>
        <w:footnoteReference w:id="9146"/>
      </w:r>
      <w:r>
        <w:t xml:space="preserve"> that were in his house.</w:t>
      </w:r>
      <w:r>
        <w:rPr>
          <w:rStyle w:val="FootnoteReference"/>
        </w:rPr>
        <w:footnoteReference w:id="914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15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(o. logos) to Paul, The magistrates have sent to let you go: now therefore depart, and go</w:t>
      </w:r>
      <w:r>
        <w:rPr>
          <w:rStyle w:val="FootnoteReference"/>
        </w:rPr>
        <w:footnoteReference w:id="915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unto them, They have</w:t>
      </w:r>
      <w:r>
        <w:rPr>
          <w:rStyle w:val="FootnoteReference"/>
        </w:rPr>
        <w:footnoteReference w:id="9154"/>
      </w:r>
      <w:r>
        <w:t xml:space="preserve"> beaten us openly uncondemned, being Romans, and have cast us into prison; and now do they thrust us out privately? nay verily; but let them come themselves and fetch us out.</w:t>
      </w:r>
      <w:r>
        <w:rPr>
          <w:rStyle w:val="FootnoteReference"/>
        </w:rPr>
        <w:footnoteReference w:id="9155"/>
      </w:r>
      <w:r>
        <w:t xml:space="preserve">{{field-off:Bible}}</w:t>
      </w:r>
    </w:p>
    <w:p>
      <w:r>
        <w:rPr>
          <w:sz w:val="18"/>
          <w:color w:val="777777"/>
        </w:rPr>
        <w:t xml:space="preserve">[[@Bible:Acts 16:38]] </w:t>
      </w:r>
      <w:r>
        <w:rPr>
          <w:b/>
        </w:rPr>
        <w:t xml:space="preserve">38 </w:t>
      </w:r>
      <w:r>
        <w:t xml:space="preserve"> {{field-on:Bible}}</w:t>
      </w:r>
      <w:r>
        <w:t xml:space="preserve">And the sergeants told these words (o. rhema) unto the magistrates: and they</w:t>
      </w:r>
      <w:r>
        <w:rPr>
          <w:rStyle w:val="FootnoteReference"/>
        </w:rPr>
        <w:footnoteReference w:id="915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160"/>
      </w:r>
      <w:r>
        <w:t xml:space="preserve"> into the house of Lydia: and when they had seen the brethren, they comforted</w:t>
      </w:r>
      <w:r>
        <w:rPr>
          <w:rStyle w:val="FootnoteReference"/>
        </w:rPr>
        <w:footnoteReference w:id="916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t xml:space="preserve"> and Apollonia, they came to </w:t>
      </w:r>
      <w:r>
        <w:t xml:space="preserve">[[Thessalonica &gt;&gt; BibleKnowledgebase:@Thessalonica]]</w:t>
      </w:r>
      <w:r>
        <w:rPr>
          <w:rStyle w:val="FootnoteReference"/>
        </w:rPr>
        <w:footnoteReference w:id="9162"/>
      </w:r>
      <w:r>
        <w:t xml:space="preserve">, where</w:t>
      </w:r>
      <w:r>
        <w:rPr>
          <w:rStyle w:val="FootnoteReference"/>
        </w:rPr>
        <w:footnoteReference w:id="9163"/>
      </w:r>
      <w:r>
        <w:t xml:space="preserve"> was a synagogue of the Jews:</w:t>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164"/>
      </w:r>
      <w:r>
        <w:t xml:space="preserve">, as his manner was, went</w:t>
      </w:r>
      <w:r>
        <w:rPr>
          <w:rStyle w:val="FootnoteReference"/>
        </w:rPr>
        <w:footnoteReference w:id="9165"/>
      </w:r>
      <w:r>
        <w:t xml:space="preserve"> in unto them, and three sabbath days reasoned</w:t>
      </w:r>
      <w:r>
        <w:rPr>
          <w:rStyle w:val="FootnoteReference"/>
        </w:rPr>
        <w:footnoteReference w:id="9166"/>
      </w:r>
      <w:r>
        <w:t xml:space="preserve"> with them out of the scriptures,</w:t>
      </w:r>
      <w:r>
        <w:rPr>
          <w:rStyle w:val="FootnoteReference"/>
        </w:rPr>
        <w:footnoteReference w:id="916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unto you, is Christ.</w:t>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unto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184"/>
      </w:r>
      <w:r>
        <w:t xml:space="preserve"> Jason and certain brethren unto the rulers of the city, crying, These</w:t>
      </w:r>
      <w:r>
        <w:rPr>
          <w:rStyle w:val="FootnoteReference"/>
        </w:rPr>
        <w:footnoteReference w:id="9185"/>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186"/>
      </w:r>
      <w:r>
        <w:t xml:space="preserve"> all do contrary to the decrees of Caesar,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187"/>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188"/>
      </w:r>
      <w:r>
        <w:t xml:space="preserve">{{field-off:Bible}}</w:t>
      </w:r>
    </w:p>
    <w:p>
      <w:r>
        <w:rPr>
          <w:sz w:val="18"/>
          <w:color w:val="777777"/>
        </w:rPr>
        <w:t xml:space="preserve">[[@Bible:Acts 17:10]] </w:t>
      </w:r>
      <w:r>
        <w:rPr>
          <w:b/>
        </w:rPr>
        <w:t xml:space="preserve">10 </w:t>
      </w:r>
      <w:r>
        <w:t xml:space="preserve"> {{field-on:Bible}}</w:t>
      </w:r>
      <w:r>
        <w:t xml:space="preserve">And the brethren</w:t>
      </w:r>
      <w:r>
        <w:rPr>
          <w:rStyle w:val="FootnoteReference"/>
        </w:rPr>
        <w:footnoteReference w:id="9189"/>
      </w:r>
      <w:r>
        <w:t xml:space="preserve"> immediately sent away Paul and Silas by night unto Berea</w:t>
      </w:r>
      <w:r>
        <w:rPr>
          <w:rStyle w:val="FootnoteReference"/>
        </w:rPr>
        <w:footnoteReference w:id="9190"/>
      </w:r>
      <w:r>
        <w:t xml:space="preserve">: who coming thither went</w:t>
      </w:r>
      <w:r>
        <w:rPr>
          <w:rStyle w:val="FootnoteReference"/>
        </w:rPr>
        <w:footnoteReference w:id="9191"/>
      </w:r>
      <w:r>
        <w:t xml:space="preserve"> into the synagogue of the Jews.</w:t>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192"/>
      </w:r>
      <w:r>
        <w:t xml:space="preserve"> noble than those in </w:t>
      </w:r>
      <w:r>
        <w:t xml:space="preserve">[[Thessalonica &gt;&gt; BibleKnowledgebase:@Thessalonica]]</w:t>
      </w:r>
      <w:r>
        <w:t xml:space="preserve">, in that they received</w:t>
      </w:r>
      <w:r>
        <w:rPr>
          <w:rStyle w:val="FootnoteReference"/>
        </w:rPr>
        <w:footnoteReference w:id="9193"/>
      </w:r>
      <w:r>
        <w:t xml:space="preserve"> the word (o. logos) with all readiness of mind, and searched</w:t>
      </w:r>
      <w:r>
        <w:rPr>
          <w:rStyle w:val="FootnoteReference"/>
        </w:rPr>
        <w:footnoteReference w:id="919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197"/>
      </w:r>
      <w:r>
        <w:t xml:space="preserve"> of </w:t>
      </w:r>
      <w:r>
        <w:t xml:space="preserve">[[Thessalonica &gt;&gt; BibleKnowledgebase:@Thessalonica]]</w:t>
      </w:r>
      <w:r>
        <w:t xml:space="preserve"> had knowledge that the word (o. logos) of God was preached of Paul at Berea, they came thither also, and stirred</w:t>
      </w:r>
      <w:r>
        <w:rPr>
          <w:rStyle w:val="FootnoteReference"/>
        </w:rPr>
        <w:footnoteReference w:id="919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199"/>
      </w:r>
      <w:r>
        <w:t xml:space="preserve"> immediately the brethren sent away Paul to go as it</w:t>
      </w:r>
      <w:r>
        <w:rPr>
          <w:rStyle w:val="FootnoteReference"/>
        </w:rPr>
        <w:footnoteReference w:id="9200"/>
      </w:r>
      <w:r>
        <w:t xml:space="preserve"> were to the sea: but Silas and Timotheus abode there still.</w:t>
      </w:r>
      <w:r>
        <w:rPr>
          <w:rStyle w:val="FootnoteReference"/>
        </w:rPr>
        <w:footnoteReference w:id="9201"/>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unto </w:t>
      </w:r>
      <w:r>
        <w:t xml:space="preserve">[[Athens &gt;&gt; BibleKnowledgebase:@Athens]]</w:t>
      </w:r>
      <w:r>
        <w:rPr>
          <w:rStyle w:val="FootnoteReference"/>
        </w:rPr>
        <w:footnoteReference w:id="9202"/>
      </w:r>
      <w:r>
        <w:t xml:space="preserve">: and receiving</w:t>
      </w:r>
      <w:r>
        <w:rPr>
          <w:rStyle w:val="FootnoteReference"/>
        </w:rPr>
        <w:footnoteReference w:id="9203"/>
      </w:r>
      <w:r>
        <w:t xml:space="preserve"> a commandment unto Silas and Timotheus in order to come to him with all speed, they departed.</w:t>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204"/>
      </w:r>
      <w:r>
        <w:t xml:space="preserve"> (o. pneuma) was stirred in him, when he saw the city wholly given to idolatry</w:t>
      </w:r>
      <w:r>
        <w:rPr>
          <w:rStyle w:val="FootnoteReference"/>
        </w:rPr>
        <w:footnoteReference w:id="920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unto them Jesus</w:t>
      </w:r>
      <w:r>
        <w:rPr>
          <w:rStyle w:val="FootnoteReference"/>
        </w:rPr>
        <w:footnoteReference w:id="921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unto </w:t>
      </w:r>
      <w:r>
        <w:t xml:space="preserve">[[Areopagus &gt;&gt; BibleKnowledgebase:@Areopagus]]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 and strangers which were there spent</w:t>
      </w:r>
      <w:r>
        <w:rPr>
          <w:rStyle w:val="FootnoteReference"/>
        </w:rPr>
        <w:footnoteReference w:id="921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219"/>
      </w:r>
      <w:r>
        <w:t xml:space="preserve">, and said, All of you men of </w:t>
      </w:r>
      <w:r>
        <w:t xml:space="preserve">[[Athens &gt;&gt; BibleKnowledgebase:@Athens]]</w:t>
      </w:r>
      <w:r>
        <w:t xml:space="preserve">, I perceive</w:t>
      </w:r>
      <w:r>
        <w:rPr>
          <w:rStyle w:val="FootnoteReference"/>
        </w:rPr>
        <w:footnoteReference w:id="9220"/>
      </w:r>
      <w:r>
        <w:t xml:space="preserve"> that in all things all of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221"/>
      </w:r>
      <w:r>
        <w:t xml:space="preserve">, I found an altar with this inscription, TO THE UNKNOWN GOD. Whom therefore all of you ignorantly</w:t>
      </w:r>
      <w:r>
        <w:rPr>
          <w:rStyle w:val="FootnoteReference"/>
        </w:rPr>
        <w:footnoteReference w:id="9222"/>
      </w:r>
      <w:r>
        <w:t xml:space="preserve"> worship, him declare I unto you.</w:t>
      </w:r>
      <w:r>
        <w:rPr>
          <w:rStyle w:val="FootnoteReference"/>
        </w:rPr>
        <w:footnoteReference w:id="9223"/>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r>
        <w:t xml:space="preserve">{{field-off:Bible}}</w:t>
      </w:r>
    </w:p>
    <w:p>
      <w:r>
        <w:rPr>
          <w:sz w:val="18"/>
          <w:color w:val="777777"/>
        </w:rPr>
        <w:t xml:space="preserve">[[@Bible:Acts 17:29]] </w:t>
      </w:r>
      <w:r>
        <w:rPr>
          <w:b/>
        </w:rPr>
        <w:t xml:space="preserve">29 </w:t>
      </w:r>
      <w:r>
        <w:t xml:space="preserve"> {{field-on:Bible}}</w:t>
      </w:r>
      <w:r>
        <w:t xml:space="preserve">Forasmuch then as we are the offspring of God, we ought</w:t>
      </w:r>
      <w:r>
        <w:rPr>
          <w:rStyle w:val="FootnoteReference"/>
        </w:rPr>
        <w:footnoteReference w:id="9236"/>
      </w:r>
      <w:r>
        <w:t xml:space="preserve"> not to think that the Godhead is like unto gold, or silver, or stone, graven</w:t>
      </w:r>
      <w:r>
        <w:rPr>
          <w:rStyle w:val="FootnoteReference"/>
        </w:rPr>
        <w:footnoteReference w:id="9237"/>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unto all men, in that</w:t>
      </w:r>
      <w:r>
        <w:rPr>
          <w:rStyle w:val="FootnoteReference"/>
        </w:rPr>
        <w:footnoteReference w:id="9240"/>
      </w:r>
      <w:r>
        <w:t xml:space="preserve"> he has raised him from the dead.</w:t>
      </w:r>
      <w:r>
        <w:rPr>
          <w:rStyle w:val="FootnoteReference"/>
        </w:rPr>
        <w:footnoteReference w:id="9241"/>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244"/>
      </w:r>
      <w:r>
        <w:t xml:space="preserve"> men clave unto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248"/>
      </w:r>
      <w:r>
        <w:t xml:space="preserve"> departed</w:t>
      </w:r>
      <w:r>
        <w:rPr>
          <w:rStyle w:val="FootnoteReference"/>
        </w:rPr>
        <w:footnoteReference w:id="9249"/>
      </w:r>
      <w:r>
        <w:t xml:space="preserve"> from </w:t>
      </w:r>
      <w:r>
        <w:t xml:space="preserve">[[Athens &gt;&gt; BibleKnowledgebase:@Athens]]</w:t>
      </w:r>
      <w:r>
        <w:t xml:space="preserve">, and came to </w:t>
      </w:r>
      <w:r>
        <w:t xml:space="preserve">[[Corinth &gt;&gt; BibleKnowledgebase:@Corinth]]</w:t>
      </w:r>
      <w:r>
        <w:rPr>
          <w:rStyle w:val="FootnoteReference"/>
        </w:rPr>
        <w:footnoteReference w:id="9250"/>
      </w:r>
      <w:r>
        <w:t xml:space="preserve">;</w:t>
      </w:r>
      <w:r>
        <w:t xml:space="preserve">{{field-off:Bible}}</w:t>
      </w:r>
    </w:p>
    <w:p>
      <w:r>
        <w:rPr>
          <w:sz w:val="18"/>
          <w:color w:val="777777"/>
        </w:rPr>
        <w:t xml:space="preserve">[[@Bible:Acts 18:2]] </w:t>
      </w:r>
      <w:r>
        <w:rPr>
          <w:b/>
        </w:rPr>
        <w:t xml:space="preserve">2 </w:t>
      </w:r>
      <w:r>
        <w:t xml:space="preserve"> {{field-on:Bible}}</w:t>
      </w:r>
      <w:r>
        <w:t xml:space="preserve">And found a certain Jew named Aquila</w:t>
      </w:r>
      <w:r>
        <w:rPr>
          <w:rStyle w:val="FootnoteReference"/>
        </w:rPr>
        <w:footnoteReference w:id="9251"/>
      </w:r>
      <w:r>
        <w:t xml:space="preserve">, born in </w:t>
      </w:r>
      <w:r>
        <w:t xml:space="preserve">[[Pontus &gt;&gt; BibleKnowledgebase:@Pontus]]</w:t>
      </w:r>
      <w:r>
        <w:rPr>
          <w:rStyle w:val="FootnoteReference"/>
        </w:rPr>
        <w:footnoteReference w:id="9252"/>
      </w:r>
      <w:r>
        <w:t xml:space="preserve">, lately come from </w:t>
      </w:r>
      <w:r>
        <w:t xml:space="preserve">[[Italy &gt;&gt; BibleKnowledgebase:@Italy]]</w:t>
      </w:r>
      <w:r>
        <w:t xml:space="preserve">,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w:t>
      </w:r>
      <w:r>
        <w:t xml:space="preserve">[[Rome &gt;&gt; BibleKnowledgebase:@Rome]]</w:t>
      </w:r>
      <w:r>
        <w:t xml:space="preserve">:) and came unto them.</w:t>
      </w:r>
      <w:r>
        <w:rPr>
          <w:rStyle w:val="FootnoteReference"/>
        </w:rPr>
        <w:footnoteReference w:id="9255"/>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9256"/>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259"/>
      </w:r>
      <w:r>
        <w:t xml:space="preserve"> and Timotheus were come from </w:t>
      </w:r>
      <w:r>
        <w:t xml:space="preserve">[[Macedonia &gt;&gt; BibleKnowledgebase:@Macedonia]]</w:t>
      </w:r>
      <w:r>
        <w:t xml:space="preserve">, Paul was pressed in the spirit, (o. pneuma)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265"/>
      </w:r>
      <w:r>
        <w:t xml:space="preserve"> his raiment, and said unto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henceforth I will go unto the Gentiles.</w:t>
      </w:r>
      <w:r>
        <w:rPr>
          <w:rStyle w:val="FootnoteReference"/>
        </w:rPr>
        <w:footnoteReference w:id="9269"/>
      </w:r>
      <w:r>
        <w:t xml:space="preserve">{{field-off:Bible}}</w:t>
      </w:r>
    </w:p>
    <w:p>
      <w:r>
        <w:rPr>
          <w:sz w:val="18"/>
          <w:color w:val="777777"/>
        </w:rPr>
        <w:t xml:space="preserve">[[@Bible:Acts 18:7]] </w:t>
      </w:r>
      <w:r>
        <w:rPr>
          <w:b/>
        </w:rPr>
        <w:t xml:space="preserve">7 </w:t>
      </w:r>
      <w:r>
        <w:t xml:space="preserve"> {{field-on:Bible}}</w:t>
      </w:r>
      <w:r>
        <w:t xml:space="preserve">And he departed thence,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 logos) of God among them.</w:t>
      </w:r>
      <w:r>
        <w:rPr>
          <w:rStyle w:val="FootnoteReference"/>
        </w:rPr>
        <w:footnoteReference w:id="928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283"/>
      </w:r>
      <w:r>
        <w:t xml:space="preserve"> was the deputy</w:t>
      </w:r>
      <w:r>
        <w:rPr>
          <w:rStyle w:val="FootnoteReference"/>
        </w:rPr>
        <w:footnoteReference w:id="9284"/>
      </w:r>
      <w:r>
        <w:t xml:space="preserve"> of </w:t>
      </w:r>
      <w:r>
        <w:t xml:space="preserve">[[Achaia &gt;&gt; BibleKnowledgebase:@Achaia]]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928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9289"/>
      </w:r>
      <w:r>
        <w:t xml:space="preserve"> Paul was now about to open his mouth, Gallio said unto the Jews, If it were a matter of wrong or wicked lewdness, O all of you Jews, reason (o. logos) would that I should bear</w:t>
      </w:r>
      <w:r>
        <w:rPr>
          <w:rStyle w:val="FootnoteReference"/>
        </w:rPr>
        <w:footnoteReference w:id="9290"/>
      </w:r>
      <w:r>
        <w:t xml:space="preserve"> with you:</w:t>
      </w:r>
      <w:r>
        <w:rPr>
          <w:rStyle w:val="FootnoteReference"/>
        </w:rPr>
        <w:footnoteReference w:id="929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9292"/>
      </w:r>
      <w:r>
        <w:t xml:space="preserve"> of words (o. logos) and names, and of your law, look</w:t>
      </w:r>
      <w:r>
        <w:rPr>
          <w:rStyle w:val="FootnoteReference"/>
        </w:rPr>
        <w:footnoteReference w:id="9293"/>
      </w:r>
      <w:r>
        <w:t xml:space="preserve"> all of you to it; for I will be no judge of such matters.</w:t>
      </w:r>
      <w:r>
        <w:rPr>
          <w:rStyle w:val="FootnoteReference"/>
        </w:rPr>
        <w:footnoteReference w:id="929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29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brethren, and sailed thence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9304"/>
      </w:r>
      <w:r>
        <w:t xml:space="preserve">, and left them there: but he himself entered into the synagogue, and reasoned with the Jews.</w:t>
      </w:r>
      <w:r>
        <w:rPr>
          <w:rStyle w:val="FootnoteReference"/>
        </w:rPr>
        <w:footnoteReference w:id="9305"/>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9306"/>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w:t>
      </w:r>
      <w:r>
        <w:t xml:space="preserve">[[Jerusalem &gt;&gt; BibleKnowledgebase:@Jerusalem]]</w:t>
      </w:r>
      <w:r>
        <w:t xml:space="preserve">: but I will return again unto you, if God</w:t>
      </w:r>
      <w:r>
        <w:rPr>
          <w:rStyle w:val="FootnoteReference"/>
        </w:rPr>
        <w:footnoteReference w:id="9309"/>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church</w:t>
      </w:r>
      <w:r>
        <w:rPr>
          <w:rStyle w:val="FootnoteReference"/>
        </w:rPr>
        <w:footnoteReference w:id="9312"/>
      </w:r>
      <w:r>
        <w:t xml:space="preserve">, he went</w:t>
      </w:r>
      <w:r>
        <w:rPr>
          <w:rStyle w:val="FootnoteReference"/>
        </w:rPr>
        <w:footnoteReference w:id="9313"/>
      </w:r>
      <w:r>
        <w:t xml:space="preserve"> down to Antioch.</w:t>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9314"/>
      </w:r>
      <w:r>
        <w:t xml:space="preserve"> of </w:t>
      </w:r>
      <w:r>
        <w:t xml:space="preserve">[[Galatia &gt;&gt; BibleKnowledgebase:@Galatia]]</w:t>
      </w:r>
      <w:r>
        <w:t xml:space="preserve"> and </w:t>
      </w:r>
      <w:r>
        <w:t xml:space="preserve">[[Phrygia &gt;&gt; BibleKnowledgebase:@Phrygia]]</w:t>
      </w:r>
      <w:r>
        <w:t xml:space="preserve"> in order, strengthening</w:t>
      </w:r>
      <w:r>
        <w:rPr>
          <w:rStyle w:val="FootnoteReference"/>
        </w:rPr>
        <w:footnoteReference w:id="9315"/>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316"/>
      </w:r>
      <w:r>
        <w:t xml:space="preserve">, born at </w:t>
      </w:r>
      <w:r>
        <w:t xml:space="preserve">[[Alexandria &gt;&gt; BibleKnowledgebase:@Alexandria]]</w:t>
      </w:r>
      <w:r>
        <w:rPr>
          <w:rStyle w:val="FootnoteReference"/>
        </w:rPr>
        <w:footnoteReference w:id="9317"/>
      </w:r>
      <w:r>
        <w:t xml:space="preserve">, an eloquent man, and mighty</w:t>
      </w:r>
      <w:r>
        <w:rPr>
          <w:rStyle w:val="FootnoteReference"/>
        </w:rPr>
        <w:footnoteReference w:id="9318"/>
      </w:r>
      <w:r>
        <w:t xml:space="preserve"> in the scriptures, came to </w:t>
      </w:r>
      <w:r>
        <w:t xml:space="preserve">[[Ephesus &gt;&gt; BibleKnowledgebase:@Ephesus]]</w:t>
      </w:r>
      <w:r>
        <w:t xml:space="preserve">.</w:t>
      </w:r>
      <w:r>
        <w:rPr>
          <w:rStyle w:val="FootnoteReference"/>
        </w:rPr>
        <w:footnoteReference w:id="9319"/>
      </w:r>
      <w:r>
        <w:rPr>
          <w:rStyle w:val="FootnoteReference"/>
        </w:rPr>
        <w:footnoteReference w:id="93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(o. pneuma)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unto them, and expounded</w:t>
      </w:r>
      <w:r>
        <w:rPr>
          <w:rStyle w:val="FootnoteReference"/>
        </w:rPr>
        <w:footnoteReference w:id="9327"/>
      </w:r>
      <w:r>
        <w:t xml:space="preserve"> unto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brethren</w:t>
      </w:r>
      <w:r>
        <w:rPr>
          <w:rStyle w:val="FootnoteReference"/>
        </w:rPr>
        <w:footnoteReference w:id="9328"/>
      </w:r>
      <w:r>
        <w:t xml:space="preserve"> wrote, exhorting</w:t>
      </w:r>
      <w:r>
        <w:rPr>
          <w:rStyle w:val="FootnoteReference"/>
        </w:rPr>
        <w:footnoteReference w:id="9329"/>
      </w:r>
      <w:r>
        <w:t xml:space="preserve"> the disciples to receive him: who, when he was come, helped</w:t>
      </w:r>
      <w:r>
        <w:rPr>
          <w:rStyle w:val="FootnoteReference"/>
        </w:rPr>
        <w:footnoteReference w:id="9330"/>
      </w:r>
      <w:r>
        <w:t xml:space="preserve"> them much which had believed</w:t>
      </w:r>
      <w:r>
        <w:rPr>
          <w:rStyle w:val="FootnoteReference"/>
        </w:rPr>
        <w:footnoteReference w:id="9331"/>
      </w:r>
      <w:r>
        <w:t xml:space="preserve"> through grace:</w:t>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w:t>
      </w:r>
      <w:r>
        <w:t xml:space="preserve">[[Corinth &gt;&gt; BibleKnowledgebase:@Corinth]]</w:t>
      </w:r>
      <w:r>
        <w:t xml:space="preserve">, Paul</w:t>
      </w:r>
      <w:r>
        <w:rPr>
          <w:rStyle w:val="FootnoteReference"/>
        </w:rPr>
        <w:footnoteReference w:id="9338"/>
      </w:r>
      <w:r>
        <w:t xml:space="preserve"> having passed through the upper coasts came to </w:t>
      </w:r>
      <w:r>
        <w:t xml:space="preserve">[[Ephesus &gt;&gt; BibleKnowledgebase:@Ephesus]]</w:t>
      </w:r>
      <w:r>
        <w:t xml:space="preserve">: and finding certain disciples,</w:t>
      </w:r>
      <w:r>
        <w:rPr>
          <w:rStyle w:val="FootnoteReference"/>
        </w:rPr>
        <w:footnoteReference w:id="9339"/>
      </w:r>
      <w:r>
        <w:t xml:space="preserve">{{field-off:Bible}}</w:t>
      </w:r>
    </w:p>
    <w:p>
      <w:r>
        <w:rPr>
          <w:sz w:val="18"/>
          <w:color w:val="777777"/>
        </w:rPr>
        <w:t xml:space="preserve">[[@Bible:Acts 19:2]] </w:t>
      </w:r>
      <w:r>
        <w:rPr>
          <w:b/>
        </w:rPr>
        <w:t xml:space="preserve">2 </w:t>
      </w:r>
      <w:r>
        <w:t xml:space="preserve"> {{field-on:Bible}}</w:t>
      </w:r>
      <w:r>
        <w:t xml:space="preserve">He said unto them, Have all of you received the Holy Spirit (o. pneuma) since all of you believed? And they said unto him, We have</w:t>
      </w:r>
      <w:r>
        <w:rPr>
          <w:rStyle w:val="FootnoteReference"/>
        </w:rPr>
        <w:footnoteReference w:id="9340"/>
      </w:r>
      <w:r>
        <w:t xml:space="preserve"> not so much as heard whether there be any Holy Spirit. (o. pneuma)</w:t>
      </w:r>
      <w:r>
        <w:rPr>
          <w:rStyle w:val="FootnoteReference"/>
        </w:rPr>
        <w:footnoteReference w:id="9341"/>
      </w:r>
      <w:r>
        <w:t xml:space="preserve">{{field-off:Bible}}</w:t>
      </w:r>
    </w:p>
    <w:p>
      <w:r>
        <w:rPr>
          <w:sz w:val="18"/>
          <w:color w:val="777777"/>
        </w:rPr>
        <w:t xml:space="preserve">[[@Bible:Acts 19:3]] </w:t>
      </w:r>
      <w:r>
        <w:rPr>
          <w:b/>
        </w:rPr>
        <w:t xml:space="preserve">3 </w:t>
      </w:r>
      <w:r>
        <w:t xml:space="preserve"> {{field-on:Bible}}</w:t>
      </w:r>
      <w:r>
        <w:t xml:space="preserve">And he said unto them, Unto what</w:t>
      </w:r>
      <w:r>
        <w:rPr>
          <w:rStyle w:val="FootnoteReference"/>
        </w:rPr>
        <w:footnoteReference w:id="9342"/>
      </w:r>
      <w:r>
        <w:t xml:space="preserve"> then were all of you baptized? And they said, Unto John</w:t>
      </w:r>
      <w:r>
        <w:rPr>
          <w:rStyle w:val="FootnoteReference"/>
        </w:rPr>
        <w:footnoteReference w:id="9343"/>
      </w:r>
      <w:r>
        <w:t xml:space="preserve">'s baptism.</w:t>
      </w:r>
      <w:r>
        <w:rPr>
          <w:rStyle w:val="FootnoteReference"/>
        </w:rPr>
        <w:footnoteReference w:id="934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9345"/>
      </w:r>
      <w:r>
        <w:t xml:space="preserve"> verily baptized with the baptism of repentance, saying unto the people, that they should believe on him which should come after him, that is, on Christ Jesus</w:t>
      </w:r>
      <w:r>
        <w:rPr>
          <w:rStyle w:val="FootnoteReference"/>
        </w:rPr>
        <w:footnoteReference w:id="9346"/>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347"/>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348"/>
      </w:r>
      <w:r>
        <w:t xml:space="preserve"> his hands upon them, the Holy Spirit (o. pneuma) came on them; and they spoke with tongues, and prophesied</w:t>
      </w:r>
      <w:r>
        <w:rPr>
          <w:rStyle w:val="FootnoteReference"/>
        </w:rPr>
        <w:footnoteReference w:id="9349"/>
      </w:r>
      <w:r>
        <w:t xml:space="preserve">.</w:t>
      </w:r>
      <w:r>
        <w:rPr>
          <w:rStyle w:val="FootnoteReference"/>
        </w:rPr>
        <w:footnoteReference w:id="9350"/>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divers</w:t>
      </w:r>
      <w:r>
        <w:rPr>
          <w:rStyle w:val="FootnoteReference"/>
        </w:rPr>
        <w:footnoteReference w:id="9353"/>
      </w:r>
      <w:r>
        <w:t xml:space="preserve"> were hardened, and believed not, but spoke evil of that way before the multitude, he departed</w:t>
      </w:r>
      <w:r>
        <w:rPr>
          <w:rStyle w:val="FootnoteReference"/>
        </w:rPr>
        <w:footnoteReference w:id="9354"/>
      </w:r>
      <w:r>
        <w:t xml:space="preserve"> from them, and separated the disciples, disputing daily</w:t>
      </w:r>
      <w:r>
        <w:rPr>
          <w:rStyle w:val="FootnoteReference"/>
        </w:rPr>
        <w:footnoteReference w:id="9355"/>
      </w:r>
      <w:r>
        <w:t xml:space="preserve"> in the school of one Tyrannus.</w:t>
      </w:r>
      <w:r>
        <w:rPr>
          <w:rStyle w:val="FootnoteReference"/>
        </w:rPr>
        <w:footnoteReference w:id="935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 logos) of the Lord Jesus, both</w:t>
      </w:r>
      <w:r>
        <w:rPr>
          <w:rStyle w:val="FootnoteReference"/>
        </w:rPr>
        <w:footnoteReference w:id="9359"/>
      </w:r>
      <w:r>
        <w:t xml:space="preserve"> Jews and Greeks.</w:t>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9360"/>
      </w:r>
      <w:r>
        <w:t xml:space="preserve">{{field-off:Bible}}</w:t>
      </w:r>
    </w:p>
    <w:p>
      <w:r>
        <w:rPr>
          <w:sz w:val="18"/>
          <w:color w:val="777777"/>
        </w:rPr>
        <w:t xml:space="preserve">[[@Bible:Acts 19:12]] </w:t>
      </w:r>
      <w:r>
        <w:rPr>
          <w:b/>
        </w:rPr>
        <w:t xml:space="preserve">12 </w:t>
      </w:r>
      <w:r>
        <w:t xml:space="preserve"> {{field-on:Bible}}</w:t>
      </w:r>
      <w:r>
        <w:t xml:space="preserve">So that from his body were brought unto the sick handkerchiefs or aprons, and the diseases departed from them, and the evil spirits (o. pneuma) went out of them.</w:t>
      </w:r>
      <w:r>
        <w:rPr>
          <w:rStyle w:val="FootnoteReference"/>
        </w:rPr>
        <w:footnoteReference w:id="9361"/>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(o. pneuma) the name of the LORD Jesus, saying, We adjure</w:t>
      </w:r>
      <w:r>
        <w:rPr>
          <w:rStyle w:val="FootnoteReference"/>
        </w:rPr>
        <w:footnoteReference w:id="9365"/>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 a Jew,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(o. pneuma) answered and said, Jesus I know, and Paul I know; but who are all of you?</w:t>
      </w:r>
      <w:r>
        <w:rPr>
          <w:rStyle w:val="FootnoteReference"/>
        </w:rPr>
        <w:footnoteReference w:id="9366"/>
      </w:r>
      <w:r>
        <w:t xml:space="preserve">{{field-off:Bible}}</w:t>
      </w:r>
    </w:p>
    <w:p>
      <w:r>
        <w:rPr>
          <w:sz w:val="18"/>
          <w:color w:val="777777"/>
        </w:rPr>
        <w:t xml:space="preserve">[[@Bible:Acts 19:16]] </w:t>
      </w:r>
      <w:r>
        <w:rPr>
          <w:b/>
        </w:rPr>
        <w:t xml:space="preserve">16 </w:t>
      </w:r>
      <w:r>
        <w:t xml:space="preserve"> {{field-on:Bible}}</w:t>
      </w:r>
      <w:r>
        <w:t xml:space="preserve">And the man in whom the evil spirit (o. pneuma) was leaped on them, and overcame them, and prevailed against them, so that they fled out of that house naked and wounded.</w:t>
      </w:r>
      <w:r>
        <w:rPr>
          <w:rStyle w:val="FootnoteReference"/>
        </w:rPr>
        <w:footnoteReference w:id="936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9371"/>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 logos) of God and prevailed.</w:t>
      </w:r>
      <w:r>
        <w:rPr>
          <w:rStyle w:val="FootnoteReference"/>
        </w:rPr>
        <w:footnoteReference w:id="937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(o. pneuma) when</w:t>
      </w:r>
      <w:r>
        <w:rPr>
          <w:rStyle w:val="FootnoteReference"/>
        </w:rPr>
        <w:footnoteReference w:id="9378"/>
      </w:r>
      <w:r>
        <w:t xml:space="preserve"> he had passed through </w:t>
      </w:r>
      <w:r>
        <w:t xml:space="preserve">[[Macedonia &gt;&gt; BibleKnowledgebase:@Macedonia]]</w:t>
      </w:r>
      <w:r>
        <w:t xml:space="preserve"> and </w:t>
      </w:r>
      <w:r>
        <w:t xml:space="preserve">[[Achaia &gt;&gt; BibleKnowledgebase:@Achaia]]</w:t>
      </w:r>
      <w:r>
        <w:t xml:space="preserve">, to go</w:t>
      </w:r>
      <w:r>
        <w:rPr>
          <w:rStyle w:val="FootnoteReference"/>
        </w:rPr>
        <w:footnoteReference w:id="9379"/>
      </w:r>
      <w:r>
        <w:t xml:space="preserve"> to </w:t>
      </w:r>
      <w:r>
        <w:t xml:space="preserve">[[Jerusalem &gt;&gt; BibleKnowledgebase:@Jerusalem]]</w:t>
      </w:r>
      <w:r>
        <w:t xml:space="preserve">, saying, After I have been there, I must</w:t>
      </w:r>
      <w:r>
        <w:rPr>
          <w:rStyle w:val="FootnoteReference"/>
        </w:rPr>
        <w:footnoteReference w:id="9380"/>
      </w:r>
      <w:r>
        <w:t xml:space="preserve"> also see </w:t>
      </w:r>
      <w:r>
        <w:t xml:space="preserve">[[Rome &gt;&gt; BibleKnowledgebase:@Rome]]</w:t>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9381"/>
      </w:r>
      <w:r>
        <w:t xml:space="preserve"> two of them that ministered</w:t>
      </w:r>
      <w:r>
        <w:rPr>
          <w:rStyle w:val="FootnoteReference"/>
        </w:rPr>
        <w:footnoteReference w:id="9382"/>
      </w:r>
      <w:r>
        <w:t xml:space="preserve"> unto him, Timotheus and Erastus</w:t>
      </w:r>
      <w:r>
        <w:rPr>
          <w:rStyle w:val="FootnoteReference"/>
        </w:rPr>
        <w:footnoteReference w:id="9383"/>
      </w:r>
      <w:r>
        <w:t xml:space="preserve">; but he himself stayed in Asia for a season.</w:t>
      </w:r>
      <w:r>
        <w:rPr>
          <w:rStyle w:val="FootnoteReference"/>
        </w:rPr>
        <w:footnoteReference w:id="9384"/>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unto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all of you know that by this craft we have our wealth.</w:t>
      </w:r>
      <w:r>
        <w:rPr>
          <w:rStyle w:val="FootnoteReference"/>
        </w:rPr>
        <w:footnoteReference w:id="9389"/>
      </w:r>
      <w:r>
        <w:t xml:space="preserve">{{field-off:Bible}}</w:t>
      </w:r>
    </w:p>
    <w:p>
      <w:r>
        <w:rPr>
          <w:sz w:val="18"/>
          <w:color w:val="777777"/>
        </w:rPr>
        <w:t xml:space="preserve">[[@Bible:Acts 19:26]] </w:t>
      </w:r>
      <w:r>
        <w:rPr>
          <w:b/>
        </w:rPr>
        <w:t xml:space="preserve">26 </w:t>
      </w:r>
      <w:r>
        <w:t xml:space="preserve"> {{field-on:Bible}}</w:t>
      </w:r>
      <w:r>
        <w:t xml:space="preserve">Moreover all of you see and hear, that not</w:t>
      </w:r>
      <w:r>
        <w:rPr>
          <w:rStyle w:val="FootnoteReference"/>
        </w:rPr>
        <w:footnoteReference w:id="9390"/>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w:t>
      </w:r>
      <w:r>
        <w:t xml:space="preserve">[[Macedonia &gt;&gt; BibleKnowledgebase:@Macedonia]]</w:t>
      </w:r>
      <w:r>
        <w:t xml:space="preserve">,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403"/>
      </w:r>
      <w:r>
        <w:t xml:space="preserve"> would have entered in unto the people, the disciples</w:t>
      </w:r>
      <w:r>
        <w:rPr>
          <w:rStyle w:val="FootnoteReference"/>
        </w:rPr>
        <w:footnoteReference w:id="9404"/>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405"/>
      </w:r>
      <w:r>
        <w:t xml:space="preserve"> of Asia, which were his friends, sent unto him, desiring</w:t>
      </w:r>
      <w:r>
        <w:rPr>
          <w:rStyle w:val="FootnoteReference"/>
        </w:rPr>
        <w:footnoteReference w:id="9406"/>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wherefore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unto the people.</w:t>
      </w:r>
      <w:r>
        <w:rPr>
          <w:rStyle w:val="FootnoteReference"/>
        </w:rPr>
        <w:footnoteReference w:id="9411"/>
      </w:r>
      <w:r>
        <w:rPr>
          <w:rStyle w:val="FootnoteReference"/>
        </w:rPr>
        <w:footnoteReference w:id="94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All of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all of you ought to be quiet, and to do nothing rashly.</w:t>
      </w:r>
      <w:r>
        <w:rPr>
          <w:rStyle w:val="FootnoteReference"/>
        </w:rPr>
        <w:footnoteReference w:id="9419"/>
      </w:r>
      <w:r>
        <w:t xml:space="preserve">{{field-off:Bible}}</w:t>
      </w:r>
    </w:p>
    <w:p>
      <w:r>
        <w:rPr>
          <w:sz w:val="18"/>
          <w:color w:val="777777"/>
        </w:rPr>
        <w:t xml:space="preserve">[[@Bible:Acts 19:37]] </w:t>
      </w:r>
      <w:r>
        <w:rPr>
          <w:b/>
        </w:rPr>
        <w:t xml:space="preserve">37 </w:t>
      </w:r>
      <w:r>
        <w:t xml:space="preserve"> {{field-on:Bible}}</w:t>
      </w:r>
      <w:r>
        <w:t xml:space="preserve">For all of you have brought here these men, which</w:t>
      </w:r>
      <w:r>
        <w:rPr>
          <w:rStyle w:val="FootnoteReference"/>
        </w:rPr>
        <w:footnoteReference w:id="9420"/>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Wherefore if Demetrius</w:t>
      </w:r>
      <w:r>
        <w:rPr>
          <w:rStyle w:val="FootnoteReference"/>
        </w:rPr>
        <w:footnoteReference w:id="9421"/>
      </w:r>
      <w:r>
        <w:t xml:space="preserve">, and the craftsmen which are with him, have</w:t>
      </w:r>
      <w:r>
        <w:rPr>
          <w:rStyle w:val="FootnoteReference"/>
        </w:rPr>
        <w:footnoteReference w:id="9422"/>
      </w:r>
      <w:r>
        <w:t xml:space="preserve"> a matter (o. logos)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all of you enquire any thing concerning other matters, it shall be determined in a lawful</w:t>
      </w:r>
      <w:r>
        <w:rPr>
          <w:rStyle w:val="FootnoteReference"/>
        </w:rPr>
        <w:footnoteReference w:id="942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 logos)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9428"/>
      </w:r>
      <w:r>
        <w:t xml:space="preserve"> the uproar was ceased, Paul</w:t>
      </w:r>
      <w:r>
        <w:rPr>
          <w:rStyle w:val="FootnoteReference"/>
        </w:rPr>
        <w:footnoteReference w:id="9429"/>
      </w:r>
      <w:r>
        <w:t xml:space="preserve"> called unto him the disciples, and embraced</w:t>
      </w:r>
      <w:r>
        <w:rPr>
          <w:rStyle w:val="FootnoteReference"/>
        </w:rPr>
        <w:footnoteReference w:id="9430"/>
      </w:r>
      <w:r>
        <w:t xml:space="preserve"> them, and departed in order to go</w:t>
      </w:r>
      <w:r>
        <w:rPr>
          <w:rStyle w:val="FootnoteReference"/>
        </w:rPr>
        <w:footnoteReference w:id="9431"/>
      </w:r>
      <w:r>
        <w:t xml:space="preserve"> into </w:t>
      </w:r>
      <w:r>
        <w:t xml:space="preserve">[[Macedonia &gt;&gt; BibleKnowledgebase:@Macedonia]]</w:t>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(o. logos) he came into Greece</w:t>
      </w:r>
      <w:r>
        <w:rPr>
          <w:rStyle w:val="FootnoteReference"/>
        </w:rPr>
        <w:footnoteReference w:id="9434"/>
      </w:r>
      <w:r>
        <w:t xml:space="preserve">,</w:t>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w:t>
      </w:r>
      <w:r>
        <w:t xml:space="preserve">[[Macedonia &gt;&gt; BibleKnowledgebase:@Macedonia]]</w:t>
      </w:r>
      <w:r>
        <w:t xml:space="preserve">.</w:t>
      </w:r>
      <w:r>
        <w:t xml:space="preserve">{{field-off:Bible}}</w:t>
      </w:r>
    </w:p>
    <w:p>
      <w:r>
        <w:rPr>
          <w:sz w:val="18"/>
          <w:color w:val="777777"/>
        </w:rPr>
        <w:t xml:space="preserve">[[@Bible:Acts 20:4]] </w:t>
      </w:r>
      <w:r>
        <w:rPr>
          <w:b/>
        </w:rPr>
        <w:t xml:space="preserve">4 </w:t>
      </w:r>
      <w:r>
        <w:t xml:space="preserve"> {{field-on:Bible}}</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w:t>
      </w:r>
      <w:r>
        <w:t xml:space="preserve">[[Derbe &gt;&gt; BibleKnowledgebase:@Derbe]]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9449"/>
      </w:r>
      <w:r>
        <w:t xml:space="preserve">.</w:t>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unto them to </w:t>
      </w:r>
      <w:r>
        <w:t xml:space="preserve">[[Troas &gt;&gt; BibleKnowledgebase:@Troas]]</w:t>
      </w:r>
      <w:r>
        <w:t xml:space="preserve"> in five days; where we abode seven</w:t>
      </w:r>
      <w:r>
        <w:rPr>
          <w:rStyle w:val="FootnoteReference"/>
        </w:rPr>
        <w:footnoteReference w:id="9453"/>
      </w:r>
      <w:r>
        <w:t xml:space="preserve"> days.</w:t>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unto them, ready to depart on the next day; and continued</w:t>
      </w:r>
      <w:r>
        <w:rPr>
          <w:rStyle w:val="FootnoteReference"/>
        </w:rPr>
        <w:footnoteReference w:id="9457"/>
      </w:r>
      <w:r>
        <w:t xml:space="preserve"> his speech (o. logos)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945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466"/>
      </w:r>
      <w:r>
        <w:rPr>
          <w:rStyle w:val="FootnoteReference"/>
        </w:rPr>
        <w:footnoteReference w:id="9467"/>
      </w:r>
      <w:r>
        <w:t xml:space="preserve">{{field-off:Bible}}</w:t>
      </w:r>
    </w:p>
    <w:p>
      <w:r>
        <w:rPr>
          <w:sz w:val="18"/>
          <w:color w:val="777777"/>
        </w:rPr>
        <w:t xml:space="preserve">[[@Bible:Acts 20:13]] </w:t>
      </w:r>
      <w:r>
        <w:rPr>
          <w:b/>
        </w:rPr>
        <w:t xml:space="preserve">13 </w:t>
      </w:r>
      <w:r>
        <w:t xml:space="preserve"> {{field-on:Bible}}</w:t>
      </w:r>
      <w:r>
        <w:t xml:space="preserve">And we went on board ship, and sailed unto </w:t>
      </w:r>
      <w:r>
        <w:t xml:space="preserve">[[Assos &gt;&gt; BibleKnowledgebase:@Assos]]</w:t>
      </w:r>
      <w:r>
        <w:t xml:space="preserve">, there intending to take in Paul: for so had he appointed, minding</w:t>
      </w:r>
      <w:r>
        <w:rPr>
          <w:rStyle w:val="FootnoteReference"/>
        </w:rPr>
        <w:footnoteReference w:id="946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thence, and came the next day opposite to </w:t>
      </w:r>
      <w:r>
        <w:t xml:space="preserve">[[Chios &gt;&gt; BibleKnowledgebase:@Chios]]</w:t>
      </w:r>
      <w:r>
        <w:t xml:space="preserve">; and the next day we arrived at </w:t>
      </w:r>
      <w:r>
        <w:t xml:space="preserve">[[Samos &gt;&gt; BibleKnowledgebase:@Samos]]</w:t>
      </w:r>
      <w:r>
        <w:t xml:space="preserve">, and tarried at </w:t>
      </w:r>
      <w:r>
        <w:t xml:space="preserve">[[Trogyllium &gt;&gt; BibleKnowledgebase:@Trogyllium]]</w:t>
      </w:r>
      <w:r>
        <w:t xml:space="preserve">; and the next day we came to Miletus</w:t>
      </w:r>
      <w:r>
        <w:rPr>
          <w:rStyle w:val="FootnoteReference"/>
        </w:rPr>
        <w:footnoteReference w:id="9469"/>
      </w:r>
      <w:r>
        <w:t xml:space="preserve">.</w:t>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t xml:space="preserve">, because he would not spend the time in Asia: for he hasted, if it were possible for him, to be at </w:t>
      </w:r>
      <w:r>
        <w:t xml:space="preserve">[[Jerusalem &gt;&gt; BibleKnowledgebase:@Jerusalem]]</w:t>
      </w:r>
      <w:r>
        <w:t xml:space="preserve"> the day</w:t>
      </w:r>
      <w:r>
        <w:rPr>
          <w:rStyle w:val="FootnoteReference"/>
        </w:rPr>
        <w:footnoteReference w:id="9470"/>
      </w:r>
      <w:r>
        <w:t xml:space="preserve"> of Pentecost.</w:t>
      </w:r>
      <w:r>
        <w:rPr>
          <w:rStyle w:val="FootnoteReference"/>
        </w:rPr>
        <w:footnoteReference w:id="9471"/>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9472"/>
      </w:r>
      <w:r>
        <w:t xml:space="preserve"> of the church.</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unto them, All of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480"/>
      </w:r>
      <w:r>
        <w:t xml:space="preserve"> back nothing that was profitable</w:t>
      </w:r>
      <w:r>
        <w:rPr>
          <w:rStyle w:val="FootnoteReference"/>
        </w:rPr>
        <w:footnoteReference w:id="9481"/>
      </w:r>
      <w:r>
        <w:t xml:space="preserve"> unto you, but have showed you, and have</w:t>
      </w:r>
      <w:r>
        <w:rPr>
          <w:rStyle w:val="FootnoteReference"/>
        </w:rPr>
        <w:footnoteReference w:id="948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r>
        <w:t xml:space="preserve">{{field-off:Bible}}</w:t>
      </w:r>
    </w:p>
    <w:p>
      <w:r>
        <w:rPr>
          <w:sz w:val="18"/>
          <w:color w:val="777777"/>
        </w:rPr>
        <w:t xml:space="preserve">[[@Bible:Acts 20:22]] </w:t>
      </w:r>
      <w:r>
        <w:rPr>
          <w:b/>
        </w:rPr>
        <w:t xml:space="preserve">22 </w:t>
      </w:r>
      <w:r>
        <w:t xml:space="preserve"> {{field-on:Bible}}</w:t>
      </w:r>
      <w:r>
        <w:t xml:space="preserve">And now, behold, I go</w:t>
      </w:r>
      <w:r>
        <w:rPr>
          <w:rStyle w:val="FootnoteReference"/>
        </w:rPr>
        <w:footnoteReference w:id="9488"/>
      </w:r>
      <w:r>
        <w:t xml:space="preserve"> bound in the spirit (o. pneuma) unto </w:t>
      </w:r>
      <w:r>
        <w:t xml:space="preserve">[[Jerusalem &gt;&gt; BibleKnowledgebase:@Jerusalem]]</w:t>
      </w:r>
      <w:r>
        <w:t xml:space="preserve">, not knowing the things that shall befall me there:</w:t>
      </w:r>
      <w:r>
        <w:rPr>
          <w:rStyle w:val="FootnoteReference"/>
        </w:rPr>
        <w:footnoteReference w:id="9489"/>
      </w:r>
      <w:r>
        <w:t xml:space="preserve">{{field-off:Bible}}</w:t>
      </w:r>
    </w:p>
    <w:p>
      <w:r>
        <w:rPr>
          <w:sz w:val="18"/>
          <w:color w:val="777777"/>
        </w:rPr>
        <w:t xml:space="preserve">[[@Bible:Acts 20:23]] </w:t>
      </w:r>
      <w:r>
        <w:rPr>
          <w:b/>
        </w:rPr>
        <w:t xml:space="preserve">23 </w:t>
      </w:r>
      <w:r>
        <w:t xml:space="preserve"> {{field-on:Bible}}</w:t>
      </w:r>
      <w:r>
        <w:t xml:space="preserve">Save that the Holy Spirit (o. pneuma) witnesses in every city, saying that bonds and afflictions abide me.</w:t>
      </w:r>
      <w:r>
        <w:rPr>
          <w:rStyle w:val="FootnoteReference"/>
        </w:rPr>
        <w:footnoteReference w:id="949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491"/>
      </w:r>
      <w:r>
        <w:t xml:space="preserve"> of these things (o. logos) move me, neither</w:t>
      </w:r>
      <w:r>
        <w:rPr>
          <w:rStyle w:val="FootnoteReference"/>
        </w:rPr>
        <w:footnoteReference w:id="9492"/>
      </w:r>
      <w:r>
        <w:t xml:space="preserve"> count I my life dear unto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gospel</w:t>
      </w:r>
      <w:r>
        <w:rPr>
          <w:rStyle w:val="FootnoteReference"/>
        </w:rPr>
        <w:footnoteReference w:id="9496"/>
      </w:r>
      <w:r>
        <w:t xml:space="preserve"> of the grace of God.</w:t>
      </w:r>
      <w:r>
        <w:t xml:space="preserve">{{field-off:Bible}}</w:t>
      </w:r>
    </w:p>
    <w:p>
      <w:r>
        <w:rPr>
          <w:sz w:val="18"/>
          <w:color w:val="777777"/>
        </w:rPr>
        <w:t xml:space="preserve">[[@Bible:Acts 20:25]] </w:t>
      </w:r>
      <w:r>
        <w:rPr>
          <w:b/>
        </w:rPr>
        <w:t xml:space="preserve">25 </w:t>
      </w:r>
      <w:r>
        <w:t xml:space="preserve"> {{field-on:Bible}}</w:t>
      </w:r>
      <w:r>
        <w:t xml:space="preserve">And now, behold, I know</w:t>
      </w:r>
      <w:r>
        <w:rPr>
          <w:rStyle w:val="FootnoteReference"/>
        </w:rPr>
        <w:footnoteReference w:id="9497"/>
      </w:r>
      <w:r>
        <w:t xml:space="preserve"> that all of you all, among whom I have gone preaching</w:t>
      </w:r>
      <w:r>
        <w:rPr>
          <w:rStyle w:val="FootnoteReference"/>
        </w:rPr>
        <w:footnoteReference w:id="9498"/>
      </w:r>
      <w:r>
        <w:t xml:space="preserve"> the kingdom of God, shall see my face no more.</w:t>
      </w:r>
      <w:r>
        <w:rPr>
          <w:rStyle w:val="FootnoteReference"/>
        </w:rPr>
        <w:footnoteReference w:id="9499"/>
      </w:r>
      <w:r>
        <w:t xml:space="preserve">{{field-off:Bible}}</w:t>
      </w:r>
    </w:p>
    <w:p>
      <w:r>
        <w:rPr>
          <w:sz w:val="18"/>
          <w:color w:val="777777"/>
        </w:rPr>
        <w:t xml:space="preserve">[[@Bible:Acts 20:26]] </w:t>
      </w:r>
      <w:r>
        <w:rPr>
          <w:b/>
        </w:rPr>
        <w:t xml:space="preserve">26 </w:t>
      </w:r>
      <w:r>
        <w:t xml:space="preserve"> {{field-on:Bible}}</w:t>
      </w:r>
      <w:r>
        <w:t xml:space="preserve">Wherefore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9503"/>
      </w:r>
      <w:r>
        <w:t xml:space="preserve"> not shunned to declare unto you all the counsel of God.</w:t>
      </w:r>
      <w:r>
        <w:rPr>
          <w:rStyle w:val="FootnoteReference"/>
        </w:rPr>
        <w:footnoteReference w:id="950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505"/>
      </w:r>
      <w:r>
        <w:t xml:space="preserve"> heed therefore unto yourselves, and to all the flock, over</w:t>
      </w:r>
      <w:r>
        <w:rPr>
          <w:rStyle w:val="FootnoteReference"/>
        </w:rPr>
        <w:footnoteReference w:id="9506"/>
      </w:r>
      <w:r>
        <w:t xml:space="preserve"> the which the Holy Spirit (o. pneuma) has made you overseers</w:t>
      </w:r>
      <w:r>
        <w:rPr>
          <w:rStyle w:val="FootnoteReference"/>
        </w:rPr>
        <w:footnoteReference w:id="9507"/>
      </w:r>
      <w:r>
        <w:t xml:space="preserve">, to feed</w:t>
      </w:r>
      <w:r>
        <w:rPr>
          <w:rStyle w:val="FootnoteReference"/>
        </w:rPr>
        <w:footnoteReference w:id="9508"/>
      </w:r>
      <w:r>
        <w:t xml:space="preserve"> the church</w:t>
      </w:r>
      <w:r>
        <w:rPr>
          <w:rStyle w:val="FootnoteReference"/>
        </w:rPr>
        <w:footnoteReference w:id="9509"/>
      </w:r>
      <w:r>
        <w:t xml:space="preserve"> of God, which he</w:t>
      </w:r>
      <w:r>
        <w:rPr>
          <w:rStyle w:val="FootnoteReference"/>
        </w:rPr>
        <w:footnoteReference w:id="9510"/>
      </w:r>
      <w:r>
        <w:t xml:space="preserve"> has purchased with his own blood.</w:t>
      </w:r>
      <w:r>
        <w:rPr>
          <w:rStyle w:val="FootnoteReference"/>
        </w:rPr>
        <w:footnoteReference w:id="951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r>
        <w:t xml:space="preserve">{{field-off:Bible}}</w:t>
      </w:r>
    </w:p>
    <w:p>
      <w:r>
        <w:rPr>
          <w:sz w:val="18"/>
          <w:color w:val="777777"/>
        </w:rPr>
        <w:t xml:space="preserve">[[@Bible:Acts 20:32]] </w:t>
      </w:r>
      <w:r>
        <w:rPr>
          <w:b/>
        </w:rPr>
        <w:t xml:space="preserve">32 </w:t>
      </w:r>
      <w:r>
        <w:t xml:space="preserve"> {{field-on:Bible}}</w:t>
      </w:r>
      <w:r>
        <w:t xml:space="preserve">And now, brethren, I commend</w:t>
      </w:r>
      <w:r>
        <w:rPr>
          <w:rStyle w:val="FootnoteReference"/>
        </w:rPr>
        <w:footnoteReference w:id="9522"/>
      </w:r>
      <w:r>
        <w:t xml:space="preserve"> you to God, and to the</w:t>
      </w:r>
      <w:r>
        <w:rPr>
          <w:rStyle w:val="FootnoteReference"/>
        </w:rPr>
        <w:footnoteReference w:id="9523"/>
      </w:r>
      <w:r>
        <w:t xml:space="preserve"> word (o. logos)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9527"/>
      </w:r>
      <w:r>
        <w:t xml:space="preserve">{{field-off:Bible}}</w:t>
      </w:r>
    </w:p>
    <w:p>
      <w:r>
        <w:rPr>
          <w:sz w:val="18"/>
          <w:color w:val="777777"/>
        </w:rPr>
        <w:t xml:space="preserve">[[@Bible:Acts 20:34]] </w:t>
      </w:r>
      <w:r>
        <w:rPr>
          <w:b/>
        </w:rPr>
        <w:t xml:space="preserve">34 </w:t>
      </w:r>
      <w:r>
        <w:t xml:space="preserve"> {{field-on:Bible}}</w:t>
      </w:r>
      <w:r>
        <w:t xml:space="preserve">Yea, all of you yourselves know, that these</w:t>
      </w:r>
      <w:r>
        <w:rPr>
          <w:rStyle w:val="FootnoteReference"/>
        </w:rPr>
        <w:footnoteReference w:id="9528"/>
      </w:r>
      <w:r>
        <w:t xml:space="preserve"> hands have ministered unto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all of you ought to support the weak, and to remember the words (o. logos) of the Lord Jesus, how he said, It is</w:t>
      </w:r>
      <w:r>
        <w:rPr>
          <w:rStyle w:val="FootnoteReference"/>
        </w:rPr>
        <w:footnoteReference w:id="953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953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(o. logos) which he spoke, that</w:t>
      </w:r>
      <w:r>
        <w:rPr>
          <w:rStyle w:val="FootnoteReference"/>
        </w:rPr>
        <w:footnoteReference w:id="9536"/>
      </w:r>
      <w:r>
        <w:t xml:space="preserve"> they should see his face no more. And they accompanied him unto the ship.</w:t>
      </w:r>
      <w:r>
        <w:rPr>
          <w:rStyle w:val="FootnoteReference"/>
        </w:rPr>
        <w:footnoteReference w:id="9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unto Coos, and the day following unto Rhodes, and from thence unto </w:t>
      </w:r>
      <w:r>
        <w:t xml:space="preserve">[[Patara &gt;&gt; BibleKnowledgebase:@Patara]]</w:t>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540"/>
      </w:r>
      <w:r>
        <w:t xml:space="preserve"> a ship sailing over unto Phenicia</w:t>
      </w:r>
      <w:r>
        <w:rPr>
          <w:rStyle w:val="FootnoteReference"/>
        </w:rPr>
        <w:footnoteReference w:id="954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(o. pneuma) that he should not go up to </w:t>
      </w:r>
      <w:r>
        <w:t xml:space="preserve">[[Jerusalem &gt;&gt; BibleKnowledgebase:@Jerusalem]]</w:t>
      </w:r>
      <w:r>
        <w:t xml:space="preserve">.</w:t>
      </w:r>
      <w:r>
        <w:rPr>
          <w:rStyle w:val="FootnoteReference"/>
        </w:rPr>
        <w:footnoteReference w:id="954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9554"/>
      </w:r>
      <w:r>
        <w:t xml:space="preserve"> the brethren, and abode</w:t>
      </w:r>
      <w:r>
        <w:rPr>
          <w:rStyle w:val="FootnoteReference"/>
        </w:rPr>
        <w:footnoteReference w:id="955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9556"/>
      </w:r>
      <w:r>
        <w:t xml:space="preserve"> were of Paul's company departed, and came unto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21:11]] </w:t>
      </w:r>
      <w:r>
        <w:rPr>
          <w:b/>
        </w:rPr>
        <w:t xml:space="preserve">11 </w:t>
      </w:r>
      <w:r>
        <w:t xml:space="preserve"> {{field-on:Bible}}</w:t>
      </w:r>
      <w:r>
        <w:t xml:space="preserve">And when he was come unto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(o. pneuma) So shall</w:t>
      </w:r>
      <w:r>
        <w:rPr>
          <w:rStyle w:val="FootnoteReference"/>
        </w:rPr>
        <w:footnoteReference w:id="9567"/>
      </w:r>
      <w:r>
        <w:t xml:space="preserve"> the Jews at </w:t>
      </w:r>
      <w:r>
        <w:t xml:space="preserve">[[Jerusalem &gt;&gt; BibleKnowledgebase:@Jerusalem]]</w:t>
      </w:r>
      <w:r>
        <w:t xml:space="preserve"> bind the man that owns this girdle, and shall</w:t>
      </w:r>
      <w:r>
        <w:rPr>
          <w:rStyle w:val="FootnoteReference"/>
        </w:rPr>
        <w:footnoteReference w:id="9568"/>
      </w:r>
      <w:r>
        <w:t xml:space="preserve"> deliver him into the hands of the Gentiles.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9569"/>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9570"/>
      </w:r>
      <w:r>
        <w:t xml:space="preserve"> mean all of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w:t>
      </w:r>
      <w:r>
        <w:t xml:space="preserve">[[Jerusalem &gt;&gt; BibleKnowledgebase:@Jerusalem]]</w:t>
      </w:r>
      <w:r>
        <w:t xml:space="preserve"> for the name of the Lord Jesus</w:t>
      </w:r>
      <w:r>
        <w:rPr>
          <w:rStyle w:val="FootnoteReference"/>
        </w:rPr>
        <w:footnoteReference w:id="9573"/>
      </w:r>
      <w:r>
        <w:t xml:space="preserve">.</w:t>
      </w:r>
      <w:r>
        <w:rPr>
          <w:rStyle w:val="FootnoteReference"/>
        </w:rPr>
        <w:footnoteReference w:id="957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57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9576"/>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577"/>
      </w:r>
      <w:r>
        <w:t xml:space="preserve"> disciples of Caesarea, and brought with them one Mnason of </w:t>
      </w:r>
      <w:r>
        <w:t xml:space="preserve">[[Cyprus &gt;&gt; BibleKnowledgebase:@Cyprus]]</w:t>
      </w:r>
      <w:r>
        <w:rPr>
          <w:rStyle w:val="FootnoteReference"/>
        </w:rPr>
        <w:footnoteReference w:id="9578"/>
      </w:r>
      <w:r>
        <w:t xml:space="preserve">, an old</w:t>
      </w:r>
      <w:r>
        <w:rPr>
          <w:rStyle w:val="FootnoteReference"/>
        </w:rPr>
        <w:footnoteReference w:id="957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brethren</w:t>
      </w:r>
      <w:r>
        <w:rPr>
          <w:rStyle w:val="FootnoteReference"/>
        </w:rPr>
        <w:footnoteReference w:id="9580"/>
      </w:r>
      <w:r>
        <w:t xml:space="preserve"> received us gladly.</w:t>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unto</w:t>
      </w:r>
      <w:r>
        <w:rPr>
          <w:rStyle w:val="FootnoteReference"/>
        </w:rPr>
        <w:footnoteReference w:id="9581"/>
      </w:r>
      <w:r>
        <w:t xml:space="preserve"> James</w:t>
      </w:r>
      <w:r>
        <w:rPr>
          <w:rStyle w:val="FootnoteReference"/>
        </w:rPr>
        <w:footnoteReference w:id="9582"/>
      </w:r>
      <w:r>
        <w:t xml:space="preserve">; and all the elders were present.</w:t>
      </w:r>
      <w:r>
        <w:rPr>
          <w:rStyle w:val="FootnoteReference"/>
        </w:rPr>
        <w:footnoteReference w:id="958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586"/>
      </w:r>
      <w:r>
        <w:t xml:space="preserve"> the Lord, and said unto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591"/>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9592"/>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fornication.</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606"/>
      </w:r>
      <w:r>
        <w:t xml:space="preserve"> an Ephesian, whom they supposed that Paul had brought into the temple.)</w:t>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9607"/>
      </w:r>
      <w:r>
        <w:t xml:space="preserve"> took Paul, and drew him out of the temple: and forthwith the doors were shut.</w:t>
      </w:r>
      <w:r>
        <w:rPr>
          <w:rStyle w:val="FootnoteReference"/>
        </w:rPr>
        <w:footnoteReference w:id="9608"/>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unto the chief</w:t>
      </w:r>
      <w:r>
        <w:rPr>
          <w:rStyle w:val="FootnoteReference"/>
        </w:rPr>
        <w:footnoteReference w:id="9609"/>
      </w:r>
      <w:r>
        <w:t xml:space="preserve"> captain of the band, that all</w:t>
      </w:r>
      <w:r>
        <w:rPr>
          <w:rStyle w:val="FootnoteReference"/>
        </w:rPr>
        <w:footnoteReference w:id="9610"/>
      </w:r>
      <w:r>
        <w:t xml:space="preserve"> </w:t>
      </w:r>
      <w:r>
        <w:t xml:space="preserve">[[Jerusalem &gt;&gt; BibleKnowledgebase:@Jerusalem]]</w:t>
      </w:r>
      <w:r>
        <w:t xml:space="preserve"> was in an uproar.</w:t>
      </w:r>
      <w:r>
        <w:rPr>
          <w:rStyle w:val="FootnoteReference"/>
        </w:rPr>
        <w:footnoteReference w:id="961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unto them: and when they saw the chief captain and the soldiers, they left beating</w:t>
      </w:r>
      <w:r>
        <w:rPr>
          <w:rStyle w:val="FootnoteReference"/>
        </w:rPr>
        <w:footnoteReference w:id="9614"/>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962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621"/>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unto the chief captain, May I speak unto you? Who said, Can you speak Greek?</w:t>
      </w:r>
      <w:r>
        <w:rPr>
          <w:rStyle w:val="FootnoteReference"/>
        </w:rPr>
        <w:footnoteReference w:id="962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9623"/>
      </w:r>
      <w:r>
        <w:t xml:space="preserve"> Egyptian,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9624"/>
      </w:r>
      <w:r>
        <w:t xml:space="preserve"> a man which am a Jew of </w:t>
      </w:r>
      <w:r>
        <w:t xml:space="preserve">[[Tarsus &gt;&gt; BibleKnowledgebase:@Tarsus]]</w:t>
      </w:r>
      <w:r>
        <w:t xml:space="preserve">, a city in </w:t>
      </w:r>
      <w:r>
        <w:t xml:space="preserve">[[Cilicia &gt;&gt; BibleKnowledgebase:@Cilicia]]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unto the people.</w:t>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9628"/>
      </w:r>
      <w:r>
        <w:t xml:space="preserve"> with the hand unto the people. And when there was made a great</w:t>
      </w:r>
      <w:r>
        <w:rPr>
          <w:rStyle w:val="FootnoteReference"/>
        </w:rPr>
        <w:footnoteReference w:id="9629"/>
      </w:r>
      <w:r>
        <w:t xml:space="preserve"> silence, he spoke unto them in the Hebrew</w:t>
      </w:r>
      <w:r>
        <w:rPr>
          <w:rStyle w:val="FootnoteReference"/>
        </w:rPr>
        <w:footnoteReference w:id="9630"/>
      </w:r>
      <w:r>
        <w:t xml:space="preserve"> tongue, saying,</w:t>
      </w:r>
      <w:r>
        <w:rPr>
          <w:rStyle w:val="FootnoteReference"/>
        </w:rPr>
        <w:footnoteReference w:id="9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brethren</w:t>
      </w:r>
      <w:r>
        <w:rPr>
          <w:rStyle w:val="FootnoteReference"/>
        </w:rPr>
        <w:footnoteReference w:id="9632"/>
      </w:r>
      <w:r>
        <w:t xml:space="preserve">, and fathers, hear all of you my defence which I make now unto you.</w:t>
      </w:r>
      <w:r>
        <w:rPr>
          <w:rStyle w:val="FootnoteReference"/>
        </w:rPr>
        <w:footnoteReference w:id="963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 tongue to them, they kept the more silence: and he says,)</w:t>
      </w:r>
      <w:r>
        <w:rPr>
          <w:rStyle w:val="FootnoteReference"/>
        </w:rPr>
        <w:footnoteReference w:id="963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635"/>
      </w:r>
      <w:r>
        <w:t xml:space="preserve"> verily a man which am a Jew, born in </w:t>
      </w:r>
      <w:r>
        <w:t xml:space="preserve">[[Tarsus &gt;&gt; BibleKnowledgebase:@Tarsus]]</w:t>
      </w:r>
      <w:r>
        <w:rPr>
          <w:rStyle w:val="FootnoteReference"/>
        </w:rPr>
        <w:footnoteReference w:id="9636"/>
      </w:r>
      <w:r>
        <w:t xml:space="preserve">, a city</w:t>
      </w:r>
      <w:r>
        <w:rPr>
          <w:rStyle w:val="FootnoteReference"/>
        </w:rPr>
        <w:footnoteReference w:id="9637"/>
      </w:r>
      <w:r>
        <w:t xml:space="preserve"> in </w:t>
      </w:r>
      <w:r>
        <w:t xml:space="preserve">[[Cilicia &gt;&gt; BibleKnowledgebase:@Cilicia]]</w:t>
      </w:r>
      <w:r>
        <w:t xml:space="preserve">,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all of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644"/>
      </w:r>
      <w:r>
        <w:t xml:space="preserve"> this</w:t>
      </w:r>
      <w:r>
        <w:rPr>
          <w:rStyle w:val="FootnoteReference"/>
        </w:rPr>
        <w:footnoteReference w:id="9645"/>
      </w:r>
      <w:r>
        <w:t xml:space="preserve"> way unto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unto the brethren</w:t>
      </w:r>
      <w:r>
        <w:rPr>
          <w:rStyle w:val="FootnoteReference"/>
        </w:rPr>
        <w:footnoteReference w:id="9648"/>
      </w:r>
      <w:r>
        <w:t xml:space="preserve">, and went to </w:t>
      </w:r>
      <w:r>
        <w:t xml:space="preserve">[[Damascus &gt;&gt; BibleKnowledgebase:@Damascus]]</w:t>
      </w:r>
      <w:r>
        <w:t xml:space="preserve">, to bring them which were there bound unto </w:t>
      </w:r>
      <w:r>
        <w:t xml:space="preserve">[[Jerusalem &gt;&gt; BibleKnowledgebase:@Jerusalem]]</w:t>
      </w:r>
      <w:r>
        <w:t xml:space="preserve">, in order to be punished.</w:t>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9649"/>
      </w:r>
      <w:r>
        <w:t xml:space="preserve">, as I made my journey, and was come nigh unto </w:t>
      </w:r>
      <w:r>
        <w:t xml:space="preserve">[[Damascus &gt;&gt; BibleKnowledgebase:@Damascus]]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unto the ground, and heard a voice saying unto me, Saul</w:t>
      </w:r>
      <w:r>
        <w:rPr>
          <w:rStyle w:val="FootnoteReference"/>
        </w:rPr>
        <w:footnoteReference w:id="9652"/>
      </w:r>
      <w:r>
        <w:t xml:space="preserve">, Saul, why persecute you me?</w:t>
      </w:r>
      <w:r>
        <w:rPr>
          <w:rStyle w:val="FootnoteReference"/>
        </w:rPr>
        <w:footnoteReference w:id="96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unto me, I am</w:t>
      </w:r>
      <w:r>
        <w:rPr>
          <w:rStyle w:val="FootnoteReference"/>
        </w:rPr>
        <w:footnoteReference w:id="9654"/>
      </w:r>
      <w:r>
        <w:t xml:space="preserve"> Jesus</w:t>
      </w:r>
      <w:r>
        <w:rPr>
          <w:rStyle w:val="FootnoteReference"/>
        </w:rPr>
        <w:footnoteReference w:id="9655"/>
      </w:r>
      <w:r>
        <w:t xml:space="preserve"> of </w:t>
      </w:r>
      <w:r>
        <w:t xml:space="preserve">[[Nazareth &gt;&gt; BibleKnowledgebase:@Nazareth]]</w:t>
      </w:r>
      <w:r>
        <w:t xml:space="preserve">, whom</w:t>
      </w:r>
      <w:r>
        <w:rPr>
          <w:rStyle w:val="FootnoteReference"/>
        </w:rPr>
        <w:footnoteReference w:id="9656"/>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9659"/>
      </w:r>
      <w:r>
        <w:t xml:space="preserve"> shall I do, LORD? And the Lord said unto me, Arise, and go into </w:t>
      </w:r>
      <w:r>
        <w:t xml:space="preserve">[[Damascus &gt;&gt; BibleKnowledgebase:@Damascus]]</w:t>
      </w:r>
      <w:r>
        <w:t xml:space="preserve">; and there</w:t>
      </w:r>
      <w:r>
        <w:rPr>
          <w:rStyle w:val="FootnoteReference"/>
        </w:rPr>
        <w:footnoteReference w:id="9660"/>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r>
        <w:t xml:space="preserve">{{field-off:Bible}}</w:t>
      </w:r>
    </w:p>
    <w:p>
      <w:r>
        <w:rPr>
          <w:sz w:val="18"/>
          <w:color w:val="777777"/>
        </w:rPr>
        <w:t xml:space="preserve">[[@Bible:Acts 22:13]] </w:t>
      </w:r>
      <w:r>
        <w:rPr>
          <w:b/>
        </w:rPr>
        <w:t xml:space="preserve">13 </w:t>
      </w:r>
      <w:r>
        <w:t xml:space="preserve"> {{field-on:Bible}}</w:t>
      </w:r>
      <w:r>
        <w:t xml:space="preserve">Came unto me, and stood, and said unto me, Brother</w:t>
      </w:r>
      <w:r>
        <w:rPr>
          <w:rStyle w:val="FootnoteReference"/>
        </w:rPr>
        <w:footnoteReference w:id="966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r>
        <w:t xml:space="preserve">{{field-off:Bible}}</w:t>
      </w:r>
    </w:p>
    <w:p>
      <w:r>
        <w:rPr>
          <w:sz w:val="18"/>
          <w:color w:val="777777"/>
        </w:rPr>
        <w:t xml:space="preserve">[[@Bible:Acts 22:15]] </w:t>
      </w:r>
      <w:r>
        <w:rPr>
          <w:b/>
        </w:rPr>
        <w:t xml:space="preserve">15 </w:t>
      </w:r>
      <w:r>
        <w:t xml:space="preserve"> {{field-on:Bible}}</w:t>
      </w:r>
      <w:r>
        <w:t xml:space="preserve">For you shall be his witness unto all men of what you have seen and heard.</w:t>
      </w:r>
      <w:r>
        <w:rPr>
          <w:rStyle w:val="FootnoteReference"/>
        </w:rPr>
        <w:footnoteReference w:id="9673"/>
      </w:r>
      <w:r>
        <w:rPr>
          <w:rStyle w:val="FootnoteReference"/>
        </w:rPr>
        <w:footnoteReference w:id="967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9678"/>
      </w:r>
      <w:r>
        <w:t xml:space="preserve"> I was come again to </w:t>
      </w:r>
      <w:r>
        <w:t xml:space="preserve">[[Jerusalem &gt;&gt; BibleKnowledgebase:@Jerusalem]]</w:t>
      </w:r>
      <w:r>
        <w:t xml:space="preserve">, even while</w:t>
      </w:r>
      <w:r>
        <w:rPr>
          <w:rStyle w:val="FootnoteReference"/>
        </w:rPr>
        <w:footnoteReference w:id="967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unto me, Make</w:t>
      </w:r>
      <w:r>
        <w:rPr>
          <w:rStyle w:val="FootnoteReference"/>
        </w:rPr>
        <w:footnoteReference w:id="968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9681"/>
      </w:r>
      <w:r>
        <w:rPr>
          <w:rStyle w:val="FootnoteReference"/>
        </w:rPr>
        <w:footnoteReference w:id="968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unto his death, and kept the raiment of them that slew him.</w:t>
      </w:r>
      <w:r>
        <w:rPr>
          <w:rStyle w:val="FootnoteReference"/>
        </w:rPr>
        <w:footnoteReference w:id="9688"/>
      </w:r>
      <w:r>
        <w:t xml:space="preserve">{{field-off:Bible}}</w:t>
      </w:r>
    </w:p>
    <w:p>
      <w:r>
        <w:rPr>
          <w:sz w:val="18"/>
          <w:color w:val="777777"/>
        </w:rPr>
        <w:t xml:space="preserve">[[@Bible:Acts 22:21]] </w:t>
      </w:r>
      <w:r>
        <w:rPr>
          <w:b/>
        </w:rPr>
        <w:t xml:space="preserve">21 </w:t>
      </w:r>
      <w:r>
        <w:t xml:space="preserve"> {{field-on:Bible}}</w:t>
      </w:r>
      <w:r>
        <w:t xml:space="preserve">And he said unto me, Depart</w:t>
      </w:r>
      <w:r>
        <w:rPr>
          <w:rStyle w:val="FootnoteReference"/>
        </w:rPr>
        <w:footnoteReference w:id="9689"/>
      </w:r>
      <w:r>
        <w:t xml:space="preserve">: for I will send you far behind unto the Gentiles.</w:t>
      </w:r>
      <w:r>
        <w:rPr>
          <w:rStyle w:val="FootnoteReference"/>
        </w:rPr>
        <w:footnoteReference w:id="9690"/>
      </w:r>
      <w:r>
        <w:t xml:space="preserve">{{field-off:Bible}}</w:t>
      </w:r>
    </w:p>
    <w:p>
      <w:r>
        <w:rPr>
          <w:sz w:val="18"/>
          <w:color w:val="777777"/>
        </w:rPr>
        <w:t xml:space="preserve">[[@Bible:Acts 22:22]] </w:t>
      </w:r>
      <w:r>
        <w:rPr>
          <w:b/>
        </w:rPr>
        <w:t xml:space="preserve">22 </w:t>
      </w:r>
      <w:r>
        <w:t xml:space="preserve"> {{field-on:Bible}}</w:t>
      </w:r>
      <w:r>
        <w:t xml:space="preserve">And they gave him audience unto this word, (o. logos)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9693"/>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wherefore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9696"/>
      </w:r>
      <w:r>
        <w:t xml:space="preserve"> said unto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969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unto him, Tell me, are you a Roman? He said, Yea.</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970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9703"/>
      </w:r>
      <w:r>
        <w:t xml:space="preserve"> he would have known the certainty wherefore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brethren, I have</w:t>
      </w:r>
      <w:r>
        <w:rPr>
          <w:rStyle w:val="FootnoteReference"/>
        </w:rPr>
        <w:footnoteReference w:id="9707"/>
      </w:r>
      <w:r>
        <w:t xml:space="preserve"> lived in all good conscience before God until this day.</w:t>
      </w:r>
      <w:r>
        <w:rPr>
          <w:rStyle w:val="FootnoteReference"/>
        </w:rPr>
        <w:footnoteReference w:id="970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r>
        <w:t xml:space="preserve">{{field-off:Bible}}</w:t>
      </w:r>
    </w:p>
    <w:p>
      <w:r>
        <w:rPr>
          <w:sz w:val="18"/>
          <w:color w:val="777777"/>
        </w:rPr>
        <w:t xml:space="preserve">[[@Bible:Acts 23:3]] </w:t>
      </w:r>
      <w:r>
        <w:rPr>
          <w:b/>
        </w:rPr>
        <w:t xml:space="preserve">3 </w:t>
      </w:r>
      <w:r>
        <w:t xml:space="preserve"> {{field-on:Bible}}</w:t>
      </w:r>
      <w:r>
        <w:t xml:space="preserve">Then said Paul unto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brethren, that he was the high priest: for it is written, You shall not speak evil of the ruler of your people.</w:t>
      </w:r>
      <w:r>
        <w:rPr>
          <w:rStyle w:val="FootnoteReference"/>
        </w:rPr>
        <w:footnoteReference w:id="9715"/>
      </w:r>
      <w:r>
        <w:rPr>
          <w:rStyle w:val="FootnoteReference"/>
        </w:rPr>
        <w:footnoteReference w:id="971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717"/>
      </w:r>
      <w:r>
        <w:t xml:space="preserve"> perceived that the one part were Sadducees, and the other Pharisees, he cried out in the council, Men and brethren,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972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(o. pneuma) but the Pharisees confess both.</w:t>
      </w:r>
      <w:r>
        <w:rPr>
          <w:rStyle w:val="FootnoteReference"/>
        </w:rPr>
        <w:footnoteReference w:id="972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 pneuma)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728"/>
      </w:r>
      <w:r>
        <w:t xml:space="preserve"> stood by him, and said, Be of good cheer, Paul: for as you have testified of me in </w:t>
      </w:r>
      <w:r>
        <w:t xml:space="preserve">[[Jerusalem &gt;&gt; BibleKnowledgebase:@Jerusalem]]</w:t>
      </w:r>
      <w:r>
        <w:t xml:space="preserve">, so must</w:t>
      </w:r>
      <w:r>
        <w:rPr>
          <w:rStyle w:val="FootnoteReference"/>
        </w:rPr>
        <w:footnoteReference w:id="9729"/>
      </w:r>
      <w:r>
        <w:t xml:space="preserve"> you bear witness also at </w:t>
      </w:r>
      <w:r>
        <w:t xml:space="preserve">[[Rome &gt;&gt; BibleKnowledgebase:@Rome]]</w:t>
      </w:r>
      <w:r>
        <w:t xml:space="preserve">.</w:t>
      </w:r>
      <w:r>
        <w:rPr>
          <w:rStyle w:val="FootnoteReference"/>
        </w:rPr>
        <w:footnoteReference w:id="9730"/>
      </w:r>
      <w:r>
        <w:rPr>
          <w:rStyle w:val="FootnoteReference"/>
        </w:rPr>
        <w:footnoteReference w:id="973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9736"/>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9737"/>
      </w:r>
      <w:r>
        <w:t xml:space="preserve">{{field-off:Bible}}</w:t>
      </w:r>
    </w:p>
    <w:p>
      <w:r>
        <w:rPr>
          <w:sz w:val="18"/>
          <w:color w:val="777777"/>
        </w:rPr>
        <w:t xml:space="preserve">[[@Bible:Acts 23:15]] </w:t>
      </w:r>
      <w:r>
        <w:rPr>
          <w:b/>
        </w:rPr>
        <w:t xml:space="preserve">15 </w:t>
      </w:r>
      <w:r>
        <w:t xml:space="preserve"> {{field-on:Bible}}</w:t>
      </w:r>
      <w:r>
        <w:t xml:space="preserve">Now therefore all of you with the council signify to the chief captain that he</w:t>
      </w:r>
      <w:r>
        <w:rPr>
          <w:rStyle w:val="FootnoteReference"/>
        </w:rPr>
        <w:footnoteReference w:id="9738"/>
      </w:r>
      <w:r>
        <w:t xml:space="preserve"> bring him down unto you tomorrow, as though all of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unto him, and said, Bring this young man unto the chief captain: for he has a certain thing to tell him.</w:t>
      </w:r>
      <w:r>
        <w:rPr>
          <w:rStyle w:val="FootnoteReference"/>
        </w:rPr>
        <w:footnoteReference w:id="974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9742"/>
      </w:r>
      <w:r>
        <w:t xml:space="preserve"> the prisoner called me unto him, and prayed me to bring this young man unto you, who has something</w:t>
      </w:r>
      <w:r>
        <w:rPr>
          <w:rStyle w:val="FootnoteReference"/>
        </w:rPr>
        <w:footnoteReference w:id="9743"/>
      </w:r>
      <w:r>
        <w:t xml:space="preserve"> to say unto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748"/>
      </w:r>
      <w:r>
        <w:t xml:space="preserve"> you yield unto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9751"/>
      </w:r>
      <w:r>
        <w:t xml:space="preserve">{{field-off:Bible}}</w:t>
      </w:r>
    </w:p>
    <w:p>
      <w:r>
        <w:rPr>
          <w:sz w:val="18"/>
          <w:color w:val="777777"/>
        </w:rPr>
        <w:t xml:space="preserve">[[@Bible:Acts 23:23]] </w:t>
      </w:r>
      <w:r>
        <w:rPr>
          <w:b/>
        </w:rPr>
        <w:t xml:space="preserve">23 </w:t>
      </w:r>
      <w:r>
        <w:t xml:space="preserve"> {{field-on:Bible}}</w:t>
      </w:r>
      <w:r>
        <w:t xml:space="preserve">And he called unto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9754"/>
      </w:r>
      <w:r>
        <w:t xml:space="preserve">, that they may set Paul on, and bring him safe unto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 Lysias unto the most</w:t>
      </w:r>
      <w:r>
        <w:rPr>
          <w:rStyle w:val="FootnoteReference"/>
        </w:rPr>
        <w:footnoteReference w:id="9758"/>
      </w:r>
      <w:r>
        <w:t xml:space="preserve"> excellent governor Felix sends greeting</w:t>
      </w:r>
      <w:r>
        <w:rPr>
          <w:rStyle w:val="FootnoteReference"/>
        </w:rPr>
        <w:footnoteReference w:id="975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wherefore they accused him, I brought him forth into their council:</w:t>
      </w:r>
      <w:r>
        <w:rPr>
          <w:rStyle w:val="FootnoteReference"/>
        </w:rPr>
        <w:footnoteReference w:id="976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t xml:space="preserve">.</w:t>
      </w:r>
      <w:r>
        <w:rPr>
          <w:rStyle w:val="FootnoteReference"/>
        </w:rPr>
        <w:footnoteReference w:id="976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976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772"/>
      </w:r>
      <w:r>
        <w:t xml:space="preserve"> of what province he was. And when he understood that he was of </w:t>
      </w:r>
      <w:r>
        <w:t xml:space="preserve">[[Cilicia &gt;&gt; BibleKnowledgebase:@Cilicia]]</w:t>
      </w:r>
      <w:r>
        <w:rPr>
          <w:rStyle w:val="FootnoteReference"/>
        </w:rPr>
        <w:footnoteReference w:id="9773"/>
      </w:r>
      <w:r>
        <w:t xml:space="preserve">;</w:t>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784"/>
      </w:r>
      <w:r>
        <w:t xml:space="preserve"> that by you we enjoy great quietness, and that very worthy deeds are done unto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9787"/>
      </w:r>
      <w:r>
        <w:t xml:space="preserve"> I be not wearisome anymore unto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797"/>
      </w:r>
      <w:r>
        <w:t xml:space="preserve"> his accusers to come unto you: by examining of whom yourself may take knowledge of all these things, whereof we accuse him.</w:t>
      </w:r>
      <w:r>
        <w:rPr>
          <w:rStyle w:val="FootnoteReference"/>
        </w:rPr>
        <w:footnoteReference w:id="979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799"/>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unto him to speak, answered, Forasmuch as I know that you have been of many years a judge</w:t>
      </w:r>
      <w:r>
        <w:rPr>
          <w:rStyle w:val="FootnoteReference"/>
        </w:rPr>
        <w:footnoteReference w:id="9800"/>
      </w:r>
      <w:r>
        <w:t xml:space="preserve"> unto this nation, I do</w:t>
      </w:r>
      <w:r>
        <w:rPr>
          <w:rStyle w:val="FootnoteReference"/>
        </w:rPr>
        <w:footnoteReference w:id="9801"/>
      </w:r>
      <w:r>
        <w:t xml:space="preserve"> the more cheerfully answer for myself:</w:t>
      </w:r>
      <w:r>
        <w:rPr>
          <w:rStyle w:val="FootnoteReference"/>
        </w:rPr>
        <w:footnoteReference w:id="9802"/>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t xml:space="preserve"> in order to worship</w:t>
      </w:r>
      <w:r>
        <w:rPr>
          <w:rStyle w:val="FootnoteReference"/>
        </w:rPr>
        <w:footnoteReference w:id="9803"/>
      </w:r>
      <w:r>
        <w:t xml:space="preserve">.</w:t>
      </w:r>
      <w:r>
        <w:rPr>
          <w:rStyle w:val="FootnoteReference"/>
        </w:rPr>
        <w:footnoteReference w:id="98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9805"/>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98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807"/>
      </w:r>
      <w:r>
        <w:t xml:space="preserve"> unto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98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 found me purified in the temple, neither with multitude, nor with tumult.</w:t>
      </w:r>
      <w:r>
        <w:rPr>
          <w:rStyle w:val="FootnoteReference"/>
        </w:rPr>
        <w:footnoteReference w:id="981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982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9825"/>
      </w:r>
      <w:r>
        <w:t xml:space="preserve"> let him have liberty, and that he should forbid none of his acquaintance to minister or come unto him.</w:t>
      </w:r>
      <w:r>
        <w:rPr>
          <w:rStyle w:val="FootnoteReference"/>
        </w:rPr>
        <w:footnoteReference w:id="9826"/>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9836"/>
      </w:r>
      <w:r>
        <w:t xml:space="preserve"> also that money should have been given him of Paul, that he might loose him: wherefore</w:t>
      </w:r>
      <w:r>
        <w:rPr>
          <w:rStyle w:val="FootnoteReference"/>
        </w:rPr>
        <w:footnoteReference w:id="9837"/>
      </w:r>
      <w:r>
        <w:t xml:space="preserve"> he sent for him the oftener, and communed with him.</w:t>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w:t>
      </w:r>
      <w:r>
        <w:t xml:space="preserve">[[Jerusalem &gt;&gt; BibleKnowledgebase:@Jerusalem]]</w:t>
      </w:r>
      <w:r>
        <w:t xml:space="preserve">.</w:t>
      </w:r>
      <w:r>
        <w:rPr>
          <w:rStyle w:val="FootnoteReference"/>
        </w:rPr>
        <w:footnoteReference w:id="9844"/>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847"/>
      </w:r>
      <w:r>
        <w:t xml:space="preserve"> favour against him, that he would send for him to </w:t>
      </w:r>
      <w:r>
        <w:t xml:space="preserve">[[Jerusalem &gt;&gt; BibleKnowledgebase:@Jerusalem]]</w:t>
      </w:r>
      <w:r>
        <w:t xml:space="preserve">, laying</w:t>
      </w:r>
      <w:r>
        <w:rPr>
          <w:rStyle w:val="FootnoteReference"/>
        </w:rPr>
        <w:footnoteReference w:id="984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thither.</w:t>
      </w:r>
      <w:r>
        <w:rPr>
          <w:rStyle w:val="FootnoteReference"/>
        </w:rPr>
        <w:footnoteReference w:id="984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unto Caesarea; and the next day sitting</w:t>
      </w:r>
      <w:r>
        <w:rPr>
          <w:rStyle w:val="FootnoteReference"/>
        </w:rPr>
        <w:footnoteReference w:id="985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985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855"/>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unto them. I appeal</w:t>
      </w:r>
      <w:r>
        <w:rPr>
          <w:rStyle w:val="FootnoteReference"/>
        </w:rPr>
        <w:footnoteReference w:id="9860"/>
      </w:r>
      <w:r>
        <w:t xml:space="preserve"> unto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unto Caesar? unto Caesar shall you go.</w:t>
      </w:r>
      <w:r>
        <w:rPr>
          <w:rStyle w:val="FootnoteReference"/>
        </w:rPr>
        <w:footnoteReference w:id="986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unto</w:t>
      </w:r>
      <w:r>
        <w:rPr>
          <w:rStyle w:val="FootnoteReference"/>
        </w:rPr>
        <w:footnoteReference w:id="9865"/>
      </w:r>
      <w:r>
        <w:t xml:space="preserve"> Caesarea to salute Festus.</w:t>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9866"/>
      </w:r>
      <w:r>
        <w:t xml:space="preserve"> many days, Festus declared Paul's cause unto the king, saying, There is a certain man left in bonds by Felix</w:t>
      </w:r>
      <w:r>
        <w:rPr>
          <w:rStyle w:val="FootnoteReference"/>
        </w:rPr>
        <w:footnoteReference w:id="986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9868"/>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9871"/>
      </w:r>
      <w:r>
        <w:t xml:space="preserve"> any delay on the next day I sat on the judgment seat, and commanded the man to be brought forth.</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9876"/>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unto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r>
        <w:t xml:space="preserve">{{field-off:Bible}}</w:t>
      </w:r>
    </w:p>
    <w:p>
      <w:r>
        <w:rPr>
          <w:sz w:val="18"/>
          <w:color w:val="777777"/>
        </w:rPr>
        <w:t xml:space="preserve">[[@Bible:Acts 25:22]] </w:t>
      </w:r>
      <w:r>
        <w:rPr>
          <w:b/>
        </w:rPr>
        <w:t xml:space="preserve">22 </w:t>
      </w:r>
      <w:r>
        <w:t xml:space="preserve"> {{field-on:Bible}}</w:t>
      </w:r>
      <w:r>
        <w:t xml:space="preserve">Then Agrippa said unto Festus, I would also hear the man myself. Tomorrow, said he, you shall hear him.</w:t>
      </w:r>
      <w:r>
        <w:rPr>
          <w:rStyle w:val="FootnoteReference"/>
        </w:rPr>
        <w:footnoteReference w:id="9880"/>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brought forth.</w:t>
      </w:r>
      <w:r>
        <w:rPr>
          <w:rStyle w:val="FootnoteReference"/>
        </w:rPr>
        <w:footnoteReference w:id="98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all of you see this man, about</w:t>
      </w:r>
      <w:r>
        <w:rPr>
          <w:rStyle w:val="FootnoteReference"/>
        </w:rPr>
        <w:footnoteReference w:id="9883"/>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988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unto my lord. Wherefore I have brought him forth before you, and specially</w:t>
      </w:r>
      <w:r>
        <w:rPr>
          <w:rStyle w:val="FootnoteReference"/>
        </w:rPr>
        <w:footnoteReference w:id="9888"/>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9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890"/>
      </w:r>
      <w:r>
        <w:t xml:space="preserve"> said unto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9896"/>
      </w:r>
      <w:r>
        <w:t xml:space="preserve"> I know you to be expert in all customs and questions which are among the Jews: wherefore I plead to you to hear</w:t>
      </w:r>
      <w:r>
        <w:rPr>
          <w:rStyle w:val="FootnoteReference"/>
        </w:rPr>
        <w:footnoteReference w:id="9897"/>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w:t>
      </w:r>
      <w:r>
        <w:t xml:space="preserve">[[Jerusalem &gt;&gt; BibleKnowledgebase:@Jerusalem]]</w:t>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9903"/>
      </w:r>
      <w:r>
        <w:t xml:space="preserve"> made of God, unto our fathers:</w:t>
      </w:r>
      <w:r>
        <w:rPr>
          <w:rStyle w:val="FootnoteReference"/>
        </w:rPr>
        <w:footnoteReference w:id="9904"/>
      </w:r>
      <w:r>
        <w:t xml:space="preserve">{{field-off:Bible}}</w:t>
      </w:r>
    </w:p>
    <w:p>
      <w:r>
        <w:rPr>
          <w:sz w:val="18"/>
          <w:color w:val="777777"/>
        </w:rPr>
        <w:t xml:space="preserve">[[@Bible:Acts 26:7]] </w:t>
      </w:r>
      <w:r>
        <w:rPr>
          <w:b/>
        </w:rPr>
        <w:t xml:space="preserve">7 </w:t>
      </w:r>
      <w:r>
        <w:t xml:space="preserve"> {{field-on:Bible}}</w:t>
      </w:r>
      <w:r>
        <w:t xml:space="preserve">Unto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9909"/>
      </w:r>
      <w:r>
        <w:t xml:space="preserve">{{field-off:Bible}}</w:t>
      </w:r>
    </w:p>
    <w:p>
      <w:r>
        <w:rPr>
          <w:sz w:val="18"/>
          <w:color w:val="777777"/>
        </w:rPr>
        <w:t xml:space="preserve">[[@Bible:Acts 26:9]] </w:t>
      </w:r>
      <w:r>
        <w:rPr>
          <w:b/>
        </w:rPr>
        <w:t xml:space="preserve">9 </w:t>
      </w:r>
      <w:r>
        <w:t xml:space="preserve"> {{field-on:Bible}}</w:t>
      </w:r>
      <w:r>
        <w:t xml:space="preserve">I verily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w:t>
      </w:r>
      <w:r>
        <w:t xml:space="preserve">[[Nazareth &gt;&gt; BibleKnowledgebase:@Nazareth]]</w:t>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913"/>
      </w:r>
      <w:r>
        <w:t xml:space="preserve"> did in </w:t>
      </w:r>
      <w:r>
        <w:t xml:space="preserve">[[Jerusalem &gt;&gt; BibleKnowledgebase:@Jerusalem]]</w:t>
      </w:r>
      <w:r>
        <w:t xml:space="preserve">: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unto strange cities.</w:t>
      </w:r>
      <w:r>
        <w:rPr>
          <w:rStyle w:val="FootnoteReference"/>
        </w:rPr>
        <w:footnoteReference w:id="991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t xml:space="preserve"> with</w:t>
      </w:r>
      <w:r>
        <w:rPr>
          <w:rStyle w:val="FootnoteReference"/>
        </w:rPr>
        <w:footnoteReference w:id="9919"/>
      </w:r>
      <w:r>
        <w:t xml:space="preserve"> authority and commission from the chief priests,</w:t>
      </w:r>
      <w:r>
        <w:rPr>
          <w:rStyle w:val="FootnoteReference"/>
        </w:rPr>
        <w:footnoteReference w:id="99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unto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992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927"/>
      </w:r>
      <w:r>
        <w:t xml:space="preserve">, and stand upon your feet: for I have appeared unto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unto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unto whom now I send you,</w:t>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unto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940"/>
      </w:r>
      <w:r>
        <w:t xml:space="preserve"> Agrippa, I was not</w:t>
      </w:r>
      <w:r>
        <w:rPr>
          <w:rStyle w:val="FootnoteReference"/>
        </w:rPr>
        <w:footnoteReference w:id="9941"/>
      </w:r>
      <w:r>
        <w:t xml:space="preserve"> disobedient unto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942"/>
      </w:r>
      <w:r>
        <w:t xml:space="preserve"> unto them of </w:t>
      </w:r>
      <w:r>
        <w:t xml:space="preserve">[[Damascus &gt;&gt; BibleKnowledgebase:@Damascus]]</w:t>
      </w:r>
      <w:r>
        <w:t xml:space="preserve">, and at</w:t>
      </w:r>
      <w:r>
        <w:rPr>
          <w:rStyle w:val="FootnoteReference"/>
        </w:rPr>
        <w:footnoteReference w:id="9943"/>
      </w:r>
      <w:r>
        <w:t xml:space="preserve"> </w:t>
      </w:r>
      <w:r>
        <w:t xml:space="preserve">[[Jerusalem &gt;&gt; BibleKnowledgebase:@Jerusalem]]</w:t>
      </w:r>
      <w:r>
        <w:t xml:space="preserve">,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948"/>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949"/>
      </w:r>
      <w:r>
        <w:t xml:space="preserve"> help of God, I continue unto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unto the people, and to the Gentiles.</w:t>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 rhema)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9965"/>
      </w:r>
      <w:r>
        <w:t xml:space="preserve">{{field-off:Bible}}</w:t>
      </w:r>
    </w:p>
    <w:p>
      <w:r>
        <w:rPr>
          <w:sz w:val="18"/>
          <w:color w:val="777777"/>
        </w:rPr>
        <w:t xml:space="preserve">[[@Bible:Acts 26:28]] </w:t>
      </w:r>
      <w:r>
        <w:rPr>
          <w:b/>
        </w:rPr>
        <w:t xml:space="preserve">28 </w:t>
      </w:r>
      <w:r>
        <w:t xml:space="preserve"> {{field-on:Bible}}</w:t>
      </w:r>
      <w:r>
        <w:t xml:space="preserve">Then Agrippa said unto Paul, Almost</w:t>
      </w:r>
      <w:r>
        <w:rPr>
          <w:rStyle w:val="FootnoteReference"/>
        </w:rPr>
        <w:footnoteReference w:id="9966"/>
      </w:r>
      <w:r>
        <w:t xml:space="preserve"> you persuade me to be a Christian.</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997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unto Festus, This man might have been set at liberty, if he had not appealed</w:t>
      </w:r>
      <w:r>
        <w:rPr>
          <w:rStyle w:val="FootnoteReference"/>
        </w:rPr>
        <w:footnoteReference w:id="9973"/>
      </w:r>
      <w:r>
        <w:t xml:space="preserve"> unto Caesar.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9974"/>
      </w:r>
      <w:r>
        <w:t xml:space="preserve"> it was determined that we should sail into </w:t>
      </w:r>
      <w:r>
        <w:t xml:space="preserve">[[Italy &gt;&gt; BibleKnowledgebase:@Italy]]</w:t>
      </w:r>
      <w:r>
        <w:rPr>
          <w:rStyle w:val="FootnoteReference"/>
        </w:rPr>
        <w:footnoteReference w:id="9975"/>
      </w:r>
      <w:r>
        <w:t xml:space="preserve">, they delivered Paul</w:t>
      </w:r>
      <w:r>
        <w:rPr>
          <w:rStyle w:val="FootnoteReference"/>
        </w:rPr>
        <w:footnoteReference w:id="9976"/>
      </w:r>
      <w:r>
        <w:t xml:space="preserve"> and certain other prisoners unto one named Julius, a centurion</w:t>
      </w:r>
      <w:r>
        <w:rPr>
          <w:rStyle w:val="FootnoteReference"/>
        </w:rPr>
        <w:footnoteReference w:id="9977"/>
      </w:r>
      <w:r>
        <w:t xml:space="preserve"> of Augustus'</w:t>
      </w:r>
      <w:r>
        <w:rPr>
          <w:rStyle w:val="FootnoteReference"/>
        </w:rPr>
        <w:footnoteReference w:id="9978"/>
      </w:r>
      <w:r>
        <w:t xml:space="preserve"> band.</w:t>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t xml:space="preserve">,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w:t>
      </w:r>
      <w:r>
        <w:t xml:space="preserve">[[Thessalonica &gt;&gt; BibleKnowledgebase:@Thessalonica]]</w:t>
      </w:r>
      <w:r>
        <w:t xml:space="preserve">, being with us</w:t>
      </w:r>
      <w:r>
        <w:rPr>
          <w:rStyle w:val="FootnoteReference"/>
        </w:rPr>
        <w:footnoteReference w:id="9981"/>
      </w:r>
      <w:r>
        <w:t xml:space="preserve">.</w:t>
      </w:r>
      <w:r>
        <w:rPr>
          <w:rStyle w:val="FootnoteReference"/>
        </w:rPr>
        <w:footnoteReference w:id="9982"/>
      </w:r>
      <w:r>
        <w:rPr>
          <w:rStyle w:val="FootnoteReference"/>
        </w:rPr>
        <w:footnoteReference w:id="9983"/>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unto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thence, we sailed under </w:t>
      </w:r>
      <w:r>
        <w:t xml:space="preserve">[[Cyprus &gt;&gt; BibleKnowledgebase:@Cyprus]]</w:t>
      </w:r>
      <w:r>
        <w:rPr>
          <w:rStyle w:val="FootnoteReference"/>
        </w:rPr>
        <w:footnoteReference w:id="9986"/>
      </w:r>
      <w:r>
        <w:t xml:space="preserve">, because the winds</w:t>
      </w:r>
      <w:r>
        <w:rPr>
          <w:rStyle w:val="FootnoteReference"/>
        </w:rPr>
        <w:footnoteReference w:id="9987"/>
      </w:r>
      <w:r>
        <w:t xml:space="preserve"> were contrary.</w:t>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9988"/>
      </w:r>
      <w:r>
        <w:t xml:space="preserve"> and </w:t>
      </w:r>
      <w:r>
        <w:t xml:space="preserve">[[Pamphylia &gt;&gt; BibleKnowledgebase:@Pamphylia]]</w:t>
      </w:r>
      <w:r>
        <w:rPr>
          <w:rStyle w:val="FootnoteReference"/>
        </w:rPr>
        <w:footnoteReference w:id="9989"/>
      </w:r>
      <w:r>
        <w:t xml:space="preserve">, we came to </w:t>
      </w:r>
      <w:r>
        <w:t xml:space="preserve">[[Myra &gt;&gt; BibleKnowledgebase:@Myra]]</w:t>
      </w:r>
      <w:r>
        <w:t xml:space="preserve">, a city of </w:t>
      </w:r>
      <w:r>
        <w:t xml:space="preserve">[[Lycia &gt;&gt; BibleKnowledgebase:@Lycia]]</w:t>
      </w:r>
      <w:r>
        <w:t xml:space="preserve">.</w:t>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990"/>
      </w:r>
      <w:r>
        <w:t xml:space="preserve"> found a ship of </w:t>
      </w:r>
      <w:r>
        <w:t xml:space="preserve">[[Alexandria &gt;&gt; BibleKnowledgebase:@Alexandria]]</w:t>
      </w:r>
      <w:r>
        <w:rPr>
          <w:rStyle w:val="FootnoteReference"/>
        </w:rPr>
        <w:footnoteReference w:id="9991"/>
      </w:r>
      <w:r>
        <w:t xml:space="preserve"> sailing into </w:t>
      </w:r>
      <w:r>
        <w:t xml:space="preserve">[[Italy &gt;&gt; BibleKnowledgebase:@Italy]]</w:t>
      </w:r>
      <w:r>
        <w:t xml:space="preserve">; and he put us therein.</w:t>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t xml:space="preserve">, the wind not suffering us, we sailed</w:t>
      </w:r>
      <w:r>
        <w:rPr>
          <w:rStyle w:val="FootnoteReference"/>
        </w:rPr>
        <w:footnoteReference w:id="9992"/>
      </w:r>
      <w:r>
        <w:t xml:space="preserve"> under</w:t>
      </w:r>
      <w:r>
        <w:rPr>
          <w:rStyle w:val="FootnoteReference"/>
        </w:rPr>
        <w:footnoteReference w:id="9993"/>
      </w:r>
      <w:r>
        <w:t xml:space="preserve"> </w:t>
      </w:r>
      <w:r>
        <w:t xml:space="preserve">[[Crete &gt;&gt; BibleKnowledgebase:@Crete]]</w:t>
      </w:r>
      <w:r>
        <w:t xml:space="preserve">, opposite to </w:t>
      </w:r>
      <w:r>
        <w:t xml:space="preserve">[[Salmone &gt;&gt; BibleKnowledgebase:@Salmone]]</w:t>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unto a place which is called The fair havens</w:t>
      </w:r>
      <w:r>
        <w:rPr>
          <w:rStyle w:val="FootnoteReference"/>
        </w:rPr>
        <w:footnoteReference w:id="9994"/>
      </w:r>
      <w:r>
        <w:t xml:space="preserve">; nigh unto which was the city of </w:t>
      </w:r>
      <w:r>
        <w:t xml:space="preserve">[[Lasea &gt;&gt; BibleKnowledgebase:@Lasea]]</w:t>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999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unto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99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999"/>
      </w:r>
      <w:r>
        <w:t xml:space="preserve"> was not commodious to winter in, the more part advised to depart thence also, if by any means they might attain to Phenice, and there to winter; which is an haven of </w:t>
      </w:r>
      <w:r>
        <w:t xml:space="preserve">[[Crete &gt;&gt; BibleKnowledgebase:@Crete]]</w:t>
      </w:r>
      <w:r>
        <w:rPr>
          <w:rStyle w:val="FootnoteReference"/>
        </w:rPr>
        <w:footnoteReference w:id="1000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thence,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00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006"/>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01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014"/>
      </w:r>
      <w:r>
        <w:t xml:space="preserve"> long abstinence Paul stood forth in the midst of them, and said, Sirs, all of you should have hearkened unto me, and not have loosed from </w:t>
      </w:r>
      <w:r>
        <w:t xml:space="preserve">[[Crete &gt;&gt; BibleKnowledgebase:@Crete]]</w:t>
      </w:r>
      <w:r>
        <w:t xml:space="preserve">, and to have gained this harm and loss.</w:t>
      </w:r>
      <w:r>
        <w:rPr>
          <w:rStyle w:val="FootnoteReference"/>
        </w:rPr>
        <w:footnoteReference w:id="10015"/>
      </w:r>
      <w:r>
        <w:rPr>
          <w:rStyle w:val="FootnoteReference"/>
        </w:rPr>
        <w:footnoteReference w:id="1001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023"/>
      </w:r>
      <w:r>
        <w:t xml:space="preserve">, Paul; you must be brought before Caesar: and, lo, God has given you all them that sail with you.</w:t>
      </w:r>
      <w:r>
        <w:rPr>
          <w:rStyle w:val="FootnoteReference"/>
        </w:rPr>
        <w:footnoteReference w:id="10024"/>
      </w:r>
      <w:r>
        <w:rPr>
          <w:rStyle w:val="FootnoteReference"/>
        </w:rPr>
        <w:footnoteReference w:id="10025"/>
      </w:r>
      <w:r>
        <w:t xml:space="preserve">{{field-off:Bible}}</w:t>
      </w:r>
    </w:p>
    <w:p>
      <w:r>
        <w:rPr>
          <w:sz w:val="18"/>
          <w:color w:val="777777"/>
        </w:rPr>
        <w:t xml:space="preserve">[[@Bible:Acts 27:25]] </w:t>
      </w:r>
      <w:r>
        <w:rPr>
          <w:b/>
        </w:rPr>
        <w:t xml:space="preserve">25 </w:t>
      </w:r>
      <w:r>
        <w:t xml:space="preserve"> {{field-on:Bible}}</w:t>
      </w:r>
      <w:r>
        <w:t xml:space="preserve">Wherefore, sirs, be of good cheer: for I believe</w:t>
      </w:r>
      <w:r>
        <w:rPr>
          <w:rStyle w:val="FootnoteReference"/>
        </w:rPr>
        <w:footnoteReference w:id="1002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02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all of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03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all of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Wherefore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04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048"/>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04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050"/>
      </w:r>
      <w:r>
        <w:t xml:space="preserve"> the anchors, they committed themselves unto the sea, and loosed the rudder bands</w:t>
      </w:r>
      <w:r>
        <w:rPr>
          <w:rStyle w:val="FootnoteReference"/>
        </w:rPr>
        <w:footnoteReference w:id="1005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05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05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057"/>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068"/>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076"/>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079"/>
      </w:r>
      <w:r>
        <w:t xml:space="preserve"> of </w:t>
      </w:r>
      <w:r>
        <w:t xml:space="preserve">[[Alexandria &gt;&gt; BibleKnowledgebase:@Alexandria]]</w:t>
      </w:r>
      <w:r>
        <w:t xml:space="preserve">, which had wintered in the isle, whose</w:t>
      </w:r>
      <w:r>
        <w:rPr>
          <w:rStyle w:val="FootnoteReference"/>
        </w:rPr>
        <w:footnoteReference w:id="10080"/>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081"/>
      </w:r>
      <w:r>
        <w:t xml:space="preserve">, we tarried there three days.</w:t>
      </w:r>
      <w:r>
        <w:t xml:space="preserve">{{field-off:Bible}}</w:t>
      </w:r>
    </w:p>
    <w:p>
      <w:r>
        <w:rPr>
          <w:sz w:val="18"/>
          <w:color w:val="777777"/>
        </w:rPr>
        <w:t xml:space="preserve">[[@Bible:Acts 28:13]] </w:t>
      </w:r>
      <w:r>
        <w:rPr>
          <w:b/>
        </w:rPr>
        <w:t xml:space="preserve">13 </w:t>
      </w:r>
      <w:r>
        <w:t xml:space="preserve"> {{field-on:Bible}}</w:t>
      </w:r>
      <w:r>
        <w:t xml:space="preserve">And from thence we fetched a compass, and came to </w:t>
      </w:r>
      <w:r>
        <w:t xml:space="preserve">[[Rhegium &gt;&gt; BibleKnowledgebase:@Rhegium]]</w:t>
      </w:r>
      <w:r>
        <w:t xml:space="preserve">: and after one day the south</w:t>
      </w:r>
      <w:r>
        <w:rPr>
          <w:rStyle w:val="FootnoteReference"/>
        </w:rPr>
        <w:footnoteReference w:id="10082"/>
      </w:r>
      <w:r>
        <w:t xml:space="preserve"> wind blew, and we came the next day to </w:t>
      </w:r>
      <w:r>
        <w:t xml:space="preserve">[[Puteoli &gt;&gt; BibleKnowledgebase:@Puteoli]]</w:t>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083"/>
      </w:r>
      <w:r>
        <w:t xml:space="preserve"> brethren, and were</w:t>
      </w:r>
      <w:r>
        <w:rPr>
          <w:rStyle w:val="FootnoteReference"/>
        </w:rPr>
        <w:footnoteReference w:id="10084"/>
      </w:r>
      <w:r>
        <w:t xml:space="preserve"> desired to tarry with them seven days: and so we went toward </w:t>
      </w:r>
      <w:r>
        <w:t xml:space="preserve">[[Rome &gt;&gt; BibleKnowledgebase:@Rome]]</w:t>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thence, when</w:t>
      </w:r>
      <w:r>
        <w:rPr>
          <w:rStyle w:val="FootnoteReference"/>
        </w:rPr>
        <w:footnoteReference w:id="10085"/>
      </w:r>
      <w:r>
        <w:t xml:space="preserve"> the brethren heard of us, they came to meet us as far as Appii forum, and The three taverns: whom when Paul saw, he thanked</w:t>
      </w:r>
      <w:r>
        <w:rPr>
          <w:rStyle w:val="FootnoteReference"/>
        </w:rPr>
        <w:footnoteReference w:id="10086"/>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 together: and when they were come together, he said unto them, Men and brethren, though</w:t>
      </w:r>
      <w:r>
        <w:rPr>
          <w:rStyle w:val="FootnoteReference"/>
        </w:rPr>
        <w:footnoteReference w:id="10091"/>
      </w:r>
      <w:r>
        <w:t xml:space="preserve"> I have committed nothing against the people, or customs of our fathers, yet was I delivered prisoner from </w:t>
      </w:r>
      <w:r>
        <w:t xml:space="preserve">[[Jerusalem &gt;&gt; BibleKnowledgebase:@Jerusalem]]</w:t>
      </w:r>
      <w:r>
        <w:t xml:space="preserve"> into the hands of the Romans.</w:t>
      </w:r>
      <w:r>
        <w:rPr>
          <w:rStyle w:val="FootnoteReference"/>
        </w:rPr>
        <w:footnoteReference w:id="1009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009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0094"/>
      </w:r>
      <w:r>
        <w:t xml:space="preserve"> constrained to appeal unto Caesar; not that I had ought to accuse my nation of.</w:t>
      </w:r>
      <w:r>
        <w:rPr>
          <w:rStyle w:val="FootnoteReference"/>
        </w:rPr>
        <w:footnoteReference w:id="1009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unto him, We neither received letters out of Judaea concerning you, neither any of the brethren that came showed or spoke any harm of you.</w:t>
      </w:r>
      <w:r>
        <w:rPr>
          <w:rStyle w:val="FootnoteReference"/>
        </w:rPr>
        <w:footnoteReference w:id="1010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0108"/>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0109"/>
      </w:r>
      <w:r>
        <w:t xml:space="preserve"> not among themselves, they departed, after that Paul had spoken one word, (o. rhema) Well</w:t>
      </w:r>
      <w:r>
        <w:rPr>
          <w:rStyle w:val="FootnoteReference"/>
        </w:rPr>
        <w:footnoteReference w:id="10110"/>
      </w:r>
      <w:r>
        <w:t xml:space="preserve"> spoke the Holy Spirit (o. pneuma) by Isaiah the prophet unto our fathers,</w:t>
      </w:r>
      <w:r>
        <w:t xml:space="preserve">{{field-off:Bible}}</w:t>
      </w:r>
    </w:p>
    <w:p>
      <w:r>
        <w:rPr>
          <w:sz w:val="18"/>
          <w:color w:val="777777"/>
        </w:rPr>
        <w:t xml:space="preserve">[[@Bible:Acts 28:26]] </w:t>
      </w:r>
      <w:r>
        <w:rPr>
          <w:b/>
        </w:rPr>
        <w:t xml:space="preserve">26 </w:t>
      </w:r>
      <w:r>
        <w:t xml:space="preserve"> {{field-on:Bible}}</w:t>
      </w:r>
      <w:r>
        <w:t xml:space="preserve">Saying, Go unto this people, and say, Hearing</w:t>
      </w:r>
      <w:r>
        <w:rPr>
          <w:rStyle w:val="FootnoteReference"/>
        </w:rPr>
        <w:footnoteReference w:id="10111"/>
      </w:r>
      <w:r>
        <w:t xml:space="preserve"> all of you shall hear, and shall not understand; and seeing all of you shall see, and not perceive:</w:t>
      </w:r>
      <w:r>
        <w:rPr>
          <w:rStyle w:val="FootnoteReference"/>
        </w:rPr>
        <w:footnoteReference w:id="10112"/>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114"/>
      </w:r>
      <w:r>
        <w:t xml:space="preserve"> therefore unto you, that the salvation</w:t>
      </w:r>
      <w:r>
        <w:rPr>
          <w:rStyle w:val="FootnoteReference"/>
        </w:rPr>
        <w:footnoteReference w:id="10115"/>
      </w:r>
      <w:r>
        <w:t xml:space="preserve"> of God is sent</w:t>
      </w:r>
      <w:r>
        <w:rPr>
          <w:rStyle w:val="FootnoteReference"/>
        </w:rPr>
        <w:footnoteReference w:id="10116"/>
      </w:r>
      <w:r>
        <w:t xml:space="preserve"> unto the Gentiles,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011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unto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123"/>
      </w:r>
      <w:r>
        <w:t xml:space="preserve">, a servant</w:t>
      </w:r>
      <w:r>
        <w:rPr>
          <w:rStyle w:val="FootnoteReference"/>
        </w:rPr>
        <w:footnoteReference w:id="10124"/>
      </w:r>
      <w:r>
        <w:t xml:space="preserve"> of Jesus</w:t>
      </w:r>
      <w:r>
        <w:rPr>
          <w:rStyle w:val="FootnoteReference"/>
        </w:rPr>
        <w:footnoteReference w:id="10125"/>
      </w:r>
      <w:r>
        <w:t xml:space="preserve"> Christ, called</w:t>
      </w:r>
      <w:r>
        <w:rPr>
          <w:rStyle w:val="FootnoteReference"/>
        </w:rPr>
        <w:footnoteReference w:id="10126"/>
      </w:r>
      <w:r>
        <w:t xml:space="preserve"> to be an apostle, separated</w:t>
      </w:r>
      <w:r>
        <w:rPr>
          <w:rStyle w:val="FootnoteReference"/>
        </w:rPr>
        <w:footnoteReference w:id="10127"/>
      </w:r>
      <w:r>
        <w:t xml:space="preserve"> unto the gospel</w:t>
      </w:r>
      <w:r>
        <w:rPr>
          <w:rStyle w:val="FootnoteReference"/>
        </w:rPr>
        <w:footnoteReference w:id="10128"/>
      </w:r>
      <w:r>
        <w:t xml:space="preserve"> of God,</w:t>
      </w:r>
      <w:r>
        <w:rPr>
          <w:rStyle w:val="FootnoteReference"/>
        </w:rPr>
        <w:footnoteReference w:id="1012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0130"/>
      </w:r>
      <w:r>
        <w:t xml:space="preserve"> he had promised before by his prophets in the holy</w:t>
      </w:r>
      <w:r>
        <w:rPr>
          <w:rStyle w:val="FootnoteReference"/>
        </w:rPr>
        <w:footnoteReference w:id="10131"/>
      </w:r>
      <w:r>
        <w:t xml:space="preserve"> scriptures,)</w:t>
      </w:r>
      <w:r>
        <w:rPr>
          <w:rStyle w:val="FootnoteReference"/>
        </w:rPr>
        <w:footnoteReference w:id="1013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133"/>
      </w:r>
      <w:r>
        <w:t xml:space="preserve"> Jesus Christ our Lord, which</w:t>
      </w:r>
      <w:r>
        <w:rPr>
          <w:rStyle w:val="FootnoteReference"/>
        </w:rPr>
        <w:footnoteReference w:id="10134"/>
      </w:r>
      <w:r>
        <w:t xml:space="preserve"> was made of the seed of David according</w:t>
      </w:r>
      <w:r>
        <w:rPr>
          <w:rStyle w:val="FootnoteReference"/>
        </w:rPr>
        <w:footnoteReference w:id="10135"/>
      </w:r>
      <w:r>
        <w:t xml:space="preserve"> to the flesh;</w:t>
      </w:r>
      <w:r>
        <w:t xml:space="preserve">{{field-off:Bible}}</w:t>
      </w:r>
    </w:p>
    <w:p>
      <w:r>
        <w:rPr>
          <w:sz w:val="18"/>
          <w:color w:val="777777"/>
        </w:rPr>
        <w:t xml:space="preserve">[[@Bible:Romans 1:4]] </w:t>
      </w:r>
      <w:r>
        <w:rPr>
          <w:b/>
        </w:rPr>
        <w:t xml:space="preserve">4 </w:t>
      </w:r>
      <w:r>
        <w:t xml:space="preserve"> {{field-on:Bible}}</w:t>
      </w:r>
      <w:r>
        <w:t xml:space="preserve">And declared to be the Son</w:t>
      </w:r>
      <w:r>
        <w:rPr>
          <w:rStyle w:val="FootnoteReference"/>
        </w:rPr>
        <w:footnoteReference w:id="10136"/>
      </w:r>
      <w:r>
        <w:t xml:space="preserve"> of God with power, according</w:t>
      </w:r>
      <w:r>
        <w:rPr>
          <w:rStyle w:val="FootnoteReference"/>
        </w:rPr>
        <w:footnoteReference w:id="10137"/>
      </w:r>
      <w:r>
        <w:t xml:space="preserve"> to the spirit (o. pneuma) of holiness, by the resurrection from the dead:</w:t>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all of you also the called</w:t>
      </w:r>
      <w:r>
        <w:rPr>
          <w:rStyle w:val="FootnoteReference"/>
        </w:rPr>
        <w:footnoteReference w:id="10143"/>
      </w:r>
      <w:r>
        <w:t xml:space="preserve"> of Jesus Christ:</w:t>
      </w:r>
      <w:r>
        <w:rPr>
          <w:rStyle w:val="FootnoteReference"/>
        </w:rPr>
        <w:footnoteReference w:id="1014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145"/>
      </w:r>
      <w:r>
        <w:t xml:space="preserve"> that be in </w:t>
      </w:r>
      <w:r>
        <w:t xml:space="preserve">[[Rome &gt;&gt; BibleKnowledgebase:@Rome]]</w:t>
      </w:r>
      <w:r>
        <w:t xml:space="preserv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(o. pneuma) in the gospel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unto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165"/>
      </w:r>
      <w:r>
        <w:t xml:space="preserve"> to see you, that</w:t>
      </w:r>
      <w:r>
        <w:rPr>
          <w:rStyle w:val="FootnoteReference"/>
        </w:rPr>
        <w:footnoteReference w:id="10166"/>
      </w:r>
      <w:r>
        <w:t xml:space="preserve"> I may impart unto you some spiritual gift, to the</w:t>
      </w:r>
      <w:r>
        <w:rPr>
          <w:rStyle w:val="FootnoteReference"/>
        </w:rPr>
        <w:footnoteReference w:id="10167"/>
      </w:r>
      <w:r>
        <w:t xml:space="preserve"> end all of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brethren, that oftentimes</w:t>
      </w:r>
      <w:r>
        <w:rPr>
          <w:rStyle w:val="FootnoteReference"/>
        </w:rPr>
        <w:footnoteReference w:id="10170"/>
      </w:r>
      <w:r>
        <w:t xml:space="preserve"> I purposed to come unto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gospel to you that are at </w:t>
      </w:r>
      <w:r>
        <w:t xml:space="preserve">[[Rome &gt;&gt; BibleKnowledgebase:@Rome]]</w:t>
      </w:r>
      <w:r>
        <w:t xml:space="preserve"> also.</w:t>
      </w:r>
      <w:r>
        <w:rPr>
          <w:rStyle w:val="FootnoteReference"/>
        </w:rPr>
        <w:footnoteReference w:id="10180"/>
      </w:r>
      <w:r>
        <w:rPr>
          <w:rStyle w:val="FootnoteReference"/>
        </w:rPr>
        <w:footnoteReference w:id="1018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182"/>
      </w:r>
      <w:r>
        <w:t xml:space="preserve"> not ashamed of the gospel</w:t>
      </w:r>
      <w:r>
        <w:rPr>
          <w:rStyle w:val="FootnoteReference"/>
        </w:rPr>
        <w:footnoteReference w:id="10183"/>
      </w:r>
      <w:r>
        <w:t xml:space="preserve"> of Christ: for it is</w:t>
      </w:r>
      <w:r>
        <w:rPr>
          <w:rStyle w:val="FootnoteReference"/>
        </w:rPr>
        <w:footnoteReference w:id="10184"/>
      </w:r>
      <w:r>
        <w:t xml:space="preserve"> the power of God unto salvation to every</w:t>
      </w:r>
      <w:r>
        <w:rPr>
          <w:rStyle w:val="FootnoteReference"/>
        </w:rPr>
        <w:footnoteReference w:id="10185"/>
      </w:r>
      <w:r>
        <w:t xml:space="preserve"> one that believes; to the Jew</w:t>
      </w:r>
      <w:r>
        <w:rPr>
          <w:rStyle w:val="FootnoteReference"/>
        </w:rPr>
        <w:footnoteReference w:id="10186"/>
      </w:r>
      <w:r>
        <w:t xml:space="preserve"> first, and also to the Greek.</w:t>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unto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020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Wherefore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218"/>
      </w:r>
      <w:r>
        <w:t xml:space="preserve"> up unto vile</w:t>
      </w:r>
      <w:r>
        <w:rPr>
          <w:rStyle w:val="FootnoteReference"/>
        </w:rPr>
        <w:footnoteReference w:id="1021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224"/>
      </w:r>
      <w:r>
        <w:t xml:space="preserve"> with all unrighteousness, fornication, wickedness, covetousness, maliciousness; full of envy, murder, debate, deceit, ill will; whisperers</w:t>
      </w:r>
      <w:r>
        <w:rPr>
          <w:rStyle w:val="FootnoteReference"/>
        </w:rPr>
        <w:footnoteReference w:id="1022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236"/>
      </w:r>
      <w:r>
        <w:t xml:space="preserve"> you are inexcusable, O man</w:t>
      </w:r>
      <w:r>
        <w:rPr>
          <w:rStyle w:val="FootnoteReference"/>
        </w:rPr>
        <w:footnoteReference w:id="10237"/>
      </w:r>
      <w:r>
        <w:t xml:space="preserve">, whosoever</w:t>
      </w:r>
      <w:r>
        <w:rPr>
          <w:rStyle w:val="FootnoteReference"/>
        </w:rPr>
        <w:footnoteReference w:id="10238"/>
      </w:r>
      <w:r>
        <w:t xml:space="preserve"> you are that judge: for wherein you judge another, you condemn yourself; for you that judge do the same things.</w:t>
      </w:r>
      <w:r>
        <w:rPr>
          <w:rStyle w:val="FootnoteReference"/>
        </w:rPr>
        <w:footnoteReference w:id="1023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0240"/>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0248"/>
      </w:r>
      <w:r>
        <w:t xml:space="preserve"> your hardness and refusing to repent heart treasure up unto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0252"/>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r>
        <w:t xml:space="preserve">{{field-off:Bible}}</w:t>
      </w:r>
    </w:p>
    <w:p>
      <w:r>
        <w:rPr>
          <w:sz w:val="18"/>
          <w:color w:val="777777"/>
        </w:rPr>
        <w:t xml:space="preserve">[[@Bible:Romans 2:8]] </w:t>
      </w:r>
      <w:r>
        <w:rPr>
          <w:b/>
        </w:rPr>
        <w:t xml:space="preserve">8 </w:t>
      </w:r>
      <w:r>
        <w:t xml:space="preserve"> {{field-on:Bible}}</w:t>
      </w:r>
      <w:r>
        <w:t xml:space="preserve">But unto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026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unto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gospel.</w:t>
      </w:r>
      <w:r>
        <w:rPr>
          <w:rStyle w:val="FootnoteReference"/>
        </w:rPr>
        <w:footnoteReference w:id="10281"/>
      </w:r>
      <w:r>
        <w:rPr>
          <w:rStyle w:val="FootnoteReference"/>
        </w:rPr>
        <w:footnoteReference w:id="10282"/>
      </w:r>
      <w:r>
        <w:t xml:space="preserve">{{field-off:Bible}}</w:t>
      </w:r>
    </w:p>
    <w:p>
      <w:r>
        <w:rPr>
          <w:sz w:val="18"/>
          <w:color w:val="777777"/>
        </w:rPr>
        <w:t xml:space="preserve">[[@Bible:Romans 2:17]] </w:t>
      </w:r>
      <w:r>
        <w:rPr>
          <w:b/>
        </w:rPr>
        <w:t xml:space="preserve">17 </w:t>
      </w:r>
      <w:r>
        <w:t xml:space="preserve"> {{field-on:Bible}}</w:t>
      </w:r>
      <w:r>
        <w:t xml:space="preserve">Behold,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029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300"/>
      </w:r>
      <w:r>
        <w:t xml:space="preserve"> verily profits, if you keep the law: but if</w:t>
      </w:r>
      <w:r>
        <w:rPr>
          <w:rStyle w:val="FootnoteReference"/>
        </w:rPr>
        <w:footnoteReference w:id="10301"/>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30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(o. pneuma) and not in the letter; whose</w:t>
      </w:r>
      <w:r>
        <w:rPr>
          <w:rStyle w:val="FootnoteReference"/>
        </w:rPr>
        <w:footnoteReference w:id="10311"/>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0312"/>
      </w:r>
      <w:r>
        <w:t xml:space="preserve"> then has the Jew?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313"/>
      </w:r>
      <w:r>
        <w:t xml:space="preserve"> every way: chiefly, because</w:t>
      </w:r>
      <w:r>
        <w:rPr>
          <w:rStyle w:val="FootnoteReference"/>
        </w:rPr>
        <w:footnoteReference w:id="10314"/>
      </w:r>
      <w:r>
        <w:t xml:space="preserve"> that unto them were committed</w:t>
      </w:r>
      <w:r>
        <w:rPr>
          <w:rStyle w:val="FootnoteReference"/>
        </w:rPr>
        <w:footnoteReference w:id="10315"/>
      </w:r>
      <w:r>
        <w:t xml:space="preserve"> the oracles</w:t>
      </w:r>
      <w:r>
        <w:rPr>
          <w:rStyle w:val="FootnoteReference"/>
        </w:rPr>
        <w:footnoteReference w:id="10316"/>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0320"/>
      </w:r>
      <w:r>
        <w:t xml:space="preserve">: yea,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(o. logos) and might overcome when you are judged.</w:t>
      </w:r>
      <w:r>
        <w:rPr>
          <w:rStyle w:val="FootnoteReference"/>
        </w:rPr>
        <w:footnoteReference w:id="103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330"/>
      </w:r>
      <w:r>
        <w:t xml:space="preserve"> of God has more abounded through my lie unto his glory; why yet</w:t>
      </w:r>
      <w:r>
        <w:rPr>
          <w:rStyle w:val="FootnoteReference"/>
        </w:rPr>
        <w:footnoteReference w:id="103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334"/>
      </w:r>
      <w:r>
        <w:t xml:space="preserve">? are we</w:t>
      </w:r>
      <w:r>
        <w:rPr>
          <w:rStyle w:val="FootnoteReference"/>
        </w:rPr>
        <w:footnoteReference w:id="10335"/>
      </w:r>
      <w:r>
        <w:t xml:space="preserve"> better than they? No, in no wise: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0341"/>
      </w:r>
      <w:r>
        <w:rPr>
          <w:rStyle w:val="FootnoteReference"/>
        </w:rPr>
        <w:footnoteReference w:id="1034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034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35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035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35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0353"/>
      </w:r>
      <w:r>
        <w:t xml:space="preserve"> what things</w:t>
      </w:r>
      <w:r>
        <w:rPr>
          <w:rStyle w:val="FootnoteReference"/>
        </w:rPr>
        <w:footnoteReference w:id="10354"/>
      </w:r>
      <w:r>
        <w:t xml:space="preserve"> whatsoever the law says, it says to them who are under the law: that every mouth may be stopped, and all the</w:t>
      </w:r>
      <w:r>
        <w:rPr>
          <w:rStyle w:val="FootnoteReference"/>
        </w:rPr>
        <w:footnoteReference w:id="1035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unto all</w:t>
      </w:r>
      <w:r>
        <w:rPr>
          <w:rStyle w:val="FootnoteReference"/>
        </w:rPr>
        <w:footnoteReference w:id="10365"/>
      </w:r>
      <w:r>
        <w:t xml:space="preserve"> and upon</w:t>
      </w:r>
      <w:r>
        <w:rPr>
          <w:rStyle w:val="FootnoteReference"/>
        </w:rPr>
        <w:footnoteReference w:id="10366"/>
      </w:r>
      <w:r>
        <w:t xml:space="preserve"> all them that believe: for there</w:t>
      </w:r>
      <w:r>
        <w:rPr>
          <w:rStyle w:val="FootnoteReference"/>
        </w:rPr>
        <w:footnoteReference w:id="10367"/>
      </w:r>
      <w:r>
        <w:t xml:space="preserve"> is no difference:</w:t>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Nay: but by</w:t>
      </w:r>
      <w:r>
        <w:rPr>
          <w:rStyle w:val="FootnoteReference"/>
        </w:rPr>
        <w:footnoteReference w:id="10382"/>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038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0384"/>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038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386"/>
      </w:r>
      <w:r>
        <w:t xml:space="preserve"> then make void the law through faith? God forbid: yea, we establish the law.</w:t>
      </w:r>
      <w:r>
        <w:rPr>
          <w:rStyle w:val="FootnoteReference"/>
        </w:rPr>
        <w:footnoteReference w:id="10387"/>
      </w:r>
      <w:r>
        <w:rPr>
          <w:rStyle w:val="FootnoteReference"/>
        </w:rPr>
        <w:footnoteReference w:id="10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unto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0398"/>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0403"/>
      </w:r>
      <w:r>
        <w:t xml:space="preserve"> of the man, unto whom God imputes righteousness without</w:t>
      </w:r>
      <w:r>
        <w:rPr>
          <w:rStyle w:val="FootnoteReference"/>
        </w:rPr>
        <w:footnoteReference w:id="10404"/>
      </w:r>
      <w:r>
        <w:t xml:space="preserve"> works,</w:t>
      </w:r>
      <w:r>
        <w:rPr>
          <w:rStyle w:val="FootnoteReference"/>
        </w:rPr>
        <w:footnoteReference w:id="1040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040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40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041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unto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0441"/>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044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460"/>
      </w:r>
      <w:r>
        <w:t xml:space="preserve"> makes not ashamed; because</w:t>
      </w:r>
      <w:r>
        <w:rPr>
          <w:rStyle w:val="FootnoteReference"/>
        </w:rPr>
        <w:footnoteReference w:id="10461"/>
      </w:r>
      <w:r>
        <w:t xml:space="preserve"> the love (o. agape) of God is shed</w:t>
      </w:r>
      <w:r>
        <w:rPr>
          <w:rStyle w:val="FootnoteReference"/>
        </w:rPr>
        <w:footnoteReference w:id="10462"/>
      </w:r>
      <w:r>
        <w:t xml:space="preserve"> abroad in our hearts by the Holy Spirit (o. pneuma) which is given unto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(o. agape) toward us, in that</w:t>
      </w:r>
      <w:r>
        <w:rPr>
          <w:rStyle w:val="FootnoteReference"/>
        </w:rPr>
        <w:footnoteReference w:id="10471"/>
      </w:r>
      <w:r>
        <w:t xml:space="preserve">, while we were yet sinners, Christ died for us.</w:t>
      </w:r>
      <w:r>
        <w:rPr>
          <w:rStyle w:val="FootnoteReference"/>
        </w:rPr>
        <w:footnoteReference w:id="1047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r>
        <w:t xml:space="preserve">{{field-off:Bible}}</w:t>
      </w:r>
    </w:p>
    <w:p>
      <w:r>
        <w:rPr>
          <w:sz w:val="18"/>
          <w:color w:val="777777"/>
        </w:rPr>
        <w:t xml:space="preserve">[[@Bible:Romans 5:12]] </w:t>
      </w:r>
      <w:r>
        <w:rPr>
          <w:b/>
        </w:rPr>
        <w:t xml:space="preserve">12 </w:t>
      </w:r>
      <w:r>
        <w:t xml:space="preserve"> {{field-on:Bible}}</w:t>
      </w:r>
      <w:r>
        <w:t xml:space="preserve">Wherefore,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unto many.</w:t>
      </w:r>
      <w:r>
        <w:rPr>
          <w:rStyle w:val="FootnoteReference"/>
        </w:rPr>
        <w:footnoteReference w:id="1049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unto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unto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0507"/>
      </w:r>
      <w:r>
        <w:t xml:space="preserve"> as sin has reigned unto</w:t>
      </w:r>
      <w:r>
        <w:rPr>
          <w:rStyle w:val="FootnoteReference"/>
        </w:rPr>
        <w:footnoteReference w:id="10508"/>
      </w:r>
      <w:r>
        <w:t xml:space="preserve"> death, even so might grace</w:t>
      </w:r>
      <w:r>
        <w:rPr>
          <w:rStyle w:val="FootnoteReference"/>
        </w:rPr>
        <w:footnoteReference w:id="10509"/>
      </w:r>
      <w:r>
        <w:t xml:space="preserve"> reign through</w:t>
      </w:r>
      <w:r>
        <w:rPr>
          <w:rStyle w:val="FootnoteReference"/>
        </w:rPr>
        <w:footnoteReference w:id="10510"/>
      </w:r>
      <w:r>
        <w:t xml:space="preserve"> righteousness unto eternal life by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0516"/>
      </w:r>
      <w:r>
        <w:t xml:space="preserve"> all of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henceforth</w:t>
      </w:r>
      <w:r>
        <w:rPr>
          <w:rStyle w:val="FootnoteReference"/>
        </w:rPr>
        <w:footnoteReference w:id="10528"/>
      </w:r>
      <w:r>
        <w:t xml:space="preserve"> we should not serve sin.</w:t>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0529"/>
      </w:r>
      <w:r>
        <w:t xml:space="preserve"> that is dead is freed</w:t>
      </w:r>
      <w:r>
        <w:rPr>
          <w:rStyle w:val="FootnoteReference"/>
        </w:rPr>
        <w:footnoteReference w:id="10530"/>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unto</w:t>
      </w:r>
      <w:r>
        <w:rPr>
          <w:rStyle w:val="FootnoteReference"/>
        </w:rPr>
        <w:footnoteReference w:id="10535"/>
      </w:r>
      <w:r>
        <w:t xml:space="preserve"> sin once: but in that he lives, he lives unto God.</w:t>
      </w:r>
      <w:r>
        <w:rPr>
          <w:rStyle w:val="FootnoteReference"/>
        </w:rPr>
        <w:footnoteReference w:id="1053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537"/>
      </w:r>
      <w:r>
        <w:t xml:space="preserve"> all of you also yourselves to be dead</w:t>
      </w:r>
      <w:r>
        <w:rPr>
          <w:rStyle w:val="FootnoteReference"/>
        </w:rPr>
        <w:footnoteReference w:id="10538"/>
      </w:r>
      <w:r>
        <w:t xml:space="preserve"> indeed unto sin, but alive unto God through</w:t>
      </w:r>
      <w:r>
        <w:rPr>
          <w:rStyle w:val="FootnoteReference"/>
        </w:rPr>
        <w:footnoteReference w:id="10539"/>
      </w:r>
      <w:r>
        <w:t xml:space="preserve"> Jesus Christ our Lord.</w:t>
      </w:r>
      <w:r>
        <w:rPr>
          <w:rStyle w:val="FootnoteReference"/>
        </w:rPr>
        <w:footnoteReference w:id="1054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all of you should obey it in the lusts</w:t>
      </w:r>
      <w:r>
        <w:rPr>
          <w:rStyle w:val="FootnoteReference"/>
        </w:rPr>
        <w:footnoteReference w:id="10543"/>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0544"/>
      </w:r>
      <w:r>
        <w:t xml:space="preserve"> yield all of you your members as instruments</w:t>
      </w:r>
      <w:r>
        <w:rPr>
          <w:rStyle w:val="FootnoteReference"/>
        </w:rPr>
        <w:footnoteReference w:id="10545"/>
      </w:r>
      <w:r>
        <w:t xml:space="preserve"> of unrighteousness</w:t>
      </w:r>
      <w:r>
        <w:rPr>
          <w:rStyle w:val="FootnoteReference"/>
        </w:rPr>
        <w:footnoteReference w:id="10546"/>
      </w:r>
      <w:r>
        <w:t xml:space="preserve"> unto sin: but yield</w:t>
      </w:r>
      <w:r>
        <w:rPr>
          <w:rStyle w:val="FootnoteReference"/>
        </w:rPr>
        <w:footnoteReference w:id="10547"/>
      </w:r>
      <w:r>
        <w:t xml:space="preserve"> yourselves unto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unto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all of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0555"/>
      </w:r>
      <w:r>
        <w:t xml:space="preserve"> all of you not, that to whom</w:t>
      </w:r>
      <w:r>
        <w:rPr>
          <w:rStyle w:val="FootnoteReference"/>
        </w:rPr>
        <w:footnoteReference w:id="10556"/>
      </w:r>
      <w:r>
        <w:t xml:space="preserve"> all of you yield yourselves servants to obey, his servants all of you are to whom all of you obey; whether of sin</w:t>
      </w:r>
      <w:r>
        <w:rPr>
          <w:rStyle w:val="FootnoteReference"/>
        </w:rPr>
        <w:footnoteReference w:id="10557"/>
      </w:r>
      <w:r>
        <w:t xml:space="preserve"> unto death, or of obedience unto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0558"/>
      </w:r>
      <w:r>
        <w:t xml:space="preserve"> all of you were the servants of sin, but all of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562"/>
      </w:r>
      <w:r>
        <w:t xml:space="preserve"> free from sin, all of you became the servants</w:t>
      </w:r>
      <w:r>
        <w:rPr>
          <w:rStyle w:val="FootnoteReference"/>
        </w:rPr>
        <w:footnoteReference w:id="10563"/>
      </w:r>
      <w:r>
        <w:t xml:space="preserve"> of righteousness.</w:t>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all of you have yielded your members servants to uncleanness and to iniquity unto iniquity</w:t>
      </w:r>
      <w:r>
        <w:rPr>
          <w:rStyle w:val="FootnoteReference"/>
        </w:rPr>
        <w:footnoteReference w:id="10566"/>
      </w:r>
      <w:r>
        <w:t xml:space="preserve">; even so now yield</w:t>
      </w:r>
      <w:r>
        <w:rPr>
          <w:rStyle w:val="FootnoteReference"/>
        </w:rPr>
        <w:footnoteReference w:id="10567"/>
      </w:r>
      <w:r>
        <w:t xml:space="preserve"> your members servants to righteousness unto holiness</w:t>
      </w:r>
      <w:r>
        <w:rPr>
          <w:rStyle w:val="FootnoteReference"/>
        </w:rPr>
        <w:footnoteReference w:id="10568"/>
      </w:r>
      <w:r>
        <w:t xml:space="preserve">.</w:t>
      </w:r>
      <w:r>
        <w:rPr>
          <w:rStyle w:val="FootnoteReference"/>
        </w:rPr>
        <w:footnoteReference w:id="10569"/>
      </w:r>
      <w:r>
        <w:t xml:space="preserve">{{field-off:Bible}}</w:t>
      </w:r>
    </w:p>
    <w:p>
      <w:r>
        <w:rPr>
          <w:sz w:val="18"/>
          <w:color w:val="777777"/>
        </w:rPr>
        <w:t xml:space="preserve">[[@Bible:Romans 6:20]] </w:t>
      </w:r>
      <w:r>
        <w:rPr>
          <w:b/>
        </w:rPr>
        <w:t xml:space="preserve">20 </w:t>
      </w:r>
      <w:r>
        <w:t xml:space="preserve"> {{field-on:Bible}}</w:t>
      </w:r>
      <w:r>
        <w:t xml:space="preserve">For when all of you were the servants</w:t>
      </w:r>
      <w:r>
        <w:rPr>
          <w:rStyle w:val="FootnoteReference"/>
        </w:rPr>
        <w:footnoteReference w:id="10570"/>
      </w:r>
      <w:r>
        <w:t xml:space="preserve"> of sin, all of you were free from righteousness.</w:t>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0571"/>
      </w:r>
      <w:r>
        <w:t xml:space="preserve"> fruit had all of you then in those things whereof</w:t>
      </w:r>
      <w:r>
        <w:rPr>
          <w:rStyle w:val="FootnoteReference"/>
        </w:rPr>
        <w:footnoteReference w:id="10572"/>
      </w:r>
      <w:r>
        <w:t xml:space="preserve"> all of you are now ashamed? for the</w:t>
      </w:r>
      <w:r>
        <w:rPr>
          <w:rStyle w:val="FootnoteReference"/>
        </w:rPr>
        <w:footnoteReference w:id="10573"/>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574"/>
      </w:r>
      <w:r>
        <w:t xml:space="preserve"> being made free from sin, and become</w:t>
      </w:r>
      <w:r>
        <w:rPr>
          <w:rStyle w:val="FootnoteReference"/>
        </w:rPr>
        <w:footnoteReference w:id="10575"/>
      </w:r>
      <w:r>
        <w:t xml:space="preserve"> servants to God, all of you have your fruit unto holiness, and the end</w:t>
      </w:r>
      <w:r>
        <w:rPr>
          <w:rStyle w:val="FootnoteReference"/>
        </w:rPr>
        <w:footnoteReference w:id="10576"/>
      </w:r>
      <w:r>
        <w:t xml:space="preserve"> everlasting life.</w:t>
      </w:r>
      <w:r>
        <w:rPr>
          <w:rStyle w:val="FootnoteReference"/>
        </w:rPr>
        <w:footnoteReference w:id="1057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0580"/>
      </w:r>
      <w:r>
        <w:t xml:space="preserve"> all of you not, brethren</w:t>
      </w:r>
      <w:r>
        <w:rPr>
          <w:rStyle w:val="FootnoteReference"/>
        </w:rPr>
        <w:footnoteReference w:id="10581"/>
      </w:r>
      <w:r>
        <w:t xml:space="preserve">, (for I speak to them that</w:t>
      </w:r>
      <w:r>
        <w:rPr>
          <w:rStyle w:val="FootnoteReference"/>
        </w:rPr>
        <w:footnoteReference w:id="10582"/>
      </w:r>
      <w:r>
        <w:t xml:space="preserve"> know the law</w:t>
      </w:r>
      <w:r>
        <w:rPr>
          <w:rStyle w:val="FootnoteReference"/>
        </w:rPr>
        <w:footnoteReference w:id="10583"/>
      </w:r>
      <w:r>
        <w:t xml:space="preserve">,) how that the law has dominion over a man</w:t>
      </w:r>
      <w:r>
        <w:rPr>
          <w:rStyle w:val="FootnoteReference"/>
        </w:rPr>
        <w:footnoteReference w:id="10584"/>
      </w:r>
      <w:r>
        <w:t xml:space="preserve"> as long as he lives?</w:t>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Wherefore, my brethren, all of you also are become dead to the law by the body</w:t>
      </w:r>
      <w:r>
        <w:rPr>
          <w:rStyle w:val="FootnoteReference"/>
        </w:rPr>
        <w:footnoteReference w:id="10588"/>
      </w:r>
      <w:r>
        <w:t xml:space="preserve"> of Christ; that all of you should be married to another, even to him who is raised from the dead, that we</w:t>
      </w:r>
      <w:r>
        <w:rPr>
          <w:rStyle w:val="FootnoteReference"/>
        </w:rPr>
        <w:footnoteReference w:id="10589"/>
      </w:r>
      <w:r>
        <w:t xml:space="preserve"> should bring forth fruit unto God.</w:t>
      </w:r>
      <w:r>
        <w:rPr>
          <w:rStyle w:val="FootnoteReference"/>
        </w:rPr>
        <w:footnoteReference w:id="10590"/>
      </w:r>
      <w:r>
        <w:rPr>
          <w:rStyle w:val="FootnoteReference"/>
        </w:rPr>
        <w:footnoteReference w:id="1059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bring</w:t>
      </w:r>
      <w:r>
        <w:rPr>
          <w:rStyle w:val="FootnoteReference"/>
        </w:rPr>
        <w:footnoteReference w:id="10597"/>
      </w:r>
      <w:r>
        <w:t xml:space="preserve"> forth fruit unto death.</w:t>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(o. pneuma) and not in the oldness of the letter.</w:t>
      </w:r>
      <w:r>
        <w:rPr>
          <w:rStyle w:val="FootnoteReference"/>
        </w:rPr>
        <w:footnoteReference w:id="10600"/>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Nay,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unto death.</w:t>
      </w:r>
      <w:r>
        <w:rPr>
          <w:rStyle w:val="FootnoteReference"/>
        </w:rPr>
        <w:footnoteReference w:id="10614"/>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r>
        <w:t xml:space="preserve">{{field-off:Bible}}</w:t>
      </w:r>
    </w:p>
    <w:p>
      <w:r>
        <w:rPr>
          <w:sz w:val="18"/>
          <w:color w:val="777777"/>
        </w:rPr>
        <w:t xml:space="preserve">[[@Bible:Romans 7:12]] </w:t>
      </w:r>
      <w:r>
        <w:rPr>
          <w:b/>
        </w:rPr>
        <w:t xml:space="preserve">12 </w:t>
      </w:r>
      <w:r>
        <w:t xml:space="preserve"> {{field-on:Bible}}</w:t>
      </w:r>
      <w:r>
        <w:t xml:space="preserve">Wherefore the law</w:t>
      </w:r>
      <w:r>
        <w:rPr>
          <w:rStyle w:val="FootnoteReference"/>
        </w:rPr>
        <w:footnoteReference w:id="10617"/>
      </w:r>
      <w:r>
        <w:t xml:space="preserve"> is holy, and the commandment</w:t>
      </w:r>
      <w:r>
        <w:rPr>
          <w:rStyle w:val="FootnoteReference"/>
        </w:rPr>
        <w:footnoteReference w:id="10618"/>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0619"/>
      </w:r>
      <w:r>
        <w:t xml:space="preserve"> that which is good made death unto me? God forbid. But sin</w:t>
      </w:r>
      <w:r>
        <w:rPr>
          <w:rStyle w:val="FootnoteReference"/>
        </w:rPr>
        <w:footnoteReference w:id="10620"/>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0630"/>
      </w:r>
      <w:r>
        <w:t xml:space="preserve"> unto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0631"/>
      </w:r>
      <w:r>
        <w:t xml:space="preserve"> I that do it, but sin that dwells in me.</w:t>
      </w:r>
      <w:r>
        <w:rPr>
          <w:rStyle w:val="FootnoteReference"/>
        </w:rPr>
        <w:footnoteReference w:id="10632"/>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0636"/>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0637"/>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 Jesus</w:t>
      </w:r>
      <w:r>
        <w:rPr>
          <w:rStyle w:val="FootnoteReference"/>
        </w:rPr>
        <w:footnoteReference w:id="10651"/>
      </w:r>
      <w:r>
        <w:t xml:space="preserve">, who walk not after the flesh, but after the Spirit. (o. pneuma)</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655"/>
      </w:r>
      <w:r>
        <w:t xml:space="preserve"> (o. pneuma)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0664"/>
      </w:r>
      <w:r>
        <w:t xml:space="preserve"> the righteousness of the law might be fulfilled in us, who walk not after the flesh, but after the Spirit. (o. pneuma)</w:t>
      </w:r>
      <w:r>
        <w:rPr>
          <w:rStyle w:val="FootnoteReference"/>
        </w:rPr>
        <w:footnoteReference w:id="10665"/>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(o. pneuma) the things of the Spirit</w:t>
      </w:r>
      <w:r>
        <w:rPr>
          <w:rStyle w:val="FootnoteReference"/>
        </w:rPr>
        <w:footnoteReference w:id="10668"/>
      </w:r>
      <w:r>
        <w:t xml:space="preserve">. (o. pneuma)</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0669"/>
      </w:r>
      <w:r>
        <w:t xml:space="preserve"> is death; but to be spiritually (o. pneuma) minded is life and peace.</w:t>
      </w:r>
      <w:r>
        <w:rPr>
          <w:rStyle w:val="FootnoteReference"/>
        </w:rPr>
        <w:footnoteReference w:id="10670"/>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r>
        <w:t xml:space="preserve">{{field-off:Bible}}</w:t>
      </w:r>
    </w:p>
    <w:p>
      <w:r>
        <w:rPr>
          <w:sz w:val="18"/>
          <w:color w:val="777777"/>
        </w:rPr>
        <w:t xml:space="preserve">[[@Bible:Romans 8:9]] </w:t>
      </w:r>
      <w:r>
        <w:rPr>
          <w:b/>
        </w:rPr>
        <w:t xml:space="preserve">9 </w:t>
      </w:r>
      <w:r>
        <w:t xml:space="preserve"> {{field-on:Bible}}</w:t>
      </w:r>
      <w:r>
        <w:t xml:space="preserve">But all of you are not in the flesh, but in the Spirit</w:t>
      </w:r>
      <w:r>
        <w:rPr>
          <w:rStyle w:val="FootnoteReference"/>
        </w:rPr>
        <w:footnoteReference w:id="10676"/>
      </w:r>
      <w:r>
        <w:t xml:space="preserve">, (o. pneuma) if so be</w:t>
      </w:r>
      <w:r>
        <w:rPr>
          <w:rStyle w:val="FootnoteReference"/>
        </w:rPr>
        <w:footnoteReference w:id="10677"/>
      </w:r>
      <w:r>
        <w:t xml:space="preserve"> that the Spirit (o. pneuma) of God dwell in you. Now if any man have not the Spirit (o. pneuma) of Christ, he is</w:t>
      </w:r>
      <w:r>
        <w:rPr>
          <w:rStyle w:val="FootnoteReference"/>
        </w:rPr>
        <w:footnoteReference w:id="10678"/>
      </w:r>
      <w:r>
        <w:t xml:space="preserve"> none of his.</w:t>
      </w:r>
      <w:r>
        <w:rPr>
          <w:rStyle w:val="FootnoteReference"/>
        </w:rPr>
        <w:footnoteReference w:id="1067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(o. pneuma) is life</w:t>
      </w:r>
      <w:r>
        <w:rPr>
          <w:rStyle w:val="FootnoteReference"/>
        </w:rPr>
        <w:footnoteReference w:id="10682"/>
      </w:r>
      <w:r>
        <w:t xml:space="preserve"> because of righteousness.</w:t>
      </w:r>
      <w:r>
        <w:rPr>
          <w:rStyle w:val="FootnoteReference"/>
        </w:rPr>
        <w:footnoteReference w:id="10683"/>
      </w:r>
      <w:r>
        <w:t xml:space="preserve">{{field-off:Bible}}</w:t>
      </w:r>
    </w:p>
    <w:p>
      <w:r>
        <w:rPr>
          <w:sz w:val="18"/>
          <w:color w:val="777777"/>
        </w:rPr>
        <w:t xml:space="preserve">[[@Bible:Romans 8:11]] </w:t>
      </w:r>
      <w:r>
        <w:rPr>
          <w:b/>
        </w:rPr>
        <w:t xml:space="preserve">11 </w:t>
      </w:r>
      <w:r>
        <w:t xml:space="preserve"> {{field-on:Bible}}</w:t>
      </w:r>
      <w:r>
        <w:t xml:space="preserve">But if the Spirit (o. pneuma)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(o. pneuma) that dwells in you.</w:t>
      </w:r>
      <w:r>
        <w:rPr>
          <w:rStyle w:val="FootnoteReference"/>
        </w:rPr>
        <w:footnoteReference w:id="10686"/>
      </w:r>
      <w:r>
        <w:rPr>
          <w:rStyle w:val="FootnoteReference"/>
        </w:rPr>
        <w:footnoteReference w:id="10687"/>
      </w:r>
      <w:r>
        <w:t xml:space="preserve">{{field-off:Bible}}</w:t>
      </w:r>
    </w:p>
    <w:p>
      <w:r>
        <w:rPr>
          <w:sz w:val="18"/>
          <w:color w:val="777777"/>
        </w:rPr>
        <w:t xml:space="preserve">[[@Bible:Romans 8:12]] </w:t>
      </w:r>
      <w:r>
        <w:rPr>
          <w:b/>
        </w:rPr>
        <w:t xml:space="preserve">12 </w:t>
      </w:r>
      <w:r>
        <w:t xml:space="preserve"> {{field-on:Bible}}</w:t>
      </w:r>
      <w:r>
        <w:t xml:space="preserve">Therefore, brethren, we are</w:t>
      </w:r>
      <w:r>
        <w:rPr>
          <w:rStyle w:val="FootnoteReference"/>
        </w:rPr>
        <w:footnoteReference w:id="1068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all of you live after the flesh, all of you shall die: but if</w:t>
      </w:r>
      <w:r>
        <w:rPr>
          <w:rStyle w:val="FootnoteReference"/>
        </w:rPr>
        <w:footnoteReference w:id="10689"/>
      </w:r>
      <w:r>
        <w:t xml:space="preserve"> all of you through</w:t>
      </w:r>
      <w:r>
        <w:rPr>
          <w:rStyle w:val="FootnoteReference"/>
        </w:rPr>
        <w:footnoteReference w:id="10690"/>
      </w:r>
      <w:r>
        <w:t xml:space="preserve"> the Spirit (o. pneuma) do mortify the deeds of the body, all of you shall live.</w:t>
      </w:r>
      <w:r>
        <w:rPr>
          <w:rStyle w:val="FootnoteReference"/>
        </w:rPr>
        <w:footnoteReference w:id="1069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 pneuma) of God, they are</w:t>
      </w:r>
      <w:r>
        <w:rPr>
          <w:rStyle w:val="FootnoteReference"/>
        </w:rPr>
        <w:footnoteReference w:id="10692"/>
      </w:r>
      <w:r>
        <w:t xml:space="preserve"> the sons of God.</w:t>
      </w:r>
      <w:r>
        <w:rPr>
          <w:rStyle w:val="FootnoteReference"/>
        </w:rPr>
        <w:footnoteReference w:id="10693"/>
      </w:r>
      <w:r>
        <w:t xml:space="preserve">{{field-off:Bible}}</w:t>
      </w:r>
    </w:p>
    <w:p>
      <w:r>
        <w:rPr>
          <w:sz w:val="18"/>
          <w:color w:val="777777"/>
        </w:rPr>
        <w:t xml:space="preserve">[[@Bible:Romans 8:15]] </w:t>
      </w:r>
      <w:r>
        <w:rPr>
          <w:b/>
        </w:rPr>
        <w:t xml:space="preserve">15 </w:t>
      </w:r>
      <w:r>
        <w:t xml:space="preserve"> {{field-on:Bible}}</w:t>
      </w:r>
      <w:r>
        <w:t xml:space="preserve">For all of you have not received the spirit</w:t>
      </w:r>
      <w:r>
        <w:rPr>
          <w:rStyle w:val="FootnoteReference"/>
        </w:rPr>
        <w:footnoteReference w:id="10694"/>
      </w:r>
      <w:r>
        <w:t xml:space="preserve"> (o. pneuma) of bondage again to fear; but all of you have received the Spirit (o. pneuma) of adoption, whereby we cry, Abba</w:t>
      </w:r>
      <w:r>
        <w:rPr>
          <w:rStyle w:val="FootnoteReference"/>
        </w:rPr>
        <w:footnoteReference w:id="10695"/>
      </w:r>
      <w:r>
        <w:t xml:space="preserve">, Father.</w:t>
      </w:r>
      <w:r>
        <w:rPr>
          <w:rStyle w:val="FootnoteReference"/>
        </w:rPr>
        <w:footnoteReference w:id="1069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697"/>
      </w:r>
      <w:r>
        <w:t xml:space="preserve"> (o. pneuma) itself bears witness with our</w:t>
      </w:r>
      <w:r>
        <w:rPr>
          <w:rStyle w:val="FootnoteReference"/>
        </w:rPr>
        <w:footnoteReference w:id="10698"/>
      </w:r>
      <w:r>
        <w:t xml:space="preserve"> spirit, (o. pneuma)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070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0710"/>
      </w:r>
      <w:r>
        <w:rPr>
          <w:rStyle w:val="FootnoteReference"/>
        </w:rPr>
        <w:footnoteReference w:id="1071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0712"/>
      </w:r>
      <w:r>
        <w:t xml:space="preserve"> the first-fruits of the Spirit, (o. pneuma)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071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(o. pneuma)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(o. pneuma) itself makes intercession for us with</w:t>
      </w:r>
      <w:r>
        <w:rPr>
          <w:rStyle w:val="FootnoteReference"/>
        </w:rPr>
        <w:footnoteReference w:id="10721"/>
      </w:r>
      <w:r>
        <w:t xml:space="preserve"> groanings which cannot be uttered.</w:t>
      </w:r>
      <w:r>
        <w:rPr>
          <w:rStyle w:val="FootnoteReference"/>
        </w:rPr>
        <w:footnoteReference w:id="10722"/>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0723"/>
      </w:r>
      <w:r>
        <w:t xml:space="preserve"> that searches the hearts knows what is the mind of the Spirit, (o. pneuma)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brethren.</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0745"/>
      </w:r>
      <w:r>
        <w:t xml:space="preserve"> that died, yea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749"/>
      </w:r>
      <w:r>
        <w:t xml:space="preserve"> us from the love (o. agape) of Christ? shall tribulation</w:t>
      </w:r>
      <w:r>
        <w:rPr>
          <w:rStyle w:val="FootnoteReference"/>
        </w:rPr>
        <w:footnoteReference w:id="1075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r>
        <w:t xml:space="preserve">{{field-off:Bible}}</w:t>
      </w:r>
    </w:p>
    <w:p>
      <w:r>
        <w:rPr>
          <w:sz w:val="18"/>
          <w:color w:val="777777"/>
        </w:rPr>
        <w:t xml:space="preserve">[[@Bible:Romans 8:37]] </w:t>
      </w:r>
      <w:r>
        <w:rPr>
          <w:b/>
        </w:rPr>
        <w:t xml:space="preserve">37 </w:t>
      </w:r>
      <w:r>
        <w:t xml:space="preserve"> {{field-on:Bible}}</w:t>
      </w:r>
      <w:r>
        <w:t xml:space="preserve">Nay, in all these things we are more than conquerors through him that loved us.</w:t>
      </w:r>
      <w:r>
        <w:rPr>
          <w:rStyle w:val="FootnoteReference"/>
        </w:rPr>
        <w:footnoteReference w:id="10753"/>
      </w:r>
      <w:r>
        <w:rPr>
          <w:rStyle w:val="FootnoteReference"/>
        </w:rPr>
        <w:footnoteReference w:id="1075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 agape) of God, which is in Christ Jesus our Lord.</w:t>
      </w:r>
      <w:r>
        <w:rPr>
          <w:rStyle w:val="FootnoteReference"/>
        </w:rPr>
        <w:footnoteReference w:id="10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 (o. pneuma)</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0766"/>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767"/>
      </w:r>
      <w:r>
        <w:t xml:space="preserve"> wish that myself were accursed from Christ for my brethren, my kinsmen</w:t>
      </w:r>
      <w:r>
        <w:rPr>
          <w:rStyle w:val="FootnoteReference"/>
        </w:rPr>
        <w:footnoteReference w:id="10768"/>
      </w:r>
      <w:r>
        <w:t xml:space="preserve"> according to the flesh:</w:t>
      </w:r>
      <w:r>
        <w:rPr>
          <w:rStyle w:val="FootnoteReference"/>
        </w:rPr>
        <w:footnoteReference w:id="10769"/>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0782"/>
      </w:r>
      <w:r>
        <w:t xml:space="preserve"> the word (o. logos) of God has taken no effect. For they are not</w:t>
      </w:r>
      <w:r>
        <w:rPr>
          <w:rStyle w:val="FootnoteReference"/>
        </w:rPr>
        <w:footnoteReference w:id="10783"/>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 logos) of promise, At this time</w:t>
      </w:r>
      <w:r>
        <w:rPr>
          <w:rStyle w:val="FootnoteReference"/>
        </w:rPr>
        <w:footnoteReference w:id="10788"/>
      </w:r>
      <w:r>
        <w:t xml:space="preserve"> will I come, and Sarah</w:t>
      </w:r>
      <w:r>
        <w:rPr>
          <w:rStyle w:val="FootnoteReference"/>
        </w:rPr>
        <w:footnoteReference w:id="10789"/>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unto her, The elder</w:t>
      </w:r>
      <w:r>
        <w:rPr>
          <w:rStyle w:val="FootnoteReference"/>
        </w:rPr>
        <w:footnoteReference w:id="10797"/>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080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0803"/>
      </w:r>
      <w:r>
        <w:t xml:space="preserve">{{field-off:Bible}}</w:t>
      </w:r>
    </w:p>
    <w:p>
      <w:r>
        <w:rPr>
          <w:sz w:val="18"/>
          <w:color w:val="777777"/>
        </w:rPr>
        <w:t xml:space="preserve">[[@Bible:Romans 9:17]] </w:t>
      </w:r>
      <w:r>
        <w:rPr>
          <w:b/>
        </w:rPr>
        <w:t xml:space="preserve">17 </w:t>
      </w:r>
      <w:r>
        <w:t xml:space="preserve"> {{field-on:Bible}}</w:t>
      </w:r>
      <w:r>
        <w:t xml:space="preserve">For the scripture says unto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r>
        <w:t xml:space="preserve">{{field-off:Bible}}</w:t>
      </w:r>
    </w:p>
    <w:p>
      <w:r>
        <w:rPr>
          <w:sz w:val="18"/>
          <w:color w:val="777777"/>
        </w:rPr>
        <w:t xml:space="preserve">[[@Bible:Romans 9:19]] </w:t>
      </w:r>
      <w:r>
        <w:rPr>
          <w:b/>
        </w:rPr>
        <w:t xml:space="preserve">19 </w:t>
      </w:r>
      <w:r>
        <w:t xml:space="preserve"> {{field-on:Bible}}</w:t>
      </w:r>
      <w:r>
        <w:t xml:space="preserve">You will say then unto me, Why does he yet find fault? For who has resisted his will?</w:t>
      </w:r>
      <w:r>
        <w:rPr>
          <w:rStyle w:val="FootnoteReference"/>
        </w:rPr>
        <w:footnoteReference w:id="10811"/>
      </w:r>
      <w:r>
        <w:rPr>
          <w:rStyle w:val="FootnoteReference"/>
        </w:rPr>
        <w:footnoteReference w:id="1081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unto honour, and another unto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823"/>
      </w:r>
      <w:r>
        <w:t xml:space="preserve"> make known the riches of his glory on the vessels of mercy, which he had before prepared unto glory,</w:t>
      </w:r>
      <w:r>
        <w:rPr>
          <w:rStyle w:val="FootnoteReference"/>
        </w:rPr>
        <w:footnoteReference w:id="1082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830"/>
      </w:r>
      <w:r>
        <w:t xml:space="preserve"> shall come to pass, that in the place where it was said unto them, All of you are not my people; there shall</w:t>
      </w:r>
      <w:r>
        <w:rPr>
          <w:rStyle w:val="FootnoteReference"/>
        </w:rPr>
        <w:footnoteReference w:id="1083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r>
        <w:t xml:space="preserve">{{field-off:Bible}}</w:t>
      </w:r>
    </w:p>
    <w:p>
      <w:r>
        <w:rPr>
          <w:sz w:val="18"/>
          <w:color w:val="777777"/>
        </w:rPr>
        <w:t xml:space="preserve">[[@Bible:Romans 9:28]] </w:t>
      </w:r>
      <w:r>
        <w:rPr>
          <w:b/>
        </w:rPr>
        <w:t xml:space="preserve">28 </w:t>
      </w:r>
      <w:r>
        <w:t xml:space="preserve"> {{field-on:Bible}}</w:t>
      </w:r>
      <w:r>
        <w:t xml:space="preserve">For he will finish the work, (o. logos) and cut</w:t>
      </w:r>
      <w:r>
        <w:rPr>
          <w:rStyle w:val="FootnoteReference"/>
        </w:rPr>
        <w:footnoteReference w:id="10835"/>
      </w:r>
      <w:r>
        <w:t xml:space="preserve"> it short in righteousness</w:t>
      </w:r>
      <w:r>
        <w:rPr>
          <w:rStyle w:val="FootnoteReference"/>
        </w:rPr>
        <w:footnoteReference w:id="10836"/>
      </w:r>
      <w:r>
        <w:t xml:space="preserve">: because a short work (o. logos)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unto Gomorrha.</w:t>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r>
        <w:t xml:space="preserve">{{field-off:Bible}}</w:t>
      </w:r>
    </w:p>
    <w:p>
      <w:r>
        <w:rPr>
          <w:sz w:val="18"/>
          <w:color w:val="777777"/>
        </w:rPr>
        <w:t xml:space="preserve">[[@Bible:Romans 9:32]] </w:t>
      </w:r>
      <w:r>
        <w:rPr>
          <w:b/>
        </w:rPr>
        <w:t xml:space="preserve">32 </w:t>
      </w:r>
      <w:r>
        <w:t xml:space="preserve"> {{field-on:Bible}}</w:t>
      </w:r>
      <w:r>
        <w:t xml:space="preserve">Wherefore?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Behold</w:t>
      </w:r>
      <w:r>
        <w:rPr>
          <w:rStyle w:val="FootnoteReference"/>
        </w:rPr>
        <w:footnoteReference w:id="10849"/>
      </w:r>
      <w:r>
        <w:t xml:space="preserve">, I lay in Sion a stumbling stone and rock of offence: and whosoever</w:t>
      </w:r>
      <w:r>
        <w:rPr>
          <w:rStyle w:val="FootnoteReference"/>
        </w:rPr>
        <w:footnoteReference w:id="10850"/>
      </w:r>
      <w:r>
        <w:t xml:space="preserve"> believes on him shall not be ashamed</w:t>
      </w:r>
      <w:r>
        <w:rPr>
          <w:rStyle w:val="FootnoteReference"/>
        </w:rPr>
        <w:footnoteReference w:id="1085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Brethren, my heart's</w:t>
      </w:r>
      <w:r>
        <w:rPr>
          <w:rStyle w:val="FootnoteReference"/>
        </w:rPr>
        <w:footnoteReference w:id="10852"/>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unto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0861"/>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0865"/>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0866"/>
      </w:r>
      <w:r>
        <w:t xml:space="preserve"> (o. rhema) is nigh you, even in your mouth, and in your heart: that is, the word (o. rhema) of faith, which we preach;</w:t>
      </w:r>
      <w:r>
        <w:rPr>
          <w:rStyle w:val="FootnoteReference"/>
        </w:rPr>
        <w:footnoteReference w:id="10867"/>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871"/>
      </w:r>
      <w:r>
        <w:t xml:space="preserve"> the heart man believes unto righteousness</w:t>
      </w:r>
      <w:r>
        <w:rPr>
          <w:rStyle w:val="FootnoteReference"/>
        </w:rPr>
        <w:footnoteReference w:id="10872"/>
      </w:r>
      <w:r>
        <w:t xml:space="preserve">; and with</w:t>
      </w:r>
      <w:r>
        <w:rPr>
          <w:rStyle w:val="FootnoteReference"/>
        </w:rPr>
        <w:footnoteReference w:id="10873"/>
      </w:r>
      <w:r>
        <w:t xml:space="preserve"> the mouth confession is made unto salvation.</w:t>
      </w:r>
      <w:r>
        <w:t xml:space="preserve">{{field-off:Bible}}</w:t>
      </w:r>
    </w:p>
    <w:p>
      <w:r>
        <w:rPr>
          <w:sz w:val="18"/>
          <w:color w:val="777777"/>
        </w:rPr>
        <w:t xml:space="preserve">[[@Bible:Romans 10:11]] </w:t>
      </w:r>
      <w:r>
        <w:rPr>
          <w:b/>
        </w:rPr>
        <w:t xml:space="preserve">11 </w:t>
      </w:r>
      <w:r>
        <w:t xml:space="preserve"> {{field-on:Bible}}</w:t>
      </w:r>
      <w:r>
        <w:t xml:space="preserve">For the scripture says, Whosoever</w:t>
      </w:r>
      <w:r>
        <w:rPr>
          <w:rStyle w:val="FootnoteReference"/>
        </w:rPr>
        <w:footnoteReference w:id="10874"/>
      </w:r>
      <w:r>
        <w:t xml:space="preserve"> believes on him shall not be ashamed.</w:t>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unto all that call upon him</w:t>
      </w:r>
      <w:r>
        <w:rPr>
          <w:rStyle w:val="FootnoteReference"/>
        </w:rPr>
        <w:footnoteReference w:id="10878"/>
      </w:r>
      <w:r>
        <w:t xml:space="preserve">.</w:t>
      </w:r>
      <w:r>
        <w:t xml:space="preserve">{{field-off:Bible}}</w:t>
      </w:r>
    </w:p>
    <w:p>
      <w:r>
        <w:rPr>
          <w:sz w:val="18"/>
          <w:color w:val="777777"/>
        </w:rPr>
        <w:t xml:space="preserve">[[@Bible:Romans 10:13]] </w:t>
      </w:r>
      <w:r>
        <w:rPr>
          <w:b/>
        </w:rPr>
        <w:t xml:space="preserve">13 </w:t>
      </w:r>
      <w:r>
        <w:t xml:space="preserve"> {{field-on:Bible}}</w:t>
      </w:r>
      <w:r>
        <w:t xml:space="preserve">For whosoever</w:t>
      </w:r>
      <w:r>
        <w:rPr>
          <w:rStyle w:val="FootnoteReference"/>
        </w:rPr>
        <w:footnoteReference w:id="10879"/>
      </w:r>
      <w:r>
        <w:t xml:space="preserve"> shall call upon the name of the Lord shall be saved.</w:t>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gospel</w:t>
      </w:r>
      <w:r>
        <w:rPr>
          <w:rStyle w:val="FootnoteReference"/>
        </w:rPr>
        <w:footnoteReference w:id="10884"/>
      </w:r>
      <w:r>
        <w:t xml:space="preserve"> of peace, and bring</w:t>
      </w:r>
      <w:r>
        <w:rPr>
          <w:rStyle w:val="FootnoteReference"/>
        </w:rPr>
        <w:footnoteReference w:id="10885"/>
      </w:r>
      <w:r>
        <w:t xml:space="preserve"> glad tidings of good things!</w:t>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886"/>
      </w:r>
      <w:r>
        <w:t xml:space="preserve"> have not all obeyed</w:t>
      </w:r>
      <w:r>
        <w:rPr>
          <w:rStyle w:val="FootnoteReference"/>
        </w:rPr>
        <w:footnoteReference w:id="10887"/>
      </w:r>
      <w:r>
        <w:t xml:space="preserve"> the gospel. For Isaiah says, Lord</w:t>
      </w:r>
      <w:r>
        <w:rPr>
          <w:rStyle w:val="FootnoteReference"/>
        </w:rPr>
        <w:footnoteReference w:id="1088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 rhema)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0891"/>
      </w:r>
      <w:r>
        <w:t xml:space="preserve"> not heard? Yes verily, their sound</w:t>
      </w:r>
      <w:r>
        <w:rPr>
          <w:rStyle w:val="FootnoteReference"/>
        </w:rPr>
        <w:footnoteReference w:id="10892"/>
      </w:r>
      <w:r>
        <w:t xml:space="preserve"> went into all the earth, and their words (o. rhema) unto the ends</w:t>
      </w:r>
      <w:r>
        <w:rPr>
          <w:rStyle w:val="FootnoteReference"/>
        </w:rPr>
        <w:footnoteReference w:id="10893"/>
      </w:r>
      <w:r>
        <w:t xml:space="preserve"> of the world.</w:t>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unto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900"/>
      </w:r>
      <w:r>
        <w:t xml:space="preserve"> I have stretched forth my hands unto a disobedient</w:t>
      </w:r>
      <w:r>
        <w:rPr>
          <w:rStyle w:val="FootnoteReference"/>
        </w:rPr>
        <w:footnoteReference w:id="1090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0905"/>
      </w:r>
      <w:r>
        <w:t xml:space="preserve">. Know all of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r>
        <w:t xml:space="preserve">{{field-off:Bible}}</w:t>
      </w:r>
    </w:p>
    <w:p>
      <w:r>
        <w:rPr>
          <w:sz w:val="18"/>
          <w:color w:val="777777"/>
        </w:rPr>
        <w:t xml:space="preserve">[[@Bible:Romans 11:4]] </w:t>
      </w:r>
      <w:r>
        <w:rPr>
          <w:b/>
        </w:rPr>
        <w:t xml:space="preserve">4 </w:t>
      </w:r>
      <w:r>
        <w:t xml:space="preserve"> {{field-on:Bible}}</w:t>
      </w:r>
      <w:r>
        <w:t xml:space="preserve">But what says the answer of God unto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 pneuma) of slumber, eyes</w:t>
      </w:r>
      <w:r>
        <w:rPr>
          <w:rStyle w:val="FootnoteReference"/>
        </w:rPr>
        <w:footnoteReference w:id="10922"/>
      </w:r>
      <w:r>
        <w:t xml:space="preserve"> that they should not see, and ears that they should not hear;) unto this day</w:t>
      </w:r>
      <w:r>
        <w:rPr>
          <w:rStyle w:val="FootnoteReference"/>
        </w:rPr>
        <w:footnoteReference w:id="10923"/>
      </w:r>
      <w:r>
        <w:t xml:space="preserve">.</w:t>
      </w:r>
      <w:r>
        <w:rPr>
          <w:rStyle w:val="FootnoteReference"/>
        </w:rPr>
        <w:footnoteReference w:id="10924"/>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0925"/>
      </w:r>
      <w:r>
        <w:t xml:space="preserve"> be made a snare, and a trap, and a stumbling block, and a recompence unto them:</w:t>
      </w:r>
      <w:r>
        <w:rPr>
          <w:rStyle w:val="FootnoteReference"/>
        </w:rPr>
        <w:footnoteReference w:id="10926"/>
      </w:r>
      <w:r>
        <w:rPr>
          <w:rStyle w:val="FootnoteReference"/>
        </w:rPr>
        <w:footnoteReference w:id="109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unto the Gentiles, in order to provoke them to jealousy</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093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095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95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Behold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096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964"/>
      </w:r>
      <w:r>
        <w:t xml:space="preserve"> not, brethren, that all of you should be ignorant of this</w:t>
      </w:r>
      <w:r>
        <w:rPr>
          <w:rStyle w:val="FootnoteReference"/>
        </w:rPr>
        <w:footnoteReference w:id="10965"/>
      </w:r>
      <w:r>
        <w:t xml:space="preserve"> mystery, lest</w:t>
      </w:r>
      <w:r>
        <w:rPr>
          <w:rStyle w:val="FootnoteReference"/>
        </w:rPr>
        <w:footnoteReference w:id="10966"/>
      </w:r>
      <w:r>
        <w:t xml:space="preserve"> all of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0972"/>
      </w:r>
      <w:r>
        <w:t xml:space="preserve"> is my covenant unto them, when</w:t>
      </w:r>
      <w:r>
        <w:rPr>
          <w:rStyle w:val="FootnoteReference"/>
        </w:rPr>
        <w:footnoteReference w:id="1097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gospel,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0977"/>
      </w:r>
      <w:r>
        <w:t xml:space="preserve">{{field-off:Bible}}</w:t>
      </w:r>
    </w:p>
    <w:p>
      <w:r>
        <w:rPr>
          <w:sz w:val="18"/>
          <w:color w:val="777777"/>
        </w:rPr>
        <w:t xml:space="preserve">[[@Bible:Romans 11:30]] </w:t>
      </w:r>
      <w:r>
        <w:rPr>
          <w:b/>
        </w:rPr>
        <w:t xml:space="preserve">30 </w:t>
      </w:r>
      <w:r>
        <w:t xml:space="preserve"> {{field-on:Bible}}</w:t>
      </w:r>
      <w:r>
        <w:t xml:space="preserve">For as all of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098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098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unto him again?</w:t>
      </w:r>
      <w:r>
        <w:rPr>
          <w:rStyle w:val="FootnoteReference"/>
        </w:rPr>
        <w:footnoteReference w:id="1098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brethren, by the</w:t>
      </w:r>
      <w:r>
        <w:rPr>
          <w:rStyle w:val="FootnoteReference"/>
        </w:rPr>
        <w:footnoteReference w:id="10991"/>
      </w:r>
      <w:r>
        <w:t xml:space="preserve"> mercies of God, that all of you present your bodies a living</w:t>
      </w:r>
      <w:r>
        <w:rPr>
          <w:rStyle w:val="FootnoteReference"/>
        </w:rPr>
        <w:footnoteReference w:id="10992"/>
      </w:r>
      <w:r>
        <w:t xml:space="preserve"> sacrifice, holy, acceptable</w:t>
      </w:r>
      <w:r>
        <w:rPr>
          <w:rStyle w:val="FootnoteReference"/>
        </w:rPr>
        <w:footnoteReference w:id="10993"/>
      </w:r>
      <w:r>
        <w:t xml:space="preserve"> unto God, which is your reasonable service.</w:t>
      </w:r>
      <w:r>
        <w:rPr>
          <w:rStyle w:val="FootnoteReference"/>
        </w:rPr>
        <w:footnoteReference w:id="10994"/>
      </w:r>
      <w:r>
        <w:rPr>
          <w:rStyle w:val="FootnoteReference"/>
        </w:rPr>
        <w:footnoteReference w:id="1099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0996"/>
      </w:r>
      <w:r>
        <w:t xml:space="preserve"> conformed to this world: but be all of you transformed by the renewing of your mind, that all of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000"/>
      </w:r>
      <w:r>
        <w:t xml:space="preserve">, through the grace given unto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00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 and every one members one of another.</w:t>
      </w:r>
      <w:r>
        <w:rPr>
          <w:rStyle w:val="FootnoteReference"/>
        </w:rPr>
        <w:footnoteReference w:id="11005"/>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017"/>
      </w:r>
      <w:r>
        <w:t xml:space="preserve"> (o. agape) be without dissimulation. Detest that which is evil; cleave</w:t>
      </w:r>
      <w:r>
        <w:rPr>
          <w:rStyle w:val="FootnoteReference"/>
        </w:rPr>
        <w:footnoteReference w:id="11018"/>
      </w:r>
      <w:r>
        <w:t xml:space="preserve"> to that which is good.</w:t>
      </w:r>
      <w:r>
        <w:rPr>
          <w:rStyle w:val="FootnoteReference"/>
        </w:rPr>
        <w:footnoteReference w:id="11019"/>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023"/>
      </w:r>
      <w:r>
        <w:t xml:space="preserve"> in business; fervent</w:t>
      </w:r>
      <w:r>
        <w:rPr>
          <w:rStyle w:val="FootnoteReference"/>
        </w:rPr>
        <w:footnoteReference w:id="11024"/>
      </w:r>
      <w:r>
        <w:t xml:space="preserve"> in spirit; (o. pneuma) serving</w:t>
      </w:r>
      <w:r>
        <w:rPr>
          <w:rStyle w:val="FootnoteReference"/>
        </w:rPr>
        <w:footnoteReference w:id="11025"/>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03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040"/>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unto wrath: for it is written, Vengeance</w:t>
      </w:r>
      <w:r>
        <w:rPr>
          <w:rStyle w:val="FootnoteReference"/>
        </w:rPr>
        <w:footnoteReference w:id="1104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047"/>
      </w:r>
      <w:r>
        <w:t xml:space="preserve"> soul be subject unto the higher powers. For there</w:t>
      </w:r>
      <w:r>
        <w:rPr>
          <w:rStyle w:val="FootnoteReference"/>
        </w:rPr>
        <w:footnoteReference w:id="11048"/>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Whosoever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r>
        <w:t xml:space="preserve">{{field-off:Bible}}</w:t>
      </w:r>
    </w:p>
    <w:p>
      <w:r>
        <w:rPr>
          <w:sz w:val="18"/>
          <w:color w:val="777777"/>
        </w:rPr>
        <w:t xml:space="preserve">[[@Bible:Romans 13:5]] </w:t>
      </w:r>
      <w:r>
        <w:rPr>
          <w:b/>
        </w:rPr>
        <w:t xml:space="preserve">5 </w:t>
      </w:r>
      <w:r>
        <w:t xml:space="preserve"> {{field-on:Bible}}</w:t>
      </w:r>
      <w:r>
        <w:t xml:space="preserve">Wherefore all of you must essentially be subject, not only for wrath, but also for conscience</w:t>
      </w:r>
      <w:r>
        <w:rPr>
          <w:rStyle w:val="FootnoteReference"/>
        </w:rPr>
        <w:footnoteReference w:id="11057"/>
      </w:r>
      <w:r>
        <w:t xml:space="preserve"> sake.</w:t>
      </w:r>
      <w:r>
        <w:rPr>
          <w:rStyle w:val="FootnoteReference"/>
        </w:rPr>
        <w:footnoteReference w:id="11058"/>
      </w:r>
      <w:r>
        <w:t xml:space="preserve">{{field-off:Bible}}</w:t>
      </w:r>
    </w:p>
    <w:p>
      <w:r>
        <w:rPr>
          <w:sz w:val="18"/>
          <w:color w:val="777777"/>
        </w:rPr>
        <w:t xml:space="preserve">[[@Bible:Romans 13:6]] </w:t>
      </w:r>
      <w:r>
        <w:rPr>
          <w:b/>
        </w:rPr>
        <w:t xml:space="preserve">6 </w:t>
      </w:r>
      <w:r>
        <w:t xml:space="preserve"> {{field-on:Bible}}</w:t>
      </w:r>
      <w:r>
        <w:t xml:space="preserve">For for this cause pay all of you tribute also: for they are God's ministers, attending</w:t>
      </w:r>
      <w:r>
        <w:rPr>
          <w:rStyle w:val="FootnoteReference"/>
        </w:rPr>
        <w:footnoteReference w:id="11059"/>
      </w:r>
      <w:r>
        <w:t xml:space="preserve"> continually upon this very thing.</w:t>
      </w:r>
      <w:r>
        <w:rPr>
          <w:rStyle w:val="FootnoteReference"/>
        </w:rPr>
        <w:footnoteReference w:id="1106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1064"/>
      </w:r>
      <w:r>
        <w:rPr>
          <w:rStyle w:val="FootnoteReference"/>
        </w:rPr>
        <w:footnoteReference w:id="1106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(o. logos) namely, You shall love</w:t>
      </w:r>
      <w:r>
        <w:rPr>
          <w:rStyle w:val="FootnoteReference"/>
        </w:rPr>
        <w:footnoteReference w:id="11068"/>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(o. agape) works no ill to his neighbour: therefore love (o. agape) is the fulfilling of the law.</w:t>
      </w:r>
      <w:r>
        <w:rPr>
          <w:rStyle w:val="FootnoteReference"/>
        </w:rPr>
        <w:footnoteReference w:id="11069"/>
      </w:r>
      <w:r>
        <w:rPr>
          <w:rStyle w:val="FootnoteReference"/>
        </w:rPr>
        <w:footnoteReference w:id="1107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r>
        <w:t xml:space="preserve">{{field-off:Bible}}</w:t>
      </w:r>
    </w:p>
    <w:p>
      <w:r>
        <w:rPr>
          <w:sz w:val="18"/>
          <w:color w:val="777777"/>
        </w:rPr>
        <w:t xml:space="preserve">[[@Bible:Romans 13:14]] </w:t>
      </w:r>
      <w:r>
        <w:rPr>
          <w:b/>
        </w:rPr>
        <w:t xml:space="preserve">14 </w:t>
      </w:r>
      <w:r>
        <w:t xml:space="preserve"> {{field-on:Bible}}</w:t>
      </w:r>
      <w:r>
        <w:t xml:space="preserve">But put all of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1086"/>
      </w:r>
      <w:r>
        <w:t xml:space="preserve"> in the faith receive</w:t>
      </w:r>
      <w:r>
        <w:rPr>
          <w:rStyle w:val="FootnoteReference"/>
        </w:rPr>
        <w:footnoteReference w:id="11087"/>
      </w:r>
      <w:r>
        <w:t xml:space="preserve"> all of you, but not to doubtful disputations</w:t>
      </w:r>
      <w:r>
        <w:rPr>
          <w:rStyle w:val="FootnoteReference"/>
        </w:rPr>
        <w:footnoteReference w:id="11088"/>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Yea,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r>
        <w:t xml:space="preserve">{{field-off:Bible}}</w:t>
      </w:r>
    </w:p>
    <w:p>
      <w:r>
        <w:rPr>
          <w:sz w:val="18"/>
          <w:color w:val="777777"/>
        </w:rPr>
        <w:t xml:space="preserve">[[@Bible:Romans 14:6]] </w:t>
      </w:r>
      <w:r>
        <w:rPr>
          <w:b/>
        </w:rPr>
        <w:t xml:space="preserve">6 </w:t>
      </w:r>
      <w:r>
        <w:t xml:space="preserve"> {{field-on:Bible}}</w:t>
      </w:r>
      <w:r>
        <w:t xml:space="preserve">He that regards the day, regards it unto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1104"/>
      </w:r>
      <w:r>
        <w:t xml:space="preserve">{{field-off:Bible}}</w:t>
      </w:r>
    </w:p>
    <w:p>
      <w:r>
        <w:rPr>
          <w:sz w:val="18"/>
          <w:color w:val="777777"/>
        </w:rPr>
        <w:t xml:space="preserve">[[@Bible:Romans 14:8]] </w:t>
      </w:r>
      <w:r>
        <w:rPr>
          <w:b/>
        </w:rPr>
        <w:t xml:space="preserve">8 </w:t>
      </w:r>
      <w:r>
        <w:t xml:space="preserve"> {{field-on:Bible}}</w:t>
      </w:r>
      <w:r>
        <w:t xml:space="preserve">For whether we live, we live unto the Lord; and whether we die, we die unto</w:t>
      </w:r>
      <w:r>
        <w:rPr>
          <w:rStyle w:val="FootnoteReference"/>
        </w:rPr>
        <w:footnoteReference w:id="11105"/>
      </w:r>
      <w:r>
        <w:t xml:space="preserve"> the Lord: whether we live therefore</w:t>
      </w:r>
      <w:r>
        <w:rPr>
          <w:rStyle w:val="FootnoteReference"/>
        </w:rPr>
        <w:footnoteReference w:id="11106"/>
      </w:r>
      <w:r>
        <w:t xml:space="preserve">, or die, we are the Lord's.</w:t>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 logos) of himself to God.</w:t>
      </w:r>
      <w:r>
        <w:rPr>
          <w:rStyle w:val="FootnoteReference"/>
        </w:rPr>
        <w:footnoteReference w:id="11114"/>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(o. agape)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11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 (o. pneuma)</w:t>
      </w:r>
      <w:r>
        <w:rPr>
          <w:rStyle w:val="FootnoteReference"/>
        </w:rPr>
        <w:footnoteReference w:id="11130"/>
      </w:r>
      <w:r>
        <w:rPr>
          <w:rStyle w:val="FootnoteReference"/>
        </w:rPr>
        <w:footnoteReference w:id="11131"/>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whatsoever</w:t>
      </w:r>
      <w:r>
        <w:rPr>
          <w:rStyle w:val="FootnoteReference"/>
        </w:rPr>
        <w:footnoteReference w:id="11147"/>
      </w:r>
      <w:r>
        <w:t xml:space="preserve"> is not of faith is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11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r>
        <w:t xml:space="preserve">{{field-off:Bible}}</w:t>
      </w:r>
    </w:p>
    <w:p>
      <w:r>
        <w:rPr>
          <w:sz w:val="18"/>
          <w:color w:val="777777"/>
        </w:rPr>
        <w:t xml:space="preserve">[[@Bible:Romans 15:4]] </w:t>
      </w:r>
      <w:r>
        <w:rPr>
          <w:b/>
        </w:rPr>
        <w:t xml:space="preserve">4 </w:t>
      </w:r>
      <w:r>
        <w:t xml:space="preserve"> {{field-on:Bible}}</w:t>
      </w:r>
      <w:r>
        <w:t xml:space="preserve">For whatsoever</w:t>
      </w:r>
      <w:r>
        <w:rPr>
          <w:rStyle w:val="FootnoteReference"/>
        </w:rPr>
        <w:footnoteReference w:id="11154"/>
      </w:r>
      <w:r>
        <w:t xml:space="preserve"> things were written in old times were written for our learning, that</w:t>
      </w:r>
      <w:r>
        <w:rPr>
          <w:rStyle w:val="FootnoteReference"/>
        </w:rPr>
        <w:footnoteReference w:id="11155"/>
      </w:r>
      <w:r>
        <w:t xml:space="preserve"> we through patience and comfort of the scriptures might have hope.</w:t>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r>
        <w:t xml:space="preserve">{{field-off:Bible}}</w:t>
      </w:r>
    </w:p>
    <w:p>
      <w:r>
        <w:rPr>
          <w:sz w:val="18"/>
          <w:color w:val="777777"/>
        </w:rPr>
        <w:t xml:space="preserve">[[@Bible:Romans 15:6]] </w:t>
      </w:r>
      <w:r>
        <w:rPr>
          <w:b/>
        </w:rPr>
        <w:t xml:space="preserve">6 </w:t>
      </w:r>
      <w:r>
        <w:t xml:space="preserve"> {{field-on:Bible}}</w:t>
      </w:r>
      <w:r>
        <w:t xml:space="preserve">That all of you may with</w:t>
      </w:r>
      <w:r>
        <w:rPr>
          <w:rStyle w:val="FootnoteReference"/>
        </w:rPr>
        <w:footnoteReference w:id="11161"/>
      </w:r>
      <w:r>
        <w:t xml:space="preserve"> one mind and one mouth glorify God, even the Father of our Lord Jesus Christ.</w:t>
      </w:r>
      <w:r>
        <w:rPr>
          <w:rStyle w:val="FootnoteReference"/>
        </w:rPr>
        <w:footnoteReference w:id="11162"/>
      </w:r>
      <w:r>
        <w:t xml:space="preserve">{{field-off:Bible}}</w:t>
      </w:r>
    </w:p>
    <w:p>
      <w:r>
        <w:rPr>
          <w:sz w:val="18"/>
          <w:color w:val="777777"/>
        </w:rPr>
        <w:t xml:space="preserve">[[@Bible:Romans 15:7]] </w:t>
      </w:r>
      <w:r>
        <w:rPr>
          <w:b/>
        </w:rPr>
        <w:t xml:space="preserve">7 </w:t>
      </w:r>
      <w:r>
        <w:t xml:space="preserve"> {{field-on:Bible}}</w:t>
      </w:r>
      <w:r>
        <w:t xml:space="preserve">Wherefore receive</w:t>
      </w:r>
      <w:r>
        <w:rPr>
          <w:rStyle w:val="FootnoteReference"/>
        </w:rPr>
        <w:footnoteReference w:id="11163"/>
      </w:r>
      <w:r>
        <w:t xml:space="preserve"> all of you one another, as Christ also received us to the glory of God.</w:t>
      </w:r>
      <w:r>
        <w:rPr>
          <w:rStyle w:val="FootnoteReference"/>
        </w:rPr>
        <w:footnoteReference w:id="11164"/>
      </w:r>
      <w:r>
        <w:rPr>
          <w:rStyle w:val="FootnoteReference"/>
        </w:rPr>
        <w:footnoteReference w:id="11165"/>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unto the fathers:</w:t>
      </w:r>
      <w:r>
        <w:t xml:space="preserve">{{field-off:Bible}}</w:t>
      </w:r>
    </w:p>
    <w:p>
      <w:r>
        <w:rPr>
          <w:sz w:val="18"/>
          <w:color w:val="777777"/>
        </w:rPr>
        <w:t xml:space="preserve">[[@Bible:Romans 15:9]] </w:t>
      </w:r>
      <w:r>
        <w:rPr>
          <w:b/>
        </w:rPr>
        <w:t xml:space="preserve">9 </w:t>
      </w:r>
      <w:r>
        <w:t xml:space="preserve"> {{field-on:Bible}}</w:t>
      </w:r>
      <w:r>
        <w:t xml:space="preserve">And that the Gentiles might glorify God for his mercy; as it is written, For this cause I will confess to you among the Gentiles, and sing unto your name.</w:t>
      </w:r>
      <w:r>
        <w:rPr>
          <w:rStyle w:val="FootnoteReference"/>
        </w:rPr>
        <w:footnoteReference w:id="11170"/>
      </w:r>
      <w:r>
        <w:t xml:space="preserve">{{field-off:Bible}}</w:t>
      </w:r>
    </w:p>
    <w:p>
      <w:r>
        <w:rPr>
          <w:sz w:val="18"/>
          <w:color w:val="777777"/>
        </w:rPr>
        <w:t xml:space="preserve">[[@Bible:Romans 15:10]] </w:t>
      </w:r>
      <w:r>
        <w:rPr>
          <w:b/>
        </w:rPr>
        <w:t xml:space="preserve">10 </w:t>
      </w:r>
      <w:r>
        <w:t xml:space="preserve"> {{field-on:Bible}}</w:t>
      </w:r>
      <w:r>
        <w:t xml:space="preserve">And again he says, Rejoice, all of you Gentiles, with his people.</w:t>
      </w:r>
      <w:r>
        <w:rPr>
          <w:rStyle w:val="FootnoteReference"/>
        </w:rPr>
        <w:footnoteReference w:id="1117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1172"/>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all of you may abound</w:t>
      </w:r>
      <w:r>
        <w:rPr>
          <w:rStyle w:val="FootnoteReference"/>
        </w:rPr>
        <w:footnoteReference w:id="11178"/>
      </w:r>
      <w:r>
        <w:t xml:space="preserve"> in hope, through the power of the Holy Spirit. (o. pneuma)</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brethren, that all of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r>
        <w:t xml:space="preserve">{{field-off:Bible}}</w:t>
      </w:r>
    </w:p>
    <w:p>
      <w:r>
        <w:rPr>
          <w:sz w:val="18"/>
          <w:color w:val="777777"/>
        </w:rPr>
        <w:t xml:space="preserve">[[@Bible:Romans 15:15]] </w:t>
      </w:r>
      <w:r>
        <w:rPr>
          <w:b/>
        </w:rPr>
        <w:t xml:space="preserve">15 </w:t>
      </w:r>
      <w:r>
        <w:t xml:space="preserve"> {{field-on:Bible}}</w:t>
      </w:r>
      <w:r>
        <w:t xml:space="preserve">Nevertheless, brethren, I have</w:t>
      </w:r>
      <w:r>
        <w:rPr>
          <w:rStyle w:val="FootnoteReference"/>
        </w:rPr>
        <w:footnoteReference w:id="11183"/>
      </w:r>
      <w:r>
        <w:t xml:space="preserve"> written the more boldly unto you in some sort, as putting you in mind, because</w:t>
      </w:r>
      <w:r>
        <w:rPr>
          <w:rStyle w:val="FootnoteReference"/>
        </w:rPr>
        <w:footnoteReference w:id="11184"/>
      </w:r>
      <w:r>
        <w:t xml:space="preserve"> of the grace that is given to me of God,</w:t>
      </w:r>
      <w:r>
        <w:rPr>
          <w:rStyle w:val="FootnoteReference"/>
        </w:rPr>
        <w:footnoteReference w:id="1118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gospel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 (o. pneuma)</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(o. logos)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 pneuma) of God; so that</w:t>
      </w:r>
      <w:r>
        <w:rPr>
          <w:rStyle w:val="FootnoteReference"/>
        </w:rPr>
        <w:footnoteReference w:id="11198"/>
      </w:r>
      <w:r>
        <w:t xml:space="preserve"> from </w:t>
      </w:r>
      <w:r>
        <w:t xml:space="preserve">[[Jerusalem &gt;&gt; BibleKnowledgebase:@Jerusalem]]</w:t>
      </w:r>
      <w:r>
        <w:t xml:space="preserve">, and round about unto </w:t>
      </w:r>
      <w:r>
        <w:t xml:space="preserve">[[Illyricum &gt;&gt; BibleKnowledgebase:@Illyricum]]</w:t>
      </w:r>
      <w:r>
        <w:rPr>
          <w:rStyle w:val="FootnoteReference"/>
        </w:rPr>
        <w:footnoteReference w:id="11199"/>
      </w:r>
      <w:r>
        <w:t xml:space="preserve">, I have fully</w:t>
      </w:r>
      <w:r>
        <w:rPr>
          <w:rStyle w:val="FootnoteReference"/>
        </w:rPr>
        <w:footnoteReference w:id="11200"/>
      </w:r>
      <w:r>
        <w:t xml:space="preserve"> preached the gospel of Christ.</w:t>
      </w:r>
      <w:r>
        <w:t xml:space="preserve">{{field-off:Bible}}</w:t>
      </w:r>
    </w:p>
    <w:p>
      <w:r>
        <w:rPr>
          <w:sz w:val="18"/>
          <w:color w:val="777777"/>
        </w:rPr>
        <w:t xml:space="preserve">[[@Bible:Romans 15:20]] </w:t>
      </w:r>
      <w:r>
        <w:rPr>
          <w:b/>
        </w:rPr>
        <w:t xml:space="preserve">20 </w:t>
      </w:r>
      <w:r>
        <w:t xml:space="preserve"> {{field-on:Bible}}</w:t>
      </w:r>
      <w:r>
        <w:t xml:space="preserve">Yea, so have I strived to preach the gospel, not where Christ was named, lest I should build</w:t>
      </w:r>
      <w:r>
        <w:rPr>
          <w:rStyle w:val="FootnoteReference"/>
        </w:rPr>
        <w:footnoteReference w:id="11201"/>
      </w:r>
      <w:r>
        <w:t xml:space="preserve"> upon another man's foundation:</w:t>
      </w:r>
      <w:r>
        <w:rPr>
          <w:rStyle w:val="FootnoteReference"/>
        </w:rPr>
        <w:footnoteReference w:id="11202"/>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1203"/>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1204"/>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unto you;</w:t>
      </w:r>
      <w:r>
        <w:rPr>
          <w:rStyle w:val="FootnoteReference"/>
        </w:rPr>
        <w:footnoteReference w:id="11205"/>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1206"/>
      </w:r>
      <w:r>
        <w:t xml:space="preserve"> my journey into </w:t>
      </w:r>
      <w:r>
        <w:t xml:space="preserve">[[Spain &gt;&gt; BibleKnowledgebase:@Spain]]</w:t>
      </w:r>
      <w:r>
        <w:t xml:space="preserve">,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r>
        <w:t xml:space="preserve">{{field-off:Bible}}</w:t>
      </w:r>
    </w:p>
    <w:p>
      <w:r>
        <w:rPr>
          <w:sz w:val="18"/>
          <w:color w:val="777777"/>
        </w:rPr>
        <w:t xml:space="preserve">[[@Bible:Romans 15:25]] </w:t>
      </w:r>
      <w:r>
        <w:rPr>
          <w:b/>
        </w:rPr>
        <w:t xml:space="preserve">25 </w:t>
      </w:r>
      <w:r>
        <w:t xml:space="preserve"> {{field-on:Bible}}</w:t>
      </w:r>
      <w:r>
        <w:t xml:space="preserve">But now I go unto </w:t>
      </w:r>
      <w:r>
        <w:t xml:space="preserve">[[Jerusalem &gt;&gt; BibleKnowledgebase:@Jerusalem]]</w:t>
      </w:r>
      <w:r>
        <w:t xml:space="preserve"> to minister unto the saints.</w:t>
      </w:r>
      <w:r>
        <w:rPr>
          <w:rStyle w:val="FootnoteReference"/>
        </w:rPr>
        <w:footnoteReference w:id="1121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t xml:space="preserve"> and </w:t>
      </w:r>
      <w:r>
        <w:t xml:space="preserve">[[Achaia &gt;&gt; BibleKnowledgebase:@Achaia]]</w:t>
      </w:r>
      <w:r>
        <w:t xml:space="preserve"> to make a certain contribution for the poor</w:t>
      </w:r>
      <w:r>
        <w:rPr>
          <w:rStyle w:val="FootnoteReference"/>
        </w:rPr>
        <w:footnoteReference w:id="11211"/>
      </w:r>
      <w:r>
        <w:t xml:space="preserve"> saints which are at </w:t>
      </w:r>
      <w:r>
        <w:t xml:space="preserve">[[Jerusalem &gt;&gt; BibleKnowledgebase:@Jerusalem]]</w:t>
      </w:r>
      <w:r>
        <w:t xml:space="preserve">.</w:t>
      </w:r>
      <w:r>
        <w:rPr>
          <w:rStyle w:val="FootnoteReference"/>
        </w:rPr>
        <w:footnoteReference w:id="11212"/>
      </w:r>
      <w:r>
        <w:t xml:space="preserve">{{field-off:Bible}}</w:t>
      </w:r>
    </w:p>
    <w:p>
      <w:r>
        <w:rPr>
          <w:sz w:val="18"/>
          <w:color w:val="777777"/>
        </w:rPr>
        <w:t xml:space="preserve">[[@Bible:Romans 15:27]] </w:t>
      </w:r>
      <w:r>
        <w:rPr>
          <w:b/>
        </w:rPr>
        <w:t xml:space="preserve">27 </w:t>
      </w:r>
      <w:r>
        <w:t xml:space="preserve"> {{field-on:Bible}}</w:t>
      </w:r>
      <w:r>
        <w:t xml:space="preserve">It has pleased them verily; and their debtors they are. For if the Gentiles have been made partakers of their spiritual things, their duty is also to minister unto them in carnal things.</w:t>
      </w:r>
      <w:r>
        <w:rPr>
          <w:rStyle w:val="FootnoteReference"/>
        </w:rPr>
        <w:footnoteReference w:id="1121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1214"/>
      </w:r>
      <w:r>
        <w:t xml:space="preserve"> come by you into </w:t>
      </w:r>
      <w:r>
        <w:t xml:space="preserve">[[Spain &gt;&gt; BibleKnowledgebase:@Spain]]</w:t>
      </w:r>
      <w:r>
        <w:t xml:space="preserve">.</w:t>
      </w:r>
      <w:r>
        <w:rPr>
          <w:rStyle w:val="FootnoteReference"/>
        </w:rPr>
        <w:footnoteReference w:id="1121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216"/>
      </w:r>
      <w:r>
        <w:t xml:space="preserve"> sure that, when I come unto you, I shall come in the fullness of the blessing of the gospel of Christ.</w:t>
      </w:r>
      <w:r>
        <w:rPr>
          <w:rStyle w:val="FootnoteReference"/>
        </w:rPr>
        <w:footnoteReference w:id="11217"/>
      </w:r>
      <w:r>
        <w:t xml:space="preserve">{{field-off:Bible}}</w:t>
      </w:r>
    </w:p>
    <w:p>
      <w:r>
        <w:rPr>
          <w:sz w:val="18"/>
          <w:color w:val="777777"/>
        </w:rPr>
        <w:t xml:space="preserve">[[@Bible:Romans 15:30]] </w:t>
      </w:r>
      <w:r>
        <w:rPr>
          <w:b/>
        </w:rPr>
        <w:t xml:space="preserve">30 </w:t>
      </w:r>
      <w:r>
        <w:t xml:space="preserve"> {{field-on:Bible}}</w:t>
      </w:r>
      <w:r>
        <w:t xml:space="preserve">Now I plead to you, brethren, for the</w:t>
      </w:r>
      <w:r>
        <w:rPr>
          <w:rStyle w:val="FootnoteReference"/>
        </w:rPr>
        <w:footnoteReference w:id="11218"/>
      </w:r>
      <w:r>
        <w:t xml:space="preserve"> Lord Jesus Christ's sake, and for</w:t>
      </w:r>
      <w:r>
        <w:rPr>
          <w:rStyle w:val="FootnoteReference"/>
        </w:rPr>
        <w:footnoteReference w:id="11219"/>
      </w:r>
      <w:r>
        <w:t xml:space="preserve"> the love (o. agape) of the Spirit, (o. pneuma) that</w:t>
      </w:r>
      <w:r>
        <w:rPr>
          <w:rStyle w:val="FootnoteReference"/>
        </w:rPr>
        <w:footnoteReference w:id="11220"/>
      </w:r>
      <w:r>
        <w:t xml:space="preserve"> all of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w:t>
      </w:r>
      <w:r>
        <w:t xml:space="preserve">[[Jerusalem &gt;&gt; BibleKnowledgebase:@Jerusalem]]</w:t>
      </w:r>
      <w:r>
        <w:t xml:space="preserve"> may be accepted</w:t>
      </w:r>
      <w:r>
        <w:rPr>
          <w:rStyle w:val="FootnoteReference"/>
        </w:rPr>
        <w:footnoteReference w:id="11223"/>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224"/>
      </w:r>
      <w:r>
        <w:t xml:space="preserve"> come unto you with joy by the</w:t>
      </w:r>
      <w:r>
        <w:rPr>
          <w:rStyle w:val="FootnoteReference"/>
        </w:rPr>
        <w:footnoteReference w:id="11225"/>
      </w:r>
      <w:r>
        <w:t xml:space="preserve"> will of God, and may</w:t>
      </w:r>
      <w:r>
        <w:rPr>
          <w:rStyle w:val="FootnoteReference"/>
        </w:rPr>
        <w:footnoteReference w:id="1122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227"/>
      </w:r>
      <w:r>
        <w:t xml:space="preserve"> of peace be with you all. Amen.</w:t>
      </w:r>
      <w:r>
        <w:rPr>
          <w:rStyle w:val="FootnoteReference"/>
        </w:rPr>
        <w:footnoteReference w:id="11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229"/>
      </w:r>
      <w:r>
        <w:t xml:space="preserve"> unto you Phebe our sister, which is a servant</w:t>
      </w:r>
      <w:r>
        <w:rPr>
          <w:rStyle w:val="FootnoteReference"/>
        </w:rPr>
        <w:footnoteReference w:id="11230"/>
      </w:r>
      <w:r>
        <w:t xml:space="preserve"> of the church which is at Cenchrea</w:t>
      </w:r>
      <w:r>
        <w:rPr>
          <w:rStyle w:val="FootnoteReference"/>
        </w:rPr>
        <w:footnoteReference w:id="11231"/>
      </w:r>
      <w:r>
        <w:t xml:space="preserve">:</w:t>
      </w:r>
      <w:r>
        <w:rPr>
          <w:rStyle w:val="FootnoteReference"/>
        </w:rPr>
        <w:footnoteReference w:id="11232"/>
      </w:r>
      <w:r>
        <w:t xml:space="preserve">{{field-off:Bible}}</w:t>
      </w:r>
    </w:p>
    <w:p>
      <w:r>
        <w:rPr>
          <w:sz w:val="18"/>
          <w:color w:val="777777"/>
        </w:rPr>
        <w:t xml:space="preserve">[[@Bible:Romans 16:2]] </w:t>
      </w:r>
      <w:r>
        <w:rPr>
          <w:b/>
        </w:rPr>
        <w:t xml:space="preserve">2 </w:t>
      </w:r>
      <w:r>
        <w:t xml:space="preserve"> {{field-on:Bible}}</w:t>
      </w:r>
      <w:r>
        <w:t xml:space="preserve">That all of you receive her in the Lord, as becomes saints, and that all of you assist her in whatsoever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1241"/>
      </w:r>
      <w:r>
        <w:t xml:space="preserve"> for my life laid</w:t>
      </w:r>
      <w:r>
        <w:rPr>
          <w:rStyle w:val="FootnoteReference"/>
        </w:rPr>
        <w:footnoteReference w:id="11242"/>
      </w:r>
      <w:r>
        <w:t xml:space="preserve"> down their own necks: unto whom not only I give thanks, but also</w:t>
      </w:r>
      <w:r>
        <w:rPr>
          <w:rStyle w:val="FootnoteReference"/>
        </w:rPr>
        <w:footnoteReference w:id="11243"/>
      </w:r>
      <w:r>
        <w:t xml:space="preserve"> all the churches of the Gentiles.</w:t>
      </w:r>
      <w:r>
        <w:t xml:space="preserve">{{field-off:Bible}}</w:t>
      </w:r>
    </w:p>
    <w:p>
      <w:r>
        <w:rPr>
          <w:sz w:val="18"/>
          <w:color w:val="777777"/>
        </w:rPr>
        <w:t xml:space="preserve">[[@Bible:Romans 16:5]] </w:t>
      </w:r>
      <w:r>
        <w:rPr>
          <w:b/>
        </w:rPr>
        <w:t xml:space="preserve">5 </w:t>
      </w:r>
      <w:r>
        <w:t xml:space="preserve"> {{field-on:Bible}}</w:t>
      </w:r>
      <w:r>
        <w:t xml:space="preserve">Likewise greet the church</w:t>
      </w:r>
      <w:r>
        <w:rPr>
          <w:rStyle w:val="FootnoteReference"/>
        </w:rPr>
        <w:footnoteReference w:id="11244"/>
      </w:r>
      <w:r>
        <w:t xml:space="preserve"> that is in their house. Salute my well-beloved Epaenetus, who is the first-fruits of </w:t>
      </w:r>
      <w:r>
        <w:t xml:space="preserve">[[Achaia &gt;&gt; BibleKnowledgebase:@Achaia]]</w:t>
      </w:r>
      <w:r>
        <w:rPr>
          <w:rStyle w:val="FootnoteReference"/>
        </w:rPr>
        <w:footnoteReference w:id="11245"/>
      </w:r>
      <w:r>
        <w:t xml:space="preserve"> unto Christ.</w:t>
      </w:r>
      <w:r>
        <w:rPr>
          <w:rStyle w:val="FootnoteReference"/>
        </w:rPr>
        <w:footnoteReference w:id="11246"/>
      </w:r>
      <w:r>
        <w:rPr>
          <w:rStyle w:val="FootnoteReference"/>
        </w:rPr>
        <w:footnoteReference w:id="1124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248"/>
      </w:r>
      <w:r>
        <w:t xml:space="preserve">, who bestowed much labour on us.</w:t>
      </w:r>
      <w:r>
        <w:rPr>
          <w:rStyle w:val="FootnoteReference"/>
        </w:rPr>
        <w:footnoteReference w:id="11249"/>
      </w:r>
      <w:r>
        <w:t xml:space="preserve">{{field-off:Bible}}</w:t>
      </w:r>
    </w:p>
    <w:p>
      <w:r>
        <w:rPr>
          <w:sz w:val="18"/>
          <w:color w:val="777777"/>
        </w:rPr>
        <w:t xml:space="preserve">[[@Bible:Romans 16:7]] </w:t>
      </w:r>
      <w:r>
        <w:rPr>
          <w:b/>
        </w:rPr>
        <w:t xml:space="preserve">7 </w:t>
      </w:r>
      <w:r>
        <w:t xml:space="preserve"> {{field-on:Bible}}</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1253"/>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 my beloved.</w:t>
      </w:r>
      <w:r>
        <w:rPr>
          <w:rStyle w:val="FootnoteReference"/>
        </w:rPr>
        <w:footnoteReference w:id="11254"/>
      </w:r>
      <w:r>
        <w:t xml:space="preserve">{{field-off:Bible}}</w:t>
      </w:r>
    </w:p>
    <w:p>
      <w:r>
        <w:rPr>
          <w:sz w:val="18"/>
          <w:color w:val="777777"/>
        </w:rPr>
        <w:t xml:space="preserve">[[@Bible:Romans 16:10]] </w:t>
      </w:r>
      <w:r>
        <w:rPr>
          <w:b/>
        </w:rPr>
        <w:t xml:space="preserve">10 </w:t>
      </w:r>
      <w:r>
        <w:t xml:space="preserve"> {{field-on:Bible}}</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r>
        <w:t xml:space="preserve">{{field-off:Bible}}</w:t>
      </w:r>
    </w:p>
    <w:p>
      <w:r>
        <w:rPr>
          <w:sz w:val="18"/>
          <w:color w:val="777777"/>
        </w:rPr>
        <w:t xml:space="preserve">[[@Bible:Romans 16:11]] </w:t>
      </w:r>
      <w:r>
        <w:rPr>
          <w:b/>
        </w:rPr>
        <w:t xml:space="preserve">11 </w:t>
      </w:r>
      <w:r>
        <w:t xml:space="preserve"> {{field-on:Bible}}</w:t>
      </w:r>
      <w:r>
        <w:t xml:space="preserve">Salute Herodion my kinsman. Greet them that be of the household of Narcissus, which are in the Lord.</w:t>
      </w:r>
      <w:r>
        <w:rPr>
          <w:rStyle w:val="FootnoteReference"/>
        </w:rPr>
        <w:footnoteReference w:id="11257"/>
      </w:r>
      <w:r>
        <w:t xml:space="preserve">{{field-off:Bible}}</w:t>
      </w:r>
    </w:p>
    <w:p>
      <w:r>
        <w:rPr>
          <w:sz w:val="18"/>
          <w:color w:val="777777"/>
        </w:rPr>
        <w:t xml:space="preserve">[[@Bible:Romans 16:12]] </w:t>
      </w:r>
      <w:r>
        <w:rPr>
          <w:b/>
        </w:rPr>
        <w:t xml:space="preserve">12 </w:t>
      </w:r>
      <w:r>
        <w:t xml:space="preserve"> {{field-on:Bible}}</w:t>
      </w:r>
      <w:r>
        <w:t xml:space="preserve">Salute Tryphena and Tryphosa, who labour</w:t>
      </w:r>
      <w:r>
        <w:rPr>
          <w:rStyle w:val="FootnoteReference"/>
        </w:rPr>
        <w:footnoteReference w:id="11258"/>
      </w:r>
      <w:r>
        <w:t xml:space="preserve"> in the Lord. Salute the beloved Persis,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r>
        <w:t xml:space="preserve">{{field-off:Bible}}</w:t>
      </w:r>
    </w:p>
    <w:p>
      <w:r>
        <w:rPr>
          <w:sz w:val="18"/>
          <w:color w:val="777777"/>
        </w:rPr>
        <w:t xml:space="preserve">[[@Bible:Romans 16:14]] </w:t>
      </w:r>
      <w:r>
        <w:rPr>
          <w:b/>
        </w:rPr>
        <w:t xml:space="preserve">14 </w:t>
      </w:r>
      <w:r>
        <w:t xml:space="preserve"> {{field-on:Bible}}</w:t>
      </w:r>
      <w:r>
        <w:t xml:space="preserve">Salute Asyncritus, Phlegon, Hermas, Patrobas, Hermes, and the brethren which are with them.</w:t>
      </w:r>
      <w:r>
        <w:rPr>
          <w:rStyle w:val="FootnoteReference"/>
        </w:rPr>
        <w:footnoteReference w:id="11262"/>
      </w:r>
      <w:r>
        <w:t xml:space="preserve">{{field-off:Bible}}</w:t>
      </w:r>
    </w:p>
    <w:p>
      <w:r>
        <w:rPr>
          <w:sz w:val="18"/>
          <w:color w:val="777777"/>
        </w:rPr>
        <w:t xml:space="preserve">[[@Bible:Romans 16:15]] </w:t>
      </w:r>
      <w:r>
        <w:rPr>
          <w:b/>
        </w:rPr>
        <w:t xml:space="preserve">15 </w:t>
      </w:r>
      <w:r>
        <w:t xml:space="preserve"> {{field-on:Bible}}</w:t>
      </w:r>
      <w:r>
        <w:t xml:space="preserve">Salute Philologus, and Julia, Nereus, and his sister, and Olympas, and all</w:t>
      </w:r>
      <w:r>
        <w:rPr>
          <w:rStyle w:val="FootnoteReference"/>
        </w:rPr>
        <w:footnoteReference w:id="11263"/>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1264"/>
      </w:r>
      <w:r>
        <w:t xml:space="preserve"> an holy kiss. The churches of Christ salute you.</w:t>
      </w:r>
      <w:r>
        <w:rPr>
          <w:rStyle w:val="FootnoteReference"/>
        </w:rPr>
        <w:footnoteReference w:id="11265"/>
      </w:r>
      <w:r>
        <w:t xml:space="preserve">{{field-off:Bible}}</w:t>
      </w:r>
    </w:p>
    <w:p>
      <w:r>
        <w:rPr>
          <w:sz w:val="18"/>
          <w:color w:val="777777"/>
        </w:rPr>
        <w:t xml:space="preserve">[[@Bible:Romans 16:17]] </w:t>
      </w:r>
      <w:r>
        <w:rPr>
          <w:b/>
        </w:rPr>
        <w:t xml:space="preserve">17 </w:t>
      </w:r>
      <w:r>
        <w:t xml:space="preserve"> {{field-on:Bible}}</w:t>
      </w:r>
      <w:r>
        <w:t xml:space="preserve">Now I plead to you, brethren,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all of you have learned; and avoid them.</w:t>
      </w:r>
      <w:r>
        <w:rPr>
          <w:rStyle w:val="FootnoteReference"/>
        </w:rPr>
        <w:footnoteReference w:id="11269"/>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274"/>
      </w:r>
      <w:r>
        <w:t xml:space="preserve"> has come abroad unto all men. I am</w:t>
      </w:r>
      <w:r>
        <w:rPr>
          <w:rStyle w:val="FootnoteReference"/>
        </w:rPr>
        <w:footnoteReference w:id="11275"/>
      </w:r>
      <w:r>
        <w:t xml:space="preserve"> glad therefore on your behalf: but yet I would have you wise unto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r>
        <w:t xml:space="preserve">{{field-off:Bible}}</w:t>
      </w:r>
    </w:p>
    <w:p>
      <w:r>
        <w:rPr>
          <w:sz w:val="18"/>
          <w:color w:val="777777"/>
        </w:rPr>
        <w:t xml:space="preserve">[[@Bible:Romans 16:22]] </w:t>
      </w:r>
      <w:r>
        <w:rPr>
          <w:b/>
        </w:rPr>
        <w:t xml:space="preserve">22 </w:t>
      </w:r>
      <w:r>
        <w:t xml:space="preserve"> {{field-on:Bible}}</w:t>
      </w:r>
      <w:r>
        <w:t xml:space="preserve">I Tertius, who wrote this epistle, salute</w:t>
      </w:r>
      <w:r>
        <w:rPr>
          <w:rStyle w:val="FootnoteReference"/>
        </w:rPr>
        <w:footnoteReference w:id="11289"/>
      </w:r>
      <w:r>
        <w:t xml:space="preserve"> you in the Lord.</w:t>
      </w:r>
      <w:r>
        <w:rPr>
          <w:rStyle w:val="FootnoteReference"/>
        </w:rPr>
        <w:footnoteReference w:id="1129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291"/>
      </w:r>
      <w:r>
        <w:t xml:space="preserve"> mine host, and of the whole church,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29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297"/>
      </w:r>
      <w:r>
        <w:t xml:space="preserve"> that is of power to establish you according to my gospel</w:t>
      </w:r>
      <w:r>
        <w:rPr>
          <w:rStyle w:val="FootnoteReference"/>
        </w:rPr>
        <w:footnoteReference w:id="11298"/>
      </w:r>
      <w:r>
        <w:t xml:space="preserve">, and the</w:t>
      </w:r>
      <w:r>
        <w:rPr>
          <w:rStyle w:val="FootnoteReference"/>
        </w:rPr>
        <w:footnoteReference w:id="11299"/>
      </w:r>
      <w:r>
        <w:t xml:space="preserve"> preaching of Jesus Christ, according to the</w:t>
      </w:r>
      <w:r>
        <w:rPr>
          <w:rStyle w:val="FootnoteReference"/>
        </w:rPr>
        <w:footnoteReference w:id="11300"/>
      </w:r>
      <w:r>
        <w:t xml:space="preserve"> revelation of the mystery, which</w:t>
      </w:r>
      <w:r>
        <w:rPr>
          <w:rStyle w:val="FootnoteReference"/>
        </w:rPr>
        <w:footnoteReference w:id="11301"/>
      </w:r>
      <w:r>
        <w:t xml:space="preserve"> was kept secret since the world began,</w:t>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307"/>
      </w:r>
      <w:r>
        <w:t xml:space="preserve"> wise, be glory through Jesus Christ for ever. Amen.</w:t>
      </w:r>
      <w:r>
        <w:rPr>
          <w:rStyle w:val="FootnoteReference"/>
        </w:rPr>
        <w:footnoteReference w:id="1130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r>
        <w:t xml:space="preserve">{{field-off:Bible}}</w:t>
      </w:r>
    </w:p>
    <w:p>
      <w:r>
        <w:rPr>
          <w:sz w:val="18"/>
          <w:color w:val="777777"/>
        </w:rPr>
        <w:t xml:space="preserve">[[@Bible:1 Corinthians 1:2]] </w:t>
      </w:r>
      <w:r>
        <w:rPr>
          <w:b/>
        </w:rPr>
        <w:t xml:space="preserve">2 </w:t>
      </w:r>
      <w:r>
        <w:t xml:space="preserve"> {{field-on:Bible}}</w:t>
      </w:r>
      <w:r>
        <w:t xml:space="preserve">Unto the church</w:t>
      </w:r>
      <w:r>
        <w:rPr>
          <w:rStyle w:val="FootnoteReference"/>
        </w:rPr>
        <w:footnoteReference w:id="11316"/>
      </w:r>
      <w:r>
        <w:t xml:space="preserve"> of God which is at </w:t>
      </w:r>
      <w:r>
        <w:t xml:space="preserve">[[Corinth &gt;&gt; BibleKnowledgebase:@Corinth]]</w:t>
      </w:r>
      <w:r>
        <w:t xml:space="preserve">, to them</w:t>
      </w:r>
      <w:r>
        <w:rPr>
          <w:rStyle w:val="FootnoteReference"/>
        </w:rPr>
        <w:footnoteReference w:id="11317"/>
      </w:r>
      <w:r>
        <w:t xml:space="preserve"> that are sanctified</w:t>
      </w:r>
      <w:r>
        <w:rPr>
          <w:rStyle w:val="FootnoteReference"/>
        </w:rPr>
        <w:footnoteReference w:id="11318"/>
      </w:r>
      <w:r>
        <w:t xml:space="preserve"> in Christ Jesus, called</w:t>
      </w:r>
      <w:r>
        <w:rPr>
          <w:rStyle w:val="FootnoteReference"/>
        </w:rPr>
        <w:footnoteReference w:id="11319"/>
      </w:r>
      <w:r>
        <w:t xml:space="preserve"> to be saints, with</w:t>
      </w:r>
      <w:r>
        <w:rPr>
          <w:rStyle w:val="FootnoteReference"/>
        </w:rPr>
        <w:footnoteReference w:id="11320"/>
      </w:r>
      <w:r>
        <w:t xml:space="preserve"> all that in every place call</w:t>
      </w:r>
      <w:r>
        <w:rPr>
          <w:rStyle w:val="FootnoteReference"/>
        </w:rPr>
        <w:footnoteReference w:id="11321"/>
      </w:r>
      <w:r>
        <w:t xml:space="preserve"> upon the name of Jesus Christ our Lord</w:t>
      </w:r>
      <w:r>
        <w:rPr>
          <w:rStyle w:val="FootnoteReference"/>
        </w:rPr>
        <w:footnoteReference w:id="11322"/>
      </w:r>
      <w:r>
        <w:t xml:space="preserve">, both their's and our's:</w:t>
      </w:r>
      <w:r>
        <w:t xml:space="preserve">{{field-off:Bible}}</w:t>
      </w:r>
    </w:p>
    <w:p>
      <w:r>
        <w:rPr>
          <w:sz w:val="18"/>
          <w:color w:val="777777"/>
        </w:rPr>
        <w:t xml:space="preserve">[[@Bible:1 Corinthians 1:3]] </w:t>
      </w:r>
      <w:r>
        <w:rPr>
          <w:b/>
        </w:rPr>
        <w:t xml:space="preserve">3 </w:t>
      </w:r>
      <w:r>
        <w:t xml:space="preserve"> {{field-on:Bible}}</w:t>
      </w:r>
      <w:r>
        <w:t xml:space="preserve">Grace be unto you, and peace, from God our Father, and from the Lord Jesus Christ.</w:t>
      </w:r>
      <w:r>
        <w:rPr>
          <w:rStyle w:val="FootnoteReference"/>
        </w:rPr>
        <w:footnoteReference w:id="1132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1326"/>
      </w:r>
      <w:r>
        <w:t xml:space="preserve"> thing all of you are enriched by him, in all</w:t>
      </w:r>
      <w:r>
        <w:rPr>
          <w:rStyle w:val="FootnoteReference"/>
        </w:rPr>
        <w:footnoteReference w:id="11327"/>
      </w:r>
      <w:r>
        <w:t xml:space="preserve"> utterance, (o. logos) and in</w:t>
      </w:r>
      <w:r>
        <w:rPr>
          <w:rStyle w:val="FootnoteReference"/>
        </w:rPr>
        <w:footnoteReference w:id="11328"/>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329"/>
      </w:r>
      <w:r>
        <w:rPr>
          <w:rStyle w:val="FootnoteReference"/>
        </w:rPr>
        <w:footnoteReference w:id="11330"/>
      </w:r>
      <w:r>
        <w:t xml:space="preserve">{{field-off:Bible}}</w:t>
      </w:r>
    </w:p>
    <w:p>
      <w:r>
        <w:rPr>
          <w:sz w:val="18"/>
          <w:color w:val="777777"/>
        </w:rPr>
        <w:t xml:space="preserve">[[@Bible:1 Corinthians 1:7]] </w:t>
      </w:r>
      <w:r>
        <w:rPr>
          <w:b/>
        </w:rPr>
        <w:t xml:space="preserve">7 </w:t>
      </w:r>
      <w:r>
        <w:t xml:space="preserve"> {{field-on:Bible}}</w:t>
      </w:r>
      <w:r>
        <w:t xml:space="preserve">So that all of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334"/>
      </w:r>
      <w:r>
        <w:t xml:space="preserve"> you unto the end, that all of you may be blameless</w:t>
      </w:r>
      <w:r>
        <w:rPr>
          <w:rStyle w:val="FootnoteReference"/>
        </w:rPr>
        <w:footnoteReference w:id="11335"/>
      </w:r>
      <w:r>
        <w:t xml:space="preserve"> in the day</w:t>
      </w:r>
      <w:r>
        <w:rPr>
          <w:rStyle w:val="FootnoteReference"/>
        </w:rPr>
        <w:footnoteReference w:id="1133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all of you were called unto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r>
        <w:t xml:space="preserve">{{field-off:Bible}}</w:t>
      </w:r>
    </w:p>
    <w:p>
      <w:r>
        <w:rPr>
          <w:sz w:val="18"/>
          <w:color w:val="777777"/>
        </w:rPr>
        <w:t xml:space="preserve">[[@Bible:1 Corinthians 1:10]] </w:t>
      </w:r>
      <w:r>
        <w:rPr>
          <w:b/>
        </w:rPr>
        <w:t xml:space="preserve">10 </w:t>
      </w:r>
      <w:r>
        <w:t xml:space="preserve"> {{field-on:Bible}}</w:t>
      </w:r>
      <w:r>
        <w:t xml:space="preserve">Now I plead to you, brethren, by the</w:t>
      </w:r>
      <w:r>
        <w:rPr>
          <w:rStyle w:val="FootnoteReference"/>
        </w:rPr>
        <w:footnoteReference w:id="11340"/>
      </w:r>
      <w:r>
        <w:t xml:space="preserve"> name of our Lord Jesus Christ, that all of you all speak the same thing, and that there be no divisions</w:t>
      </w:r>
      <w:r>
        <w:rPr>
          <w:rStyle w:val="FootnoteReference"/>
        </w:rPr>
        <w:footnoteReference w:id="11341"/>
      </w:r>
      <w:r>
        <w:t xml:space="preserve"> among you; but that all of you be perfectly joined together in the same mind and in the same judgment.</w:t>
      </w:r>
      <w:r>
        <w:rPr>
          <w:rStyle w:val="FootnoteReference"/>
        </w:rPr>
        <w:footnoteReference w:id="11342"/>
      </w:r>
      <w:r>
        <w:rPr>
          <w:rStyle w:val="FootnoteReference"/>
        </w:rPr>
        <w:footnoteReference w:id="11343"/>
      </w:r>
      <w:r>
        <w:t xml:space="preserve">{{field-off:Bible}}</w:t>
      </w:r>
    </w:p>
    <w:p>
      <w:r>
        <w:rPr>
          <w:sz w:val="18"/>
          <w:color w:val="777777"/>
        </w:rPr>
        <w:t xml:space="preserve">[[@Bible:1 Corinthians 1:11]] </w:t>
      </w:r>
      <w:r>
        <w:rPr>
          <w:b/>
        </w:rPr>
        <w:t xml:space="preserve">11 </w:t>
      </w:r>
      <w:r>
        <w:t xml:space="preserve"> {{field-on:Bible}}</w:t>
      </w:r>
      <w:r>
        <w:t xml:space="preserve">For it has been declared unto me of you, my brethren,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all of you baptized in the name of Paul?</w:t>
      </w:r>
      <w:r>
        <w:rPr>
          <w:rStyle w:val="FootnoteReference"/>
        </w:rPr>
        <w:footnoteReference w:id="113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1361"/>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364"/>
      </w:r>
      <w:r>
        <w:t xml:space="preserve"> baptize, but to preach the gospel: not with wisdom of words</w:t>
      </w:r>
      <w:r>
        <w:rPr>
          <w:rStyle w:val="FootnoteReference"/>
        </w:rPr>
        <w:footnoteReference w:id="11365"/>
      </w:r>
      <w:r>
        <w:t xml:space="preserve">, (o. logos) lest the cross of Christ should be made of no effect.</w:t>
      </w:r>
      <w:r>
        <w:rPr>
          <w:rStyle w:val="FootnoteReference"/>
        </w:rPr>
        <w:footnoteReference w:id="11366"/>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1367"/>
      </w:r>
      <w:r>
        <w:t xml:space="preserve"> (o. logos) of the cross is to them that perish foolishness</w:t>
      </w:r>
      <w:r>
        <w:rPr>
          <w:rStyle w:val="FootnoteReference"/>
        </w:rPr>
        <w:footnoteReference w:id="11368"/>
      </w:r>
      <w:r>
        <w:t xml:space="preserve">; but unto</w:t>
      </w:r>
      <w:r>
        <w:rPr>
          <w:rStyle w:val="FootnoteReference"/>
        </w:rPr>
        <w:footnoteReference w:id="11369"/>
      </w:r>
      <w:r>
        <w:t xml:space="preserve"> us which are saved it is the power of God.</w:t>
      </w:r>
      <w:r>
        <w:rPr>
          <w:rStyle w:val="FootnoteReference"/>
        </w:rPr>
        <w:footnoteReference w:id="113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13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r>
        <w:t xml:space="preserve">{{field-off:Bible}}</w:t>
      </w:r>
    </w:p>
    <w:p>
      <w:r>
        <w:rPr>
          <w:sz w:val="18"/>
          <w:color w:val="777777"/>
        </w:rPr>
        <w:t xml:space="preserve">[[@Bible:1 Corinthians 1:23]] </w:t>
      </w:r>
      <w:r>
        <w:rPr>
          <w:b/>
        </w:rPr>
        <w:t xml:space="preserve">23 </w:t>
      </w:r>
      <w:r>
        <w:t xml:space="preserve"> {{field-on:Bible}}</w:t>
      </w:r>
      <w:r>
        <w:t xml:space="preserve">But we preach Christ crucified, unto the Jews</w:t>
      </w:r>
      <w:r>
        <w:rPr>
          <w:rStyle w:val="FootnoteReference"/>
        </w:rPr>
        <w:footnoteReference w:id="11380"/>
      </w:r>
      <w:r>
        <w:t xml:space="preserve"> a stumbling block, and unto the Greeks foolishness</w:t>
      </w:r>
      <w:r>
        <w:rPr>
          <w:rStyle w:val="FootnoteReference"/>
        </w:rPr>
        <w:footnoteReference w:id="11381"/>
      </w:r>
      <w:r>
        <w:t xml:space="preserve">;</w:t>
      </w:r>
      <w:r>
        <w:rPr>
          <w:rStyle w:val="FootnoteReference"/>
        </w:rPr>
        <w:footnoteReference w:id="11382"/>
      </w:r>
      <w:r>
        <w:t xml:space="preserve">{{field-off:Bible}}</w:t>
      </w:r>
    </w:p>
    <w:p>
      <w:r>
        <w:rPr>
          <w:sz w:val="18"/>
          <w:color w:val="777777"/>
        </w:rPr>
        <w:t xml:space="preserve">[[@Bible:1 Corinthians 1:24]] </w:t>
      </w:r>
      <w:r>
        <w:rPr>
          <w:b/>
        </w:rPr>
        <w:t xml:space="preserve">24 </w:t>
      </w:r>
      <w:r>
        <w:t xml:space="preserve"> {{field-on:Bible}}</w:t>
      </w:r>
      <w:r>
        <w:t xml:space="preserve">But unto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1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all of you see your calling, brethren,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1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1390"/>
      </w:r>
      <w:r>
        <w:t xml:space="preserve"> are despised, has God chosen, yea, and things which are not, to bring</w:t>
      </w:r>
      <w:r>
        <w:rPr>
          <w:rStyle w:val="FootnoteReference"/>
        </w:rPr>
        <w:footnoteReference w:id="11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1392"/>
      </w:r>
      <w:r>
        <w:t xml:space="preserve">{{field-off:Bible}}</w:t>
      </w:r>
    </w:p>
    <w:p>
      <w:r>
        <w:rPr>
          <w:sz w:val="18"/>
          <w:color w:val="777777"/>
        </w:rPr>
        <w:t xml:space="preserve">[[@Bible:1 Corinthians 1:30]] </w:t>
      </w:r>
      <w:r>
        <w:rPr>
          <w:b/>
        </w:rPr>
        <w:t xml:space="preserve">30 </w:t>
      </w:r>
      <w:r>
        <w:t xml:space="preserve"> {{field-on:Bible}}</w:t>
      </w:r>
      <w:r>
        <w:t xml:space="preserve">But of him are all of you in Christ Jesus, who of God</w:t>
      </w:r>
      <w:r>
        <w:rPr>
          <w:rStyle w:val="FootnoteReference"/>
        </w:rPr>
        <w:footnoteReference w:id="11393"/>
      </w:r>
      <w:r>
        <w:t xml:space="preserve"> is made unto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brethren, when</w:t>
      </w:r>
      <w:r>
        <w:rPr>
          <w:rStyle w:val="FootnoteReference"/>
        </w:rPr>
        <w:footnoteReference w:id="11400"/>
      </w:r>
      <w:r>
        <w:t xml:space="preserve"> I came to you, came not with</w:t>
      </w:r>
      <w:r>
        <w:rPr>
          <w:rStyle w:val="FootnoteReference"/>
        </w:rPr>
        <w:footnoteReference w:id="11401"/>
      </w:r>
      <w:r>
        <w:t xml:space="preserve"> excellency of speech (o. logos) or of wisdom, declaring unto you the testimony</w:t>
      </w:r>
      <w:r>
        <w:rPr>
          <w:rStyle w:val="FootnoteReference"/>
        </w:rPr>
        <w:footnoteReference w:id="1140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40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1406"/>
      </w:r>
      <w:r>
        <w:t xml:space="preserve"> (o. logos) and my preaching was not with enticing</w:t>
      </w:r>
      <w:r>
        <w:rPr>
          <w:rStyle w:val="FootnoteReference"/>
        </w:rPr>
        <w:footnoteReference w:id="11407"/>
      </w:r>
      <w:r>
        <w:t xml:space="preserve"> words (o. logos) of man's wisdom, but in demonstration of the Spirit (o. pneuma) and of power:</w:t>
      </w:r>
      <w:r>
        <w:rPr>
          <w:rStyle w:val="FootnoteReference"/>
        </w:rPr>
        <w:footnoteReference w:id="11408"/>
      </w:r>
      <w:r>
        <w:rPr>
          <w:rStyle w:val="FootnoteReference"/>
        </w:rPr>
        <w:footnoteReference w:id="1140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141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1415"/>
      </w:r>
      <w:r>
        <w:t xml:space="preserve"> the hidden wisdom, which God ordained before the world unto</w:t>
      </w:r>
      <w:r>
        <w:rPr>
          <w:rStyle w:val="FootnoteReference"/>
        </w:rPr>
        <w:footnoteReference w:id="11416"/>
      </w:r>
      <w:r>
        <w:t xml:space="preserve"> our glory:</w:t>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r>
        <w:t xml:space="preserve">{{field-off:Bible}}</w:t>
      </w:r>
    </w:p>
    <w:p>
      <w:r>
        <w:rPr>
          <w:sz w:val="18"/>
          <w:color w:val="777777"/>
        </w:rPr>
        <w:t xml:space="preserve">[[@Bible:1 Corinthians 2:10]] </w:t>
      </w:r>
      <w:r>
        <w:rPr>
          <w:b/>
        </w:rPr>
        <w:t xml:space="preserve">10 </w:t>
      </w:r>
      <w:r>
        <w:t xml:space="preserve"> {{field-on:Bible}}</w:t>
      </w:r>
      <w:r>
        <w:t xml:space="preserve">But God has revealed them unto us by his Spirit: (o. pneuma) for the Spirit</w:t>
      </w:r>
      <w:r>
        <w:rPr>
          <w:rStyle w:val="FootnoteReference"/>
        </w:rPr>
        <w:footnoteReference w:id="11423"/>
      </w:r>
      <w:r>
        <w:t xml:space="preserve"> (o. pneuma) searches all things, yea,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1427"/>
      </w:r>
      <w:r>
        <w:t xml:space="preserve"> man knows the things of a man, save the spirit (o. pneuma) of man which is in him? even</w:t>
      </w:r>
      <w:r>
        <w:rPr>
          <w:rStyle w:val="FootnoteReference"/>
        </w:rPr>
        <w:footnoteReference w:id="11428"/>
      </w:r>
      <w:r>
        <w:t xml:space="preserve"> so the things of God knows no man, but the Spirit (o. pneuma)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 pneuma) of the world, but the spirit (o. pneuma)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(o. logos) which man's wisdom teaches, but which the Holy Spirit (o. pneuma)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 pneuma) of God: for they are foolishness unto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444"/>
      </w:r>
      <w:r>
        <w:rPr>
          <w:rStyle w:val="FootnoteReference"/>
        </w:rPr>
        <w:footnoteReference w:id="11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brethren, could not speak unto you as unto spiritual</w:t>
      </w:r>
      <w:r>
        <w:rPr>
          <w:rStyle w:val="FootnoteReference"/>
        </w:rPr>
        <w:footnoteReference w:id="11446"/>
      </w:r>
      <w:r>
        <w:t xml:space="preserve">, but as unto carnal</w:t>
      </w:r>
      <w:r>
        <w:rPr>
          <w:rStyle w:val="FootnoteReference"/>
        </w:rPr>
        <w:footnoteReference w:id="11447"/>
      </w:r>
      <w:r>
        <w:t xml:space="preserve">, even as unto babes</w:t>
      </w:r>
      <w:r>
        <w:rPr>
          <w:rStyle w:val="FootnoteReference"/>
        </w:rPr>
        <w:footnoteReference w:id="11448"/>
      </w:r>
      <w:r>
        <w:t xml:space="preserve"> in Christ.</w:t>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all of you were not able to bear it, neither yet now are all of you able.</w:t>
      </w:r>
      <w:r>
        <w:rPr>
          <w:rStyle w:val="FootnoteReference"/>
        </w:rPr>
        <w:footnoteReference w:id="11449"/>
      </w:r>
      <w:r>
        <w:rPr>
          <w:rStyle w:val="FootnoteReference"/>
        </w:rPr>
        <w:footnoteReference w:id="11450"/>
      </w:r>
      <w:r>
        <w:t xml:space="preserve">{{field-off:Bible}}</w:t>
      </w:r>
    </w:p>
    <w:p>
      <w:r>
        <w:rPr>
          <w:sz w:val="18"/>
          <w:color w:val="777777"/>
        </w:rPr>
        <w:t xml:space="preserve">[[@Bible:1 Corinthians 3:3]] </w:t>
      </w:r>
      <w:r>
        <w:rPr>
          <w:b/>
        </w:rPr>
        <w:t xml:space="preserve">3 </w:t>
      </w:r>
      <w:r>
        <w:t xml:space="preserve"> {{field-on:Bible}}</w:t>
      </w:r>
      <w:r>
        <w:t xml:space="preserve">For all of you are yet carnal: for whereas</w:t>
      </w:r>
      <w:r>
        <w:rPr>
          <w:rStyle w:val="FootnoteReference"/>
        </w:rPr>
        <w:footnoteReference w:id="11451"/>
      </w:r>
      <w:r>
        <w:t xml:space="preserve"> there is among you envying, and strife, and divisions, are all of you not carnal, and walk</w:t>
      </w:r>
      <w:r>
        <w:rPr>
          <w:rStyle w:val="FootnoteReference"/>
        </w:rPr>
        <w:footnoteReference w:id="11452"/>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all of you not carnal?</w:t>
      </w:r>
      <w:r>
        <w:rPr>
          <w:rStyle w:val="FootnoteReference"/>
        </w:rPr>
        <w:footnoteReference w:id="11456"/>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1457"/>
      </w:r>
      <w:r>
        <w:t xml:space="preserve"> by whom all of you believed, even</w:t>
      </w:r>
      <w:r>
        <w:rPr>
          <w:rStyle w:val="FootnoteReference"/>
        </w:rPr>
        <w:footnoteReference w:id="11458"/>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1462"/>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all of you are God's farming, all of you are God's building.</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1468"/>
      </w:r>
      <w:r>
        <w:t xml:space="preserve"> grace of God which is given unto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1482"/>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1486"/>
      </w:r>
      <w:r>
        <w:t xml:space="preserve"> all of you not that all of you are the temple of God, and that the Spirit</w:t>
      </w:r>
      <w:r>
        <w:rPr>
          <w:rStyle w:val="FootnoteReference"/>
        </w:rPr>
        <w:footnoteReference w:id="11487"/>
      </w:r>
      <w:r>
        <w:t xml:space="preserve"> (o. pneuma) of God dwells in you?</w:t>
      </w:r>
      <w:r>
        <w:rPr>
          <w:rStyle w:val="FootnoteReference"/>
        </w:rPr>
        <w:footnoteReference w:id="11488"/>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1489"/>
      </w:r>
      <w:r>
        <w:t xml:space="preserve">; for the temple of God is holy, which temple all of you are.</w:t>
      </w:r>
      <w:r>
        <w:rPr>
          <w:rStyle w:val="FootnoteReference"/>
        </w:rPr>
        <w:footnoteReference w:id="11490"/>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1499"/>
      </w:r>
      <w:r>
        <w:t xml:space="preserve"> in men. For all things are your's;</w:t>
      </w:r>
      <w:r>
        <w:rPr>
          <w:rStyle w:val="FootnoteReference"/>
        </w:rPr>
        <w:footnoteReference w:id="1150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all of you are Christ's; and Christ</w:t>
      </w:r>
      <w:r>
        <w:rPr>
          <w:rStyle w:val="FootnoteReference"/>
        </w:rPr>
        <w:footnoteReference w:id="11503"/>
      </w:r>
      <w:r>
        <w:t xml:space="preserve"> is God's.</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150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yea,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1520"/>
      </w:r>
      <w:r>
        <w:t xml:space="preserve"> things, brethren, I have in a figure transferred to myself and to Apollos</w:t>
      </w:r>
      <w:r>
        <w:rPr>
          <w:rStyle w:val="FootnoteReference"/>
        </w:rPr>
        <w:footnoteReference w:id="11521"/>
      </w:r>
      <w:r>
        <w:t xml:space="preserve"> for your sakes; that all of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r>
        <w:t xml:space="preserve">{{field-off:Bible}}</w:t>
      </w:r>
    </w:p>
    <w:p>
      <w:r>
        <w:rPr>
          <w:sz w:val="18"/>
          <w:color w:val="777777"/>
        </w:rPr>
        <w:t xml:space="preserve">[[@Bible:1 Corinthians 4:8]] </w:t>
      </w:r>
      <w:r>
        <w:rPr>
          <w:b/>
        </w:rPr>
        <w:t xml:space="preserve">8 </w:t>
      </w:r>
      <w:r>
        <w:t xml:space="preserve"> {{field-on:Bible}}</w:t>
      </w:r>
      <w:r>
        <w:t xml:space="preserve">Now all of you are full, now all of you are rich, all of you have reigned as kings without</w:t>
      </w:r>
      <w:r>
        <w:rPr>
          <w:rStyle w:val="FootnoteReference"/>
        </w:rPr>
        <w:footnoteReference w:id="11528"/>
      </w:r>
      <w:r>
        <w:t xml:space="preserve"> us: and I</w:t>
      </w:r>
      <w:r>
        <w:rPr>
          <w:rStyle w:val="FootnoteReference"/>
        </w:rPr>
        <w:footnoteReference w:id="11529"/>
      </w:r>
      <w:r>
        <w:t xml:space="preserve"> would to God all of you did reign, that we also might reign with you.</w:t>
      </w:r>
      <w:r>
        <w:rPr>
          <w:rStyle w:val="FootnoteReference"/>
        </w:rPr>
        <w:footnoteReference w:id="11530"/>
      </w:r>
      <w:r>
        <w:rPr>
          <w:rStyle w:val="FootnoteReference"/>
        </w:rPr>
        <w:footnoteReference w:id="1153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unto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537"/>
      </w:r>
      <w:r>
        <w:t xml:space="preserve"> for Christ's sake, but all of you are wise</w:t>
      </w:r>
      <w:r>
        <w:rPr>
          <w:rStyle w:val="FootnoteReference"/>
        </w:rPr>
        <w:footnoteReference w:id="11538"/>
      </w:r>
      <w:r>
        <w:t xml:space="preserve"> in Christ; we are weak</w:t>
      </w:r>
      <w:r>
        <w:rPr>
          <w:rStyle w:val="FootnoteReference"/>
        </w:rPr>
        <w:footnoteReference w:id="11539"/>
      </w:r>
      <w:r>
        <w:t xml:space="preserve">, but all of you are strong; all of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4:11]] </w:t>
      </w:r>
      <w:r>
        <w:rPr>
          <w:b/>
        </w:rPr>
        <w:t xml:space="preserve">11 </w:t>
      </w:r>
      <w:r>
        <w:t xml:space="preserve"> {{field-on:Bible}}</w:t>
      </w:r>
      <w:r>
        <w:t xml:space="preserve">Even unto</w:t>
      </w:r>
      <w:r>
        <w:rPr>
          <w:rStyle w:val="FootnoteReference"/>
        </w:rPr>
        <w:footnoteReference w:id="11543"/>
      </w:r>
      <w:r>
        <w:t xml:space="preserve"> this present hour we both hunger, and thirst, and are naked</w:t>
      </w:r>
      <w:r>
        <w:rPr>
          <w:rStyle w:val="FootnoteReference"/>
        </w:rPr>
        <w:footnoteReference w:id="11544"/>
      </w:r>
      <w:r>
        <w:t xml:space="preserve">, and are buffeted</w:t>
      </w:r>
      <w:r>
        <w:rPr>
          <w:rStyle w:val="FootnoteReference"/>
        </w:rPr>
        <w:footnoteReference w:id="11545"/>
      </w:r>
      <w:r>
        <w:t xml:space="preserve">, and have</w:t>
      </w:r>
      <w:r>
        <w:rPr>
          <w:rStyle w:val="FootnoteReference"/>
        </w:rPr>
        <w:footnoteReference w:id="11546"/>
      </w:r>
      <w:r>
        <w:t xml:space="preserve"> no certain dwelling place;</w:t>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unto this day.</w:t>
      </w:r>
      <w:r>
        <w:rPr>
          <w:rStyle w:val="FootnoteReference"/>
        </w:rPr>
        <w:footnoteReference w:id="1155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4:15]] </w:t>
      </w:r>
      <w:r>
        <w:rPr>
          <w:b/>
        </w:rPr>
        <w:t xml:space="preserve">15 </w:t>
      </w:r>
      <w:r>
        <w:t xml:space="preserve"> {{field-on:Bible}}</w:t>
      </w:r>
      <w:r>
        <w:t xml:space="preserve">For though all of you have ten thousand instructors in Christ, yet have all of you not many fathers: for in Christ Jesus</w:t>
      </w:r>
      <w:r>
        <w:rPr>
          <w:rStyle w:val="FootnoteReference"/>
        </w:rPr>
        <w:footnoteReference w:id="11554"/>
      </w:r>
      <w:r>
        <w:t xml:space="preserve"> I have begotten you through the gospel.</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4:16]] </w:t>
      </w:r>
      <w:r>
        <w:rPr>
          <w:b/>
        </w:rPr>
        <w:t xml:space="preserve">16 </w:t>
      </w:r>
      <w:r>
        <w:t xml:space="preserve"> {{field-on:Bible}}</w:t>
      </w:r>
      <w:r>
        <w:t xml:space="preserve">Wherefore I plead to you, be all of you followers of me.</w:t>
      </w:r>
      <w:r>
        <w:rPr>
          <w:rStyle w:val="FootnoteReference"/>
        </w:rPr>
        <w:footnoteReference w:id="1155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558"/>
      </w:r>
      <w:r>
        <w:t xml:space="preserve"> unto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church.</w:t>
      </w:r>
      <w:r>
        <w:rPr>
          <w:rStyle w:val="FootnoteReference"/>
        </w:rPr>
        <w:footnoteReference w:id="11562"/>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1563"/>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 logos)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(o. logos) but in power.</w:t>
      </w:r>
      <w:r>
        <w:rPr>
          <w:rStyle w:val="FootnoteReference"/>
        </w:rPr>
        <w:footnoteReference w:id="11568"/>
      </w:r>
      <w:r>
        <w:t xml:space="preserve">{{field-off:Bible}}</w:t>
      </w:r>
    </w:p>
    <w:p>
      <w:r>
        <w:rPr>
          <w:sz w:val="18"/>
          <w:color w:val="777777"/>
        </w:rPr>
        <w:t xml:space="preserve">[[@Bible:1 Corinthians 4:21]] </w:t>
      </w:r>
      <w:r>
        <w:rPr>
          <w:b/>
        </w:rPr>
        <w:t xml:space="preserve">21 </w:t>
      </w:r>
      <w:r>
        <w:t xml:space="preserve"> {{field-on:Bible}}</w:t>
      </w:r>
      <w:r>
        <w:t xml:space="preserve">What will all of you? shall</w:t>
      </w:r>
      <w:r>
        <w:rPr>
          <w:rStyle w:val="FootnoteReference"/>
        </w:rPr>
        <w:footnoteReference w:id="11569"/>
      </w:r>
      <w:r>
        <w:t xml:space="preserve"> I come unto you with a rod, or in love, (o. agape) and in the spirit (o. pneuma) of meekness?</w:t>
      </w:r>
      <w:r>
        <w:rPr>
          <w:rStyle w:val="FootnoteReference"/>
        </w:rPr>
        <w:footnoteReference w:id="1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571"/>
      </w:r>
      <w:r>
        <w:t xml:space="preserve"> commonly that there is fornication</w:t>
      </w:r>
      <w:r>
        <w:rPr>
          <w:rStyle w:val="FootnoteReference"/>
        </w:rPr>
        <w:footnoteReference w:id="11572"/>
      </w:r>
      <w:r>
        <w:t xml:space="preserve"> among you, and such fornication as is not so much as named among the Gentiles, that one</w:t>
      </w:r>
      <w:r>
        <w:rPr>
          <w:rStyle w:val="FootnoteReference"/>
        </w:rPr>
        <w:footnoteReference w:id="11573"/>
      </w:r>
      <w:r>
        <w:t xml:space="preserve"> should have his father's wife.</w:t>
      </w:r>
      <w:r>
        <w:rPr>
          <w:rStyle w:val="FootnoteReference"/>
        </w:rPr>
        <w:footnoteReference w:id="11574"/>
      </w:r>
      <w:r>
        <w:t xml:space="preserve">{{field-off:Bible}}</w:t>
      </w:r>
    </w:p>
    <w:p>
      <w:r>
        <w:rPr>
          <w:sz w:val="18"/>
          <w:color w:val="777777"/>
        </w:rPr>
        <w:t xml:space="preserve">[[@Bible:1 Corinthians 5:2]] </w:t>
      </w:r>
      <w:r>
        <w:rPr>
          <w:b/>
        </w:rPr>
        <w:t xml:space="preserve">2 </w:t>
      </w:r>
      <w:r>
        <w:t xml:space="preserve"> {{field-on:Bible}}</w:t>
      </w:r>
      <w:r>
        <w:t xml:space="preserve">And all of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r>
        <w:t xml:space="preserve">{{field-off:Bible}}</w:t>
      </w:r>
    </w:p>
    <w:p>
      <w:r>
        <w:rPr>
          <w:sz w:val="18"/>
          <w:color w:val="777777"/>
        </w:rPr>
        <w:t xml:space="preserve">[[@Bible:1 Corinthians 5:3]] </w:t>
      </w:r>
      <w:r>
        <w:rPr>
          <w:b/>
        </w:rPr>
        <w:t xml:space="preserve">3 </w:t>
      </w:r>
      <w:r>
        <w:t xml:space="preserve"> {{field-on:Bible}}</w:t>
      </w:r>
      <w:r>
        <w:t xml:space="preserve">For I verily, as absent</w:t>
      </w:r>
      <w:r>
        <w:rPr>
          <w:rStyle w:val="FootnoteReference"/>
        </w:rPr>
        <w:footnoteReference w:id="11578"/>
      </w:r>
      <w:r>
        <w:t xml:space="preserve"> in body, but present in spirit, (o. pneuma)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all of you are gathered together, and my spirit, (o. pneuma)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582"/>
      </w:r>
      <w:r>
        <w:t xml:space="preserve"> such an one unto Satan for the destruction of the flesh, that</w:t>
      </w:r>
      <w:r>
        <w:rPr>
          <w:rStyle w:val="FootnoteReference"/>
        </w:rPr>
        <w:footnoteReference w:id="11583"/>
      </w:r>
      <w:r>
        <w:t xml:space="preserve"> the spirit (o. pneuma) may be saved in the day</w:t>
      </w:r>
      <w:r>
        <w:rPr>
          <w:rStyle w:val="FootnoteReference"/>
        </w:rPr>
        <w:footnoteReference w:id="1158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1585"/>
      </w:r>
      <w:r>
        <w:t xml:space="preserve"> is not good. Know all of you not that a little</w:t>
      </w:r>
      <w:r>
        <w:rPr>
          <w:rStyle w:val="FootnoteReference"/>
        </w:rPr>
        <w:footnoteReference w:id="1158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1587"/>
      </w:r>
      <w:r>
        <w:t xml:space="preserve"> out therefore the old leaven, that all of you may be a new lump, as all of you are unleavened. For even Christ</w:t>
      </w:r>
      <w:r>
        <w:rPr>
          <w:rStyle w:val="FootnoteReference"/>
        </w:rPr>
        <w:footnoteReference w:id="11588"/>
      </w:r>
      <w:r>
        <w:t xml:space="preserve"> our passover is sacrificed for us:</w:t>
      </w:r>
      <w:r>
        <w:rPr>
          <w:rStyle w:val="FootnoteReference"/>
        </w:rPr>
        <w:footnoteReference w:id="1158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r>
        <w:t xml:space="preserve">{{field-off:Bible}}</w:t>
      </w:r>
    </w:p>
    <w:p>
      <w:r>
        <w:rPr>
          <w:sz w:val="18"/>
          <w:color w:val="777777"/>
        </w:rPr>
        <w:t xml:space="preserve">[[@Bible:1 Corinthians 5:9]] </w:t>
      </w:r>
      <w:r>
        <w:rPr>
          <w:b/>
        </w:rPr>
        <w:t xml:space="preserve">9 </w:t>
      </w:r>
      <w:r>
        <w:t xml:space="preserve"> {{field-on:Bible}}</w:t>
      </w:r>
      <w:r>
        <w:t xml:space="preserve">I wrote unto you in an epistle not to company with fornicators:</w:t>
      </w:r>
      <w:r>
        <w:rPr>
          <w:rStyle w:val="FootnoteReference"/>
        </w:rPr>
        <w:footnoteReference w:id="1159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all of you essentially go out of the world.</w:t>
      </w:r>
      <w:r>
        <w:rPr>
          <w:rStyle w:val="FootnoteReference"/>
        </w:rPr>
        <w:footnoteReference w:id="11598"/>
      </w:r>
      <w:r>
        <w:t xml:space="preserve">{{field-off:Bible}}</w:t>
      </w:r>
    </w:p>
    <w:p>
      <w:r>
        <w:rPr>
          <w:sz w:val="18"/>
          <w:color w:val="777777"/>
        </w:rPr>
        <w:t xml:space="preserve">[[@Bible:1 Corinthians 5:11]] </w:t>
      </w:r>
      <w:r>
        <w:rPr>
          <w:b/>
        </w:rPr>
        <w:t xml:space="preserve">11 </w:t>
      </w:r>
      <w:r>
        <w:t xml:space="preserve"> {{field-on:Bible}}</w:t>
      </w:r>
      <w:r>
        <w:t xml:space="preserve">But now I have written unto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all of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1610"/>
      </w:r>
      <w:r>
        <w:t xml:space="preserve"> put away from among yourselves that wicked person.</w:t>
      </w:r>
      <w:r>
        <w:rPr>
          <w:rStyle w:val="FootnoteReference"/>
        </w:rPr>
        <w:footnoteReference w:id="11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r>
        <w:t xml:space="preserve">{{field-off:Bible}}</w:t>
      </w:r>
    </w:p>
    <w:p>
      <w:r>
        <w:rPr>
          <w:sz w:val="18"/>
          <w:color w:val="777777"/>
        </w:rPr>
        <w:t xml:space="preserve">[[@Bible:1 Corinthians 6:2]] </w:t>
      </w:r>
      <w:r>
        <w:rPr>
          <w:b/>
        </w:rPr>
        <w:t xml:space="preserve">2 </w:t>
      </w:r>
      <w:r>
        <w:t xml:space="preserve"> {{field-on:Bible}}</w:t>
      </w:r>
      <w:r>
        <w:t xml:space="preserve">Do all of you not know that the saints</w:t>
      </w:r>
      <w:r>
        <w:rPr>
          <w:rStyle w:val="FootnoteReference"/>
        </w:rPr>
        <w:footnoteReference w:id="11615"/>
      </w:r>
      <w:r>
        <w:t xml:space="preserve"> shall judge the world? and if the world shall be judged by you, are all of you unworthy to judge the smallest</w:t>
      </w:r>
      <w:r>
        <w:rPr>
          <w:rStyle w:val="FootnoteReference"/>
        </w:rPr>
        <w:footnoteReference w:id="11616"/>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all of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all of you have judgments of things pertaining to this life, set them to judge who are least esteemed in the church.</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brethren?</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623"/>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1624"/>
      </w:r>
      <w:r>
        <w:t xml:space="preserve"> is utterly a fault among you, because all of you go to law one with another. Why do all of you not rather endure wrong? why do all of you not rather suffer yourselves to be defrauded?</w:t>
      </w:r>
      <w:r>
        <w:rPr>
          <w:rStyle w:val="FootnoteReference"/>
        </w:rPr>
        <w:footnoteReference w:id="11625"/>
      </w:r>
      <w:r>
        <w:t xml:space="preserve">{{field-off:Bible}}</w:t>
      </w:r>
    </w:p>
    <w:p>
      <w:r>
        <w:rPr>
          <w:sz w:val="18"/>
          <w:color w:val="777777"/>
        </w:rPr>
        <w:t xml:space="preserve">[[@Bible:1 Corinthians 6:8]] </w:t>
      </w:r>
      <w:r>
        <w:rPr>
          <w:b/>
        </w:rPr>
        <w:t xml:space="preserve">8 </w:t>
      </w:r>
      <w:r>
        <w:t xml:space="preserve"> {{field-on:Bible}}</w:t>
      </w:r>
      <w:r>
        <w:t xml:space="preserve">Nay, all of you do wrong, and defraud, and that your brethren.</w:t>
      </w:r>
      <w:r>
        <w:rPr>
          <w:rStyle w:val="FootnoteReference"/>
        </w:rPr>
        <w:footnoteReference w:id="11626"/>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1627"/>
      </w:r>
      <w:r>
        <w:t xml:space="preserve"> all of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634"/>
      </w:r>
      <w:r>
        <w:t xml:space="preserve"> were some of you: but all of you are washed, but all of you are sanctified, but all of you are justified in the name of the Lord Jesus</w:t>
      </w:r>
      <w:r>
        <w:rPr>
          <w:rStyle w:val="FootnoteReference"/>
        </w:rPr>
        <w:footnoteReference w:id="11635"/>
      </w:r>
      <w:r>
        <w:t xml:space="preserve">, and by the Spirit (o. pneuma) of our God.</w:t>
      </w:r>
      <w:r>
        <w:rPr>
          <w:rStyle w:val="FootnoteReference"/>
        </w:rPr>
        <w:footnoteReference w:id="11636"/>
      </w:r>
      <w:r>
        <w:rPr>
          <w:rStyle w:val="FootnoteReference"/>
        </w:rPr>
        <w:footnoteReference w:id="11637"/>
      </w:r>
      <w:r>
        <w:rPr>
          <w:rStyle w:val="FootnoteReference"/>
        </w:rPr>
        <w:footnoteReference w:id="1163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639"/>
      </w:r>
      <w:r>
        <w:t xml:space="preserve"> unto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fornication, but for</w:t>
      </w:r>
      <w:r>
        <w:rPr>
          <w:rStyle w:val="FootnoteReference"/>
        </w:rPr>
        <w:footnoteReference w:id="11644"/>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1645"/>
      </w:r>
      <w:r>
        <w:rPr>
          <w:rStyle w:val="FootnoteReference"/>
        </w:rPr>
        <w:footnoteReference w:id="11646"/>
      </w:r>
      <w:r>
        <w:t xml:space="preserve">{{field-off:Bible}}</w:t>
      </w:r>
    </w:p>
    <w:p>
      <w:r>
        <w:rPr>
          <w:sz w:val="18"/>
          <w:color w:val="777777"/>
        </w:rPr>
        <w:t xml:space="preserve">[[@Bible:1 Corinthians 6:15]] </w:t>
      </w:r>
      <w:r>
        <w:rPr>
          <w:b/>
        </w:rPr>
        <w:t xml:space="preserve">15 </w:t>
      </w:r>
      <w:r>
        <w:t xml:space="preserve"> {{field-on:Bible}}</w:t>
      </w:r>
      <w:r>
        <w:t xml:space="preserve">Know all of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r>
        <w:t xml:space="preserve">{{field-off:Bible}}</w:t>
      </w:r>
    </w:p>
    <w:p>
      <w:r>
        <w:rPr>
          <w:sz w:val="18"/>
          <w:color w:val="777777"/>
        </w:rPr>
        <w:t xml:space="preserve">[[@Bible:1 Corinthians 6:16]] </w:t>
      </w:r>
      <w:r>
        <w:rPr>
          <w:b/>
        </w:rPr>
        <w:t xml:space="preserve">16 </w:t>
      </w:r>
      <w:r>
        <w:t xml:space="preserve"> {{field-on:Bible}}</w:t>
      </w:r>
      <w:r>
        <w:t xml:space="preserve">What? know all of you not that he which is joined to an harlot</w:t>
      </w:r>
      <w:r>
        <w:rPr>
          <w:rStyle w:val="FootnoteReference"/>
        </w:rPr>
        <w:footnoteReference w:id="11649"/>
      </w:r>
      <w:r>
        <w:t xml:space="preserve"> is one body? for two, says he, shall be one flesh.</w:t>
      </w:r>
      <w:r>
        <w:rPr>
          <w:rStyle w:val="FootnoteReference"/>
        </w:rPr>
        <w:footnoteReference w:id="11650"/>
      </w:r>
      <w:r>
        <w:t xml:space="preserve">{{field-off:Bible}}</w:t>
      </w:r>
    </w:p>
    <w:p>
      <w:r>
        <w:rPr>
          <w:sz w:val="18"/>
          <w:color w:val="777777"/>
        </w:rPr>
        <w:t xml:space="preserve">[[@Bible:1 Corinthians 6:17]] </w:t>
      </w:r>
      <w:r>
        <w:rPr>
          <w:b/>
        </w:rPr>
        <w:t xml:space="preserve">17 </w:t>
      </w:r>
      <w:r>
        <w:t xml:space="preserve"> {{field-on:Bible}}</w:t>
      </w:r>
      <w:r>
        <w:t xml:space="preserve">But he that is joined unto the Lord is one spirit. (o. pneuma)</w:t>
      </w:r>
      <w:r>
        <w:rPr>
          <w:rStyle w:val="FootnoteReference"/>
        </w:rPr>
        <w:footnoteReference w:id="1165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652"/>
      </w:r>
      <w:r>
        <w:t xml:space="preserve"> fornication. Every sin that a man does is without the body; but he that commits fornication sins against his own body.</w:t>
      </w:r>
      <w:r>
        <w:rPr>
          <w:rStyle w:val="FootnoteReference"/>
        </w:rPr>
        <w:footnoteReference w:id="11653"/>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1654"/>
      </w:r>
      <w:r>
        <w:t xml:space="preserve">? know all of you not that your body</w:t>
      </w:r>
      <w:r>
        <w:rPr>
          <w:rStyle w:val="FootnoteReference"/>
        </w:rPr>
        <w:footnoteReference w:id="11655"/>
      </w:r>
      <w:r>
        <w:t xml:space="preserve"> is the temple of the Holy Spirit (o. pneuma) which is in you, which all of you have of God, and all of you are not your own?</w:t>
      </w:r>
      <w:r>
        <w:rPr>
          <w:rStyle w:val="FootnoteReference"/>
        </w:rPr>
        <w:footnoteReference w:id="11656"/>
      </w:r>
      <w:r>
        <w:t xml:space="preserve">{{field-off:Bible}}</w:t>
      </w:r>
    </w:p>
    <w:p>
      <w:r>
        <w:rPr>
          <w:sz w:val="18"/>
          <w:color w:val="777777"/>
        </w:rPr>
        <w:t xml:space="preserve">[[@Bible:1 Corinthians 6:20]] </w:t>
      </w:r>
      <w:r>
        <w:rPr>
          <w:b/>
        </w:rPr>
        <w:t xml:space="preserve">20 </w:t>
      </w:r>
      <w:r>
        <w:t xml:space="preserve"> {{field-on:Bible}}</w:t>
      </w:r>
      <w:r>
        <w:t xml:space="preserve">For all of you are bought with a price: therefore glorify God in your body, and in your spirit, (o. pneuma) which are God's.</w:t>
      </w:r>
      <w:r>
        <w:rPr>
          <w:rStyle w:val="FootnoteReference"/>
        </w:rPr>
        <w:footnoteReference w:id="11657"/>
      </w:r>
      <w:r>
        <w:rPr>
          <w:rStyle w:val="FootnoteReference"/>
        </w:rPr>
        <w:footnoteReference w:id="11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all of you wrote unto me: It is good</w:t>
      </w:r>
      <w:r>
        <w:rPr>
          <w:rStyle w:val="FootnoteReference"/>
        </w:rPr>
        <w:footnoteReference w:id="11659"/>
      </w:r>
      <w:r>
        <w:t xml:space="preserve"> for a man not to touch</w:t>
      </w:r>
      <w:r>
        <w:rPr>
          <w:rStyle w:val="FootnoteReference"/>
        </w:rPr>
        <w:footnoteReference w:id="11660"/>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661"/>
      </w:r>
      <w:r>
        <w:t xml:space="preserve"> fornication, let every man have his own wife, and let every woman have her own husband.</w:t>
      </w:r>
      <w:r>
        <w:rPr>
          <w:rStyle w:val="FootnoteReference"/>
        </w:rPr>
        <w:footnoteReference w:id="11662"/>
      </w:r>
      <w:r>
        <w:t xml:space="preserve">{{field-off:Bible}}</w:t>
      </w:r>
    </w:p>
    <w:p>
      <w:r>
        <w:rPr>
          <w:sz w:val="18"/>
          <w:color w:val="777777"/>
        </w:rPr>
        <w:t xml:space="preserve">[[@Bible:1 Corinthians 7:3]] </w:t>
      </w:r>
      <w:r>
        <w:rPr>
          <w:b/>
        </w:rPr>
        <w:t xml:space="preserve">3 </w:t>
      </w:r>
      <w:r>
        <w:t xml:space="preserve"> {{field-on:Bible}}</w:t>
      </w:r>
      <w:r>
        <w:t xml:space="preserve">Let the husband render unto the wife due benevolence: and likewise also the wife unto the husband.</w:t>
      </w:r>
      <w:r>
        <w:rPr>
          <w:rStyle w:val="FootnoteReference"/>
        </w:rPr>
        <w:footnoteReference w:id="11663"/>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1664"/>
      </w:r>
      <w:r>
        <w:t xml:space="preserve">{{field-off:Bible}}</w:t>
      </w:r>
    </w:p>
    <w:p>
      <w:r>
        <w:rPr>
          <w:sz w:val="18"/>
          <w:color w:val="777777"/>
        </w:rPr>
        <w:t xml:space="preserve">[[@Bible:1 Corinthians 7:5]] </w:t>
      </w:r>
      <w:r>
        <w:rPr>
          <w:b/>
        </w:rPr>
        <w:t xml:space="preserve">5 </w:t>
      </w:r>
      <w:r>
        <w:t xml:space="preserve"> {{field-on:Bible}}</w:t>
      </w:r>
      <w:r>
        <w:t xml:space="preserve">Defraud all of you not one the other, except</w:t>
      </w:r>
      <w:r>
        <w:rPr>
          <w:rStyle w:val="FootnoteReference"/>
        </w:rPr>
        <w:footnoteReference w:id="11665"/>
      </w:r>
      <w:r>
        <w:t xml:space="preserve"> it be with consent for a time, that all of you may give yourselves to fasting and prayer; and come together again, that Satan</w:t>
      </w:r>
      <w:r>
        <w:rPr>
          <w:rStyle w:val="FootnoteReference"/>
        </w:rPr>
        <w:footnoteReference w:id="11666"/>
      </w:r>
      <w:r>
        <w:t xml:space="preserve"> tempt you not for your incontinency.</w:t>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166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1670"/>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1671"/>
      </w:r>
      <w:r>
        <w:t xml:space="preserve">{{field-off:Bible}}</w:t>
      </w:r>
    </w:p>
    <w:p>
      <w:r>
        <w:rPr>
          <w:sz w:val="18"/>
          <w:color w:val="777777"/>
        </w:rPr>
        <w:t xml:space="preserve">[[@Bible:1 Corinthians 7:10]] </w:t>
      </w:r>
      <w:r>
        <w:rPr>
          <w:b/>
        </w:rPr>
        <w:t xml:space="preserve">10 </w:t>
      </w:r>
      <w:r>
        <w:t xml:space="preserve"> {{field-on:Bible}}</w:t>
      </w:r>
      <w:r>
        <w:t xml:space="preserve">And unto the married I command, yet not I, but the Lord, Let not the wife depart from her husband:</w:t>
      </w:r>
      <w:r>
        <w:rPr>
          <w:rStyle w:val="FootnoteReference"/>
        </w:rPr>
        <w:footnoteReference w:id="11672"/>
      </w:r>
      <w:r>
        <w:rPr>
          <w:rStyle w:val="FootnoteReference"/>
        </w:rPr>
        <w:footnoteReference w:id="11673"/>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674"/>
      </w:r>
      <w:r>
        <w:t xml:space="preserve"> not the husband put away his wife.</w:t>
      </w:r>
      <w:r>
        <w:rPr>
          <w:rStyle w:val="FootnoteReference"/>
        </w:rPr>
        <w:footnoteReference w:id="11675"/>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676"/>
      </w:r>
      <w:r>
        <w:t xml:space="preserve"> I, not the Lord: If any brother has a wife that believes not, and she be pleased to dwell with him, let him not put her away.</w:t>
      </w:r>
      <w:r>
        <w:rPr>
          <w:rStyle w:val="FootnoteReference"/>
        </w:rPr>
        <w:footnoteReference w:id="11677"/>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1682"/>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churches.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1686"/>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1689"/>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1690"/>
      </w:r>
      <w:r>
        <w:t xml:space="preserve"> a servant</w:t>
      </w:r>
      <w:r>
        <w:rPr>
          <w:rStyle w:val="FootnoteReference"/>
        </w:rPr>
        <w:footnoteReference w:id="11691"/>
      </w:r>
      <w:r>
        <w:t xml:space="preserve">? care</w:t>
      </w:r>
      <w:r>
        <w:rPr>
          <w:rStyle w:val="FootnoteReference"/>
        </w:rPr>
        <w:footnoteReference w:id="11692"/>
      </w:r>
      <w:r>
        <w:t xml:space="preserve"> not for it: but if you may be made free, use it rather.</w:t>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servant,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servant.</w:t>
      </w:r>
      <w:r>
        <w:t xml:space="preserve">{{field-off:Bible}}</w:t>
      </w:r>
    </w:p>
    <w:p>
      <w:r>
        <w:rPr>
          <w:sz w:val="18"/>
          <w:color w:val="777777"/>
        </w:rPr>
        <w:t xml:space="preserve">[[@Bible:1 Corinthians 7:23]] </w:t>
      </w:r>
      <w:r>
        <w:rPr>
          <w:b/>
        </w:rPr>
        <w:t xml:space="preserve">23 </w:t>
      </w:r>
      <w:r>
        <w:t xml:space="preserve"> {{field-on:Bible}}</w:t>
      </w:r>
      <w:r>
        <w:t xml:space="preserve">All of you are bought with a price; be not all of you the servants of men.</w:t>
      </w:r>
      <w:r>
        <w:rPr>
          <w:rStyle w:val="FootnoteReference"/>
        </w:rPr>
        <w:footnoteReference w:id="11695"/>
      </w:r>
      <w:r>
        <w:rPr>
          <w:rStyle w:val="FootnoteReference"/>
        </w:rPr>
        <w:footnoteReference w:id="11696"/>
      </w:r>
      <w:r>
        <w:t xml:space="preserve">{{field-off:Bible}}</w:t>
      </w:r>
    </w:p>
    <w:p>
      <w:r>
        <w:rPr>
          <w:sz w:val="18"/>
          <w:color w:val="777777"/>
        </w:rPr>
        <w:t xml:space="preserve">[[@Bible:1 Corinthians 7:24]] </w:t>
      </w:r>
      <w:r>
        <w:rPr>
          <w:b/>
        </w:rPr>
        <w:t xml:space="preserve">24 </w:t>
      </w:r>
      <w:r>
        <w:t xml:space="preserve"> {{field-on:Bible}}</w:t>
      </w:r>
      <w:r>
        <w:t xml:space="preserve">Brethren, let every man, wherein he is called, therein abide</w:t>
      </w:r>
      <w:r>
        <w:rPr>
          <w:rStyle w:val="FootnoteReference"/>
        </w:rPr>
        <w:footnoteReference w:id="11697"/>
      </w:r>
      <w:r>
        <w:t xml:space="preserve"> with God.</w:t>
      </w:r>
      <w:r>
        <w:rPr>
          <w:rStyle w:val="FootnoteReference"/>
        </w:rPr>
        <w:footnoteReference w:id="1169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170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unto a wife? seek not to be loosed. Are you loosed from a wife? seek not a wife.</w:t>
      </w:r>
      <w:r>
        <w:rPr>
          <w:rStyle w:val="FootnoteReference"/>
        </w:rPr>
        <w:footnoteReference w:id="1170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r>
        <w:t xml:space="preserve">{{field-off:Bible}}</w:t>
      </w:r>
    </w:p>
    <w:p>
      <w:r>
        <w:rPr>
          <w:sz w:val="18"/>
          <w:color w:val="777777"/>
        </w:rPr>
        <w:t xml:space="preserve">[[@Bible:1 Corinthians 7:29]] </w:t>
      </w:r>
      <w:r>
        <w:rPr>
          <w:b/>
        </w:rPr>
        <w:t xml:space="preserve">29 </w:t>
      </w:r>
      <w:r>
        <w:t xml:space="preserve"> {{field-on:Bible}}</w:t>
      </w:r>
      <w:r>
        <w:t xml:space="preserve">But this I say, brethren,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1710"/>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(o. pneuma) but she that</w:t>
      </w:r>
      <w:r>
        <w:rPr>
          <w:rStyle w:val="FootnoteReference"/>
        </w:rPr>
        <w:footnoteReference w:id="11720"/>
      </w:r>
      <w:r>
        <w:t xml:space="preserve"> is married cares for the things of the world, how she may please her husband.</w:t>
      </w:r>
      <w:r>
        <w:rPr>
          <w:rStyle w:val="FootnoteReference"/>
        </w:rPr>
        <w:footnoteReference w:id="1172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all of you may attend upon the Lord without distraction.</w:t>
      </w:r>
      <w:r>
        <w:rPr>
          <w:rStyle w:val="FootnoteReference"/>
        </w:rPr>
        <w:footnoteReference w:id="11724"/>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1734"/>
      </w:r>
      <w:r>
        <w:t xml:space="preserve"> also that I have the Spirit (o. pneuma) of God.</w:t>
      </w:r>
      <w:r>
        <w:rPr>
          <w:rStyle w:val="FootnoteReference"/>
        </w:rPr>
        <w:footnoteReference w:id="11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unto idols, we know that we all have knowledge</w:t>
      </w:r>
      <w:r>
        <w:rPr>
          <w:rStyle w:val="FootnoteReference"/>
        </w:rPr>
        <w:footnoteReference w:id="11736"/>
      </w:r>
      <w:r>
        <w:t xml:space="preserve">. Knowledge puffs up, but love (o. agape) edifies.</w:t>
      </w:r>
      <w:r>
        <w:rPr>
          <w:rStyle w:val="FootnoteReference"/>
        </w:rPr>
        <w:footnoteReference w:id="11737"/>
      </w:r>
      <w:r>
        <w:rPr>
          <w:rStyle w:val="FootnoteReference"/>
        </w:rPr>
        <w:footnoteReference w:id="11738"/>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1739"/>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1740"/>
      </w:r>
      <w:r>
        <w:t xml:space="preserve"> God, the same is known of him.</w:t>
      </w:r>
      <w:r>
        <w:rPr>
          <w:rStyle w:val="FootnoteReference"/>
        </w:rPr>
        <w:footnoteReference w:id="1174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unto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1744"/>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unto this hour eat it as a thing offered unto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175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1762"/>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1763"/>
      </w:r>
      <w:r>
        <w:t xml:space="preserve"> all of you sin so against the brethren, and wound their weak conscience, all of you sin against Christ.</w:t>
      </w:r>
      <w:r>
        <w:rPr>
          <w:rStyle w:val="FootnoteReference"/>
        </w:rPr>
        <w:footnoteReference w:id="11764"/>
      </w:r>
      <w:r>
        <w:t xml:space="preserve">{{field-off:Bible}}</w:t>
      </w:r>
    </w:p>
    <w:p>
      <w:r>
        <w:rPr>
          <w:sz w:val="18"/>
          <w:color w:val="777777"/>
        </w:rPr>
        <w:t xml:space="preserve">[[@Bible:1 Corinthians 8:13]] </w:t>
      </w:r>
      <w:r>
        <w:rPr>
          <w:b/>
        </w:rPr>
        <w:t xml:space="preserve">13 </w:t>
      </w:r>
      <w:r>
        <w:t xml:space="preserve"> {{field-on:Bible}}</w:t>
      </w:r>
      <w:r>
        <w:t xml:space="preserve">Wherefore, if food make my brother to offend, I will eat no flesh while the world stands, lest I make my brother to offend.</w:t>
      </w:r>
      <w:r>
        <w:rPr>
          <w:rStyle w:val="FootnoteReference"/>
        </w:rPr>
        <w:footnoteReference w:id="11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all of you my work in the Lord?</w:t>
      </w:r>
      <w:r>
        <w:rPr>
          <w:rStyle w:val="FootnoteReference"/>
        </w:rPr>
        <w:footnoteReference w:id="11770"/>
      </w:r>
      <w:r>
        <w:t xml:space="preserve">{{field-off:Bible}}</w:t>
      </w:r>
    </w:p>
    <w:p>
      <w:r>
        <w:rPr>
          <w:sz w:val="18"/>
          <w:color w:val="777777"/>
        </w:rPr>
        <w:t xml:space="preserve">[[@Bible:1 Corinthians 9:2]] </w:t>
      </w:r>
      <w:r>
        <w:rPr>
          <w:b/>
        </w:rPr>
        <w:t xml:space="preserve">2 </w:t>
      </w:r>
      <w:r>
        <w:t xml:space="preserve"> {{field-on:Bible}}</w:t>
      </w:r>
      <w:r>
        <w:t xml:space="preserve">If I be not an apostle unto others, yet doubtless I am</w:t>
      </w:r>
      <w:r>
        <w:rPr>
          <w:rStyle w:val="FootnoteReference"/>
        </w:rPr>
        <w:footnoteReference w:id="11771"/>
      </w:r>
      <w:r>
        <w:t xml:space="preserve"> to you: for the seal of mine apostleship are all of you in the Lord.</w:t>
      </w:r>
      <w:r>
        <w:rPr>
          <w:rStyle w:val="FootnoteReference"/>
        </w:rPr>
        <w:footnoteReference w:id="11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1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brethren</w:t>
      </w:r>
      <w:r>
        <w:rPr>
          <w:rStyle w:val="FootnoteReference"/>
        </w:rPr>
        <w:footnoteReference w:id="11778"/>
      </w:r>
      <w:r>
        <w:t xml:space="preserve"> of the Lord, and Cephas</w:t>
      </w:r>
      <w:r>
        <w:rPr>
          <w:rStyle w:val="FootnoteReference"/>
        </w:rPr>
        <w:footnoteReference w:id="11779"/>
      </w:r>
      <w:r>
        <w:t xml:space="preserve">?</w:t>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1787"/>
      </w:r>
      <w:r>
        <w:rPr>
          <w:rStyle w:val="FootnoteReference"/>
        </w:rPr>
        <w:footnoteReference w:id="1178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1793"/>
      </w:r>
      <w:r>
        <w:t xml:space="preserve"> unto you spiritual things, is it a great</w:t>
      </w:r>
      <w:r>
        <w:rPr>
          <w:rStyle w:val="FootnoteReference"/>
        </w:rPr>
        <w:footnoteReference w:id="1179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gospel of Christ.</w:t>
      </w:r>
      <w:r>
        <w:rPr>
          <w:rStyle w:val="FootnoteReference"/>
        </w:rPr>
        <w:footnoteReference w:id="11799"/>
      </w:r>
      <w:r>
        <w:t xml:space="preserve">{{field-off:Bible}}</w:t>
      </w:r>
    </w:p>
    <w:p>
      <w:r>
        <w:rPr>
          <w:sz w:val="18"/>
          <w:color w:val="777777"/>
        </w:rPr>
        <w:t xml:space="preserve">[[@Bible:1 Corinthians 9:13]] </w:t>
      </w:r>
      <w:r>
        <w:rPr>
          <w:b/>
        </w:rPr>
        <w:t xml:space="preserve">13 </w:t>
      </w:r>
      <w:r>
        <w:t xml:space="preserve"> {{field-on:Bible}}</w:t>
      </w:r>
      <w:r>
        <w:t xml:space="preserve">Do all of you not know that they which minister about holy things live of the things of the temple? and they which wait at the altar are partakers with the altar?</w:t>
      </w:r>
      <w:r>
        <w:rPr>
          <w:rStyle w:val="FootnoteReference"/>
        </w:rPr>
        <w:footnoteReference w:id="1180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801"/>
      </w:r>
      <w:r>
        <w:t xml:space="preserve"> that they which preach the gospel should live of the gospel.</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unto me: for it were better for me to die, than that any man should make my glorying void.</w:t>
      </w:r>
      <w:r>
        <w:rPr>
          <w:rStyle w:val="FootnoteReference"/>
        </w:rPr>
        <w:footnoteReference w:id="11804"/>
      </w:r>
      <w:r>
        <w:t xml:space="preserve">{{field-off:Bible}}</w:t>
      </w:r>
    </w:p>
    <w:p>
      <w:r>
        <w:rPr>
          <w:sz w:val="18"/>
          <w:color w:val="777777"/>
        </w:rPr>
        <w:t xml:space="preserve">[[@Bible:1 Corinthians 9:16]] </w:t>
      </w:r>
      <w:r>
        <w:rPr>
          <w:b/>
        </w:rPr>
        <w:t xml:space="preserve">16 </w:t>
      </w:r>
      <w:r>
        <w:t xml:space="preserve"> {{field-on:Bible}}</w:t>
      </w:r>
      <w:r>
        <w:t xml:space="preserve">For though I preach the gospel, I have</w:t>
      </w:r>
      <w:r>
        <w:rPr>
          <w:rStyle w:val="FootnoteReference"/>
        </w:rPr>
        <w:footnoteReference w:id="11805"/>
      </w:r>
      <w:r>
        <w:t xml:space="preserve"> nothing to glory of: for necessity is laid upon me; yea, woe is unto me, if I preach not the gospel!</w:t>
      </w:r>
      <w:r>
        <w:rPr>
          <w:rStyle w:val="FootnoteReference"/>
        </w:rPr>
        <w:footnoteReference w:id="11806"/>
      </w:r>
      <w:r>
        <w:rPr>
          <w:rStyle w:val="FootnoteReference"/>
        </w:rPr>
        <w:footnoteReference w:id="1180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unto me.</w:t>
      </w:r>
      <w:r>
        <w:t xml:space="preserve">{{field-off:Bible}}</w:t>
      </w:r>
    </w:p>
    <w:p>
      <w:r>
        <w:rPr>
          <w:sz w:val="18"/>
          <w:color w:val="777777"/>
        </w:rPr>
        <w:t xml:space="preserve">[[@Bible:1 Corinthians 9:18]] </w:t>
      </w:r>
      <w:r>
        <w:rPr>
          <w:b/>
        </w:rPr>
        <w:t xml:space="preserve">18 </w:t>
      </w:r>
      <w:r>
        <w:t xml:space="preserve"> {{field-on:Bible}}</w:t>
      </w:r>
      <w:r>
        <w:t xml:space="preserve">What is my reward then? Verily that, when</w:t>
      </w:r>
      <w:r>
        <w:rPr>
          <w:rStyle w:val="FootnoteReference"/>
        </w:rPr>
        <w:footnoteReference w:id="11812"/>
      </w:r>
      <w:r>
        <w:t xml:space="preserve"> I preach the gospel, I may make the gospel of Christ without charge, that I</w:t>
      </w:r>
      <w:r>
        <w:rPr>
          <w:rStyle w:val="FootnoteReference"/>
        </w:rPr>
        <w:footnoteReference w:id="11813"/>
      </w:r>
      <w:r>
        <w:t xml:space="preserve"> abuse not my power in the gospel.</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servant unto all, that</w:t>
      </w:r>
      <w:r>
        <w:rPr>
          <w:rStyle w:val="FootnoteReference"/>
        </w:rPr>
        <w:footnoteReference w:id="1181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unto</w:t>
      </w:r>
      <w:r>
        <w:rPr>
          <w:rStyle w:val="FootnoteReference"/>
        </w:rPr>
        <w:footnoteReference w:id="11817"/>
      </w:r>
      <w:r>
        <w:t xml:space="preserve"> the Jews I became as a Jew, that I might gain the Jews; to them that are under</w:t>
      </w:r>
      <w:r>
        <w:rPr>
          <w:rStyle w:val="FootnoteReference"/>
        </w:rPr>
        <w:footnoteReference w:id="11818"/>
      </w:r>
      <w:r>
        <w:t xml:space="preserve"> the law, as under the law, that I might gain them that are under the law;</w:t>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gospel's sake, that</w:t>
      </w:r>
      <w:r>
        <w:rPr>
          <w:rStyle w:val="FootnoteReference"/>
        </w:rPr>
        <w:footnoteReference w:id="11824"/>
      </w:r>
      <w:r>
        <w:t xml:space="preserve"> I might be partaker thereof with you.</w:t>
      </w:r>
      <w:r>
        <w:rPr>
          <w:rStyle w:val="FootnoteReference"/>
        </w:rPr>
        <w:footnoteReference w:id="11825"/>
      </w:r>
      <w:r>
        <w:t xml:space="preserve">{{field-off:Bible}}</w:t>
      </w:r>
    </w:p>
    <w:p>
      <w:r>
        <w:rPr>
          <w:sz w:val="18"/>
          <w:color w:val="777777"/>
        </w:rPr>
        <w:t xml:space="preserve">[[@Bible:1 Corinthians 9:24]] </w:t>
      </w:r>
      <w:r>
        <w:rPr>
          <w:b/>
        </w:rPr>
        <w:t xml:space="preserve">24 </w:t>
      </w:r>
      <w:r>
        <w:t xml:space="preserve"> {{field-on:Bible}}</w:t>
      </w:r>
      <w:r>
        <w:t xml:space="preserve">Know all of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all of you may obtain.</w:t>
      </w:r>
      <w:r>
        <w:rPr>
          <w:rStyle w:val="FootnoteReference"/>
        </w:rPr>
        <w:footnoteReference w:id="1182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1832"/>
      </w:r>
      <w:r>
        <w:rPr>
          <w:rStyle w:val="FootnoteReference"/>
        </w:rPr>
        <w:footnoteReference w:id="1183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brethren, I would</w:t>
      </w:r>
      <w:r>
        <w:rPr>
          <w:rStyle w:val="FootnoteReference"/>
        </w:rPr>
        <w:footnoteReference w:id="11838"/>
      </w:r>
      <w:r>
        <w:t xml:space="preserve"> not that all of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10:2]] </w:t>
      </w:r>
      <w:r>
        <w:rPr>
          <w:b/>
        </w:rPr>
        <w:t xml:space="preserve">2 </w:t>
      </w:r>
      <w:r>
        <w:t xml:space="preserve"> {{field-on:Bible}}</w:t>
      </w:r>
      <w:r>
        <w:t xml:space="preserve">And were all baptized unto Moses in the cloud and in the sea;</w:t>
      </w:r>
      <w:r>
        <w:rPr>
          <w:rStyle w:val="FootnoteReference"/>
        </w:rPr>
        <w:footnoteReference w:id="11842"/>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1843"/>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1847"/>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all of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r>
        <w:t xml:space="preserve">{{field-off:Bible}}</w:t>
      </w:r>
    </w:p>
    <w:p>
      <w:r>
        <w:rPr>
          <w:sz w:val="18"/>
          <w:color w:val="777777"/>
        </w:rPr>
        <w:t xml:space="preserve">[[@Bible:1 Corinthians 10:8]] </w:t>
      </w:r>
      <w:r>
        <w:rPr>
          <w:b/>
        </w:rPr>
        <w:t xml:space="preserve">8 </w:t>
      </w:r>
      <w:r>
        <w:t xml:space="preserve"> {{field-on:Bible}}</w:t>
      </w:r>
      <w:r>
        <w:t xml:space="preserve">Neither let us commit fornication, as some of them committed, and fell in one day three and twenty thousand.</w:t>
      </w:r>
      <w:r>
        <w:rPr>
          <w:rStyle w:val="FootnoteReference"/>
        </w:rPr>
        <w:footnoteReference w:id="11853"/>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856"/>
      </w:r>
      <w:r>
        <w:t xml:space="preserve"> all of you, as some of them also murmured, and were destroyed of the destroyer</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unto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r>
        <w:t xml:space="preserve">{{field-off:Bible}}</w:t>
      </w:r>
    </w:p>
    <w:p>
      <w:r>
        <w:rPr>
          <w:sz w:val="18"/>
          <w:color w:val="777777"/>
        </w:rPr>
        <w:t xml:space="preserve">[[@Bible:1 Corinthians 10:12]] </w:t>
      </w:r>
      <w:r>
        <w:rPr>
          <w:b/>
        </w:rPr>
        <w:t xml:space="preserve">12 </w:t>
      </w:r>
      <w:r>
        <w:t xml:space="preserve"> {{field-on:Bible}}</w:t>
      </w:r>
      <w:r>
        <w:t xml:space="preserve">Wherefore let him that thinks he stands take heed lest he fall.</w:t>
      </w:r>
      <w:r>
        <w:rPr>
          <w:rStyle w:val="FootnoteReference"/>
        </w:rPr>
        <w:footnoteReference w:id="11861"/>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all of you are able; but will with the temptation also make</w:t>
      </w:r>
      <w:r>
        <w:rPr>
          <w:rStyle w:val="FootnoteReference"/>
        </w:rPr>
        <w:footnoteReference w:id="11862"/>
      </w:r>
      <w:r>
        <w:t xml:space="preserve"> a way to escape, that all of you may be able to bear it.</w:t>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10:14]] </w:t>
      </w:r>
      <w:r>
        <w:rPr>
          <w:b/>
        </w:rPr>
        <w:t xml:space="preserve">14 </w:t>
      </w:r>
      <w:r>
        <w:t xml:space="preserve"> {{field-on:Bible}}</w:t>
      </w:r>
      <w:r>
        <w:t xml:space="preserve">Wherefore, my dearly beloved, flee</w:t>
      </w:r>
      <w:r>
        <w:rPr>
          <w:rStyle w:val="FootnoteReference"/>
        </w:rPr>
        <w:footnoteReference w:id="11866"/>
      </w:r>
      <w:r>
        <w:t xml:space="preserve"> from idolatry.</w:t>
      </w:r>
      <w:r>
        <w:rPr>
          <w:rStyle w:val="FootnoteReference"/>
        </w:rPr>
        <w:footnoteReference w:id="11867"/>
      </w:r>
      <w:r>
        <w:t xml:space="preserve">{{field-off:Bible}}</w:t>
      </w:r>
    </w:p>
    <w:p>
      <w:r>
        <w:rPr>
          <w:sz w:val="18"/>
          <w:color w:val="777777"/>
        </w:rPr>
        <w:t xml:space="preserve">[[@Bible:1 Corinthians 10:15]] </w:t>
      </w:r>
      <w:r>
        <w:rPr>
          <w:b/>
        </w:rPr>
        <w:t xml:space="preserve">15 </w:t>
      </w:r>
      <w:r>
        <w:t xml:space="preserve"> {{field-on:Bible}}</w:t>
      </w:r>
      <w:r>
        <w:t xml:space="preserve">I speak as to wise men; judge all of you what I say.</w:t>
      </w:r>
      <w:r>
        <w:rPr>
          <w:rStyle w:val="FootnoteReference"/>
        </w:rPr>
        <w:footnoteReference w:id="1186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Behold Israel</w:t>
      </w:r>
      <w:r>
        <w:rPr>
          <w:rStyle w:val="FootnoteReference"/>
        </w:rPr>
        <w:footnoteReference w:id="11874"/>
      </w:r>
      <w:r>
        <w:t xml:space="preserve"> after the flesh: are not they which eat of the sacrifices partakers of the altar?</w:t>
      </w:r>
      <w:r>
        <w:rPr>
          <w:rStyle w:val="FootnoteReference"/>
        </w:rPr>
        <w:footnoteReference w:id="1187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1876"/>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 sacrifice</w:t>
      </w:r>
      <w:r>
        <w:rPr>
          <w:rStyle w:val="FootnoteReference"/>
        </w:rPr>
        <w:footnoteReference w:id="11877"/>
      </w:r>
      <w:r>
        <w:t xml:space="preserve">, they sacrifice to devils, and not to God: and I would not that all of you should have fellowship with devils.</w:t>
      </w:r>
      <w:r>
        <w:t xml:space="preserve">{{field-off:Bible}}</w:t>
      </w:r>
    </w:p>
    <w:p>
      <w:r>
        <w:rPr>
          <w:sz w:val="18"/>
          <w:color w:val="777777"/>
        </w:rPr>
        <w:t xml:space="preserve">[[@Bible:1 Corinthians 10:21]] </w:t>
      </w:r>
      <w:r>
        <w:rPr>
          <w:b/>
        </w:rPr>
        <w:t xml:space="preserve">21 </w:t>
      </w:r>
      <w:r>
        <w:t xml:space="preserve"> {{field-on:Bible}}</w:t>
      </w:r>
      <w:r>
        <w:t xml:space="preserve">All of you cannot drink</w:t>
      </w:r>
      <w:r>
        <w:rPr>
          <w:rStyle w:val="FootnoteReference"/>
        </w:rPr>
        <w:footnoteReference w:id="11878"/>
      </w:r>
      <w:r>
        <w:t xml:space="preserve"> the cup of the Lord, and the cup of devils: all of you cannot be partakers of the Lord's table, and of the table of devils.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1879"/>
      </w:r>
      <w:r>
        <w:t xml:space="preserve"> the Lord to jealousy? are we stronger than he?</w:t>
      </w:r>
      <w:r>
        <w:rPr>
          <w:rStyle w:val="FootnoteReference"/>
        </w:rPr>
        <w:footnoteReference w:id="1188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188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Whatsoever is sold</w:t>
      </w:r>
      <w:r>
        <w:rPr>
          <w:rStyle w:val="FootnoteReference"/>
        </w:rPr>
        <w:footnoteReference w:id="11884"/>
      </w:r>
      <w:r>
        <w:t xml:space="preserve"> in the shambles, that eat, asking no question for conscience sake:</w:t>
      </w:r>
      <w:r>
        <w:rPr>
          <w:rStyle w:val="FootnoteReference"/>
        </w:rPr>
        <w:footnoteReference w:id="1188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1886"/>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all of you be disposed to go; whatsoever</w:t>
      </w:r>
      <w:r>
        <w:rPr>
          <w:rStyle w:val="FootnoteReference"/>
        </w:rPr>
        <w:footnoteReference w:id="11887"/>
      </w:r>
      <w:r>
        <w:t xml:space="preserve"> is set before you, eat, asking no question for conscience sake.</w:t>
      </w:r>
      <w:r>
        <w:rPr>
          <w:rStyle w:val="FootnoteReference"/>
        </w:rPr>
        <w:footnoteReference w:id="11888"/>
      </w:r>
      <w:r>
        <w:rPr>
          <w:rStyle w:val="FootnoteReference"/>
        </w:rPr>
        <w:footnoteReference w:id="11889"/>
      </w:r>
      <w:r>
        <w:t xml:space="preserve">{{field-off:Bible}}</w:t>
      </w:r>
    </w:p>
    <w:p>
      <w:r>
        <w:rPr>
          <w:sz w:val="18"/>
          <w:color w:val="777777"/>
        </w:rPr>
        <w:t xml:space="preserve">[[@Bible:1 Corinthians 10:28]] </w:t>
      </w:r>
      <w:r>
        <w:rPr>
          <w:b/>
        </w:rPr>
        <w:t xml:space="preserve">28 </w:t>
      </w:r>
      <w:r>
        <w:t xml:space="preserve"> {{field-on:Bible}}</w:t>
      </w:r>
      <w:r>
        <w:t xml:space="preserve">But if any man say unto you, This is offered in sacrifice unto idols, eat not for his sake that showed it, and for conscience sake: for the earth is the Lord's, and the fullness thereof:</w:t>
      </w:r>
      <w:r>
        <w:rPr>
          <w:rStyle w:val="FootnoteReference"/>
        </w:rPr>
        <w:footnoteReference w:id="11890"/>
      </w:r>
      <w:r>
        <w:rPr>
          <w:rStyle w:val="FootnoteReference"/>
        </w:rPr>
        <w:footnoteReference w:id="11891"/>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189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all of you eat, or drink, or whatsoever all of you do, do all to the glory of God.</w:t>
      </w:r>
      <w:r>
        <w:rPr>
          <w:rStyle w:val="FootnoteReference"/>
        </w:rPr>
        <w:footnoteReference w:id="1189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896"/>
      </w:r>
      <w:r>
        <w:t xml:space="preserve"> offence, neither to the Jews, nor to the Gentiles, nor to the church</w:t>
      </w:r>
      <w:r>
        <w:rPr>
          <w:rStyle w:val="FootnoteReference"/>
        </w:rPr>
        <w:footnoteReference w:id="11897"/>
      </w:r>
      <w:r>
        <w:t xml:space="preserve"> of God:</w:t>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1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all of you followers of me, even</w:t>
      </w:r>
      <w:r>
        <w:rPr>
          <w:rStyle w:val="FootnoteReference"/>
        </w:rPr>
        <w:footnoteReference w:id="11899"/>
      </w:r>
      <w:r>
        <w:t xml:space="preserve"> as I also am of Christ.</w:t>
      </w:r>
      <w:r>
        <w:rPr>
          <w:rStyle w:val="FootnoteReference"/>
        </w:rPr>
        <w:footnoteReference w:id="11900"/>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901"/>
      </w:r>
      <w:r>
        <w:t xml:space="preserve"> you, brethren, that</w:t>
      </w:r>
      <w:r>
        <w:rPr>
          <w:rStyle w:val="FootnoteReference"/>
        </w:rPr>
        <w:footnoteReference w:id="11902"/>
      </w:r>
      <w:r>
        <w:t xml:space="preserve"> all of you remember me in all things, and keep</w:t>
      </w:r>
      <w:r>
        <w:rPr>
          <w:rStyle w:val="FootnoteReference"/>
        </w:rPr>
        <w:footnoteReference w:id="11903"/>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191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forasmuch as he is</w:t>
      </w:r>
      <w:r>
        <w:rPr>
          <w:rStyle w:val="FootnoteReference"/>
        </w:rPr>
        <w:footnoteReference w:id="11912"/>
      </w:r>
      <w:r>
        <w:t xml:space="preserve"> the image and glory of God: but the woman is the glory of the man.</w:t>
      </w:r>
      <w:r>
        <w:rPr>
          <w:rStyle w:val="FootnoteReference"/>
        </w:rPr>
        <w:footnoteReference w:id="1191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191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191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191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191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unto God uncovered?</w:t>
      </w:r>
      <w:r>
        <w:rPr>
          <w:rStyle w:val="FootnoteReference"/>
        </w:rPr>
        <w:footnoteReference w:id="119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1921"/>
      </w:r>
      <w:r>
        <w:t xml:space="preserve"> a shame unto him?</w:t>
      </w:r>
      <w:r>
        <w:rPr>
          <w:rStyle w:val="FootnoteReference"/>
        </w:rPr>
        <w:footnoteReference w:id="1192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192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churches</w:t>
      </w:r>
      <w:r>
        <w:rPr>
          <w:rStyle w:val="FootnoteReference"/>
        </w:rPr>
        <w:footnoteReference w:id="11926"/>
      </w:r>
      <w:r>
        <w:t xml:space="preserve"> of God.</w:t>
      </w:r>
      <w:r>
        <w:t xml:space="preserve">{{field-off:Bible}}</w:t>
      </w:r>
    </w:p>
    <w:p>
      <w:r>
        <w:rPr>
          <w:sz w:val="18"/>
          <w:color w:val="777777"/>
        </w:rPr>
        <w:t xml:space="preserve">[[@Bible:1 Corinthians 11:17]] </w:t>
      </w:r>
      <w:r>
        <w:rPr>
          <w:b/>
        </w:rPr>
        <w:t xml:space="preserve">17 </w:t>
      </w:r>
      <w:r>
        <w:t xml:space="preserve"> {{field-on:Bible}}</w:t>
      </w:r>
      <w:r>
        <w:t xml:space="preserve">Now in this that I declare unto you I praise</w:t>
      </w:r>
      <w:r>
        <w:rPr>
          <w:rStyle w:val="FootnoteReference"/>
        </w:rPr>
        <w:footnoteReference w:id="11927"/>
      </w:r>
      <w:r>
        <w:t xml:space="preserve"> you not, that all of you come together not for the better, but for the worse.</w:t>
      </w:r>
      <w:r>
        <w:rPr>
          <w:rStyle w:val="FootnoteReference"/>
        </w:rPr>
        <w:footnoteReference w:id="11928"/>
      </w:r>
      <w:r>
        <w:t xml:space="preserve">{{field-off:Bible}}</w:t>
      </w:r>
    </w:p>
    <w:p>
      <w:r>
        <w:rPr>
          <w:sz w:val="18"/>
          <w:color w:val="777777"/>
        </w:rPr>
        <w:t xml:space="preserve">[[@Bible:1 Corinthians 11:18]] </w:t>
      </w:r>
      <w:r>
        <w:rPr>
          <w:b/>
        </w:rPr>
        <w:t xml:space="preserve">18 </w:t>
      </w:r>
      <w:r>
        <w:t xml:space="preserve"> {{field-on:Bible}}</w:t>
      </w:r>
      <w:r>
        <w:t xml:space="preserve">For first of all, when all of you come together in the church, I hear</w:t>
      </w:r>
      <w:r>
        <w:rPr>
          <w:rStyle w:val="FootnoteReference"/>
        </w:rPr>
        <w:footnoteReference w:id="11929"/>
      </w:r>
      <w:r>
        <w:t xml:space="preserve"> that there be divisions</w:t>
      </w:r>
      <w:r>
        <w:rPr>
          <w:rStyle w:val="FootnoteReference"/>
        </w:rPr>
        <w:footnoteReference w:id="1193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all of you come together therefore into one place, this is not to eat</w:t>
      </w:r>
      <w:r>
        <w:rPr>
          <w:rStyle w:val="FootnoteReference"/>
        </w:rPr>
        <w:footnoteReference w:id="1193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1937"/>
      </w:r>
      <w:r>
        <w:t xml:space="preserve"> all of you not houses to eat and to drink in? or despise all of you the church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1940"/>
      </w:r>
      <w:r>
        <w:t xml:space="preserve"> received of the Lord that which also I delivered unto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all of you, as often as all of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all of you eat this bread, and drink this cup, all of you do show the Lord's death till</w:t>
      </w:r>
      <w:r>
        <w:rPr>
          <w:rStyle w:val="FootnoteReference"/>
        </w:rPr>
        <w:footnoteReference w:id="1194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Wherefore whosoever</w:t>
      </w:r>
      <w:r>
        <w:rPr>
          <w:rStyle w:val="FootnoteReference"/>
        </w:rPr>
        <w:footnoteReference w:id="11950"/>
      </w:r>
      <w:r>
        <w:t xml:space="preserve"> shall eat this bread, and drink this cup of the Lord, unworthily, shall be</w:t>
      </w:r>
      <w:r>
        <w:rPr>
          <w:rStyle w:val="FootnoteReference"/>
        </w:rPr>
        <w:footnoteReference w:id="11951"/>
      </w:r>
      <w:r>
        <w:t xml:space="preserve"> guilty of the body and blood of the Lord.</w:t>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195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Wherefore, my brethren, when all of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1961"/>
      </w:r>
      <w:r>
        <w:t xml:space="preserve"> man hunger, let him eat at home; that all of you come not together unto condemnation. And the rest will I</w:t>
      </w:r>
      <w:r>
        <w:rPr>
          <w:rStyle w:val="FootnoteReference"/>
        </w:rPr>
        <w:footnoteReference w:id="11962"/>
      </w:r>
      <w:r>
        <w:t xml:space="preserve"> set in order when</w:t>
      </w:r>
      <w:r>
        <w:rPr>
          <w:rStyle w:val="FootnoteReference"/>
        </w:rPr>
        <w:footnoteReference w:id="11963"/>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964"/>
      </w:r>
      <w:r>
        <w:t xml:space="preserve"> gifts, brethren, I would not</w:t>
      </w:r>
      <w:r>
        <w:rPr>
          <w:rStyle w:val="FootnoteReference"/>
        </w:rPr>
        <w:footnoteReference w:id="1196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All of you know that</w:t>
      </w:r>
      <w:r>
        <w:rPr>
          <w:rStyle w:val="FootnoteReference"/>
        </w:rPr>
        <w:footnoteReference w:id="11966"/>
      </w:r>
      <w:r>
        <w:t xml:space="preserve"> all of you were Gentiles, carried away unto these dumb</w:t>
      </w:r>
      <w:r>
        <w:rPr>
          <w:rStyle w:val="FootnoteReference"/>
        </w:rPr>
        <w:footnoteReference w:id="11967"/>
      </w:r>
      <w:r>
        <w:t xml:space="preserve"> idols, even</w:t>
      </w:r>
      <w:r>
        <w:rPr>
          <w:rStyle w:val="FootnoteReference"/>
        </w:rPr>
        <w:footnoteReference w:id="11968"/>
      </w:r>
      <w:r>
        <w:t xml:space="preserve"> as all of you were led.</w:t>
      </w:r>
      <w:r>
        <w:t xml:space="preserve">{{field-off:Bible}}</w:t>
      </w:r>
    </w:p>
    <w:p>
      <w:r>
        <w:rPr>
          <w:sz w:val="18"/>
          <w:color w:val="777777"/>
        </w:rPr>
        <w:t xml:space="preserve">[[@Bible:1 Corinthians 12:3]] </w:t>
      </w:r>
      <w:r>
        <w:rPr>
          <w:b/>
        </w:rPr>
        <w:t xml:space="preserve">3 </w:t>
      </w:r>
      <w:r>
        <w:t xml:space="preserve"> {{field-on:Bible}}</w:t>
      </w:r>
      <w:r>
        <w:t xml:space="preserve">Wherefore I give you to understand, that no man</w:t>
      </w:r>
      <w:r>
        <w:rPr>
          <w:rStyle w:val="FootnoteReference"/>
        </w:rPr>
        <w:footnoteReference w:id="11969"/>
      </w:r>
      <w:r>
        <w:t xml:space="preserve"> speaking by the Spirit (o. pneuma)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 (o. pneuma)</w:t>
      </w:r>
      <w:r>
        <w:rPr>
          <w:rStyle w:val="FootnoteReference"/>
        </w:rPr>
        <w:footnoteReference w:id="11972"/>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1973"/>
      </w:r>
      <w:r>
        <w:t xml:space="preserve"> are diversities of gifts, but the same Spirit. (o. pneuma)</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1974"/>
      </w:r>
      <w:r>
        <w:t xml:space="preserve">, but the same Lord.</w:t>
      </w:r>
      <w:r>
        <w:rPr>
          <w:rStyle w:val="FootnoteReference"/>
        </w:rPr>
        <w:footnoteReference w:id="11975"/>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(o. pneuma) is given to every man to profit likewise.</w:t>
      </w:r>
      <w:r>
        <w:rPr>
          <w:rStyle w:val="FootnoteReference"/>
        </w:rPr>
        <w:footnoteReference w:id="11978"/>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1979"/>
      </w:r>
      <w:r>
        <w:t xml:space="preserve"> by the Spirit (o. pneuma) the word (o. logos) of wisdom; to another the word (o. logos) of knowledge by the same Spirit; (o. pneuma)</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1980"/>
      </w:r>
      <w:r>
        <w:t xml:space="preserve"> by the same Spirit; (o. pneuma) to another the gifts</w:t>
      </w:r>
      <w:r>
        <w:rPr>
          <w:rStyle w:val="FootnoteReference"/>
        </w:rPr>
        <w:footnoteReference w:id="11981"/>
      </w:r>
      <w:r>
        <w:t xml:space="preserve"> of healing by the same Spirit; (o. pneuma)</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(o. pneuma) to another divers</w:t>
      </w:r>
      <w:r>
        <w:rPr>
          <w:rStyle w:val="FootnoteReference"/>
        </w:rPr>
        <w:footnoteReference w:id="11985"/>
      </w:r>
      <w:r>
        <w:t xml:space="preserve"> kinds of tongues; to another the interpretation of tongues:</w:t>
      </w:r>
      <w:r>
        <w:rPr>
          <w:rStyle w:val="FootnoteReference"/>
        </w:rPr>
        <w:footnoteReference w:id="11986"/>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(o. pneuma) dividing to every man severally as he will.</w:t>
      </w:r>
      <w:r>
        <w:rPr>
          <w:rStyle w:val="FootnoteReference"/>
        </w:rPr>
        <w:footnoteReference w:id="11987"/>
      </w:r>
      <w:r>
        <w:rPr>
          <w:rStyle w:val="FootnoteReference"/>
        </w:rPr>
        <w:footnoteReference w:id="11988"/>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r>
        <w:t xml:space="preserve">{{field-off:Bible}}</w:t>
      </w:r>
    </w:p>
    <w:p>
      <w:r>
        <w:rPr>
          <w:sz w:val="18"/>
          <w:color w:val="777777"/>
        </w:rPr>
        <w:t xml:space="preserve">[[@Bible:1 Corinthians 12:13]] </w:t>
      </w:r>
      <w:r>
        <w:rPr>
          <w:b/>
        </w:rPr>
        <w:t xml:space="preserve">13 </w:t>
      </w:r>
      <w:r>
        <w:t xml:space="preserve"> {{field-on:Bible}}</w:t>
      </w:r>
      <w:r>
        <w:t xml:space="preserve">For by one Spirit (o. pneuma)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 (o. pneuma)</w:t>
      </w:r>
      <w:r>
        <w:rPr>
          <w:rStyle w:val="FootnoteReference"/>
        </w:rPr>
        <w:footnoteReference w:id="119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19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19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19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20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2003"/>
      </w:r>
      <w:r>
        <w:t xml:space="preserve">{{field-off:Bible}}</w:t>
      </w:r>
    </w:p>
    <w:p>
      <w:r>
        <w:rPr>
          <w:sz w:val="18"/>
          <w:color w:val="777777"/>
        </w:rPr>
        <w:t xml:space="preserve">[[@Bible:1 Corinthians 12:21]] </w:t>
      </w:r>
      <w:r>
        <w:rPr>
          <w:b/>
        </w:rPr>
        <w:t xml:space="preserve">21 </w:t>
      </w:r>
      <w:r>
        <w:t xml:space="preserve"> {{field-on:Bible}}</w:t>
      </w:r>
      <w:r>
        <w:t xml:space="preserve">And the eye cannot say unto the hand, I have no need of you: nor again the head to the feet, I have no need of you.</w:t>
      </w:r>
      <w:r>
        <w:rPr>
          <w:rStyle w:val="FootnoteReference"/>
        </w:rPr>
        <w:footnoteReference w:id="12004"/>
      </w:r>
      <w:r>
        <w:t xml:space="preserve">{{field-off:Bible}}</w:t>
      </w:r>
    </w:p>
    <w:p>
      <w:r>
        <w:rPr>
          <w:sz w:val="18"/>
          <w:color w:val="777777"/>
        </w:rPr>
        <w:t xml:space="preserve">[[@Bible:1 Corinthians 12:22]] </w:t>
      </w:r>
      <w:r>
        <w:rPr>
          <w:b/>
        </w:rPr>
        <w:t xml:space="preserve">22 </w:t>
      </w:r>
      <w:r>
        <w:t xml:space="preserve"> {{field-on:Bible}}</w:t>
      </w:r>
      <w:r>
        <w:t xml:space="preserve">Nay, much more those members of the body, which seem to be more feeble, are necessary:</w:t>
      </w:r>
      <w:r>
        <w:rPr>
          <w:rStyle w:val="FootnoteReference"/>
        </w:rPr>
        <w:footnoteReference w:id="120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20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2010"/>
      </w:r>
      <w:r>
        <w:t xml:space="preserve">{{field-off:Bible}}</w:t>
      </w:r>
    </w:p>
    <w:p>
      <w:r>
        <w:rPr>
          <w:sz w:val="18"/>
          <w:color w:val="777777"/>
        </w:rPr>
        <w:t xml:space="preserve">[[@Bible:1 Corinthians 12:27]] </w:t>
      </w:r>
      <w:r>
        <w:rPr>
          <w:b/>
        </w:rPr>
        <w:t xml:space="preserve">27 </w:t>
      </w:r>
      <w:r>
        <w:t xml:space="preserve"> {{field-on:Bible}}</w:t>
      </w:r>
      <w:r>
        <w:t xml:space="preserve">Now all of you are the body of Christ, and members in particular.</w:t>
      </w:r>
      <w:r>
        <w:rPr>
          <w:rStyle w:val="FootnoteReference"/>
        </w:rPr>
        <w:footnoteReference w:id="12011"/>
      </w:r>
      <w:r>
        <w:t xml:space="preserve">{{field-off:Bible}}</w:t>
      </w:r>
    </w:p>
    <w:p>
      <w:r>
        <w:rPr>
          <w:sz w:val="18"/>
          <w:color w:val="777777"/>
        </w:rPr>
        <w:t xml:space="preserve">[[@Bible:1 Corinthians 12:28]] </w:t>
      </w:r>
      <w:r>
        <w:rPr>
          <w:b/>
        </w:rPr>
        <w:t xml:space="preserve">28 </w:t>
      </w:r>
      <w:r>
        <w:t xml:space="preserve"> {{field-on:Bible}}</w:t>
      </w:r>
      <w:r>
        <w:t xml:space="preserve">And God has set some in the church,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0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20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unto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(o. agape) I am</w:t>
      </w:r>
      <w:r>
        <w:rPr>
          <w:rStyle w:val="FootnoteReference"/>
        </w:rPr>
        <w:footnoteReference w:id="12022"/>
      </w:r>
      <w:r>
        <w:t xml:space="preserve"> become as sounding brass, or a tinkling cymbal.</w:t>
      </w:r>
      <w:r>
        <w:rPr>
          <w:rStyle w:val="FootnoteReference"/>
        </w:rPr>
        <w:footnoteReference w:id="120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(o. agape) I am</w:t>
      </w:r>
      <w:r>
        <w:rPr>
          <w:rStyle w:val="FootnoteReference"/>
        </w:rPr>
        <w:footnoteReference w:id="120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(o. agape) it profits me nothing.</w:t>
      </w:r>
      <w:r>
        <w:rPr>
          <w:rStyle w:val="FootnoteReference"/>
        </w:rPr>
        <w:footnoteReference w:id="12031"/>
      </w:r>
      <w:r>
        <w:t xml:space="preserve">{{field-off:Bible}}</w:t>
      </w:r>
    </w:p>
    <w:p>
      <w:r>
        <w:rPr>
          <w:sz w:val="18"/>
          <w:color w:val="777777"/>
        </w:rPr>
        <w:t xml:space="preserve">[[@Bible:1 Corinthians 13:4]] </w:t>
      </w:r>
      <w:r>
        <w:rPr>
          <w:b/>
        </w:rPr>
        <w:t xml:space="preserve">4 </w:t>
      </w:r>
      <w:r>
        <w:t xml:space="preserve"> {{field-on:Bible}}</w:t>
      </w:r>
      <w:r>
        <w:t xml:space="preserve">Love (o. agape) suffers long, and is kind</w:t>
      </w:r>
      <w:r>
        <w:rPr>
          <w:rStyle w:val="FootnoteReference"/>
        </w:rPr>
        <w:footnoteReference w:id="12032"/>
      </w:r>
      <w:r>
        <w:t xml:space="preserve">; love (o. agape) envies not; love (o. agape)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2041"/>
      </w:r>
      <w:r>
        <w:rPr>
          <w:rStyle w:val="FootnoteReference"/>
        </w:rPr>
        <w:footnoteReference w:id="120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13:8]] </w:t>
      </w:r>
      <w:r>
        <w:rPr>
          <w:b/>
        </w:rPr>
        <w:t xml:space="preserve">8 </w:t>
      </w:r>
      <w:r>
        <w:t xml:space="preserve"> {{field-on:Bible}}</w:t>
      </w:r>
      <w:r>
        <w:t xml:space="preserve">Love (o. agape)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0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20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0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2057"/>
      </w:r>
      <w:r>
        <w:t xml:space="preserve">, hope</w:t>
      </w:r>
      <w:r>
        <w:rPr>
          <w:rStyle w:val="FootnoteReference"/>
        </w:rPr>
        <w:footnoteReference w:id="12058"/>
      </w:r>
      <w:r>
        <w:t xml:space="preserve">, love, (o. agape) these three; but the greatest</w:t>
      </w:r>
      <w:r>
        <w:rPr>
          <w:rStyle w:val="FootnoteReference"/>
        </w:rPr>
        <w:footnoteReference w:id="12059"/>
      </w:r>
      <w:r>
        <w:t xml:space="preserve"> of these is love. (o. agape)</w:t>
      </w:r>
      <w:r>
        <w:rPr>
          <w:rStyle w:val="FootnoteReference"/>
        </w:rPr>
        <w:footnoteReference w:id="12060"/>
      </w:r>
      <w:r>
        <w:rPr>
          <w:rStyle w:val="FootnoteReference"/>
        </w:rPr>
        <w:footnoteReference w:id="12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2062"/>
      </w:r>
      <w:r>
        <w:t xml:space="preserve"> after love, (o. agape) and desire</w:t>
      </w:r>
      <w:r>
        <w:rPr>
          <w:rStyle w:val="FootnoteReference"/>
        </w:rPr>
        <w:footnoteReference w:id="12063"/>
      </w:r>
      <w:r>
        <w:t xml:space="preserve"> spiritual gifts, but rather that all of you may prophesy</w:t>
      </w:r>
      <w:r>
        <w:rPr>
          <w:rStyle w:val="FootnoteReference"/>
        </w:rPr>
        <w:footnoteReference w:id="12064"/>
      </w:r>
      <w:r>
        <w:t xml:space="preserve">.</w:t>
      </w:r>
      <w:r>
        <w:rPr>
          <w:rStyle w:val="FootnoteReference"/>
        </w:rPr>
        <w:footnoteReference w:id="1206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2066"/>
      </w:r>
      <w:r>
        <w:t xml:space="preserve"> speaks in an unknown tongue speaks not unto men, but unto God: for no man understands him; nevertheless in the spirit (o. pneuma) he speaks mysteries.</w:t>
      </w:r>
      <w:r>
        <w:rPr>
          <w:rStyle w:val="FootnoteReference"/>
        </w:rPr>
        <w:footnoteReference w:id="12067"/>
      </w:r>
      <w:r>
        <w:rPr>
          <w:rStyle w:val="FootnoteReference"/>
        </w:rPr>
        <w:footnoteReference w:id="12068"/>
      </w:r>
      <w:r>
        <w:t xml:space="preserve">{{field-off:Bible}}</w:t>
      </w:r>
    </w:p>
    <w:p>
      <w:r>
        <w:rPr>
          <w:sz w:val="18"/>
          <w:color w:val="777777"/>
        </w:rPr>
        <w:t xml:space="preserve">[[@Bible:1 Corinthians 14:3]] </w:t>
      </w:r>
      <w:r>
        <w:rPr>
          <w:b/>
        </w:rPr>
        <w:t xml:space="preserve">3 </w:t>
      </w:r>
      <w:r>
        <w:t xml:space="preserve"> {{field-on:Bible}}</w:t>
      </w:r>
      <w:r>
        <w:t xml:space="preserve">But he that prophesies speaks unto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church.</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2074"/>
      </w:r>
      <w:r>
        <w:t xml:space="preserve"> that all of you all spoke with tongues but rather that all of you prophesied: for greater is he that prophesies than he that speaks with tongues, except</w:t>
      </w:r>
      <w:r>
        <w:rPr>
          <w:rStyle w:val="FootnoteReference"/>
        </w:rPr>
        <w:footnoteReference w:id="12075"/>
      </w:r>
      <w:r>
        <w:t xml:space="preserve"> he interpret, that the church may receive edifying.</w:t>
      </w:r>
      <w:r>
        <w:rPr>
          <w:rStyle w:val="FootnoteReference"/>
        </w:rPr>
        <w:footnoteReference w:id="12076"/>
      </w:r>
      <w:r>
        <w:t xml:space="preserve">{{field-off:Bible}}</w:t>
      </w:r>
    </w:p>
    <w:p>
      <w:r>
        <w:rPr>
          <w:sz w:val="18"/>
          <w:color w:val="777777"/>
        </w:rPr>
        <w:t xml:space="preserve">[[@Bible:1 Corinthians 14:6]] </w:t>
      </w:r>
      <w:r>
        <w:rPr>
          <w:b/>
        </w:rPr>
        <w:t xml:space="preserve">6 </w:t>
      </w:r>
      <w:r>
        <w:t xml:space="preserve"> {{field-on:Bible}}</w:t>
      </w:r>
      <w:r>
        <w:t xml:space="preserve">Now, brethren, if I come unto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2084"/>
      </w:r>
      <w:r>
        <w:t xml:space="preserve">{{field-off:Bible}}</w:t>
      </w:r>
    </w:p>
    <w:p>
      <w:r>
        <w:rPr>
          <w:sz w:val="18"/>
          <w:color w:val="777777"/>
        </w:rPr>
        <w:t xml:space="preserve">[[@Bible:1 Corinthians 14:9]] </w:t>
      </w:r>
      <w:r>
        <w:rPr>
          <w:b/>
        </w:rPr>
        <w:t xml:space="preserve">9 </w:t>
      </w:r>
      <w:r>
        <w:t xml:space="preserve"> {{field-on:Bible}}</w:t>
      </w:r>
      <w:r>
        <w:t xml:space="preserve">So likewise all of you, except all of you utter by the tongue words (o. logos) easy</w:t>
      </w:r>
      <w:r>
        <w:rPr>
          <w:rStyle w:val="FootnoteReference"/>
        </w:rPr>
        <w:footnoteReference w:id="12085"/>
      </w:r>
      <w:r>
        <w:t xml:space="preserve"> to be understood, how shall it be known what is spoken? for all of you shall speak into the air.</w:t>
      </w:r>
      <w:r>
        <w:rPr>
          <w:rStyle w:val="FootnoteReference"/>
        </w:rPr>
        <w:footnoteReference w:id="120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2087"/>
      </w:r>
      <w:r>
        <w:t xml:space="preserve"> be unto him that speaks a barbarian, and he that speaks shall be a barbarian unto me.</w:t>
      </w:r>
      <w:r>
        <w:t xml:space="preserve">{{field-off:Bible}}</w:t>
      </w:r>
    </w:p>
    <w:p>
      <w:r>
        <w:rPr>
          <w:sz w:val="18"/>
          <w:color w:val="777777"/>
        </w:rPr>
        <w:t xml:space="preserve">[[@Bible:1 Corinthians 14:12]] </w:t>
      </w:r>
      <w:r>
        <w:rPr>
          <w:b/>
        </w:rPr>
        <w:t xml:space="preserve">12 </w:t>
      </w:r>
      <w:r>
        <w:t xml:space="preserve"> {{field-on:Bible}}</w:t>
      </w:r>
      <w:r>
        <w:t xml:space="preserve">Even so all of you, forasmuch</w:t>
      </w:r>
      <w:r>
        <w:rPr>
          <w:rStyle w:val="FootnoteReference"/>
        </w:rPr>
        <w:footnoteReference w:id="12088"/>
      </w:r>
      <w:r>
        <w:t xml:space="preserve"> as all of you are zealous of spiritual (o. pneuma) gifts, seek</w:t>
      </w:r>
      <w:r>
        <w:rPr>
          <w:rStyle w:val="FootnoteReference"/>
        </w:rPr>
        <w:footnoteReference w:id="12089"/>
      </w:r>
      <w:r>
        <w:t xml:space="preserve"> that all of you may excel to the edifying of the church.</w:t>
      </w:r>
      <w:r>
        <w:rPr>
          <w:rStyle w:val="FootnoteReference"/>
        </w:rPr>
        <w:footnoteReference w:id="12090"/>
      </w:r>
      <w:r>
        <w:t xml:space="preserve">{{field-off:Bible}}</w:t>
      </w:r>
    </w:p>
    <w:p>
      <w:r>
        <w:rPr>
          <w:sz w:val="18"/>
          <w:color w:val="777777"/>
        </w:rPr>
        <w:t xml:space="preserve">[[@Bible:1 Corinthians 14:13]] </w:t>
      </w:r>
      <w:r>
        <w:rPr>
          <w:b/>
        </w:rPr>
        <w:t xml:space="preserve">13 </w:t>
      </w:r>
      <w:r>
        <w:t xml:space="preserve"> {{field-on:Bible}}</w:t>
      </w:r>
      <w:r>
        <w:t xml:space="preserve">Wherefore let him that speaks in an unknown tongue pray</w:t>
      </w:r>
      <w:r>
        <w:rPr>
          <w:rStyle w:val="FootnoteReference"/>
        </w:rPr>
        <w:footnoteReference w:id="120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2092"/>
      </w:r>
      <w:r>
        <w:t xml:space="preserve"> (o. pneuma)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2093"/>
      </w:r>
      <w:r>
        <w:t xml:space="preserve"> is it then? I will pray with the spirit</w:t>
      </w:r>
      <w:r>
        <w:rPr>
          <w:rStyle w:val="FootnoteReference"/>
        </w:rPr>
        <w:footnoteReference w:id="12094"/>
      </w:r>
      <w:r>
        <w:t xml:space="preserve">, (o. pneuma) and I will pray with the understanding also: I will sing with the spirit, (o. pneuma) and I will sing</w:t>
      </w:r>
      <w:r>
        <w:rPr>
          <w:rStyle w:val="FootnoteReference"/>
        </w:rPr>
        <w:footnoteReference w:id="120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2096"/>
      </w:r>
      <w:r>
        <w:t xml:space="preserve"> with the spirit, (o. pneuma)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r>
        <w:t xml:space="preserve">{{field-off:Bible}}</w:t>
      </w:r>
    </w:p>
    <w:p>
      <w:r>
        <w:rPr>
          <w:sz w:val="18"/>
          <w:color w:val="777777"/>
        </w:rPr>
        <w:t xml:space="preserve">[[@Bible:1 Corinthians 14:17]] </w:t>
      </w:r>
      <w:r>
        <w:rPr>
          <w:b/>
        </w:rPr>
        <w:t xml:space="preserve">17 </w:t>
      </w:r>
      <w:r>
        <w:t xml:space="preserve"> {{field-on:Bible}}</w:t>
      </w:r>
      <w:r>
        <w:t xml:space="preserve">For you verily give thanks well, but the other is not edified.</w:t>
      </w:r>
      <w:r>
        <w:rPr>
          <w:rStyle w:val="FootnoteReference"/>
        </w:rPr>
        <w:footnoteReference w:id="121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all of you all:</w:t>
      </w:r>
      <w:r>
        <w:rPr>
          <w:rStyle w:val="FootnoteReference"/>
        </w:rPr>
        <w:footnoteReference w:id="121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102"/>
      </w:r>
      <w:r>
        <w:t xml:space="preserve"> church I had rather speak five words (o. logos) with my understanding, that by my voice I might teach others also, than ten thousand words (o. logos) in an unknown tongue.</w:t>
      </w:r>
      <w:r>
        <w:t xml:space="preserve">{{field-off:Bible}}</w:t>
      </w:r>
    </w:p>
    <w:p>
      <w:r>
        <w:rPr>
          <w:sz w:val="18"/>
          <w:color w:val="777777"/>
        </w:rPr>
        <w:t xml:space="preserve">[[@Bible:1 Corinthians 14:20]] </w:t>
      </w:r>
      <w:r>
        <w:rPr>
          <w:b/>
        </w:rPr>
        <w:t xml:space="preserve">20 </w:t>
      </w:r>
      <w:r>
        <w:t xml:space="preserve"> {{field-on:Bible}}</w:t>
      </w:r>
      <w:r>
        <w:t xml:space="preserve">Brethren, be not children in understanding: nevertheless in malice</w:t>
      </w:r>
      <w:r>
        <w:rPr>
          <w:rStyle w:val="FootnoteReference"/>
        </w:rPr>
        <w:footnoteReference w:id="12103"/>
      </w:r>
      <w:r>
        <w:t xml:space="preserve"> be all of you children, but in understanding be men.</w:t>
      </w:r>
      <w:r>
        <w:rPr>
          <w:rStyle w:val="FootnoteReference"/>
        </w:rPr>
        <w:footnoteReference w:id="12104"/>
      </w:r>
      <w:r>
        <w:rPr>
          <w:rStyle w:val="FootnoteReference"/>
        </w:rPr>
        <w:footnoteReference w:id="12105"/>
      </w:r>
      <w:r>
        <w:rPr>
          <w:rStyle w:val="FootnoteReference"/>
        </w:rPr>
        <w:footnoteReference w:id="121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unto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Wherefore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112"/>
      </w:r>
      <w:r>
        <w:t xml:space="preserve"> church be come together into one place, and all speak with tongues, and there come in those that are unlearned, or unbelievers, will</w:t>
      </w:r>
      <w:r>
        <w:rPr>
          <w:rStyle w:val="FootnoteReference"/>
        </w:rPr>
        <w:footnoteReference w:id="12113"/>
      </w:r>
      <w:r>
        <w:t xml:space="preserve"> they not say that all of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21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brethren? when all of you come together, every</w:t>
      </w:r>
      <w:r>
        <w:rPr>
          <w:rStyle w:val="FootnoteReference"/>
        </w:rPr>
        <w:footnoteReference w:id="12117"/>
      </w:r>
      <w:r>
        <w:t xml:space="preserve"> one of you has a psalm, has a doctrine, has a tongue, has a revelation, has an interpretation. Let all things be done unto edifying.</w:t>
      </w:r>
      <w:r>
        <w:rPr>
          <w:rStyle w:val="FootnoteReference"/>
        </w:rPr>
        <w:footnoteReference w:id="1211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21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church;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21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r>
        <w:t xml:space="preserve">{{field-off:Bible}}</w:t>
      </w:r>
    </w:p>
    <w:p>
      <w:r>
        <w:rPr>
          <w:sz w:val="18"/>
          <w:color w:val="777777"/>
        </w:rPr>
        <w:t xml:space="preserve">[[@Bible:1 Corinthians 14:31]] </w:t>
      </w:r>
      <w:r>
        <w:rPr>
          <w:b/>
        </w:rPr>
        <w:t xml:space="preserve">31 </w:t>
      </w:r>
      <w:r>
        <w:t xml:space="preserve"> {{field-on:Bible}}</w:t>
      </w:r>
      <w:r>
        <w:t xml:space="preserve">For all of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 pneuma) of the prophets are subject to the prophets.</w:t>
      </w:r>
      <w:r>
        <w:rPr>
          <w:rStyle w:val="FootnoteReference"/>
        </w:rPr>
        <w:footnoteReference w:id="121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churches of the saints.</w:t>
      </w:r>
      <w:r>
        <w:rPr>
          <w:rStyle w:val="FootnoteReference"/>
        </w:rPr>
        <w:footnoteReference w:id="12126"/>
      </w:r>
      <w:r>
        <w:rPr>
          <w:rStyle w:val="FootnoteReference"/>
        </w:rPr>
        <w:footnoteReference w:id="121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128"/>
      </w:r>
      <w:r>
        <w:t xml:space="preserve"> keep silence in the churches: for it is not permitted unto them to speak; but they are</w:t>
      </w:r>
      <w:r>
        <w:rPr>
          <w:rStyle w:val="FootnoteReference"/>
        </w:rPr>
        <w:footnoteReference w:id="12129"/>
      </w:r>
      <w:r>
        <w:t xml:space="preserve"> commanded to be under obedience as also says the law.</w:t>
      </w:r>
      <w:r>
        <w:rPr>
          <w:rStyle w:val="FootnoteReference"/>
        </w:rPr>
        <w:footnoteReference w:id="1213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2131"/>
      </w:r>
      <w:r>
        <w:t xml:space="preserve"> for women to speak in the church.</w:t>
      </w:r>
      <w:r>
        <w:rPr>
          <w:rStyle w:val="FootnoteReference"/>
        </w:rPr>
        <w:footnoteReference w:id="121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2133"/>
      </w:r>
      <w:r>
        <w:t xml:space="preserve"> the word (o. logos) of God out from you? or came it unto you only?</w:t>
      </w:r>
      <w:r>
        <w:rPr>
          <w:rStyle w:val="FootnoteReference"/>
        </w:rPr>
        <w:footnoteReference w:id="1213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unto you are the commandments of the Lord.</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2137"/>
      </w:r>
      <w:r>
        <w:t xml:space="preserve">{{field-off:Bible}}</w:t>
      </w:r>
    </w:p>
    <w:p>
      <w:r>
        <w:rPr>
          <w:sz w:val="18"/>
          <w:color w:val="777777"/>
        </w:rPr>
        <w:t xml:space="preserve">[[@Bible:1 Corinthians 14:39]] </w:t>
      </w:r>
      <w:r>
        <w:rPr>
          <w:b/>
        </w:rPr>
        <w:t xml:space="preserve">39 </w:t>
      </w:r>
      <w:r>
        <w:t xml:space="preserve"> {{field-on:Bible}}</w:t>
      </w:r>
      <w:r>
        <w:t xml:space="preserve">Wherefore, brethren, covet</w:t>
      </w:r>
      <w:r>
        <w:rPr>
          <w:rStyle w:val="FootnoteReference"/>
        </w:rPr>
        <w:footnoteReference w:id="121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brethren, I declare</w:t>
      </w:r>
      <w:r>
        <w:rPr>
          <w:rStyle w:val="FootnoteReference"/>
        </w:rPr>
        <w:footnoteReference w:id="12140"/>
      </w:r>
      <w:r>
        <w:t xml:space="preserve"> unto you the gospel which I preached unto you, which also</w:t>
      </w:r>
      <w:r>
        <w:rPr>
          <w:rStyle w:val="FootnoteReference"/>
        </w:rPr>
        <w:footnoteReference w:id="12141"/>
      </w:r>
      <w:r>
        <w:t xml:space="preserve"> all of you have received, and wherein all of you stand;</w:t>
      </w:r>
      <w:r>
        <w:rPr>
          <w:rStyle w:val="FootnoteReference"/>
        </w:rPr>
        <w:footnoteReference w:id="12142"/>
      </w:r>
      <w:r>
        <w:t xml:space="preserve">{{field-off:Bible}}</w:t>
      </w:r>
    </w:p>
    <w:p>
      <w:r>
        <w:rPr>
          <w:sz w:val="18"/>
          <w:color w:val="777777"/>
        </w:rPr>
        <w:t xml:space="preserve">[[@Bible:1 Corinthians 15:2]] </w:t>
      </w:r>
      <w:r>
        <w:rPr>
          <w:b/>
        </w:rPr>
        <w:t xml:space="preserve">2 </w:t>
      </w:r>
      <w:r>
        <w:t xml:space="preserve"> {{field-on:Bible}}</w:t>
      </w:r>
      <w:r>
        <w:t xml:space="preserve">By which also all of you are saved, if all of you keep in memory</w:t>
      </w:r>
      <w:r>
        <w:rPr>
          <w:rStyle w:val="FootnoteReference"/>
        </w:rPr>
        <w:footnoteReference w:id="12143"/>
      </w:r>
      <w:r>
        <w:t xml:space="preserve"> what (o. logos) I preached unto you, unless</w:t>
      </w:r>
      <w:r>
        <w:rPr>
          <w:rStyle w:val="FootnoteReference"/>
        </w:rPr>
        <w:footnoteReference w:id="12144"/>
      </w:r>
      <w:r>
        <w:t xml:space="preserve"> all of you have believed in vain.</w:t>
      </w:r>
      <w:r>
        <w:rPr>
          <w:rStyle w:val="FootnoteReference"/>
        </w:rPr>
        <w:footnoteReference w:id="121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146"/>
      </w:r>
      <w:r>
        <w:t xml:space="preserve"> unto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2155"/>
      </w:r>
      <w:r>
        <w:t xml:space="preserve"> seen of above five hundred brethren at once; of whom the greater part remain unto this present, but some are fallen asleep.</w:t>
      </w:r>
      <w:r>
        <w:rPr>
          <w:rStyle w:val="FootnoteReference"/>
        </w:rPr>
        <w:footnoteReference w:id="12156"/>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2159"/>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church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all of you believed.</w:t>
      </w:r>
      <w:r>
        <w:rPr>
          <w:rStyle w:val="FootnoteReference"/>
        </w:rPr>
        <w:footnoteReference w:id="12167"/>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2170"/>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2171"/>
      </w:r>
      <w:r>
        <w:t xml:space="preserve">{{field-off:Bible}}</w:t>
      </w:r>
    </w:p>
    <w:p>
      <w:r>
        <w:rPr>
          <w:sz w:val="18"/>
          <w:color w:val="777777"/>
        </w:rPr>
        <w:t xml:space="preserve">[[@Bible:1 Corinthians 15:15]] </w:t>
      </w:r>
      <w:r>
        <w:rPr>
          <w:b/>
        </w:rPr>
        <w:t xml:space="preserve">15 </w:t>
      </w:r>
      <w:r>
        <w:t xml:space="preserve"> {{field-on:Bible}}</w:t>
      </w:r>
      <w:r>
        <w:t xml:space="preserve">Yea,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2175"/>
      </w:r>
      <w:r>
        <w:t xml:space="preserve"> faith is vain; all of you are yet in your sins.</w:t>
      </w:r>
      <w:r>
        <w:rPr>
          <w:rStyle w:val="FootnoteReference"/>
        </w:rPr>
        <w:footnoteReference w:id="12176"/>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2177"/>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2181"/>
      </w:r>
      <w:r>
        <w:rPr>
          <w:rStyle w:val="FootnoteReference"/>
        </w:rPr>
        <w:footnoteReference w:id="12182"/>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185"/>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2190"/>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2191"/>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2192"/>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193"/>
      </w:r>
      <w:r>
        <w:t xml:space="preserve"> shall be subdued unto him, then</w:t>
      </w:r>
      <w:r>
        <w:rPr>
          <w:rStyle w:val="FootnoteReference"/>
        </w:rPr>
        <w:footnoteReference w:id="12194"/>
      </w:r>
      <w:r>
        <w:t xml:space="preserve"> shall the Son also himself be subject unto him that put all things under him, that God may be all in all</w:t>
      </w:r>
      <w:r>
        <w:rPr>
          <w:rStyle w:val="FootnoteReference"/>
        </w:rPr>
        <w:footnoteReference w:id="12195"/>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2196"/>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2197"/>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w:t>
      </w:r>
      <w:r>
        <w:t xml:space="preserve">[[Ephesus &gt;&gt; BibleKnowledgebase:@Ephesus]]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2207"/>
      </w:r>
      <w:r>
        <w:t xml:space="preserve"> communications corrupt good manners.</w:t>
      </w:r>
      <w:r>
        <w:rPr>
          <w:rStyle w:val="FootnoteReference"/>
        </w:rPr>
        <w:footnoteReference w:id="1220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221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221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221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22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227"/>
      </w:r>
      <w:r>
        <w:t xml:space="preserve"> man Adam was made a living soul; the last Adam was made a life-giving spirit. (o. pneuma)</w:t>
      </w:r>
      <w:r>
        <w:rPr>
          <w:rStyle w:val="FootnoteReference"/>
        </w:rPr>
        <w:footnoteReference w:id="1222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222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2236"/>
      </w:r>
      <w:r>
        <w:t xml:space="preserve"> I say, brethren, that</w:t>
      </w:r>
      <w:r>
        <w:rPr>
          <w:rStyle w:val="FootnoteReference"/>
        </w:rPr>
        <w:footnoteReference w:id="1223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24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2246"/>
      </w:r>
      <w:r>
        <w:t xml:space="preserve"> shall have put on immortality, then shall be brought to pass the saying (o. logos) that is written, Death</w:t>
      </w:r>
      <w:r>
        <w:rPr>
          <w:rStyle w:val="FootnoteReference"/>
        </w:rPr>
        <w:footnoteReference w:id="1224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256"/>
      </w:r>
      <w:r>
        <w:t xml:space="preserve">, my beloved brethren, be all of you steadfast, immoveable, always abounding</w:t>
      </w:r>
      <w:r>
        <w:rPr>
          <w:rStyle w:val="FootnoteReference"/>
        </w:rPr>
        <w:footnoteReference w:id="12257"/>
      </w:r>
      <w:r>
        <w:t xml:space="preserve"> in the work</w:t>
      </w:r>
      <w:r>
        <w:rPr>
          <w:rStyle w:val="FootnoteReference"/>
        </w:rPr>
        <w:footnoteReference w:id="12258"/>
      </w:r>
      <w:r>
        <w:t xml:space="preserve"> of the Lord, forasmuch as all of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churches</w:t>
      </w:r>
      <w:r>
        <w:rPr>
          <w:rStyle w:val="FootnoteReference"/>
        </w:rPr>
        <w:footnoteReference w:id="12265"/>
      </w:r>
      <w:r>
        <w:t xml:space="preserve"> of </w:t>
      </w:r>
      <w:r>
        <w:t xml:space="preserve">[[Galatia &gt;&gt; BibleKnowledgebase:@Galatia]]</w:t>
      </w:r>
      <w:r>
        <w:t xml:space="preserve">, even so do all of you.</w:t>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2269"/>
      </w:r>
      <w:r>
        <w:t xml:space="preserve"> I come, whomsoever</w:t>
      </w:r>
      <w:r>
        <w:rPr>
          <w:rStyle w:val="FootnoteReference"/>
        </w:rPr>
        <w:footnoteReference w:id="12270"/>
      </w:r>
      <w:r>
        <w:t xml:space="preserve"> all of you shall approve by your letters, them will I send to bring your liberality</w:t>
      </w:r>
      <w:r>
        <w:rPr>
          <w:rStyle w:val="FootnoteReference"/>
        </w:rPr>
        <w:footnoteReference w:id="12271"/>
      </w:r>
      <w:r>
        <w:t xml:space="preserve"> unto </w:t>
      </w:r>
      <w:r>
        <w:t xml:space="preserve">[[Jerusalem &gt;&gt; BibleKnowledgebase:@Jerusalem]]</w:t>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2272"/>
      </w:r>
      <w:r>
        <w:t xml:space="preserve">{{field-off:Bible}}</w:t>
      </w:r>
    </w:p>
    <w:p>
      <w:r>
        <w:rPr>
          <w:sz w:val="18"/>
          <w:color w:val="777777"/>
        </w:rPr>
        <w:t xml:space="preserve">[[@Bible:1 Corinthians 16:5]] </w:t>
      </w:r>
      <w:r>
        <w:rPr>
          <w:b/>
        </w:rPr>
        <w:t xml:space="preserve">5 </w:t>
      </w:r>
      <w:r>
        <w:t xml:space="preserve"> {{field-on:Bible}}</w:t>
      </w:r>
      <w:r>
        <w:t xml:space="preserve">Now I will come unto you, when</w:t>
      </w:r>
      <w:r>
        <w:rPr>
          <w:rStyle w:val="FootnoteReference"/>
        </w:rPr>
        <w:footnoteReference w:id="12273"/>
      </w:r>
      <w:r>
        <w:t xml:space="preserve"> I shall pass through </w:t>
      </w:r>
      <w:r>
        <w:t xml:space="preserve">[[Macedonia &gt;&gt; BibleKnowledgebase:@Macedonia]]</w:t>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yea, and winter</w:t>
      </w:r>
      <w:r>
        <w:rPr>
          <w:rStyle w:val="FootnoteReference"/>
        </w:rPr>
        <w:footnoteReference w:id="12274"/>
      </w:r>
      <w:r>
        <w:t xml:space="preserve"> with you, that all of you may bring me on my journey anywhere I go.</w:t>
      </w:r>
      <w:r>
        <w:rPr>
          <w:rStyle w:val="FootnoteReference"/>
        </w:rPr>
        <w:footnoteReference w:id="12275"/>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2276"/>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t xml:space="preserve"> until Pentecost</w:t>
      </w:r>
      <w:r>
        <w:rPr>
          <w:rStyle w:val="FootnoteReference"/>
        </w:rPr>
        <w:footnoteReference w:id="12277"/>
      </w:r>
      <w:r>
        <w:t xml:space="preserve">.</w:t>
      </w:r>
      <w:r>
        <w:rPr>
          <w:rStyle w:val="FootnoteReference"/>
        </w:rPr>
        <w:footnoteReference w:id="1227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279"/>
      </w:r>
      <w:r>
        <w:t xml:space="preserve"> door</w:t>
      </w:r>
      <w:r>
        <w:rPr>
          <w:rStyle w:val="FootnoteReference"/>
        </w:rPr>
        <w:footnoteReference w:id="12280"/>
      </w:r>
      <w:r>
        <w:t xml:space="preserve"> and effectual is opened unto me, and there</w:t>
      </w:r>
      <w:r>
        <w:rPr>
          <w:rStyle w:val="FootnoteReference"/>
        </w:rPr>
        <w:footnoteReference w:id="1228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unto me: for I look for him with the brethren.</w:t>
      </w:r>
      <w:r>
        <w:rPr>
          <w:rStyle w:val="FootnoteReference"/>
        </w:rPr>
        <w:footnoteReference w:id="12285"/>
      </w:r>
      <w:r>
        <w:rPr>
          <w:rStyle w:val="FootnoteReference"/>
        </w:rPr>
        <w:footnoteReference w:id="1228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2287"/>
      </w:r>
      <w:r>
        <w:t xml:space="preserve">, I greatly desired him to come unto you with the brethren: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290"/>
      </w:r>
      <w:r>
        <w:t xml:space="preserve"> all of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 (o. agape)</w:t>
      </w:r>
      <w:r>
        <w:rPr>
          <w:rStyle w:val="FootnoteReference"/>
        </w:rPr>
        <w:footnoteReference w:id="12294"/>
      </w:r>
      <w:r>
        <w:t xml:space="preserve">{{field-off:Bible}}</w:t>
      </w:r>
    </w:p>
    <w:p>
      <w:r>
        <w:rPr>
          <w:sz w:val="18"/>
          <w:color w:val="777777"/>
        </w:rPr>
        <w:t xml:space="preserve">[[@Bible:1 Corinthians 16:15]] </w:t>
      </w:r>
      <w:r>
        <w:rPr>
          <w:b/>
        </w:rPr>
        <w:t xml:space="preserve">15 </w:t>
      </w:r>
      <w:r>
        <w:t xml:space="preserve"> {{field-on:Bible}}</w:t>
      </w:r>
      <w:r>
        <w:t xml:space="preserve">I plead to (all of you know the house</w:t>
      </w:r>
      <w:r>
        <w:rPr>
          <w:rStyle w:val="FootnoteReference"/>
        </w:rPr>
        <w:footnoteReference w:id="12295"/>
      </w:r>
      <w:r>
        <w:t xml:space="preserve"> of Stephanas</w:t>
      </w:r>
      <w:r>
        <w:rPr>
          <w:rStyle w:val="FootnoteReference"/>
        </w:rPr>
        <w:footnoteReference w:id="12296"/>
      </w:r>
      <w:r>
        <w:t xml:space="preserve">, that it is the first-fruits of </w:t>
      </w:r>
      <w:r>
        <w:t xml:space="preserve">[[Achaia &gt;&gt; BibleKnowledgebase:@Achaia]]</w:t>
      </w:r>
      <w:r>
        <w:t xml:space="preserve">, and that they have addicted themselves to the</w:t>
      </w:r>
      <w:r>
        <w:rPr>
          <w:rStyle w:val="FootnoteReference"/>
        </w:rPr>
        <w:footnoteReference w:id="12297"/>
      </w:r>
      <w:r>
        <w:t xml:space="preserve"> ministry of the saints,)</w:t>
      </w:r>
      <w:r>
        <w:rPr>
          <w:rStyle w:val="FootnoteReference"/>
        </w:rPr>
        <w:footnoteReference w:id="12298"/>
      </w:r>
      <w:r>
        <w:t xml:space="preserve">{{field-off:Bible}}</w:t>
      </w:r>
    </w:p>
    <w:p>
      <w:r>
        <w:rPr>
          <w:sz w:val="18"/>
          <w:color w:val="777777"/>
        </w:rPr>
        <w:t xml:space="preserve">[[@Bible:1 Corinthians 16:16]] </w:t>
      </w:r>
      <w:r>
        <w:rPr>
          <w:b/>
        </w:rPr>
        <w:t xml:space="preserve">16 </w:t>
      </w:r>
      <w:r>
        <w:t xml:space="preserve"> {{field-on:Bible}}</w:t>
      </w:r>
      <w:r>
        <w:t xml:space="preserve">That all of you submit yourselves unto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(o. pneuma) and your's: therefore</w:t>
      </w:r>
      <w:r>
        <w:rPr>
          <w:rStyle w:val="FootnoteReference"/>
        </w:rPr>
        <w:footnoteReference w:id="12307"/>
      </w:r>
      <w:r>
        <w:t xml:space="preserve"> acknowledge all of you them that are such.</w:t>
      </w:r>
      <w:r>
        <w:rPr>
          <w:rStyle w:val="FootnoteReference"/>
        </w:rPr>
        <w:footnoteReference w:id="12308"/>
      </w:r>
      <w:r>
        <w:t xml:space="preserve">{{field-off:Bible}}</w:t>
      </w:r>
    </w:p>
    <w:p>
      <w:r>
        <w:rPr>
          <w:sz w:val="18"/>
          <w:color w:val="777777"/>
        </w:rPr>
        <w:t xml:space="preserve">[[@Bible:1 Corinthians 16:19]] </w:t>
      </w:r>
      <w:r>
        <w:rPr>
          <w:b/>
        </w:rPr>
        <w:t xml:space="preserve">19 </w:t>
      </w:r>
      <w:r>
        <w:t xml:space="preserve"> {{field-on:Bible}}</w:t>
      </w:r>
      <w:r>
        <w:t xml:space="preserve">The churches</w:t>
      </w:r>
      <w:r>
        <w:rPr>
          <w:rStyle w:val="FootnoteReference"/>
        </w:rPr>
        <w:footnoteReference w:id="12309"/>
      </w:r>
      <w:r>
        <w:t xml:space="preserve"> of Asia salute you. Aquila</w:t>
      </w:r>
      <w:r>
        <w:rPr>
          <w:rStyle w:val="FootnoteReference"/>
        </w:rPr>
        <w:footnoteReference w:id="12310"/>
      </w:r>
      <w:r>
        <w:t xml:space="preserve"> and Priscilla</w:t>
      </w:r>
      <w:r>
        <w:rPr>
          <w:rStyle w:val="FootnoteReference"/>
        </w:rPr>
        <w:footnoteReference w:id="12311"/>
      </w:r>
      <w:r>
        <w:t xml:space="preserve"> salute you much in the Lord, with the church</w:t>
      </w:r>
      <w:r>
        <w:rPr>
          <w:rStyle w:val="FootnoteReference"/>
        </w:rPr>
        <w:footnoteReference w:id="12312"/>
      </w:r>
      <w:r>
        <w:t xml:space="preserve"> that is in their house.</w:t>
      </w:r>
      <w:r>
        <w:rPr>
          <w:rStyle w:val="FootnoteReference"/>
        </w:rPr>
        <w:footnoteReference w:id="12313"/>
      </w:r>
      <w:r>
        <w:t xml:space="preserve">{{field-off:Bible}}</w:t>
      </w:r>
    </w:p>
    <w:p>
      <w:r>
        <w:rPr>
          <w:sz w:val="18"/>
          <w:color w:val="777777"/>
        </w:rPr>
        <w:t xml:space="preserve">[[@Bible:1 Corinthians 16:20]] </w:t>
      </w:r>
      <w:r>
        <w:rPr>
          <w:b/>
        </w:rPr>
        <w:t xml:space="preserve">20 </w:t>
      </w:r>
      <w:r>
        <w:t xml:space="preserve"> {{field-on:Bible}}</w:t>
      </w:r>
      <w:r>
        <w:t xml:space="preserve">All the brethren</w:t>
      </w:r>
      <w:r>
        <w:rPr>
          <w:rStyle w:val="FootnoteReference"/>
        </w:rPr>
        <w:footnoteReference w:id="12314"/>
      </w:r>
      <w:r>
        <w:t xml:space="preserve"> greet</w:t>
      </w:r>
      <w:r>
        <w:rPr>
          <w:rStyle w:val="FootnoteReference"/>
        </w:rPr>
        <w:footnoteReference w:id="12315"/>
      </w:r>
      <w:r>
        <w:t xml:space="preserve"> you. Greet all of you one another with an holy kiss.</w:t>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232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322"/>
      </w:r>
      <w:r>
        <w:t xml:space="preserve"> (o. agape) be with you all in Christ Jesus. Amen</w:t>
      </w:r>
      <w:r>
        <w:rPr>
          <w:rStyle w:val="FootnoteReference"/>
        </w:rPr>
        <w:footnoteReference w:id="1232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unto the church</w:t>
      </w:r>
      <w:r>
        <w:rPr>
          <w:rStyle w:val="FootnoteReference"/>
        </w:rPr>
        <w:footnoteReference w:id="12327"/>
      </w:r>
      <w:r>
        <w:t xml:space="preserve"> of God which is at </w:t>
      </w:r>
      <w:r>
        <w:t xml:space="preserve">[[Corinth &gt;&gt; BibleKnowledgebase:@Corinth]]</w:t>
      </w:r>
      <w:r>
        <w:t xml:space="preserve">, with all the saints which are in all </w:t>
      </w:r>
      <w:r>
        <w:t xml:space="preserve">[[Achaia &gt;&gt; BibleKnowledgebase:@Achaia]]</w:t>
      </w:r>
      <w:r>
        <w:rPr>
          <w:rStyle w:val="FootnoteReference"/>
        </w:rPr>
        <w:footnoteReference w:id="12328"/>
      </w:r>
      <w:r>
        <w:t xml:space="preserve">:</w:t>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23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2339"/>
      </w:r>
      <w:r>
        <w:rPr>
          <w:rStyle w:val="FootnoteReference"/>
        </w:rPr>
        <w:footnoteReference w:id="123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all of you are partakers of the sufferings, so shall all of you be also of the consolation.</w:t>
      </w:r>
      <w:r>
        <w:rPr>
          <w:rStyle w:val="FootnoteReference"/>
        </w:rPr>
        <w:footnoteReference w:id="12344"/>
      </w:r>
      <w:r>
        <w:rPr>
          <w:rStyle w:val="FootnoteReference"/>
        </w:rPr>
        <w:footnoteReference w:id="12345"/>
      </w:r>
      <w:r>
        <w:t xml:space="preserve">{{field-off:Bible}}</w:t>
      </w:r>
    </w:p>
    <w:p>
      <w:r>
        <w:rPr>
          <w:sz w:val="18"/>
          <w:color w:val="777777"/>
        </w:rPr>
        <w:t xml:space="preserve">[[@Bible:2 Corinthians 1:8]] </w:t>
      </w:r>
      <w:r>
        <w:rPr>
          <w:b/>
        </w:rPr>
        <w:t xml:space="preserve">8 </w:t>
      </w:r>
      <w:r>
        <w:t xml:space="preserve"> {{field-on:Bible}}</w:t>
      </w:r>
      <w:r>
        <w:t xml:space="preserve">For we would not, brethren,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2350"/>
      </w:r>
      <w:r>
        <w:t xml:space="preserve">{{field-off:Bible}}</w:t>
      </w:r>
    </w:p>
    <w:p>
      <w:r>
        <w:rPr>
          <w:sz w:val="18"/>
          <w:color w:val="777777"/>
        </w:rPr>
        <w:t xml:space="preserve">[[@Bible:2 Corinthians 1:11]] </w:t>
      </w:r>
      <w:r>
        <w:rPr>
          <w:b/>
        </w:rPr>
        <w:t xml:space="preserve">11 </w:t>
      </w:r>
      <w:r>
        <w:t xml:space="preserve"> {{field-on:Bible}}</w:t>
      </w:r>
      <w:r>
        <w:t xml:space="preserve">All of 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r>
        <w:t xml:space="preserve">{{field-off:Bible}}</w:t>
      </w:r>
    </w:p>
    <w:p>
      <w:r>
        <w:rPr>
          <w:sz w:val="18"/>
          <w:color w:val="777777"/>
        </w:rPr>
        <w:t xml:space="preserve">[[@Bible:2 Corinthians 1:13]] </w:t>
      </w:r>
      <w:r>
        <w:rPr>
          <w:b/>
        </w:rPr>
        <w:t xml:space="preserve">13 </w:t>
      </w:r>
      <w:r>
        <w:t xml:space="preserve"> {{field-on:Bible}}</w:t>
      </w:r>
      <w:r>
        <w:t xml:space="preserve">For we write no other things unto you, than</w:t>
      </w:r>
      <w:r>
        <w:rPr>
          <w:rStyle w:val="FootnoteReference"/>
        </w:rPr>
        <w:footnoteReference w:id="12358"/>
      </w:r>
      <w:r>
        <w:t xml:space="preserve"> what all of you read or acknowledge; and I trust all of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all of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all of you also are our's in the</w:t>
      </w:r>
      <w:r>
        <w:rPr>
          <w:rStyle w:val="FootnoteReference"/>
        </w:rPr>
        <w:footnoteReference w:id="12362"/>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was minded to come unto you before, that</w:t>
      </w:r>
      <w:r>
        <w:rPr>
          <w:rStyle w:val="FootnoteReference"/>
        </w:rPr>
        <w:footnoteReference w:id="12363"/>
      </w:r>
      <w:r>
        <w:t xml:space="preserve"> all of you might have a second benefit</w:t>
      </w:r>
      <w:r>
        <w:rPr>
          <w:rStyle w:val="FootnoteReference"/>
        </w:rPr>
        <w:footnoteReference w:id="12364"/>
      </w:r>
      <w:r>
        <w:t xml:space="preserve">;</w:t>
      </w:r>
      <w:r>
        <w:rPr>
          <w:rStyle w:val="FootnoteReference"/>
        </w:rPr>
        <w:footnoteReference w:id="12365"/>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t xml:space="preserve">, and to come</w:t>
      </w:r>
      <w:r>
        <w:rPr>
          <w:rStyle w:val="FootnoteReference"/>
        </w:rPr>
        <w:footnoteReference w:id="12366"/>
      </w:r>
      <w:r>
        <w:t xml:space="preserve"> again out of </w:t>
      </w:r>
      <w:r>
        <w:t xml:space="preserve">[[Macedonia &gt;&gt; BibleKnowledgebase:@Macedonia]]</w:t>
      </w:r>
      <w:r>
        <w:t xml:space="preserve"> unto you, and of you to be brought on my way toward Judaea.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2367"/>
      </w:r>
      <w:r>
        <w:t xml:space="preserve"> to the flesh, that with me there should be yea yea, and nay nay?</w:t>
      </w:r>
      <w:r>
        <w:rPr>
          <w:rStyle w:val="FootnoteReference"/>
        </w:rPr>
        <w:footnoteReference w:id="12368"/>
      </w:r>
      <w:r>
        <w:rPr>
          <w:rStyle w:val="FootnoteReference"/>
        </w:rPr>
        <w:footnoteReference w:id="12369"/>
      </w:r>
      <w:r>
        <w:t xml:space="preserve">{{field-off:Bible}}</w:t>
      </w:r>
    </w:p>
    <w:p>
      <w:r>
        <w:rPr>
          <w:sz w:val="18"/>
          <w:color w:val="777777"/>
        </w:rPr>
        <w:t xml:space="preserve">[[@Bible:2 Corinthians 1:18]] </w:t>
      </w:r>
      <w:r>
        <w:rPr>
          <w:b/>
        </w:rPr>
        <w:t xml:space="preserve">18 </w:t>
      </w:r>
      <w:r>
        <w:t xml:space="preserve"> {{field-on:Bible}}</w:t>
      </w:r>
      <w:r>
        <w:t xml:space="preserve">But as God is true, our word (o. logos) toward you was not yea and nay.</w:t>
      </w:r>
      <w:r>
        <w:rPr>
          <w:rStyle w:val="FootnoteReference"/>
        </w:rPr>
        <w:footnoteReference w:id="1237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yea and nay, but in him was yea.</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yea, and in him Amen</w:t>
      </w:r>
      <w:r>
        <w:rPr>
          <w:rStyle w:val="FootnoteReference"/>
        </w:rPr>
        <w:footnoteReference w:id="12374"/>
      </w:r>
      <w:r>
        <w:t xml:space="preserve">, unto</w:t>
      </w:r>
      <w:r>
        <w:rPr>
          <w:rStyle w:val="FootnoteReference"/>
        </w:rPr>
        <w:footnoteReference w:id="12375"/>
      </w:r>
      <w:r>
        <w:t xml:space="preserve"> the glory of God by us.</w:t>
      </w:r>
      <w:r>
        <w:rPr>
          <w:rStyle w:val="FootnoteReference"/>
        </w:rPr>
        <w:footnoteReference w:id="12376"/>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2379"/>
      </w:r>
      <w:r>
        <w:t xml:space="preserve"> us, and given the earn of the Spirit (o. pneuma) in our hearts.</w:t>
      </w:r>
      <w:r>
        <w:rPr>
          <w:rStyle w:val="FootnoteReference"/>
        </w:rPr>
        <w:footnoteReference w:id="12380"/>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unto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2383"/>
      </w:r>
      <w:r>
        <w:t xml:space="preserve"> we have dominion over your faith, but are helpers of your joy: for by faith all of you stand.</w:t>
      </w:r>
      <w:r>
        <w:rPr>
          <w:rStyle w:val="FootnoteReference"/>
        </w:rPr>
        <w:footnoteReference w:id="12384"/>
      </w:r>
      <w:r>
        <w:rPr>
          <w:rStyle w:val="FootnoteReference"/>
        </w:rPr>
        <w:footnoteReference w:id="12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238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389"/>
      </w:r>
      <w:r>
        <w:t xml:space="preserve"> this same unto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unto you with many tears; not that all of you should be grieved, but that all of you might know the love (o. agape) which I have more abundantly unto you.</w:t>
      </w:r>
      <w:r>
        <w:rPr>
          <w:rStyle w:val="FootnoteReference"/>
        </w:rPr>
        <w:footnoteReference w:id="12393"/>
      </w:r>
      <w:r>
        <w:rPr>
          <w:rStyle w:val="FootnoteReference"/>
        </w:rPr>
        <w:footnoteReference w:id="12394"/>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2397"/>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all of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r>
        <w:t xml:space="preserve">{{field-off:Bible}}</w:t>
      </w:r>
    </w:p>
    <w:p>
      <w:r>
        <w:rPr>
          <w:sz w:val="18"/>
          <w:color w:val="777777"/>
        </w:rPr>
        <w:t xml:space="preserve">[[@Bible:2 Corinthians 2:8]] </w:t>
      </w:r>
      <w:r>
        <w:rPr>
          <w:b/>
        </w:rPr>
        <w:t xml:space="preserve">8 </w:t>
      </w:r>
      <w:r>
        <w:t xml:space="preserve"> {{field-on:Bible}}</w:t>
      </w:r>
      <w:r>
        <w:t xml:space="preserve">Wherefore I plead to you that</w:t>
      </w:r>
      <w:r>
        <w:rPr>
          <w:rStyle w:val="FootnoteReference"/>
        </w:rPr>
        <w:footnoteReference w:id="12401"/>
      </w:r>
      <w:r>
        <w:t xml:space="preserve"> all of you would confirm your love (o. agape)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all of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all of you forgive any thing, I forgive also: for if I forgave any thing, to whom I forgave it, for your sakes forgave I it in the person of Christ;</w:t>
      </w:r>
      <w:r>
        <w:rPr>
          <w:rStyle w:val="FootnoteReference"/>
        </w:rPr>
        <w:footnoteReference w:id="12404"/>
      </w:r>
      <w:r>
        <w:t xml:space="preserve">{{field-off:Bible}}</w:t>
      </w:r>
    </w:p>
    <w:p>
      <w:r>
        <w:rPr>
          <w:sz w:val="18"/>
          <w:color w:val="777777"/>
        </w:rPr>
        <w:t xml:space="preserve">[[@Bible:2 Corinthians 2:11]] </w:t>
      </w:r>
      <w:r>
        <w:rPr>
          <w:b/>
        </w:rPr>
        <w:t xml:space="preserve">11 </w:t>
      </w:r>
      <w:r>
        <w:t xml:space="preserve"> {{field-on:Bible}}</w:t>
      </w:r>
      <w:r>
        <w:t xml:space="preserve">Lest Satan should get an advantage of us: for we are not ignorant of his devices.</w:t>
      </w:r>
      <w:r>
        <w:rPr>
          <w:rStyle w:val="FootnoteReference"/>
        </w:rPr>
        <w:footnoteReference w:id="1240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2406"/>
      </w:r>
      <w:r>
        <w:t xml:space="preserve"> I came to </w:t>
      </w:r>
      <w:r>
        <w:t xml:space="preserve">[[Troas &gt;&gt; BibleKnowledgebase:@Troas]]</w:t>
      </w:r>
      <w:r>
        <w:t xml:space="preserve"> to preach Christ's gospel, and a</w:t>
      </w:r>
      <w:r>
        <w:rPr>
          <w:rStyle w:val="FootnoteReference"/>
        </w:rPr>
        <w:footnoteReference w:id="12407"/>
      </w:r>
      <w:r>
        <w:t xml:space="preserve"> door was opened unto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408"/>
      </w:r>
      <w:r>
        <w:t xml:space="preserve"> in my spirit, (o. pneuma)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thence into </w:t>
      </w:r>
      <w:r>
        <w:t xml:space="preserve">[[Macedonia &gt;&gt; BibleKnowledgebase:@Macedonia]]</w:t>
      </w:r>
      <w:r>
        <w:t xml:space="preserve">.</w:t>
      </w:r>
      <w:r>
        <w:rPr>
          <w:rStyle w:val="FootnoteReference"/>
        </w:rPr>
        <w:footnoteReference w:id="1241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2412"/>
      </w:r>
      <w:r>
        <w:t xml:space="preserve"> be unto God, which</w:t>
      </w:r>
      <w:r>
        <w:rPr>
          <w:rStyle w:val="FootnoteReference"/>
        </w:rPr>
        <w:footnoteReference w:id="12413"/>
      </w:r>
      <w:r>
        <w:t xml:space="preserve"> always causes us to triumph in Christ, and makes manifest the savour</w:t>
      </w:r>
      <w:r>
        <w:rPr>
          <w:rStyle w:val="FootnoteReference"/>
        </w:rPr>
        <w:footnoteReference w:id="12414"/>
      </w:r>
      <w:r>
        <w:t xml:space="preserve"> of his knowledge by us in every place.</w:t>
      </w:r>
      <w:r>
        <w:t xml:space="preserve">{{field-off:Bible}}</w:t>
      </w:r>
    </w:p>
    <w:p>
      <w:r>
        <w:rPr>
          <w:sz w:val="18"/>
          <w:color w:val="777777"/>
        </w:rPr>
        <w:t xml:space="preserve">[[@Bible:2 Corinthians 2:15]] </w:t>
      </w:r>
      <w:r>
        <w:rPr>
          <w:b/>
        </w:rPr>
        <w:t xml:space="preserve">15 </w:t>
      </w:r>
      <w:r>
        <w:t xml:space="preserve"> {{field-on:Bible}}</w:t>
      </w:r>
      <w:r>
        <w:t xml:space="preserve">For we are unto God a sweet</w:t>
      </w:r>
      <w:r>
        <w:rPr>
          <w:rStyle w:val="FootnoteReference"/>
        </w:rPr>
        <w:footnoteReference w:id="12415"/>
      </w:r>
      <w:r>
        <w:t xml:space="preserve"> savour of Christ, in them</w:t>
      </w:r>
      <w:r>
        <w:rPr>
          <w:rStyle w:val="FootnoteReference"/>
        </w:rPr>
        <w:footnoteReference w:id="12416"/>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savour of death</w:t>
      </w:r>
      <w:r>
        <w:rPr>
          <w:rStyle w:val="FootnoteReference"/>
        </w:rPr>
        <w:footnoteReference w:id="12417"/>
      </w:r>
      <w:r>
        <w:t xml:space="preserve"> unto death; and to the other the savour of life unto life. And who is sufficient for these things?</w:t>
      </w:r>
      <w:r>
        <w:rPr>
          <w:rStyle w:val="FootnoteReference"/>
        </w:rPr>
        <w:footnoteReference w:id="12418"/>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2419"/>
      </w:r>
      <w:r>
        <w:t xml:space="preserve"> corrupt</w:t>
      </w:r>
      <w:r>
        <w:rPr>
          <w:rStyle w:val="FootnoteReference"/>
        </w:rPr>
        <w:footnoteReference w:id="12420"/>
      </w:r>
      <w:r>
        <w:t xml:space="preserve"> the word (o. logos) of God: but as of sincerity</w:t>
      </w:r>
      <w:r>
        <w:rPr>
          <w:rStyle w:val="FootnoteReference"/>
        </w:rPr>
        <w:footnoteReference w:id="12421"/>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All of 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r>
        <w:t xml:space="preserve">{{field-off:Bible}}</w:t>
      </w:r>
    </w:p>
    <w:p>
      <w:r>
        <w:rPr>
          <w:sz w:val="18"/>
          <w:color w:val="777777"/>
        </w:rPr>
        <w:t xml:space="preserve">[[@Bible:2 Corinthians 3:3]] </w:t>
      </w:r>
      <w:r>
        <w:rPr>
          <w:b/>
        </w:rPr>
        <w:t xml:space="preserve">3 </w:t>
      </w:r>
      <w:r>
        <w:t xml:space="preserve"> {{field-on:Bible}}</w:t>
      </w:r>
      <w:r>
        <w:t xml:space="preserve">Forasmuch as all of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 pneuma)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432"/>
      </w:r>
      <w:r>
        <w:t xml:space="preserve"> trust have we through Christ toward God:</w:t>
      </w:r>
      <w:r>
        <w:rPr>
          <w:rStyle w:val="FootnoteReference"/>
        </w:rPr>
        <w:footnoteReference w:id="1243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436"/>
      </w:r>
      <w:r>
        <w:t xml:space="preserve"> testament; not of the letter, but of the spirit: (o. pneuma) for the letter kills, but the</w:t>
      </w:r>
      <w:r>
        <w:rPr>
          <w:rStyle w:val="FootnoteReference"/>
        </w:rPr>
        <w:footnoteReference w:id="12437"/>
      </w:r>
      <w:r>
        <w:t xml:space="preserve"> spirit (o. pneuma)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behold the face of Moses for the glory of his countenance; which</w:t>
      </w:r>
      <w:r>
        <w:rPr>
          <w:rStyle w:val="FootnoteReference"/>
        </w:rPr>
        <w:footnoteReference w:id="12445"/>
      </w:r>
      <w:r>
        <w:t xml:space="preserve"> glory was to be done away:</w:t>
      </w:r>
      <w:r>
        <w:rPr>
          <w:rStyle w:val="FootnoteReference"/>
        </w:rPr>
        <w:footnoteReference w:id="1244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2447"/>
      </w:r>
      <w:r>
        <w:t xml:space="preserve"> of the spirit (o. pneuma)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245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r>
        <w:t xml:space="preserve">{{field-off:Bible}}</w:t>
      </w:r>
    </w:p>
    <w:p>
      <w:r>
        <w:rPr>
          <w:sz w:val="18"/>
          <w:color w:val="777777"/>
        </w:rPr>
        <w:t xml:space="preserve">[[@Bible:2 Corinthians 3:15]] </w:t>
      </w:r>
      <w:r>
        <w:rPr>
          <w:b/>
        </w:rPr>
        <w:t xml:space="preserve">15 </w:t>
      </w:r>
      <w:r>
        <w:t xml:space="preserve"> {{field-on:Bible}}</w:t>
      </w:r>
      <w:r>
        <w:t xml:space="preserve">But even unto this day, when Moses is read, the vail is upon their heart.</w:t>
      </w:r>
      <w:r>
        <w:rPr>
          <w:rStyle w:val="FootnoteReference"/>
        </w:rPr>
        <w:footnoteReference w:id="1246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464"/>
      </w:r>
      <w:r>
        <w:t xml:space="preserve"> is that Spirit: (o. pneuma) and where</w:t>
      </w:r>
      <w:r>
        <w:rPr>
          <w:rStyle w:val="FootnoteReference"/>
        </w:rPr>
        <w:footnoteReference w:id="12465"/>
      </w:r>
      <w:r>
        <w:t xml:space="preserve"> the Spirit (o. pneuma)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 pneuma) of the LORD.</w:t>
      </w:r>
      <w:r>
        <w:rPr>
          <w:rStyle w:val="FootnoteReference"/>
        </w:rPr>
        <w:footnoteReference w:id="12470"/>
      </w:r>
      <w:r>
        <w:rPr>
          <w:rStyle w:val="FootnoteReference"/>
        </w:rPr>
        <w:footnoteReference w:id="12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 logos) of God deceitfully; but by manifestation of the truth commending ourselves to every man's conscience in the sight of God.</w:t>
      </w:r>
      <w:r>
        <w:rPr>
          <w:rStyle w:val="FootnoteReference"/>
        </w:rPr>
        <w:footnoteReference w:id="12477"/>
      </w:r>
      <w:r>
        <w:rPr>
          <w:rStyle w:val="FootnoteReference"/>
        </w:rPr>
        <w:footnoteReference w:id="12478"/>
      </w:r>
      <w:r>
        <w:t xml:space="preserve">{{field-off:Bible}}</w:t>
      </w:r>
    </w:p>
    <w:p>
      <w:r>
        <w:rPr>
          <w:sz w:val="18"/>
          <w:color w:val="777777"/>
        </w:rPr>
        <w:t xml:space="preserve">[[@Bible:2 Corinthians 4:3]] </w:t>
      </w:r>
      <w:r>
        <w:rPr>
          <w:b/>
        </w:rPr>
        <w:t xml:space="preserve">3 </w:t>
      </w:r>
      <w:r>
        <w:t xml:space="preserve"> {{field-on:Bible}}</w:t>
      </w:r>
      <w:r>
        <w:t xml:space="preserve">But if our gospel be hid, it is</w:t>
      </w:r>
      <w:r>
        <w:rPr>
          <w:rStyle w:val="FootnoteReference"/>
        </w:rPr>
        <w:footnoteReference w:id="12479"/>
      </w:r>
      <w:r>
        <w:t xml:space="preserve"> hid to them that are lost:</w:t>
      </w:r>
      <w:r>
        <w:rPr>
          <w:rStyle w:val="FootnoteReference"/>
        </w:rPr>
        <w:footnoteReference w:id="1248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gospel of Christ, who is the image of God</w:t>
      </w:r>
      <w:r>
        <w:rPr>
          <w:rStyle w:val="FootnoteReference"/>
        </w:rPr>
        <w:footnoteReference w:id="12484"/>
      </w:r>
      <w:r>
        <w:t xml:space="preserve">, should shine</w:t>
      </w:r>
      <w:r>
        <w:rPr>
          <w:rStyle w:val="FootnoteReference"/>
        </w:rPr>
        <w:footnoteReference w:id="12485"/>
      </w:r>
      <w:r>
        <w:t xml:space="preserve"> unto them.</w:t>
      </w:r>
      <w:r>
        <w:rPr>
          <w:rStyle w:val="FootnoteReference"/>
        </w:rPr>
        <w:footnoteReference w:id="1248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servants for Jesus' sake.</w:t>
      </w:r>
      <w:r>
        <w:rPr>
          <w:rStyle w:val="FootnoteReference"/>
        </w:rPr>
        <w:footnoteReference w:id="12489"/>
      </w:r>
      <w:r>
        <w:rPr>
          <w:rStyle w:val="FootnoteReference"/>
        </w:rPr>
        <w:footnoteReference w:id="12490"/>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2501"/>
      </w:r>
      <w:r>
        <w:t xml:space="preserve"> down, but not destroyed;</w:t>
      </w:r>
      <w:r>
        <w:rPr>
          <w:rStyle w:val="FootnoteReference"/>
        </w:rPr>
        <w:footnoteReference w:id="12502"/>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unto death for Jesus' sake, that the life also of Jesus might be made manifest in our mortal flesh.</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5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2508"/>
      </w:r>
      <w:r>
        <w:t xml:space="preserve"> spirit (o. pneuma)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2533"/>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2538"/>
      </w:r>
      <w:r>
        <w:t xml:space="preserve"> us for the very same thing is God, who also has given unto us the earn of the Spirit. (o. pneuma)</w:t>
      </w:r>
      <w:r>
        <w:rPr>
          <w:rStyle w:val="FootnoteReference"/>
        </w:rPr>
        <w:footnoteReference w:id="1253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54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Wherefore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unto God; and I trust also are made manifest in your consciences.</w:t>
      </w:r>
      <w:r>
        <w:rPr>
          <w:rStyle w:val="FootnoteReference"/>
        </w:rPr>
        <w:footnoteReference w:id="1255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unto you, but give</w:t>
      </w:r>
      <w:r>
        <w:rPr>
          <w:rStyle w:val="FootnoteReference"/>
        </w:rPr>
        <w:footnoteReference w:id="12554"/>
      </w:r>
      <w:r>
        <w:t xml:space="preserve"> you occasion to glory on our behalf, that all of you may have somewhat to answer them which glory in appearance</w:t>
      </w:r>
      <w:r>
        <w:rPr>
          <w:rStyle w:val="FootnoteReference"/>
        </w:rPr>
        <w:footnoteReference w:id="12555"/>
      </w:r>
      <w:r>
        <w:t xml:space="preserve">, and not in heart.</w:t>
      </w:r>
      <w:r>
        <w:rPr>
          <w:rStyle w:val="FootnoteReference"/>
        </w:rPr>
        <w:footnoteReference w:id="12556"/>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561"/>
      </w:r>
      <w:r>
        <w:t xml:space="preserve"> (o. agape)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2566"/>
      </w:r>
      <w:r>
        <w:t xml:space="preserve"> which live should not henceforth</w:t>
      </w:r>
      <w:r>
        <w:rPr>
          <w:rStyle w:val="FootnoteReference"/>
        </w:rPr>
        <w:footnoteReference w:id="12567"/>
      </w:r>
      <w:r>
        <w:t xml:space="preserve"> live unto</w:t>
      </w:r>
      <w:r>
        <w:rPr>
          <w:rStyle w:val="FootnoteReference"/>
        </w:rPr>
        <w:footnoteReference w:id="12568"/>
      </w:r>
      <w:r>
        <w:t xml:space="preserve"> themselves, but unto him which died for them, and rose again.</w:t>
      </w:r>
      <w:r>
        <w:t xml:space="preserve">{{field-off:Bible}}</w:t>
      </w:r>
    </w:p>
    <w:p>
      <w:r>
        <w:rPr>
          <w:sz w:val="18"/>
          <w:color w:val="777777"/>
        </w:rPr>
        <w:t xml:space="preserve">[[@Bible:2 Corinthians 5:16]] </w:t>
      </w:r>
      <w:r>
        <w:rPr>
          <w:b/>
        </w:rPr>
        <w:t xml:space="preserve">16 </w:t>
      </w:r>
      <w:r>
        <w:t xml:space="preserve"> {{field-on:Bible}}</w:t>
      </w:r>
      <w:r>
        <w:t xml:space="preserve">Wherefore henceforth know we no</w:t>
      </w:r>
      <w:r>
        <w:rPr>
          <w:rStyle w:val="FootnoteReference"/>
        </w:rPr>
        <w:footnoteReference w:id="12569"/>
      </w:r>
      <w:r>
        <w:t xml:space="preserve"> man after the flesh: yea, though we have known Christ after the flesh, yet now henceforth know we him no more.</w:t>
      </w:r>
      <w:r>
        <w:rPr>
          <w:rStyle w:val="FootnoteReference"/>
        </w:rPr>
        <w:footnoteReference w:id="12570"/>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2571"/>
      </w:r>
      <w:r>
        <w:t xml:space="preserve"> creature: old things are passed away; behold, all things are become new.</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578"/>
      </w:r>
      <w:r>
        <w:t xml:space="preserve"> the world unto himself, not imputing their trespasses unto them; and has committed unto us the word</w:t>
      </w:r>
      <w:r>
        <w:rPr>
          <w:rStyle w:val="FootnoteReference"/>
        </w:rPr>
        <w:footnoteReference w:id="12579"/>
      </w:r>
      <w:r>
        <w:t xml:space="preserve"> (o. logos) of reconciliation.</w:t>
      </w:r>
      <w:r>
        <w:rPr>
          <w:rStyle w:val="FootnoteReference"/>
        </w:rPr>
        <w:footnoteReference w:id="12580"/>
      </w:r>
      <w:r>
        <w:rPr>
          <w:rStyle w:val="FootnoteReference"/>
        </w:rPr>
        <w:footnoteReference w:id="1258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582"/>
      </w:r>
      <w:r>
        <w:t xml:space="preserve"> for Christ, as though God did plead to you by us: we pray you in Christ's position, be all of you reconciled to God.</w:t>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589"/>
      </w:r>
      <w:r>
        <w:t xml:space="preserve"> together with him, plead to you also that all of you receive not the grace of God in vain.</w:t>
      </w:r>
      <w:r>
        <w:rPr>
          <w:rStyle w:val="FootnoteReference"/>
        </w:rPr>
        <w:footnoteReference w:id="12590"/>
      </w:r>
      <w:r>
        <w:rPr>
          <w:rStyle w:val="FootnoteReference"/>
        </w:rPr>
        <w:footnoteReference w:id="12591"/>
      </w:r>
      <w:r>
        <w:rPr>
          <w:rStyle w:val="FootnoteReference"/>
        </w:rPr>
        <w:footnoteReference w:id="12592"/>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593"/>
      </w:r>
      <w:r>
        <w:t xml:space="preserve"> accepted, and in the day of salvation have I helped you: behold, now is the accepted time; behold,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2594"/>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(o. pneuma) by love</w:t>
      </w:r>
      <w:r>
        <w:rPr>
          <w:rStyle w:val="FootnoteReference"/>
        </w:rPr>
        <w:footnoteReference w:id="12611"/>
      </w:r>
      <w:r>
        <w:t xml:space="preserve"> (o. agape)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612"/>
      </w:r>
      <w:r>
        <w:t xml:space="preserve"> (o. logos)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620"/>
      </w:r>
      <w:r>
        <w:t xml:space="preserve">, and yet well</w:t>
      </w:r>
      <w:r>
        <w:rPr>
          <w:rStyle w:val="FootnoteReference"/>
        </w:rPr>
        <w:footnoteReference w:id="12621"/>
      </w:r>
      <w:r>
        <w:t xml:space="preserve"> known; as dying, and, behold</w:t>
      </w:r>
      <w:r>
        <w:rPr>
          <w:rStyle w:val="FootnoteReference"/>
        </w:rPr>
        <w:footnoteReference w:id="12622"/>
      </w:r>
      <w:r>
        <w:t xml:space="preserve">, we live; as chastened</w:t>
      </w:r>
      <w:r>
        <w:rPr>
          <w:rStyle w:val="FootnoteReference"/>
        </w:rPr>
        <w:footnoteReference w:id="12623"/>
      </w:r>
      <w:r>
        <w:t xml:space="preserve">, and not killed;</w:t>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r>
        <w:t xml:space="preserve">{{field-off:Bible}}</w:t>
      </w:r>
    </w:p>
    <w:p>
      <w:r>
        <w:rPr>
          <w:sz w:val="18"/>
          <w:color w:val="777777"/>
        </w:rPr>
        <w:t xml:space="preserve">[[@Bible:2 Corinthians 6:11]] </w:t>
      </w:r>
      <w:r>
        <w:rPr>
          <w:b/>
        </w:rPr>
        <w:t xml:space="preserve">11 </w:t>
      </w:r>
      <w:r>
        <w:t xml:space="preserve"> {{field-on:Bible}}</w:t>
      </w:r>
      <w:r>
        <w:t xml:space="preserve">O all of you Corinthians, our mouth</w:t>
      </w:r>
      <w:r>
        <w:rPr>
          <w:rStyle w:val="FootnoteReference"/>
        </w:rPr>
        <w:footnoteReference w:id="12628"/>
      </w:r>
      <w:r>
        <w:t xml:space="preserve"> is open unto you, our heart</w:t>
      </w:r>
      <w:r>
        <w:rPr>
          <w:rStyle w:val="FootnoteReference"/>
        </w:rPr>
        <w:footnoteReference w:id="12629"/>
      </w:r>
      <w:r>
        <w:t xml:space="preserve"> is enlarged.</w:t>
      </w:r>
      <w:r>
        <w:rPr>
          <w:rStyle w:val="FootnoteReference"/>
        </w:rPr>
        <w:footnoteReference w:id="12630"/>
      </w:r>
      <w:r>
        <w:t xml:space="preserve">{{field-off:Bible}}</w:t>
      </w:r>
    </w:p>
    <w:p>
      <w:r>
        <w:rPr>
          <w:sz w:val="18"/>
          <w:color w:val="777777"/>
        </w:rPr>
        <w:t xml:space="preserve">[[@Bible:2 Corinthians 6:12]] </w:t>
      </w:r>
      <w:r>
        <w:rPr>
          <w:b/>
        </w:rPr>
        <w:t xml:space="preserve">12 </w:t>
      </w:r>
      <w:r>
        <w:t xml:space="preserve"> {{field-on:Bible}}</w:t>
      </w:r>
      <w:r>
        <w:t xml:space="preserve">All of you are not</w:t>
      </w:r>
      <w:r>
        <w:rPr>
          <w:rStyle w:val="FootnoteReference"/>
        </w:rPr>
        <w:footnoteReference w:id="12631"/>
      </w:r>
      <w:r>
        <w:t xml:space="preserve"> straitened in us, but all of you are straitened in your</w:t>
      </w:r>
      <w:r>
        <w:rPr>
          <w:rStyle w:val="FootnoteReference"/>
        </w:rPr>
        <w:footnoteReference w:id="12632"/>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2633"/>
      </w:r>
      <w:r>
        <w:t xml:space="preserve"> as unto my children,) be all of you also enlarged.</w:t>
      </w:r>
      <w:r>
        <w:rPr>
          <w:rStyle w:val="FootnoteReference"/>
        </w:rPr>
        <w:footnoteReference w:id="12634"/>
      </w:r>
      <w:r>
        <w:t xml:space="preserve">{{field-off:Bible}}</w:t>
      </w:r>
    </w:p>
    <w:p>
      <w:r>
        <w:rPr>
          <w:sz w:val="18"/>
          <w:color w:val="777777"/>
        </w:rPr>
        <w:t xml:space="preserve">[[@Bible:2 Corinthians 6:14]] </w:t>
      </w:r>
      <w:r>
        <w:rPr>
          <w:b/>
        </w:rPr>
        <w:t xml:space="preserve">14 </w:t>
      </w:r>
      <w:r>
        <w:t xml:space="preserve"> {{field-on:Bible}}</w:t>
      </w:r>
      <w:r>
        <w:t xml:space="preserve">Be all of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2641"/>
      </w:r>
      <w:r>
        <w:t xml:space="preserve"> agreement has the temple of God with idols? for all of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r>
        <w:t xml:space="preserve">{{field-off:Bible}}</w:t>
      </w:r>
    </w:p>
    <w:p>
      <w:r>
        <w:rPr>
          <w:sz w:val="18"/>
          <w:color w:val="777777"/>
        </w:rPr>
        <w:t xml:space="preserve">[[@Bible:2 Corinthians 6:17]] </w:t>
      </w:r>
      <w:r>
        <w:rPr>
          <w:b/>
        </w:rPr>
        <w:t xml:space="preserve">17 </w:t>
      </w:r>
      <w:r>
        <w:t xml:space="preserve"> {{field-on:Bible}}</w:t>
      </w:r>
      <w:r>
        <w:t xml:space="preserve">Wherefore come</w:t>
      </w:r>
      <w:r>
        <w:rPr>
          <w:rStyle w:val="FootnoteReference"/>
        </w:rPr>
        <w:footnoteReference w:id="12645"/>
      </w:r>
      <w:r>
        <w:t xml:space="preserve"> out from among them, and be all of you separate, says the Lord, and touch not the unclean thing; and I</w:t>
      </w:r>
      <w:r>
        <w:rPr>
          <w:rStyle w:val="FootnoteReference"/>
        </w:rPr>
        <w:footnoteReference w:id="1264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647"/>
      </w:r>
      <w:r>
        <w:t xml:space="preserve"> unto you, and all of you shall be my sons and daughters, says the Lord</w:t>
      </w:r>
      <w:r>
        <w:rPr>
          <w:rStyle w:val="FootnoteReference"/>
        </w:rPr>
        <w:footnoteReference w:id="1264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(o. pneuma)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656"/>
      </w:r>
      <w:r>
        <w:t xml:space="preserve"> you: for I have said before, that all of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2664"/>
      </w:r>
      <w:r>
        <w:t xml:space="preserve"> we were come into </w:t>
      </w:r>
      <w:r>
        <w:t xml:space="preserve">[[Macedonia &gt;&gt; BibleKnowledgebase:@Macedonia]]</w:t>
      </w:r>
      <w:r>
        <w:t xml:space="preserve">,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679"/>
      </w:r>
      <w:r>
        <w:t xml:space="preserve">, not that all of you were made sorry, but that all of you sorrowed to repentance: for all of you were made sorry after a godly manner</w:t>
      </w:r>
      <w:r>
        <w:rPr>
          <w:rStyle w:val="FootnoteReference"/>
        </w:rPr>
        <w:footnoteReference w:id="12680"/>
      </w:r>
      <w:r>
        <w:t xml:space="preserve">, that all of you might receive damage by us in nothing.</w:t>
      </w:r>
      <w:r>
        <w:rPr>
          <w:rStyle w:val="FootnoteReference"/>
        </w:rPr>
        <w:footnoteReference w:id="1268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behold this very same thing, that</w:t>
      </w:r>
      <w:r>
        <w:rPr>
          <w:rStyle w:val="FootnoteReference"/>
        </w:rPr>
        <w:footnoteReference w:id="12684"/>
      </w:r>
      <w:r>
        <w:t xml:space="preserve"> all of you sorrowed after a godly sort, what carefulness</w:t>
      </w:r>
      <w:r>
        <w:rPr>
          <w:rStyle w:val="FootnoteReference"/>
        </w:rPr>
        <w:footnoteReference w:id="12685"/>
      </w:r>
      <w:r>
        <w:t xml:space="preserve"> it wrought in you, yea, what clearing</w:t>
      </w:r>
      <w:r>
        <w:rPr>
          <w:rStyle w:val="FootnoteReference"/>
        </w:rPr>
        <w:footnoteReference w:id="12686"/>
      </w:r>
      <w:r>
        <w:t xml:space="preserve"> of yourselves, yea, what indignation</w:t>
      </w:r>
      <w:r>
        <w:rPr>
          <w:rStyle w:val="FootnoteReference"/>
        </w:rPr>
        <w:footnoteReference w:id="12687"/>
      </w:r>
      <w:r>
        <w:t xml:space="preserve">, yea, what fear</w:t>
      </w:r>
      <w:r>
        <w:rPr>
          <w:rStyle w:val="FootnoteReference"/>
        </w:rPr>
        <w:footnoteReference w:id="12688"/>
      </w:r>
      <w:r>
        <w:t xml:space="preserve">, yea, what vehement</w:t>
      </w:r>
      <w:r>
        <w:rPr>
          <w:rStyle w:val="FootnoteReference"/>
        </w:rPr>
        <w:footnoteReference w:id="12689"/>
      </w:r>
      <w:r>
        <w:t xml:space="preserve"> desire, yea, what zeal</w:t>
      </w:r>
      <w:r>
        <w:rPr>
          <w:rStyle w:val="FootnoteReference"/>
        </w:rPr>
        <w:footnoteReference w:id="12690"/>
      </w:r>
      <w:r>
        <w:t xml:space="preserve">, yea, what revenge</w:t>
      </w:r>
      <w:r>
        <w:rPr>
          <w:rStyle w:val="FootnoteReference"/>
        </w:rPr>
        <w:footnoteReference w:id="12691"/>
      </w:r>
      <w:r>
        <w:t xml:space="preserve">! In all things all of you have approved</w:t>
      </w:r>
      <w:r>
        <w:rPr>
          <w:rStyle w:val="FootnoteReference"/>
        </w:rPr>
        <w:footnoteReference w:id="1269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Wherefore, though I wrote unto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unto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695"/>
      </w:r>
      <w:r>
        <w:t xml:space="preserve"> comforted in your comfort: yea, and exceedingly more rejoice did we for the joy of Titus, because</w:t>
      </w:r>
      <w:r>
        <w:rPr>
          <w:rStyle w:val="FootnoteReference"/>
        </w:rPr>
        <w:footnoteReference w:id="12696"/>
      </w:r>
      <w:r>
        <w:t xml:space="preserve"> his spirit (o. pneuma)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all of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270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brethren, we do you to know of the grace</w:t>
      </w:r>
      <w:r>
        <w:rPr>
          <w:rStyle w:val="FootnoteReference"/>
        </w:rPr>
        <w:footnoteReference w:id="12703"/>
      </w:r>
      <w:r>
        <w:t xml:space="preserve"> of God bestowed on the churches</w:t>
      </w:r>
      <w:r>
        <w:rPr>
          <w:rStyle w:val="FootnoteReference"/>
        </w:rPr>
        <w:footnoteReference w:id="12704"/>
      </w:r>
      <w:r>
        <w:t xml:space="preserve"> of </w:t>
      </w:r>
      <w:r>
        <w:t xml:space="preserve">[[Macedonia &gt;&gt; BibleKnowledgebase:@Macedonia]]</w:t>
      </w:r>
      <w:r>
        <w:t xml:space="preserve">;</w:t>
      </w:r>
      <w:r>
        <w:rPr>
          <w:rStyle w:val="FootnoteReference"/>
        </w:rPr>
        <w:footnoteReference w:id="12705"/>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unto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711"/>
      </w:r>
      <w:r>
        <w:t xml:space="preserve"> record, yea, and beyond</w:t>
      </w:r>
      <w:r>
        <w:rPr>
          <w:rStyle w:val="FootnoteReference"/>
        </w:rPr>
        <w:footnoteReference w:id="12712"/>
      </w:r>
      <w:r>
        <w:t xml:space="preserve"> their power they were willing of themselves;</w:t>
      </w:r>
      <w:r>
        <w:rPr>
          <w:rStyle w:val="FootnoteReference"/>
        </w:rPr>
        <w:footnoteReference w:id="12713"/>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716"/>
      </w:r>
      <w:r>
        <w:t xml:space="preserve"> gave their own selves to the Lord, and unto</w:t>
      </w:r>
      <w:r>
        <w:rPr>
          <w:rStyle w:val="FootnoteReference"/>
        </w:rPr>
        <w:footnoteReference w:id="12717"/>
      </w:r>
      <w:r>
        <w:t xml:space="preserve"> us by the will of God.</w:t>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r>
        <w:t xml:space="preserve">{{field-off:Bible}}</w:t>
      </w:r>
    </w:p>
    <w:p>
      <w:r>
        <w:rPr>
          <w:sz w:val="18"/>
          <w:color w:val="777777"/>
        </w:rPr>
        <w:t xml:space="preserve">[[@Bible:2 Corinthians 8:7]] </w:t>
      </w:r>
      <w:r>
        <w:rPr>
          <w:b/>
        </w:rPr>
        <w:t xml:space="preserve">7 </w:t>
      </w:r>
      <w:r>
        <w:t xml:space="preserve"> {{field-on:Bible}}</w:t>
      </w:r>
      <w:r>
        <w:t xml:space="preserve">Therefore, as all of you abound in every thing, in faith</w:t>
      </w:r>
      <w:r>
        <w:rPr>
          <w:rStyle w:val="FootnoteReference"/>
        </w:rPr>
        <w:footnoteReference w:id="12721"/>
      </w:r>
      <w:r>
        <w:t xml:space="preserve">, and utterance, (o. logos) and knowledge</w:t>
      </w:r>
      <w:r>
        <w:rPr>
          <w:rStyle w:val="FootnoteReference"/>
        </w:rPr>
        <w:footnoteReference w:id="12722"/>
      </w:r>
      <w:r>
        <w:t xml:space="preserve">, and in all diligence, and in your</w:t>
      </w:r>
      <w:r>
        <w:rPr>
          <w:rStyle w:val="FootnoteReference"/>
        </w:rPr>
        <w:footnoteReference w:id="12723"/>
      </w:r>
      <w:r>
        <w:t xml:space="preserve"> love (o. agape) to us, see that all of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 (o. agape)</w:t>
      </w:r>
      <w:r>
        <w:t xml:space="preserve">{{field-off:Bible}}</w:t>
      </w:r>
    </w:p>
    <w:p>
      <w:r>
        <w:rPr>
          <w:sz w:val="18"/>
          <w:color w:val="777777"/>
        </w:rPr>
        <w:t xml:space="preserve">[[@Bible:2 Corinthians 8:9]] </w:t>
      </w:r>
      <w:r>
        <w:rPr>
          <w:b/>
        </w:rPr>
        <w:t xml:space="preserve">9 </w:t>
      </w:r>
      <w:r>
        <w:t xml:space="preserve"> {{field-on:Bible}}</w:t>
      </w:r>
      <w:r>
        <w:t xml:space="preserve">For all of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all of you through his poverty might be rich.</w:t>
      </w:r>
      <w:r>
        <w:rPr>
          <w:rStyle w:val="FootnoteReference"/>
        </w:rPr>
        <w:footnoteReference w:id="12734"/>
      </w:r>
      <w:r>
        <w:rPr>
          <w:rStyle w:val="FootnoteReference"/>
        </w:rPr>
        <w:footnoteReference w:id="1273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all of you have.</w:t>
      </w:r>
      <w:r>
        <w:rPr>
          <w:rStyle w:val="FootnoteReference"/>
        </w:rPr>
        <w:footnoteReference w:id="12740"/>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274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all of you burdened:</w:t>
      </w:r>
      <w:r>
        <w:rPr>
          <w:rStyle w:val="FootnoteReference"/>
        </w:rPr>
        <w:footnoteReference w:id="1274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743"/>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274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747"/>
      </w:r>
      <w:r>
        <w:t xml:space="preserve"> the exhortation; but being more forward, of his own accord he went unto you.</w:t>
      </w:r>
      <w:r>
        <w:rPr>
          <w:rStyle w:val="FootnoteReference"/>
        </w:rPr>
        <w:footnoteReference w:id="1274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749"/>
      </w:r>
      <w:r>
        <w:t xml:space="preserve">, whose praise is in the gospel throughout</w:t>
      </w:r>
      <w:r>
        <w:rPr>
          <w:rStyle w:val="FootnoteReference"/>
        </w:rPr>
        <w:footnoteReference w:id="12750"/>
      </w:r>
      <w:r>
        <w:t xml:space="preserve"> all the churches;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churches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2754"/>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755"/>
      </w:r>
      <w:r>
        <w:rPr>
          <w:rStyle w:val="FootnoteReference"/>
        </w:rPr>
        <w:footnoteReference w:id="1275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brethren be enquired of, they are the messengers</w:t>
      </w:r>
      <w:r>
        <w:rPr>
          <w:rStyle w:val="FootnoteReference"/>
        </w:rPr>
        <w:footnoteReference w:id="12760"/>
      </w:r>
      <w:r>
        <w:t xml:space="preserve"> of the churches, and the glory of Christ.</w:t>
      </w:r>
      <w:r>
        <w:rPr>
          <w:rStyle w:val="FootnoteReference"/>
        </w:rPr>
        <w:footnoteReference w:id="12761"/>
      </w:r>
      <w:r>
        <w:t xml:space="preserve">{{field-off:Bible}}</w:t>
      </w:r>
    </w:p>
    <w:p>
      <w:r>
        <w:rPr>
          <w:sz w:val="18"/>
          <w:color w:val="777777"/>
        </w:rPr>
        <w:t xml:space="preserve">[[@Bible:2 Corinthians 8:24]] </w:t>
      </w:r>
      <w:r>
        <w:rPr>
          <w:b/>
        </w:rPr>
        <w:t xml:space="preserve">24 </w:t>
      </w:r>
      <w:r>
        <w:t xml:space="preserve"> {{field-on:Bible}}</w:t>
      </w:r>
      <w:r>
        <w:t xml:space="preserve">Wherefore show all of you to them, and before the churches, the proof of your love, (o. agape) and of our boasting on your behalf.</w:t>
      </w:r>
      <w:r>
        <w:rPr>
          <w:rStyle w:val="FootnoteReference"/>
        </w:rPr>
        <w:footnoteReference w:id="12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w:t>
      </w:r>
      <w:r>
        <w:t xml:space="preserve">[[Macedonia &gt;&gt; BibleKnowledgebase:@Macedonia]]</w:t>
      </w:r>
      <w:r>
        <w:t xml:space="preserve">, that</w:t>
      </w:r>
      <w:r>
        <w:rPr>
          <w:rStyle w:val="FootnoteReference"/>
        </w:rPr>
        <w:footnoteReference w:id="12768"/>
      </w:r>
      <w:r>
        <w:t xml:space="preserve"> </w:t>
      </w:r>
      <w:r>
        <w:t xml:space="preserve">[[Achaia &gt;&gt; BibleKnowledgebase:@Achaia]]</w:t>
      </w:r>
      <w:r>
        <w:t xml:space="preserve"> was ready a year ago; and your zeal has provoked</w:t>
      </w:r>
      <w:r>
        <w:rPr>
          <w:rStyle w:val="FootnoteReference"/>
        </w:rPr>
        <w:footnoteReference w:id="1276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2770"/>
      </w:r>
      <w:r>
        <w:t xml:space="preserve"> I sent the brethren, lest our boasting of you should be in vain in this behalf; that, as I said, all of you may be ready:</w:t>
      </w:r>
      <w:r>
        <w:rPr>
          <w:rStyle w:val="FootnoteReference"/>
        </w:rPr>
        <w:footnoteReference w:id="1277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all of you) should be ashamed</w:t>
      </w:r>
      <w:r>
        <w:rPr>
          <w:rStyle w:val="FootnoteReference"/>
        </w:rPr>
        <w:footnoteReference w:id="12772"/>
      </w:r>
      <w:r>
        <w:t xml:space="preserve"> in this same confident boasting.</w:t>
      </w:r>
      <w:r>
        <w:rPr>
          <w:rStyle w:val="FootnoteReference"/>
        </w:rPr>
        <w:footnoteReference w:id="1277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brethren, that they would go before unto you, and make</w:t>
      </w:r>
      <w:r>
        <w:rPr>
          <w:rStyle w:val="FootnoteReference"/>
        </w:rPr>
        <w:footnoteReference w:id="12774"/>
      </w:r>
      <w:r>
        <w:t xml:space="preserve"> up beforehand your bounty</w:t>
      </w:r>
      <w:r>
        <w:rPr>
          <w:rStyle w:val="FootnoteReference"/>
        </w:rPr>
        <w:footnoteReference w:id="12775"/>
      </w:r>
      <w:r>
        <w:t xml:space="preserve">, whereof all 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780"/>
      </w:r>
      <w:r>
        <w:t xml:space="preserve"> abound toward you; that all of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unto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794"/>
      </w:r>
      <w:r>
        <w:t xml:space="preserve"> subjection unto the gospel of Christ, and for</w:t>
      </w:r>
      <w:r>
        <w:rPr>
          <w:rStyle w:val="FootnoteReference"/>
        </w:rPr>
        <w:footnoteReference w:id="12795"/>
      </w:r>
      <w:r>
        <w:t xml:space="preserve"> your liberal distribution unto them, and unto all men;</w:t>
      </w:r>
      <w:r>
        <w:rPr>
          <w:rStyle w:val="FootnoteReference"/>
        </w:rPr>
        <w:footnoteReference w:id="1279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800"/>
      </w:r>
      <w:r>
        <w:t xml:space="preserve"> be unto God for his unspeakable gift.</w:t>
      </w:r>
      <w:r>
        <w:rPr>
          <w:rStyle w:val="FootnoteReference"/>
        </w:rPr>
        <w:footnoteReference w:id="12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r>
        <w:t xml:space="preserve">{{field-off:Bible}}</w:t>
      </w:r>
    </w:p>
    <w:p>
      <w:r>
        <w:rPr>
          <w:sz w:val="18"/>
          <w:color w:val="777777"/>
        </w:rPr>
        <w:t xml:space="preserve">[[@Bible:2 Corinthians 10:7]] </w:t>
      </w:r>
      <w:r>
        <w:rPr>
          <w:b/>
        </w:rPr>
        <w:t xml:space="preserve">7 </w:t>
      </w:r>
      <w:r>
        <w:t xml:space="preserve"> {{field-on:Bible}}</w:t>
      </w:r>
      <w:r>
        <w:t xml:space="preserve">Do all of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83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(o. logos) contemptible.</w:t>
      </w:r>
      <w:r>
        <w:rPr>
          <w:rStyle w:val="FootnoteReference"/>
        </w:rPr>
        <w:footnoteReference w:id="12833"/>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834"/>
      </w:r>
      <w:r>
        <w:t xml:space="preserve"> an one think this, that, such as we are in word (o. logos)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unto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840"/>
      </w:r>
      <w:r>
        <w:t xml:space="preserve"> ourselves beyond our measure, as though we reached not unto you: for we are come as far as to you also in preaching the gospel</w:t>
      </w:r>
      <w:r>
        <w:rPr>
          <w:rStyle w:val="FootnoteReference"/>
        </w:rPr>
        <w:footnoteReference w:id="12841"/>
      </w:r>
      <w:r>
        <w:t xml:space="preserve"> of Christ:</w:t>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843"/>
      </w:r>
      <w:r>
        <w:t xml:space="preserve"> the gospel in the regions beyond you, and not to boast in another man's line</w:t>
      </w:r>
      <w:r>
        <w:rPr>
          <w:rStyle w:val="FootnoteReference"/>
        </w:rPr>
        <w:footnoteReference w:id="1284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2845"/>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2849"/>
      </w:r>
      <w:r>
        <w:t xml:space="preserve"> to God all of you could bear with me a</w:t>
      </w:r>
      <w:r>
        <w:rPr>
          <w:rStyle w:val="FootnoteReference"/>
        </w:rPr>
        <w:footnoteReference w:id="12850"/>
      </w:r>
      <w:r>
        <w:t xml:space="preserve"> little in my folly: and indeed bear with me.</w:t>
      </w:r>
      <w:r>
        <w:rPr>
          <w:rStyle w:val="FootnoteReference"/>
        </w:rPr>
        <w:footnoteReference w:id="1285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2861"/>
      </w:r>
      <w:r>
        <w:t xml:space="preserve">, whom we have not preached, or if all of you receive</w:t>
      </w:r>
      <w:r>
        <w:rPr>
          <w:rStyle w:val="FootnoteReference"/>
        </w:rPr>
        <w:footnoteReference w:id="12862"/>
      </w:r>
      <w:r>
        <w:t xml:space="preserve"> another spirit, (o. pneuma) which all of you have not received, or another gospel</w:t>
      </w:r>
      <w:r>
        <w:rPr>
          <w:rStyle w:val="FootnoteReference"/>
        </w:rPr>
        <w:footnoteReference w:id="12863"/>
      </w:r>
      <w:r>
        <w:t xml:space="preserve">, which all of you have not accepted, all of you might well bear with him.</w:t>
      </w:r>
      <w:r>
        <w:rPr>
          <w:rStyle w:val="FootnoteReference"/>
        </w:rPr>
        <w:footnoteReference w:id="12864"/>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865"/>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866"/>
      </w:r>
      <w:r>
        <w:t xml:space="preserve"> in speech, (o. logos) yet not in knowledge; but we</w:t>
      </w:r>
      <w:r>
        <w:rPr>
          <w:rStyle w:val="FootnoteReference"/>
        </w:rPr>
        <w:footnoteReference w:id="12867"/>
      </w:r>
      <w:r>
        <w:t xml:space="preserve"> have been thoroughly made manifest among you in all things.</w:t>
      </w:r>
      <w:r>
        <w:rPr>
          <w:rStyle w:val="FootnoteReference"/>
        </w:rPr>
        <w:footnoteReference w:id="12868"/>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all of you might be exalted, because I have preached to you the gospel of God freely?</w:t>
      </w:r>
      <w:r>
        <w:rPr>
          <w:rStyle w:val="FootnoteReference"/>
        </w:rPr>
        <w:footnoteReference w:id="12869"/>
      </w:r>
      <w:r>
        <w:t xml:space="preserve">{{field-off:Bible}}</w:t>
      </w:r>
    </w:p>
    <w:p>
      <w:r>
        <w:rPr>
          <w:sz w:val="18"/>
          <w:color w:val="777777"/>
        </w:rPr>
        <w:t xml:space="preserve">[[@Bible:2 Corinthians 11:8]] </w:t>
      </w:r>
      <w:r>
        <w:rPr>
          <w:b/>
        </w:rPr>
        <w:t xml:space="preserve">8 </w:t>
      </w:r>
      <w:r>
        <w:t xml:space="preserve"> {{field-on:Bible}}</w:t>
      </w:r>
      <w:r>
        <w:t xml:space="preserve">I robbed other churches, taking wages of them, to do you service.</w:t>
      </w:r>
      <w:r>
        <w:rPr>
          <w:rStyle w:val="FootnoteReference"/>
        </w:rPr>
        <w:footnoteReference w:id="12870"/>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brethren</w:t>
      </w:r>
      <w:r>
        <w:rPr>
          <w:rStyle w:val="FootnoteReference"/>
        </w:rPr>
        <w:footnoteReference w:id="12873"/>
      </w:r>
      <w:r>
        <w:t xml:space="preserve"> which came from </w:t>
      </w:r>
      <w:r>
        <w:t xml:space="preserve">[[Macedonia &gt;&gt; BibleKnowledgebase:@Macedonia]]</w:t>
      </w:r>
      <w:r>
        <w:t xml:space="preserve"> supplied: and in all things I have kept myself from being burdensome</w:t>
      </w:r>
      <w:r>
        <w:rPr>
          <w:rStyle w:val="FootnoteReference"/>
        </w:rPr>
        <w:footnoteReference w:id="12874"/>
      </w:r>
      <w:r>
        <w:t xml:space="preserve"> unto you, and so will I keep myself.</w:t>
      </w:r>
      <w:r>
        <w:rPr>
          <w:rStyle w:val="FootnoteReference"/>
        </w:rPr>
        <w:footnoteReference w:id="1287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w:t>
      </w:r>
      <w:r>
        <w:t xml:space="preserve">[[Achaia &gt;&gt; BibleKnowledgebase:@Achaia]]</w:t>
      </w:r>
      <w:r>
        <w:t xml:space="preserve">.</w:t>
      </w:r>
      <w:r>
        <w:t xml:space="preserve">{{field-off:Bible}}</w:t>
      </w:r>
    </w:p>
    <w:p>
      <w:r>
        <w:rPr>
          <w:sz w:val="18"/>
          <w:color w:val="777777"/>
        </w:rPr>
        <w:t xml:space="preserve">[[@Bible:2 Corinthians 11:11]] </w:t>
      </w:r>
      <w:r>
        <w:rPr>
          <w:b/>
        </w:rPr>
        <w:t xml:space="preserve">11 </w:t>
      </w:r>
      <w:r>
        <w:t xml:space="preserve"> {{field-on:Bible}}</w:t>
      </w:r>
      <w:r>
        <w:t xml:space="preserve">Wherefore? because</w:t>
      </w:r>
      <w:r>
        <w:rPr>
          <w:rStyle w:val="FootnoteReference"/>
        </w:rPr>
        <w:footnoteReference w:id="12879"/>
      </w:r>
      <w:r>
        <w:t xml:space="preserve"> I love you not? God knows.</w:t>
      </w:r>
      <w:r>
        <w:rPr>
          <w:rStyle w:val="FootnoteReference"/>
        </w:rPr>
        <w:footnoteReference w:id="1288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 himself is transformed into an angel of light.</w:t>
      </w:r>
      <w:r>
        <w:rPr>
          <w:rStyle w:val="FootnoteReference"/>
        </w:rPr>
        <w:footnoteReference w:id="1288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all of you suffer fools gladly, seeing</w:t>
      </w:r>
      <w:r>
        <w:rPr>
          <w:rStyle w:val="FootnoteReference"/>
        </w:rPr>
        <w:footnoteReference w:id="12899"/>
      </w:r>
      <w:r>
        <w:t xml:space="preserve"> all of you yourselves are wise.</w:t>
      </w:r>
      <w:r>
        <w:t xml:space="preserve">{{field-off:Bible}}</w:t>
      </w:r>
    </w:p>
    <w:p>
      <w:r>
        <w:rPr>
          <w:sz w:val="18"/>
          <w:color w:val="777777"/>
        </w:rPr>
        <w:t xml:space="preserve">[[@Bible:2 Corinthians 11:20]] </w:t>
      </w:r>
      <w:r>
        <w:rPr>
          <w:b/>
        </w:rPr>
        <w:t xml:space="preserve">20 </w:t>
      </w:r>
      <w:r>
        <w:t xml:space="preserve"> {{field-on:Bible}}</w:t>
      </w:r>
      <w:r>
        <w:t xml:space="preserve">For all of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 five times received I forty</w:t>
      </w:r>
      <w:r>
        <w:rPr>
          <w:rStyle w:val="FootnoteReference"/>
        </w:rPr>
        <w:footnoteReference w:id="12914"/>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brethren;</w:t>
      </w:r>
      <w:r>
        <w:rPr>
          <w:rStyle w:val="FootnoteReference"/>
        </w:rPr>
        <w:footnoteReference w:id="12921"/>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churches.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2936"/>
      </w:r>
      <w:r>
        <w:t xml:space="preserve"> the governor under Aretas the king kept the city of the Damascenes with a garrison, desirous to apprehend me:</w:t>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293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948"/>
      </w:r>
      <w:r>
        <w:t xml:space="preserve">, and heard unspeakable words, (o. rhema)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2959"/>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unto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970"/>
      </w:r>
      <w:r>
        <w:t xml:space="preserve"> a fool in glorying; all of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2973"/>
      </w:r>
      <w:r>
        <w:t xml:space="preserve">{{field-off:Bible}}</w:t>
      </w:r>
    </w:p>
    <w:p>
      <w:r>
        <w:rPr>
          <w:sz w:val="18"/>
          <w:color w:val="777777"/>
        </w:rPr>
        <w:t xml:space="preserve">[[@Bible:2 Corinthians 12:13]] </w:t>
      </w:r>
      <w:r>
        <w:rPr>
          <w:b/>
        </w:rPr>
        <w:t xml:space="preserve">13 </w:t>
      </w:r>
      <w:r>
        <w:t xml:space="preserve"> {{field-on:Bible}}</w:t>
      </w:r>
      <w:r>
        <w:t xml:space="preserve">For what is it wherein all of you were inferior to other churches,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Behold,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unto you?</w:t>
      </w:r>
      <w:r>
        <w:rPr>
          <w:rStyle w:val="FootnoteReference"/>
        </w:rPr>
        <w:footnoteReference w:id="1298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(o. pneuma) walked we not in the same steps</w:t>
      </w:r>
      <w:r>
        <w:rPr>
          <w:rStyle w:val="FootnoteReference"/>
        </w:rPr>
        <w:footnoteReference w:id="12988"/>
      </w:r>
      <w:r>
        <w:t xml:space="preserve">?</w:t>
      </w:r>
      <w:r>
        <w:rPr>
          <w:rStyle w:val="FootnoteReference"/>
        </w:rPr>
        <w:footnoteReference w:id="1298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2990"/>
      </w:r>
      <w:r>
        <w:t xml:space="preserve"> all of you that we excuse ourselves unto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unto you such as all of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fornication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(o. rhema) be established.</w:t>
      </w:r>
      <w:r>
        <w:rPr>
          <w:rStyle w:val="FootnoteReference"/>
        </w:rPr>
        <w:footnoteReference w:id="1300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r>
        <w:t xml:space="preserve">{{field-off:Bible}}</w:t>
      </w:r>
    </w:p>
    <w:p>
      <w:r>
        <w:rPr>
          <w:sz w:val="18"/>
          <w:color w:val="777777"/>
        </w:rPr>
        <w:t xml:space="preserve">[[@Bible:2 Corinthians 13:3]] </w:t>
      </w:r>
      <w:r>
        <w:rPr>
          <w:b/>
        </w:rPr>
        <w:t xml:space="preserve">3 </w:t>
      </w:r>
      <w:r>
        <w:t xml:space="preserve"> {{field-on:Bible}}</w:t>
      </w:r>
      <w:r>
        <w:t xml:space="preserve">Since all of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018"/>
      </w:r>
      <w:r>
        <w:t xml:space="preserve"> yourselves, whether all of you be in the faith</w:t>
      </w:r>
      <w:r>
        <w:rPr>
          <w:rStyle w:val="FootnoteReference"/>
        </w:rPr>
        <w:footnoteReference w:id="13019"/>
      </w:r>
      <w:r>
        <w:t xml:space="preserve">; prove your own selves. Know</w:t>
      </w:r>
      <w:r>
        <w:rPr>
          <w:rStyle w:val="FootnoteReference"/>
        </w:rPr>
        <w:footnoteReference w:id="13020"/>
      </w:r>
      <w:r>
        <w:t xml:space="preserve"> all of you not your own selves, how that Jesus</w:t>
      </w:r>
      <w:r>
        <w:rPr>
          <w:rStyle w:val="FootnoteReference"/>
        </w:rPr>
        <w:footnoteReference w:id="13021"/>
      </w:r>
      <w:r>
        <w:t xml:space="preserve"> Christ is in you, except all of you be reprobates</w:t>
      </w:r>
      <w:r>
        <w:rPr>
          <w:rStyle w:val="FootnoteReference"/>
        </w:rPr>
        <w:footnoteReference w:id="13022"/>
      </w:r>
      <w:r>
        <w:t xml:space="preserve">?</w:t>
      </w:r>
      <w:r>
        <w:rPr>
          <w:rStyle w:val="FootnoteReference"/>
        </w:rPr>
        <w:footnoteReference w:id="13023"/>
      </w:r>
      <w:r>
        <w:t xml:space="preserve">{{field-off:Bible}}</w:t>
      </w:r>
    </w:p>
    <w:p>
      <w:r>
        <w:rPr>
          <w:sz w:val="18"/>
          <w:color w:val="777777"/>
        </w:rPr>
        <w:t xml:space="preserve">[[@Bible:2 Corinthians 13:6]] </w:t>
      </w:r>
      <w:r>
        <w:rPr>
          <w:b/>
        </w:rPr>
        <w:t xml:space="preserve">6 </w:t>
      </w:r>
      <w:r>
        <w:t xml:space="preserve"> {{field-on:Bible}}</w:t>
      </w:r>
      <w:r>
        <w:t xml:space="preserve">But I trust that all of you shall know that we are not reprobates.</w:t>
      </w:r>
      <w:r>
        <w:rPr>
          <w:rStyle w:val="FootnoteReference"/>
        </w:rPr>
        <w:footnoteReference w:id="1302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025"/>
      </w:r>
      <w:r>
        <w:t xml:space="preserve"> to God that all of you do no evil; not that we should appear approved</w:t>
      </w:r>
      <w:r>
        <w:rPr>
          <w:rStyle w:val="FootnoteReference"/>
        </w:rPr>
        <w:footnoteReference w:id="13026"/>
      </w:r>
      <w:r>
        <w:t xml:space="preserve">, but that all of you should do that which is honest</w:t>
      </w:r>
      <w:r>
        <w:rPr>
          <w:rStyle w:val="FootnoteReference"/>
        </w:rPr>
        <w:footnoteReference w:id="13027"/>
      </w:r>
      <w:r>
        <w:t xml:space="preserve">, though we be as reprobates</w:t>
      </w:r>
      <w:r>
        <w:rPr>
          <w:rStyle w:val="FootnoteReference"/>
        </w:rPr>
        <w:footnoteReference w:id="1302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029"/>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3030"/>
      </w:r>
      <w:r>
        <w:t xml:space="preserve"> we are weak, and all of you are strong: and this also we wish, even</w:t>
      </w:r>
      <w:r>
        <w:rPr>
          <w:rStyle w:val="FootnoteReference"/>
        </w:rPr>
        <w:footnoteReference w:id="13031"/>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brethren,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(o. agape) and peace shall be with</w:t>
      </w:r>
      <w:r>
        <w:rPr>
          <w:rStyle w:val="FootnoteReference"/>
        </w:rPr>
        <w:footnoteReference w:id="13041"/>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3042"/>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304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 agape) of God, and the communion</w:t>
      </w:r>
      <w:r>
        <w:rPr>
          <w:rStyle w:val="FootnoteReference"/>
        </w:rPr>
        <w:footnoteReference w:id="13046"/>
      </w:r>
      <w:r>
        <w:t xml:space="preserve"> of the Holy Spirit, (o. pneuma) be with you all. Amen</w:t>
      </w:r>
      <w:r>
        <w:rPr>
          <w:rStyle w:val="FootnoteReference"/>
        </w:rPr>
        <w:footnoteReference w:id="1304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[[@Bible:Galatians 1:2]] </w:t>
      </w:r>
      <w:r>
        <w:rPr>
          <w:b/>
        </w:rPr>
        <w:t xml:space="preserve">2 </w:t>
      </w:r>
      <w:r>
        <w:t xml:space="preserve"> {{field-on:Bible}}</w:t>
      </w:r>
      <w:r>
        <w:t xml:space="preserve">And all the brethren which are with me, unto the churches</w:t>
      </w:r>
      <w:r>
        <w:rPr>
          <w:rStyle w:val="FootnoteReference"/>
        </w:rPr>
        <w:footnoteReference w:id="13056"/>
      </w:r>
      <w:r>
        <w:t xml:space="preserve"> of </w:t>
      </w:r>
      <w:r>
        <w:t xml:space="preserve">[[Galatia &gt;&gt; BibleKnowledgebase:@Galatia]]</w:t>
      </w:r>
      <w:r>
        <w:t xml:space="preserve">:</w:t>
      </w:r>
      <w:r>
        <w:rPr>
          <w:rStyle w:val="FootnoteReference"/>
        </w:rPr>
        <w:footnoteReference w:id="13057"/>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058"/>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3063"/>
      </w:r>
      <w:r>
        <w:t xml:space="preserve"> be glory for ever and ever. Amen</w:t>
      </w:r>
      <w:r>
        <w:rPr>
          <w:rStyle w:val="FootnoteReference"/>
        </w:rPr>
        <w:footnoteReference w:id="1306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065"/>
      </w:r>
      <w:r>
        <w:t xml:space="preserve"> that all of you are so soon removed from him that called</w:t>
      </w:r>
      <w:r>
        <w:rPr>
          <w:rStyle w:val="FootnoteReference"/>
        </w:rPr>
        <w:footnoteReference w:id="13066"/>
      </w:r>
      <w:r>
        <w:t xml:space="preserve"> you into the grace</w:t>
      </w:r>
      <w:r>
        <w:rPr>
          <w:rStyle w:val="FootnoteReference"/>
        </w:rPr>
        <w:footnoteReference w:id="13067"/>
      </w:r>
      <w:r>
        <w:t xml:space="preserve"> of Christ unto</w:t>
      </w:r>
      <w:r>
        <w:rPr>
          <w:rStyle w:val="FootnoteReference"/>
        </w:rPr>
        <w:footnoteReference w:id="13068"/>
      </w:r>
      <w:r>
        <w:t xml:space="preserve"> another gospel:</w:t>
      </w:r>
      <w:r>
        <w:rPr>
          <w:rStyle w:val="FootnoteReference"/>
        </w:rPr>
        <w:footnoteReference w:id="13069"/>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3070"/>
      </w:r>
      <w:r>
        <w:t xml:space="preserve"> the gospel of Christ.</w:t>
      </w:r>
      <w:r>
        <w:rPr>
          <w:rStyle w:val="FootnoteReference"/>
        </w:rPr>
        <w:footnoteReference w:id="1307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072"/>
      </w:r>
      <w:r>
        <w:t xml:space="preserve"> we, or an angel from heaven, preach any other gospel unto you than that which we have preached unto you, let him be accursed</w:t>
      </w:r>
      <w:r>
        <w:rPr>
          <w:rStyle w:val="FootnoteReference"/>
        </w:rPr>
        <w:footnoteReference w:id="13073"/>
      </w:r>
      <w:r>
        <w:t xml:space="preserve">.</w:t>
      </w:r>
      <w:r>
        <w:rPr>
          <w:rStyle w:val="FootnoteReference"/>
        </w:rPr>
        <w:footnoteReference w:id="1307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gospel unto you than</w:t>
      </w:r>
      <w:r>
        <w:rPr>
          <w:rStyle w:val="FootnoteReference"/>
        </w:rPr>
        <w:footnoteReference w:id="13075"/>
      </w:r>
      <w:r>
        <w:t xml:space="preserve"> that all of you have received, let him be accursed.</w:t>
      </w:r>
      <w:r>
        <w:rPr>
          <w:rStyle w:val="FootnoteReference"/>
        </w:rPr>
        <w:footnoteReference w:id="1307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servant</w:t>
      </w:r>
      <w:r>
        <w:rPr>
          <w:rStyle w:val="FootnoteReference"/>
        </w:rPr>
        <w:footnoteReference w:id="13081"/>
      </w:r>
      <w:r>
        <w:t xml:space="preserve"> of Christ.</w:t>
      </w:r>
      <w:r>
        <w:t xml:space="preserve">{{field-off:Bible}}</w:t>
      </w:r>
    </w:p>
    <w:p>
      <w:r>
        <w:rPr>
          <w:sz w:val="18"/>
          <w:color w:val="777777"/>
        </w:rPr>
        <w:t xml:space="preserve">[[@Bible:Galatians 1:11]] </w:t>
      </w:r>
      <w:r>
        <w:rPr>
          <w:b/>
        </w:rPr>
        <w:t xml:space="preserve">11 </w:t>
      </w:r>
      <w:r>
        <w:t xml:space="preserve"> {{field-on:Bible}}</w:t>
      </w:r>
      <w:r>
        <w:t xml:space="preserve">But I certify you, brethren, that</w:t>
      </w:r>
      <w:r>
        <w:rPr>
          <w:rStyle w:val="FootnoteReference"/>
        </w:rPr>
        <w:footnoteReference w:id="13082"/>
      </w:r>
      <w:r>
        <w:t xml:space="preserve"> the gospel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083"/>
      </w:r>
      <w:r>
        <w:t xml:space="preserve">{{field-off:Bible}}</w:t>
      </w:r>
    </w:p>
    <w:p>
      <w:r>
        <w:rPr>
          <w:sz w:val="18"/>
          <w:color w:val="777777"/>
        </w:rPr>
        <w:t xml:space="preserve">[[@Bible:Galatians 1:13]] </w:t>
      </w:r>
      <w:r>
        <w:rPr>
          <w:b/>
        </w:rPr>
        <w:t xml:space="preserve">13 </w:t>
      </w:r>
      <w:r>
        <w:t xml:space="preserve"> {{field-on:Bible}}</w:t>
      </w:r>
      <w:r>
        <w:t xml:space="preserve">For all of you have heard of my conversation in time past in the Jews' religion, how that beyond measure I persecuted the church of God, and wasted it:</w:t>
      </w:r>
      <w:r>
        <w:rPr>
          <w:rStyle w:val="FootnoteReference"/>
        </w:rPr>
        <w:footnoteReference w:id="13084"/>
      </w:r>
      <w:r>
        <w:rPr>
          <w:rStyle w:val="FootnoteReference"/>
        </w:rPr>
        <w:footnoteReference w:id="1308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096"/>
      </w:r>
      <w:r>
        <w:t xml:space="preserve"> I up to </w:t>
      </w:r>
      <w:r>
        <w:t xml:space="preserve">[[Jerusalem &gt;&gt; BibleKnowledgebase:@Jerusalem]]</w:t>
      </w:r>
      <w:r>
        <w:t xml:space="preserve"> to them which were apostles before me; but I went into Arabia, and returned</w:t>
      </w:r>
      <w:r>
        <w:rPr>
          <w:rStyle w:val="FootnoteReference"/>
        </w:rPr>
        <w:footnoteReference w:id="13097"/>
      </w:r>
      <w:r>
        <w:t xml:space="preserve"> again unto </w:t>
      </w:r>
      <w:r>
        <w:t xml:space="preserve">[[Damascus &gt;&gt; BibleKnowledgebase:@Damascus]]</w:t>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098"/>
      </w:r>
      <w:r>
        <w:t xml:space="preserve"> to </w:t>
      </w:r>
      <w:r>
        <w:t xml:space="preserve">[[Jerusalem &gt;&gt; BibleKnowledgebase:@Jerusalem]]</w:t>
      </w:r>
      <w:r>
        <w:t xml:space="preserve"> to see Peter</w:t>
      </w:r>
      <w:r>
        <w:rPr>
          <w:rStyle w:val="FootnoteReference"/>
        </w:rPr>
        <w:footnoteReference w:id="13099"/>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r>
        <w:t xml:space="preserve">{{field-off:Bible}}</w:t>
      </w:r>
    </w:p>
    <w:p>
      <w:r>
        <w:rPr>
          <w:sz w:val="18"/>
          <w:color w:val="777777"/>
        </w:rPr>
        <w:t xml:space="preserve">[[@Bible:Galatians 1:20]] </w:t>
      </w:r>
      <w:r>
        <w:rPr>
          <w:b/>
        </w:rPr>
        <w:t xml:space="preserve">20 </w:t>
      </w:r>
      <w:r>
        <w:t xml:space="preserve"> {{field-on:Bible}}</w:t>
      </w:r>
      <w:r>
        <w:t xml:space="preserve">Now the things which I write unto you, behold</w:t>
      </w:r>
      <w:r>
        <w:rPr>
          <w:rStyle w:val="FootnoteReference"/>
        </w:rPr>
        <w:footnoteReference w:id="13103"/>
      </w:r>
      <w:r>
        <w:t xml:space="preserve">, before God, I lie not.</w:t>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104"/>
      </w:r>
      <w:r>
        <w:t xml:space="preserve"> into the regions of Syria and </w:t>
      </w:r>
      <w:r>
        <w:t xml:space="preserve">[[Cilicia &gt;&gt; BibleKnowledgebase:@Cilicia]]</w:t>
      </w:r>
      <w:r>
        <w:rPr>
          <w:rStyle w:val="FootnoteReference"/>
        </w:rPr>
        <w:footnoteReference w:id="13105"/>
      </w:r>
      <w:r>
        <w:t xml:space="preserve">;</w:t>
      </w:r>
      <w:r>
        <w:t xml:space="preserve">{{field-off:Bible}}</w:t>
      </w:r>
    </w:p>
    <w:p>
      <w:r>
        <w:rPr>
          <w:sz w:val="18"/>
          <w:color w:val="777777"/>
        </w:rPr>
        <w:t xml:space="preserve">[[@Bible:Galatians 1:22]] </w:t>
      </w:r>
      <w:r>
        <w:rPr>
          <w:b/>
        </w:rPr>
        <w:t xml:space="preserve">22 </w:t>
      </w:r>
      <w:r>
        <w:t xml:space="preserve"> {{field-on:Bible}}</w:t>
      </w:r>
      <w:r>
        <w:t xml:space="preserve">And was unknown by face unto the churches</w:t>
      </w:r>
      <w:r>
        <w:rPr>
          <w:rStyle w:val="FootnoteReference"/>
        </w:rPr>
        <w:footnoteReference w:id="13106"/>
      </w:r>
      <w:r>
        <w:t xml:space="preserve"> of Judaea which were in Christ:</w:t>
      </w:r>
      <w:r>
        <w:rPr>
          <w:rStyle w:val="FootnoteReference"/>
        </w:rPr>
        <w:footnoteReference w:id="1310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310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110"/>
      </w:r>
      <w:r>
        <w:t xml:space="preserve"> years after I went</w:t>
      </w:r>
      <w:r>
        <w:rPr>
          <w:rStyle w:val="FootnoteReference"/>
        </w:rPr>
        <w:footnoteReference w:id="13111"/>
      </w:r>
      <w:r>
        <w:t xml:space="preserve"> up again to </w:t>
      </w:r>
      <w:r>
        <w:t xml:space="preserve">[[Jerusalem &gt;&gt; BibleKnowledgebase:@Jerusalem]]</w:t>
      </w:r>
      <w:r>
        <w:t xml:space="preserve">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116"/>
      </w:r>
      <w:r>
        <w:t xml:space="preserve"> unto them that gospel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 was compelled to be circumcised:</w:t>
      </w:r>
      <w:r>
        <w:rPr>
          <w:rStyle w:val="FootnoteReference"/>
        </w:rPr>
        <w:footnoteReference w:id="1312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3121"/>
      </w:r>
      <w:r>
        <w:t xml:space="preserve"> of false brethren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3126"/>
      </w:r>
      <w:r>
        <w:t xml:space="preserve"> the truth of the gospel might continue with you.</w:t>
      </w:r>
      <w:r>
        <w:rPr>
          <w:rStyle w:val="FootnoteReference"/>
        </w:rPr>
        <w:footnoteReference w:id="1312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128"/>
      </w:r>
      <w:r>
        <w:t xml:space="preserve"> seemed to be somewhat, (whatsoever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3132"/>
      </w:r>
      <w:r>
        <w:t xml:space="preserve"> they saw that the gospel of the uncircumcision</w:t>
      </w:r>
      <w:r>
        <w:rPr>
          <w:rStyle w:val="FootnoteReference"/>
        </w:rPr>
        <w:footnoteReference w:id="13133"/>
      </w:r>
      <w:r>
        <w:t xml:space="preserve"> was committed unto me, as the gospel of the circumcision was unto Peter</w:t>
      </w:r>
      <w:r>
        <w:rPr>
          <w:rStyle w:val="FootnoteReference"/>
        </w:rPr>
        <w:footnoteReference w:id="13134"/>
      </w:r>
      <w:r>
        <w:t xml:space="preserve">;</w:t>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unto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unto the heathen, and they unto the circumcision.</w:t>
      </w:r>
      <w:r>
        <w:rPr>
          <w:rStyle w:val="FootnoteReference"/>
        </w:rPr>
        <w:footnoteReference w:id="13143"/>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3144"/>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gospel, I said</w:t>
      </w:r>
      <w:r>
        <w:rPr>
          <w:rStyle w:val="FootnoteReference"/>
        </w:rPr>
        <w:footnoteReference w:id="13156"/>
      </w:r>
      <w:r>
        <w:t xml:space="preserve"> unto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169"/>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unto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184"/>
      </w:r>
      <w:r>
        <w:t xml:space="preserve"> Galatians, who has bewitched you, that all of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189"/>
      </w:r>
      <w:r>
        <w:t xml:space="preserve"> all of you the Spirit (o. pneuma) by the works of the law, or by the hearing</w:t>
      </w:r>
      <w:r>
        <w:rPr>
          <w:rStyle w:val="FootnoteReference"/>
        </w:rPr>
        <w:footnoteReference w:id="1319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all of you so foolish? having</w:t>
      </w:r>
      <w:r>
        <w:rPr>
          <w:rStyle w:val="FootnoteReference"/>
        </w:rPr>
        <w:footnoteReference w:id="13191"/>
      </w:r>
      <w:r>
        <w:t xml:space="preserve"> begun in the Spirit, (o. pneuma) are all of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all of you suffered so many things in vain? if it be yet in vain.</w:t>
      </w:r>
      <w:r>
        <w:rPr>
          <w:rStyle w:val="FootnoteReference"/>
        </w:rPr>
        <w:footnoteReference w:id="1319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3193"/>
      </w:r>
      <w:r>
        <w:t xml:space="preserve"> ministers to you the Spirit, (o. pneuma) and works miracles among you, does he it by the works</w:t>
      </w:r>
      <w:r>
        <w:rPr>
          <w:rStyle w:val="FootnoteReference"/>
        </w:rPr>
        <w:footnoteReference w:id="13194"/>
      </w:r>
      <w:r>
        <w:t xml:space="preserve"> of the law, or by the hearing of faith?</w:t>
      </w:r>
      <w:r>
        <w:rPr>
          <w:rStyle w:val="FootnoteReference"/>
        </w:rPr>
        <w:footnoteReference w:id="13195"/>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198"/>
      </w:r>
      <w:r>
        <w:t xml:space="preserve"> all of you therefore that they which are of faith, the same are the children of Abraham.</w:t>
      </w:r>
      <w:r>
        <w:rPr>
          <w:rStyle w:val="FootnoteReference"/>
        </w:rPr>
        <w:footnoteReference w:id="1319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gospel unto Abraham, saying, In you shall all nations be blessed.</w:t>
      </w:r>
      <w:r>
        <w:rPr>
          <w:rStyle w:val="FootnoteReference"/>
        </w:rPr>
        <w:footnoteReference w:id="13203"/>
      </w:r>
      <w:r>
        <w:rPr>
          <w:rStyle w:val="FootnoteReference"/>
        </w:rPr>
        <w:footnoteReference w:id="13204"/>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320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(o. pneuma) through faith.</w:t>
      </w:r>
      <w:r>
        <w:t xml:space="preserve">{{field-off:Bible}}</w:t>
      </w:r>
    </w:p>
    <w:p>
      <w:r>
        <w:rPr>
          <w:sz w:val="18"/>
          <w:color w:val="777777"/>
        </w:rPr>
        <w:t xml:space="preserve">[[@Bible:Galatians 3:15]] </w:t>
      </w:r>
      <w:r>
        <w:rPr>
          <w:b/>
        </w:rPr>
        <w:t xml:space="preserve">15 </w:t>
      </w:r>
      <w:r>
        <w:t xml:space="preserve"> {{field-on:Bible}}</w:t>
      </w:r>
      <w:r>
        <w:t xml:space="preserve">Brethren,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r>
        <w:t xml:space="preserve">{{field-off:Bible}}</w:t>
      </w:r>
    </w:p>
    <w:p>
      <w:r>
        <w:rPr>
          <w:sz w:val="18"/>
          <w:color w:val="777777"/>
        </w:rPr>
        <w:t xml:space="preserve">[[@Bible:Galatians 3:19]] </w:t>
      </w:r>
      <w:r>
        <w:rPr>
          <w:b/>
        </w:rPr>
        <w:t xml:space="preserve">19 </w:t>
      </w:r>
      <w:r>
        <w:t xml:space="preserve"> {{field-on:Bible}}</w:t>
      </w:r>
      <w:r>
        <w:t xml:space="preserve">Wherefore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237"/>
      </w:r>
      <w:r>
        <w:t xml:space="preserve"> not a mediator of one, but God is one.</w:t>
      </w:r>
      <w:r>
        <w:rPr>
          <w:rStyle w:val="FootnoteReference"/>
        </w:rPr>
        <w:footnoteReference w:id="1323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verily righteousness</w:t>
      </w:r>
      <w:r>
        <w:rPr>
          <w:rStyle w:val="FootnoteReference"/>
        </w:rPr>
        <w:footnoteReference w:id="13241"/>
      </w:r>
      <w:r>
        <w:t xml:space="preserve"> should have been by the law.</w:t>
      </w:r>
      <w:r>
        <w:rPr>
          <w:rStyle w:val="FootnoteReference"/>
        </w:rPr>
        <w:footnoteReference w:id="1324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unto the faith</w:t>
      </w:r>
      <w:r>
        <w:rPr>
          <w:rStyle w:val="FootnoteReference"/>
        </w:rPr>
        <w:footnoteReference w:id="1324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Wherefore the law</w:t>
      </w:r>
      <w:r>
        <w:rPr>
          <w:rStyle w:val="FootnoteReference"/>
        </w:rPr>
        <w:footnoteReference w:id="13249"/>
      </w:r>
      <w:r>
        <w:t xml:space="preserve"> was our schoolmaster to bring us unto Christ, that we might be justified</w:t>
      </w:r>
      <w:r>
        <w:rPr>
          <w:rStyle w:val="FootnoteReference"/>
        </w:rPr>
        <w:footnoteReference w:id="1325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251"/>
      </w:r>
      <w:r>
        <w:t xml:space="preserve"> has come, we are no longer under a schoolmaster.</w:t>
      </w:r>
      <w:r>
        <w:rPr>
          <w:rStyle w:val="FootnoteReference"/>
        </w:rPr>
        <w:footnoteReference w:id="13252"/>
      </w:r>
      <w:r>
        <w:t xml:space="preserve">{{field-off:Bible}}</w:t>
      </w:r>
    </w:p>
    <w:p>
      <w:r>
        <w:rPr>
          <w:sz w:val="18"/>
          <w:color w:val="777777"/>
        </w:rPr>
        <w:t xml:space="preserve">[[@Bible:Galatians 3:26]] </w:t>
      </w:r>
      <w:r>
        <w:rPr>
          <w:b/>
        </w:rPr>
        <w:t xml:space="preserve">26 </w:t>
      </w:r>
      <w:r>
        <w:t xml:space="preserve"> {{field-on:Bible}}</w:t>
      </w:r>
      <w:r>
        <w:t xml:space="preserve">For all of you are all the children of God by faith in Christ Jesus.</w:t>
      </w:r>
      <w:r>
        <w:rPr>
          <w:rStyle w:val="FootnoteReference"/>
        </w:rPr>
        <w:footnoteReference w:id="1325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all of you are all one in Christ Jesus.</w:t>
      </w:r>
      <w:r>
        <w:rPr>
          <w:rStyle w:val="FootnoteReference"/>
        </w:rPr>
        <w:footnoteReference w:id="13258"/>
      </w:r>
      <w:r>
        <w:t xml:space="preserve">{{field-off:Bible}}</w:t>
      </w:r>
    </w:p>
    <w:p>
      <w:r>
        <w:rPr>
          <w:sz w:val="18"/>
          <w:color w:val="777777"/>
        </w:rPr>
        <w:t xml:space="preserve">[[@Bible:Galatians 3:29]] </w:t>
      </w:r>
      <w:r>
        <w:rPr>
          <w:b/>
        </w:rPr>
        <w:t xml:space="preserve">29 </w:t>
      </w:r>
      <w:r>
        <w:t xml:space="preserve"> {{field-on:Bible}}</w:t>
      </w:r>
      <w:r>
        <w:t xml:space="preserve">And if all of you be Christ's</w:t>
      </w:r>
      <w:r>
        <w:rPr>
          <w:rStyle w:val="FootnoteReference"/>
        </w:rPr>
        <w:footnoteReference w:id="13259"/>
      </w:r>
      <w:r>
        <w:t xml:space="preserve">, then are all of you Abraham's</w:t>
      </w:r>
      <w:r>
        <w:rPr>
          <w:rStyle w:val="FootnoteReference"/>
        </w:rPr>
        <w:footnoteReference w:id="13260"/>
      </w:r>
      <w:r>
        <w:t xml:space="preserve"> seed, and heirs</w:t>
      </w:r>
      <w:r>
        <w:rPr>
          <w:rStyle w:val="FootnoteReference"/>
        </w:rPr>
        <w:footnoteReference w:id="1326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3262"/>
      </w:r>
      <w:r>
        <w:t xml:space="preserve"> the heir, as long as he is a child, differs nothing from a servant,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all of you are sons, God has sent forth the Spirit</w:t>
      </w:r>
      <w:r>
        <w:rPr>
          <w:rStyle w:val="FootnoteReference"/>
        </w:rPr>
        <w:footnoteReference w:id="13273"/>
      </w:r>
      <w:r>
        <w:t xml:space="preserve"> (o. pneuma) of his Son into your hearts, crying</w:t>
      </w:r>
      <w:r>
        <w:rPr>
          <w:rStyle w:val="FootnoteReference"/>
        </w:rPr>
        <w:footnoteReference w:id="13274"/>
      </w:r>
      <w:r>
        <w:t xml:space="preserve">, Abba, Father.</w:t>
      </w:r>
      <w:r>
        <w:rPr>
          <w:rStyle w:val="FootnoteReference"/>
        </w:rPr>
        <w:footnoteReference w:id="13275"/>
      </w:r>
      <w:r>
        <w:t xml:space="preserve">{{field-off:Bible}}</w:t>
      </w:r>
    </w:p>
    <w:p>
      <w:r>
        <w:rPr>
          <w:sz w:val="18"/>
          <w:color w:val="777777"/>
        </w:rPr>
        <w:t xml:space="preserve">[[@Bible:Galatians 4:7]] </w:t>
      </w:r>
      <w:r>
        <w:rPr>
          <w:b/>
        </w:rPr>
        <w:t xml:space="preserve">7 </w:t>
      </w:r>
      <w:r>
        <w:t xml:space="preserve"> {{field-on:Bible}}</w:t>
      </w:r>
      <w:r>
        <w:t xml:space="preserve">Wherefore you are no more a servant,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3280"/>
      </w:r>
      <w:r>
        <w:t xml:space="preserve"> all of you knew not God, all of you did service unto them which by nature are no gods.</w:t>
      </w:r>
      <w:r>
        <w:rPr>
          <w:rStyle w:val="FootnoteReference"/>
        </w:rPr>
        <w:footnoteReference w:id="13281"/>
      </w:r>
      <w:r>
        <w:t xml:space="preserve">{{field-off:Bible}}</w:t>
      </w:r>
    </w:p>
    <w:p>
      <w:r>
        <w:rPr>
          <w:sz w:val="18"/>
          <w:color w:val="777777"/>
        </w:rPr>
        <w:t xml:space="preserve">[[@Bible:Galatians 4:9]] </w:t>
      </w:r>
      <w:r>
        <w:rPr>
          <w:b/>
        </w:rPr>
        <w:t xml:space="preserve">9 </w:t>
      </w:r>
      <w:r>
        <w:t xml:space="preserve"> {{field-on:Bible}}</w:t>
      </w:r>
      <w:r>
        <w:t xml:space="preserve">But now, after that all of you have known God, or rather are known</w:t>
      </w:r>
      <w:r>
        <w:rPr>
          <w:rStyle w:val="FootnoteReference"/>
        </w:rPr>
        <w:footnoteReference w:id="13282"/>
      </w:r>
      <w:r>
        <w:t xml:space="preserve"> of God, how turn all of you again</w:t>
      </w:r>
      <w:r>
        <w:rPr>
          <w:rStyle w:val="FootnoteReference"/>
        </w:rPr>
        <w:footnoteReference w:id="13283"/>
      </w:r>
      <w:r>
        <w:t xml:space="preserve"> to the weak and beggarly elements</w:t>
      </w:r>
      <w:r>
        <w:rPr>
          <w:rStyle w:val="FootnoteReference"/>
        </w:rPr>
        <w:footnoteReference w:id="13284"/>
      </w:r>
      <w:r>
        <w:t xml:space="preserve">, unto which all of you desire again to be in bondage?</w:t>
      </w:r>
      <w:r>
        <w:rPr>
          <w:rStyle w:val="FootnoteReference"/>
        </w:rPr>
        <w:footnoteReference w:id="13285"/>
      </w:r>
      <w:r>
        <w:rPr>
          <w:rStyle w:val="FootnoteReference"/>
        </w:rPr>
        <w:footnoteReference w:id="13286"/>
      </w:r>
      <w:r>
        <w:t xml:space="preserve">{{field-off:Bible}}</w:t>
      </w:r>
    </w:p>
    <w:p>
      <w:r>
        <w:rPr>
          <w:sz w:val="18"/>
          <w:color w:val="777777"/>
        </w:rPr>
        <w:t xml:space="preserve">[[@Bible:Galatians 4:10]] </w:t>
      </w:r>
      <w:r>
        <w:rPr>
          <w:b/>
        </w:rPr>
        <w:t xml:space="preserve">10 </w:t>
      </w:r>
      <w:r>
        <w:t xml:space="preserve"> {{field-on:Bible}}</w:t>
      </w:r>
      <w:r>
        <w:t xml:space="preserve">All of you observe days, and months, and times, and years.</w:t>
      </w:r>
      <w:r>
        <w:rPr>
          <w:rStyle w:val="FootnoteReference"/>
        </w:rPr>
        <w:footnoteReference w:id="1328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r>
        <w:t xml:space="preserve">{{field-off:Bible}}</w:t>
      </w:r>
    </w:p>
    <w:p>
      <w:r>
        <w:rPr>
          <w:sz w:val="18"/>
          <w:color w:val="777777"/>
        </w:rPr>
        <w:t xml:space="preserve">[[@Bible:Galatians 4:12]] </w:t>
      </w:r>
      <w:r>
        <w:rPr>
          <w:b/>
        </w:rPr>
        <w:t xml:space="preserve">12 </w:t>
      </w:r>
      <w:r>
        <w:t xml:space="preserve"> {{field-on:Bible}}</w:t>
      </w:r>
      <w:r>
        <w:t xml:space="preserve">Brethren, I plead to you, be as I am; for I am as all of you are: all of you have not injured me at all.</w:t>
      </w:r>
      <w:r>
        <w:rPr>
          <w:rStyle w:val="FootnoteReference"/>
        </w:rPr>
        <w:footnoteReference w:id="13291"/>
      </w:r>
      <w:r>
        <w:rPr>
          <w:rStyle w:val="FootnoteReference"/>
        </w:rPr>
        <w:footnoteReference w:id="13292"/>
      </w:r>
      <w:r>
        <w:t xml:space="preserve">{{field-off:Bible}}</w:t>
      </w:r>
    </w:p>
    <w:p>
      <w:r>
        <w:rPr>
          <w:sz w:val="18"/>
          <w:color w:val="777777"/>
        </w:rPr>
        <w:t xml:space="preserve">[[@Bible:Galatians 4:13]] </w:t>
      </w:r>
      <w:r>
        <w:rPr>
          <w:b/>
        </w:rPr>
        <w:t xml:space="preserve">13 </w:t>
      </w:r>
      <w:r>
        <w:t xml:space="preserve"> {{field-on:Bible}}</w:t>
      </w:r>
      <w:r>
        <w:t xml:space="preserve">All of you know how through</w:t>
      </w:r>
      <w:r>
        <w:rPr>
          <w:rStyle w:val="FootnoteReference"/>
        </w:rPr>
        <w:footnoteReference w:id="13293"/>
      </w:r>
      <w:r>
        <w:t xml:space="preserve"> infirmity of the flesh I preached the gospel unto you at the first.</w:t>
      </w:r>
      <w:r>
        <w:rPr>
          <w:rStyle w:val="FootnoteReference"/>
        </w:rPr>
        <w:footnoteReference w:id="1329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all of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299"/>
      </w:r>
      <w:r>
        <w:t xml:space="preserve"> all of you spoke of? for I bear</w:t>
      </w:r>
      <w:r>
        <w:rPr>
          <w:rStyle w:val="FootnoteReference"/>
        </w:rPr>
        <w:footnoteReference w:id="13300"/>
      </w:r>
      <w:r>
        <w:t xml:space="preserve"> you record, that, if it had been possible, all of you would have plucked out your own eyes, and have given them to me.</w:t>
      </w:r>
      <w:r>
        <w:rPr>
          <w:rStyle w:val="FootnoteReference"/>
        </w:rPr>
        <w:footnoteReference w:id="1330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304"/>
      </w:r>
      <w:r>
        <w:t xml:space="preserve"> affect you, but not well; yea, they would exclude you</w:t>
      </w:r>
      <w:r>
        <w:rPr>
          <w:rStyle w:val="FootnoteReference"/>
        </w:rPr>
        <w:footnoteReference w:id="13305"/>
      </w:r>
      <w:r>
        <w:t xml:space="preserve">, that all of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all of you that desire to be under the law</w:t>
      </w:r>
      <w:r>
        <w:rPr>
          <w:rStyle w:val="FootnoteReference"/>
        </w:rPr>
        <w:footnoteReference w:id="13313"/>
      </w:r>
      <w:r>
        <w:t xml:space="preserve">, do all of you not hear the law?</w:t>
      </w:r>
      <w:r>
        <w:rPr>
          <w:rStyle w:val="FootnoteReference"/>
        </w:rPr>
        <w:footnoteReference w:id="13314"/>
      </w:r>
      <w:r>
        <w:rPr>
          <w:rStyle w:val="FootnoteReference"/>
        </w:rPr>
        <w:footnoteReference w:id="1331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3316"/>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w:t>
      </w:r>
      <w:r>
        <w:t xml:space="preserve">[[Jerusalem &gt;&gt; BibleKnowledgebase:@Jerusalem]]</w:t>
      </w:r>
      <w:r>
        <w:t xml:space="preserve"> which now is, and is in bondage with her children.</w:t>
      </w:r>
      <w:r>
        <w:rPr>
          <w:rStyle w:val="FootnoteReference"/>
        </w:rPr>
        <w:footnoteReference w:id="13326"/>
      </w:r>
      <w:r>
        <w:rPr>
          <w:rStyle w:val="FootnoteReference"/>
        </w:rPr>
        <w:footnoteReference w:id="1332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brethren, as Isaac was, are the children of promise.</w:t>
      </w:r>
      <w:r>
        <w:rPr>
          <w:rStyle w:val="FootnoteReference"/>
        </w:rPr>
        <w:footnoteReference w:id="13334"/>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(o. pneuma) even</w:t>
      </w:r>
      <w:r>
        <w:rPr>
          <w:rStyle w:val="FootnoteReference"/>
        </w:rPr>
        <w:footnoteReference w:id="13337"/>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r>
        <w:t xml:space="preserve">{{field-off:Bible}}</w:t>
      </w:r>
    </w:p>
    <w:p>
      <w:r>
        <w:rPr>
          <w:sz w:val="18"/>
          <w:color w:val="777777"/>
        </w:rPr>
        <w:t xml:space="preserve">[[@Bible:Galatians 4:31]] </w:t>
      </w:r>
      <w:r>
        <w:rPr>
          <w:b/>
        </w:rPr>
        <w:t xml:space="preserve">31 </w:t>
      </w:r>
      <w:r>
        <w:t xml:space="preserve"> {{field-on:Bible}}</w:t>
      </w:r>
      <w:r>
        <w:t xml:space="preserve">So then, brethren, we are not children of the bondwoman, but of the free.</w:t>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Behold, I Paul</w:t>
      </w:r>
      <w:r>
        <w:rPr>
          <w:rStyle w:val="FootnoteReference"/>
        </w:rPr>
        <w:footnoteReference w:id="13345"/>
      </w:r>
      <w:r>
        <w:t xml:space="preserve"> say unto you, that</w:t>
      </w:r>
      <w:r>
        <w:rPr>
          <w:rStyle w:val="FootnoteReference"/>
        </w:rPr>
        <w:footnoteReference w:id="13346"/>
      </w:r>
      <w:r>
        <w:t xml:space="preserve"> if all of you be circumcised, Christ shall profit you nothing.</w:t>
      </w:r>
      <w:r>
        <w:rPr>
          <w:rStyle w:val="FootnoteReference"/>
        </w:rPr>
        <w:footnoteReference w:id="13347"/>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unto you, whosoever of you are justified</w:t>
      </w:r>
      <w:r>
        <w:rPr>
          <w:rStyle w:val="FootnoteReference"/>
        </w:rPr>
        <w:footnoteReference w:id="13350"/>
      </w:r>
      <w:r>
        <w:t xml:space="preserve"> by the law; all of you are fallen from grace.</w:t>
      </w:r>
      <w:r>
        <w:rPr>
          <w:rStyle w:val="FootnoteReference"/>
        </w:rPr>
        <w:footnoteReference w:id="13351"/>
      </w:r>
      <w:r>
        <w:rPr>
          <w:rStyle w:val="FootnoteReference"/>
        </w:rPr>
        <w:footnoteReference w:id="13352"/>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3353"/>
      </w:r>
      <w:r>
        <w:t xml:space="preserve"> the Spirit (o. pneuma) wait</w:t>
      </w:r>
      <w:r>
        <w:rPr>
          <w:rStyle w:val="FootnoteReference"/>
        </w:rPr>
        <w:footnoteReference w:id="13354"/>
      </w:r>
      <w:r>
        <w:t xml:space="preserve"> for the hope</w:t>
      </w:r>
      <w:r>
        <w:rPr>
          <w:rStyle w:val="FootnoteReference"/>
        </w:rPr>
        <w:footnoteReference w:id="13355"/>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 (o. agape)</w:t>
      </w:r>
      <w:r>
        <w:rPr>
          <w:rStyle w:val="FootnoteReference"/>
        </w:rPr>
        <w:footnoteReference w:id="13358"/>
      </w:r>
      <w:r>
        <w:t xml:space="preserve">{{field-off:Bible}}</w:t>
      </w:r>
    </w:p>
    <w:p>
      <w:r>
        <w:rPr>
          <w:sz w:val="18"/>
          <w:color w:val="777777"/>
        </w:rPr>
        <w:t xml:space="preserve">[[@Bible:Galatians 5:7]] </w:t>
      </w:r>
      <w:r>
        <w:rPr>
          <w:b/>
        </w:rPr>
        <w:t xml:space="preserve">7 </w:t>
      </w:r>
      <w:r>
        <w:t xml:space="preserve"> {{field-on:Bible}}</w:t>
      </w:r>
      <w:r>
        <w:t xml:space="preserve">All of you did run well; who did hinder you</w:t>
      </w:r>
      <w:r>
        <w:rPr>
          <w:rStyle w:val="FootnoteReference"/>
        </w:rPr>
        <w:footnoteReference w:id="13359"/>
      </w:r>
      <w:r>
        <w:t xml:space="preserve"> that all of you should not obey</w:t>
      </w:r>
      <w:r>
        <w:rPr>
          <w:rStyle w:val="FootnoteReference"/>
        </w:rPr>
        <w:footnoteReference w:id="13360"/>
      </w:r>
      <w:r>
        <w:t xml:space="preserve"> the truth?</w:t>
      </w:r>
      <w:r>
        <w:rPr>
          <w:rStyle w:val="FootnoteReference"/>
        </w:rPr>
        <w:footnoteReference w:id="13361"/>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336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36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364"/>
      </w:r>
      <w:r>
        <w:t xml:space="preserve"> in you through the Lord, that all of you will be none otherwise minded: but he that troubles you shall bear</w:t>
      </w:r>
      <w:r>
        <w:rPr>
          <w:rStyle w:val="FootnoteReference"/>
        </w:rPr>
        <w:footnoteReference w:id="13365"/>
      </w:r>
      <w:r>
        <w:t xml:space="preserve"> his judgment, whosoever</w:t>
      </w:r>
      <w:r>
        <w:rPr>
          <w:rStyle w:val="FootnoteReference"/>
        </w:rPr>
        <w:footnoteReference w:id="13366"/>
      </w:r>
      <w:r>
        <w:t xml:space="preserve"> he be.</w:t>
      </w:r>
      <w:r>
        <w:rPr>
          <w:rStyle w:val="FootnoteReference"/>
        </w:rPr>
        <w:footnoteReference w:id="13367"/>
      </w:r>
      <w:r>
        <w:t xml:space="preserve">{{field-off:Bible}}</w:t>
      </w:r>
    </w:p>
    <w:p>
      <w:r>
        <w:rPr>
          <w:sz w:val="18"/>
          <w:color w:val="777777"/>
        </w:rPr>
        <w:t xml:space="preserve">[[@Bible:Galatians 5:11]] </w:t>
      </w:r>
      <w:r>
        <w:rPr>
          <w:b/>
        </w:rPr>
        <w:t xml:space="preserve">11 </w:t>
      </w:r>
      <w:r>
        <w:t xml:space="preserve"> {{field-on:Bible}}</w:t>
      </w:r>
      <w:r>
        <w:t xml:space="preserve">And I, brethren,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371"/>
      </w:r>
      <w:r>
        <w:t xml:space="preserve"> you.</w:t>
      </w:r>
      <w:r>
        <w:rPr>
          <w:rStyle w:val="FootnoteReference"/>
        </w:rPr>
        <w:footnoteReference w:id="13372"/>
      </w:r>
      <w:r>
        <w:t xml:space="preserve">{{field-off:Bible}}</w:t>
      </w:r>
    </w:p>
    <w:p>
      <w:r>
        <w:rPr>
          <w:sz w:val="18"/>
          <w:color w:val="777777"/>
        </w:rPr>
        <w:t xml:space="preserve">[[@Bible:Galatians 5:13]] </w:t>
      </w:r>
      <w:r>
        <w:rPr>
          <w:b/>
        </w:rPr>
        <w:t xml:space="preserve">13 </w:t>
      </w:r>
      <w:r>
        <w:t xml:space="preserve"> {{field-on:Bible}}</w:t>
      </w:r>
      <w:r>
        <w:t xml:space="preserve">For, brethren, all of you have been called unto liberty; only</w:t>
      </w:r>
      <w:r>
        <w:rPr>
          <w:rStyle w:val="FootnoteReference"/>
        </w:rPr>
        <w:footnoteReference w:id="13373"/>
      </w:r>
      <w:r>
        <w:t xml:space="preserve"> use not liberty for an occasion to the flesh, but by love (o. agape) serve one another.</w:t>
      </w:r>
      <w:r>
        <w:rPr>
          <w:rStyle w:val="FootnoteReference"/>
        </w:rPr>
        <w:footnoteReference w:id="13374"/>
      </w:r>
      <w:r>
        <w:rPr>
          <w:rStyle w:val="FootnoteReference"/>
        </w:rPr>
        <w:footnoteReference w:id="1337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(o. logos) even in this; You shall love your neighbour as yourself.</w:t>
      </w:r>
      <w:r>
        <w:rPr>
          <w:rStyle w:val="FootnoteReference"/>
        </w:rPr>
        <w:footnoteReference w:id="13376"/>
      </w:r>
      <w:r>
        <w:rPr>
          <w:rStyle w:val="FootnoteReference"/>
        </w:rPr>
        <w:footnoteReference w:id="13377"/>
      </w:r>
      <w:r>
        <w:t xml:space="preserve">{{field-off:Bible}}</w:t>
      </w:r>
    </w:p>
    <w:p>
      <w:r>
        <w:rPr>
          <w:sz w:val="18"/>
          <w:color w:val="777777"/>
        </w:rPr>
        <w:t xml:space="preserve">[[@Bible:Galatians 5:15]] </w:t>
      </w:r>
      <w:r>
        <w:rPr>
          <w:b/>
        </w:rPr>
        <w:t xml:space="preserve">15 </w:t>
      </w:r>
      <w:r>
        <w:t xml:space="preserve"> {{field-on:Bible}}</w:t>
      </w:r>
      <w:r>
        <w:t xml:space="preserve">But if all of you bite and devour one another, take heed that all of you be not consumed one of another.</w:t>
      </w:r>
      <w:r>
        <w:rPr>
          <w:rStyle w:val="FootnoteReference"/>
        </w:rPr>
        <w:footnoteReference w:id="1337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3379"/>
      </w:r>
      <w:r>
        <w:t xml:space="preserve"> then, Walk</w:t>
      </w:r>
      <w:r>
        <w:rPr>
          <w:rStyle w:val="FootnoteReference"/>
        </w:rPr>
        <w:footnoteReference w:id="13380"/>
      </w:r>
      <w:r>
        <w:t xml:space="preserve"> in the Spirit, (o. pneuma) and all of you shall not fulfill the lust of the flesh.</w:t>
      </w:r>
      <w:r>
        <w:rPr>
          <w:rStyle w:val="FootnoteReference"/>
        </w:rPr>
        <w:footnoteReference w:id="1338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382"/>
      </w:r>
      <w:r>
        <w:t xml:space="preserve"> lusts against the Spirit, (o. pneuma) and the Spirit (o. pneuma) against the flesh: and these</w:t>
      </w:r>
      <w:r>
        <w:rPr>
          <w:rStyle w:val="FootnoteReference"/>
        </w:rPr>
        <w:footnoteReference w:id="13383"/>
      </w:r>
      <w:r>
        <w:t xml:space="preserve"> are contrary the one to the other: so that all of you cannot do the things that all of you would.</w:t>
      </w:r>
      <w:r>
        <w:rPr>
          <w:rStyle w:val="FootnoteReference"/>
        </w:rPr>
        <w:footnoteReference w:id="13384"/>
      </w:r>
      <w:r>
        <w:t xml:space="preserve">{{field-off:Bible}}</w:t>
      </w:r>
    </w:p>
    <w:p>
      <w:r>
        <w:rPr>
          <w:sz w:val="18"/>
          <w:color w:val="777777"/>
        </w:rPr>
        <w:t xml:space="preserve">[[@Bible:Galatians 5:18]] </w:t>
      </w:r>
      <w:r>
        <w:rPr>
          <w:b/>
        </w:rPr>
        <w:t xml:space="preserve">18 </w:t>
      </w:r>
      <w:r>
        <w:t xml:space="preserve"> {{field-on:Bible}}</w:t>
      </w:r>
      <w:r>
        <w:t xml:space="preserve">But if all of you be led of the Spirit, (o. pneuma) all of you are not under the law.</w:t>
      </w:r>
      <w:r>
        <w:rPr>
          <w:rStyle w:val="FootnoteReference"/>
        </w:rPr>
        <w:footnoteReference w:id="13385"/>
      </w:r>
      <w:r>
        <w:rPr>
          <w:rStyle w:val="FootnoteReference"/>
        </w:rPr>
        <w:footnoteReference w:id="1338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fornication,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395"/>
      </w:r>
      <w:r>
        <w:t xml:space="preserve"> of the Spirit (o. pneuma) is love</w:t>
      </w:r>
      <w:r>
        <w:rPr>
          <w:rStyle w:val="FootnoteReference"/>
        </w:rPr>
        <w:footnoteReference w:id="13396"/>
      </w:r>
      <w:r>
        <w:t xml:space="preserve">, (o. agape) joy, peace, longsuffering, gentleness, goodness</w:t>
      </w:r>
      <w:r>
        <w:rPr>
          <w:rStyle w:val="FootnoteReference"/>
        </w:rPr>
        <w:footnoteReference w:id="13397"/>
      </w:r>
      <w:r>
        <w:t xml:space="preserve">, faith</w:t>
      </w:r>
      <w:r>
        <w:rPr>
          <w:rStyle w:val="FootnoteReference"/>
        </w:rPr>
        <w:footnoteReference w:id="13398"/>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399"/>
      </w:r>
      <w:r>
        <w:t xml:space="preserve"> such there is no law.</w:t>
      </w:r>
      <w:r>
        <w:rPr>
          <w:rStyle w:val="FootnoteReference"/>
        </w:rPr>
        <w:footnoteReference w:id="13400"/>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r>
        <w:t xml:space="preserve">{{field-off:Bible}}</w:t>
      </w:r>
    </w:p>
    <w:p>
      <w:r>
        <w:rPr>
          <w:sz w:val="18"/>
          <w:color w:val="777777"/>
        </w:rPr>
        <w:t xml:space="preserve">[[@Bible:Galatians 5:25]] </w:t>
      </w:r>
      <w:r>
        <w:rPr>
          <w:b/>
        </w:rPr>
        <w:t xml:space="preserve">25 </w:t>
      </w:r>
      <w:r>
        <w:t xml:space="preserve"> {{field-on:Bible}}</w:t>
      </w:r>
      <w:r>
        <w:t xml:space="preserve">If we live in the Spirit, (o. pneuma) let us also walk in the Spirit. (o. pneuma)</w:t>
      </w:r>
      <w:r>
        <w:rPr>
          <w:rStyle w:val="FootnoteReference"/>
        </w:rPr>
        <w:footnoteReference w:id="13403"/>
      </w:r>
      <w:r>
        <w:rPr>
          <w:rStyle w:val="FootnoteReference"/>
        </w:rPr>
        <w:footnoteReference w:id="13404"/>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Brethren, if a man be overtaken</w:t>
      </w:r>
      <w:r>
        <w:rPr>
          <w:rStyle w:val="FootnoteReference"/>
        </w:rPr>
        <w:footnoteReference w:id="13407"/>
      </w:r>
      <w:r>
        <w:t xml:space="preserve"> in a fault, all of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 pneuma) of meekness; considering</w:t>
      </w:r>
      <w:r>
        <w:rPr>
          <w:rStyle w:val="FootnoteReference"/>
        </w:rPr>
        <w:footnoteReference w:id="13411"/>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412"/>
      </w:r>
      <w:r>
        <w:t xml:space="preserve"> all of you one another's burdens, and so fulfill the law</w:t>
      </w:r>
      <w:r>
        <w:rPr>
          <w:rStyle w:val="FootnoteReference"/>
        </w:rPr>
        <w:footnoteReference w:id="13413"/>
      </w:r>
      <w:r>
        <w:t xml:space="preserve"> of Christ.</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420"/>
      </w:r>
      <w:r>
        <w:t xml:space="preserve">{{field-off:Bible}}</w:t>
      </w:r>
    </w:p>
    <w:p>
      <w:r>
        <w:rPr>
          <w:sz w:val="18"/>
          <w:color w:val="777777"/>
        </w:rPr>
        <w:t xml:space="preserve">[[@Bible:Galatians 6:6]] </w:t>
      </w:r>
      <w:r>
        <w:rPr>
          <w:b/>
        </w:rPr>
        <w:t xml:space="preserve">6 </w:t>
      </w:r>
      <w:r>
        <w:t xml:space="preserve"> {{field-on:Bible}}</w:t>
      </w:r>
      <w:r>
        <w:t xml:space="preserve">Let him that is taught in the word (o. logos) communicate unto him that teaches in all good things.</w:t>
      </w:r>
      <w:r>
        <w:rPr>
          <w:rStyle w:val="FootnoteReference"/>
        </w:rPr>
        <w:footnoteReference w:id="13421"/>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whatsoever a man sows, that shall he also reap.</w:t>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3425"/>
      </w:r>
      <w:r>
        <w:t xml:space="preserve"> corruption; but he that sows to the Spirit (o. pneuma) shall of the Spirit</w:t>
      </w:r>
      <w:r>
        <w:rPr>
          <w:rStyle w:val="FootnoteReference"/>
        </w:rPr>
        <w:footnoteReference w:id="13426"/>
      </w:r>
      <w:r>
        <w:t xml:space="preserve"> (o. pneuma) reap life everlasting.</w:t>
      </w:r>
      <w:r>
        <w:rPr>
          <w:rStyle w:val="FootnoteReference"/>
        </w:rPr>
        <w:footnoteReference w:id="13427"/>
      </w:r>
      <w:r>
        <w:rPr>
          <w:rStyle w:val="FootnoteReference"/>
        </w:rPr>
        <w:footnoteReference w:id="1342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unto all men, especially</w:t>
      </w:r>
      <w:r>
        <w:rPr>
          <w:rStyle w:val="FootnoteReference"/>
        </w:rPr>
        <w:footnoteReference w:id="13435"/>
      </w:r>
      <w:r>
        <w:t xml:space="preserve"> unto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All of you see how large a letter I have written</w:t>
      </w:r>
      <w:r>
        <w:rPr>
          <w:rStyle w:val="FootnoteReference"/>
        </w:rPr>
        <w:footnoteReference w:id="13436"/>
      </w:r>
      <w:r>
        <w:t xml:space="preserve"> unto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unto me, and I unto the world.</w:t>
      </w:r>
      <w:r>
        <w:rPr>
          <w:rStyle w:val="FootnoteReference"/>
        </w:rPr>
        <w:footnoteReference w:id="1344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henceforth let no man trouble me: for I bear</w:t>
      </w:r>
      <w:r>
        <w:rPr>
          <w:rStyle w:val="FootnoteReference"/>
        </w:rPr>
        <w:footnoteReference w:id="13453"/>
      </w:r>
      <w:r>
        <w:t xml:space="preserve"> in my body the marks of the Lord Jesus.</w:t>
      </w:r>
      <w:r>
        <w:rPr>
          <w:rStyle w:val="FootnoteReference"/>
        </w:rPr>
        <w:footnoteReference w:id="13454"/>
      </w:r>
      <w:r>
        <w:t xml:space="preserve">{{field-off:Bible}}</w:t>
      </w:r>
    </w:p>
    <w:p>
      <w:r>
        <w:rPr>
          <w:sz w:val="18"/>
          <w:color w:val="777777"/>
        </w:rPr>
        <w:t xml:space="preserve">[[@Bible:Galatians 6:18]] </w:t>
      </w:r>
      <w:r>
        <w:rPr>
          <w:b/>
        </w:rPr>
        <w:t xml:space="preserve">18 </w:t>
      </w:r>
      <w:r>
        <w:t xml:space="preserve"> {{field-on:Bible}}</w:t>
      </w:r>
      <w:r>
        <w:t xml:space="preserve">Brethren, the grace</w:t>
      </w:r>
      <w:r>
        <w:rPr>
          <w:rStyle w:val="FootnoteReference"/>
        </w:rPr>
        <w:footnoteReference w:id="13455"/>
      </w:r>
      <w:r>
        <w:t xml:space="preserve"> of our Lord Jesus Christ be with your spirit. (o. pneuma)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w:t>
      </w:r>
      <w:r>
        <w:t xml:space="preserve">[[Ephesus &gt;&gt; BibleKnowledgebase:@Ephesus]]</w:t>
      </w:r>
      <w:r>
        <w:t xml:space="preserve">, and to the faithful in Christ Jesus:</w:t>
      </w:r>
      <w:r>
        <w:rPr>
          <w:rStyle w:val="FootnoteReference"/>
        </w:rPr>
        <w:footnoteReference w:id="1346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46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 (o. agape)</w:t>
      </w:r>
      <w:r>
        <w:rPr>
          <w:rStyle w:val="FootnoteReference"/>
        </w:rPr>
        <w:footnoteReference w:id="1347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473"/>
      </w:r>
      <w:r>
        <w:t xml:space="preserve"> us unto</w:t>
      </w:r>
      <w:r>
        <w:rPr>
          <w:rStyle w:val="FootnoteReference"/>
        </w:rPr>
        <w:footnoteReference w:id="13474"/>
      </w:r>
      <w:r>
        <w:t xml:space="preserve"> the adoption of children by Jesus Christ to himself, according</w:t>
      </w:r>
      <w:r>
        <w:rPr>
          <w:rStyle w:val="FootnoteReference"/>
        </w:rPr>
        <w:footnoteReference w:id="13475"/>
      </w:r>
      <w:r>
        <w:t xml:space="preserve"> to the good pleasure of his will,</w:t>
      </w:r>
      <w:r>
        <w:rPr>
          <w:rStyle w:val="FootnoteReference"/>
        </w:rPr>
        <w:footnoteReference w:id="1347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3483"/>
      </w:r>
      <w:r>
        <w:rPr>
          <w:rStyle w:val="FootnoteReference"/>
        </w:rPr>
        <w:footnoteReference w:id="134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485"/>
      </w:r>
      <w:r>
        <w:t xml:space="preserve"> known unto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495"/>
      </w:r>
      <w:r>
        <w:rPr>
          <w:rStyle w:val="FootnoteReference"/>
        </w:rPr>
        <w:footnoteReference w:id="13496"/>
      </w:r>
      <w:r>
        <w:t xml:space="preserve">{{field-off:Bible}}</w:t>
      </w:r>
    </w:p>
    <w:p>
      <w:r>
        <w:rPr>
          <w:sz w:val="18"/>
          <w:color w:val="777777"/>
        </w:rPr>
        <w:t xml:space="preserve">[[@Bible:Ephesians 1:13]] </w:t>
      </w:r>
      <w:r>
        <w:rPr>
          <w:b/>
        </w:rPr>
        <w:t xml:space="preserve">13 </w:t>
      </w:r>
      <w:r>
        <w:t xml:space="preserve"> {{field-on:Bible}}</w:t>
      </w:r>
      <w:r>
        <w:t xml:space="preserve">In whom all of you also trusted, after that all of you heard the word</w:t>
      </w:r>
      <w:r>
        <w:rPr>
          <w:rStyle w:val="FootnoteReference"/>
        </w:rPr>
        <w:footnoteReference w:id="13497"/>
      </w:r>
      <w:r>
        <w:t xml:space="preserve"> (o. logos) of truth, the gospel</w:t>
      </w:r>
      <w:r>
        <w:rPr>
          <w:rStyle w:val="FootnoteReference"/>
        </w:rPr>
        <w:footnoteReference w:id="13498"/>
      </w:r>
      <w:r>
        <w:t xml:space="preserve"> of your salvation: in whom also after that all of you believed, all of you were sealed with that holy</w:t>
      </w:r>
      <w:r>
        <w:rPr>
          <w:rStyle w:val="FootnoteReference"/>
        </w:rPr>
        <w:footnoteReference w:id="13499"/>
      </w:r>
      <w:r>
        <w:t xml:space="preserve"> Spirit (o. pneuma) of promise,</w:t>
      </w:r>
      <w:r>
        <w:rPr>
          <w:rStyle w:val="FootnoteReference"/>
        </w:rPr>
        <w:footnoteReference w:id="13500"/>
      </w:r>
      <w:r>
        <w:rPr>
          <w:rStyle w:val="FootnoteReference"/>
        </w:rPr>
        <w:footnoteReference w:id="13501"/>
      </w:r>
      <w:r>
        <w:rPr>
          <w:rStyle w:val="FootnoteReference"/>
        </w:rPr>
        <w:footnoteReference w:id="13502"/>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3503"/>
      </w:r>
      <w:r>
        <w:t xml:space="preserve"> of the purchased possession, unto</w:t>
      </w:r>
      <w:r>
        <w:rPr>
          <w:rStyle w:val="FootnoteReference"/>
        </w:rPr>
        <w:footnoteReference w:id="13504"/>
      </w:r>
      <w:r>
        <w:t xml:space="preserve"> the praise of his glory.</w:t>
      </w:r>
      <w:r>
        <w:rPr>
          <w:rStyle w:val="FootnoteReference"/>
        </w:rPr>
        <w:footnoteReference w:id="13505"/>
      </w:r>
      <w:r>
        <w:t xml:space="preserve">{{field-off:Bible}}</w:t>
      </w:r>
    </w:p>
    <w:p>
      <w:r>
        <w:rPr>
          <w:sz w:val="18"/>
          <w:color w:val="777777"/>
        </w:rPr>
        <w:t xml:space="preserve">[[@Bible:Ephesians 1:15]] </w:t>
      </w:r>
      <w:r>
        <w:rPr>
          <w:b/>
        </w:rPr>
        <w:t xml:space="preserve">15 </w:t>
      </w:r>
      <w:r>
        <w:t xml:space="preserve"> {{field-on:Bible}}</w:t>
      </w:r>
      <w:r>
        <w:t xml:space="preserve">Wherefore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(o. agape) unto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unto you the spirit</w:t>
      </w:r>
      <w:r>
        <w:rPr>
          <w:rStyle w:val="FootnoteReference"/>
        </w:rPr>
        <w:footnoteReference w:id="13513"/>
      </w:r>
      <w:r>
        <w:t xml:space="preserve"> (o. pneuma) of wisdom and revelation</w:t>
      </w:r>
      <w:r>
        <w:rPr>
          <w:rStyle w:val="FootnoteReference"/>
        </w:rPr>
        <w:footnoteReference w:id="13514"/>
      </w:r>
      <w:r>
        <w:t xml:space="preserve"> in the knowledge</w:t>
      </w:r>
      <w:r>
        <w:rPr>
          <w:rStyle w:val="FootnoteReference"/>
        </w:rPr>
        <w:footnoteReference w:id="1351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516"/>
      </w:r>
      <w:r>
        <w:t xml:space="preserve"> of your understanding being enlightened; that all of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52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church,</w:t>
      </w:r>
      <w:r>
        <w:rPr>
          <w:rStyle w:val="FootnoteReference"/>
        </w:rPr>
        <w:footnoteReference w:id="135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3532"/>
      </w:r>
      <w:r>
        <w:rPr>
          <w:rStyle w:val="FootnoteReference"/>
        </w:rPr>
        <w:footnoteReference w:id="1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3534"/>
      </w:r>
      <w:r>
        <w:t xml:space="preserve"> in trespasses and sins;</w:t>
      </w:r>
      <w:r>
        <w:rPr>
          <w:rStyle w:val="FootnoteReference"/>
        </w:rPr>
        <w:footnoteReference w:id="13535"/>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3536"/>
      </w:r>
      <w:r>
        <w:t xml:space="preserve"> past all of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(o. pneuma) that now works in the children</w:t>
      </w:r>
      <w:r>
        <w:rPr>
          <w:rStyle w:val="FootnoteReference"/>
        </w:rPr>
        <w:footnoteReference w:id="135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(o. agape) wherewith he loved us,</w:t>
      </w:r>
      <w:r>
        <w:rPr>
          <w:rStyle w:val="FootnoteReference"/>
        </w:rPr>
        <w:footnoteReference w:id="13550"/>
      </w:r>
      <w:r>
        <w:rPr>
          <w:rStyle w:val="FootnoteReference"/>
        </w:rPr>
        <w:footnoteReference w:id="135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all of you are saved;)</w:t>
      </w:r>
      <w:r>
        <w:rPr>
          <w:rStyle w:val="FootnoteReference"/>
        </w:rPr>
        <w:footnoteReference w:id="135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all of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35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unto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Wherefore remember</w:t>
      </w:r>
      <w:r>
        <w:rPr>
          <w:rStyle w:val="FootnoteReference"/>
        </w:rPr>
        <w:footnoteReference w:id="13571"/>
      </w:r>
      <w:r>
        <w:t xml:space="preserve">, that all of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r>
        <w:t xml:space="preserve">{{field-off:Bible}}</w:t>
      </w:r>
    </w:p>
    <w:p>
      <w:r>
        <w:rPr>
          <w:sz w:val="18"/>
          <w:color w:val="777777"/>
        </w:rPr>
        <w:t xml:space="preserve">[[@Bible:Ephesians 2:12]] </w:t>
      </w:r>
      <w:r>
        <w:rPr>
          <w:b/>
        </w:rPr>
        <w:t xml:space="preserve">12 </w:t>
      </w:r>
      <w:r>
        <w:t xml:space="preserve"> {{field-on:Bible}}</w:t>
      </w:r>
      <w:r>
        <w:t xml:space="preserve">That at that time all of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r>
        <w:t xml:space="preserve">{{field-off:Bible}}</w:t>
      </w:r>
    </w:p>
    <w:p>
      <w:r>
        <w:rPr>
          <w:sz w:val="18"/>
          <w:color w:val="777777"/>
        </w:rPr>
        <w:t xml:space="preserve">[[@Bible:Ephesians 2:13]] </w:t>
      </w:r>
      <w:r>
        <w:rPr>
          <w:b/>
        </w:rPr>
        <w:t xml:space="preserve">13 </w:t>
      </w:r>
      <w:r>
        <w:t xml:space="preserve"> {{field-on:Bible}}</w:t>
      </w:r>
      <w:r>
        <w:t xml:space="preserve">But now in Christ Jesus all of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589"/>
      </w:r>
      <w:r>
        <w:t xml:space="preserve"> both unto God in one body by the cross, having</w:t>
      </w:r>
      <w:r>
        <w:rPr>
          <w:rStyle w:val="FootnoteReference"/>
        </w:rPr>
        <w:footnoteReference w:id="13590"/>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3593"/>
      </w:r>
      <w:r>
        <w:t xml:space="preserve"> him we both have access by one Spirit (o. pneuma) unto the Father.</w:t>
      </w:r>
      <w:r>
        <w:rPr>
          <w:rStyle w:val="FootnoteReference"/>
        </w:rPr>
        <w:footnoteReference w:id="13594"/>
      </w:r>
      <w:r>
        <w:rPr>
          <w:rStyle w:val="FootnoteReference"/>
        </w:rPr>
        <w:footnoteReference w:id="13595"/>
      </w:r>
      <w:r>
        <w:t xml:space="preserve">{{field-off:Bible}}</w:t>
      </w:r>
    </w:p>
    <w:p>
      <w:r>
        <w:rPr>
          <w:sz w:val="18"/>
          <w:color w:val="777777"/>
        </w:rPr>
        <w:t xml:space="preserve">[[@Bible:Ephesians 2:19]] </w:t>
      </w:r>
      <w:r>
        <w:rPr>
          <w:b/>
        </w:rPr>
        <w:t xml:space="preserve">19 </w:t>
      </w:r>
      <w:r>
        <w:t xml:space="preserve"> {{field-on:Bible}}</w:t>
      </w:r>
      <w:r>
        <w:t xml:space="preserve">Now therefore all of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602"/>
      </w:r>
      <w:r>
        <w:t xml:space="preserve"> framed together grows unto an holy temple in the Lord:</w:t>
      </w:r>
      <w:r>
        <w:rPr>
          <w:rStyle w:val="FootnoteReference"/>
        </w:rPr>
        <w:footnoteReference w:id="13603"/>
      </w:r>
      <w:r>
        <w:rPr>
          <w:rStyle w:val="FootnoteReference"/>
        </w:rPr>
        <w:footnoteReference w:id="13604"/>
      </w:r>
      <w:r>
        <w:t xml:space="preserve">{{field-off:Bible}}</w:t>
      </w:r>
    </w:p>
    <w:p>
      <w:r>
        <w:rPr>
          <w:sz w:val="18"/>
          <w:color w:val="777777"/>
        </w:rPr>
        <w:t xml:space="preserve">[[@Bible:Ephesians 2:22]] </w:t>
      </w:r>
      <w:r>
        <w:rPr>
          <w:b/>
        </w:rPr>
        <w:t xml:space="preserve">22 </w:t>
      </w:r>
      <w:r>
        <w:t xml:space="preserve"> {{field-on:Bible}}</w:t>
      </w:r>
      <w:r>
        <w:t xml:space="preserve">In whom all of you also are built together for an habitation of God through the Spirit. (o. pneuma)</w:t>
      </w:r>
      <w:r>
        <w:rPr>
          <w:rStyle w:val="FootnoteReference"/>
        </w:rPr>
        <w:footnoteReference w:id="13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r>
        <w:t xml:space="preserve">{{field-off:Bible}}</w:t>
      </w:r>
    </w:p>
    <w:p>
      <w:r>
        <w:rPr>
          <w:sz w:val="18"/>
          <w:color w:val="777777"/>
        </w:rPr>
        <w:t xml:space="preserve">[[@Bible:Ephesians 3:2]] </w:t>
      </w:r>
      <w:r>
        <w:rPr>
          <w:b/>
        </w:rPr>
        <w:t xml:space="preserve">2 </w:t>
      </w:r>
      <w:r>
        <w:t xml:space="preserve"> {{field-on:Bible}}</w:t>
      </w:r>
      <w:r>
        <w:t xml:space="preserve">If all of you have heard of the dispensation</w:t>
      </w:r>
      <w:r>
        <w:rPr>
          <w:rStyle w:val="FootnoteReference"/>
        </w:rPr>
        <w:footnoteReference w:id="13611"/>
      </w:r>
      <w:r>
        <w:t xml:space="preserve"> of the grace of God which is given me toward you:</w:t>
      </w:r>
      <w:r>
        <w:rPr>
          <w:rStyle w:val="FootnoteReference"/>
        </w:rPr>
        <w:footnoteReference w:id="1361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unto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r>
        <w:t xml:space="preserve">{{field-off:Bible}}</w:t>
      </w:r>
    </w:p>
    <w:p>
      <w:r>
        <w:rPr>
          <w:sz w:val="18"/>
          <w:color w:val="777777"/>
        </w:rPr>
        <w:t xml:space="preserve">[[@Bible:Ephesians 3:4]] </w:t>
      </w:r>
      <w:r>
        <w:rPr>
          <w:b/>
        </w:rPr>
        <w:t xml:space="preserve">4 </w:t>
      </w:r>
      <w:r>
        <w:t xml:space="preserve"> {{field-on:Bible}}</w:t>
      </w:r>
      <w:r>
        <w:t xml:space="preserve">Whereby, when all of you read, all of you may understand my knowledge in the mystery</w:t>
      </w:r>
      <w:r>
        <w:rPr>
          <w:rStyle w:val="FootnoteReference"/>
        </w:rPr>
        <w:footnoteReference w:id="13616"/>
      </w:r>
      <w:r>
        <w:t xml:space="preserve"> of Christ)</w:t>
      </w:r>
      <w:r>
        <w:rPr>
          <w:rStyle w:val="FootnoteReference"/>
        </w:rPr>
        <w:footnoteReference w:id="13617"/>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618"/>
      </w:r>
      <w:r>
        <w:t xml:space="preserve"> ages was not made known unto the sons of men, as it</w:t>
      </w:r>
      <w:r>
        <w:rPr>
          <w:rStyle w:val="FootnoteReference"/>
        </w:rPr>
        <w:footnoteReference w:id="13619"/>
      </w:r>
      <w:r>
        <w:t xml:space="preserve"> is now revealed unto his holy apostles and prophets by the Spirit; (o. pneuma)</w:t>
      </w:r>
      <w:r>
        <w:rPr>
          <w:rStyle w:val="FootnoteReference"/>
        </w:rPr>
        <w:footnoteReference w:id="13620"/>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gospel:</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3624"/>
      </w:r>
      <w:r>
        <w:t xml:space="preserve"> to the gift of the grace of God given unto me by the effectual working of his power.</w:t>
      </w:r>
      <w:r>
        <w:rPr>
          <w:rStyle w:val="FootnoteReference"/>
        </w:rPr>
        <w:footnoteReference w:id="13625"/>
      </w:r>
      <w:r>
        <w:rPr>
          <w:rStyle w:val="FootnoteReference"/>
        </w:rPr>
        <w:footnoteReference w:id="13626"/>
      </w:r>
      <w:r>
        <w:t xml:space="preserve">{{field-off:Bible}}</w:t>
      </w:r>
    </w:p>
    <w:p>
      <w:r>
        <w:rPr>
          <w:sz w:val="18"/>
          <w:color w:val="777777"/>
        </w:rPr>
        <w:t xml:space="preserve">[[@Bible:Ephesians 3:8]] </w:t>
      </w:r>
      <w:r>
        <w:rPr>
          <w:b/>
        </w:rPr>
        <w:t xml:space="preserve">8 </w:t>
      </w:r>
      <w:r>
        <w:t xml:space="preserve"> {{field-on:Bible}}</w:t>
      </w:r>
      <w:r>
        <w:t xml:space="preserve">Unto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636"/>
      </w:r>
      <w:r>
        <w:t xml:space="preserve"> that now unto the principalities</w:t>
      </w:r>
      <w:r>
        <w:rPr>
          <w:rStyle w:val="FootnoteReference"/>
        </w:rPr>
        <w:footnoteReference w:id="13637"/>
      </w:r>
      <w:r>
        <w:t xml:space="preserve"> and powers in heavenly places might be known by the church the manifold</w:t>
      </w:r>
      <w:r>
        <w:rPr>
          <w:rStyle w:val="FootnoteReference"/>
        </w:rPr>
        <w:footnoteReference w:id="13638"/>
      </w:r>
      <w:r>
        <w:t xml:space="preserve"> wisdom of God,</w:t>
      </w:r>
      <w:r>
        <w:rPr>
          <w:rStyle w:val="FootnoteReference"/>
        </w:rPr>
        <w:footnoteReference w:id="13639"/>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640"/>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641"/>
      </w:r>
      <w:r>
        <w:t xml:space="preserve">{{field-off:Bible}}</w:t>
      </w:r>
    </w:p>
    <w:p>
      <w:r>
        <w:rPr>
          <w:sz w:val="18"/>
          <w:color w:val="777777"/>
        </w:rPr>
        <w:t xml:space="preserve">[[@Bible:Ephesians 3:13]] </w:t>
      </w:r>
      <w:r>
        <w:rPr>
          <w:b/>
        </w:rPr>
        <w:t xml:space="preserve">13 </w:t>
      </w:r>
      <w:r>
        <w:t xml:space="preserve"> {{field-on:Bible}}</w:t>
      </w:r>
      <w:r>
        <w:t xml:space="preserve">Wherefore I desire that all of you faint not at my tribulations for you, which is your glory.</w:t>
      </w:r>
      <w:r>
        <w:rPr>
          <w:rStyle w:val="FootnoteReference"/>
        </w:rPr>
        <w:footnoteReference w:id="13642"/>
      </w:r>
      <w:r>
        <w:rPr>
          <w:rStyle w:val="FootnoteReference"/>
        </w:rPr>
        <w:footnoteReference w:id="13643"/>
      </w:r>
      <w:r>
        <w:t xml:space="preserve">{{field-off:Bible}}</w:t>
      </w:r>
    </w:p>
    <w:p>
      <w:r>
        <w:rPr>
          <w:sz w:val="18"/>
          <w:color w:val="777777"/>
        </w:rPr>
        <w:t xml:space="preserve">[[@Bible:Ephesians 3:14]] </w:t>
      </w:r>
      <w:r>
        <w:rPr>
          <w:b/>
        </w:rPr>
        <w:t xml:space="preserve">14 </w:t>
      </w:r>
      <w:r>
        <w:t xml:space="preserve"> {{field-on:Bible}}</w:t>
      </w:r>
      <w:r>
        <w:t xml:space="preserve">For this cause I bow my knees unto the Father</w:t>
      </w:r>
      <w:r>
        <w:rPr>
          <w:rStyle w:val="FootnoteReference"/>
        </w:rPr>
        <w:footnoteReference w:id="13644"/>
      </w:r>
      <w:r>
        <w:t xml:space="preserve"> of our Lord Jesus Christ,</w:t>
      </w:r>
      <w:r>
        <w:rPr>
          <w:rStyle w:val="FootnoteReference"/>
        </w:rPr>
        <w:footnoteReference w:id="13645"/>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646"/>
      </w:r>
      <w:r>
        <w:t xml:space="preserve"> family in heaven and earth is named,</w:t>
      </w:r>
      <w:r>
        <w:rPr>
          <w:rStyle w:val="FootnoteReference"/>
        </w:rPr>
        <w:footnoteReference w:id="13647"/>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(o. pneuma) in the inner</w:t>
      </w:r>
      <w:r>
        <w:rPr>
          <w:rStyle w:val="FootnoteReference"/>
        </w:rPr>
        <w:footnoteReference w:id="1365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651"/>
      </w:r>
      <w:r>
        <w:t xml:space="preserve"> may dwell in your hearts by faith; that all of you, being</w:t>
      </w:r>
      <w:r>
        <w:rPr>
          <w:rStyle w:val="FootnoteReference"/>
        </w:rPr>
        <w:footnoteReference w:id="13652"/>
      </w:r>
      <w:r>
        <w:t xml:space="preserve"> rooted and grounded</w:t>
      </w:r>
      <w:r>
        <w:rPr>
          <w:rStyle w:val="FootnoteReference"/>
        </w:rPr>
        <w:footnoteReference w:id="13653"/>
      </w:r>
      <w:r>
        <w:t xml:space="preserve"> in love, (o. agape)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657"/>
      </w:r>
      <w:r>
        <w:t xml:space="preserve"> the love (o. agape) of Christ, which passes knowledge, that all of you might be filled with all the fullness of God.</w:t>
      </w:r>
      <w:r>
        <w:rPr>
          <w:rStyle w:val="FootnoteReference"/>
        </w:rPr>
        <w:footnoteReference w:id="13658"/>
      </w:r>
      <w:r>
        <w:rPr>
          <w:rStyle w:val="FootnoteReference"/>
        </w:rPr>
        <w:footnoteReference w:id="13659"/>
      </w:r>
      <w:r>
        <w:t xml:space="preserve">{{field-off:Bible}}</w:t>
      </w:r>
    </w:p>
    <w:p>
      <w:r>
        <w:rPr>
          <w:sz w:val="18"/>
          <w:color w:val="777777"/>
        </w:rPr>
        <w:t xml:space="preserve">[[@Bible:Ephesians 3:20]] </w:t>
      </w:r>
      <w:r>
        <w:rPr>
          <w:b/>
        </w:rPr>
        <w:t xml:space="preserve">20 </w:t>
      </w:r>
      <w:r>
        <w:t xml:space="preserve"> {{field-on:Bible}}</w:t>
      </w:r>
      <w:r>
        <w:t xml:space="preserve">Now unto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Unto him be glory in the church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666"/>
      </w:r>
      <w:r>
        <w:t xml:space="preserve"> of the Lord, plead to you that all of you walk</w:t>
      </w:r>
      <w:r>
        <w:rPr>
          <w:rStyle w:val="FootnoteReference"/>
        </w:rPr>
        <w:footnoteReference w:id="13667"/>
      </w:r>
      <w:r>
        <w:t xml:space="preserve"> worthy of the vocation</w:t>
      </w:r>
      <w:r>
        <w:rPr>
          <w:rStyle w:val="FootnoteReference"/>
        </w:rPr>
        <w:footnoteReference w:id="13668"/>
      </w:r>
      <w:r>
        <w:t xml:space="preserve"> wherewith all of you are called,</w:t>
      </w:r>
      <w:r>
        <w:rPr>
          <w:rStyle w:val="FootnoteReference"/>
        </w:rPr>
        <w:footnoteReference w:id="1366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 (o. agape)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(o. pneuma) in the bond of peace.</w:t>
      </w:r>
      <w:r>
        <w:rPr>
          <w:rStyle w:val="FootnoteReference"/>
        </w:rPr>
        <w:footnoteReference w:id="1367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673"/>
      </w:r>
      <w:r>
        <w:t xml:space="preserve">, and one Spirit</w:t>
      </w:r>
      <w:r>
        <w:rPr>
          <w:rStyle w:val="FootnoteReference"/>
        </w:rPr>
        <w:footnoteReference w:id="13674"/>
      </w:r>
      <w:r>
        <w:t xml:space="preserve">, (o. pneuma) even as all of you are called in one hope of your calling;</w:t>
      </w:r>
      <w:r>
        <w:rPr>
          <w:rStyle w:val="FootnoteReference"/>
        </w:rPr>
        <w:footnoteReference w:id="1367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r>
        <w:t xml:space="preserve">{{field-off:Bible}}</w:t>
      </w:r>
    </w:p>
    <w:p>
      <w:r>
        <w:rPr>
          <w:sz w:val="18"/>
          <w:color w:val="777777"/>
        </w:rPr>
        <w:t xml:space="preserve">[[@Bible:Ephesians 4:7]] </w:t>
      </w:r>
      <w:r>
        <w:rPr>
          <w:b/>
        </w:rPr>
        <w:t xml:space="preserve">7 </w:t>
      </w:r>
      <w:r>
        <w:t xml:space="preserve"> {{field-on:Bible}}</w:t>
      </w:r>
      <w:r>
        <w:t xml:space="preserve">But unto</w:t>
      </w:r>
      <w:r>
        <w:rPr>
          <w:rStyle w:val="FootnoteReference"/>
        </w:rPr>
        <w:footnoteReference w:id="13682"/>
      </w:r>
      <w:r>
        <w:t xml:space="preserve"> every one of us is given grace</w:t>
      </w:r>
      <w:r>
        <w:rPr>
          <w:rStyle w:val="FootnoteReference"/>
        </w:rPr>
        <w:footnoteReference w:id="13683"/>
      </w:r>
      <w:r>
        <w:t xml:space="preserve"> according to the measure</w:t>
      </w:r>
      <w:r>
        <w:rPr>
          <w:rStyle w:val="FootnoteReference"/>
        </w:rPr>
        <w:footnoteReference w:id="13684"/>
      </w:r>
      <w:r>
        <w:t xml:space="preserve"> of the gift of Christ.</w:t>
      </w:r>
      <w:r>
        <w:t xml:space="preserve">{{field-off:Bible}}</w:t>
      </w:r>
    </w:p>
    <w:p>
      <w:r>
        <w:rPr>
          <w:sz w:val="18"/>
          <w:color w:val="777777"/>
        </w:rPr>
        <w:t xml:space="preserve">[[@Bible:Ephesians 4:8]] </w:t>
      </w:r>
      <w:r>
        <w:rPr>
          <w:b/>
        </w:rPr>
        <w:t xml:space="preserve">8 </w:t>
      </w:r>
      <w:r>
        <w:t xml:space="preserve"> {{field-on:Bible}}</w:t>
      </w:r>
      <w:r>
        <w:t xml:space="preserve">Wherefore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unto men.</w:t>
      </w:r>
      <w:r>
        <w:rPr>
          <w:rStyle w:val="FootnoteReference"/>
        </w:rPr>
        <w:footnoteReference w:id="1368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unto a</w:t>
      </w:r>
      <w:r>
        <w:rPr>
          <w:rStyle w:val="FootnoteReference"/>
        </w:rPr>
        <w:footnoteReference w:id="13703"/>
      </w:r>
      <w:r>
        <w:t xml:space="preserve"> perfect man, unto the measure of the stature of the fullness of Christ:</w:t>
      </w:r>
      <w:r>
        <w:rPr>
          <w:rStyle w:val="FootnoteReference"/>
        </w:rPr>
        <w:footnoteReference w:id="13704"/>
      </w:r>
      <w:r>
        <w:t xml:space="preserve">{{field-off:Bible}}</w:t>
      </w:r>
    </w:p>
    <w:p>
      <w:r>
        <w:rPr>
          <w:sz w:val="18"/>
          <w:color w:val="777777"/>
        </w:rPr>
        <w:t xml:space="preserve">[[@Bible:Ephesians 4:14]] </w:t>
      </w:r>
      <w:r>
        <w:rPr>
          <w:b/>
        </w:rPr>
        <w:t xml:space="preserve">14 </w:t>
      </w:r>
      <w:r>
        <w:t xml:space="preserve"> {{field-on:Bible}}</w:t>
      </w:r>
      <w:r>
        <w:t xml:space="preserve">That we henceforth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710"/>
      </w:r>
      <w:r>
        <w:t xml:space="preserve"> in love, (o. agape)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unto the edifying</w:t>
      </w:r>
      <w:r>
        <w:rPr>
          <w:rStyle w:val="FootnoteReference"/>
        </w:rPr>
        <w:footnoteReference w:id="13717"/>
      </w:r>
      <w:r>
        <w:t xml:space="preserve"> of itself in love. (o. agape)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all of you henceforth walk not as other Gentiles walk, in the vanity of their mind,</w:t>
      </w:r>
      <w:r>
        <w:rPr>
          <w:rStyle w:val="FootnoteReference"/>
        </w:rPr>
        <w:footnoteReference w:id="13721"/>
      </w:r>
      <w:r>
        <w:rPr>
          <w:rStyle w:val="FootnoteReference"/>
        </w:rPr>
        <w:footnoteReference w:id="1372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unto lasciviousness, to work all uncleanness with</w:t>
      </w:r>
      <w:r>
        <w:rPr>
          <w:rStyle w:val="FootnoteReference"/>
        </w:rPr>
        <w:footnoteReference w:id="1372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all of you have not so learned Christ;</w:t>
      </w:r>
      <w:r>
        <w:rPr>
          <w:rStyle w:val="FootnoteReference"/>
        </w:rPr>
        <w:footnoteReference w:id="13730"/>
      </w:r>
      <w:r>
        <w:t xml:space="preserve">{{field-off:Bible}}</w:t>
      </w:r>
    </w:p>
    <w:p>
      <w:r>
        <w:rPr>
          <w:sz w:val="18"/>
          <w:color w:val="777777"/>
        </w:rPr>
        <w:t xml:space="preserve">[[@Bible:Ephesians 4:21]] </w:t>
      </w:r>
      <w:r>
        <w:rPr>
          <w:b/>
        </w:rPr>
        <w:t xml:space="preserve">21 </w:t>
      </w:r>
      <w:r>
        <w:t xml:space="preserve"> {{field-on:Bible}}</w:t>
      </w:r>
      <w:r>
        <w:t xml:space="preserve">If so be that all of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r>
        <w:t xml:space="preserve">{{field-off:Bible}}</w:t>
      </w:r>
    </w:p>
    <w:p>
      <w:r>
        <w:rPr>
          <w:sz w:val="18"/>
          <w:color w:val="777777"/>
        </w:rPr>
        <w:t xml:space="preserve">[[@Bible:Ephesians 4:22]] </w:t>
      </w:r>
      <w:r>
        <w:rPr>
          <w:b/>
        </w:rPr>
        <w:t xml:space="preserve">22 </w:t>
      </w:r>
      <w:r>
        <w:t xml:space="preserve"> {{field-on:Bible}}</w:t>
      </w:r>
      <w:r>
        <w:t xml:space="preserve">That all of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3738"/>
      </w:r>
      <w:r>
        <w:t xml:space="preserve"> (o. pneuma) of your mind;</w:t>
      </w:r>
      <w:r>
        <w:rPr>
          <w:rStyle w:val="FootnoteReference"/>
        </w:rPr>
        <w:footnoteReference w:id="13739"/>
      </w:r>
      <w:r>
        <w:t xml:space="preserve">{{field-off:Bible}}</w:t>
      </w:r>
    </w:p>
    <w:p>
      <w:r>
        <w:rPr>
          <w:sz w:val="18"/>
          <w:color w:val="777777"/>
        </w:rPr>
        <w:t xml:space="preserve">[[@Bible:Ephesians 4:24]] </w:t>
      </w:r>
      <w:r>
        <w:rPr>
          <w:b/>
        </w:rPr>
        <w:t xml:space="preserve">24 </w:t>
      </w:r>
      <w:r>
        <w:t xml:space="preserve"> {{field-on:Bible}}</w:t>
      </w:r>
      <w:r>
        <w:t xml:space="preserve">And that all of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r>
        <w:t xml:space="preserve">{{field-off:Bible}}</w:t>
      </w:r>
    </w:p>
    <w:p>
      <w:r>
        <w:rPr>
          <w:sz w:val="18"/>
          <w:color w:val="777777"/>
        </w:rPr>
        <w:t xml:space="preserve">[[@Bible:Ephesians 4:25]] </w:t>
      </w:r>
      <w:r>
        <w:rPr>
          <w:b/>
        </w:rPr>
        <w:t xml:space="preserve">25 </w:t>
      </w:r>
      <w:r>
        <w:t xml:space="preserve"> {{field-on:Bible}}</w:t>
      </w:r>
      <w:r>
        <w:t xml:space="preserve">Wherefore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r>
        <w:t xml:space="preserve">{{field-off:Bible}}</w:t>
      </w:r>
    </w:p>
    <w:p>
      <w:r>
        <w:rPr>
          <w:sz w:val="18"/>
          <w:color w:val="777777"/>
        </w:rPr>
        <w:t xml:space="preserve">[[@Bible:Ephesians 4:26]] </w:t>
      </w:r>
      <w:r>
        <w:rPr>
          <w:b/>
        </w:rPr>
        <w:t xml:space="preserve">26 </w:t>
      </w:r>
      <w:r>
        <w:t xml:space="preserve"> {{field-on:Bible}}</w:t>
      </w:r>
      <w:r>
        <w:t xml:space="preserve">Be all of you angry, and sin not: let not the sun go down upon your wrath:</w:t>
      </w:r>
      <w:r>
        <w:rPr>
          <w:rStyle w:val="FootnoteReference"/>
        </w:rPr>
        <w:footnoteReference w:id="13749"/>
      </w:r>
      <w:r>
        <w:rPr>
          <w:rStyle w:val="FootnoteReference"/>
        </w:rPr>
        <w:footnoteReference w:id="1375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751"/>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(o. logos)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unto the hearers.</w:t>
      </w:r>
      <w:r>
        <w:rPr>
          <w:rStyle w:val="FootnoteReference"/>
        </w:rPr>
        <w:footnoteReference w:id="1376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761"/>
      </w:r>
      <w:r>
        <w:t xml:space="preserve"> not the holy Spirit (o. pneuma) of God, whereby</w:t>
      </w:r>
      <w:r>
        <w:rPr>
          <w:rStyle w:val="FootnoteReference"/>
        </w:rPr>
        <w:footnoteReference w:id="13762"/>
      </w:r>
      <w:r>
        <w:t xml:space="preserve"> all of you are sealed unto the day</w:t>
      </w:r>
      <w:r>
        <w:rPr>
          <w:rStyle w:val="FootnoteReference"/>
        </w:rPr>
        <w:footnoteReference w:id="13763"/>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put away from you, with</w:t>
      </w:r>
      <w:r>
        <w:rPr>
          <w:rStyle w:val="FootnoteReference"/>
        </w:rPr>
        <w:footnoteReference w:id="13768"/>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all of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all of you therefore followers</w:t>
      </w:r>
      <w:r>
        <w:rPr>
          <w:rStyle w:val="FootnoteReference"/>
        </w:rPr>
        <w:footnoteReference w:id="13772"/>
      </w:r>
      <w:r>
        <w:t xml:space="preserve"> of God, as dear children;</w:t>
      </w:r>
      <w:r>
        <w:rPr>
          <w:rStyle w:val="FootnoteReference"/>
        </w:rPr>
        <w:footnoteReference w:id="13773"/>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774"/>
      </w:r>
      <w:r>
        <w:t xml:space="preserve"> in love, (o. agape)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savour.</w:t>
      </w:r>
      <w:r>
        <w:rPr>
          <w:rStyle w:val="FootnoteReference"/>
        </w:rPr>
        <w:footnoteReference w:id="13777"/>
      </w:r>
      <w:r>
        <w:t xml:space="preserve">{{field-off:Bible}}</w:t>
      </w:r>
    </w:p>
    <w:p>
      <w:r>
        <w:rPr>
          <w:sz w:val="18"/>
          <w:color w:val="777777"/>
        </w:rPr>
        <w:t xml:space="preserve">[[@Bible:Ephesians 5:3]] </w:t>
      </w:r>
      <w:r>
        <w:rPr>
          <w:b/>
        </w:rPr>
        <w:t xml:space="preserve">3 </w:t>
      </w:r>
      <w:r>
        <w:t xml:space="preserve"> {{field-on:Bible}}</w:t>
      </w:r>
      <w:r>
        <w:t xml:space="preserve">But fornication</w:t>
      </w:r>
      <w:r>
        <w:rPr>
          <w:rStyle w:val="FootnoteReference"/>
        </w:rPr>
        <w:footnoteReference w:id="13778"/>
      </w:r>
      <w:r>
        <w:t xml:space="preserve">, and all uncleanness, or covetousness</w:t>
      </w:r>
      <w:r>
        <w:rPr>
          <w:rStyle w:val="FootnoteReference"/>
        </w:rPr>
        <w:footnoteReference w:id="13779"/>
      </w:r>
      <w:r>
        <w:t xml:space="preserve">, let it not be once named</w:t>
      </w:r>
      <w:r>
        <w:rPr>
          <w:rStyle w:val="FootnoteReference"/>
        </w:rPr>
        <w:footnoteReference w:id="13780"/>
      </w:r>
      <w:r>
        <w:t xml:space="preserve"> among you, as becomes saints;</w:t>
      </w:r>
      <w:r>
        <w:rPr>
          <w:rStyle w:val="FootnoteReference"/>
        </w:rPr>
        <w:footnoteReference w:id="137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3785"/>
      </w:r>
      <w:r>
        <w:t xml:space="preserve"> all of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3788"/>
      </w:r>
      <w:r>
        <w:t xml:space="preserve"> words: (o. logos)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r>
        <w:t xml:space="preserve">{{field-off:Bible}}</w:t>
      </w:r>
    </w:p>
    <w:p>
      <w:r>
        <w:rPr>
          <w:sz w:val="18"/>
          <w:color w:val="777777"/>
        </w:rPr>
        <w:t xml:space="preserve">[[@Bible:Ephesians 5:7]] </w:t>
      </w:r>
      <w:r>
        <w:rPr>
          <w:b/>
        </w:rPr>
        <w:t xml:space="preserve">7 </w:t>
      </w:r>
      <w:r>
        <w:t xml:space="preserve"> {{field-on:Bible}}</w:t>
      </w:r>
      <w:r>
        <w:t xml:space="preserve">Be not all of you therefore partakers with them.</w:t>
      </w:r>
      <w:r>
        <w:rPr>
          <w:rStyle w:val="FootnoteReference"/>
        </w:rPr>
        <w:footnoteReference w:id="13793"/>
      </w:r>
      <w:r>
        <w:t xml:space="preserve">{{field-off:Bible}}</w:t>
      </w:r>
    </w:p>
    <w:p>
      <w:r>
        <w:rPr>
          <w:sz w:val="18"/>
          <w:color w:val="777777"/>
        </w:rPr>
        <w:t xml:space="preserve">[[@Bible:Ephesians 5:8]] </w:t>
      </w:r>
      <w:r>
        <w:rPr>
          <w:b/>
        </w:rPr>
        <w:t xml:space="preserve">8 </w:t>
      </w:r>
      <w:r>
        <w:t xml:space="preserve"> {{field-on:Bible}}</w:t>
      </w:r>
      <w:r>
        <w:t xml:space="preserve">For all of you were sometimes darkness, but now are all of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797"/>
      </w:r>
      <w:r>
        <w:t xml:space="preserve"> of the Spirit (o. pneuma)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801"/>
      </w:r>
      <w:r>
        <w:t xml:space="preserve"> what is acceptable</w:t>
      </w:r>
      <w:r>
        <w:rPr>
          <w:rStyle w:val="FootnoteReference"/>
        </w:rPr>
        <w:footnoteReference w:id="13802"/>
      </w:r>
      <w:r>
        <w:t xml:space="preserve"> unto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807"/>
      </w:r>
      <w:r>
        <w:rPr>
          <w:rStyle w:val="FootnoteReference"/>
        </w:rPr>
        <w:footnoteReference w:id="138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809"/>
      </w:r>
      <w:r>
        <w:t xml:space="preserve"> are made manifest by the light: for whatsoever does make manifest is light.</w:t>
      </w:r>
      <w:r>
        <w:rPr>
          <w:rStyle w:val="FootnoteReference"/>
        </w:rPr>
        <w:footnoteReference w:id="13810"/>
      </w:r>
      <w:r>
        <w:t xml:space="preserve">{{field-off:Bible}}</w:t>
      </w:r>
    </w:p>
    <w:p>
      <w:r>
        <w:rPr>
          <w:sz w:val="18"/>
          <w:color w:val="777777"/>
        </w:rPr>
        <w:t xml:space="preserve">[[@Bible:Ephesians 5:14]] </w:t>
      </w:r>
      <w:r>
        <w:rPr>
          <w:b/>
        </w:rPr>
        <w:t xml:space="preserve">14 </w:t>
      </w:r>
      <w:r>
        <w:t xml:space="preserve"> {{field-on:Bible}}</w:t>
      </w:r>
      <w:r>
        <w:t xml:space="preserve">Wherefore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all of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Wherefore be all of you not unwise, but understanding</w:t>
      </w:r>
      <w:r>
        <w:rPr>
          <w:rStyle w:val="FootnoteReference"/>
        </w:rPr>
        <w:footnoteReference w:id="13819"/>
      </w:r>
      <w:r>
        <w:t xml:space="preserve"> what the will of the Lord is.</w:t>
      </w:r>
      <w:r>
        <w:rPr>
          <w:rStyle w:val="FootnoteReference"/>
        </w:rPr>
        <w:footnoteReference w:id="138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 (o. pneuma)</w:t>
      </w:r>
      <w:r>
        <w:rPr>
          <w:rStyle w:val="FootnoteReference"/>
        </w:rPr>
        <w:footnoteReference w:id="138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827"/>
      </w:r>
      <w:r>
        <w:t xml:space="preserve"> always for all things unto God and the Father in the name of our Lord Jesus</w:t>
      </w:r>
      <w:r>
        <w:rPr>
          <w:rStyle w:val="FootnoteReference"/>
        </w:rPr>
        <w:footnoteReference w:id="13828"/>
      </w:r>
      <w:r>
        <w:t xml:space="preserve"> Christ;</w:t>
      </w:r>
      <w:r>
        <w:rPr>
          <w:rStyle w:val="FootnoteReference"/>
        </w:rPr>
        <w:footnoteReference w:id="138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830"/>
      </w:r>
      <w:r>
        <w:t xml:space="preserve"> yourselves one to another in the fear of God.</w:t>
      </w:r>
      <w:r>
        <w:rPr>
          <w:rStyle w:val="FootnoteReference"/>
        </w:rPr>
        <w:footnoteReference w:id="138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832"/>
      </w:r>
      <w:r>
        <w:t xml:space="preserve"> yourselves unto your own husbands, as unto the Lord.</w:t>
      </w:r>
      <w:r>
        <w:rPr>
          <w:rStyle w:val="FootnoteReference"/>
        </w:rPr>
        <w:footnoteReference w:id="138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church: and he is the saviour of the body.</w:t>
      </w:r>
      <w:r>
        <w:rPr>
          <w:rStyle w:val="FootnoteReference"/>
        </w:rPr>
        <w:footnoteReference w:id="13836"/>
      </w:r>
      <w:r>
        <w:t xml:space="preserve">{{field-off:Bible}}</w:t>
      </w:r>
    </w:p>
    <w:p>
      <w:r>
        <w:rPr>
          <w:sz w:val="18"/>
          <w:color w:val="777777"/>
        </w:rPr>
        <w:t xml:space="preserve">[[@Bible:Ephesians 5:24]] </w:t>
      </w:r>
      <w:r>
        <w:rPr>
          <w:b/>
        </w:rPr>
        <w:t xml:space="preserve">24 </w:t>
      </w:r>
      <w:r>
        <w:t xml:space="preserve"> {{field-on:Bible}}</w:t>
      </w:r>
      <w:r>
        <w:t xml:space="preserve">Therefore as the church is subject unto Christ, so let the wives be to their own husbands in every thing.</w:t>
      </w:r>
      <w:r>
        <w:rPr>
          <w:rStyle w:val="FootnoteReference"/>
        </w:rPr>
        <w:footnoteReference w:id="138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church,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3840"/>
      </w:r>
      <w:r>
        <w:t xml:space="preserve"> the washing of water by the word, (o. rhema)</w:t>
      </w:r>
      <w:r>
        <w:rPr>
          <w:rStyle w:val="FootnoteReference"/>
        </w:rPr>
        <w:footnoteReference w:id="13841"/>
      </w:r>
      <w:r>
        <w:rPr>
          <w:rStyle w:val="FootnoteReference"/>
        </w:rPr>
        <w:footnoteReference w:id="138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843"/>
      </w:r>
      <w:r>
        <w:t xml:space="preserve"> church,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3847"/>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3848"/>
      </w:r>
      <w:r>
        <w:t xml:space="preserve"> his own flesh; but nourishes and cherishes it, even as the Lord the church:</w:t>
      </w:r>
      <w:r>
        <w:rPr>
          <w:rStyle w:val="FootnoteReference"/>
        </w:rPr>
        <w:footnoteReference w:id="138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8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unto his wife, and they two shall be one flesh.</w:t>
      </w:r>
      <w:r>
        <w:rPr>
          <w:rStyle w:val="FootnoteReference"/>
        </w:rPr>
        <w:footnoteReference w:id="138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church.</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38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860"/>
      </w:r>
      <w:r>
        <w:t xml:space="preserve">{{field-off:Bible}}</w:t>
      </w:r>
    </w:p>
    <w:p>
      <w:r>
        <w:rPr>
          <w:sz w:val="18"/>
          <w:color w:val="777777"/>
        </w:rPr>
        <w:t xml:space="preserve">[[@Bible:Ephesians 6:4]] </w:t>
      </w:r>
      <w:r>
        <w:rPr>
          <w:b/>
        </w:rPr>
        <w:t xml:space="preserve">4 </w:t>
      </w:r>
      <w:r>
        <w:t xml:space="preserve"> {{field-on:Bible}}</w:t>
      </w:r>
      <w:r>
        <w:t xml:space="preserve">And, all of you fathers, provoke not your children to wrath: but bring them up in the nurture and admonition of the Lord.</w:t>
      </w:r>
      <w:r>
        <w:rPr>
          <w:rStyle w:val="FootnoteReference"/>
        </w:rPr>
        <w:footnoteReference w:id="13861"/>
      </w:r>
      <w:r>
        <w:rPr>
          <w:rStyle w:val="FootnoteReference"/>
        </w:rPr>
        <w:footnoteReference w:id="13862"/>
      </w:r>
      <w:r>
        <w:t xml:space="preserve">{{field-off:Bible}}</w:t>
      </w:r>
    </w:p>
    <w:p>
      <w:r>
        <w:rPr>
          <w:sz w:val="18"/>
          <w:color w:val="777777"/>
        </w:rPr>
        <w:t xml:space="preserve">[[@Bible:Ephesians 6:5]] </w:t>
      </w:r>
      <w:r>
        <w:rPr>
          <w:b/>
        </w:rPr>
        <w:t xml:space="preserve">5 </w:t>
      </w:r>
      <w:r>
        <w:t xml:space="preserve"> {{field-on:Bible}}</w:t>
      </w:r>
      <w:r>
        <w:t xml:space="preserve">Servants,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unto Christ;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servants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871"/>
      </w:r>
      <w:r>
        <w:t xml:space="preserve"> will doing service, as to the Lord, and not to men:</w:t>
      </w:r>
      <w:r>
        <w:rPr>
          <w:rStyle w:val="FootnoteReference"/>
        </w:rPr>
        <w:footnoteReference w:id="13872"/>
      </w:r>
      <w:r>
        <w:t xml:space="preserve">{{field-off:Bible}}</w:t>
      </w:r>
    </w:p>
    <w:p>
      <w:r>
        <w:rPr>
          <w:sz w:val="18"/>
          <w:color w:val="777777"/>
        </w:rPr>
        <w:t xml:space="preserve">[[@Bible:Ephesians 6:8]] </w:t>
      </w:r>
      <w:r>
        <w:rPr>
          <w:b/>
        </w:rPr>
        <w:t xml:space="preserve">8 </w:t>
      </w:r>
      <w:r>
        <w:t xml:space="preserve"> {{field-on:Bible}}</w:t>
      </w:r>
      <w:r>
        <w:t xml:space="preserve">Knowing that whatsoever</w:t>
      </w:r>
      <w:r>
        <w:rPr>
          <w:rStyle w:val="FootnoteReference"/>
        </w:rPr>
        <w:footnoteReference w:id="13873"/>
      </w:r>
      <w:r>
        <w:t xml:space="preserve"> good thing any man does, the same shall he receive of the Lord, whether</w:t>
      </w:r>
      <w:r>
        <w:rPr>
          <w:rStyle w:val="FootnoteReference"/>
        </w:rPr>
        <w:footnoteReference w:id="13874"/>
      </w:r>
      <w:r>
        <w:t xml:space="preserve"> he be bond or free.</w:t>
      </w:r>
      <w:r>
        <w:t xml:space="preserve">{{field-off:Bible}}</w:t>
      </w:r>
    </w:p>
    <w:p>
      <w:r>
        <w:rPr>
          <w:sz w:val="18"/>
          <w:color w:val="777777"/>
        </w:rPr>
        <w:t xml:space="preserve">[[@Bible:Ephesians 6:9]] </w:t>
      </w:r>
      <w:r>
        <w:rPr>
          <w:b/>
        </w:rPr>
        <w:t xml:space="preserve">9 </w:t>
      </w:r>
      <w:r>
        <w:t xml:space="preserve"> {{field-on:Bible}}</w:t>
      </w:r>
      <w:r>
        <w:t xml:space="preserve">And, all of you masters, do the same</w:t>
      </w:r>
      <w:r>
        <w:rPr>
          <w:rStyle w:val="FootnoteReference"/>
        </w:rPr>
        <w:footnoteReference w:id="13875"/>
      </w:r>
      <w:r>
        <w:t xml:space="preserve"> things unto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881"/>
      </w:r>
      <w:r>
        <w:t xml:space="preserve">, my brethren, be strong in the Lord, and in the power of his might.</w:t>
      </w:r>
      <w:r>
        <w:rPr>
          <w:rStyle w:val="FootnoteReference"/>
        </w:rPr>
        <w:footnoteReference w:id="1388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883"/>
      </w:r>
      <w:r>
        <w:t xml:space="preserve"> armour of God, that all of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Wherefore take</w:t>
      </w:r>
      <w:r>
        <w:rPr>
          <w:rStyle w:val="FootnoteReference"/>
        </w:rPr>
        <w:footnoteReference w:id="13892"/>
      </w:r>
      <w:r>
        <w:t xml:space="preserve"> unto you the whole</w:t>
      </w:r>
      <w:r>
        <w:rPr>
          <w:rStyle w:val="FootnoteReference"/>
        </w:rPr>
        <w:footnoteReference w:id="13893"/>
      </w:r>
      <w:r>
        <w:t xml:space="preserve"> armour of God, that all of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3898"/>
      </w:r>
      <w:r>
        <w:t xml:space="preserve"> feet shod with the preparation of the gospel</w:t>
      </w:r>
      <w:r>
        <w:rPr>
          <w:rStyle w:val="FootnoteReference"/>
        </w:rPr>
        <w:footnoteReference w:id="13899"/>
      </w:r>
      <w:r>
        <w:t xml:space="preserve"> of peace;</w:t>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900"/>
      </w:r>
      <w:r>
        <w:t xml:space="preserve"> of faith, wherewith all of you shall be able to quench</w:t>
      </w:r>
      <w:r>
        <w:rPr>
          <w:rStyle w:val="FootnoteReference"/>
        </w:rPr>
        <w:footnoteReference w:id="1390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(o. pneuma) which</w:t>
      </w:r>
      <w:r>
        <w:rPr>
          <w:rStyle w:val="FootnoteReference"/>
        </w:rPr>
        <w:footnoteReference w:id="13904"/>
      </w:r>
      <w:r>
        <w:t xml:space="preserve"> is the word (o. rhema)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(o. pneuma) and watching</w:t>
      </w:r>
      <w:r>
        <w:rPr>
          <w:rStyle w:val="FootnoteReference"/>
        </w:rPr>
        <w:footnoteReference w:id="13908"/>
      </w:r>
      <w:r>
        <w:t xml:space="preserve"> thereunto with all perseverance</w:t>
      </w:r>
      <w:r>
        <w:rPr>
          <w:rStyle w:val="FootnoteReference"/>
        </w:rPr>
        <w:footnoteReference w:id="13909"/>
      </w:r>
      <w:r>
        <w:t xml:space="preserve"> and supplication for all saints;</w:t>
      </w:r>
      <w:r>
        <w:rPr>
          <w:rStyle w:val="FootnoteReference"/>
        </w:rPr>
        <w:footnoteReference w:id="1391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911"/>
      </w:r>
      <w:r>
        <w:t xml:space="preserve"> (o. logos) may be given unto me, that I</w:t>
      </w:r>
      <w:r>
        <w:rPr>
          <w:rStyle w:val="FootnoteReference"/>
        </w:rPr>
        <w:footnoteReference w:id="13912"/>
      </w:r>
      <w:r>
        <w:t xml:space="preserve"> may open my mouth boldly, to make known the mystery</w:t>
      </w:r>
      <w:r>
        <w:rPr>
          <w:rStyle w:val="FootnoteReference"/>
        </w:rPr>
        <w:footnoteReference w:id="13913"/>
      </w:r>
      <w:r>
        <w:t xml:space="preserve"> of the gospel,</w:t>
      </w:r>
      <w:r>
        <w:rPr>
          <w:rStyle w:val="FootnoteReference"/>
        </w:rPr>
        <w:footnoteReference w:id="1391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3919"/>
      </w:r>
      <w:r>
        <w:t xml:space="preserve"> all of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r>
        <w:t xml:space="preserve">{{field-off:Bible}}</w:t>
      </w:r>
    </w:p>
    <w:p>
      <w:r>
        <w:rPr>
          <w:sz w:val="18"/>
          <w:color w:val="777777"/>
        </w:rPr>
        <w:t xml:space="preserve">[[@Bible:Ephesians 6:22]] </w:t>
      </w:r>
      <w:r>
        <w:rPr>
          <w:b/>
        </w:rPr>
        <w:t xml:space="preserve">22 </w:t>
      </w:r>
      <w:r>
        <w:t xml:space="preserve"> {{field-on:Bible}}</w:t>
      </w:r>
      <w:r>
        <w:t xml:space="preserve">Whom I have sent unto you for the same purpose, that all of you might know our affairs, and that he might comfort your hearts.</w:t>
      </w:r>
      <w:r>
        <w:rPr>
          <w:rStyle w:val="FootnoteReference"/>
        </w:rPr>
        <w:footnoteReference w:id="1392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925"/>
      </w:r>
      <w:r>
        <w:t xml:space="preserve"> be to the brethren, and love</w:t>
      </w:r>
      <w:r>
        <w:rPr>
          <w:rStyle w:val="FootnoteReference"/>
        </w:rPr>
        <w:footnoteReference w:id="13926"/>
      </w:r>
      <w:r>
        <w:t xml:space="preserve"> (o. agape) with faith, from God the Father and the Lord Jesus</w:t>
      </w:r>
      <w:r>
        <w:rPr>
          <w:rStyle w:val="FootnoteReference"/>
        </w:rPr>
        <w:footnoteReference w:id="1392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932"/>
      </w:r>
      <w:r>
        <w:t xml:space="preserve"> and Timotheus</w:t>
      </w:r>
      <w:r>
        <w:rPr>
          <w:rStyle w:val="FootnoteReference"/>
        </w:rPr>
        <w:footnoteReference w:id="13933"/>
      </w:r>
      <w:r>
        <w:t xml:space="preserve">, the servants</w:t>
      </w:r>
      <w:r>
        <w:rPr>
          <w:rStyle w:val="FootnoteReference"/>
        </w:rPr>
        <w:footnoteReference w:id="13934"/>
      </w:r>
      <w:r>
        <w:t xml:space="preserve"> of Jesus</w:t>
      </w:r>
      <w:r>
        <w:rPr>
          <w:rStyle w:val="FootnoteReference"/>
        </w:rPr>
        <w:footnoteReference w:id="13935"/>
      </w:r>
      <w:r>
        <w:t xml:space="preserve"> Christ, to all the saints</w:t>
      </w:r>
      <w:r>
        <w:rPr>
          <w:rStyle w:val="FootnoteReference"/>
        </w:rPr>
        <w:footnoteReference w:id="13936"/>
      </w:r>
      <w:r>
        <w:t xml:space="preserve"> in Christ Jesus which are at </w:t>
      </w:r>
      <w:r>
        <w:t xml:space="preserve">[[Philippi &gt;&gt; BibleKnowledgebase:@Philippi]]</w:t>
      </w:r>
      <w:r>
        <w:rPr>
          <w:rStyle w:val="FootnoteReference"/>
        </w:rPr>
        <w:footnoteReference w:id="13937"/>
      </w:r>
      <w:r>
        <w:t xml:space="preserve">, with the bishops</w:t>
      </w:r>
      <w:r>
        <w:rPr>
          <w:rStyle w:val="FootnoteReference"/>
        </w:rPr>
        <w:footnoteReference w:id="13938"/>
      </w:r>
      <w:r>
        <w:t xml:space="preserve"> and deacons</w:t>
      </w:r>
      <w:r>
        <w:rPr>
          <w:rStyle w:val="FootnoteReference"/>
        </w:rPr>
        <w:footnoteReference w:id="13939"/>
      </w:r>
      <w:r>
        <w:t xml:space="preserve">:</w:t>
      </w:r>
      <w:r>
        <w:rPr>
          <w:rStyle w:val="FootnoteReference"/>
        </w:rPr>
        <w:footnoteReference w:id="13940"/>
      </w:r>
      <w:r>
        <w:t xml:space="preserve">{{field-off:Bible}}</w:t>
      </w:r>
    </w:p>
    <w:p>
      <w:r>
        <w:rPr>
          <w:sz w:val="18"/>
          <w:color w:val="777777"/>
        </w:rPr>
        <w:t xml:space="preserve">[[@Bible:Philippians 1:2]] </w:t>
      </w:r>
      <w:r>
        <w:rPr>
          <w:b/>
        </w:rPr>
        <w:t xml:space="preserve">2 </w:t>
      </w:r>
      <w:r>
        <w:t xml:space="preserve"> {{field-on:Bible}}</w:t>
      </w:r>
      <w:r>
        <w:t xml:space="preserve">Grace be unto you, and peace, from God our Father, and from the Lord Jesus Christ.</w:t>
      </w:r>
      <w:r>
        <w:rPr>
          <w:rStyle w:val="FootnoteReference"/>
        </w:rPr>
        <w:footnoteReference w:id="1394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3944"/>
      </w:r>
      <w:r>
        <w:t xml:space="preserve"> joy,</w:t>
      </w:r>
      <w:r>
        <w:rPr>
          <w:rStyle w:val="FootnoteReference"/>
        </w:rPr>
        <w:footnoteReference w:id="13945"/>
      </w:r>
      <w:r>
        <w:t xml:space="preserve">{{field-off:Bible}}</w:t>
      </w:r>
    </w:p>
    <w:p>
      <w:r>
        <w:rPr>
          <w:sz w:val="18"/>
          <w:color w:val="777777"/>
        </w:rPr>
        <w:t xml:space="preserve">[[@Bible:Philippians 1:5]] </w:t>
      </w:r>
      <w:r>
        <w:rPr>
          <w:b/>
        </w:rPr>
        <w:t xml:space="preserve">5 </w:t>
      </w:r>
      <w:r>
        <w:t xml:space="preserve"> {{field-on:Bible}}</w:t>
      </w:r>
      <w:r>
        <w:t xml:space="preserve">For your fellowship in the gospel from the first day until now;</w:t>
      </w:r>
      <w:r>
        <w:rPr>
          <w:rStyle w:val="FootnoteReference"/>
        </w:rPr>
        <w:footnoteReference w:id="1394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gospel, all of you all are partakers of my</w:t>
      </w:r>
      <w:r>
        <w:rPr>
          <w:rStyle w:val="FootnoteReference"/>
        </w:rPr>
        <w:footnoteReference w:id="13956"/>
      </w:r>
      <w:r>
        <w:t xml:space="preserve"> grace.</w:t>
      </w:r>
      <w:r>
        <w:rPr>
          <w:rStyle w:val="FootnoteReference"/>
        </w:rPr>
        <w:footnoteReference w:id="13957"/>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3961"/>
      </w:r>
      <w:r>
        <w:t xml:space="preserve"> I pray, that your</w:t>
      </w:r>
      <w:r>
        <w:rPr>
          <w:rStyle w:val="FootnoteReference"/>
        </w:rPr>
        <w:footnoteReference w:id="13962"/>
      </w:r>
      <w:r>
        <w:t xml:space="preserve"> love (o. agape) may abound yet more and more in knowledge</w:t>
      </w:r>
      <w:r>
        <w:rPr>
          <w:rStyle w:val="FootnoteReference"/>
        </w:rPr>
        <w:footnoteReference w:id="13963"/>
      </w:r>
      <w:r>
        <w:t xml:space="preserve"> and in all judgment</w:t>
      </w:r>
      <w:r>
        <w:rPr>
          <w:rStyle w:val="FootnoteReference"/>
        </w:rPr>
        <w:footnoteReference w:id="1396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all of you may approve things that are excellent</w:t>
      </w:r>
      <w:r>
        <w:rPr>
          <w:rStyle w:val="FootnoteReference"/>
        </w:rPr>
        <w:footnoteReference w:id="13965"/>
      </w:r>
      <w:r>
        <w:t xml:space="preserve">; that all of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970"/>
      </w:r>
      <w:r>
        <w:t xml:space="preserve"> with the fruits of righteousness, which are by Jesus Christ, unto</w:t>
      </w:r>
      <w:r>
        <w:rPr>
          <w:rStyle w:val="FootnoteReference"/>
        </w:rPr>
        <w:footnoteReference w:id="13971"/>
      </w:r>
      <w:r>
        <w:t xml:space="preserve"> the glory and praise of God.</w:t>
      </w:r>
      <w:r>
        <w:rPr>
          <w:rStyle w:val="FootnoteReference"/>
        </w:rPr>
        <w:footnoteReference w:id="13972"/>
      </w:r>
      <w:r>
        <w:t xml:space="preserve">{{field-off:Bible}}</w:t>
      </w:r>
    </w:p>
    <w:p>
      <w:r>
        <w:rPr>
          <w:sz w:val="18"/>
          <w:color w:val="777777"/>
        </w:rPr>
        <w:t xml:space="preserve">[[@Bible:Philippians 1:12]] </w:t>
      </w:r>
      <w:r>
        <w:rPr>
          <w:b/>
        </w:rPr>
        <w:t xml:space="preserve">12 </w:t>
      </w:r>
      <w:r>
        <w:t xml:space="preserve"> {{field-on:Bible}}</w:t>
      </w:r>
      <w:r>
        <w:t xml:space="preserve">But I would all of you should understand, brethren, that</w:t>
      </w:r>
      <w:r>
        <w:rPr>
          <w:rStyle w:val="FootnoteReference"/>
        </w:rPr>
        <w:footnoteReference w:id="13973"/>
      </w:r>
      <w:r>
        <w:t xml:space="preserve"> the things which happened unto me have fallen out rather</w:t>
      </w:r>
      <w:r>
        <w:rPr>
          <w:rStyle w:val="FootnoteReference"/>
        </w:rPr>
        <w:footnoteReference w:id="13974"/>
      </w:r>
      <w:r>
        <w:t xml:space="preserve"> unto the furtherance of the gospel;</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[[@Bible:Philippians 1:14]] </w:t>
      </w:r>
      <w:r>
        <w:rPr>
          <w:b/>
        </w:rPr>
        <w:t xml:space="preserve">14 </w:t>
      </w:r>
      <w:r>
        <w:t xml:space="preserve"> {{field-on:Bible}}</w:t>
      </w:r>
      <w:r>
        <w:t xml:space="preserve">And many of the brethren</w:t>
      </w:r>
      <w:r>
        <w:rPr>
          <w:rStyle w:val="FootnoteReference"/>
        </w:rPr>
        <w:footnoteReference w:id="13979"/>
      </w:r>
      <w:r>
        <w:t xml:space="preserve"> in the Lord, waxing</w:t>
      </w:r>
      <w:r>
        <w:rPr>
          <w:rStyle w:val="FootnoteReference"/>
        </w:rPr>
        <w:footnoteReference w:id="13980"/>
      </w:r>
      <w:r>
        <w:t xml:space="preserve"> confident by my bonds, are much more bold to speak the word (o. logos) without</w:t>
      </w:r>
      <w:r>
        <w:rPr>
          <w:rStyle w:val="FootnoteReference"/>
        </w:rPr>
        <w:footnoteReference w:id="13981"/>
      </w:r>
      <w:r>
        <w:t xml:space="preserve"> fear.</w:t>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(o. agape) knowing that</w:t>
      </w:r>
      <w:r>
        <w:rPr>
          <w:rStyle w:val="FootnoteReference"/>
        </w:rPr>
        <w:footnoteReference w:id="13987"/>
      </w:r>
      <w:r>
        <w:t xml:space="preserve"> I am</w:t>
      </w:r>
      <w:r>
        <w:rPr>
          <w:rStyle w:val="FootnoteReference"/>
        </w:rPr>
        <w:footnoteReference w:id="13988"/>
      </w:r>
      <w:r>
        <w:t xml:space="preserve"> set for the defence of the gospel.</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yea,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 pneuma)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01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014"/>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gospel</w:t>
      </w:r>
      <w:r>
        <w:rPr>
          <w:rStyle w:val="FootnoteReference"/>
        </w:rPr>
        <w:footnoteReference w:id="14015"/>
      </w:r>
      <w:r>
        <w:t xml:space="preserve"> of Christ: that whether</w:t>
      </w:r>
      <w:r>
        <w:rPr>
          <w:rStyle w:val="FootnoteReference"/>
        </w:rPr>
        <w:footnoteReference w:id="14016"/>
      </w:r>
      <w:r>
        <w:t xml:space="preserve"> I come and see you, or else be absent, I may</w:t>
      </w:r>
      <w:r>
        <w:rPr>
          <w:rStyle w:val="FootnoteReference"/>
        </w:rPr>
        <w:footnoteReference w:id="14017"/>
      </w:r>
      <w:r>
        <w:t xml:space="preserve"> hear of your affairs, that all of you stand fast in one</w:t>
      </w:r>
      <w:r>
        <w:rPr>
          <w:rStyle w:val="FootnoteReference"/>
        </w:rPr>
        <w:footnoteReference w:id="14018"/>
      </w:r>
      <w:r>
        <w:t xml:space="preserve"> spirit, (o. pneuma) with one mind striving together for the faith</w:t>
      </w:r>
      <w:r>
        <w:rPr>
          <w:rStyle w:val="FootnoteReference"/>
        </w:rPr>
        <w:footnoteReference w:id="14019"/>
      </w:r>
      <w:r>
        <w:t xml:space="preserve"> of the gospel;</w:t>
      </w:r>
      <w:r>
        <w:rPr>
          <w:rStyle w:val="FootnoteReference"/>
        </w:rPr>
        <w:footnoteReference w:id="14020"/>
      </w:r>
      <w:r>
        <w:rPr>
          <w:rStyle w:val="FootnoteReference"/>
        </w:rPr>
        <w:footnoteReference w:id="1402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r>
        <w:t xml:space="preserve">{{field-off:Bible}}</w:t>
      </w:r>
    </w:p>
    <w:p>
      <w:r>
        <w:rPr>
          <w:sz w:val="18"/>
          <w:color w:val="777777"/>
        </w:rPr>
        <w:t xml:space="preserve">[[@Bible:Philippians 1:29]] </w:t>
      </w:r>
      <w:r>
        <w:rPr>
          <w:b/>
        </w:rPr>
        <w:t xml:space="preserve">29 </w:t>
      </w:r>
      <w:r>
        <w:t xml:space="preserve"> {{field-on:Bible}}</w:t>
      </w:r>
      <w:r>
        <w:t xml:space="preserve">For unto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028"/>
      </w:r>
      <w:r>
        <w:t xml:space="preserve"> conflict which</w:t>
      </w:r>
      <w:r>
        <w:rPr>
          <w:rStyle w:val="FootnoteReference"/>
        </w:rPr>
        <w:footnoteReference w:id="14029"/>
      </w:r>
      <w:r>
        <w:t xml:space="preserve"> all of you saw in me, and now hear to be in me.</w:t>
      </w:r>
      <w:r>
        <w:rPr>
          <w:rStyle w:val="FootnoteReference"/>
        </w:rPr>
        <w:footnoteReference w:id="14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(o. agape) if any fellowship</w:t>
      </w:r>
      <w:r>
        <w:rPr>
          <w:rStyle w:val="FootnoteReference"/>
        </w:rPr>
        <w:footnoteReference w:id="14033"/>
      </w:r>
      <w:r>
        <w:t xml:space="preserve"> of the Spirit, (o. pneuma) if any bowels</w:t>
      </w:r>
      <w:r>
        <w:rPr>
          <w:rStyle w:val="FootnoteReference"/>
        </w:rPr>
        <w:footnoteReference w:id="14034"/>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all of you my joy, that</w:t>
      </w:r>
      <w:r>
        <w:rPr>
          <w:rStyle w:val="FootnoteReference"/>
        </w:rPr>
        <w:footnoteReference w:id="14035"/>
      </w:r>
      <w:r>
        <w:t xml:space="preserve"> all of you be likeminded, having the same love, (o. agape) being of one accord</w:t>
      </w:r>
      <w:r>
        <w:rPr>
          <w:rStyle w:val="FootnoteReference"/>
        </w:rPr>
        <w:footnoteReference w:id="14036"/>
      </w:r>
      <w:r>
        <w:t xml:space="preserve">, of one mind.</w:t>
      </w:r>
      <w:r>
        <w:rPr>
          <w:rStyle w:val="FootnoteReference"/>
        </w:rPr>
        <w:footnoteReference w:id="14037"/>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040"/>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041"/>
      </w:r>
      <w:r>
        <w:t xml:space="preserve">:</w:t>
      </w:r>
      <w:r>
        <w:rPr>
          <w:rStyle w:val="FootnoteReference"/>
        </w:rPr>
        <w:footnoteReference w:id="14042"/>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servant, and was made in the</w:t>
      </w:r>
      <w:r>
        <w:rPr>
          <w:rStyle w:val="FootnoteReference"/>
        </w:rPr>
        <w:footnoteReference w:id="1404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048"/>
      </w:r>
      <w:r>
        <w:t xml:space="preserve"> obedient unto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r>
        <w:t xml:space="preserve">{{field-off:Bible}}</w:t>
      </w:r>
    </w:p>
    <w:p>
      <w:r>
        <w:rPr>
          <w:sz w:val="18"/>
          <w:color w:val="777777"/>
        </w:rPr>
        <w:t xml:space="preserve">[[@Bible:Philippians 2:9]] </w:t>
      </w:r>
      <w:r>
        <w:rPr>
          <w:b/>
        </w:rPr>
        <w:t xml:space="preserve">9 </w:t>
      </w:r>
      <w:r>
        <w:t xml:space="preserve"> {{field-on:Bible}}</w:t>
      </w:r>
      <w:r>
        <w:t xml:space="preserve">Wherefore God also has highly exalted him, and given</w:t>
      </w:r>
      <w:r>
        <w:rPr>
          <w:rStyle w:val="FootnoteReference"/>
        </w:rPr>
        <w:footnoteReference w:id="14052"/>
      </w:r>
      <w:r>
        <w:t xml:space="preserve"> him a name which is above every name:</w:t>
      </w:r>
      <w:r>
        <w:rPr>
          <w:rStyle w:val="FootnoteReference"/>
        </w:rPr>
        <w:footnoteReference w:id="1405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Wherefore, my beloved</w:t>
      </w:r>
      <w:r>
        <w:rPr>
          <w:rStyle w:val="FootnoteReference"/>
        </w:rPr>
        <w:footnoteReference w:id="14059"/>
      </w:r>
      <w:r>
        <w:t xml:space="preserve">, as all of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all of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all of you shine as lights in the world;</w:t>
      </w:r>
      <w:r>
        <w:rPr>
          <w:rStyle w:val="FootnoteReference"/>
        </w:rPr>
        <w:footnoteReference w:id="14074"/>
      </w:r>
      <w:r>
        <w:rPr>
          <w:rStyle w:val="FootnoteReference"/>
        </w:rPr>
        <w:footnoteReference w:id="1407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076"/>
      </w:r>
      <w:r>
        <w:t xml:space="preserve"> forth the word</w:t>
      </w:r>
      <w:r>
        <w:rPr>
          <w:rStyle w:val="FootnoteReference"/>
        </w:rPr>
        <w:footnoteReference w:id="14077"/>
      </w:r>
      <w:r>
        <w:t xml:space="preserve"> (o. logos)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Yea,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all of you joy, and rejoice with me.</w:t>
      </w:r>
      <w:r>
        <w:rPr>
          <w:rStyle w:val="FootnoteReference"/>
        </w:rPr>
        <w:footnoteReference w:id="1408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084"/>
      </w:r>
      <w:r>
        <w:t xml:space="preserve"> Timotheus shortly unto you, that I</w:t>
      </w:r>
      <w:r>
        <w:rPr>
          <w:rStyle w:val="FootnoteReference"/>
        </w:rPr>
        <w:footnoteReference w:id="14085"/>
      </w:r>
      <w:r>
        <w:t xml:space="preserve"> also may be of good comfort, when I know your state.</w:t>
      </w:r>
      <w:r>
        <w:rPr>
          <w:rStyle w:val="FootnoteReference"/>
        </w:rPr>
        <w:footnoteReference w:id="1408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089"/>
      </w:r>
      <w:r>
        <w:rPr>
          <w:rStyle w:val="FootnoteReference"/>
        </w:rPr>
        <w:footnoteReference w:id="14090"/>
      </w:r>
      <w:r>
        <w:t xml:space="preserve">{{field-off:Bible}}</w:t>
      </w:r>
    </w:p>
    <w:p>
      <w:r>
        <w:rPr>
          <w:sz w:val="18"/>
          <w:color w:val="777777"/>
        </w:rPr>
        <w:t xml:space="preserve">[[@Bible:Philippians 2:22]] </w:t>
      </w:r>
      <w:r>
        <w:rPr>
          <w:b/>
        </w:rPr>
        <w:t xml:space="preserve">22 </w:t>
      </w:r>
      <w:r>
        <w:t xml:space="preserve"> {{field-on:Bible}}</w:t>
      </w:r>
      <w:r>
        <w:t xml:space="preserve">But all of you know the proof of him, that, as a son with the father, he has served with me in the gospel.</w:t>
      </w:r>
      <w:r>
        <w:rPr>
          <w:rStyle w:val="FootnoteReference"/>
        </w:rPr>
        <w:footnoteReference w:id="14091"/>
      </w:r>
      <w:r>
        <w:rPr>
          <w:rStyle w:val="FootnoteReference"/>
        </w:rPr>
        <w:footnoteReference w:id="1409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409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09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all of you had heard that he had been sick.</w:t>
      </w:r>
      <w:r>
        <w:rPr>
          <w:rStyle w:val="FootnoteReference"/>
        </w:rPr>
        <w:footnoteReference w:id="14104"/>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4105"/>
      </w:r>
      <w:r>
        <w:t xml:space="preserve"> unto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all of you see him again, all of you may rejoice, and that</w:t>
      </w:r>
      <w:r>
        <w:rPr>
          <w:rStyle w:val="FootnoteReference"/>
        </w:rPr>
        <w:footnoteReference w:id="14108"/>
      </w:r>
      <w:r>
        <w:t xml:space="preserve"> I may be the less sorrowful.</w:t>
      </w:r>
      <w:r>
        <w:rPr>
          <w:rStyle w:val="FootnoteReference"/>
        </w:rPr>
        <w:footnoteReference w:id="1410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114"/>
      </w:r>
      <w:r>
        <w:t xml:space="preserve"> of Christ he was nigh</w:t>
      </w:r>
      <w:r>
        <w:rPr>
          <w:rStyle w:val="FootnoteReference"/>
        </w:rPr>
        <w:footnoteReference w:id="14115"/>
      </w:r>
      <w:r>
        <w:t xml:space="preserve"> unto</w:t>
      </w:r>
      <w:r>
        <w:rPr>
          <w:rStyle w:val="FootnoteReference"/>
        </w:rPr>
        <w:footnoteReference w:id="14116"/>
      </w:r>
      <w:r>
        <w:t xml:space="preserve"> death, not regarding his life, to supply your lack of service toward 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117"/>
      </w:r>
      <w:r>
        <w:t xml:space="preserve">, my brethren,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123"/>
      </w:r>
      <w:r>
        <w:t xml:space="preserve"> God in the spirit, (o. pneuma)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412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134"/>
      </w:r>
      <w:r>
        <w:t xml:space="preserve">, persecuting</w:t>
      </w:r>
      <w:r>
        <w:rPr>
          <w:rStyle w:val="FootnoteReference"/>
        </w:rPr>
        <w:footnoteReference w:id="14135"/>
      </w:r>
      <w:r>
        <w:t xml:space="preserve"> the church; concerning the righteousness which is in the law, blameless.</w:t>
      </w:r>
      <w:r>
        <w:rPr>
          <w:rStyle w:val="FootnoteReference"/>
        </w:rPr>
        <w:footnoteReference w:id="141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137"/>
      </w:r>
      <w:r>
        <w:t xml:space="preserve">{{field-off:Bible}}</w:t>
      </w:r>
    </w:p>
    <w:p>
      <w:r>
        <w:rPr>
          <w:sz w:val="18"/>
          <w:color w:val="777777"/>
        </w:rPr>
        <w:t xml:space="preserve">[[@Bible:Philippians 3:8]] </w:t>
      </w:r>
      <w:r>
        <w:rPr>
          <w:b/>
        </w:rPr>
        <w:t xml:space="preserve">8 </w:t>
      </w:r>
      <w:r>
        <w:t xml:space="preserve"> {{field-on:Bible}}</w:t>
      </w:r>
      <w:r>
        <w:t xml:space="preserve">Yea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unto his death;</w:t>
      </w:r>
      <w:r>
        <w:rPr>
          <w:rStyle w:val="FootnoteReference"/>
        </w:rPr>
        <w:footnoteReference w:id="141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153"/>
      </w:r>
      <w:r>
        <w:t xml:space="preserve"> unto the resurrection of the dead.</w:t>
      </w:r>
      <w:r>
        <w:rPr>
          <w:rStyle w:val="FootnoteReference"/>
        </w:rPr>
        <w:footnoteReference w:id="141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Brethren,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unto those things which are before,</w:t>
      </w:r>
      <w:r>
        <w:rPr>
          <w:rStyle w:val="FootnoteReference"/>
        </w:rPr>
        <w:footnoteReference w:id="1416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4167"/>
      </w:r>
      <w:r>
        <w:t xml:space="preserve"> minded: and if in any thing all of you be otherwise minded, God shall reveal even this unto you.</w:t>
      </w:r>
      <w:r>
        <w:rPr>
          <w:rStyle w:val="FootnoteReference"/>
        </w:rPr>
        <w:footnoteReference w:id="14168"/>
      </w:r>
      <w:r>
        <w:rPr>
          <w:rStyle w:val="FootnoteReference"/>
        </w:rPr>
        <w:footnoteReference w:id="1416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Brethren, be followers together of me, and mark</w:t>
      </w:r>
      <w:r>
        <w:rPr>
          <w:rStyle w:val="FootnoteReference"/>
        </w:rPr>
        <w:footnoteReference w:id="14173"/>
      </w:r>
      <w:r>
        <w:t xml:space="preserve"> them which walk so as all of you have us for an example.</w:t>
      </w:r>
      <w:r>
        <w:rPr>
          <w:rStyle w:val="FootnoteReference"/>
        </w:rPr>
        <w:footnoteReference w:id="1417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unto his glorious body, according to the working</w:t>
      </w:r>
      <w:r>
        <w:rPr>
          <w:rStyle w:val="FootnoteReference"/>
        </w:rPr>
        <w:footnoteReference w:id="14189"/>
      </w:r>
      <w:r>
        <w:t xml:space="preserve"> whereby he is able even to subdue all things unto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190"/>
      </w:r>
      <w:r>
        <w:t xml:space="preserve">, my brethren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gospel,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4204"/>
      </w:r>
      <w:r>
        <w:t xml:space="preserve"> moderation be known unto all men. The Lord is at hand.</w:t>
      </w:r>
      <w:r>
        <w:rPr>
          <w:rStyle w:val="FootnoteReference"/>
        </w:rPr>
        <w:footnoteReference w:id="14205"/>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unto God.</w:t>
      </w:r>
      <w:r>
        <w:rPr>
          <w:rStyle w:val="FootnoteReference"/>
        </w:rPr>
        <w:footnoteReference w:id="1420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215"/>
      </w:r>
      <w:r>
        <w:t xml:space="preserve">, brethren, whatsoever</w:t>
      </w:r>
      <w:r>
        <w:rPr>
          <w:rStyle w:val="FootnoteReference"/>
        </w:rPr>
        <w:footnoteReference w:id="14216"/>
      </w:r>
      <w:r>
        <w:t xml:space="preserve"> things are true</w:t>
      </w:r>
      <w:r>
        <w:rPr>
          <w:rStyle w:val="FootnoteReference"/>
        </w:rPr>
        <w:footnoteReference w:id="14217"/>
      </w:r>
      <w:r>
        <w:t xml:space="preserve">, whatsoever things are honest</w:t>
      </w:r>
      <w:r>
        <w:rPr>
          <w:rStyle w:val="FootnoteReference"/>
        </w:rPr>
        <w:footnoteReference w:id="14218"/>
      </w:r>
      <w:r>
        <w:t xml:space="preserve">, whatsoever things are just</w:t>
      </w:r>
      <w:r>
        <w:rPr>
          <w:rStyle w:val="FootnoteReference"/>
        </w:rPr>
        <w:footnoteReference w:id="14219"/>
      </w:r>
      <w:r>
        <w:t xml:space="preserve">, whatsoever things are pure</w:t>
      </w:r>
      <w:r>
        <w:rPr>
          <w:rStyle w:val="FootnoteReference"/>
        </w:rPr>
        <w:footnoteReference w:id="14220"/>
      </w:r>
      <w:r>
        <w:t xml:space="preserve">, whatsoever things are lovely</w:t>
      </w:r>
      <w:r>
        <w:rPr>
          <w:rStyle w:val="FootnoteReference"/>
        </w:rPr>
        <w:footnoteReference w:id="14221"/>
      </w:r>
      <w:r>
        <w:t xml:space="preserve">, whatsoever things are of</w:t>
      </w:r>
      <w:r>
        <w:rPr>
          <w:rStyle w:val="FootnoteReference"/>
        </w:rPr>
        <w:footnoteReference w:id="14222"/>
      </w:r>
      <w:r>
        <w:t xml:space="preserve"> good report; if there be any virtue</w:t>
      </w:r>
      <w:r>
        <w:rPr>
          <w:rStyle w:val="FootnoteReference"/>
        </w:rPr>
        <w:footnoteReference w:id="14223"/>
      </w:r>
      <w:r>
        <w:t xml:space="preserve">, and if there be any praise</w:t>
      </w:r>
      <w:r>
        <w:rPr>
          <w:rStyle w:val="FootnoteReference"/>
        </w:rPr>
        <w:footnoteReference w:id="14224"/>
      </w:r>
      <w:r>
        <w:t xml:space="preserve">, think</w:t>
      </w:r>
      <w:r>
        <w:rPr>
          <w:rStyle w:val="FootnoteReference"/>
        </w:rPr>
        <w:footnoteReference w:id="14225"/>
      </w:r>
      <w:r>
        <w:t xml:space="preserve"> on these things.</w:t>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4226"/>
      </w:r>
      <w:r>
        <w:t xml:space="preserve"> all of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4230"/>
      </w:r>
      <w:r>
        <w:t xml:space="preserve"> care of me has flourished again; wherein all of you were also careful, but all of you lacked opportunity.</w:t>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whatsoever state I am</w:t>
      </w:r>
      <w:r>
        <w:rPr>
          <w:rStyle w:val="FootnoteReference"/>
        </w:rPr>
        <w:footnoteReference w:id="14236"/>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4239"/>
      </w:r>
      <w:r>
        <w:t xml:space="preserve"> Christ which strengthens me.</w:t>
      </w:r>
      <w:r>
        <w:rPr>
          <w:rStyle w:val="FootnoteReference"/>
        </w:rPr>
        <w:footnoteReference w:id="14240"/>
      </w:r>
      <w:r>
        <w:t xml:space="preserve">{{field-off:Bible}}</w:t>
      </w:r>
    </w:p>
    <w:p>
      <w:r>
        <w:rPr>
          <w:sz w:val="18"/>
          <w:color w:val="777777"/>
        </w:rPr>
        <w:t xml:space="preserve">[[@Bible:Philippians 4:14]] </w:t>
      </w:r>
      <w:r>
        <w:rPr>
          <w:b/>
        </w:rPr>
        <w:t xml:space="preserve">14 </w:t>
      </w:r>
      <w:r>
        <w:t xml:space="preserve"> {{field-on:Bible}}</w:t>
      </w:r>
      <w:r>
        <w:t xml:space="preserve">Notwithstanding all of you have well done, that all of you did communicate with my affliction.</w:t>
      </w:r>
      <w:r>
        <w:rPr>
          <w:rStyle w:val="FootnoteReference"/>
        </w:rPr>
        <w:footnoteReference w:id="14241"/>
      </w:r>
      <w:r>
        <w:rPr>
          <w:rStyle w:val="FootnoteReference"/>
        </w:rPr>
        <w:footnoteReference w:id="14242"/>
      </w:r>
      <w:r>
        <w:t xml:space="preserve">{{field-off:Bible}}</w:t>
      </w:r>
    </w:p>
    <w:p>
      <w:r>
        <w:rPr>
          <w:sz w:val="18"/>
          <w:color w:val="777777"/>
        </w:rPr>
        <w:t xml:space="preserve">[[@Bible:Philippians 4:15]] </w:t>
      </w:r>
      <w:r>
        <w:rPr>
          <w:b/>
        </w:rPr>
        <w:t xml:space="preserve">15 </w:t>
      </w:r>
      <w:r>
        <w:t xml:space="preserve"> {{field-on:Bible}}</w:t>
      </w:r>
      <w:r>
        <w:t xml:space="preserve">Now all of you Philippians know also, that in the</w:t>
      </w:r>
      <w:r>
        <w:rPr>
          <w:rStyle w:val="FootnoteReference"/>
        </w:rPr>
        <w:footnoteReference w:id="14243"/>
      </w:r>
      <w:r>
        <w:t xml:space="preserve"> beginning of the gospel, when I departed from </w:t>
      </w:r>
      <w:r>
        <w:t xml:space="preserve">[[Macedonia &gt;&gt; BibleKnowledgebase:@Macedonia]]</w:t>
      </w:r>
      <w:r>
        <w:t xml:space="preserve">, no church communicated with me as concerning (o. logos) giving and receiving, but all of you only.</w:t>
      </w:r>
      <w:r>
        <w:rPr>
          <w:rStyle w:val="FootnoteReference"/>
        </w:rPr>
        <w:footnoteReference w:id="142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t xml:space="preserve"> all of you sent once</w:t>
      </w:r>
      <w:r>
        <w:rPr>
          <w:rStyle w:val="FootnoteReference"/>
        </w:rPr>
        <w:footnoteReference w:id="14245"/>
      </w:r>
      <w:r>
        <w:t xml:space="preserve"> and again unto my necessity.</w:t>
      </w:r>
      <w:r>
        <w:rPr>
          <w:rStyle w:val="FootnoteReference"/>
        </w:rPr>
        <w:footnoteReference w:id="14246"/>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 (o. logos)</w:t>
      </w:r>
      <w:r>
        <w:rPr>
          <w:rStyle w:val="FootnoteReference"/>
        </w:rPr>
        <w:footnoteReference w:id="14249"/>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r>
        <w:t xml:space="preserve">{{field-off:Bible}}</w:t>
      </w:r>
    </w:p>
    <w:p>
      <w:r>
        <w:rPr>
          <w:sz w:val="18"/>
          <w:color w:val="777777"/>
        </w:rPr>
        <w:t xml:space="preserve">[[@Bible:Philippians 4:20]] </w:t>
      </w:r>
      <w:r>
        <w:rPr>
          <w:b/>
        </w:rPr>
        <w:t xml:space="preserve">20 </w:t>
      </w:r>
      <w:r>
        <w:t xml:space="preserve"> {{field-on:Bible}}</w:t>
      </w:r>
      <w:r>
        <w:t xml:space="preserve">Now unto</w:t>
      </w:r>
      <w:r>
        <w:rPr>
          <w:rStyle w:val="FootnoteReference"/>
        </w:rPr>
        <w:footnoteReference w:id="14259"/>
      </w:r>
      <w:r>
        <w:t xml:space="preserve"> God and our Father be glory for ever and ever. Amen</w:t>
      </w:r>
      <w:r>
        <w:rPr>
          <w:rStyle w:val="FootnoteReference"/>
        </w:rPr>
        <w:footnoteReference w:id="14260"/>
      </w:r>
      <w:r>
        <w:t xml:space="preserve">.</w:t>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261"/>
      </w:r>
      <w:r>
        <w:t xml:space="preserve"> every saint</w:t>
      </w:r>
      <w:r>
        <w:rPr>
          <w:rStyle w:val="FootnoteReference"/>
        </w:rPr>
        <w:footnoteReference w:id="14262"/>
      </w:r>
      <w:r>
        <w:t xml:space="preserve"> in Christ Jesus. The brethren which are with me greet you.</w:t>
      </w:r>
      <w:r>
        <w:rPr>
          <w:rStyle w:val="FootnoteReference"/>
        </w:rPr>
        <w:footnoteReference w:id="14263"/>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2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4272"/>
      </w:r>
      <w:r>
        <w:t xml:space="preserve"> and faithful</w:t>
      </w:r>
      <w:r>
        <w:rPr>
          <w:rStyle w:val="FootnoteReference"/>
        </w:rPr>
        <w:footnoteReference w:id="14273"/>
      </w:r>
      <w:r>
        <w:t xml:space="preserve"> brethren in Christ which are at Colosse: Grace</w:t>
      </w:r>
      <w:r>
        <w:rPr>
          <w:rStyle w:val="FootnoteReference"/>
        </w:rPr>
        <w:footnoteReference w:id="14274"/>
      </w:r>
      <w:r>
        <w:t xml:space="preserve"> be unto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277"/>
      </w:r>
      <w:r>
        <w:t xml:space="preserve"> in Christ Jesus, and of the (o. agape) love which all of you have to all the saints,</w:t>
      </w:r>
      <w:r>
        <w:rPr>
          <w:rStyle w:val="FootnoteReference"/>
        </w:rPr>
        <w:footnoteReference w:id="14278"/>
      </w:r>
      <w:r>
        <w:rPr>
          <w:rStyle w:val="FootnoteReference"/>
        </w:rPr>
        <w:footnoteReference w:id="142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all of you heard before in the (o. logos) word of the truth of the gospel;</w:t>
      </w:r>
      <w:r>
        <w:rPr>
          <w:rStyle w:val="FootnoteReference"/>
        </w:rPr>
        <w:footnoteReference w:id="14282"/>
      </w:r>
      <w:r>
        <w:t xml:space="preserve">{{field-off:Bible}}</w:t>
      </w:r>
    </w:p>
    <w:p>
      <w:r>
        <w:rPr>
          <w:sz w:val="18"/>
          <w:color w:val="777777"/>
        </w:rPr>
        <w:t xml:space="preserve">[[@Bible:Colossians 1:6]] </w:t>
      </w:r>
      <w:r>
        <w:rPr>
          <w:b/>
        </w:rPr>
        <w:t xml:space="preserve">6 </w:t>
      </w:r>
      <w:r>
        <w:t xml:space="preserve"> {{field-on:Bible}}</w:t>
      </w:r>
      <w:r>
        <w:t xml:space="preserve">Which has come unto you, as it is in all the world; and brings forth fruit, as it does also in you, since</w:t>
      </w:r>
      <w:r>
        <w:rPr>
          <w:rStyle w:val="FootnoteReference"/>
        </w:rPr>
        <w:footnoteReference w:id="14283"/>
      </w:r>
      <w:r>
        <w:t xml:space="preserve"> the day all of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r>
        <w:t xml:space="preserve">{{field-off:Bible}}</w:t>
      </w:r>
    </w:p>
    <w:p>
      <w:r>
        <w:rPr>
          <w:sz w:val="18"/>
          <w:color w:val="777777"/>
        </w:rPr>
        <w:t xml:space="preserve">[[@Bible:Colossians 1:7]] </w:t>
      </w:r>
      <w:r>
        <w:rPr>
          <w:b/>
        </w:rPr>
        <w:t xml:space="preserve">7 </w:t>
      </w:r>
      <w:r>
        <w:t xml:space="preserve"> {{field-on:Bible}}</w:t>
      </w:r>
      <w:r>
        <w:t xml:space="preserve">As all of you also learned of Epaphras</w:t>
      </w:r>
      <w:r>
        <w:rPr>
          <w:rStyle w:val="FootnoteReference"/>
        </w:rPr>
        <w:footnoteReference w:id="14288"/>
      </w:r>
      <w:r>
        <w:t xml:space="preserve"> our dear fellow servant, who is for you a faithful minister of Christ;</w:t>
      </w:r>
      <w:r>
        <w:rPr>
          <w:rStyle w:val="FootnoteReference"/>
        </w:rPr>
        <w:footnoteReference w:id="14289"/>
      </w:r>
      <w:r>
        <w:rPr>
          <w:rStyle w:val="FootnoteReference"/>
        </w:rPr>
        <w:footnoteReference w:id="14290"/>
      </w:r>
      <w:r>
        <w:rPr>
          <w:rStyle w:val="FootnoteReference"/>
        </w:rPr>
        <w:footnoteReference w:id="14291"/>
      </w:r>
      <w:r>
        <w:t xml:space="preserve">{{field-off:Bible}}</w:t>
      </w:r>
    </w:p>
    <w:p>
      <w:r>
        <w:rPr>
          <w:sz w:val="18"/>
          <w:color w:val="777777"/>
        </w:rPr>
        <w:t xml:space="preserve">[[@Bible:Colossians 1:8]] </w:t>
      </w:r>
      <w:r>
        <w:rPr>
          <w:b/>
        </w:rPr>
        <w:t xml:space="preserve">8 </w:t>
      </w:r>
      <w:r>
        <w:t xml:space="preserve"> {{field-on:Bible}}</w:t>
      </w:r>
      <w:r>
        <w:t xml:space="preserve">Who also declared unto us your (o. agape) love in the (o. pneuma) Spirit.</w:t>
      </w:r>
      <w:r>
        <w:rPr>
          <w:rStyle w:val="FootnoteReference"/>
        </w:rPr>
        <w:footnoteReference w:id="142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293"/>
      </w:r>
      <w:r>
        <w:t xml:space="preserve"> the day we heard it, do not cease to pray for you, and to desire that all of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r>
        <w:t xml:space="preserve">{{field-off:Bible}}</w:t>
      </w:r>
    </w:p>
    <w:p>
      <w:r>
        <w:rPr>
          <w:sz w:val="18"/>
          <w:color w:val="777777"/>
        </w:rPr>
        <w:t xml:space="preserve">[[@Bible:Colossians 1:10]] </w:t>
      </w:r>
      <w:r>
        <w:rPr>
          <w:b/>
        </w:rPr>
        <w:t xml:space="preserve">10 </w:t>
      </w:r>
      <w:r>
        <w:t xml:space="preserve"> {{field-on:Bible}}</w:t>
      </w:r>
      <w:r>
        <w:t xml:space="preserve">That all of you might walk worthy of the Lord unto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303"/>
      </w:r>
      <w:r>
        <w:t xml:space="preserve"> with all might, according to his glorious power, unto</w:t>
      </w:r>
      <w:r>
        <w:rPr>
          <w:rStyle w:val="FootnoteReference"/>
        </w:rPr>
        <w:footnoteReference w:id="14304"/>
      </w:r>
      <w:r>
        <w:t xml:space="preserve"> all patience and longsuffering with joyfulness;</w:t>
      </w:r>
      <w:r>
        <w:rPr>
          <w:rStyle w:val="FootnoteReference"/>
        </w:rPr>
        <w:footnoteReference w:id="143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306"/>
      </w:r>
      <w:r>
        <w:t xml:space="preserve"> thanks unto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(o. agape) dear Son:</w:t>
      </w:r>
      <w:r>
        <w:rPr>
          <w:rStyle w:val="FootnoteReference"/>
        </w:rPr>
        <w:footnoteReference w:id="14315"/>
      </w:r>
      <w:r>
        <w:rPr>
          <w:rStyle w:val="FootnoteReference"/>
        </w:rPr>
        <w:footnoteReference w:id="143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327"/>
      </w:r>
      <w:r>
        <w:t xml:space="preserve"> him all things consist.</w:t>
      </w:r>
      <w:r>
        <w:rPr>
          <w:rStyle w:val="FootnoteReference"/>
        </w:rPr>
        <w:footnoteReference w:id="143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4329"/>
      </w:r>
      <w:r>
        <w:t xml:space="preserve"> the head of the body, the church: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3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unto himself; by him, I say, whether they be things in earth</w:t>
      </w:r>
      <w:r>
        <w:rPr>
          <w:rStyle w:val="FootnoteReference"/>
        </w:rPr>
        <w:footnoteReference w:id="143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r>
        <w:t xml:space="preserve">{{field-off:Bible}}</w:t>
      </w:r>
    </w:p>
    <w:p>
      <w:r>
        <w:rPr>
          <w:sz w:val="18"/>
          <w:color w:val="777777"/>
        </w:rPr>
        <w:t xml:space="preserve">[[@Bible:Colossians 1:23]] </w:t>
      </w:r>
      <w:r>
        <w:rPr>
          <w:b/>
        </w:rPr>
        <w:t xml:space="preserve">23 </w:t>
      </w:r>
      <w:r>
        <w:t xml:space="preserve"> {{field-on:Bible}}</w:t>
      </w:r>
      <w:r>
        <w:t xml:space="preserve">If all of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gospel, which all of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church:</w:t>
      </w:r>
      <w:r>
        <w:rPr>
          <w:rStyle w:val="FootnoteReference"/>
        </w:rPr>
        <w:footnoteReference w:id="14351"/>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(o. logos) word of God;</w:t>
      </w:r>
      <w:r>
        <w:rPr>
          <w:rStyle w:val="FootnoteReference"/>
        </w:rPr>
        <w:footnoteReference w:id="14354"/>
      </w:r>
      <w:r>
        <w:rPr>
          <w:rStyle w:val="FootnoteReference"/>
        </w:rPr>
        <w:footnoteReference w:id="143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Unto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all of you knew what</w:t>
      </w:r>
      <w:r>
        <w:rPr>
          <w:rStyle w:val="FootnoteReference"/>
        </w:rPr>
        <w:footnoteReference w:id="14372"/>
      </w:r>
      <w:r>
        <w:t xml:space="preserve"> great conflict I have for you, and for them at </w:t>
      </w:r>
      <w:r>
        <w:t xml:space="preserve">[[Laodicea &gt;&gt; BibleKnowledgebase:@Laodicea]]</w:t>
      </w:r>
      <w:r>
        <w:t xml:space="preserve">, and for as many as have not seen my face in the flesh;</w:t>
      </w:r>
      <w:r>
        <w:rPr>
          <w:rStyle w:val="FootnoteReference"/>
        </w:rPr>
        <w:footnoteReference w:id="14373"/>
      </w:r>
      <w:r>
        <w:rPr>
          <w:rStyle w:val="FootnoteReference"/>
        </w:rPr>
        <w:footnoteReference w:id="143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(o. agape) love, and unto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382"/>
      </w:r>
      <w:r>
        <w:t xml:space="preserve"> are hid all the treasures of wisdom and knowledge.</w:t>
      </w:r>
      <w:r>
        <w:rPr>
          <w:rStyle w:val="FootnoteReference"/>
        </w:rPr>
        <w:footnoteReference w:id="1438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(o. pneuma)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r>
        <w:t xml:space="preserve">{{field-off:Bible}}</w:t>
      </w:r>
    </w:p>
    <w:p>
      <w:r>
        <w:rPr>
          <w:sz w:val="18"/>
          <w:color w:val="777777"/>
        </w:rPr>
        <w:t xml:space="preserve">[[@Bible:Colossians 2:6]] </w:t>
      </w:r>
      <w:r>
        <w:rPr>
          <w:b/>
        </w:rPr>
        <w:t xml:space="preserve">6 </w:t>
      </w:r>
      <w:r>
        <w:t xml:space="preserve"> {{field-on:Bible}}</w:t>
      </w:r>
      <w:r>
        <w:t xml:space="preserve">As all of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all of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all of you have been taught, abounding therein with</w:t>
      </w:r>
      <w:r>
        <w:rPr>
          <w:rStyle w:val="FootnoteReference"/>
        </w:rPr>
        <w:footnoteReference w:id="14394"/>
      </w:r>
      <w:r>
        <w:t xml:space="preserve"> thanksgiving.</w:t>
      </w:r>
      <w:r>
        <w:rPr>
          <w:rStyle w:val="FootnoteReference"/>
        </w:rPr>
        <w:footnoteReference w:id="143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402"/>
      </w:r>
      <w:r>
        <w:t xml:space="preserve">.</w:t>
      </w:r>
      <w:r>
        <w:rPr>
          <w:rStyle w:val="FootnoteReference"/>
        </w:rPr>
        <w:footnoteReference w:id="14403"/>
      </w:r>
      <w:r>
        <w:t xml:space="preserve">{{field-off:Bible}}</w:t>
      </w:r>
    </w:p>
    <w:p>
      <w:r>
        <w:rPr>
          <w:sz w:val="18"/>
          <w:color w:val="777777"/>
        </w:rPr>
        <w:t xml:space="preserve">[[@Bible:Colossians 2:10]] </w:t>
      </w:r>
      <w:r>
        <w:rPr>
          <w:b/>
        </w:rPr>
        <w:t xml:space="preserve">10 </w:t>
      </w:r>
      <w:r>
        <w:t xml:space="preserve"> {{field-on:Bible}}</w:t>
      </w:r>
      <w:r>
        <w:t xml:space="preserve">And all of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4406"/>
      </w:r>
      <w:r>
        <w:t xml:space="preserve"> also all of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all of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r>
        <w:t xml:space="preserve">{{field-off:Bible}}</w:t>
      </w:r>
    </w:p>
    <w:p>
      <w:r>
        <w:rPr>
          <w:sz w:val="18"/>
          <w:color w:val="777777"/>
        </w:rPr>
        <w:t xml:space="preserve">[[@Bible:Colossians 2:20]] </w:t>
      </w:r>
      <w:r>
        <w:rPr>
          <w:b/>
        </w:rPr>
        <w:t xml:space="preserve">20 </w:t>
      </w:r>
      <w:r>
        <w:t xml:space="preserve"> {{field-on:Bible}}</w:t>
      </w:r>
      <w:r>
        <w:t xml:space="preserve">Wherefore if all of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all of you subject</w:t>
      </w:r>
      <w:r>
        <w:rPr>
          <w:rStyle w:val="FootnoteReference"/>
        </w:rPr>
        <w:footnoteReference w:id="14447"/>
      </w:r>
      <w:r>
        <w:t xml:space="preserve"> to ordinances,</w:t>
      </w:r>
      <w:r>
        <w:rPr>
          <w:rStyle w:val="FootnoteReference"/>
        </w:rPr>
        <w:footnoteReference w:id="14448"/>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4449"/>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r>
        <w:t xml:space="preserve">{{field-off:Bible}}</w:t>
      </w:r>
    </w:p>
    <w:p>
      <w:r>
        <w:rPr>
          <w:sz w:val="18"/>
          <w:color w:val="777777"/>
        </w:rPr>
        <w:t xml:space="preserve">[[@Bible:Colossians 2:23]] </w:t>
      </w:r>
      <w:r>
        <w:rPr>
          <w:b/>
        </w:rPr>
        <w:t xml:space="preserve">23 </w:t>
      </w:r>
      <w:r>
        <w:t xml:space="preserve"> {{field-on:Bible}}</w:t>
      </w:r>
      <w:r>
        <w:t xml:space="preserve">Which things have indeed a (o. logos) show of wisdom religious outlook, and humility, and neglecting</w:t>
      </w:r>
      <w:r>
        <w:rPr>
          <w:rStyle w:val="FootnoteReference"/>
        </w:rPr>
        <w:footnoteReference w:id="14452"/>
      </w:r>
      <w:r>
        <w:t xml:space="preserve"> of the body: not in any honour to the satisfying of the flesh.</w:t>
      </w:r>
      <w:r>
        <w:rPr>
          <w:rStyle w:val="FootnoteReference"/>
        </w:rPr>
        <w:footnoteReference w:id="14453"/>
      </w:r>
      <w:r>
        <w:rPr>
          <w:rStyle w:val="FootnoteReference"/>
        </w:rPr>
        <w:footnoteReference w:id="14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all of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458"/>
      </w:r>
      <w:r>
        <w:rPr>
          <w:rStyle w:val="FootnoteReference"/>
        </w:rPr>
        <w:footnoteReference w:id="14459"/>
      </w:r>
      <w:r>
        <w:t xml:space="preserve">{{field-off:Bible}}</w:t>
      </w:r>
    </w:p>
    <w:p>
      <w:r>
        <w:rPr>
          <w:sz w:val="18"/>
          <w:color w:val="777777"/>
        </w:rPr>
        <w:t xml:space="preserve">[[@Bible:Colossians 3:3]] </w:t>
      </w:r>
      <w:r>
        <w:rPr>
          <w:b/>
        </w:rPr>
        <w:t xml:space="preserve">3 </w:t>
      </w:r>
      <w:r>
        <w:t xml:space="preserve"> {{field-on:Bible}}</w:t>
      </w:r>
      <w:r>
        <w:t xml:space="preserve">For all of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463"/>
      </w:r>
      <w:r>
        <w:t xml:space="preserve">, then shall all of you also appear with him in glory.</w:t>
      </w:r>
      <w:r>
        <w:rPr>
          <w:rStyle w:val="FootnoteReference"/>
        </w:rPr>
        <w:footnoteReference w:id="14464"/>
      </w:r>
      <w:r>
        <w:rPr>
          <w:rStyle w:val="FootnoteReference"/>
        </w:rPr>
        <w:footnoteReference w:id="14465"/>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fornication</w:t>
      </w:r>
      <w:r>
        <w:rPr>
          <w:rStyle w:val="FootnoteReference"/>
        </w:rPr>
        <w:footnoteReference w:id="14468"/>
      </w:r>
      <w:r>
        <w:t xml:space="preserve">, uncleanness, inordinate</w:t>
      </w:r>
      <w:r>
        <w:rPr>
          <w:rStyle w:val="FootnoteReference"/>
        </w:rPr>
        <w:footnoteReference w:id="14469"/>
      </w:r>
      <w:r>
        <w:t xml:space="preserve"> affection, evil</w:t>
      </w:r>
      <w:r>
        <w:rPr>
          <w:rStyle w:val="FootnoteReference"/>
        </w:rPr>
        <w:footnoteReference w:id="14470"/>
      </w:r>
      <w:r>
        <w:t xml:space="preserve"> concupiscence, and covetousness</w:t>
      </w:r>
      <w:r>
        <w:rPr>
          <w:rStyle w:val="FootnoteReference"/>
        </w:rPr>
        <w:footnoteReference w:id="14471"/>
      </w:r>
      <w:r>
        <w:t xml:space="preserve">, which is idolatry:</w:t>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all of you also walked some time, when all of you lived in them.</w:t>
      </w:r>
      <w:r>
        <w:rPr>
          <w:rStyle w:val="FootnoteReference"/>
        </w:rPr>
        <w:footnoteReference w:id="14474"/>
      </w:r>
      <w:r>
        <w:t xml:space="preserve">{{field-off:Bible}}</w:t>
      </w:r>
    </w:p>
    <w:p>
      <w:r>
        <w:rPr>
          <w:sz w:val="18"/>
          <w:color w:val="777777"/>
        </w:rPr>
        <w:t xml:space="preserve">[[@Bible:Colossians 3:8]] </w:t>
      </w:r>
      <w:r>
        <w:rPr>
          <w:b/>
        </w:rPr>
        <w:t xml:space="preserve">8 </w:t>
      </w:r>
      <w:r>
        <w:t xml:space="preserve"> {{field-on:Bible}}</w:t>
      </w:r>
      <w:r>
        <w:t xml:space="preserve">But now all of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all of you have put off the old man with his deeds;</w:t>
      </w:r>
      <w:r>
        <w:rPr>
          <w:rStyle w:val="FootnoteReference"/>
        </w:rPr>
        <w:footnoteReference w:id="14479"/>
      </w:r>
      <w:r>
        <w:rPr>
          <w:rStyle w:val="FootnoteReference"/>
        </w:rPr>
        <w:footnoteReference w:id="144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all of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(o. agape) love, which is the bond of perfection.</w:t>
      </w:r>
      <w:r>
        <w:rPr>
          <w:rStyle w:val="FootnoteReference"/>
        </w:rPr>
        <w:footnoteReference w:id="14502"/>
      </w:r>
      <w:r>
        <w:rPr>
          <w:rStyle w:val="FootnoteReference"/>
        </w:rPr>
        <w:footnoteReference w:id="1450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all of you are called in one body; and be</w:t>
      </w:r>
      <w:r>
        <w:rPr>
          <w:rStyle w:val="FootnoteReference"/>
        </w:rPr>
        <w:footnoteReference w:id="14506"/>
      </w:r>
      <w:r>
        <w:t xml:space="preserve"> all of you thankful.</w:t>
      </w:r>
      <w:r>
        <w:t xml:space="preserve">{{field-off:Bible}}</w:t>
      </w:r>
    </w:p>
    <w:p>
      <w:r>
        <w:rPr>
          <w:sz w:val="18"/>
          <w:color w:val="777777"/>
        </w:rPr>
        <w:t xml:space="preserve">[[@Bible:Colossians 3:16]] </w:t>
      </w:r>
      <w:r>
        <w:rPr>
          <w:b/>
        </w:rPr>
        <w:t xml:space="preserve">16 </w:t>
      </w:r>
      <w:r>
        <w:t xml:space="preserve"> {{field-on:Bible}}</w:t>
      </w:r>
      <w:r>
        <w:t xml:space="preserve">Let the (o. logos) word of Christ dwell</w:t>
      </w:r>
      <w:r>
        <w:rPr>
          <w:rStyle w:val="FootnoteReference"/>
        </w:rPr>
        <w:footnoteReference w:id="14507"/>
      </w:r>
      <w:r>
        <w:t xml:space="preserve"> in you richly</w:t>
      </w:r>
      <w:r>
        <w:rPr>
          <w:rStyle w:val="FootnoteReference"/>
        </w:rPr>
        <w:footnoteReference w:id="14508"/>
      </w:r>
      <w:r>
        <w:t xml:space="preserve"> in all wisdom; teaching</w:t>
      </w:r>
      <w:r>
        <w:rPr>
          <w:rStyle w:val="FootnoteReference"/>
        </w:rPr>
        <w:footnoteReference w:id="14509"/>
      </w:r>
      <w:r>
        <w:t xml:space="preserve"> and admonishing one another in psalms</w:t>
      </w:r>
      <w:r>
        <w:rPr>
          <w:rStyle w:val="FootnoteReference"/>
        </w:rPr>
        <w:footnoteReference w:id="14510"/>
      </w:r>
      <w:r>
        <w:t xml:space="preserve"> and hymns and spiritual</w:t>
      </w:r>
      <w:r>
        <w:rPr>
          <w:rStyle w:val="FootnoteReference"/>
        </w:rPr>
        <w:footnoteReference w:id="14511"/>
      </w:r>
      <w:r>
        <w:t xml:space="preserve"> songs, singing</w:t>
      </w:r>
      <w:r>
        <w:rPr>
          <w:rStyle w:val="FootnoteReference"/>
        </w:rPr>
        <w:footnoteReference w:id="14512"/>
      </w:r>
      <w:r>
        <w:t xml:space="preserve"> with grace in your hearts to the</w:t>
      </w:r>
      <w:r>
        <w:rPr>
          <w:rStyle w:val="FootnoteReference"/>
        </w:rPr>
        <w:footnoteReference w:id="14513"/>
      </w:r>
      <w:r>
        <w:t xml:space="preserve"> Lord.</w:t>
      </w:r>
      <w:r>
        <w:rPr>
          <w:rStyle w:val="FootnoteReference"/>
        </w:rPr>
        <w:footnoteReference w:id="14514"/>
      </w:r>
      <w:r>
        <w:rPr>
          <w:rStyle w:val="FootnoteReference"/>
        </w:rPr>
        <w:footnoteReference w:id="14515"/>
      </w:r>
      <w:r>
        <w:t xml:space="preserve">{{field-off:Bible}}</w:t>
      </w:r>
    </w:p>
    <w:p>
      <w:r>
        <w:rPr>
          <w:sz w:val="18"/>
          <w:color w:val="777777"/>
        </w:rPr>
        <w:t xml:space="preserve">[[@Bible:Colossians 3:17]] </w:t>
      </w:r>
      <w:r>
        <w:rPr>
          <w:b/>
        </w:rPr>
        <w:t xml:space="preserve">17 </w:t>
      </w:r>
      <w:r>
        <w:t xml:space="preserve"> {{field-on:Bible}}</w:t>
      </w:r>
      <w:r>
        <w:t xml:space="preserve">And whatsoever</w:t>
      </w:r>
      <w:r>
        <w:rPr>
          <w:rStyle w:val="FootnoteReference"/>
        </w:rPr>
        <w:footnoteReference w:id="14516"/>
      </w:r>
      <w:r>
        <w:t xml:space="preserve"> all of you do in (o. logos) word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522"/>
      </w:r>
      <w:r>
        <w:t xml:space="preserve"> yourselves unto your own husbands, as it is fit in the Lord.</w:t>
      </w:r>
      <w:r>
        <w:rPr>
          <w:rStyle w:val="FootnoteReference"/>
        </w:rPr>
        <w:footnoteReference w:id="1452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unto the Lord.</w:t>
      </w:r>
      <w:r>
        <w:rPr>
          <w:rStyle w:val="FootnoteReference"/>
        </w:rPr>
        <w:footnoteReference w:id="1452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529"/>
      </w:r>
      <w:r>
        <w:t xml:space="preserve">{{field-off:Bible}}</w:t>
      </w:r>
    </w:p>
    <w:p>
      <w:r>
        <w:rPr>
          <w:sz w:val="18"/>
          <w:color w:val="777777"/>
        </w:rPr>
        <w:t xml:space="preserve">[[@Bible:Colossians 3:22]] </w:t>
      </w:r>
      <w:r>
        <w:rPr>
          <w:b/>
        </w:rPr>
        <w:t xml:space="preserve">22 </w:t>
      </w:r>
      <w:r>
        <w:t xml:space="preserve"> {{field-on:Bible}}</w:t>
      </w:r>
      <w:r>
        <w:t xml:space="preserve">Servants,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r>
        <w:t xml:space="preserve">{{field-off:Bible}}</w:t>
      </w:r>
    </w:p>
    <w:p>
      <w:r>
        <w:rPr>
          <w:sz w:val="18"/>
          <w:color w:val="777777"/>
        </w:rPr>
        <w:t xml:space="preserve">[[@Bible:Colossians 3:23]] </w:t>
      </w:r>
      <w:r>
        <w:rPr>
          <w:b/>
        </w:rPr>
        <w:t xml:space="preserve">23 </w:t>
      </w:r>
      <w:r>
        <w:t xml:space="preserve"> {{field-on:Bible}}</w:t>
      </w:r>
      <w:r>
        <w:t xml:space="preserve">And whatsoever</w:t>
      </w:r>
      <w:r>
        <w:rPr>
          <w:rStyle w:val="FootnoteReference"/>
        </w:rPr>
        <w:footnoteReference w:id="14534"/>
      </w:r>
      <w:r>
        <w:t xml:space="preserve"> all of you do, do it heartily, as to the Lord, and not unto men;</w:t>
      </w:r>
      <w:r>
        <w:rPr>
          <w:rStyle w:val="FootnoteReference"/>
        </w:rPr>
        <w:footnoteReference w:id="14535"/>
      </w:r>
      <w:r>
        <w:t xml:space="preserve">{{field-off:Bible}}</w:t>
      </w:r>
    </w:p>
    <w:p>
      <w:r>
        <w:rPr>
          <w:sz w:val="18"/>
          <w:color w:val="777777"/>
        </w:rPr>
        <w:t xml:space="preserve">[[@Bible:Colossians 3:24]] </w:t>
      </w:r>
      <w:r>
        <w:rPr>
          <w:b/>
        </w:rPr>
        <w:t xml:space="preserve">24 </w:t>
      </w:r>
      <w:r>
        <w:t xml:space="preserve"> {{field-on:Bible}}</w:t>
      </w:r>
      <w:r>
        <w:t xml:space="preserve">Knowing that of the Lord all of you shall receive the reward of the inheritance: for all of you serve the Lord Christ.</w:t>
      </w:r>
      <w:r>
        <w:rPr>
          <w:rStyle w:val="FootnoteReference"/>
        </w:rPr>
        <w:footnoteReference w:id="14536"/>
      </w:r>
      <w:r>
        <w:rPr>
          <w:rStyle w:val="FootnoteReference"/>
        </w:rPr>
        <w:footnoteReference w:id="14537"/>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541"/>
      </w:r>
      <w:r>
        <w:t xml:space="preserve"> unto your servants that which is just and equal; knowing that all of you also have a Master in heaven.</w:t>
      </w:r>
      <w:r>
        <w:rPr>
          <w:rStyle w:val="FootnoteReference"/>
        </w:rPr>
        <w:footnoteReference w:id="1454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unto us a door of (o. logos)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551"/>
      </w:r>
      <w:r>
        <w:t xml:space="preserve"> make it manifest, as I ought to speak.</w:t>
      </w:r>
      <w:r>
        <w:rPr>
          <w:rStyle w:val="FootnoteReference"/>
        </w:rPr>
        <w:footnoteReference w:id="14552"/>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4556"/>
      </w:r>
      <w:r>
        <w:t xml:space="preserve"> (o. logos) speech be always with grace, seasoned</w:t>
      </w:r>
      <w:r>
        <w:rPr>
          <w:rStyle w:val="FootnoteReference"/>
        </w:rPr>
        <w:footnoteReference w:id="14557"/>
      </w:r>
      <w:r>
        <w:t xml:space="preserve"> with salt, that all of you may know how all of you ought to answer every man.</w:t>
      </w:r>
      <w:r>
        <w:rPr>
          <w:rStyle w:val="FootnoteReference"/>
        </w:rPr>
        <w:footnoteReference w:id="14558"/>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559"/>
      </w:r>
      <w:r>
        <w:t xml:space="preserve"> declare unto you, who is a beloved</w:t>
      </w:r>
      <w:r>
        <w:rPr>
          <w:rStyle w:val="FootnoteReference"/>
        </w:rPr>
        <w:footnoteReference w:id="14560"/>
      </w:r>
      <w:r>
        <w:t xml:space="preserve"> brother, and a faithful</w:t>
      </w:r>
      <w:r>
        <w:rPr>
          <w:rStyle w:val="FootnoteReference"/>
        </w:rPr>
        <w:footnoteReference w:id="14561"/>
      </w:r>
      <w:r>
        <w:t xml:space="preserve"> minister and fellow servant in the Lord:</w:t>
      </w:r>
      <w:r>
        <w:rPr>
          <w:rStyle w:val="FootnoteReference"/>
        </w:rPr>
        <w:footnoteReference w:id="14562"/>
      </w:r>
      <w:r>
        <w:rPr>
          <w:rStyle w:val="FootnoteReference"/>
        </w:rPr>
        <w:footnoteReference w:id="14563"/>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4564"/>
      </w:r>
      <w:r>
        <w:t xml:space="preserve"> sent unto you for the same purpose, that he might know your estate, and comfort</w:t>
      </w:r>
      <w:r>
        <w:rPr>
          <w:rStyle w:val="FootnoteReference"/>
        </w:rPr>
        <w:footnoteReference w:id="145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566"/>
      </w:r>
      <w:r>
        <w:t xml:space="preserve">, a faithful and beloved brother, who is one of you. They shall make known unto you all things which are done here.</w:t>
      </w:r>
      <w:r>
        <w:rPr>
          <w:rStyle w:val="FootnoteReference"/>
        </w:rPr>
        <w:footnoteReference w:id="145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all of you received commandments: if he comes unto you, receive</w:t>
      </w:r>
      <w:r>
        <w:rPr>
          <w:rStyle w:val="FootnoteReference"/>
        </w:rPr>
        <w:footnoteReference w:id="14570"/>
      </w:r>
      <w:r>
        <w:t xml:space="preserve"> him;)</w:t>
      </w:r>
      <w:r>
        <w:rPr>
          <w:rStyle w:val="FootnoteReference"/>
        </w:rPr>
        <w:footnoteReference w:id="14571"/>
      </w:r>
      <w:r>
        <w:rPr>
          <w:rStyle w:val="FootnoteReference"/>
        </w:rPr>
        <w:footnoteReference w:id="1457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573"/>
      </w:r>
      <w:r>
        <w:t xml:space="preserve">, which is called Justus, who are of the circumcision. These only are my fellow workers unto the kingdom of God, which have been a comfort</w:t>
      </w:r>
      <w:r>
        <w:rPr>
          <w:rStyle w:val="FootnoteReference"/>
        </w:rPr>
        <w:footnoteReference w:id="14574"/>
      </w:r>
      <w:r>
        <w:t xml:space="preserve"> unto me.</w:t>
      </w:r>
      <w:r>
        <w:rPr>
          <w:rStyle w:val="FootnoteReference"/>
        </w:rPr>
        <w:footnoteReference w:id="14575"/>
      </w:r>
      <w:r>
        <w:rPr>
          <w:rStyle w:val="FootnoteReference"/>
        </w:rPr>
        <w:footnoteReference w:id="14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577"/>
      </w:r>
      <w:r>
        <w:t xml:space="preserve">, who is one of you, a servant</w:t>
      </w:r>
      <w:r>
        <w:rPr>
          <w:rStyle w:val="FootnoteReference"/>
        </w:rPr>
        <w:footnoteReference w:id="14578"/>
      </w:r>
      <w:r>
        <w:t xml:space="preserve"> of Christ, salutes you, always</w:t>
      </w:r>
      <w:r>
        <w:rPr>
          <w:rStyle w:val="FootnoteReference"/>
        </w:rPr>
        <w:footnoteReference w:id="14579"/>
      </w:r>
      <w:r>
        <w:t xml:space="preserve"> labouring</w:t>
      </w:r>
      <w:r>
        <w:rPr>
          <w:rStyle w:val="FootnoteReference"/>
        </w:rPr>
        <w:footnoteReference w:id="14580"/>
      </w:r>
      <w:r>
        <w:t xml:space="preserve"> fervently for you in prayers, that</w:t>
      </w:r>
      <w:r>
        <w:rPr>
          <w:rStyle w:val="FootnoteReference"/>
        </w:rPr>
        <w:footnoteReference w:id="14581"/>
      </w:r>
      <w:r>
        <w:t xml:space="preserve"> all of you may stand perfect and complete</w:t>
      </w:r>
      <w:r>
        <w:rPr>
          <w:rStyle w:val="FootnoteReference"/>
        </w:rPr>
        <w:footnoteReference w:id="14582"/>
      </w:r>
      <w:r>
        <w:t xml:space="preserve"> in all the will of God.</w:t>
      </w:r>
      <w:r>
        <w:rPr>
          <w:rStyle w:val="FootnoteReference"/>
        </w:rPr>
        <w:footnoteReference w:id="14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584"/>
      </w:r>
      <w:r>
        <w:t xml:space="preserve"> him record, that he has a great zeal for you, and them that are in </w:t>
      </w:r>
      <w:r>
        <w:t xml:space="preserve">[[Laodicea &gt;&gt; BibleKnowledgebase:@Laodicea]]</w:t>
      </w:r>
      <w:r>
        <w:rPr>
          <w:rStyle w:val="FootnoteReference"/>
        </w:rPr>
        <w:footnoteReference w:id="14585"/>
      </w:r>
      <w:r>
        <w:t xml:space="preserve">, and them in </w:t>
      </w:r>
      <w:r>
        <w:t xml:space="preserve">[[Hierapolis &gt;&gt; BibleKnowledgebase:@Hierapolis]]</w:t>
      </w:r>
      <w:r>
        <w:t xml:space="preserve">.</w:t>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r>
        <w:t xml:space="preserve">{{field-off:Bible}}</w:t>
      </w:r>
    </w:p>
    <w:p>
      <w:r>
        <w:rPr>
          <w:sz w:val="18"/>
          <w:color w:val="777777"/>
        </w:rPr>
        <w:t xml:space="preserve">[[@Bible:Colossians 4:15]] </w:t>
      </w:r>
      <w:r>
        <w:rPr>
          <w:b/>
        </w:rPr>
        <w:t xml:space="preserve">15 </w:t>
      </w:r>
      <w:r>
        <w:t xml:space="preserve"> {{field-on:Bible}}</w:t>
      </w:r>
      <w:r>
        <w:t xml:space="preserve">Salute the brethren which are in </w:t>
      </w:r>
      <w:r>
        <w:t xml:space="preserve">[[Laodicea &gt;&gt; BibleKnowledgebase:@Laodicea]]</w:t>
      </w:r>
      <w:r>
        <w:rPr>
          <w:rStyle w:val="FootnoteReference"/>
        </w:rPr>
        <w:footnoteReference w:id="14590"/>
      </w:r>
      <w:r>
        <w:t xml:space="preserve">, and Nymphas</w:t>
      </w:r>
      <w:r>
        <w:rPr>
          <w:rStyle w:val="FootnoteReference"/>
        </w:rPr>
        <w:footnoteReference w:id="14591"/>
      </w:r>
      <w:r>
        <w:t xml:space="preserve">, and the church</w:t>
      </w:r>
      <w:r>
        <w:rPr>
          <w:rStyle w:val="FootnoteReference"/>
        </w:rPr>
        <w:footnoteReference w:id="14592"/>
      </w:r>
      <w:r>
        <w:t xml:space="preserve"> which is in his house.</w:t>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church of the Laodiceans; and that all of you likewise read the epistle from </w:t>
      </w:r>
      <w:r>
        <w:t xml:space="preserve">[[Laodicea &gt;&gt; BibleKnowledgebase:@Laodicea]]</w:t>
      </w:r>
      <w:r>
        <w:t xml:space="preserve">.</w:t>
      </w:r>
      <w:r>
        <w:rPr>
          <w:rStyle w:val="FootnoteReference"/>
        </w:rPr>
        <w:footnoteReference w:id="145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unto the</w:t>
      </w:r>
      <w:r>
        <w:rPr>
          <w:rStyle w:val="FootnoteReference"/>
        </w:rPr>
        <w:footnoteReference w:id="14606"/>
      </w:r>
      <w:r>
        <w:t xml:space="preserve"> church of the Thessalonians</w:t>
      </w:r>
      <w:r>
        <w:rPr>
          <w:rStyle w:val="FootnoteReference"/>
        </w:rPr>
        <w:footnoteReference w:id="14607"/>
      </w:r>
      <w:r>
        <w:t xml:space="preserve"> which is in God</w:t>
      </w:r>
      <w:r>
        <w:rPr>
          <w:rStyle w:val="FootnoteReference"/>
        </w:rPr>
        <w:footnoteReference w:id="14608"/>
      </w:r>
      <w:r>
        <w:t xml:space="preserve"> the Father and in the Lord Jesus</w:t>
      </w:r>
      <w:r>
        <w:rPr>
          <w:rStyle w:val="FootnoteReference"/>
        </w:rPr>
        <w:footnoteReference w:id="14609"/>
      </w:r>
      <w:r>
        <w:t xml:space="preserve"> Christ: Grace</w:t>
      </w:r>
      <w:r>
        <w:rPr>
          <w:rStyle w:val="FootnoteReference"/>
        </w:rPr>
        <w:footnoteReference w:id="14610"/>
      </w:r>
      <w:r>
        <w:t xml:space="preserve"> be unto you, and peace, from God our Father, and the Lord Jesus Christ.</w:t>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6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(o. agape)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617"/>
      </w:r>
      <w:r>
        <w:t xml:space="preserve">, brethren beloved, your election</w:t>
      </w:r>
      <w:r>
        <w:rPr>
          <w:rStyle w:val="FootnoteReference"/>
        </w:rPr>
        <w:footnoteReference w:id="1461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gospel came not unto you in word</w:t>
      </w:r>
      <w:r>
        <w:rPr>
          <w:rStyle w:val="FootnoteReference"/>
        </w:rPr>
        <w:footnoteReference w:id="14619"/>
      </w:r>
      <w:r>
        <w:t xml:space="preserve"> (o. logos) only, but also in power, and in the</w:t>
      </w:r>
      <w:r>
        <w:rPr>
          <w:rStyle w:val="FootnoteReference"/>
        </w:rPr>
        <w:footnoteReference w:id="14620"/>
      </w:r>
      <w:r>
        <w:t xml:space="preserve"> Holy Spirit, (o. pneuma) and in much</w:t>
      </w:r>
      <w:r>
        <w:rPr>
          <w:rStyle w:val="FootnoteReference"/>
        </w:rPr>
        <w:footnoteReference w:id="14621"/>
      </w:r>
      <w:r>
        <w:t xml:space="preserve"> assurance; as all of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[[@Bible:1 Thessalonians 1:6]] </w:t>
      </w:r>
      <w:r>
        <w:rPr>
          <w:b/>
        </w:rPr>
        <w:t xml:space="preserve">6 </w:t>
      </w:r>
      <w:r>
        <w:t xml:space="preserve"> {{field-on:Bible}}</w:t>
      </w:r>
      <w:r>
        <w:t xml:space="preserve">And all of you became followers of us, and of</w:t>
      </w:r>
      <w:r>
        <w:rPr>
          <w:rStyle w:val="FootnoteReference"/>
        </w:rPr>
        <w:footnoteReference w:id="14626"/>
      </w:r>
      <w:r>
        <w:t xml:space="preserve"> the Lord, having received</w:t>
      </w:r>
      <w:r>
        <w:rPr>
          <w:rStyle w:val="FootnoteReference"/>
        </w:rPr>
        <w:footnoteReference w:id="14627"/>
      </w:r>
      <w:r>
        <w:t xml:space="preserve"> the word (o. logos) in much affliction, with joy</w:t>
      </w:r>
      <w:r>
        <w:rPr>
          <w:rStyle w:val="FootnoteReference"/>
        </w:rPr>
        <w:footnoteReference w:id="14628"/>
      </w:r>
      <w:r>
        <w:t xml:space="preserve"> of the Holy Spirit. (o. pneuma)</w:t>
      </w:r>
      <w:r>
        <w:rPr>
          <w:rStyle w:val="FootnoteReference"/>
        </w:rPr>
        <w:footnoteReference w:id="14629"/>
      </w:r>
      <w:r>
        <w:t xml:space="preserve">{{field-off:Bible}}</w:t>
      </w:r>
    </w:p>
    <w:p>
      <w:r>
        <w:rPr>
          <w:sz w:val="18"/>
          <w:color w:val="777777"/>
        </w:rPr>
        <w:t xml:space="preserve">[[@Bible:1 Thessalonians 1:7]] </w:t>
      </w:r>
      <w:r>
        <w:rPr>
          <w:b/>
        </w:rPr>
        <w:t xml:space="preserve">7 </w:t>
      </w:r>
      <w:r>
        <w:t xml:space="preserve"> {{field-on:Bible}}</w:t>
      </w:r>
      <w:r>
        <w:t xml:space="preserve">So that all of you were ensamples</w:t>
      </w:r>
      <w:r>
        <w:rPr>
          <w:rStyle w:val="FootnoteReference"/>
        </w:rPr>
        <w:footnoteReference w:id="14630"/>
      </w:r>
      <w:r>
        <w:t xml:space="preserve"> to all that believe in </w:t>
      </w:r>
      <w:r>
        <w:t xml:space="preserve">[[Macedonia &gt;&gt; BibleKnowledgebase:@Macedonia]]</w:t>
      </w:r>
      <w:r>
        <w:t xml:space="preserve"> and </w:t>
      </w:r>
      <w:r>
        <w:t xml:space="preserve">[[Achaia &gt;&gt; BibleKnowledgebase:@Achaia]]</w:t>
      </w:r>
      <w:r>
        <w:t xml:space="preserve">.</w:t>
      </w:r>
      <w:r>
        <w:rPr>
          <w:rStyle w:val="FootnoteReference"/>
        </w:rPr>
        <w:footnoteReference w:id="1463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4632"/>
      </w:r>
      <w:r>
        <w:t xml:space="preserve"> you sounded out the word (o. logos)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4635"/>
      </w:r>
      <w:r>
        <w:t xml:space="preserve"> manner of entering in we had unto you, and how all of you turned to God from idols to serve the living</w:t>
      </w:r>
      <w:r>
        <w:rPr>
          <w:rStyle w:val="FootnoteReference"/>
        </w:rPr>
        <w:footnoteReference w:id="14636"/>
      </w:r>
      <w:r>
        <w:t xml:space="preserve"> and true God;</w:t>
      </w:r>
      <w:r>
        <w:rPr>
          <w:rStyle w:val="FootnoteReference"/>
        </w:rPr>
        <w:footnoteReference w:id="1463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brethren, know our entrance in unto you, that it was not in vain</w:t>
      </w:r>
      <w:r>
        <w:rPr>
          <w:rStyle w:val="FootnoteReference"/>
        </w:rPr>
        <w:footnoteReference w:id="14642"/>
      </w:r>
      <w:r>
        <w:t xml:space="preserve">:</w:t>
      </w:r>
      <w:r>
        <w:rPr>
          <w:rStyle w:val="FootnoteReference"/>
        </w:rPr>
        <w:footnoteReference w:id="1464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644"/>
      </w:r>
      <w:r>
        <w:t xml:space="preserve"> pleaded, as all of you know, at </w:t>
      </w:r>
      <w:r>
        <w:t xml:space="preserve">[[Philippi &gt;&gt; BibleKnowledgebase:@Philippi]]</w:t>
      </w:r>
      <w:r>
        <w:t xml:space="preserve">, we were bold</w:t>
      </w:r>
      <w:r>
        <w:rPr>
          <w:rStyle w:val="FootnoteReference"/>
        </w:rPr>
        <w:footnoteReference w:id="14645"/>
      </w:r>
      <w:r>
        <w:t xml:space="preserve"> in our God to speak unto you the gospel of God with much</w:t>
      </w:r>
      <w:r>
        <w:rPr>
          <w:rStyle w:val="FootnoteReference"/>
        </w:rPr>
        <w:footnoteReference w:id="1464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64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gospel, even so we speak; not as pleasing men, but God</w:t>
      </w:r>
      <w:r>
        <w:rPr>
          <w:rStyle w:val="FootnoteReference"/>
        </w:rPr>
        <w:footnoteReference w:id="14650"/>
      </w:r>
      <w:r>
        <w:t xml:space="preserve">, which tries our hearts.</w:t>
      </w:r>
      <w:r>
        <w:rPr>
          <w:rStyle w:val="FootnoteReference"/>
        </w:rPr>
        <w:footnoteReference w:id="1465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652"/>
      </w:r>
      <w:r>
        <w:t xml:space="preserve"> we flattering words, (o. logos) as all of you know, nor a coat of covetousness; God is witness:</w:t>
      </w:r>
      <w:r>
        <w:rPr>
          <w:rStyle w:val="FootnoteReference"/>
        </w:rPr>
        <w:footnoteReference w:id="14653"/>
      </w:r>
      <w:r>
        <w:rPr>
          <w:rStyle w:val="FootnoteReference"/>
        </w:rPr>
        <w:footnoteReference w:id="1465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659"/>
      </w:r>
      <w:r>
        <w:rPr>
          <w:rStyle w:val="FootnoteReference"/>
        </w:rPr>
        <w:footnoteReference w:id="1466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661"/>
      </w:r>
      <w:r>
        <w:t xml:space="preserve"> desirous of you, we were willing to have imparted unto you, not the gospel of God only, but also our own souls, because all of you were dear</w:t>
      </w:r>
      <w:r>
        <w:rPr>
          <w:rStyle w:val="FootnoteReference"/>
        </w:rPr>
        <w:footnoteReference w:id="14662"/>
      </w:r>
      <w:r>
        <w:t xml:space="preserve"> unto us.</w:t>
      </w:r>
      <w:r>
        <w:rPr>
          <w:rStyle w:val="FootnoteReference"/>
        </w:rPr>
        <w:footnoteReference w:id="14663"/>
      </w:r>
      <w:r>
        <w:t xml:space="preserve">{{field-off:Bible}}</w:t>
      </w:r>
    </w:p>
    <w:p>
      <w:r>
        <w:rPr>
          <w:sz w:val="18"/>
          <w:color w:val="777777"/>
        </w:rPr>
        <w:t xml:space="preserve">[[@Bible:1 Thessalonians 2:9]] </w:t>
      </w:r>
      <w:r>
        <w:rPr>
          <w:b/>
        </w:rPr>
        <w:t xml:space="preserve">9 </w:t>
      </w:r>
      <w:r>
        <w:t xml:space="preserve"> {{field-on:Bible}}</w:t>
      </w:r>
      <w:r>
        <w:t xml:space="preserve">For all of you remember, brethren,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unto any of you, we preached unto you the gospel</w:t>
      </w:r>
      <w:r>
        <w:rPr>
          <w:rStyle w:val="FootnoteReference"/>
        </w:rPr>
        <w:footnoteReference w:id="14666"/>
      </w:r>
      <w:r>
        <w:t xml:space="preserve"> of God.</w:t>
      </w:r>
      <w:r>
        <w:rPr>
          <w:rStyle w:val="FootnoteReference"/>
        </w:rPr>
        <w:footnoteReference w:id="14667"/>
      </w:r>
      <w:r>
        <w:t xml:space="preserve">{{field-off:Bible}}</w:t>
      </w:r>
    </w:p>
    <w:p>
      <w:r>
        <w:rPr>
          <w:sz w:val="18"/>
          <w:color w:val="777777"/>
        </w:rPr>
        <w:t xml:space="preserve">[[@Bible:1 Thessalonians 2:10]] </w:t>
      </w:r>
      <w:r>
        <w:rPr>
          <w:b/>
        </w:rPr>
        <w:t xml:space="preserve">10 </w:t>
      </w:r>
      <w:r>
        <w:t xml:space="preserve"> {{field-on:Bible}}</w:t>
      </w:r>
      <w:r>
        <w:t xml:space="preserve">All of 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r>
        <w:t xml:space="preserve">{{field-off:Bible}}</w:t>
      </w:r>
    </w:p>
    <w:p>
      <w:r>
        <w:rPr>
          <w:sz w:val="18"/>
          <w:color w:val="777777"/>
        </w:rPr>
        <w:t xml:space="preserve">[[@Bible:1 Thessalonians 2:11]] </w:t>
      </w:r>
      <w:r>
        <w:rPr>
          <w:b/>
        </w:rPr>
        <w:t xml:space="preserve">11 </w:t>
      </w:r>
      <w:r>
        <w:t xml:space="preserve"> {{field-on:Bible}}</w:t>
      </w:r>
      <w:r>
        <w:t xml:space="preserve">As all of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r>
        <w:t xml:space="preserve">{{field-off:Bible}}</w:t>
      </w:r>
    </w:p>
    <w:p>
      <w:r>
        <w:rPr>
          <w:sz w:val="18"/>
          <w:color w:val="777777"/>
        </w:rPr>
        <w:t xml:space="preserve">[[@Bible:1 Thessalonians 2:12]] </w:t>
      </w:r>
      <w:r>
        <w:rPr>
          <w:b/>
        </w:rPr>
        <w:t xml:space="preserve">12 </w:t>
      </w:r>
      <w:r>
        <w:t xml:space="preserve"> {{field-on:Bible}}</w:t>
      </w:r>
      <w:r>
        <w:t xml:space="preserve">That all of you would walk</w:t>
      </w:r>
      <w:r>
        <w:rPr>
          <w:rStyle w:val="FootnoteReference"/>
        </w:rPr>
        <w:footnoteReference w:id="14673"/>
      </w:r>
      <w:r>
        <w:t xml:space="preserve"> worthy of God, who has called you unto his kingdom and glory.</w:t>
      </w:r>
      <w:r>
        <w:rPr>
          <w:rStyle w:val="FootnoteReference"/>
        </w:rPr>
        <w:footnoteReference w:id="1467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all of you received the word (o. logos) of God which all of you heard of us, all of you received it not as the word (o. logos) of men, but as it is in truth, the word (o. logos) of God, which effectually</w:t>
      </w:r>
      <w:r>
        <w:rPr>
          <w:rStyle w:val="FootnoteReference"/>
        </w:rPr>
        <w:footnoteReference w:id="14677"/>
      </w:r>
      <w:r>
        <w:t xml:space="preserve"> works also in you that believe.</w:t>
      </w:r>
      <w:r>
        <w:rPr>
          <w:rStyle w:val="FootnoteReference"/>
        </w:rPr>
        <w:footnoteReference w:id="14678"/>
      </w:r>
      <w:r>
        <w:t xml:space="preserve">{{field-off:Bible}}</w:t>
      </w:r>
    </w:p>
    <w:p>
      <w:r>
        <w:rPr>
          <w:sz w:val="18"/>
          <w:color w:val="777777"/>
        </w:rPr>
        <w:t xml:space="preserve">[[@Bible:1 Thessalonians 2:14]] </w:t>
      </w:r>
      <w:r>
        <w:rPr>
          <w:b/>
        </w:rPr>
        <w:t xml:space="preserve">14 </w:t>
      </w:r>
      <w:r>
        <w:t xml:space="preserve"> {{field-on:Bible}}</w:t>
      </w:r>
      <w:r>
        <w:t xml:space="preserve">For all of you, brethren, became</w:t>
      </w:r>
      <w:r>
        <w:rPr>
          <w:rStyle w:val="FootnoteReference"/>
        </w:rPr>
        <w:footnoteReference w:id="14679"/>
      </w:r>
      <w:r>
        <w:t xml:space="preserve"> followers of the churches</w:t>
      </w:r>
      <w:r>
        <w:rPr>
          <w:rStyle w:val="FootnoteReference"/>
        </w:rPr>
        <w:footnoteReference w:id="14680"/>
      </w:r>
      <w:r>
        <w:t xml:space="preserve"> of God which in Judaea are in Christ Jesus</w:t>
      </w:r>
      <w:r>
        <w:rPr>
          <w:rStyle w:val="FootnoteReference"/>
        </w:rPr>
        <w:footnoteReference w:id="14681"/>
      </w:r>
      <w:r>
        <w:t xml:space="preserve">: for all of you also have suffered like things of your own countrymen, even</w:t>
      </w:r>
      <w:r>
        <w:rPr>
          <w:rStyle w:val="FootnoteReference"/>
        </w:rPr>
        <w:footnoteReference w:id="14682"/>
      </w:r>
      <w:r>
        <w:t xml:space="preserve"> as they have of the Jews:</w:t>
      </w:r>
      <w:r>
        <w:rPr>
          <w:rStyle w:val="FootnoteReference"/>
        </w:rPr>
        <w:footnoteReference w:id="14683"/>
      </w:r>
      <w:r>
        <w:rPr>
          <w:rStyle w:val="FootnoteReference"/>
        </w:rPr>
        <w:footnoteReference w:id="146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r>
        <w:t xml:space="preserve">{{field-off:Bible}}</w:t>
      </w:r>
    </w:p>
    <w:p>
      <w:r>
        <w:rPr>
          <w:sz w:val="18"/>
          <w:color w:val="777777"/>
        </w:rPr>
        <w:t xml:space="preserve">[[@Bible:1 Thessalonians 2:17]] </w:t>
      </w:r>
      <w:r>
        <w:rPr>
          <w:b/>
        </w:rPr>
        <w:t xml:space="preserve">17 </w:t>
      </w:r>
      <w:r>
        <w:t xml:space="preserve"> {{field-on:Bible}}</w:t>
      </w:r>
      <w:r>
        <w:t xml:space="preserve">But we, brethren,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Wherefore we would have come unto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all of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r>
        <w:t xml:space="preserve">{{field-off:Bible}}</w:t>
      </w:r>
    </w:p>
    <w:p>
      <w:r>
        <w:rPr>
          <w:sz w:val="18"/>
          <w:color w:val="777777"/>
        </w:rPr>
        <w:t xml:space="preserve">[[@Bible:1 Thessalonians 2:20]] </w:t>
      </w:r>
      <w:r>
        <w:rPr>
          <w:b/>
        </w:rPr>
        <w:t xml:space="preserve">20 </w:t>
      </w:r>
      <w:r>
        <w:t xml:space="preserve"> {{field-on:Bible}}</w:t>
      </w:r>
      <w:r>
        <w:t xml:space="preserve">For all of you are our glory and joy.</w:t>
      </w:r>
      <w:r>
        <w:rPr>
          <w:rStyle w:val="FootnoteReference"/>
        </w:rPr>
        <w:footnoteReference w:id="14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Wherefore when</w:t>
      </w:r>
      <w:r>
        <w:rPr>
          <w:rStyle w:val="FootnoteReference"/>
        </w:rPr>
        <w:footnoteReference w:id="14706"/>
      </w:r>
      <w:r>
        <w:t xml:space="preserve"> we could no longer forbear, we thought</w:t>
      </w:r>
      <w:r>
        <w:rPr>
          <w:rStyle w:val="FootnoteReference"/>
        </w:rPr>
        <w:footnoteReference w:id="14707"/>
      </w:r>
      <w:r>
        <w:t xml:space="preserve"> it good to be left at </w:t>
      </w:r>
      <w:r>
        <w:t xml:space="preserve">[[Athens &gt;&gt; BibleKnowledgebase:@Athens]]</w:t>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gospel of Christ, to establish</w:t>
      </w:r>
      <w:r>
        <w:rPr>
          <w:rStyle w:val="FootnoteReference"/>
        </w:rPr>
        <w:footnoteReference w:id="14710"/>
      </w:r>
      <w:r>
        <w:t xml:space="preserve"> you, and to comfort you concerning your faith:</w:t>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thereunto.</w:t>
      </w:r>
      <w:r>
        <w:t xml:space="preserve">{{field-off:Bible}}</w:t>
      </w:r>
    </w:p>
    <w:p>
      <w:r>
        <w:rPr>
          <w:sz w:val="18"/>
          <w:color w:val="777777"/>
        </w:rPr>
        <w:t xml:space="preserve">[[@Bible:1 Thessalonians 3:4]] </w:t>
      </w:r>
      <w:r>
        <w:rPr>
          <w:b/>
        </w:rPr>
        <w:t xml:space="preserve">4 </w:t>
      </w:r>
      <w:r>
        <w:t xml:space="preserve"> {{field-on:Bible}}</w:t>
      </w:r>
      <w:r>
        <w:t xml:space="preserve">For verily,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all of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4719"/>
      </w:r>
      <w:r>
        <w:t xml:space="preserve"> Timotheus came from you unto us, and brought</w:t>
      </w:r>
      <w:r>
        <w:rPr>
          <w:rStyle w:val="FootnoteReference"/>
        </w:rPr>
        <w:footnoteReference w:id="14720"/>
      </w:r>
      <w:r>
        <w:t xml:space="preserve"> us good tidings of your faith</w:t>
      </w:r>
      <w:r>
        <w:rPr>
          <w:rStyle w:val="FootnoteReference"/>
        </w:rPr>
        <w:footnoteReference w:id="14721"/>
      </w:r>
      <w:r>
        <w:t xml:space="preserve"> and love, (o. agape) and that</w:t>
      </w:r>
      <w:r>
        <w:rPr>
          <w:rStyle w:val="FootnoteReference"/>
        </w:rPr>
        <w:footnoteReference w:id="14722"/>
      </w:r>
      <w:r>
        <w:t xml:space="preserve"> all of you have good remembrance of us always, desiring</w:t>
      </w:r>
      <w:r>
        <w:rPr>
          <w:rStyle w:val="FootnoteReference"/>
        </w:rPr>
        <w:footnoteReference w:id="1472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brethren,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726"/>
      </w:r>
      <w:r>
        <w:t xml:space="preserve">, if all of you stand fast in the Lord.</w:t>
      </w:r>
      <w:r>
        <w:rPr>
          <w:rStyle w:val="FootnoteReference"/>
        </w:rPr>
        <w:footnoteReference w:id="1472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unto you.</w:t>
      </w:r>
      <w:r>
        <w:rPr>
          <w:rStyle w:val="FootnoteReference"/>
        </w:rPr>
        <w:footnoteReference w:id="147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 agape) one toward another, and toward all men, even</w:t>
      </w:r>
      <w:r>
        <w:rPr>
          <w:rStyle w:val="FootnoteReference"/>
        </w:rPr>
        <w:footnoteReference w:id="14741"/>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brethren, and exhort you by the</w:t>
      </w:r>
      <w:r>
        <w:rPr>
          <w:rStyle w:val="FootnoteReference"/>
        </w:rPr>
        <w:footnoteReference w:id="14747"/>
      </w:r>
      <w:r>
        <w:t xml:space="preserve"> Lord Jesus</w:t>
      </w:r>
      <w:r>
        <w:rPr>
          <w:rStyle w:val="FootnoteReference"/>
        </w:rPr>
        <w:footnoteReference w:id="14748"/>
      </w:r>
      <w:r>
        <w:t xml:space="preserve">, that as all of you have received of us how all of you ought to walk and to please</w:t>
      </w:r>
      <w:r>
        <w:rPr>
          <w:rStyle w:val="FootnoteReference"/>
        </w:rPr>
        <w:footnoteReference w:id="14749"/>
      </w:r>
      <w:r>
        <w:t xml:space="preserve"> God, so all of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r>
        <w:t xml:space="preserve">{{field-off:Bible}}</w:t>
      </w:r>
    </w:p>
    <w:p>
      <w:r>
        <w:rPr>
          <w:sz w:val="18"/>
          <w:color w:val="777777"/>
        </w:rPr>
        <w:t xml:space="preserve">[[@Bible:1 Thessalonians 4:2]] </w:t>
      </w:r>
      <w:r>
        <w:rPr>
          <w:b/>
        </w:rPr>
        <w:t xml:space="preserve">2 </w:t>
      </w:r>
      <w:r>
        <w:t xml:space="preserve"> {{field-on:Bible}}</w:t>
      </w:r>
      <w:r>
        <w:t xml:space="preserve">For all of you know what commandments we gave you by the Lord Jesus.</w:t>
      </w:r>
      <w:r>
        <w:rPr>
          <w:rStyle w:val="FootnoteReference"/>
        </w:rPr>
        <w:footnoteReference w:id="14754"/>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all of you should abstain from fornication:</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r>
        <w:t xml:space="preserve">{{field-off:Bible}}</w:t>
      </w:r>
    </w:p>
    <w:p>
      <w:r>
        <w:rPr>
          <w:sz w:val="18"/>
          <w:color w:val="777777"/>
        </w:rPr>
        <w:t xml:space="preserve">[[@Bible:1 Thessalonians 4:7]] </w:t>
      </w:r>
      <w:r>
        <w:rPr>
          <w:b/>
        </w:rPr>
        <w:t xml:space="preserve">7 </w:t>
      </w:r>
      <w:r>
        <w:t xml:space="preserve"> {{field-on:Bible}}</w:t>
      </w:r>
      <w:r>
        <w:t xml:space="preserve">For God has not called us unto uncleanness</w:t>
      </w:r>
      <w:r>
        <w:rPr>
          <w:rStyle w:val="FootnoteReference"/>
        </w:rPr>
        <w:footnoteReference w:id="14768"/>
      </w:r>
      <w:r>
        <w:t xml:space="preserve">, but unto holiness.</w:t>
      </w:r>
      <w:r>
        <w:rPr>
          <w:rStyle w:val="FootnoteReference"/>
        </w:rPr>
        <w:footnoteReference w:id="147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unto us his holy Spirit. (o. pneuma)</w:t>
      </w:r>
      <w:r>
        <w:rPr>
          <w:rStyle w:val="FootnoteReference"/>
        </w:rPr>
        <w:footnoteReference w:id="14770"/>
      </w:r>
      <w:r>
        <w:rPr>
          <w:rStyle w:val="FootnoteReference"/>
        </w:rPr>
        <w:footnoteReference w:id="14771"/>
      </w:r>
      <w:r>
        <w:rPr>
          <w:rStyle w:val="FootnoteReference"/>
        </w:rPr>
        <w:footnoteReference w:id="147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all of you need not that I write unto you: for all of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4:10]] </w:t>
      </w:r>
      <w:r>
        <w:rPr>
          <w:b/>
        </w:rPr>
        <w:t xml:space="preserve">10 </w:t>
      </w:r>
      <w:r>
        <w:t xml:space="preserve"> {{field-on:Bible}}</w:t>
      </w:r>
      <w:r>
        <w:t xml:space="preserve">And indeed all of you do it toward all the</w:t>
      </w:r>
      <w:r>
        <w:rPr>
          <w:rStyle w:val="FootnoteReference"/>
        </w:rPr>
        <w:footnoteReference w:id="14776"/>
      </w:r>
      <w:r>
        <w:t xml:space="preserve"> brethren which are in all </w:t>
      </w:r>
      <w:r>
        <w:t xml:space="preserve">[[Macedonia &gt;&gt; BibleKnowledgebase:@Macedonia]]</w:t>
      </w:r>
      <w:r>
        <w:t xml:space="preserve">: but we plead to you, brethren, that all of you increase more and more;</w:t>
      </w:r>
      <w:r>
        <w:rPr>
          <w:rStyle w:val="FootnoteReference"/>
        </w:rPr>
        <w:footnoteReference w:id="14777"/>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4778"/>
      </w:r>
      <w:r>
        <w:t xml:space="preserve"> all of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all of you may walk honestly toward them</w:t>
      </w:r>
      <w:r>
        <w:rPr>
          <w:rStyle w:val="FootnoteReference"/>
        </w:rPr>
        <w:footnoteReference w:id="14782"/>
      </w:r>
      <w:r>
        <w:t xml:space="preserve"> that are without, and that all of you may have lack of nothing</w:t>
      </w:r>
      <w:r>
        <w:rPr>
          <w:rStyle w:val="FootnoteReference"/>
        </w:rPr>
        <w:footnoteReference w:id="14783"/>
      </w:r>
      <w:r>
        <w:t xml:space="preserve">.</w:t>
      </w:r>
      <w:r>
        <w:rPr>
          <w:rStyle w:val="FootnoteReference"/>
        </w:rPr>
        <w:footnoteReference w:id="14784"/>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785"/>
      </w:r>
      <w:r>
        <w:t xml:space="preserve"> not have you to be ignorant, brethren, concerning them which are</w:t>
      </w:r>
      <w:r>
        <w:rPr>
          <w:rStyle w:val="FootnoteReference"/>
        </w:rPr>
        <w:footnoteReference w:id="14786"/>
      </w:r>
      <w:r>
        <w:t xml:space="preserve"> asleep, that all of you sorrow not, even as others which have</w:t>
      </w:r>
      <w:r>
        <w:rPr>
          <w:rStyle w:val="FootnoteReference"/>
        </w:rPr>
        <w:footnoteReference w:id="14787"/>
      </w:r>
      <w:r>
        <w:t xml:space="preserve"> no hope.</w:t>
      </w:r>
      <w:r>
        <w:rPr>
          <w:rStyle w:val="FootnoteReference"/>
        </w:rPr>
        <w:footnoteReference w:id="14788"/>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r>
        <w:t xml:space="preserve">{{field-off:Bible}}</w:t>
      </w:r>
    </w:p>
    <w:p>
      <w:r>
        <w:rPr>
          <w:sz w:val="18"/>
          <w:color w:val="777777"/>
        </w:rPr>
        <w:t xml:space="preserve">[[@Bible:1 Thessalonians 4:15]] </w:t>
      </w:r>
      <w:r>
        <w:rPr>
          <w:b/>
        </w:rPr>
        <w:t xml:space="preserve">15 </w:t>
      </w:r>
      <w:r>
        <w:t xml:space="preserve"> {{field-on:Bible}}</w:t>
      </w:r>
      <w:r>
        <w:t xml:space="preserve">For this we say unto you by the</w:t>
      </w:r>
      <w:r>
        <w:rPr>
          <w:rStyle w:val="FootnoteReference"/>
        </w:rPr>
        <w:footnoteReference w:id="14792"/>
      </w:r>
      <w:r>
        <w:t xml:space="preserve"> word (o. logos) of the Lord, that we which are</w:t>
      </w:r>
      <w:r>
        <w:rPr>
          <w:rStyle w:val="FootnoteReference"/>
        </w:rPr>
        <w:footnoteReference w:id="14793"/>
      </w:r>
      <w:r>
        <w:t xml:space="preserve"> alive and remain unto the coming of the Lord shall not prevent</w:t>
      </w:r>
      <w:r>
        <w:rPr>
          <w:rStyle w:val="FootnoteReference"/>
        </w:rPr>
        <w:footnoteReference w:id="14794"/>
      </w:r>
      <w:r>
        <w:t xml:space="preserve"> them which are asleep</w:t>
      </w:r>
      <w:r>
        <w:rPr>
          <w:rStyle w:val="FootnoteReference"/>
        </w:rPr>
        <w:footnoteReference w:id="1479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Wherefore</w:t>
      </w:r>
      <w:r>
        <w:rPr>
          <w:rStyle w:val="FootnoteReference"/>
        </w:rPr>
        <w:footnoteReference w:id="14805"/>
      </w:r>
      <w:r>
        <w:t xml:space="preserve"> comfort</w:t>
      </w:r>
      <w:r>
        <w:rPr>
          <w:rStyle w:val="FootnoteReference"/>
        </w:rPr>
        <w:footnoteReference w:id="14806"/>
      </w:r>
      <w:r>
        <w:t xml:space="preserve"> one another with these words. (o. logos)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807"/>
      </w:r>
      <w:r>
        <w:t xml:space="preserve"> and the seasons, brethren, all of you have no need that I write unto you.</w:t>
      </w:r>
      <w:r>
        <w:rPr>
          <w:rStyle w:val="FootnoteReference"/>
        </w:rPr>
        <w:footnoteReference w:id="1480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r>
        <w:t xml:space="preserve">{{field-off:Bible}}</w:t>
      </w:r>
    </w:p>
    <w:p>
      <w:r>
        <w:rPr>
          <w:sz w:val="18"/>
          <w:color w:val="777777"/>
        </w:rPr>
        <w:t xml:space="preserve">[[@Bible:1 Thessalonians 5:4]] </w:t>
      </w:r>
      <w:r>
        <w:rPr>
          <w:b/>
        </w:rPr>
        <w:t xml:space="preserve">4 </w:t>
      </w:r>
      <w:r>
        <w:t xml:space="preserve"> {{field-on:Bible}}</w:t>
      </w:r>
      <w:r>
        <w:t xml:space="preserve">But all of you, brethren, are not in darkness, that that day should overtake</w:t>
      </w:r>
      <w:r>
        <w:rPr>
          <w:rStyle w:val="FootnoteReference"/>
        </w:rPr>
        <w:footnoteReference w:id="14815"/>
      </w:r>
      <w:r>
        <w:t xml:space="preserve"> you as a thief.</w:t>
      </w:r>
      <w:r>
        <w:rPr>
          <w:rStyle w:val="FootnoteReference"/>
        </w:rPr>
        <w:footnoteReference w:id="14816"/>
      </w:r>
      <w:r>
        <w:t xml:space="preserve">{{field-off:Bible}}</w:t>
      </w:r>
    </w:p>
    <w:p>
      <w:r>
        <w:rPr>
          <w:sz w:val="18"/>
          <w:color w:val="777777"/>
        </w:rPr>
        <w:t xml:space="preserve">[[@Bible:1 Thessalonians 5:5]] </w:t>
      </w:r>
      <w:r>
        <w:rPr>
          <w:b/>
        </w:rPr>
        <w:t xml:space="preserve">5 </w:t>
      </w:r>
      <w:r>
        <w:t xml:space="preserve"> {{field-on:Bible}}</w:t>
      </w:r>
      <w:r>
        <w:t xml:space="preserve">All of you are all the children of light, and the children of the day: we are not of the night, nor of darkness.</w:t>
      </w:r>
      <w:r>
        <w:rPr>
          <w:rStyle w:val="FootnoteReference"/>
        </w:rPr>
        <w:footnoteReference w:id="1481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823"/>
      </w:r>
      <w:r>
        <w:t xml:space="preserve"> of faith and love; (o. agape) and for an helmet, the hope</w:t>
      </w:r>
      <w:r>
        <w:rPr>
          <w:rStyle w:val="FootnoteReference"/>
        </w:rPr>
        <w:footnoteReference w:id="14824"/>
      </w:r>
      <w:r>
        <w:t xml:space="preserve"> of salvation.</w:t>
      </w:r>
      <w:r>
        <w:rPr>
          <w:rStyle w:val="FootnoteReference"/>
        </w:rPr>
        <w:footnoteReference w:id="14825"/>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Wherefore</w:t>
      </w:r>
      <w:r>
        <w:rPr>
          <w:rStyle w:val="FootnoteReference"/>
        </w:rPr>
        <w:footnoteReference w:id="14831"/>
      </w:r>
      <w:r>
        <w:t xml:space="preserve"> comfort</w:t>
      </w:r>
      <w:r>
        <w:rPr>
          <w:rStyle w:val="FootnoteReference"/>
        </w:rPr>
        <w:footnoteReference w:id="14832"/>
      </w:r>
      <w:r>
        <w:t xml:space="preserve"> yourselves together, and edify</w:t>
      </w:r>
      <w:r>
        <w:rPr>
          <w:rStyle w:val="FootnoteReference"/>
        </w:rPr>
        <w:footnoteReference w:id="14833"/>
      </w:r>
      <w:r>
        <w:t xml:space="preserve"> one another, even</w:t>
      </w:r>
      <w:r>
        <w:rPr>
          <w:rStyle w:val="FootnoteReference"/>
        </w:rPr>
        <w:footnoteReference w:id="14834"/>
      </w:r>
      <w:r>
        <w:t xml:space="preserve"> as also all of you do.</w:t>
      </w:r>
      <w:r>
        <w:t xml:space="preserve">{{field-off:Bible}}</w:t>
      </w:r>
    </w:p>
    <w:p>
      <w:r>
        <w:rPr>
          <w:sz w:val="18"/>
          <w:color w:val="777777"/>
        </w:rPr>
        <w:t xml:space="preserve">[[@Bible:1 Thessalonians 5:12]] </w:t>
      </w:r>
      <w:r>
        <w:rPr>
          <w:b/>
        </w:rPr>
        <w:t xml:space="preserve">12 </w:t>
      </w:r>
      <w:r>
        <w:t xml:space="preserve"> {{field-on:Bible}}</w:t>
      </w:r>
      <w:r>
        <w:t xml:space="preserve">And we plead to you, brethren,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839"/>
      </w:r>
      <w:r>
        <w:t xml:space="preserve"> them very highly in love (o. agape) for their work's sake. And be</w:t>
      </w:r>
      <w:r>
        <w:rPr>
          <w:rStyle w:val="FootnoteReference"/>
        </w:rPr>
        <w:footnoteReference w:id="1484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841"/>
      </w:r>
      <w:r>
        <w:t xml:space="preserve"> you, brethren,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849"/>
      </w:r>
      <w:r>
        <w:t xml:space="preserve"> render evil for evil unto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85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85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857"/>
      </w:r>
      <w:r>
        <w:t xml:space="preserve"> not the Spirit</w:t>
      </w:r>
      <w:r>
        <w:rPr>
          <w:rStyle w:val="FootnoteReference"/>
        </w:rPr>
        <w:footnoteReference w:id="14858"/>
      </w:r>
      <w:r>
        <w:t xml:space="preserve">. (o. pneuma)</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485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48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(o. pneuma) and soul and body be preserved</w:t>
      </w:r>
      <w:r>
        <w:rPr>
          <w:rStyle w:val="FootnoteReference"/>
        </w:rPr>
        <w:footnoteReference w:id="14865"/>
      </w:r>
      <w:r>
        <w:t xml:space="preserve"> blameless unto the coming of our Lord Jesus Christ.</w:t>
      </w:r>
      <w:r>
        <w:rPr>
          <w:rStyle w:val="FootnoteReference"/>
        </w:rPr>
        <w:footnoteReference w:id="1486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5:25]] </w:t>
      </w:r>
      <w:r>
        <w:rPr>
          <w:b/>
        </w:rPr>
        <w:t xml:space="preserve">25 </w:t>
      </w:r>
      <w:r>
        <w:t xml:space="preserve"> {{field-on:Bible}}</w:t>
      </w:r>
      <w:r>
        <w:t xml:space="preserve">Brethren, pray for us.</w:t>
      </w:r>
      <w:r>
        <w:rPr>
          <w:rStyle w:val="FootnoteReference"/>
        </w:rPr>
        <w:footnoteReference w:id="14870"/>
      </w:r>
      <w:r>
        <w:t xml:space="preserve">{{field-off:Bible}}</w:t>
      </w:r>
    </w:p>
    <w:p>
      <w:r>
        <w:rPr>
          <w:sz w:val="18"/>
          <w:color w:val="777777"/>
        </w:rPr>
        <w:t xml:space="preserve">[[@Bible:1 Thessalonians 5:26]] </w:t>
      </w:r>
      <w:r>
        <w:rPr>
          <w:b/>
        </w:rPr>
        <w:t xml:space="preserve">26 </w:t>
      </w:r>
      <w:r>
        <w:t xml:space="preserve"> {{field-on:Bible}}</w:t>
      </w:r>
      <w:r>
        <w:t xml:space="preserve">Greet all the brethren with an holy kiss.</w:t>
      </w:r>
      <w:r>
        <w:rPr>
          <w:rStyle w:val="FootnoteReference"/>
        </w:rPr>
        <w:footnoteReference w:id="1487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unto all the holy</w:t>
      </w:r>
      <w:r>
        <w:rPr>
          <w:rStyle w:val="FootnoteReference"/>
        </w:rPr>
        <w:footnoteReference w:id="14874"/>
      </w:r>
      <w:r>
        <w:t xml:space="preserve"> brethren.</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8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876"/>
      </w:r>
      <w:r>
        <w:t xml:space="preserve">, and Silvanus, and Timotheus, unto the church of the Thessalonians in God our Father and the Lord Jesus</w:t>
      </w:r>
      <w:r>
        <w:rPr>
          <w:rStyle w:val="FootnoteReference"/>
        </w:rPr>
        <w:footnoteReference w:id="14877"/>
      </w:r>
      <w:r>
        <w:t xml:space="preserve"> Christ:</w:t>
      </w:r>
      <w:r>
        <w:rPr>
          <w:rStyle w:val="FootnoteReference"/>
        </w:rPr>
        <w:footnoteReference w:id="14878"/>
      </w:r>
      <w:r>
        <w:t xml:space="preserve">{{field-off:Bible}}</w:t>
      </w:r>
    </w:p>
    <w:p>
      <w:r>
        <w:rPr>
          <w:sz w:val="18"/>
          <w:color w:val="777777"/>
        </w:rPr>
        <w:t xml:space="preserve">[[@Bible:2 Thessalonians 1:2]] </w:t>
      </w:r>
      <w:r>
        <w:rPr>
          <w:b/>
        </w:rPr>
        <w:t xml:space="preserve">2 </w:t>
      </w:r>
      <w:r>
        <w:t xml:space="preserve"> {{field-on:Bible}}</w:t>
      </w:r>
      <w:r>
        <w:t xml:space="preserve">Grace unto you, and peace, from God our Father and the Lord Jesus Christ.</w:t>
      </w:r>
      <w:r>
        <w:rPr>
          <w:rStyle w:val="FootnoteReference"/>
        </w:rPr>
        <w:footnoteReference w:id="1487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brethren, as it is meet, because that your</w:t>
      </w:r>
      <w:r>
        <w:rPr>
          <w:rStyle w:val="FootnoteReference"/>
        </w:rPr>
        <w:footnoteReference w:id="14880"/>
      </w:r>
      <w:r>
        <w:t xml:space="preserve"> faith grows exceedingly, and the love (o. agape) of every one of you all toward each other abounds;</w:t>
      </w:r>
      <w:r>
        <w:rPr>
          <w:rStyle w:val="FootnoteReference"/>
        </w:rPr>
        <w:footnoteReference w:id="14881"/>
      </w:r>
      <w:r>
        <w:rPr>
          <w:rStyle w:val="FootnoteReference"/>
        </w:rPr>
        <w:footnoteReference w:id="1488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4883"/>
      </w:r>
      <w:r>
        <w:t xml:space="preserve"> in you in the churches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all of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all of you may be counted worthy of the kingdom of God, for which all of you also suffer:</w:t>
      </w:r>
      <w:r>
        <w:rPr>
          <w:rStyle w:val="FootnoteReference"/>
        </w:rPr>
        <w:footnoteReference w:id="14888"/>
      </w:r>
      <w:r>
        <w:rPr>
          <w:rStyle w:val="FootnoteReference"/>
        </w:rPr>
        <w:footnoteReference w:id="1488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489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gospel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r>
        <w:t xml:space="preserve">{{field-off:Bible}}</w:t>
      </w:r>
    </w:p>
    <w:p>
      <w:r>
        <w:rPr>
          <w:sz w:val="18"/>
          <w:color w:val="777777"/>
        </w:rPr>
        <w:t xml:space="preserve">[[@Bible:2 Thessalonians 1:11]] </w:t>
      </w:r>
      <w:r>
        <w:rPr>
          <w:b/>
        </w:rPr>
        <w:t xml:space="preserve">11 </w:t>
      </w:r>
      <w:r>
        <w:t xml:space="preserve"> {{field-on:Bible}}</w:t>
      </w:r>
      <w:r>
        <w:t xml:space="preserve">Wherefore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912"/>
      </w:r>
      <w:r>
        <w:t xml:space="preserve"> of our Lord Jesus Christ may be glorified in you, and all of you in him, according to the grace</w:t>
      </w:r>
      <w:r>
        <w:rPr>
          <w:rStyle w:val="FootnoteReference"/>
        </w:rPr>
        <w:footnoteReference w:id="14913"/>
      </w:r>
      <w:r>
        <w:t xml:space="preserve"> of our God and the Lord Jesus Christ.</w:t>
      </w:r>
      <w:r>
        <w:rPr>
          <w:rStyle w:val="FootnoteReference"/>
        </w:rPr>
        <w:footnoteReference w:id="14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brethren,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unto him,</w:t>
      </w:r>
      <w:r>
        <w:rPr>
          <w:rStyle w:val="FootnoteReference"/>
        </w:rPr>
        <w:footnoteReference w:id="14918"/>
      </w:r>
      <w:r>
        <w:t xml:space="preserve">{{field-off:Bible}}</w:t>
      </w:r>
    </w:p>
    <w:p>
      <w:r>
        <w:rPr>
          <w:sz w:val="18"/>
          <w:color w:val="777777"/>
        </w:rPr>
        <w:t xml:space="preserve">[[@Bible:2 Thessalonians 2:2]] </w:t>
      </w:r>
      <w:r>
        <w:rPr>
          <w:b/>
        </w:rPr>
        <w:t xml:space="preserve">2 </w:t>
      </w:r>
      <w:r>
        <w:t xml:space="preserve"> {{field-on:Bible}}</w:t>
      </w:r>
      <w:r>
        <w:t xml:space="preserve">That all of you be not soon shaken</w:t>
      </w:r>
      <w:r>
        <w:rPr>
          <w:rStyle w:val="FootnoteReference"/>
        </w:rPr>
        <w:footnoteReference w:id="14919"/>
      </w:r>
      <w:r>
        <w:t xml:space="preserve"> in mind, or be troubled, neither by spirit</w:t>
      </w:r>
      <w:r>
        <w:rPr>
          <w:rStyle w:val="FootnoteReference"/>
        </w:rPr>
        <w:footnoteReference w:id="14920"/>
      </w:r>
      <w:r>
        <w:t xml:space="preserve">, (o. pneuma) nor by word, (o. logos) nor by letter</w:t>
      </w:r>
      <w:r>
        <w:rPr>
          <w:rStyle w:val="FootnoteReference"/>
        </w:rPr>
        <w:footnoteReference w:id="14921"/>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929"/>
      </w:r>
      <w:r>
        <w:t xml:space="preserve"> all of you not, that, when</w:t>
      </w:r>
      <w:r>
        <w:rPr>
          <w:rStyle w:val="FootnoteReference"/>
        </w:rPr>
        <w:footnoteReference w:id="14930"/>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all of you know what withholds that he might be revealed</w:t>
      </w:r>
      <w:r>
        <w:rPr>
          <w:rStyle w:val="FootnoteReference"/>
        </w:rPr>
        <w:footnoteReference w:id="14931"/>
      </w:r>
      <w:r>
        <w:t xml:space="preserve"> in his time.</w:t>
      </w:r>
      <w:r>
        <w:rPr>
          <w:rStyle w:val="FootnoteReference"/>
        </w:rPr>
        <w:footnoteReference w:id="14932"/>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 pneuma) of his mouth, and shall destroy with the brightness</w:t>
      </w:r>
      <w:r>
        <w:rPr>
          <w:rStyle w:val="FootnoteReference"/>
        </w:rPr>
        <w:footnoteReference w:id="1493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 agape) of the truth, that they</w:t>
      </w:r>
      <w:r>
        <w:rPr>
          <w:rStyle w:val="FootnoteReference"/>
        </w:rPr>
        <w:footnoteReference w:id="14945"/>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4949"/>
      </w:r>
      <w:r>
        <w:rPr>
          <w:rStyle w:val="FootnoteReference"/>
        </w:rPr>
        <w:footnoteReference w:id="1495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brethren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(o. pneuma) and belief</w:t>
      </w:r>
      <w:r>
        <w:rPr>
          <w:rStyle w:val="FootnoteReference"/>
        </w:rPr>
        <w:footnoteReference w:id="14955"/>
      </w:r>
      <w:r>
        <w:t xml:space="preserve"> of the truth:</w:t>
      </w:r>
      <w:r>
        <w:rPr>
          <w:rStyle w:val="FootnoteReference"/>
        </w:rPr>
        <w:footnoteReference w:id="14956"/>
      </w:r>
      <w:r>
        <w:t xml:space="preserve">{{field-off:Bible}}</w:t>
      </w:r>
    </w:p>
    <w:p>
      <w:r>
        <w:rPr>
          <w:sz w:val="18"/>
          <w:color w:val="777777"/>
        </w:rPr>
        <w:t xml:space="preserve">[[@Bible:2 Thessalonians 2:14]] </w:t>
      </w:r>
      <w:r>
        <w:rPr>
          <w:b/>
        </w:rPr>
        <w:t xml:space="preserve">14 </w:t>
      </w:r>
      <w:r>
        <w:t xml:space="preserve"> {{field-on:Bible}}</w:t>
      </w:r>
      <w:r>
        <w:t xml:space="preserve">Unto which he called</w:t>
      </w:r>
      <w:r>
        <w:rPr>
          <w:rStyle w:val="FootnoteReference"/>
        </w:rPr>
        <w:footnoteReference w:id="14957"/>
      </w:r>
      <w:r>
        <w:t xml:space="preserve"> you by our gospel</w:t>
      </w:r>
      <w:r>
        <w:rPr>
          <w:rStyle w:val="FootnoteReference"/>
        </w:rPr>
        <w:footnoteReference w:id="14958"/>
      </w:r>
      <w:r>
        <w:t xml:space="preserve">, to the obtaining of the glory of our Lord Jesus Christ.</w:t>
      </w:r>
      <w:r>
        <w:rPr>
          <w:rStyle w:val="FootnoteReference"/>
        </w:rPr>
        <w:footnoteReference w:id="14959"/>
      </w:r>
      <w:r>
        <w:t xml:space="preserve">{{field-off:Bible}}</w:t>
      </w:r>
    </w:p>
    <w:p>
      <w:r>
        <w:rPr>
          <w:sz w:val="18"/>
          <w:color w:val="777777"/>
        </w:rPr>
        <w:t xml:space="preserve">[[@Bible:2 Thessalonians 2:15]] </w:t>
      </w:r>
      <w:r>
        <w:rPr>
          <w:b/>
        </w:rPr>
        <w:t xml:space="preserve">15 </w:t>
      </w:r>
      <w:r>
        <w:t xml:space="preserve"> {{field-on:Bible}}</w:t>
      </w:r>
      <w:r>
        <w:t xml:space="preserve">Therefore, brethren,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all of you have been taught, whether</w:t>
      </w:r>
      <w:r>
        <w:rPr>
          <w:rStyle w:val="FootnoteReference"/>
        </w:rPr>
        <w:footnoteReference w:id="14963"/>
      </w:r>
      <w:r>
        <w:t xml:space="preserve"> by word, (o. logos)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969"/>
      </w:r>
      <w:r>
        <w:t xml:space="preserve"> your hearts, and establish you in every good word (o. logos) and work.</w:t>
      </w:r>
      <w:r>
        <w:rPr>
          <w:rStyle w:val="FootnoteReference"/>
        </w:rPr>
        <w:footnoteReference w:id="14970"/>
      </w:r>
      <w:r>
        <w:rPr>
          <w:rStyle w:val="FootnoteReference"/>
        </w:rPr>
        <w:footnoteReference w:id="1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brethren, pray</w:t>
      </w:r>
      <w:r>
        <w:rPr>
          <w:rStyle w:val="FootnoteReference"/>
        </w:rPr>
        <w:footnoteReference w:id="14972"/>
      </w:r>
      <w:r>
        <w:t xml:space="preserve"> for us, that the word</w:t>
      </w:r>
      <w:r>
        <w:rPr>
          <w:rStyle w:val="FootnoteReference"/>
        </w:rPr>
        <w:footnoteReference w:id="14973"/>
      </w:r>
      <w:r>
        <w:t xml:space="preserve"> (o. logos) of the Lord may have free course, and be glorified, even</w:t>
      </w:r>
      <w:r>
        <w:rPr>
          <w:rStyle w:val="FootnoteReference"/>
        </w:rPr>
        <w:footnoteReference w:id="14974"/>
      </w:r>
      <w:r>
        <w:t xml:space="preserve"> as it is with you:</w:t>
      </w:r>
      <w:r>
        <w:rPr>
          <w:rStyle w:val="FootnoteReference"/>
        </w:rPr>
        <w:footnoteReference w:id="149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all of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983"/>
      </w:r>
      <w:r>
        <w:t xml:space="preserve"> direct your hearts into</w:t>
      </w:r>
      <w:r>
        <w:rPr>
          <w:rStyle w:val="FootnoteReference"/>
        </w:rPr>
        <w:footnoteReference w:id="14984"/>
      </w:r>
      <w:r>
        <w:t xml:space="preserve"> the love (o. agape) of God, and into</w:t>
      </w:r>
      <w:r>
        <w:rPr>
          <w:rStyle w:val="FootnoteReference"/>
        </w:rPr>
        <w:footnoteReference w:id="14985"/>
      </w:r>
      <w:r>
        <w:t xml:space="preserve"> the patient waiting for Christ</w:t>
      </w:r>
      <w:r>
        <w:rPr>
          <w:rStyle w:val="FootnoteReference"/>
        </w:rPr>
        <w:footnoteReference w:id="14986"/>
      </w:r>
      <w:r>
        <w:t xml:space="preserve">.</w:t>
      </w:r>
      <w:r>
        <w:t xml:space="preserve">{{field-off:Bible}}</w:t>
      </w:r>
    </w:p>
    <w:p>
      <w:r>
        <w:rPr>
          <w:sz w:val="18"/>
          <w:color w:val="777777"/>
        </w:rPr>
        <w:t xml:space="preserve">[[@Bible:2 Thessalonians 3:6]] </w:t>
      </w:r>
      <w:r>
        <w:rPr>
          <w:b/>
        </w:rPr>
        <w:t xml:space="preserve">6 </w:t>
      </w:r>
      <w:r>
        <w:t xml:space="preserve"> {{field-on:Bible}}</w:t>
      </w:r>
      <w:r>
        <w:t xml:space="preserve">Now we command you, brethren, in the</w:t>
      </w:r>
      <w:r>
        <w:rPr>
          <w:rStyle w:val="FootnoteReference"/>
        </w:rPr>
        <w:footnoteReference w:id="14987"/>
      </w:r>
      <w:r>
        <w:t xml:space="preserve"> name of our Lord Jesus</w:t>
      </w:r>
      <w:r>
        <w:rPr>
          <w:rStyle w:val="FootnoteReference"/>
        </w:rPr>
        <w:footnoteReference w:id="14988"/>
      </w:r>
      <w:r>
        <w:t xml:space="preserve"> Christ, that all of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r>
        <w:t xml:space="preserve">{{field-off:Bible}}</w:t>
      </w:r>
    </w:p>
    <w:p>
      <w:r>
        <w:rPr>
          <w:sz w:val="18"/>
          <w:color w:val="777777"/>
        </w:rPr>
        <w:t xml:space="preserve">[[@Bible:2 Thessalonians 3:7]] </w:t>
      </w:r>
      <w:r>
        <w:rPr>
          <w:b/>
        </w:rPr>
        <w:t xml:space="preserve">7 </w:t>
      </w:r>
      <w:r>
        <w:t xml:space="preserve"> {{field-on:Bible}}</w:t>
      </w:r>
      <w:r>
        <w:t xml:space="preserve">For yourselves know how all of you ought to follow us: for we behaved not ourselves disorderly among you;</w:t>
      </w:r>
      <w:r>
        <w:rPr>
          <w:rStyle w:val="FootnoteReference"/>
        </w:rPr>
        <w:footnoteReference w:id="14992"/>
      </w:r>
      <w:r>
        <w:rPr>
          <w:rStyle w:val="FootnoteReference"/>
        </w:rPr>
        <w:footnoteReference w:id="14993"/>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997"/>
      </w:r>
      <w:r>
        <w:t xml:space="preserve"> ourselves an example unto you to follow us.</w:t>
      </w:r>
      <w:r>
        <w:rPr>
          <w:rStyle w:val="FootnoteReference"/>
        </w:rPr>
        <w:footnoteReference w:id="149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r>
        <w:t xml:space="preserve">{{field-off:Bible}}</w:t>
      </w:r>
    </w:p>
    <w:p>
      <w:r>
        <w:rPr>
          <w:sz w:val="18"/>
          <w:color w:val="777777"/>
        </w:rPr>
        <w:t xml:space="preserve">[[@Bible:2 Thessalonians 3:13]] </w:t>
      </w:r>
      <w:r>
        <w:rPr>
          <w:b/>
        </w:rPr>
        <w:t xml:space="preserve">13 </w:t>
      </w:r>
      <w:r>
        <w:t xml:space="preserve"> {{field-on:Bible}}</w:t>
      </w:r>
      <w:r>
        <w:t xml:space="preserve">But all of you, brethren, be not weary</w:t>
      </w:r>
      <w:r>
        <w:rPr>
          <w:rStyle w:val="FootnoteReference"/>
        </w:rPr>
        <w:footnoteReference w:id="15006"/>
      </w:r>
      <w:r>
        <w:t xml:space="preserve"> in well doing.</w:t>
      </w:r>
      <w:r>
        <w:rPr>
          <w:rStyle w:val="FootnoteReference"/>
        </w:rPr>
        <w:footnoteReference w:id="15007"/>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5008"/>
      </w:r>
      <w:r>
        <w:t xml:space="preserve"> not our word (o. logos)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0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r>
        <w:t xml:space="preserve">{{field-off:Bible}}</w:t>
      </w:r>
    </w:p>
    <w:p>
      <w:r>
        <w:rPr>
          <w:sz w:val="18"/>
          <w:color w:val="777777"/>
        </w:rPr>
        <w:t xml:space="preserve">[[@Bible:1 Timothy 1:2]] </w:t>
      </w:r>
      <w:r>
        <w:rPr>
          <w:b/>
        </w:rPr>
        <w:t xml:space="preserve">2 </w:t>
      </w:r>
      <w:r>
        <w:t xml:space="preserve"> {{field-on:Bible}}</w:t>
      </w:r>
      <w:r>
        <w:t xml:space="preserve">Unto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t xml:space="preserve">, when</w:t>
      </w:r>
      <w:r>
        <w:rPr>
          <w:rStyle w:val="FootnoteReference"/>
        </w:rPr>
        <w:footnoteReference w:id="15030"/>
      </w:r>
      <w:r>
        <w:t xml:space="preserve"> I went into </w:t>
      </w:r>
      <w:r>
        <w:t xml:space="preserve">[[Macedonia &gt;&gt; BibleKnowledgebase:@Macedonia]]</w:t>
      </w:r>
      <w:r>
        <w:t xml:space="preserve">, that you might charge</w:t>
      </w:r>
      <w:r>
        <w:rPr>
          <w:rStyle w:val="FootnoteReference"/>
        </w:rPr>
        <w:footnoteReference w:id="15031"/>
      </w:r>
      <w:r>
        <w:t xml:space="preserve"> some that they teach no other doctrine,</w:t>
      </w:r>
      <w:r>
        <w:rPr>
          <w:rStyle w:val="FootnoteReference"/>
        </w:rPr>
        <w:footnoteReference w:id="15032"/>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037"/>
      </w:r>
      <w:r>
        <w:t xml:space="preserve"> of the commandment is love (o. agape)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042"/>
      </w:r>
      <w:r>
        <w:t xml:space="preserve"> aside unto vain arguments;</w:t>
      </w:r>
      <w:r>
        <w:rPr>
          <w:rStyle w:val="FootnoteReference"/>
        </w:rPr>
        <w:footnoteReference w:id="150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r>
        <w:t xml:space="preserve">{{field-off:Bible}}</w:t>
      </w:r>
    </w:p>
    <w:p>
      <w:r>
        <w:rPr>
          <w:sz w:val="18"/>
          <w:color w:val="777777"/>
        </w:rPr>
        <w:t xml:space="preserve">[[@Bible:1 Timothy 1:10]] </w:t>
      </w:r>
      <w:r>
        <w:rPr>
          <w:b/>
        </w:rPr>
        <w:t xml:space="preserve">10 </w:t>
      </w:r>
      <w:r>
        <w:t xml:space="preserve"> {{field-on:Bible}}</w:t>
      </w:r>
      <w:r>
        <w:t xml:space="preserve">For whoremongers</w:t>
      </w:r>
      <w:r>
        <w:rPr>
          <w:rStyle w:val="FootnoteReference"/>
        </w:rPr>
        <w:footnoteReference w:id="15055"/>
      </w:r>
      <w:r>
        <w:t xml:space="preserve">, for them that defile</w:t>
      </w:r>
      <w:r>
        <w:rPr>
          <w:rStyle w:val="FootnoteReference"/>
        </w:rPr>
        <w:footnoteReference w:id="15056"/>
      </w:r>
      <w:r>
        <w:t xml:space="preserve"> themselves with mankind, for men-stealers (p. slave traders, kidnappers), for liars</w:t>
      </w:r>
      <w:r>
        <w:rPr>
          <w:rStyle w:val="FootnoteReference"/>
        </w:rPr>
        <w:footnoteReference w:id="15057"/>
      </w:r>
      <w:r>
        <w:t xml:space="preserve">, for promise breakers, and if there be any other thing that is contrary</w:t>
      </w:r>
      <w:r>
        <w:rPr>
          <w:rStyle w:val="FootnoteReference"/>
        </w:rPr>
        <w:footnoteReference w:id="15058"/>
      </w:r>
      <w:r>
        <w:t xml:space="preserve"> to sound doctrine;</w:t>
      </w:r>
      <w:r>
        <w:rPr>
          <w:rStyle w:val="FootnoteReference"/>
        </w:rPr>
        <w:footnoteReference w:id="15059"/>
      </w:r>
      <w:r>
        <w:rPr>
          <w:rStyle w:val="FootnoteReference"/>
        </w:rPr>
        <w:footnoteReference w:id="150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5061"/>
      </w:r>
      <w:r>
        <w:t xml:space="preserve"> to the glorious</w:t>
      </w:r>
      <w:r>
        <w:rPr>
          <w:rStyle w:val="FootnoteReference"/>
        </w:rPr>
        <w:footnoteReference w:id="15062"/>
      </w:r>
      <w:r>
        <w:t xml:space="preserve"> gospel of the blessed</w:t>
      </w:r>
      <w:r>
        <w:rPr>
          <w:rStyle w:val="FootnoteReference"/>
        </w:rPr>
        <w:footnoteReference w:id="15063"/>
      </w:r>
      <w:r>
        <w:t xml:space="preserve"> God, which</w:t>
      </w:r>
      <w:r>
        <w:rPr>
          <w:rStyle w:val="FootnoteReference"/>
        </w:rPr>
        <w:footnoteReference w:id="15064"/>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(o. agape)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075"/>
      </w:r>
      <w:r>
        <w:t xml:space="preserve"> saying, (o. logos)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r>
        <w:t xml:space="preserve">{{field-off:Bible}}</w:t>
      </w:r>
    </w:p>
    <w:p>
      <w:r>
        <w:rPr>
          <w:sz w:val="18"/>
          <w:color w:val="777777"/>
        </w:rPr>
        <w:t xml:space="preserve">[[@Bible:1 Timothy 1:17]] </w:t>
      </w:r>
      <w:r>
        <w:rPr>
          <w:b/>
        </w:rPr>
        <w:t xml:space="preserve">17 </w:t>
      </w:r>
      <w:r>
        <w:t xml:space="preserve"> {{field-on:Bible}}</w:t>
      </w:r>
      <w:r>
        <w:t xml:space="preserve">Now unto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090"/>
      </w:r>
      <w:r>
        <w:t xml:space="preserve"> I commit unto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put away concerning</w:t>
      </w:r>
      <w:r>
        <w:rPr>
          <w:rStyle w:val="FootnoteReference"/>
        </w:rPr>
        <w:footnoteReference w:id="15096"/>
      </w:r>
      <w:r>
        <w:t xml:space="preserve"> faith have made</w:t>
      </w:r>
      <w:r>
        <w:rPr>
          <w:rStyle w:val="FootnoteReference"/>
        </w:rPr>
        <w:footnoteReference w:id="150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unto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5114"/>
      </w:r>
      <w:r>
        <w:t xml:space="preserve"> is good and acceptable in the sight of God our Saviour;</w:t>
      </w:r>
      <w:r>
        <w:rPr>
          <w:rStyle w:val="FootnoteReference"/>
        </w:rPr>
        <w:footnoteReference w:id="1511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116"/>
      </w:r>
      <w:r>
        <w:t xml:space="preserve"> have all men to be saved, and to come unto the knowledge</w:t>
      </w:r>
      <w:r>
        <w:rPr>
          <w:rStyle w:val="FootnoteReference"/>
        </w:rPr>
        <w:footnoteReference w:id="15117"/>
      </w:r>
      <w:r>
        <w:t xml:space="preserve"> of the truth.</w:t>
      </w:r>
      <w:r>
        <w:rPr>
          <w:rStyle w:val="FootnoteReference"/>
        </w:rPr>
        <w:footnoteReference w:id="1511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r>
        <w:t xml:space="preserve">{{field-off:Bible}}</w:t>
      </w:r>
    </w:p>
    <w:p>
      <w:r>
        <w:rPr>
          <w:sz w:val="18"/>
          <w:color w:val="777777"/>
        </w:rPr>
        <w:t xml:space="preserve">[[@Bible:1 Timothy 2:7]] </w:t>
      </w:r>
      <w:r>
        <w:rPr>
          <w:b/>
        </w:rPr>
        <w:t xml:space="preserve">7 </w:t>
      </w:r>
      <w:r>
        <w:t xml:space="preserve"> {{field-on:Bible}}</w:t>
      </w:r>
      <w:r>
        <w:t xml:space="preserve">Unto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r>
        <w:t xml:space="preserve">{{field-off:Bible}}</w:t>
      </w:r>
    </w:p>
    <w:p>
      <w:r>
        <w:rPr>
          <w:sz w:val="18"/>
          <w:color w:val="777777"/>
        </w:rPr>
        <w:t xml:space="preserve">[[@Bible:1 Timothy 2:9]] </w:t>
      </w:r>
      <w:r>
        <w:rPr>
          <w:b/>
        </w:rPr>
        <w:t xml:space="preserve">9 </w:t>
      </w:r>
      <w:r>
        <w:t xml:space="preserve"> {{field-on:Bible}}</w:t>
      </w:r>
      <w:r>
        <w:t xml:space="preserve">In like manner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14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514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514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14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(o. agape) and holiness with sobriety</w:t>
      </w:r>
      <w:r>
        <w:rPr>
          <w:rStyle w:val="FootnoteReference"/>
        </w:rPr>
        <w:footnoteReference w:id="15150"/>
      </w:r>
      <w:r>
        <w:t xml:space="preserve">.</w:t>
      </w:r>
      <w:r>
        <w:rPr>
          <w:rStyle w:val="FootnoteReference"/>
        </w:rPr>
        <w:footnoteReference w:id="15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152"/>
      </w:r>
      <w:r>
        <w:t xml:space="preserve"> true saying, (o. logos)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church</w:t>
      </w:r>
      <w:r>
        <w:rPr>
          <w:rStyle w:val="FootnoteReference"/>
        </w:rPr>
        <w:footnoteReference w:id="15171"/>
      </w:r>
      <w:r>
        <w:t xml:space="preserve"> of God?)</w:t>
      </w:r>
      <w:r>
        <w:rPr>
          <w:rStyle w:val="FootnoteReference"/>
        </w:rPr>
        <w:footnoteReference w:id="1517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519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r>
        <w:t xml:space="preserve">{{field-off:Bible}}</w:t>
      </w:r>
    </w:p>
    <w:p>
      <w:r>
        <w:rPr>
          <w:sz w:val="18"/>
          <w:color w:val="777777"/>
        </w:rPr>
        <w:t xml:space="preserve">[[@Bible:1 Timothy 3:14]] </w:t>
      </w:r>
      <w:r>
        <w:rPr>
          <w:b/>
        </w:rPr>
        <w:t xml:space="preserve">14 </w:t>
      </w:r>
      <w:r>
        <w:t xml:space="preserve"> {{field-on:Bible}}</w:t>
      </w:r>
      <w:r>
        <w:t xml:space="preserve">These things write I unto you, hoping</w:t>
      </w:r>
      <w:r>
        <w:rPr>
          <w:rStyle w:val="FootnoteReference"/>
        </w:rPr>
        <w:footnoteReference w:id="15200"/>
      </w:r>
      <w:r>
        <w:t xml:space="preserve"> to come unto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church</w:t>
      </w:r>
      <w:r>
        <w:rPr>
          <w:rStyle w:val="FootnoteReference"/>
        </w:rPr>
        <w:footnoteReference w:id="15203"/>
      </w:r>
      <w:r>
        <w:t xml:space="preserve"> of the living</w:t>
      </w:r>
      <w:r>
        <w:rPr>
          <w:rStyle w:val="FootnoteReference"/>
        </w:rPr>
        <w:footnoteReference w:id="15204"/>
      </w:r>
      <w:r>
        <w:t xml:space="preserve"> God, the pillar</w:t>
      </w:r>
      <w:r>
        <w:rPr>
          <w:rStyle w:val="FootnoteReference"/>
        </w:rPr>
        <w:footnoteReference w:id="15205"/>
      </w:r>
      <w:r>
        <w:t xml:space="preserve"> and ground of the truth</w:t>
      </w:r>
      <w:r>
        <w:rPr>
          <w:rStyle w:val="FootnoteReference"/>
        </w:rPr>
        <w:footnoteReference w:id="15206"/>
      </w:r>
      <w:r>
        <w:t xml:space="preserve">.</w:t>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(o. pneuma) seen</w:t>
      </w:r>
      <w:r>
        <w:rPr>
          <w:rStyle w:val="FootnoteReference"/>
        </w:rPr>
        <w:footnoteReference w:id="15211"/>
      </w:r>
      <w:r>
        <w:t xml:space="preserve"> of angels, preached</w:t>
      </w:r>
      <w:r>
        <w:rPr>
          <w:rStyle w:val="FootnoteReference"/>
        </w:rPr>
        <w:footnoteReference w:id="15212"/>
      </w:r>
      <w:r>
        <w:t xml:space="preserve"> unto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216"/>
      </w:r>
      <w:r>
        <w:t xml:space="preserve"> (o. pneuma)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(o. pneuma) and doctrines</w:t>
      </w:r>
      <w:r>
        <w:rPr>
          <w:rStyle w:val="FootnoteReference"/>
        </w:rPr>
        <w:footnoteReference w:id="15221"/>
      </w:r>
      <w:r>
        <w:t xml:space="preserve"> of devils;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r>
        <w:t xml:space="preserve">{{field-off:Bible}}</w:t>
      </w:r>
    </w:p>
    <w:p>
      <w:r>
        <w:rPr>
          <w:sz w:val="18"/>
          <w:color w:val="777777"/>
        </w:rPr>
        <w:t xml:space="preserve">[[@Bible:1 Timothy 4:5]] </w:t>
      </w:r>
      <w:r>
        <w:rPr>
          <w:b/>
        </w:rPr>
        <w:t xml:space="preserve">5 </w:t>
      </w:r>
      <w:r>
        <w:t xml:space="preserve"> {{field-on:Bible}}</w:t>
      </w:r>
      <w:r>
        <w:t xml:space="preserve">For it is sanctified by the word (o. logos) of God and prayer.</w:t>
      </w:r>
      <w:r>
        <w:rPr>
          <w:rStyle w:val="FootnoteReference"/>
        </w:rPr>
        <w:footnoteReference w:id="15231"/>
      </w:r>
      <w:r>
        <w:rPr>
          <w:rStyle w:val="FootnoteReference"/>
        </w:rPr>
        <w:footnoteReference w:id="15232"/>
      </w:r>
      <w:r>
        <w:t xml:space="preserve">{{field-off:Bible}}</w:t>
      </w:r>
    </w:p>
    <w:p>
      <w:r>
        <w:rPr>
          <w:sz w:val="18"/>
          <w:color w:val="777777"/>
        </w:rPr>
        <w:t xml:space="preserve">[[@Bible:1 Timothy 4:6]] </w:t>
      </w:r>
      <w:r>
        <w:rPr>
          <w:b/>
        </w:rPr>
        <w:t xml:space="preserve">6 </w:t>
      </w:r>
      <w:r>
        <w:t xml:space="preserve"> {{field-on:Bible}}</w:t>
      </w:r>
      <w:r>
        <w:t xml:space="preserve">If you put the brethren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 logos) of faith and of good doctrine</w:t>
      </w:r>
      <w:r>
        <w:rPr>
          <w:rStyle w:val="FootnoteReference"/>
        </w:rPr>
        <w:footnoteReference w:id="15236"/>
      </w:r>
      <w:r>
        <w:t xml:space="preserve">, unto which you have attained.</w:t>
      </w:r>
      <w:r>
        <w:rPr>
          <w:rStyle w:val="FootnoteReference"/>
        </w:rPr>
        <w:footnoteReference w:id="15237"/>
      </w:r>
      <w:r>
        <w:rPr>
          <w:rStyle w:val="FootnoteReference"/>
        </w:rPr>
        <w:footnoteReference w:id="1523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unto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unto all things, having</w:t>
      </w:r>
      <w:r>
        <w:rPr>
          <w:rStyle w:val="FootnoteReference"/>
        </w:rPr>
        <w:footnoteReference w:id="15244"/>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(o. logos) and worthy of all acceptation.</w:t>
      </w:r>
      <w:r>
        <w:rPr>
          <w:rStyle w:val="FootnoteReference"/>
        </w:rPr>
        <w:footnoteReference w:id="1524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251"/>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5252"/>
      </w:r>
      <w:r>
        <w:t xml:space="preserve">, (o. logos) in conversation, in love, (o. agape) in spirit, (o. pneuma) in faith, in purity.</w:t>
      </w:r>
      <w:r>
        <w:rPr>
          <w:rStyle w:val="FootnoteReference"/>
        </w:rPr>
        <w:footnoteReference w:id="15253"/>
      </w:r>
      <w:r>
        <w:rPr>
          <w:rStyle w:val="FootnoteReference"/>
        </w:rPr>
        <w:footnoteReference w:id="1525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265"/>
      </w:r>
      <w:r>
        <w:t xml:space="preserve"> heed unto yourself, and unto the</w:t>
      </w:r>
      <w:r>
        <w:rPr>
          <w:rStyle w:val="FootnoteReference"/>
        </w:rPr>
        <w:footnoteReference w:id="15266"/>
      </w:r>
      <w:r>
        <w:t xml:space="preserve"> doctrine; continue</w:t>
      </w:r>
      <w:r>
        <w:rPr>
          <w:rStyle w:val="FootnoteReference"/>
        </w:rPr>
        <w:footnoteReference w:id="15267"/>
      </w:r>
      <w:r>
        <w:t xml:space="preserve"> in them</w:t>
      </w:r>
      <w:r>
        <w:rPr>
          <w:rStyle w:val="FootnoteReference"/>
        </w:rPr>
        <w:footnoteReference w:id="15268"/>
      </w:r>
      <w:r>
        <w:t xml:space="preserve">: for in doing this you shall both save yourself, and them that hear you.</w:t>
      </w:r>
      <w:r>
        <w:rPr>
          <w:rStyle w:val="FootnoteReference"/>
        </w:rPr>
        <w:footnoteReference w:id="15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brethren</w:t>
      </w:r>
      <w:r>
        <w:rPr>
          <w:rStyle w:val="FootnoteReference"/>
        </w:rPr>
        <w:footnoteReference w:id="15272"/>
      </w:r>
      <w:r>
        <w:t xml:space="preserve">;</w:t>
      </w:r>
      <w:r>
        <w:rPr>
          <w:rStyle w:val="FootnoteReference"/>
        </w:rPr>
        <w:footnoteReference w:id="1527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29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320"/>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5321"/>
      </w:r>
      <w:r>
        <w:t xml:space="preserve"> relieve them, and let not the church be charged; that it may relieve them that are widows indeed</w:t>
      </w:r>
      <w:r>
        <w:rPr>
          <w:rStyle w:val="FootnoteReference"/>
        </w:rPr>
        <w:footnoteReference w:id="1532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(o. logos) and doctrine.</w:t>
      </w:r>
      <w:r>
        <w:rPr>
          <w:rStyle w:val="FootnoteReference"/>
        </w:rPr>
        <w:footnoteReference w:id="1532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534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34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servants</w:t>
      </w:r>
      <w:r>
        <w:rPr>
          <w:rStyle w:val="FootnoteReference"/>
        </w:rPr>
        <w:footnoteReference w:id="15350"/>
      </w:r>
      <w:r>
        <w:t xml:space="preserve"> as are under the yoke count</w:t>
      </w:r>
      <w:r>
        <w:rPr>
          <w:rStyle w:val="FootnoteReference"/>
        </w:rPr>
        <w:footnoteReference w:id="15351"/>
      </w:r>
      <w:r>
        <w:t xml:space="preserve"> their own masters worthy of all honour, that the</w:t>
      </w:r>
      <w:r>
        <w:rPr>
          <w:rStyle w:val="FootnoteReference"/>
        </w:rPr>
        <w:footnoteReference w:id="15352"/>
      </w:r>
      <w:r>
        <w:t xml:space="preserve"> name of God and his doctrine be not blasphemed.</w:t>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5353"/>
      </w:r>
      <w:r>
        <w:t xml:space="preserve"> masters, let them not despise them, because they are brethren</w:t>
      </w:r>
      <w:r>
        <w:rPr>
          <w:rStyle w:val="FootnoteReference"/>
        </w:rPr>
        <w:footnoteReference w:id="15354"/>
      </w:r>
      <w:r>
        <w:t xml:space="preserve">;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5359"/>
      </w:r>
      <w:r>
        <w:t xml:space="preserve"> words, (o. logos)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raiment let us be therewith content.</w:t>
      </w:r>
      <w:r>
        <w:rPr>
          <w:rStyle w:val="FootnoteReference"/>
        </w:rPr>
        <w:footnoteReference w:id="15375"/>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(o. agape) patience, meekness.</w:t>
      </w:r>
      <w:r>
        <w:rPr>
          <w:rStyle w:val="FootnoteReference"/>
        </w:rPr>
        <w:footnoteReference w:id="15386"/>
      </w:r>
      <w:r>
        <w:rPr>
          <w:rStyle w:val="FootnoteReference"/>
        </w:rPr>
        <w:footnoteReference w:id="15387"/>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388"/>
      </w:r>
      <w:r>
        <w:t xml:space="preserve"> the good fight of faith, lay hold on eternal life, unto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unto;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r>
        <w:t xml:space="preserve">{{field-off:Bible}}</w:t>
      </w:r>
    </w:p>
    <w:p>
      <w:r>
        <w:rPr>
          <w:sz w:val="18"/>
          <w:color w:val="777777"/>
        </w:rPr>
        <w:t xml:space="preserve">[[@Bible:2 Timothy 1:6]] </w:t>
      </w:r>
      <w:r>
        <w:rPr>
          <w:b/>
        </w:rPr>
        <w:t xml:space="preserve">6 </w:t>
      </w:r>
      <w:r>
        <w:t xml:space="preserve"> {{field-on:Bible}}</w:t>
      </w:r>
      <w:r>
        <w:t xml:space="preserve">Wherefore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454"/>
      </w:r>
      <w:r>
        <w:t xml:space="preserve"> (o. pneuma) of fear; but of power, and of love</w:t>
      </w:r>
      <w:r>
        <w:rPr>
          <w:rStyle w:val="FootnoteReference"/>
        </w:rPr>
        <w:footnoteReference w:id="15455"/>
      </w:r>
      <w:r>
        <w:t xml:space="preserve">, (o. agape) and of a sound</w:t>
      </w:r>
      <w:r>
        <w:rPr>
          <w:rStyle w:val="FootnoteReference"/>
        </w:rPr>
        <w:footnoteReference w:id="15456"/>
      </w:r>
      <w:r>
        <w:t xml:space="preserve"> mind.</w:t>
      </w:r>
      <w:r>
        <w:rPr>
          <w:rStyle w:val="FootnoteReference"/>
        </w:rPr>
        <w:footnoteReference w:id="15457"/>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gospel according</w:t>
      </w:r>
      <w:r>
        <w:rPr>
          <w:rStyle w:val="FootnoteReference"/>
        </w:rPr>
        <w:footnoteReference w:id="15461"/>
      </w:r>
      <w:r>
        <w:t xml:space="preserve"> to the power of God;</w:t>
      </w:r>
      <w:r>
        <w:rPr>
          <w:rStyle w:val="FootnoteReference"/>
        </w:rPr>
        <w:footnoteReference w:id="15462"/>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gospel:</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r>
        <w:t xml:space="preserve">{{field-off:Bible}}</w:t>
      </w:r>
    </w:p>
    <w:p>
      <w:r>
        <w:rPr>
          <w:sz w:val="18"/>
          <w:color w:val="777777"/>
        </w:rPr>
        <w:t xml:space="preserve">[[@Bible:2 Timothy 1:11]] </w:t>
      </w:r>
      <w:r>
        <w:rPr>
          <w:b/>
        </w:rPr>
        <w:t xml:space="preserve">11 </w:t>
      </w:r>
      <w:r>
        <w:t xml:space="preserve"> {{field-on:Bible}}</w:t>
      </w:r>
      <w:r>
        <w:t xml:space="preserve">Unto which I am appointed a preacher, and an apostle, and a teacher of the Gentiles.</w:t>
      </w:r>
      <w:r>
        <w:rPr>
          <w:rStyle w:val="FootnoteReference"/>
        </w:rPr>
        <w:footnoteReference w:id="1547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unto him against</w:t>
      </w:r>
      <w:r>
        <w:rPr>
          <w:rStyle w:val="FootnoteReference"/>
        </w:rPr>
        <w:footnoteReference w:id="1548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484"/>
      </w:r>
      <w:r>
        <w:t xml:space="preserve"> fast the form</w:t>
      </w:r>
      <w:r>
        <w:rPr>
          <w:rStyle w:val="FootnoteReference"/>
        </w:rPr>
        <w:footnoteReference w:id="15485"/>
      </w:r>
      <w:r>
        <w:t xml:space="preserve"> of sound words, (o. logos) which</w:t>
      </w:r>
      <w:r>
        <w:rPr>
          <w:rStyle w:val="FootnoteReference"/>
        </w:rPr>
        <w:footnoteReference w:id="15486"/>
      </w:r>
      <w:r>
        <w:t xml:space="preserve"> you have heard of me, in faith</w:t>
      </w:r>
      <w:r>
        <w:rPr>
          <w:rStyle w:val="FootnoteReference"/>
        </w:rPr>
        <w:footnoteReference w:id="15487"/>
      </w:r>
      <w:r>
        <w:t xml:space="preserve"> and love (o. agape)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488"/>
      </w:r>
      <w:r>
        <w:t xml:space="preserve"> thing which was committed unto you keep by the</w:t>
      </w:r>
      <w:r>
        <w:rPr>
          <w:rStyle w:val="FootnoteReference"/>
        </w:rPr>
        <w:footnoteReference w:id="15489"/>
      </w:r>
      <w:r>
        <w:t xml:space="preserve"> Holy Spirit (o. pneuma) which dwells in us.</w:t>
      </w:r>
      <w:r>
        <w:rPr>
          <w:rStyle w:val="FootnoteReference"/>
        </w:rPr>
        <w:footnoteReference w:id="1549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494"/>
      </w:r>
      <w:r>
        <w:t xml:space="preserve"> give mercy unto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t xml:space="preserve">, he sought me out very diligently, and found me.</w:t>
      </w:r>
      <w:r>
        <w:rPr>
          <w:rStyle w:val="FootnoteReference"/>
        </w:rPr>
        <w:footnoteReference w:id="15500"/>
      </w:r>
      <w:r>
        <w:t xml:space="preserve">{{field-off:Bible}}</w:t>
      </w:r>
    </w:p>
    <w:p>
      <w:r>
        <w:rPr>
          <w:sz w:val="18"/>
          <w:color w:val="777777"/>
        </w:rPr>
        <w:t xml:space="preserve">[[@Bible:2 Timothy 1:18]] </w:t>
      </w:r>
      <w:r>
        <w:rPr>
          <w:b/>
        </w:rPr>
        <w:t xml:space="preserve">18 </w:t>
      </w:r>
      <w:r>
        <w:t xml:space="preserve"> {{field-on:Bible}}</w:t>
      </w:r>
      <w:r>
        <w:t xml:space="preserve">The Lord grant unto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unto me at </w:t>
      </w:r>
      <w:r>
        <w:t xml:space="preserve">[[Ephesus &gt;&gt; BibleKnowledgebase:@Ephesus]]</w:t>
      </w:r>
      <w:r>
        <w:rPr>
          <w:rStyle w:val="FootnoteReference"/>
        </w:rPr>
        <w:footnoteReference w:id="15505"/>
      </w:r>
      <w:r>
        <w:t xml:space="preserve">, you know very well.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5521"/>
      </w:r>
      <w:r>
        <w:rPr>
          <w:rStyle w:val="FootnoteReference"/>
        </w:rPr>
        <w:footnoteReference w:id="15522"/>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gospel:</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5529"/>
      </w:r>
      <w:r>
        <w:t xml:space="preserve"> trouble, as an evil doer, even</w:t>
      </w:r>
      <w:r>
        <w:rPr>
          <w:rStyle w:val="FootnoteReference"/>
        </w:rPr>
        <w:footnoteReference w:id="15530"/>
      </w:r>
      <w:r>
        <w:t xml:space="preserve"> unto bonds; but the word (o. logos) of God is not bound.</w:t>
      </w:r>
      <w:r>
        <w:rPr>
          <w:rStyle w:val="FootnoteReference"/>
        </w:rPr>
        <w:footnoteReference w:id="15531"/>
      </w:r>
      <w:r>
        <w:rPr>
          <w:rStyle w:val="FootnoteReference"/>
        </w:rPr>
        <w:footnoteReference w:id="15532"/>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537"/>
      </w:r>
      <w:r>
        <w:t xml:space="preserve"> saying: (o. logos) For if we be dead with him, we shall</w:t>
      </w:r>
      <w:r>
        <w:rPr>
          <w:rStyle w:val="FootnoteReference"/>
        </w:rPr>
        <w:footnoteReference w:id="15538"/>
      </w:r>
      <w:r>
        <w:t xml:space="preserve"> also live with him:</w:t>
      </w:r>
      <w:r>
        <w:rPr>
          <w:rStyle w:val="FootnoteReference"/>
        </w:rPr>
        <w:footnoteReference w:id="15539"/>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5542"/>
      </w:r>
      <w:r>
        <w:t xml:space="preserve"> deny himself.</w:t>
      </w:r>
      <w:r>
        <w:rPr>
          <w:rStyle w:val="FootnoteReference"/>
        </w:rPr>
        <w:footnoteReference w:id="1554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549"/>
      </w:r>
      <w:r>
        <w:t xml:space="preserve"> to show yourself approved</w:t>
      </w:r>
      <w:r>
        <w:rPr>
          <w:rStyle w:val="FootnoteReference"/>
        </w:rPr>
        <w:footnoteReference w:id="15550"/>
      </w:r>
      <w:r>
        <w:t xml:space="preserve"> unto God, a workman</w:t>
      </w:r>
      <w:r>
        <w:rPr>
          <w:rStyle w:val="FootnoteReference"/>
        </w:rPr>
        <w:footnoteReference w:id="15551"/>
      </w:r>
      <w:r>
        <w:t xml:space="preserve"> that needs not to be ashamed, rightly</w:t>
      </w:r>
      <w:r>
        <w:rPr>
          <w:rStyle w:val="FootnoteReference"/>
        </w:rPr>
        <w:footnoteReference w:id="15552"/>
      </w:r>
      <w:r>
        <w:t xml:space="preserve"> dividing the word (o. logos)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553"/>
      </w:r>
      <w:r>
        <w:t xml:space="preserve"> profane and vain babblings: for they will increase unto more ungodliness.</w:t>
      </w:r>
      <w:r>
        <w:rPr>
          <w:rStyle w:val="FootnoteReference"/>
        </w:rPr>
        <w:footnoteReference w:id="15554"/>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555"/>
      </w:r>
      <w:r>
        <w:t xml:space="preserve"> (o. logos) will eat as does a canker: of whom is Hymenaeus</w:t>
      </w:r>
      <w:r>
        <w:rPr>
          <w:rStyle w:val="FootnoteReference"/>
        </w:rPr>
        <w:footnoteReference w:id="15556"/>
      </w:r>
      <w:r>
        <w:t xml:space="preserve"> and Philetus;</w:t>
      </w:r>
      <w:r>
        <w:rPr>
          <w:rStyle w:val="FootnoteReference"/>
        </w:rPr>
        <w:footnoteReference w:id="155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unto honour, sanctified, and meet</w:t>
      </w:r>
      <w:r>
        <w:rPr>
          <w:rStyle w:val="FootnoteReference"/>
        </w:rPr>
        <w:footnoteReference w:id="15573"/>
      </w:r>
      <w:r>
        <w:t xml:space="preserve"> for the master's use, and prepared</w:t>
      </w:r>
      <w:r>
        <w:rPr>
          <w:rStyle w:val="FootnoteReference"/>
        </w:rPr>
        <w:footnoteReference w:id="15574"/>
      </w:r>
      <w:r>
        <w:t xml:space="preserve"> unto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(o. agape)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582"/>
      </w:r>
      <w:r>
        <w:t xml:space="preserve">{{field-off:Bible}}</w:t>
      </w:r>
    </w:p>
    <w:p>
      <w:r>
        <w:rPr>
          <w:sz w:val="18"/>
          <w:color w:val="777777"/>
        </w:rPr>
        <w:t xml:space="preserve">[[@Bible:2 Timothy 2:24]] </w:t>
      </w:r>
      <w:r>
        <w:rPr>
          <w:b/>
        </w:rPr>
        <w:t xml:space="preserve">24 </w:t>
      </w:r>
      <w:r>
        <w:t xml:space="preserve"> {{field-on:Bible}}</w:t>
      </w:r>
      <w:r>
        <w:t xml:space="preserve">And the servant</w:t>
      </w:r>
      <w:r>
        <w:rPr>
          <w:rStyle w:val="FootnoteReference"/>
        </w:rPr>
        <w:footnoteReference w:id="15583"/>
      </w:r>
      <w:r>
        <w:t xml:space="preserve"> of the Lord must</w:t>
      </w:r>
      <w:r>
        <w:rPr>
          <w:rStyle w:val="FootnoteReference"/>
        </w:rPr>
        <w:footnoteReference w:id="15584"/>
      </w:r>
      <w:r>
        <w:t xml:space="preserve"> not strive</w:t>
      </w:r>
      <w:r>
        <w:rPr>
          <w:rStyle w:val="FootnoteReference"/>
        </w:rPr>
        <w:footnoteReference w:id="15585"/>
      </w:r>
      <w:r>
        <w:t xml:space="preserve">; but be gentle unto all men, able to teach, patient</w:t>
      </w:r>
      <w:r>
        <w:rPr>
          <w:rStyle w:val="FootnoteReference"/>
        </w:rPr>
        <w:footnoteReference w:id="15586"/>
      </w:r>
      <w:r>
        <w:t xml:space="preserve">,</w:t>
      </w:r>
      <w:r>
        <w:rPr>
          <w:rStyle w:val="FootnoteReference"/>
        </w:rPr>
        <w:footnoteReference w:id="15587"/>
      </w:r>
      <w:r>
        <w:rPr>
          <w:rStyle w:val="FootnoteReference"/>
        </w:rPr>
        <w:footnoteReference w:id="155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598"/>
      </w:r>
      <w:r>
        <w:rPr>
          <w:rStyle w:val="FootnoteReference"/>
        </w:rPr>
        <w:footnoteReference w:id="155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divers</w:t>
      </w:r>
      <w:r>
        <w:rPr>
          <w:rStyle w:val="FootnoteReference"/>
        </w:rPr>
        <w:footnoteReference w:id="15619"/>
      </w:r>
      <w:r>
        <w:t xml:space="preserve"> lusts,</w:t>
      </w:r>
      <w:r>
        <w:rPr>
          <w:rStyle w:val="FootnoteReference"/>
        </w:rPr>
        <w:footnoteReference w:id="1562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628"/>
      </w:r>
      <w:r>
        <w:t xml:space="preserve"> folly shall be manifest unto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(o. agape) patience,</w:t>
      </w:r>
      <w:r>
        <w:rPr>
          <w:rStyle w:val="FootnoteReference"/>
        </w:rPr>
        <w:footnoteReference w:id="15632"/>
      </w:r>
      <w:r>
        <w:rPr>
          <w:rStyle w:val="FootnoteReference"/>
        </w:rPr>
        <w:footnoteReference w:id="1563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634"/>
      </w:r>
      <w:r>
        <w:t xml:space="preserve">, afflictions, which came unto me at Antioch</w:t>
      </w:r>
      <w:r>
        <w:rPr>
          <w:rStyle w:val="FootnoteReference"/>
        </w:rPr>
        <w:footnoteReference w:id="15635"/>
      </w:r>
      <w:r>
        <w:t xml:space="preserve">, at </w:t>
      </w:r>
      <w:r>
        <w:t xml:space="preserve">[[Iconium &gt;&gt; BibleKnowledgebase:@Iconium]]</w:t>
      </w:r>
      <w:r>
        <w:t xml:space="preserve">, at </w:t>
      </w:r>
      <w:r>
        <w:t xml:space="preserve">[[Lystra &gt;&gt; BibleKnowledgebase:@Lystra]]</w:t>
      </w:r>
      <w:r>
        <w:t xml:space="preserve">; what persecutions I endured: but out of them all the Lord delivered me.</w:t>
      </w:r>
      <w:r>
        <w:rPr>
          <w:rStyle w:val="FootnoteReference"/>
        </w:rPr>
        <w:footnoteReference w:id="15636"/>
      </w:r>
      <w:r>
        <w:t xml:space="preserve">{{field-off:Bible}}</w:t>
      </w:r>
    </w:p>
    <w:p>
      <w:r>
        <w:rPr>
          <w:sz w:val="18"/>
          <w:color w:val="777777"/>
        </w:rPr>
        <w:t xml:space="preserve">[[@Bible:2 Timothy 3:12]] </w:t>
      </w:r>
      <w:r>
        <w:rPr>
          <w:b/>
        </w:rPr>
        <w:t xml:space="preserve">12 </w:t>
      </w:r>
      <w:r>
        <w:t xml:space="preserve"> {{field-on:Bible}}</w:t>
      </w:r>
      <w:r>
        <w:t xml:space="preserve">Yea,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unto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unto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660"/>
      </w:r>
      <w:r>
        <w:t xml:space="preserve"> the word; (o. logos)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671"/>
      </w:r>
      <w:r>
        <w:t xml:space="preserve"> away their ears from the truth, and shall be turned unto</w:t>
      </w:r>
      <w:r>
        <w:rPr>
          <w:rStyle w:val="FootnoteReference"/>
        </w:rPr>
        <w:footnoteReference w:id="15672"/>
      </w:r>
      <w:r>
        <w:t xml:space="preserve"> fables.</w:t>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r>
        <w:t xml:space="preserve">{{field-off:Bible}}</w:t>
      </w:r>
    </w:p>
    <w:p>
      <w:r>
        <w:rPr>
          <w:sz w:val="18"/>
          <w:color w:val="777777"/>
        </w:rPr>
        <w:t xml:space="preserve">[[@Bible:2 Timothy 4:8]] </w:t>
      </w:r>
      <w:r>
        <w:rPr>
          <w:b/>
        </w:rPr>
        <w:t xml:space="preserve">8 </w:t>
      </w:r>
      <w:r>
        <w:t xml:space="preserve"> {{field-on:Bible}}</w:t>
      </w:r>
      <w:r>
        <w:t xml:space="preserve">Henceforth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unto all them also that love</w:t>
      </w:r>
      <w:r>
        <w:rPr>
          <w:rStyle w:val="FootnoteReference"/>
        </w:rPr>
        <w:footnoteReference w:id="1568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unto me:</w:t>
      </w:r>
      <w:r>
        <w:rPr>
          <w:rStyle w:val="FootnoteReference"/>
        </w:rPr>
        <w:footnoteReference w:id="1568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unto </w:t>
      </w:r>
      <w:r>
        <w:t xml:space="preserve">[[Thessalonica &gt;&gt; BibleKnowledgebase:@Thessalonica]]</w:t>
      </w:r>
      <w:r>
        <w:rPr>
          <w:rStyle w:val="FootnoteReference"/>
        </w:rPr>
        <w:footnoteReference w:id="15691"/>
      </w:r>
      <w:r>
        <w:t xml:space="preserve">; Crescens</w:t>
      </w:r>
      <w:r>
        <w:rPr>
          <w:rStyle w:val="FootnoteReference"/>
        </w:rPr>
        <w:footnoteReference w:id="15692"/>
      </w:r>
      <w:r>
        <w:t xml:space="preserve"> to </w:t>
      </w:r>
      <w:r>
        <w:t xml:space="preserve">[[Galatia &gt;&gt; BibleKnowledgebase:@Galatia]]</w:t>
      </w:r>
      <w:r>
        <w:rPr>
          <w:rStyle w:val="FootnoteReference"/>
        </w:rPr>
        <w:footnoteReference w:id="15693"/>
      </w:r>
      <w:r>
        <w:t xml:space="preserve">, Titus</w:t>
      </w:r>
      <w:r>
        <w:rPr>
          <w:rStyle w:val="FootnoteReference"/>
        </w:rPr>
        <w:footnoteReference w:id="15694"/>
      </w:r>
      <w:r>
        <w:t xml:space="preserve"> unto </w:t>
      </w:r>
      <w:r>
        <w:t xml:space="preserve">[[Dalmatia &gt;&gt; BibleKnowledgebase:@Dalmatia]]</w:t>
      </w:r>
      <w:r>
        <w:t xml:space="preserve">.</w:t>
      </w:r>
      <w:r>
        <w:rPr>
          <w:rStyle w:val="FootnoteReference"/>
        </w:rPr>
        <w:footnoteReference w:id="15695"/>
      </w:r>
      <w:r>
        <w:rPr>
          <w:rStyle w:val="FootnoteReference"/>
        </w:rPr>
        <w:footnoteReference w:id="15696"/>
      </w:r>
      <w:r>
        <w:rPr>
          <w:rStyle w:val="FootnoteReference"/>
        </w:rPr>
        <w:footnoteReference w:id="1569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704"/>
      </w:r>
      <w:r>
        <w:t xml:space="preserve"> have I sent to </w:t>
      </w:r>
      <w:r>
        <w:t xml:space="preserve">[[Ephesus &gt;&gt; BibleKnowledgebase:@Ephesus]]</w:t>
      </w:r>
      <w:r>
        <w:t xml:space="preserve">.</w:t>
      </w:r>
      <w:r>
        <w:rPr>
          <w:rStyle w:val="FootnoteReference"/>
        </w:rPr>
        <w:footnoteReference w:id="15705"/>
      </w:r>
      <w:r>
        <w:rPr>
          <w:rStyle w:val="FootnoteReference"/>
        </w:rPr>
        <w:footnoteReference w:id="15706"/>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5707"/>
      </w:r>
      <w:r>
        <w:t xml:space="preserve"> with Carpus, when you come, bring with you, and the books, but especially the parchments.</w:t>
      </w:r>
      <w:r>
        <w:rPr>
          <w:rStyle w:val="FootnoteReference"/>
        </w:rPr>
        <w:footnoteReference w:id="157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5712"/>
      </w:r>
      <w:r>
        <w:t xml:space="preserve"> our words. (o. logos)</w:t>
      </w:r>
      <w:r>
        <w:rPr>
          <w:rStyle w:val="FootnoteReference"/>
        </w:rPr>
        <w:footnoteReference w:id="157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unto his heavenly kingdom: to whom</w:t>
      </w:r>
      <w:r>
        <w:rPr>
          <w:rStyle w:val="FootnoteReference"/>
        </w:rPr>
        <w:footnoteReference w:id="15723"/>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728"/>
      </w:r>
      <w:r>
        <w:t xml:space="preserve"> abode at </w:t>
      </w:r>
      <w:r>
        <w:t xml:space="preserve">[[Corinth &gt;&gt; BibleKnowledgebase:@Corinth]]</w:t>
      </w:r>
      <w:r>
        <w:t xml:space="preserve">: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brethren.</w:t>
      </w:r>
      <w:r>
        <w:rPr>
          <w:rStyle w:val="FootnoteReference"/>
        </w:rPr>
        <w:footnoteReference w:id="15738"/>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739"/>
      </w:r>
      <w:r>
        <w:t xml:space="preserve"> Jesus Christ be with your spirit. (o. pneuma) Grace</w:t>
      </w:r>
      <w:r>
        <w:rPr>
          <w:rStyle w:val="FootnoteReference"/>
        </w:rPr>
        <w:footnoteReference w:id="15740"/>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741"/>
      </w:r>
      <w:r>
        <w:t xml:space="preserve">, a servant</w:t>
      </w:r>
      <w:r>
        <w:rPr>
          <w:rStyle w:val="FootnoteReference"/>
        </w:rPr>
        <w:footnoteReference w:id="15742"/>
      </w:r>
      <w:r>
        <w:t xml:space="preserve"> of God, and an apostle of Jesus</w:t>
      </w:r>
      <w:r>
        <w:rPr>
          <w:rStyle w:val="FootnoteReference"/>
        </w:rPr>
        <w:footnoteReference w:id="15743"/>
      </w:r>
      <w:r>
        <w:t xml:space="preserve"> Christ, according to the faith</w:t>
      </w:r>
      <w:r>
        <w:rPr>
          <w:rStyle w:val="FootnoteReference"/>
        </w:rPr>
        <w:footnoteReference w:id="15744"/>
      </w:r>
      <w:r>
        <w:t xml:space="preserve"> of God's elect, and the acknowledging</w:t>
      </w:r>
      <w:r>
        <w:rPr>
          <w:rStyle w:val="FootnoteReference"/>
        </w:rPr>
        <w:footnoteReference w:id="15745"/>
      </w:r>
      <w:r>
        <w:t xml:space="preserve"> of the truth which is after</w:t>
      </w:r>
      <w:r>
        <w:rPr>
          <w:rStyle w:val="FootnoteReference"/>
        </w:rPr>
        <w:footnoteReference w:id="15746"/>
      </w:r>
      <w:r>
        <w:t xml:space="preserve"> godliness;</w:t>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752"/>
      </w:r>
      <w:r>
        <w:t xml:space="preserve"> his word (o. logos) through preaching, which</w:t>
      </w:r>
      <w:r>
        <w:rPr>
          <w:rStyle w:val="FootnoteReference"/>
        </w:rPr>
        <w:footnoteReference w:id="15753"/>
      </w:r>
      <w:r>
        <w:t xml:space="preserve"> is committed unto me according to the commandment of God our Saviour;</w:t>
      </w:r>
      <w:r>
        <w:rPr>
          <w:rStyle w:val="FootnoteReference"/>
        </w:rPr>
        <w:footnoteReference w:id="15754"/>
      </w:r>
      <w:r>
        <w:rPr>
          <w:rStyle w:val="FootnoteReference"/>
        </w:rPr>
        <w:footnoteReference w:id="1575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781"/>
      </w:r>
      <w:r>
        <w:t xml:space="preserve"> fast</w:t>
      </w:r>
      <w:r>
        <w:rPr>
          <w:rStyle w:val="FootnoteReference"/>
        </w:rPr>
        <w:footnoteReference w:id="15782"/>
      </w:r>
      <w:r>
        <w:t xml:space="preserve"> the faithful word (o. logos)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r>
        <w:t xml:space="preserve">{{field-off:Bible}}</w:t>
      </w:r>
    </w:p>
    <w:p>
      <w:r>
        <w:rPr>
          <w:sz w:val="18"/>
          <w:color w:val="777777"/>
        </w:rPr>
        <w:t xml:space="preserve">[[@Bible:Titus 1:13]] </w:t>
      </w:r>
      <w:r>
        <w:rPr>
          <w:b/>
        </w:rPr>
        <w:t xml:space="preserve">13 </w:t>
      </w:r>
      <w:r>
        <w:t xml:space="preserve"> {{field-on:Bible}}</w:t>
      </w:r>
      <w:r>
        <w:t xml:space="preserve">This witness is true. Wherefore rebuke</w:t>
      </w:r>
      <w:r>
        <w:rPr>
          <w:rStyle w:val="FootnoteReference"/>
        </w:rPr>
        <w:footnoteReference w:id="15792"/>
      </w:r>
      <w:r>
        <w:t xml:space="preserve"> them sharply, that</w:t>
      </w:r>
      <w:r>
        <w:rPr>
          <w:rStyle w:val="FootnoteReference"/>
        </w:rPr>
        <w:footnoteReference w:id="1579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Unto the pure</w:t>
      </w:r>
      <w:r>
        <w:rPr>
          <w:rStyle w:val="FootnoteReference"/>
        </w:rPr>
        <w:footnoteReference w:id="15797"/>
      </w:r>
      <w:r>
        <w:t xml:space="preserve"> all things are pure: but unto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unto</w:t>
      </w:r>
      <w:r>
        <w:rPr>
          <w:rStyle w:val="FootnoteReference"/>
        </w:rPr>
        <w:footnoteReference w:id="15803"/>
      </w:r>
      <w:r>
        <w:t xml:space="preserve"> every good work reprobate.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80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(o. agape) in patience</w:t>
      </w:r>
      <w:r>
        <w:rPr>
          <w:rStyle w:val="FootnoteReference"/>
        </w:rPr>
        <w:footnoteReference w:id="15809"/>
      </w:r>
      <w:r>
        <w:t xml:space="preserve">.</w:t>
      </w:r>
      <w:r>
        <w:rPr>
          <w:rStyle w:val="FootnoteReference"/>
        </w:rPr>
        <w:footnoteReference w:id="1581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 logos)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829"/>
      </w:r>
      <w:r>
        <w:t xml:space="preserve"> speech, (o. logos)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r>
        <w:t xml:space="preserve">{{field-off:Bible}}</w:t>
      </w:r>
    </w:p>
    <w:p>
      <w:r>
        <w:rPr>
          <w:sz w:val="18"/>
          <w:color w:val="777777"/>
        </w:rPr>
        <w:t xml:space="preserve">[[@Bible:Titus 2:9]] </w:t>
      </w:r>
      <w:r>
        <w:rPr>
          <w:b/>
        </w:rPr>
        <w:t xml:space="preserve">9 </w:t>
      </w:r>
      <w:r>
        <w:t xml:space="preserve"> {{field-on:Bible}}</w:t>
      </w:r>
      <w:r>
        <w:t xml:space="preserve">Exhort servants</w:t>
      </w:r>
      <w:r>
        <w:rPr>
          <w:rStyle w:val="FootnoteReference"/>
        </w:rPr>
        <w:footnoteReference w:id="15833"/>
      </w:r>
      <w:r>
        <w:t xml:space="preserve"> to be obedient unto their own masters, and to please</w:t>
      </w:r>
      <w:r>
        <w:rPr>
          <w:rStyle w:val="FootnoteReference"/>
        </w:rPr>
        <w:footnoteReference w:id="15834"/>
      </w:r>
      <w:r>
        <w:t xml:space="preserve"> them well in all things; not answering again;</w:t>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840"/>
      </w:r>
      <w:r>
        <w:t xml:space="preserve"> of God that brings salvation has appeared to all men,</w:t>
      </w:r>
      <w:r>
        <w:rPr>
          <w:rStyle w:val="FootnoteReference"/>
        </w:rPr>
        <w:footnoteReference w:id="1584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unto</w:t>
      </w:r>
      <w:r>
        <w:rPr>
          <w:rStyle w:val="FootnoteReference"/>
        </w:rPr>
        <w:footnoteReference w:id="15856"/>
      </w:r>
      <w:r>
        <w:t xml:space="preserve"> himself an exclusive people, zealous</w:t>
      </w:r>
      <w:r>
        <w:rPr>
          <w:rStyle w:val="FootnoteReference"/>
        </w:rPr>
        <w:footnoteReference w:id="15857"/>
      </w:r>
      <w:r>
        <w:t xml:space="preserve"> of good works.</w:t>
      </w:r>
      <w:r>
        <w:rPr>
          <w:rStyle w:val="FootnoteReference"/>
        </w:rPr>
        <w:footnoteReference w:id="1585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unto all 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divers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 (o. pneuma)</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890"/>
      </w:r>
      <w:r>
        <w:t xml:space="preserve"> saying, (o. logos)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unto men.</w:t>
      </w:r>
      <w:r>
        <w:rPr>
          <w:rStyle w:val="FootnoteReference"/>
        </w:rPr>
        <w:footnoteReference w:id="15893"/>
      </w:r>
      <w:r>
        <w:rPr>
          <w:rStyle w:val="FootnoteReference"/>
        </w:rPr>
        <w:footnoteReference w:id="1589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02"/>
      </w:r>
      <w:r>
        <w:t xml:space="preserve"> unto you, or Tychicus</w:t>
      </w:r>
      <w:r>
        <w:rPr>
          <w:rStyle w:val="FootnoteReference"/>
        </w:rPr>
        <w:footnoteReference w:id="15903"/>
      </w:r>
      <w:r>
        <w:t xml:space="preserve">, be diligent to come unto me to </w:t>
      </w:r>
      <w:r>
        <w:t xml:space="preserve">[[Nicopolis &gt;&gt; BibleKnowledgebase:@Nicopolis]]</w:t>
      </w:r>
      <w:r>
        <w:t xml:space="preserve">: for I have determined there to winter.</w:t>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unto them.</w:t>
      </w:r>
      <w:r>
        <w:rPr>
          <w:rStyle w:val="FootnoteReference"/>
        </w:rPr>
        <w:footnoteReference w:id="15910"/>
      </w:r>
      <w:r>
        <w:rPr>
          <w:rStyle w:val="FootnoteReference"/>
        </w:rPr>
        <w:footnoteReference w:id="1591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unto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church</w:t>
      </w:r>
      <w:r>
        <w:rPr>
          <w:rStyle w:val="FootnoteReference"/>
        </w:rPr>
        <w:footnoteReference w:id="15928"/>
      </w:r>
      <w:r>
        <w:t xml:space="preserve"> in your house:</w:t>
      </w:r>
      <w:r>
        <w:rPr>
          <w:rStyle w:val="FootnoteReference"/>
        </w:rPr>
        <w:footnoteReference w:id="15929"/>
      </w:r>
      <w:r>
        <w:rPr>
          <w:rStyle w:val="FootnoteReference"/>
        </w:rPr>
        <w:footnoteReference w:id="15930"/>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9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59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933"/>
      </w:r>
      <w:r>
        <w:t xml:space="preserve"> of your love (o. agape) and faith, which you have toward the Lord</w:t>
      </w:r>
      <w:r>
        <w:rPr>
          <w:rStyle w:val="FootnoteReference"/>
        </w:rPr>
        <w:footnoteReference w:id="15934"/>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938"/>
      </w:r>
      <w:r>
        <w:t xml:space="preserve"> and consolation in your love, (o. agape) because the bowels</w:t>
      </w:r>
      <w:r>
        <w:rPr>
          <w:rStyle w:val="FootnoteReference"/>
        </w:rPr>
        <w:footnoteReference w:id="15939"/>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Wherefore, though I might be much bold</w:t>
      </w:r>
      <w:r>
        <w:rPr>
          <w:rStyle w:val="FootnoteReference"/>
        </w:rPr>
        <w:footnoteReference w:id="15940"/>
      </w:r>
      <w:r>
        <w:t xml:space="preserve"> in Christ to admonish you that which is convenient,</w:t>
      </w:r>
      <w:r>
        <w:rPr>
          <w:rStyle w:val="FootnoteReference"/>
        </w:rPr>
        <w:footnoteReference w:id="15941"/>
      </w:r>
      <w:r>
        <w:t xml:space="preserve">{{field-off:Bible}}</w:t>
      </w:r>
    </w:p>
    <w:p>
      <w:r>
        <w:rPr>
          <w:sz w:val="18"/>
          <w:color w:val="777777"/>
        </w:rPr>
        <w:t xml:space="preserve">[[@Bible:Philemon 1:9]] </w:t>
      </w:r>
      <w:r>
        <w:rPr>
          <w:b/>
        </w:rPr>
        <w:t xml:space="preserve">9 </w:t>
      </w:r>
      <w:r>
        <w:t xml:space="preserve"> {{field-on:Bible}}</w:t>
      </w:r>
      <w:r>
        <w:t xml:space="preserve">Yet for love's (o. agape) sake I rather plead to you, being such an one as Paul</w:t>
      </w:r>
      <w:r>
        <w:rPr>
          <w:rStyle w:val="FootnoteReference"/>
        </w:rPr>
        <w:footnoteReference w:id="15942"/>
      </w:r>
      <w:r>
        <w:t xml:space="preserve"> the aged, and now also a prisoner</w:t>
      </w:r>
      <w:r>
        <w:rPr>
          <w:rStyle w:val="FootnoteReference"/>
        </w:rPr>
        <w:footnoteReference w:id="15943"/>
      </w:r>
      <w:r>
        <w:t xml:space="preserve"> of Jesus Christ.</w:t>
      </w:r>
      <w:r>
        <w:rPr>
          <w:rStyle w:val="FootnoteReference"/>
        </w:rPr>
        <w:footnoteReference w:id="15944"/>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unto me in the bonds</w:t>
      </w:r>
      <w:r>
        <w:rPr>
          <w:rStyle w:val="FootnoteReference"/>
        </w:rPr>
        <w:footnoteReference w:id="15953"/>
      </w:r>
      <w:r>
        <w:t xml:space="preserve"> of the gospel:</w:t>
      </w:r>
      <w:r>
        <w:rPr>
          <w:rStyle w:val="FootnoteReference"/>
        </w:rPr>
        <w:footnoteReference w:id="1595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5957"/>
      </w:r>
      <w:r>
        <w:t xml:space="preserve">{{field-off:Bible}}</w:t>
      </w:r>
    </w:p>
    <w:p>
      <w:r>
        <w:rPr>
          <w:sz w:val="18"/>
          <w:color w:val="777777"/>
        </w:rPr>
        <w:t xml:space="preserve">[[@Bible:Philemon 1:16]] </w:t>
      </w:r>
      <w:r>
        <w:rPr>
          <w:b/>
        </w:rPr>
        <w:t xml:space="preserve">16 </w:t>
      </w:r>
      <w:r>
        <w:t xml:space="preserve"> {{field-on:Bible}}</w:t>
      </w:r>
      <w:r>
        <w:t xml:space="preserve">Not now as a servant, but above a servant, a brother</w:t>
      </w:r>
      <w:r>
        <w:rPr>
          <w:rStyle w:val="FootnoteReference"/>
        </w:rPr>
        <w:footnoteReference w:id="15958"/>
      </w:r>
      <w:r>
        <w:t xml:space="preserve"> beloved, specially to me, but how much more unto you, both in</w:t>
      </w:r>
      <w:r>
        <w:rPr>
          <w:rStyle w:val="FootnoteReference"/>
        </w:rPr>
        <w:footnoteReference w:id="1595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5960"/>
      </w:r>
      <w:r>
        <w:t xml:space="preserve"> him as myself.</w:t>
      </w:r>
      <w:r>
        <w:rPr>
          <w:rStyle w:val="FootnoteReference"/>
        </w:rPr>
        <w:footnoteReference w:id="15961"/>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5962"/>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963"/>
      </w:r>
      <w:r>
        <w:t xml:space="preserve"> have written it with mine own hand, I will repay it: although it be I do not say to you how you owe unto me even yours own self besides.</w:t>
      </w:r>
      <w:r>
        <w:rPr>
          <w:rStyle w:val="FootnoteReference"/>
        </w:rPr>
        <w:footnoteReference w:id="15964"/>
      </w:r>
      <w:r>
        <w:t xml:space="preserve">{{field-off:Bible}}</w:t>
      </w:r>
    </w:p>
    <w:p>
      <w:r>
        <w:rPr>
          <w:sz w:val="18"/>
          <w:color w:val="777777"/>
        </w:rPr>
        <w:t xml:space="preserve">[[@Bible:Philemon 1:20]] </w:t>
      </w:r>
      <w:r>
        <w:rPr>
          <w:b/>
        </w:rPr>
        <w:t xml:space="preserve">20 </w:t>
      </w:r>
      <w:r>
        <w:t xml:space="preserve"> {{field-on:Bible}}</w:t>
      </w:r>
      <w:r>
        <w:t xml:space="preserve">Yea,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unto you, knowing that you will also do more than I say.</w:t>
      </w:r>
      <w:r>
        <w:rPr>
          <w:rStyle w:val="FootnoteReference"/>
        </w:rPr>
        <w:footnoteReference w:id="1596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unto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(o. pneuma)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divers manners spoke in time past unto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5986"/>
      </w:r>
      <w:r>
        <w:t xml:space="preserve"> last days spoken</w:t>
      </w:r>
      <w:r>
        <w:rPr>
          <w:rStyle w:val="FootnoteReference"/>
        </w:rPr>
        <w:footnoteReference w:id="15987"/>
      </w:r>
      <w:r>
        <w:t xml:space="preserve"> unto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 rhema)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r>
        <w:t xml:space="preserve">{{field-off:Bible}}</w:t>
      </w:r>
    </w:p>
    <w:p>
      <w:r>
        <w:rPr>
          <w:sz w:val="18"/>
          <w:color w:val="777777"/>
        </w:rPr>
        <w:t xml:space="preserve">[[@Bible:Hebrews 1:5]] </w:t>
      </w:r>
      <w:r>
        <w:rPr>
          <w:b/>
        </w:rPr>
        <w:t xml:space="preserve">5 </w:t>
      </w:r>
      <w:r>
        <w:t xml:space="preserve"> {{field-on:Bible}}</w:t>
      </w:r>
      <w:r>
        <w:t xml:space="preserve">For unto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(o. pneuma) and his ministers a flame of fire.</w:t>
      </w:r>
      <w:r>
        <w:rPr>
          <w:rStyle w:val="FootnoteReference"/>
        </w:rPr>
        <w:footnoteReference w:id="16003"/>
      </w:r>
      <w:r>
        <w:t xml:space="preserve">{{field-off:Bible}}</w:t>
      </w:r>
    </w:p>
    <w:p>
      <w:r>
        <w:rPr>
          <w:sz w:val="18"/>
          <w:color w:val="777777"/>
        </w:rPr>
        <w:t xml:space="preserve">[[@Bible:Hebrews 1:8]] </w:t>
      </w:r>
      <w:r>
        <w:rPr>
          <w:b/>
        </w:rPr>
        <w:t xml:space="preserve">8 </w:t>
      </w:r>
      <w:r>
        <w:t xml:space="preserve"> {{field-on:Bible}}</w:t>
      </w:r>
      <w:r>
        <w:t xml:space="preserve">But unto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garment;</w:t>
      </w:r>
      <w:r>
        <w:rPr>
          <w:rStyle w:val="FootnoteReference"/>
        </w:rPr>
        <w:footnoteReference w:id="1602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026"/>
      </w:r>
      <w:r>
        <w:t xml:space="preserve"> spirits, (o. pneuma)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(o. logos)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unto us by them that heard him;</w:t>
      </w:r>
      <w:r>
        <w:rPr>
          <w:rStyle w:val="FootnoteReference"/>
        </w:rPr>
        <w:footnoteReference w:id="16039"/>
      </w:r>
      <w:r>
        <w:rPr>
          <w:rStyle w:val="FootnoteReference"/>
        </w:rPr>
        <w:footnoteReference w:id="1604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divers miracles, and gifts</w:t>
      </w:r>
      <w:r>
        <w:rPr>
          <w:rStyle w:val="FootnoteReference"/>
        </w:rPr>
        <w:footnoteReference w:id="16041"/>
      </w:r>
      <w:r>
        <w:t xml:space="preserve"> of the Holy Spirit, (o. pneuma) according</w:t>
      </w:r>
      <w:r>
        <w:rPr>
          <w:rStyle w:val="FootnoteReference"/>
        </w:rPr>
        <w:footnoteReference w:id="16042"/>
      </w:r>
      <w:r>
        <w:t xml:space="preserve"> to his own will?</w:t>
      </w:r>
      <w:r>
        <w:rPr>
          <w:rStyle w:val="FootnoteReference"/>
        </w:rPr>
        <w:footnoteReference w:id="16043"/>
      </w:r>
      <w:r>
        <w:t xml:space="preserve">{{field-off:Bible}}</w:t>
      </w:r>
    </w:p>
    <w:p>
      <w:r>
        <w:rPr>
          <w:sz w:val="18"/>
          <w:color w:val="777777"/>
        </w:rPr>
        <w:t xml:space="preserve">[[@Bible:Hebrews 2:5]] </w:t>
      </w:r>
      <w:r>
        <w:rPr>
          <w:b/>
        </w:rPr>
        <w:t xml:space="preserve">5 </w:t>
      </w:r>
      <w:r>
        <w:t xml:space="preserve"> {{field-on:Bible}}</w:t>
      </w:r>
      <w:r>
        <w:t xml:space="preserve">For unto the angels has he not put in subjection the world</w:t>
      </w:r>
      <w:r>
        <w:rPr>
          <w:rStyle w:val="FootnoteReference"/>
        </w:rPr>
        <w:footnoteReference w:id="1604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604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6058"/>
      </w:r>
      <w:r>
        <w:t xml:space="preserve"> sons unto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brethren,</w:t>
      </w:r>
      <w:r>
        <w:rPr>
          <w:rStyle w:val="FootnoteReference"/>
        </w:rPr>
        <w:footnoteReference w:id="1606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068"/>
      </w:r>
      <w:r>
        <w:t xml:space="preserve"> declare your name unto my brethren, in the midst of the church will I sing praise unto you.</w:t>
      </w:r>
      <w:r>
        <w:rPr>
          <w:rStyle w:val="FootnoteReference"/>
        </w:rPr>
        <w:footnoteReference w:id="1606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070"/>
      </w:r>
      <w:r>
        <w:t xml:space="preserve"> put my trust in him. And again, Behold</w:t>
      </w:r>
      <w:r>
        <w:rPr>
          <w:rStyle w:val="FootnoteReference"/>
        </w:rPr>
        <w:footnoteReference w:id="16071"/>
      </w:r>
      <w:r>
        <w:t xml:space="preserve"> I and the children which</w:t>
      </w:r>
      <w:r>
        <w:rPr>
          <w:rStyle w:val="FootnoteReference"/>
        </w:rPr>
        <w:footnoteReference w:id="16072"/>
      </w:r>
      <w:r>
        <w:t xml:space="preserve"> God has given me.</w:t>
      </w:r>
      <w:r>
        <w:t xml:space="preserve">{{field-off:Bible}}</w:t>
      </w:r>
    </w:p>
    <w:p>
      <w:r>
        <w:rPr>
          <w:sz w:val="18"/>
          <w:color w:val="777777"/>
        </w:rPr>
        <w:t xml:space="preserve">[[@Bible:Hebrews 2:14]] </w:t>
      </w:r>
      <w:r>
        <w:rPr>
          <w:b/>
        </w:rPr>
        <w:t xml:space="preserve">14 </w:t>
      </w:r>
      <w:r>
        <w:t xml:space="preserve"> {{field-on:Bible}}</w:t>
      </w:r>
      <w:r>
        <w:t xml:space="preserve">Forasmuch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verily</w:t>
      </w:r>
      <w:r>
        <w:rPr>
          <w:rStyle w:val="FootnoteReference"/>
        </w:rPr>
        <w:footnoteReference w:id="16081"/>
      </w:r>
      <w:r>
        <w:t xml:space="preserve"> he took not on him the nature of angels; but he took on him the seed</w:t>
      </w:r>
      <w:r>
        <w:rPr>
          <w:rStyle w:val="FootnoteReference"/>
        </w:rPr>
        <w:footnoteReference w:id="16082"/>
      </w:r>
      <w:r>
        <w:t xml:space="preserve"> of Abraham.</w:t>
      </w:r>
      <w:r>
        <w:t xml:space="preserve">{{field-off:Bible}}</w:t>
      </w:r>
    </w:p>
    <w:p>
      <w:r>
        <w:rPr>
          <w:sz w:val="18"/>
          <w:color w:val="777777"/>
        </w:rPr>
        <w:t xml:space="preserve">[[@Bible:Hebrews 2:17]] </w:t>
      </w:r>
      <w:r>
        <w:rPr>
          <w:b/>
        </w:rPr>
        <w:t xml:space="preserve">17 </w:t>
      </w:r>
      <w:r>
        <w:t xml:space="preserve"> {{field-on:Bible}}</w:t>
      </w:r>
      <w:r>
        <w:t xml:space="preserve">Wherefore in all things it was essential for him to be made like unto his brethren,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Wherefore, holy</w:t>
      </w:r>
      <w:r>
        <w:rPr>
          <w:rStyle w:val="FootnoteReference"/>
        </w:rPr>
        <w:footnoteReference w:id="16089"/>
      </w:r>
      <w:r>
        <w:t xml:space="preserve"> brethren,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6102"/>
      </w:r>
      <w:r>
        <w:t xml:space="preserve">{{field-off:Bible}}</w:t>
      </w:r>
    </w:p>
    <w:p>
      <w:r>
        <w:rPr>
          <w:sz w:val="18"/>
          <w:color w:val="777777"/>
        </w:rPr>
        <w:t xml:space="preserve">[[@Bible:Hebrews 3:5]] </w:t>
      </w:r>
      <w:r>
        <w:rPr>
          <w:b/>
        </w:rPr>
        <w:t xml:space="preserve">5 </w:t>
      </w:r>
      <w:r>
        <w:t xml:space="preserve"> {{field-on:Bible}}</w:t>
      </w:r>
      <w:r>
        <w:t xml:space="preserve">And Moses verily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unto the end.</w:t>
      </w:r>
      <w:r>
        <w:rPr>
          <w:rStyle w:val="FootnoteReference"/>
        </w:rPr>
        <w:footnoteReference w:id="16108"/>
      </w:r>
      <w:r>
        <w:rPr>
          <w:rStyle w:val="FootnoteReference"/>
        </w:rPr>
        <w:footnoteReference w:id="16109"/>
      </w:r>
      <w:r>
        <w:t xml:space="preserve">{{field-off:Bible}}</w:t>
      </w:r>
    </w:p>
    <w:p>
      <w:r>
        <w:rPr>
          <w:sz w:val="18"/>
          <w:color w:val="777777"/>
        </w:rPr>
        <w:t xml:space="preserve">[[@Bible:Hebrews 3:7]] </w:t>
      </w:r>
      <w:r>
        <w:rPr>
          <w:b/>
        </w:rPr>
        <w:t xml:space="preserve">7 </w:t>
      </w:r>
      <w:r>
        <w:t xml:space="preserve"> {{field-on:Bible}}</w:t>
      </w:r>
      <w:r>
        <w:t xml:space="preserve">Wherefore (as the Holy Spirit (o. pneuma) says, To day</w:t>
      </w:r>
      <w:r>
        <w:rPr>
          <w:rStyle w:val="FootnoteReference"/>
        </w:rPr>
        <w:footnoteReference w:id="16110"/>
      </w:r>
      <w:r>
        <w:t xml:space="preserve"> if all of you will hear</w:t>
      </w:r>
      <w:r>
        <w:rPr>
          <w:rStyle w:val="FootnoteReference"/>
        </w:rPr>
        <w:footnoteReference w:id="16111"/>
      </w:r>
      <w:r>
        <w:t xml:space="preserve"> his voice,</w:t>
      </w:r>
      <w:r>
        <w:rPr>
          <w:rStyle w:val="FootnoteReference"/>
        </w:rPr>
        <w:footnoteReference w:id="161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116"/>
      </w:r>
      <w:r>
        <w:t xml:space="preserve"> years.</w:t>
      </w:r>
      <w:r>
        <w:rPr>
          <w:rStyle w:val="FootnoteReference"/>
        </w:rPr>
        <w:footnoteReference w:id="16117"/>
      </w:r>
      <w:r>
        <w:t xml:space="preserve">{{field-off:Bible}}</w:t>
      </w:r>
    </w:p>
    <w:p>
      <w:r>
        <w:rPr>
          <w:sz w:val="18"/>
          <w:color w:val="777777"/>
        </w:rPr>
        <w:t xml:space="preserve">[[@Bible:Hebrews 3:10]] </w:t>
      </w:r>
      <w:r>
        <w:rPr>
          <w:b/>
        </w:rPr>
        <w:t xml:space="preserve">10 </w:t>
      </w:r>
      <w:r>
        <w:t xml:space="preserve"> {{field-on:Bible}}</w:t>
      </w:r>
      <w:r>
        <w:t xml:space="preserve">Wherefore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123"/>
      </w:r>
      <w:r>
        <w:t xml:space="preserve"> heed, brethren,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130"/>
      </w:r>
      <w:r>
        <w:t xml:space="preserve"> made partakers of Christ, if we hold the beginning of our confidence steadfast unto the end;</w:t>
      </w:r>
      <w:r>
        <w:rPr>
          <w:rStyle w:val="FootnoteReference"/>
        </w:rPr>
        <w:footnoteReference w:id="16131"/>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6132"/>
      </w:r>
      <w:r>
        <w:t xml:space="preserve"> if all of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r>
        <w:t xml:space="preserve">{{field-off:Bible}}</w:t>
      </w:r>
    </w:p>
    <w:p>
      <w:r>
        <w:rPr>
          <w:sz w:val="18"/>
          <w:color w:val="777777"/>
        </w:rPr>
        <w:t xml:space="preserve">[[@Bible:Hebrews 4:2]] </w:t>
      </w:r>
      <w:r>
        <w:rPr>
          <w:b/>
        </w:rPr>
        <w:t xml:space="preserve">2 </w:t>
      </w:r>
      <w:r>
        <w:t xml:space="preserve"> {{field-on:Bible}}</w:t>
      </w:r>
      <w:r>
        <w:t xml:space="preserve">For unto us</w:t>
      </w:r>
      <w:r>
        <w:rPr>
          <w:rStyle w:val="FootnoteReference"/>
        </w:rPr>
        <w:footnoteReference w:id="16145"/>
      </w:r>
      <w:r>
        <w:t xml:space="preserve"> was the gospel preached</w:t>
      </w:r>
      <w:r>
        <w:rPr>
          <w:rStyle w:val="FootnoteReference"/>
        </w:rPr>
        <w:footnoteReference w:id="16146"/>
      </w:r>
      <w:r>
        <w:t xml:space="preserve">, as well as unto them: but the word (o. logos) preached did not profit them, not being</w:t>
      </w:r>
      <w:r>
        <w:rPr>
          <w:rStyle w:val="FootnoteReference"/>
        </w:rPr>
        <w:footnoteReference w:id="16147"/>
      </w:r>
      <w:r>
        <w:t xml:space="preserve"> mixed with faith in them that heard it.</w:t>
      </w:r>
      <w:r>
        <w:rPr>
          <w:rStyle w:val="FootnoteReference"/>
        </w:rPr>
        <w:footnoteReference w:id="1614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15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all of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166"/>
      </w:r>
      <w:r>
        <w:t xml:space="preserve"> of God.</w:t>
      </w:r>
      <w:r>
        <w:rPr>
          <w:rStyle w:val="FootnoteReference"/>
        </w:rPr>
        <w:footnoteReference w:id="16167"/>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174"/>
      </w:r>
      <w:r>
        <w:t xml:space="preserve"> (o. logos) of God is active, and powerful, and sharper</w:t>
      </w:r>
      <w:r>
        <w:rPr>
          <w:rStyle w:val="FootnoteReference"/>
        </w:rPr>
        <w:footnoteReference w:id="16175"/>
      </w:r>
      <w:r>
        <w:t xml:space="preserve"> than any two-edged sword, piercing even to the dividing asunder of soul and spirit, (o. pneuma) and of the joints and marrow, and is</w:t>
      </w:r>
      <w:r>
        <w:rPr>
          <w:rStyle w:val="FootnoteReference"/>
        </w:rPr>
        <w:footnoteReference w:id="16176"/>
      </w:r>
      <w:r>
        <w:t xml:space="preserve"> a discerner of the thoughts and intents of the heart.</w:t>
      </w:r>
      <w:r>
        <w:rPr>
          <w:rStyle w:val="FootnoteReference"/>
        </w:rPr>
        <w:footnoteReference w:id="16177"/>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unto the eyes of him with</w:t>
      </w:r>
      <w:r>
        <w:rPr>
          <w:rStyle w:val="FootnoteReference"/>
        </w:rPr>
        <w:footnoteReference w:id="16180"/>
      </w:r>
      <w:r>
        <w:t xml:space="preserve"> whom we have to do. (o. logos)</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6188"/>
      </w:r>
      <w:r>
        <w:t xml:space="preserve"> boldly unto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6199"/>
      </w:r>
      <w:r>
        <w:t xml:space="preserve">{{field-off:Bible}}</w:t>
      </w:r>
    </w:p>
    <w:p>
      <w:r>
        <w:rPr>
          <w:sz w:val="18"/>
          <w:color w:val="777777"/>
        </w:rPr>
        <w:t xml:space="preserve">[[@Bible:Hebrews 5:4]] </w:t>
      </w:r>
      <w:r>
        <w:rPr>
          <w:b/>
        </w:rPr>
        <w:t xml:space="preserve">4 </w:t>
      </w:r>
      <w:r>
        <w:t xml:space="preserve"> {{field-on:Bible}}</w:t>
      </w:r>
      <w:r>
        <w:t xml:space="preserve">And no man takes this honour unto himself, but he that is called of God, as was Aaron.</w:t>
      </w:r>
      <w:r>
        <w:rPr>
          <w:rStyle w:val="FootnoteReference"/>
        </w:rPr>
        <w:footnoteReference w:id="1620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01"/>
      </w:r>
      <w:r>
        <w:t xml:space="preserve"> glorified not himself to be made an high priest; but he that said unto him, You are my Son, to day have I begotten you.</w:t>
      </w:r>
      <w:r>
        <w:rPr>
          <w:rStyle w:val="FootnoteReference"/>
        </w:rPr>
        <w:footnoteReference w:id="1620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unto</w:t>
      </w:r>
      <w:r>
        <w:rPr>
          <w:rStyle w:val="FootnoteReference"/>
        </w:rPr>
        <w:footnoteReference w:id="16208"/>
      </w:r>
      <w:r>
        <w:t xml:space="preserve"> him that was able to save him from death, and was heard in that he feared</w:t>
      </w:r>
      <w:r>
        <w:rPr>
          <w:rStyle w:val="FootnoteReference"/>
        </w:rPr>
        <w:footnoteReference w:id="16209"/>
      </w:r>
      <w:r>
        <w:t xml:space="preserve">;</w:t>
      </w:r>
      <w:r>
        <w:rPr>
          <w:rStyle w:val="FootnoteReference"/>
        </w:rPr>
        <w:footnoteReference w:id="16210"/>
      </w:r>
      <w:r>
        <w:rPr>
          <w:rStyle w:val="FootnoteReference"/>
        </w:rPr>
        <w:footnoteReference w:id="1621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unto</w:t>
      </w:r>
      <w:r>
        <w:rPr>
          <w:rStyle w:val="FootnoteReference"/>
        </w:rPr>
        <w:footnoteReference w:id="16217"/>
      </w:r>
      <w:r>
        <w:t xml:space="preserve"> all them that obey him;</w:t>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6218"/>
      </w:r>
      <w:r>
        <w:t xml:space="preserve">{{field-off:Bible}}</w:t>
      </w:r>
    </w:p>
    <w:p>
      <w:r>
        <w:rPr>
          <w:sz w:val="18"/>
          <w:color w:val="777777"/>
        </w:rPr>
        <w:t xml:space="preserve">[[@Bible:Hebrews 5:11]] </w:t>
      </w:r>
      <w:r>
        <w:rPr>
          <w:b/>
        </w:rPr>
        <w:t xml:space="preserve">11 </w:t>
      </w:r>
      <w:r>
        <w:t xml:space="preserve"> {{field-on:Bible}}</w:t>
      </w:r>
      <w:r>
        <w:t xml:space="preserve">Of whom we have (o. logos) many things to say, (o. logos) and hard to be uttered, seeing all of you are dull</w:t>
      </w:r>
      <w:r>
        <w:rPr>
          <w:rStyle w:val="FootnoteReference"/>
        </w:rPr>
        <w:footnoteReference w:id="16219"/>
      </w:r>
      <w:r>
        <w:t xml:space="preserve"> of hearing.</w:t>
      </w:r>
      <w:r>
        <w:rPr>
          <w:rStyle w:val="FootnoteReference"/>
        </w:rPr>
        <w:footnoteReference w:id="1622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6221"/>
      </w:r>
      <w:r>
        <w:t xml:space="preserve"> time all of you ought to be teachers</w:t>
      </w:r>
      <w:r>
        <w:rPr>
          <w:rStyle w:val="FootnoteReference"/>
        </w:rPr>
        <w:footnoteReference w:id="16222"/>
      </w:r>
      <w:r>
        <w:t xml:space="preserve">, all of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227"/>
      </w:r>
      <w:r>
        <w:t xml:space="preserve"> (o. logos) of righteousness: for he is a babe.</w:t>
      </w:r>
      <w:r>
        <w:rPr>
          <w:rStyle w:val="FootnoteReference"/>
        </w:rPr>
        <w:footnoteReference w:id="16228"/>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 logos) of Christ, let us go on unto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243"/>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 (o. pneuma)</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248"/>
      </w:r>
      <w:r>
        <w:t xml:space="preserve"> the good word (o. rhema) of God, and the powers</w:t>
      </w:r>
      <w:r>
        <w:rPr>
          <w:rStyle w:val="FootnoteReference"/>
        </w:rPr>
        <w:footnoteReference w:id="16249"/>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250"/>
      </w:r>
      <w:r>
        <w:t xml:space="preserve"> them again unto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253"/>
      </w:r>
      <w:r>
        <w:t xml:space="preserve"> which drinks in the rain that comes often upon it, and brings forth herbs meet for them by whom it is dressed, receives blessing from God:</w:t>
      </w:r>
      <w:r>
        <w:rPr>
          <w:rStyle w:val="FootnoteReference"/>
        </w:rPr>
        <w:footnoteReference w:id="16254"/>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unto cursing; whose</w:t>
      </w:r>
      <w:r>
        <w:rPr>
          <w:rStyle w:val="FootnoteReference"/>
        </w:rPr>
        <w:footnoteReference w:id="16255"/>
      </w:r>
      <w:r>
        <w:t xml:space="preserve"> end is to be burned.</w:t>
      </w:r>
      <w:r>
        <w:rPr>
          <w:rStyle w:val="FootnoteReference"/>
        </w:rPr>
        <w:footnoteReference w:id="1625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(o. agape) which</w:t>
      </w:r>
      <w:r>
        <w:rPr>
          <w:rStyle w:val="FootnoteReference"/>
        </w:rPr>
        <w:footnoteReference w:id="16261"/>
      </w:r>
      <w:r>
        <w:t xml:space="preserve"> all of you have showed toward his name, in that all of you have ministered to the saints, and do minister.</w:t>
      </w:r>
      <w:r>
        <w:rPr>
          <w:rStyle w:val="FootnoteReference"/>
        </w:rPr>
        <w:footnoteReference w:id="16262"/>
      </w:r>
      <w:r>
        <w:rPr>
          <w:rStyle w:val="FootnoteReference"/>
        </w:rPr>
        <w:footnoteReference w:id="1626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unto</w:t>
      </w:r>
      <w:r>
        <w:rPr>
          <w:rStyle w:val="FootnoteReference"/>
        </w:rPr>
        <w:footnoteReference w:id="16267"/>
      </w:r>
      <w:r>
        <w:t xml:space="preserve"> the end:</w:t>
      </w:r>
      <w:r>
        <w:t xml:space="preserve">{{field-off:Bible}}</w:t>
      </w:r>
    </w:p>
    <w:p>
      <w:r>
        <w:rPr>
          <w:sz w:val="18"/>
          <w:color w:val="777777"/>
        </w:rPr>
        <w:t xml:space="preserve">[[@Bible:Hebrews 6:12]] </w:t>
      </w:r>
      <w:r>
        <w:rPr>
          <w:b/>
        </w:rPr>
        <w:t xml:space="preserve">12 </w:t>
      </w:r>
      <w:r>
        <w:t xml:space="preserve"> {{field-on:Bible}}</w:t>
      </w:r>
      <w:r>
        <w:t xml:space="preserve">That all of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627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27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274"/>
      </w:r>
      <w:r>
        <w:t xml:space="preserve">{{field-off:Bible}}</w:t>
      </w:r>
    </w:p>
    <w:p>
      <w:r>
        <w:rPr>
          <w:sz w:val="18"/>
          <w:color w:val="777777"/>
        </w:rPr>
        <w:t xml:space="preserve">[[@Bible:Hebrews 6:16]] </w:t>
      </w:r>
      <w:r>
        <w:rPr>
          <w:b/>
        </w:rPr>
        <w:t xml:space="preserve">16 </w:t>
      </w:r>
      <w:r>
        <w:t xml:space="preserve"> {{field-on:Bible}}</w:t>
      </w:r>
      <w:r>
        <w:t xml:space="preserve">For men verily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6277"/>
      </w:r>
      <w:r>
        <w:t xml:space="preserve"> abundantly to show unto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01"/>
      </w:r>
      <w:r>
        <w:t xml:space="preserve">, having neither beginning of days, nor end of life; but made like unto the Son of God; abides a priest</w:t>
      </w:r>
      <w:r>
        <w:rPr>
          <w:rStyle w:val="FootnoteReference"/>
        </w:rPr>
        <w:footnoteReference w:id="163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unto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verily they that are of the sons of Levi, who receive the office of the priesthood, have a commandment to take</w:t>
      </w:r>
      <w:r>
        <w:rPr>
          <w:rStyle w:val="FootnoteReference"/>
        </w:rPr>
        <w:footnoteReference w:id="16306"/>
      </w:r>
      <w:r>
        <w:t xml:space="preserve"> tithes of the people according to the law, that is, of their brethren, though they come</w:t>
      </w:r>
      <w:r>
        <w:rPr>
          <w:rStyle w:val="FootnoteReference"/>
        </w:rPr>
        <w:footnoteReference w:id="16307"/>
      </w:r>
      <w:r>
        <w:t xml:space="preserve"> out of the loins of Abraham:</w:t>
      </w:r>
      <w:r>
        <w:rPr>
          <w:rStyle w:val="FootnoteReference"/>
        </w:rPr>
        <w:footnoteReference w:id="163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31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31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3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322"/>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6325"/>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6328"/>
      </w:r>
      <w:r>
        <w:t xml:space="preserve">{{field-off:Bible}}</w:t>
      </w:r>
    </w:p>
    <w:p>
      <w:r>
        <w:rPr>
          <w:sz w:val="18"/>
          <w:color w:val="777777"/>
        </w:rPr>
        <w:t xml:space="preserve">[[@Bible:Hebrews 7:18]] </w:t>
      </w:r>
      <w:r>
        <w:rPr>
          <w:b/>
        </w:rPr>
        <w:t xml:space="preserve">18 </w:t>
      </w:r>
      <w:r>
        <w:t xml:space="preserve"> {{field-on:Bible}}</w:t>
      </w:r>
      <w:r>
        <w:t xml:space="preserve">For there is verily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unto God.</w:t>
      </w:r>
      <w:r>
        <w:rPr>
          <w:rStyle w:val="FootnoteReference"/>
        </w:rPr>
        <w:footnoteReference w:id="16335"/>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336"/>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unto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6343"/>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7:25]] </w:t>
      </w:r>
      <w:r>
        <w:rPr>
          <w:b/>
        </w:rPr>
        <w:t xml:space="preserve">25 </w:t>
      </w:r>
      <w:r>
        <w:t xml:space="preserve"> {{field-on:Bible}}</w:t>
      </w:r>
      <w:r>
        <w:t xml:space="preserve">Wherefore he is</w:t>
      </w:r>
      <w:r>
        <w:rPr>
          <w:rStyle w:val="FootnoteReference"/>
        </w:rPr>
        <w:footnoteReference w:id="16347"/>
      </w:r>
      <w:r>
        <w:t xml:space="preserve"> able also to save them to the uttermost that come</w:t>
      </w:r>
      <w:r>
        <w:rPr>
          <w:rStyle w:val="FootnoteReference"/>
        </w:rPr>
        <w:footnoteReference w:id="16348"/>
      </w:r>
      <w:r>
        <w:t xml:space="preserve"> unto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6360"/>
      </w:r>
      <w:r>
        <w:t xml:space="preserve"> (o. logos)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wherefore it is of necessity that this man have</w:t>
      </w:r>
      <w:r>
        <w:rPr>
          <w:rStyle w:val="FootnoteReference"/>
        </w:rPr>
        <w:footnoteReference w:id="16372"/>
      </w:r>
      <w:r>
        <w:t xml:space="preserve"> somewhat also to offer.</w:t>
      </w:r>
      <w:r>
        <w:rPr>
          <w:rStyle w:val="FootnoteReference"/>
        </w:rPr>
        <w:footnoteReference w:id="1637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unto</w:t>
      </w:r>
      <w:r>
        <w:rPr>
          <w:rStyle w:val="FootnoteReference"/>
        </w:rPr>
        <w:footnoteReference w:id="16376"/>
      </w:r>
      <w:r>
        <w:t xml:space="preserve"> the example</w:t>
      </w:r>
      <w:r>
        <w:rPr>
          <w:rStyle w:val="FootnoteReference"/>
        </w:rPr>
        <w:footnoteReference w:id="16377"/>
      </w:r>
      <w:r>
        <w:t xml:space="preserve"> and shadow of heavenly things, as Moses was admonished of God when he was about to make the tabernacle: for, See, says he, that you make all things according to the pattern</w:t>
      </w:r>
      <w:r>
        <w:rPr>
          <w:rStyle w:val="FootnoteReference"/>
        </w:rPr>
        <w:footnoteReference w:id="16378"/>
      </w:r>
      <w:r>
        <w:t xml:space="preserve"> showed to you in the mount.</w:t>
      </w:r>
      <w:r>
        <w:rPr>
          <w:rStyle w:val="FootnoteReference"/>
        </w:rPr>
        <w:footnoteReference w:id="16379"/>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385"/>
      </w:r>
      <w:r>
        <w:t xml:space="preserve">{{field-off:Bible}}</w:t>
      </w:r>
    </w:p>
    <w:p>
      <w:r>
        <w:rPr>
          <w:sz w:val="18"/>
          <w:color w:val="777777"/>
        </w:rPr>
        <w:t xml:space="preserve">[[@Bible:Hebrews 8:8]] </w:t>
      </w:r>
      <w:r>
        <w:rPr>
          <w:b/>
        </w:rPr>
        <w:t xml:space="preserve">8 </w:t>
      </w:r>
      <w:r>
        <w:t xml:space="preserve"> {{field-on:Bible}}</w:t>
      </w:r>
      <w:r>
        <w:t xml:space="preserve">For finding fault with them, he says, Behold,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403"/>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verily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424"/>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r>
        <w:t xml:space="preserve">{{field-off:Bible}}</w:t>
      </w:r>
    </w:p>
    <w:p>
      <w:r>
        <w:rPr>
          <w:sz w:val="18"/>
          <w:color w:val="777777"/>
        </w:rPr>
        <w:t xml:space="preserve">[[@Bible:Hebrews 9:8]] </w:t>
      </w:r>
      <w:r>
        <w:rPr>
          <w:b/>
        </w:rPr>
        <w:t xml:space="preserve">8 </w:t>
      </w:r>
      <w:r>
        <w:t xml:space="preserve"> {{field-on:Bible}}</w:t>
      </w:r>
      <w:r>
        <w:t xml:space="preserve">The Holy Spirit (o. pneuma)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6435"/>
      </w:r>
      <w:r>
        <w:t xml:space="preserve"> and drinks, and divers</w:t>
      </w:r>
      <w:r>
        <w:rPr>
          <w:rStyle w:val="FootnoteReference"/>
        </w:rPr>
        <w:footnoteReference w:id="16436"/>
      </w:r>
      <w:r>
        <w:t xml:space="preserve"> washings, and carnal</w:t>
      </w:r>
      <w:r>
        <w:rPr>
          <w:rStyle w:val="FootnoteReference"/>
        </w:rPr>
        <w:footnoteReference w:id="16437"/>
      </w:r>
      <w:r>
        <w:t xml:space="preserve"> ordinances, imposed on them until</w:t>
      </w:r>
      <w:r>
        <w:rPr>
          <w:rStyle w:val="FootnoteReference"/>
        </w:rPr>
        <w:footnoteReference w:id="16438"/>
      </w:r>
      <w:r>
        <w:t xml:space="preserve"> the time of reformation.</w:t>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 pneuma)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6470"/>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6471"/>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unto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48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put away sin by the sacrifice</w:t>
      </w:r>
      <w:r>
        <w:rPr>
          <w:rStyle w:val="FootnoteReference"/>
        </w:rPr>
        <w:footnoteReference w:id="16493"/>
      </w:r>
      <w:r>
        <w:t xml:space="preserve"> of himself.</w:t>
      </w:r>
      <w:r>
        <w:rPr>
          <w:rStyle w:val="FootnoteReference"/>
        </w:rPr>
        <w:footnoteReference w:id="16494"/>
      </w:r>
      <w:r>
        <w:t xml:space="preserve">{{field-off:Bible}}</w:t>
      </w:r>
    </w:p>
    <w:p>
      <w:r>
        <w:rPr>
          <w:sz w:val="18"/>
          <w:color w:val="777777"/>
        </w:rPr>
        <w:t xml:space="preserve">[[@Bible:Hebrews 9:27]] </w:t>
      </w:r>
      <w:r>
        <w:rPr>
          <w:b/>
        </w:rPr>
        <w:t xml:space="preserve">27 </w:t>
      </w:r>
      <w:r>
        <w:t xml:space="preserve"> {{field-on:Bible}}</w:t>
      </w:r>
      <w:r>
        <w:t xml:space="preserve">And as it is appointed unto men once to die, but after this the judgment:</w:t>
      </w:r>
      <w:r>
        <w:rPr>
          <w:rStyle w:val="FootnoteReference"/>
        </w:rPr>
        <w:footnoteReference w:id="16495"/>
      </w:r>
      <w:r>
        <w:rPr>
          <w:rStyle w:val="FootnoteReference"/>
        </w:rPr>
        <w:footnoteReference w:id="1649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497"/>
      </w:r>
      <w:r>
        <w:t xml:space="preserve"> the sins of many; and unto</w:t>
      </w:r>
      <w:r>
        <w:rPr>
          <w:rStyle w:val="FootnoteReference"/>
        </w:rPr>
        <w:footnoteReference w:id="16498"/>
      </w:r>
      <w:r>
        <w:t xml:space="preserve"> them</w:t>
      </w:r>
      <w:r>
        <w:rPr>
          <w:rStyle w:val="FootnoteReference"/>
        </w:rPr>
        <w:footnoteReference w:id="16499"/>
      </w:r>
      <w:r>
        <w:t xml:space="preserve"> that look for him shall he appear</w:t>
      </w:r>
      <w:r>
        <w:rPr>
          <w:rStyle w:val="FootnoteReference"/>
        </w:rPr>
        <w:footnoteReference w:id="16500"/>
      </w:r>
      <w:r>
        <w:t xml:space="preserve"> the second time without</w:t>
      </w:r>
      <w:r>
        <w:rPr>
          <w:rStyle w:val="FootnoteReference"/>
        </w:rPr>
        <w:footnoteReference w:id="16501"/>
      </w:r>
      <w:r>
        <w:t xml:space="preserve"> sin unto salvation.</w:t>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thereunto perfect</w:t>
      </w:r>
      <w:r>
        <w:rPr>
          <w:rStyle w:val="FootnoteReference"/>
        </w:rPr>
        <w:footnoteReference w:id="1650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650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50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r>
        <w:t xml:space="preserve">{{field-off:Bible}}</w:t>
      </w:r>
    </w:p>
    <w:p>
      <w:r>
        <w:rPr>
          <w:sz w:val="18"/>
          <w:color w:val="777777"/>
        </w:rPr>
        <w:t xml:space="preserve">[[@Bible:Hebrews 10:5]] </w:t>
      </w:r>
      <w:r>
        <w:rPr>
          <w:b/>
        </w:rPr>
        <w:t xml:space="preserve">5 </w:t>
      </w:r>
      <w:r>
        <w:t xml:space="preserve"> {{field-on:Bible}}</w:t>
      </w:r>
      <w:r>
        <w:t xml:space="preserve">Wherefore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513"/>
      </w:r>
      <w:r>
        <w:t xml:space="preserve"> offerings and sacrifices for sin you have had no pleasure.</w:t>
      </w:r>
      <w:r>
        <w:rPr>
          <w:rStyle w:val="FootnoteReference"/>
        </w:rPr>
        <w:footnoteReference w:id="16514"/>
      </w:r>
      <w:r>
        <w:t xml:space="preserve">{{field-off:Bible}}</w:t>
      </w:r>
    </w:p>
    <w:p>
      <w:r>
        <w:rPr>
          <w:sz w:val="18"/>
          <w:color w:val="777777"/>
        </w:rPr>
        <w:t xml:space="preserve">[[@Bible:Hebrews 10:7]] </w:t>
      </w:r>
      <w:r>
        <w:rPr>
          <w:b/>
        </w:rPr>
        <w:t xml:space="preserve">7 </w:t>
      </w:r>
      <w:r>
        <w:t xml:space="preserve"> {{field-on:Bible}}</w:t>
      </w:r>
      <w:r>
        <w:t xml:space="preserve">Then said I, Lo, I come (in the volume of the book it is written of me,) to do your will, O God.</w:t>
      </w:r>
      <w:r>
        <w:rPr>
          <w:rStyle w:val="FootnoteReference"/>
        </w:rPr>
        <w:footnoteReference w:id="16515"/>
      </w:r>
      <w:r>
        <w:rPr>
          <w:rStyle w:val="FootnoteReference"/>
        </w:rPr>
        <w:footnoteReference w:id="1651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6517"/>
      </w:r>
      <w:r>
        <w:t xml:space="preserve">{{field-off:Bible}}</w:t>
      </w:r>
    </w:p>
    <w:p>
      <w:r>
        <w:rPr>
          <w:sz w:val="18"/>
          <w:color w:val="777777"/>
        </w:rPr>
        <w:t xml:space="preserve">[[@Bible:Hebrews 10:9]] </w:t>
      </w:r>
      <w:r>
        <w:rPr>
          <w:b/>
        </w:rPr>
        <w:t xml:space="preserve">9 </w:t>
      </w:r>
      <w:r>
        <w:t xml:space="preserve"> {{field-on:Bible}}</w:t>
      </w:r>
      <w:r>
        <w:t xml:space="preserve">Then said he, Lo, I come to do your will, O God. He takes away the first, that he may establish the second.</w:t>
      </w:r>
      <w:r>
        <w:rPr>
          <w:rStyle w:val="FootnoteReference"/>
        </w:rPr>
        <w:footnoteReference w:id="16518"/>
      </w:r>
      <w:r>
        <w:rPr>
          <w:rStyle w:val="FootnoteReference"/>
        </w:rPr>
        <w:footnoteReference w:id="1651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6525"/>
      </w:r>
      <w:r>
        <w:t xml:space="preserve">{{field-off:Bible}}</w:t>
      </w:r>
    </w:p>
    <w:p>
      <w:r>
        <w:rPr>
          <w:sz w:val="18"/>
          <w:color w:val="777777"/>
        </w:rPr>
        <w:t xml:space="preserve">[[@Bible:Hebrews 10:13]] </w:t>
      </w:r>
      <w:r>
        <w:rPr>
          <w:b/>
        </w:rPr>
        <w:t xml:space="preserve">13 </w:t>
      </w:r>
      <w:r>
        <w:t xml:space="preserve"> {{field-on:Bible}}</w:t>
      </w:r>
      <w:r>
        <w:t xml:space="preserve">From henceforth expecting till his enemies be made his footstool.</w:t>
      </w:r>
      <w:r>
        <w:rPr>
          <w:rStyle w:val="FootnoteReference"/>
        </w:rPr>
        <w:footnoteReference w:id="1652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r>
        <w:t xml:space="preserve">{{field-off:Bible}}</w:t>
      </w:r>
    </w:p>
    <w:p>
      <w:r>
        <w:rPr>
          <w:sz w:val="18"/>
          <w:color w:val="777777"/>
        </w:rPr>
        <w:t xml:space="preserve">[[@Bible:Hebrews 10:15]] </w:t>
      </w:r>
      <w:r>
        <w:rPr>
          <w:b/>
        </w:rPr>
        <w:t xml:space="preserve">15 </w:t>
      </w:r>
      <w:r>
        <w:t xml:space="preserve"> {{field-on:Bible}}</w:t>
      </w:r>
      <w:r>
        <w:t xml:space="preserve">Whereof the Holy Spirit (o. pneuma) also is a witness to us: for after that he had said before,</w:t>
      </w:r>
      <w:r>
        <w:rPr>
          <w:rStyle w:val="FootnoteReference"/>
        </w:rPr>
        <w:footnoteReference w:id="1652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53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531"/>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653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6533"/>
      </w:r>
      <w:r>
        <w:t xml:space="preserve"> therefore, brethren, boldness to enter</w:t>
      </w:r>
      <w:r>
        <w:rPr>
          <w:rStyle w:val="FootnoteReference"/>
        </w:rPr>
        <w:footnoteReference w:id="1653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6538"/>
      </w:r>
      <w:r>
        <w:t xml:space="preserve"> of God;</w:t>
      </w:r>
      <w:r>
        <w:rPr>
          <w:rStyle w:val="FootnoteReference"/>
        </w:rPr>
        <w:footnoteReference w:id="1653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549"/>
      </w:r>
      <w:r>
        <w:t xml:space="preserve"> one another to provoke</w:t>
      </w:r>
      <w:r>
        <w:rPr>
          <w:rStyle w:val="FootnoteReference"/>
        </w:rPr>
        <w:footnoteReference w:id="16550"/>
      </w:r>
      <w:r>
        <w:t xml:space="preserve"> unto love</w:t>
      </w:r>
      <w:r>
        <w:rPr>
          <w:rStyle w:val="FootnoteReference"/>
        </w:rPr>
        <w:footnoteReference w:id="16551"/>
      </w:r>
      <w:r>
        <w:t xml:space="preserve"> (o. agape)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552"/>
      </w:r>
      <w:r>
        <w:t xml:space="preserve"> the assembling of ourselves together, as the manner of some is; but exhorting one another: and so much the more, as all of you see the day approaching.</w:t>
      </w:r>
      <w:r>
        <w:rPr>
          <w:rStyle w:val="FootnoteReference"/>
        </w:rPr>
        <w:footnoteReference w:id="16553"/>
      </w:r>
      <w:r>
        <w:rPr>
          <w:rStyle w:val="FootnoteReference"/>
        </w:rPr>
        <w:footnoteReference w:id="1655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all of you, shall he be thought worthy, who has trodden</w:t>
      </w:r>
      <w:r>
        <w:rPr>
          <w:rStyle w:val="FootnoteReference"/>
        </w:rPr>
        <w:footnoteReference w:id="16564"/>
      </w:r>
      <w:r>
        <w:t xml:space="preserve"> under foot the Son of God, and has counted the blood</w:t>
      </w:r>
      <w:r>
        <w:rPr>
          <w:rStyle w:val="FootnoteReference"/>
        </w:rPr>
        <w:footnoteReference w:id="16565"/>
      </w:r>
      <w:r>
        <w:t xml:space="preserve"> of the covenant, wherewith</w:t>
      </w:r>
      <w:r>
        <w:rPr>
          <w:rStyle w:val="FootnoteReference"/>
        </w:rPr>
        <w:footnoteReference w:id="16566"/>
      </w:r>
      <w:r>
        <w:t xml:space="preserve"> he was sanctified, an unholy thing, and has done despite unto the Spirit</w:t>
      </w:r>
      <w:r>
        <w:rPr>
          <w:rStyle w:val="FootnoteReference"/>
        </w:rPr>
        <w:footnoteReference w:id="16567"/>
      </w:r>
      <w:r>
        <w:t xml:space="preserve"> (o. pneuma) of grace?</w:t>
      </w:r>
      <w:r>
        <w:rPr>
          <w:rStyle w:val="FootnoteReference"/>
        </w:rPr>
        <w:footnoteReference w:id="16568"/>
      </w:r>
      <w:r>
        <w:rPr>
          <w:rStyle w:val="FootnoteReference"/>
        </w:rPr>
        <w:footnoteReference w:id="16569"/>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6570"/>
      </w:r>
      <w:r>
        <w:t xml:space="preserve"> belongs unto me, I will recompense, says the Lord. And again, The Lord shall</w:t>
      </w:r>
      <w:r>
        <w:rPr>
          <w:rStyle w:val="FootnoteReference"/>
        </w:rPr>
        <w:footnoteReference w:id="1657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all of you were illuminated, all of you endured a great fight of afflictions;</w:t>
      </w:r>
      <w:r>
        <w:rPr>
          <w:rStyle w:val="FootnoteReference"/>
        </w:rPr>
        <w:footnoteReference w:id="16576"/>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6577"/>
      </w:r>
      <w:r>
        <w:t xml:space="preserve"> all of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all of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all of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all of you have in heaven a better and an enduring substance.</w:t>
      </w:r>
      <w:r>
        <w:rPr>
          <w:rStyle w:val="FootnoteReference"/>
        </w:rPr>
        <w:footnoteReference w:id="16582"/>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all of you have need of patience, that, after</w:t>
      </w:r>
      <w:r>
        <w:rPr>
          <w:rStyle w:val="FootnoteReference"/>
        </w:rPr>
        <w:footnoteReference w:id="16585"/>
      </w:r>
      <w:r>
        <w:t xml:space="preserve"> all of you have done the will of God, all of you might receive the promise.</w:t>
      </w:r>
      <w:r>
        <w:rPr>
          <w:rStyle w:val="FootnoteReference"/>
        </w:rPr>
        <w:footnoteReference w:id="16586"/>
      </w:r>
      <w:r>
        <w:rPr>
          <w:rStyle w:val="FootnoteReference"/>
        </w:rPr>
        <w:footnoteReference w:id="16587"/>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6588"/>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592"/>
      </w:r>
      <w:r>
        <w:t xml:space="preserve"> not of them who draw back unto</w:t>
      </w:r>
      <w:r>
        <w:rPr>
          <w:rStyle w:val="FootnoteReference"/>
        </w:rPr>
        <w:footnoteReference w:id="16593"/>
      </w:r>
      <w:r>
        <w:t xml:space="preserve"> perdition; but of them that believe to the saving of the soul.</w:t>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00"/>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01"/>
      </w:r>
      <w:r>
        <w:t xml:space="preserve"> we understand that the worlds were framed by the word (o. rhema)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02"/>
      </w:r>
      <w:r>
        <w:t xml:space="preserve"> Abel offered unto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66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64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643"/>
      </w:r>
      <w:r>
        <w:t xml:space="preserve"> a better country, that is, an heavenly: wherefore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665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665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658"/>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6663"/>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unto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 assaying to do were drowned.</w:t>
      </w:r>
      <w:r>
        <w:rPr>
          <w:rStyle w:val="FootnoteReference"/>
        </w:rPr>
        <w:footnoteReference w:id="16676"/>
      </w:r>
      <w:r>
        <w:t xml:space="preserve">{{field-off:Bible}}</w:t>
      </w:r>
    </w:p>
    <w:p>
      <w:r>
        <w:rPr>
          <w:sz w:val="18"/>
          <w:color w:val="777777"/>
        </w:rPr>
        <w:t xml:space="preserve">[[@Bible:Hebrews 11:30]] </w:t>
      </w:r>
      <w:r>
        <w:rPr>
          <w:b/>
        </w:rPr>
        <w:t xml:space="preserve">30 </w:t>
      </w:r>
      <w:r>
        <w:t xml:space="preserve"> {{field-on:Bible}}</w:t>
      </w:r>
      <w:r>
        <w:t xml:space="preserve">By faith the walls of Jericho fell down, after they were compassed about seven days.</w:t>
      </w:r>
      <w:r>
        <w:rPr>
          <w:rStyle w:val="FootnoteReference"/>
        </w:rPr>
        <w:footnoteReference w:id="16677"/>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yea, moreover of bonds</w:t>
      </w:r>
      <w:r>
        <w:rPr>
          <w:rStyle w:val="FootnoteReference"/>
        </w:rPr>
        <w:footnoteReference w:id="1670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670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Wherefore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719"/>
      </w:r>
      <w:r>
        <w:t xml:space="preserve"> unto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all of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All of you have not yet resisted unto blood, striving against sin.</w:t>
      </w:r>
      <w:r>
        <w:rPr>
          <w:rStyle w:val="FootnoteReference"/>
        </w:rPr>
        <w:footnoteReference w:id="16730"/>
      </w:r>
      <w:r>
        <w:t xml:space="preserve">{{field-off:Bible}}</w:t>
      </w:r>
    </w:p>
    <w:p>
      <w:r>
        <w:rPr>
          <w:sz w:val="18"/>
          <w:color w:val="777777"/>
        </w:rPr>
        <w:t xml:space="preserve">[[@Bible:Hebrews 12:5]] </w:t>
      </w:r>
      <w:r>
        <w:rPr>
          <w:b/>
        </w:rPr>
        <w:t xml:space="preserve">5 </w:t>
      </w:r>
      <w:r>
        <w:t xml:space="preserve"> {{field-on:Bible}}</w:t>
      </w:r>
      <w:r>
        <w:t xml:space="preserve">And all of you have forgotten the exhortation</w:t>
      </w:r>
      <w:r>
        <w:rPr>
          <w:rStyle w:val="FootnoteReference"/>
        </w:rPr>
        <w:footnoteReference w:id="16731"/>
      </w:r>
      <w:r>
        <w:t xml:space="preserve"> which speaks unto you as unto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r>
        <w:t xml:space="preserve">{{field-off:Bible}}</w:t>
      </w:r>
    </w:p>
    <w:p>
      <w:r>
        <w:rPr>
          <w:sz w:val="18"/>
          <w:color w:val="777777"/>
        </w:rPr>
        <w:t xml:space="preserve">[[@Bible:Hebrews 12:7]] </w:t>
      </w:r>
      <w:r>
        <w:rPr>
          <w:b/>
        </w:rPr>
        <w:t xml:space="preserve">7 </w:t>
      </w:r>
      <w:r>
        <w:t xml:space="preserve"> {{field-on:Bible}}</w:t>
      </w:r>
      <w:r>
        <w:t xml:space="preserve">If all of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all of you be without chastisement, whereof all are partakers, then are all of you bastards, and not sons.</w:t>
      </w:r>
      <w:r>
        <w:rPr>
          <w:rStyle w:val="FootnoteReference"/>
        </w:rPr>
        <w:footnoteReference w:id="1673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unto the Father</w:t>
      </w:r>
      <w:r>
        <w:rPr>
          <w:rStyle w:val="FootnoteReference"/>
        </w:rPr>
        <w:footnoteReference w:id="16744"/>
      </w:r>
      <w:r>
        <w:t xml:space="preserve"> of spirits, (o. pneuma) and live?</w:t>
      </w:r>
      <w:r>
        <w:t xml:space="preserve">{{field-off:Bible}}</w:t>
      </w:r>
    </w:p>
    <w:p>
      <w:r>
        <w:rPr>
          <w:sz w:val="18"/>
          <w:color w:val="777777"/>
        </w:rPr>
        <w:t xml:space="preserve">[[@Bible:Hebrews 12:10]] </w:t>
      </w:r>
      <w:r>
        <w:rPr>
          <w:b/>
        </w:rPr>
        <w:t xml:space="preserve">10 </w:t>
      </w:r>
      <w:r>
        <w:t xml:space="preserve"> {{field-on:Bible}}</w:t>
      </w:r>
      <w:r>
        <w:t xml:space="preserve">For they verily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unto them which are exercised</w:t>
      </w:r>
      <w:r>
        <w:rPr>
          <w:rStyle w:val="FootnoteReference"/>
        </w:rPr>
        <w:footnoteReference w:id="16750"/>
      </w:r>
      <w:r>
        <w:t xml:space="preserve"> thereby.</w:t>
      </w:r>
      <w:r>
        <w:t xml:space="preserve">{{field-off:Bible}}</w:t>
      </w:r>
    </w:p>
    <w:p>
      <w:r>
        <w:rPr>
          <w:sz w:val="18"/>
          <w:color w:val="777777"/>
        </w:rPr>
        <w:t xml:space="preserve">[[@Bible:Hebrews 12:12]] </w:t>
      </w:r>
      <w:r>
        <w:rPr>
          <w:b/>
        </w:rPr>
        <w:t xml:space="preserve">12 </w:t>
      </w:r>
      <w:r>
        <w:t xml:space="preserve"> {{field-on:Bible}}</w:t>
      </w:r>
      <w:r>
        <w:t xml:space="preserve">Wherefore lift up the hands which hang down, and the feeble knees;</w:t>
      </w:r>
      <w:r>
        <w:rPr>
          <w:rStyle w:val="FootnoteReference"/>
        </w:rPr>
        <w:footnoteReference w:id="1675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all of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all of you are not come unto the mount that might be touched, and that burned with fire, nor unto blackness, and darkness, and tempest,</w:t>
      </w:r>
      <w:r>
        <w:rPr>
          <w:rStyle w:val="FootnoteReference"/>
        </w:rPr>
        <w:footnoteReference w:id="16769"/>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(o. rhema) which voice they that</w:t>
      </w:r>
      <w:r>
        <w:rPr>
          <w:rStyle w:val="FootnoteReference"/>
        </w:rPr>
        <w:footnoteReference w:id="16772"/>
      </w:r>
      <w:r>
        <w:t xml:space="preserve"> heard implored that the word (o. logos)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775"/>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all of you are come unto mount Sion, and unto the city</w:t>
      </w:r>
      <w:r>
        <w:rPr>
          <w:rStyle w:val="FootnoteReference"/>
        </w:rPr>
        <w:footnoteReference w:id="16776"/>
      </w:r>
      <w:r>
        <w:t xml:space="preserve"> of the</w:t>
      </w:r>
      <w:r>
        <w:rPr>
          <w:rStyle w:val="FootnoteReference"/>
        </w:rPr>
        <w:footnoteReference w:id="16777"/>
      </w:r>
      <w:r>
        <w:t xml:space="preserve"> living God, the heavenly </w:t>
      </w:r>
      <w:r>
        <w:t xml:space="preserve">[[Jerusalem &gt;&gt; BibleKnowledgebase:@Jerusalem]]</w:t>
      </w:r>
      <w:r>
        <w:t xml:space="preserve">, and to an innumerable</w:t>
      </w:r>
      <w:r>
        <w:rPr>
          <w:rStyle w:val="FootnoteReference"/>
        </w:rPr>
        <w:footnoteReference w:id="16778"/>
      </w:r>
      <w:r>
        <w:t xml:space="preserve"> company of angels,</w:t>
      </w:r>
      <w:r>
        <w:rPr>
          <w:rStyle w:val="FootnoteReference"/>
        </w:rPr>
        <w:footnoteReference w:id="1677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780"/>
      </w:r>
      <w:r>
        <w:t xml:space="preserve"> assembly and church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 pneuma) of just men made perfect,</w:t>
      </w:r>
      <w:r>
        <w:rPr>
          <w:rStyle w:val="FootnoteReference"/>
        </w:rPr>
        <w:footnoteReference w:id="1678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r>
        <w:t xml:space="preserve">{{field-off:Bible}}</w:t>
      </w:r>
    </w:p>
    <w:p>
      <w:r>
        <w:rPr>
          <w:sz w:val="18"/>
          <w:color w:val="777777"/>
        </w:rPr>
        <w:t xml:space="preserve">[[@Bible:Hebrews 12:25]] </w:t>
      </w:r>
      <w:r>
        <w:rPr>
          <w:b/>
        </w:rPr>
        <w:t xml:space="preserve">25 </w:t>
      </w:r>
      <w:r>
        <w:t xml:space="preserve"> {{field-on:Bible}}</w:t>
      </w:r>
      <w:r>
        <w:t xml:space="preserve">See that all of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796"/>
      </w:r>
      <w:r>
        <w:t xml:space="preserve">{{field-off:Bible}}</w:t>
      </w:r>
    </w:p>
    <w:p>
      <w:r>
        <w:rPr>
          <w:sz w:val="18"/>
          <w:color w:val="777777"/>
        </w:rPr>
        <w:t xml:space="preserve">[[@Bible:Hebrews 12:28]] </w:t>
      </w:r>
      <w:r>
        <w:rPr>
          <w:b/>
        </w:rPr>
        <w:t xml:space="preserve">28 </w:t>
      </w:r>
      <w:r>
        <w:t xml:space="preserve"> {{field-on:Bible}}</w:t>
      </w:r>
      <w:r>
        <w:t xml:space="preserve">Wherefore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8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whoremongers and adulterers God will judge.</w:t>
      </w:r>
      <w:r>
        <w:rPr>
          <w:rStyle w:val="FootnoteReference"/>
        </w:rPr>
        <w:footnoteReference w:id="16809"/>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all of you have: for he has said, I will</w:t>
      </w:r>
      <w:r>
        <w:rPr>
          <w:rStyle w:val="FootnoteReference"/>
        </w:rPr>
        <w:footnoteReference w:id="16812"/>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unto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6816"/>
      </w:r>
      <w:r>
        <w:t xml:space="preserve"> have the rule over you, who have spoken unto you the word</w:t>
      </w:r>
      <w:r>
        <w:rPr>
          <w:rStyle w:val="FootnoteReference"/>
        </w:rPr>
        <w:footnoteReference w:id="16817"/>
      </w:r>
      <w:r>
        <w:t xml:space="preserve"> (o. logos)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821"/>
      </w:r>
      <w:r>
        <w:t xml:space="preserve"> Christ the same yesterday, and to day, and for ever.</w:t>
      </w:r>
      <w:r>
        <w:rPr>
          <w:rStyle w:val="FootnoteReference"/>
        </w:rPr>
        <w:footnoteReference w:id="16822"/>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6823"/>
      </w:r>
      <w:r>
        <w:t xml:space="preserve"> about with divers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828"/>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Wherefore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unto him without the camp, bearing his reproach.</w:t>
      </w:r>
      <w:r>
        <w:rPr>
          <w:rStyle w:val="FootnoteReference"/>
        </w:rPr>
        <w:footnoteReference w:id="16831"/>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832"/>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(o. logos)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6849"/>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brethren, suffer</w:t>
      </w:r>
      <w:r>
        <w:rPr>
          <w:rStyle w:val="FootnoteReference"/>
        </w:rPr>
        <w:footnoteReference w:id="16863"/>
      </w:r>
      <w:r>
        <w:t xml:space="preserve"> the word (o. logos) of exhortation: for I have written a letter unto you in few words.</w:t>
      </w:r>
      <w:r>
        <w:rPr>
          <w:rStyle w:val="FootnoteReference"/>
        </w:rPr>
        <w:footnoteReference w:id="16864"/>
      </w:r>
      <w:r>
        <w:t xml:space="preserve">{{field-off:Bible}}</w:t>
      </w:r>
    </w:p>
    <w:p>
      <w:r>
        <w:rPr>
          <w:sz w:val="18"/>
          <w:color w:val="777777"/>
        </w:rPr>
        <w:t xml:space="preserve">[[@Bible:Hebrews 13:23]] </w:t>
      </w:r>
      <w:r>
        <w:rPr>
          <w:b/>
        </w:rPr>
        <w:t xml:space="preserve">23 </w:t>
      </w:r>
      <w:r>
        <w:t xml:space="preserve"> {{field-on:Bible}}</w:t>
      </w:r>
      <w:r>
        <w:t xml:space="preserve">Know all of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w:t>
      </w:r>
      <w:r>
        <w:t xml:space="preserve">[[Italy &gt;&gt; BibleKnowledgebase:@Italy]]</w:t>
      </w:r>
      <w:r>
        <w:rPr>
          <w:rStyle w:val="FootnoteReference"/>
        </w:rPr>
        <w:footnoteReference w:id="16872"/>
      </w:r>
      <w:r>
        <w:t xml:space="preserve"> salute you.</w:t>
      </w:r>
      <w:r>
        <w:rPr>
          <w:rStyle w:val="FootnoteReference"/>
        </w:rPr>
        <w:footnoteReference w:id="168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8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875"/>
      </w:r>
      <w:r>
        <w:t xml:space="preserve">, a servant</w:t>
      </w:r>
      <w:r>
        <w:rPr>
          <w:rStyle w:val="FootnoteReference"/>
        </w:rPr>
        <w:footnoteReference w:id="16876"/>
      </w:r>
      <w:r>
        <w:t xml:space="preserve"> of God and of the Lord Jesus</w:t>
      </w:r>
      <w:r>
        <w:rPr>
          <w:rStyle w:val="FootnoteReference"/>
        </w:rPr>
        <w:footnoteReference w:id="16877"/>
      </w:r>
      <w:r>
        <w:t xml:space="preserve"> Christ, to the twelve tribes which are scattered</w:t>
      </w:r>
      <w:r>
        <w:rPr>
          <w:rStyle w:val="FootnoteReference"/>
        </w:rPr>
        <w:footnoteReference w:id="16878"/>
      </w:r>
      <w:r>
        <w:t xml:space="preserve"> abroad, greeting</w:t>
      </w:r>
      <w:r>
        <w:rPr>
          <w:rStyle w:val="FootnoteReference"/>
        </w:rPr>
        <w:footnoteReference w:id="16879"/>
      </w:r>
      <w:r>
        <w:t xml:space="preserve">.</w:t>
      </w:r>
      <w:r>
        <w:rPr>
          <w:rStyle w:val="FootnoteReference"/>
        </w:rPr>
        <w:footnoteReference w:id="16880"/>
      </w:r>
      <w:r>
        <w:rPr>
          <w:rStyle w:val="FootnoteReference"/>
        </w:rPr>
        <w:footnoteReference w:id="16881"/>
      </w:r>
      <w:r>
        <w:t xml:space="preserve">{{field-off:Bible}}</w:t>
      </w:r>
    </w:p>
    <w:p>
      <w:r>
        <w:rPr>
          <w:sz w:val="18"/>
          <w:color w:val="777777"/>
        </w:rPr>
        <w:t xml:space="preserve">[[@Bible:James 1:2]] </w:t>
      </w:r>
      <w:r>
        <w:rPr>
          <w:b/>
        </w:rPr>
        <w:t xml:space="preserve">2 </w:t>
      </w:r>
      <w:r>
        <w:t xml:space="preserve"> {{field-on:Bible}}</w:t>
      </w:r>
      <w:r>
        <w:t xml:space="preserve">My brethren, count</w:t>
      </w:r>
      <w:r>
        <w:rPr>
          <w:rStyle w:val="FootnoteReference"/>
        </w:rPr>
        <w:footnoteReference w:id="16882"/>
      </w:r>
      <w:r>
        <w:t xml:space="preserve"> it all joy when all of you fall into divers</w:t>
      </w:r>
      <w:r>
        <w:rPr>
          <w:rStyle w:val="FootnoteReference"/>
        </w:rPr>
        <w:footnoteReference w:id="16883"/>
      </w:r>
      <w:r>
        <w:t xml:space="preserve"> temptations;</w:t>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all of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689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689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691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6911"/>
      </w:r>
      <w:r>
        <w:t xml:space="preserve"> lust has conceived, it brings forth sin: and sin, when it is finished, brings forth death.</w:t>
      </w:r>
      <w:r>
        <w:rPr>
          <w:rStyle w:val="FootnoteReference"/>
        </w:rPr>
        <w:footnoteReference w:id="16912"/>
      </w:r>
      <w:r>
        <w:t xml:space="preserve">{{field-off:Bible}}</w:t>
      </w:r>
    </w:p>
    <w:p>
      <w:r>
        <w:rPr>
          <w:sz w:val="18"/>
          <w:color w:val="777777"/>
        </w:rPr>
        <w:t xml:space="preserve">[[@Bible:James 1:16]] </w:t>
      </w:r>
      <w:r>
        <w:rPr>
          <w:b/>
        </w:rPr>
        <w:t xml:space="preserve">16 </w:t>
      </w:r>
      <w:r>
        <w:t xml:space="preserve"> {{field-on:Bible}}</w:t>
      </w:r>
      <w:r>
        <w:t xml:space="preserve">Do not go astray, my beloved brethren.</w:t>
      </w:r>
      <w:r>
        <w:rPr>
          <w:rStyle w:val="FootnoteReference"/>
        </w:rPr>
        <w:footnoteReference w:id="16913"/>
      </w:r>
      <w:r>
        <w:rPr>
          <w:rStyle w:val="FootnoteReference"/>
        </w:rPr>
        <w:footnoteReference w:id="1691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918"/>
      </w:r>
      <w:r>
        <w:t xml:space="preserve"> will brings forth he us with</w:t>
      </w:r>
      <w:r>
        <w:rPr>
          <w:rStyle w:val="FootnoteReference"/>
        </w:rPr>
        <w:footnoteReference w:id="16919"/>
      </w:r>
      <w:r>
        <w:t xml:space="preserve"> the word (o. logos) of truth, that we should be a kind</w:t>
      </w:r>
      <w:r>
        <w:rPr>
          <w:rStyle w:val="FootnoteReference"/>
        </w:rPr>
        <w:footnoteReference w:id="169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Wherefore, my beloved brethren,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6924"/>
      </w:r>
      <w:r>
        <w:t xml:space="preserve">{{field-off:Bible}}</w:t>
      </w:r>
    </w:p>
    <w:p>
      <w:r>
        <w:rPr>
          <w:sz w:val="18"/>
          <w:color w:val="777777"/>
        </w:rPr>
        <w:t xml:space="preserve">[[@Bible:James 1:21]] </w:t>
      </w:r>
      <w:r>
        <w:rPr>
          <w:b/>
        </w:rPr>
        <w:t xml:space="preserve">21 </w:t>
      </w:r>
      <w:r>
        <w:t xml:space="preserve"> {{field-on:Bible}}</w:t>
      </w:r>
      <w:r>
        <w:t xml:space="preserve">Wherefore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(o. logos)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r>
        <w:t xml:space="preserve">{{field-off:Bible}}</w:t>
      </w:r>
    </w:p>
    <w:p>
      <w:r>
        <w:rPr>
          <w:sz w:val="18"/>
          <w:color w:val="777777"/>
        </w:rPr>
        <w:t xml:space="preserve">[[@Bible:James 1:22]] </w:t>
      </w:r>
      <w:r>
        <w:rPr>
          <w:b/>
        </w:rPr>
        <w:t xml:space="preserve">22 </w:t>
      </w:r>
      <w:r>
        <w:t xml:space="preserve"> {{field-on:Bible}}</w:t>
      </w:r>
      <w:r>
        <w:t xml:space="preserve">But be all of you doers of the word, (o. logos) and not hearers only, deceiving</w:t>
      </w:r>
      <w:r>
        <w:rPr>
          <w:rStyle w:val="FootnoteReference"/>
        </w:rPr>
        <w:footnoteReference w:id="16930"/>
      </w:r>
      <w:r>
        <w:t xml:space="preserve"> your own selves.</w:t>
      </w:r>
      <w:r>
        <w:rPr>
          <w:rStyle w:val="FootnoteReference"/>
        </w:rPr>
        <w:footnoteReference w:id="16931"/>
      </w:r>
      <w:r>
        <w:t xml:space="preserve">{{field-off:Bible}}</w:t>
      </w:r>
    </w:p>
    <w:p>
      <w:r>
        <w:rPr>
          <w:sz w:val="18"/>
          <w:color w:val="777777"/>
        </w:rPr>
        <w:t xml:space="preserve">[[@Bible:James 1:23]] </w:t>
      </w:r>
      <w:r>
        <w:rPr>
          <w:b/>
        </w:rPr>
        <w:t xml:space="preserve">23 </w:t>
      </w:r>
      <w:r>
        <w:t xml:space="preserve"> {{field-on:Bible}}</w:t>
      </w:r>
      <w:r>
        <w:t xml:space="preserve">For if any be a hearer of the word, (o. logos) and not a doer, he is like unto a man beholding his natural face in a glass:</w:t>
      </w:r>
      <w:r>
        <w:rPr>
          <w:rStyle w:val="FootnoteReference"/>
        </w:rPr>
        <w:footnoteReference w:id="1693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693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brethren,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unto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raiment;</w:t>
      </w:r>
      <w:r>
        <w:t xml:space="preserve">{{field-off:Bible}}</w:t>
      </w:r>
    </w:p>
    <w:p>
      <w:r>
        <w:rPr>
          <w:sz w:val="18"/>
          <w:color w:val="777777"/>
        </w:rPr>
        <w:t xml:space="preserve">[[@Bible:James 2:3]] </w:t>
      </w:r>
      <w:r>
        <w:rPr>
          <w:b/>
        </w:rPr>
        <w:t xml:space="preserve">3 </w:t>
      </w:r>
      <w:r>
        <w:t xml:space="preserve"> {{field-on:Bible}}</w:t>
      </w:r>
      <w:r>
        <w:t xml:space="preserve">And all of you have respect to him that wears the cheerful clothing, and say unto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r>
        <w:t xml:space="preserve">{{field-off:Bible}}</w:t>
      </w:r>
    </w:p>
    <w:p>
      <w:r>
        <w:rPr>
          <w:sz w:val="18"/>
          <w:color w:val="777777"/>
        </w:rPr>
        <w:t xml:space="preserve">[[@Bible:James 2:4]] </w:t>
      </w:r>
      <w:r>
        <w:rPr>
          <w:b/>
        </w:rPr>
        <w:t xml:space="preserve">4 </w:t>
      </w:r>
      <w:r>
        <w:t xml:space="preserve"> {{field-on:Bible}}</w:t>
      </w:r>
      <w:r>
        <w:t xml:space="preserve">Are all of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6958"/>
      </w:r>
      <w:r>
        <w:t xml:space="preserve">, my beloved brethren,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r>
        <w:t xml:space="preserve">{{field-off:Bible}}</w:t>
      </w:r>
    </w:p>
    <w:p>
      <w:r>
        <w:rPr>
          <w:sz w:val="18"/>
          <w:color w:val="777777"/>
        </w:rPr>
        <w:t xml:space="preserve">[[@Bible:James 2:6]] </w:t>
      </w:r>
      <w:r>
        <w:rPr>
          <w:b/>
        </w:rPr>
        <w:t xml:space="preserve">6 </w:t>
      </w:r>
      <w:r>
        <w:t xml:space="preserve"> {{field-on:Bible}}</w:t>
      </w:r>
      <w:r>
        <w:t xml:space="preserve">But all of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all of you are called?</w:t>
      </w:r>
      <w:r>
        <w:rPr>
          <w:rStyle w:val="FootnoteReference"/>
        </w:rPr>
        <w:footnoteReference w:id="16968"/>
      </w:r>
      <w:r>
        <w:t xml:space="preserve">{{field-off:Bible}}</w:t>
      </w:r>
    </w:p>
    <w:p>
      <w:r>
        <w:rPr>
          <w:sz w:val="18"/>
          <w:color w:val="777777"/>
        </w:rPr>
        <w:t xml:space="preserve">[[@Bible:James 2:8]] </w:t>
      </w:r>
      <w:r>
        <w:rPr>
          <w:b/>
        </w:rPr>
        <w:t xml:space="preserve">8 </w:t>
      </w:r>
      <w:r>
        <w:t xml:space="preserve"> {{field-on:Bible}}</w:t>
      </w:r>
      <w:r>
        <w:t xml:space="preserve">If all of you fulfill the royal</w:t>
      </w:r>
      <w:r>
        <w:rPr>
          <w:rStyle w:val="FootnoteReference"/>
        </w:rPr>
        <w:footnoteReference w:id="16969"/>
      </w:r>
      <w:r>
        <w:t xml:space="preserve"> law according to the scripture, You shall love your neighbour as yourself, all of you do well:</w:t>
      </w:r>
      <w:r>
        <w:rPr>
          <w:rStyle w:val="FootnoteReference"/>
        </w:rPr>
        <w:footnoteReference w:id="16970"/>
      </w:r>
      <w:r>
        <w:rPr>
          <w:rStyle w:val="FootnoteReference"/>
        </w:rPr>
        <w:footnoteReference w:id="16971"/>
      </w:r>
      <w:r>
        <w:t xml:space="preserve">{{field-off:Bible}}</w:t>
      </w:r>
    </w:p>
    <w:p>
      <w:r>
        <w:rPr>
          <w:sz w:val="18"/>
          <w:color w:val="777777"/>
        </w:rPr>
        <w:t xml:space="preserve">[[@Bible:James 2:9]] </w:t>
      </w:r>
      <w:r>
        <w:rPr>
          <w:b/>
        </w:rPr>
        <w:t xml:space="preserve">9 </w:t>
      </w:r>
      <w:r>
        <w:t xml:space="preserve"> {{field-on:Bible}}</w:t>
      </w:r>
      <w:r>
        <w:t xml:space="preserve">But if all of you have respect to persons, all of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r>
        <w:t xml:space="preserve">{{field-off:Bible}}</w:t>
      </w:r>
    </w:p>
    <w:p>
      <w:r>
        <w:rPr>
          <w:sz w:val="18"/>
          <w:color w:val="777777"/>
        </w:rPr>
        <w:t xml:space="preserve">[[@Bible:James 2:10]] </w:t>
      </w:r>
      <w:r>
        <w:rPr>
          <w:b/>
        </w:rPr>
        <w:t xml:space="preserve">10 </w:t>
      </w:r>
      <w:r>
        <w:t xml:space="preserve"> {{field-on:Bible}}</w:t>
      </w:r>
      <w:r>
        <w:t xml:space="preserve">For whosoever</w:t>
      </w:r>
      <w:r>
        <w:rPr>
          <w:rStyle w:val="FootnoteReference"/>
        </w:rPr>
        <w:footnoteReference w:id="16975"/>
      </w:r>
      <w:r>
        <w:t xml:space="preserve"> shall keep the whole law, and yet offend in one point, he is guilty of all.</w:t>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978"/>
      </w:r>
      <w:r>
        <w:t xml:space="preserve"> all of you, and so do, as they that shall be judged by the law of liberty.</w:t>
      </w:r>
      <w:r>
        <w:rPr>
          <w:rStyle w:val="FootnoteReference"/>
        </w:rPr>
        <w:footnoteReference w:id="1697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6982"/>
      </w:r>
      <w:r>
        <w:t xml:space="preserve"> does it profit, my brethren, though</w:t>
      </w:r>
      <w:r>
        <w:rPr>
          <w:rStyle w:val="FootnoteReference"/>
        </w:rPr>
        <w:footnoteReference w:id="16983"/>
      </w:r>
      <w:r>
        <w:t xml:space="preserve"> a man say he has faith, and have not works? can faith save him?</w:t>
      </w:r>
      <w:r>
        <w:rPr>
          <w:rStyle w:val="FootnoteReference"/>
        </w:rPr>
        <w:footnoteReference w:id="1698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6985"/>
      </w:r>
      <w:r>
        <w:t xml:space="preserve">{{field-off:Bible}}</w:t>
      </w:r>
    </w:p>
    <w:p>
      <w:r>
        <w:rPr>
          <w:sz w:val="18"/>
          <w:color w:val="777777"/>
        </w:rPr>
        <w:t xml:space="preserve">[[@Bible:James 2:16]] </w:t>
      </w:r>
      <w:r>
        <w:rPr>
          <w:b/>
        </w:rPr>
        <w:t xml:space="preserve">16 </w:t>
      </w:r>
      <w:r>
        <w:t xml:space="preserve"> {{field-on:Bible}}</w:t>
      </w:r>
      <w:r>
        <w:t xml:space="preserve">And one of you say unto them, Depart in peace, be all of you warmed and filled; notwithstanding all of you give them not those things which are necessary to the body; what</w:t>
      </w:r>
      <w:r>
        <w:rPr>
          <w:rStyle w:val="FootnoteReference"/>
        </w:rPr>
        <w:footnoteReference w:id="16986"/>
      </w:r>
      <w:r>
        <w:t xml:space="preserve"> does it profit?</w:t>
      </w:r>
      <w:r>
        <w:rPr>
          <w:rStyle w:val="FootnoteReference"/>
        </w:rPr>
        <w:footnoteReference w:id="1698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6988"/>
      </w:r>
      <w:r>
        <w:t xml:space="preserve">{{field-off:Bible}}</w:t>
      </w:r>
    </w:p>
    <w:p>
      <w:r>
        <w:rPr>
          <w:sz w:val="18"/>
          <w:color w:val="777777"/>
        </w:rPr>
        <w:t xml:space="preserve">[[@Bible:James 2:18]] </w:t>
      </w:r>
      <w:r>
        <w:rPr>
          <w:b/>
        </w:rPr>
        <w:t xml:space="preserve">18 </w:t>
      </w:r>
      <w:r>
        <w:t xml:space="preserve"> {{field-on:Bible}}</w:t>
      </w:r>
      <w:r>
        <w:t xml:space="preserve">Yea,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devils also believe, and tremble.</w:t>
      </w:r>
      <w:r>
        <w:rPr>
          <w:rStyle w:val="FootnoteReference"/>
        </w:rPr>
        <w:footnoteReference w:id="16991"/>
      </w:r>
      <w:r>
        <w:rPr>
          <w:rStyle w:val="FootnoteReference"/>
        </w:rPr>
        <w:footnoteReference w:id="16992"/>
      </w:r>
      <w:r>
        <w:rPr>
          <w:rStyle w:val="FootnoteReference"/>
        </w:rPr>
        <w:footnoteReference w:id="1699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unto him for righteousness: and he was called the Friend</w:t>
      </w:r>
      <w:r>
        <w:rPr>
          <w:rStyle w:val="FootnoteReference"/>
        </w:rPr>
        <w:footnoteReference w:id="17003"/>
      </w:r>
      <w:r>
        <w:t xml:space="preserve"> of God.</w:t>
      </w:r>
      <w:r>
        <w:t xml:space="preserve">{{field-off:Bible}}</w:t>
      </w:r>
    </w:p>
    <w:p>
      <w:r>
        <w:rPr>
          <w:sz w:val="18"/>
          <w:color w:val="777777"/>
        </w:rPr>
        <w:t xml:space="preserve">[[@Bible:James 2:24]] </w:t>
      </w:r>
      <w:r>
        <w:rPr>
          <w:b/>
        </w:rPr>
        <w:t xml:space="preserve">24 </w:t>
      </w:r>
      <w:r>
        <w:t xml:space="preserve"> {{field-on:Bible}}</w:t>
      </w:r>
      <w:r>
        <w:t xml:space="preserve">All of you see then how that by works a man is justified, and not by faith only.</w:t>
      </w:r>
      <w:r>
        <w:rPr>
          <w:rStyle w:val="FootnoteReference"/>
        </w:rPr>
        <w:footnoteReference w:id="17004"/>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r>
        <w:t xml:space="preserve">{{field-off:Bible}}</w:t>
      </w:r>
    </w:p>
    <w:p>
      <w:r>
        <w:rPr>
          <w:sz w:val="18"/>
          <w:color w:val="777777"/>
        </w:rPr>
        <w:t xml:space="preserve">[[@Bible:James 2:26]] </w:t>
      </w:r>
      <w:r>
        <w:rPr>
          <w:b/>
        </w:rPr>
        <w:t xml:space="preserve">26 </w:t>
      </w:r>
      <w:r>
        <w:t xml:space="preserve"> {{field-on:Bible}}</w:t>
      </w:r>
      <w:r>
        <w:t xml:space="preserve">For as the body without the spirit (o. pneuma) is dead, so faith without works is dead also.</w:t>
      </w:r>
      <w:r>
        <w:rPr>
          <w:rStyle w:val="FootnoteReference"/>
        </w:rPr>
        <w:footnoteReference w:id="17009"/>
      </w:r>
      <w:r>
        <w:rPr>
          <w:rStyle w:val="FootnoteReference"/>
        </w:rPr>
        <w:footnoteReference w:id="17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brethren,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(o. logos)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r>
        <w:t xml:space="preserve">{{field-off:Bible}}</w:t>
      </w:r>
    </w:p>
    <w:p>
      <w:r>
        <w:rPr>
          <w:sz w:val="18"/>
          <w:color w:val="777777"/>
        </w:rPr>
        <w:t xml:space="preserve">[[@Bible:James 3:3]] </w:t>
      </w:r>
      <w:r>
        <w:rPr>
          <w:b/>
        </w:rPr>
        <w:t xml:space="preserve">3 </w:t>
      </w:r>
      <w:r>
        <w:t xml:space="preserve"> {{field-on:Bible}}</w:t>
      </w:r>
      <w:r>
        <w:t xml:space="preserve">Behold, we put bits in the horses' mouths, that they may obey us; and we turn about their whole body.</w:t>
      </w:r>
      <w:r>
        <w:rPr>
          <w:rStyle w:val="FootnoteReference"/>
        </w:rPr>
        <w:footnoteReference w:id="17018"/>
      </w:r>
      <w:r>
        <w:t xml:space="preserve">{{field-off:Bible}}</w:t>
      </w:r>
    </w:p>
    <w:p>
      <w:r>
        <w:rPr>
          <w:sz w:val="18"/>
          <w:color w:val="777777"/>
        </w:rPr>
        <w:t xml:space="preserve">[[@Bible:James 3:4]] </w:t>
      </w:r>
      <w:r>
        <w:rPr>
          <w:b/>
        </w:rPr>
        <w:t xml:space="preserve">4 </w:t>
      </w:r>
      <w:r>
        <w:t xml:space="preserve"> {{field-on:Bible}}</w:t>
      </w:r>
      <w:r>
        <w:t xml:space="preserve">Behold also the ships, which though they be so great, and are driven</w:t>
      </w:r>
      <w:r>
        <w:rPr>
          <w:rStyle w:val="FootnoteReference"/>
        </w:rPr>
        <w:footnoteReference w:id="17019"/>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Behold, how great a matter a little fire kindles!</w:t>
      </w:r>
      <w:r>
        <w:rPr>
          <w:rStyle w:val="FootnoteReference"/>
        </w:rPr>
        <w:footnoteReference w:id="17020"/>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hell.</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024"/>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brethren, these</w:t>
      </w:r>
      <w:r>
        <w:rPr>
          <w:rStyle w:val="FootnoteReference"/>
        </w:rPr>
        <w:footnoteReference w:id="17031"/>
      </w:r>
      <w:r>
        <w:t xml:space="preserve"> things ought not so to be.</w:t>
      </w:r>
      <w:r>
        <w:rPr>
          <w:rStyle w:val="FootnoteReference"/>
        </w:rPr>
        <w:footnoteReference w:id="170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0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034"/>
      </w:r>
      <w:r>
        <w:t xml:space="preserve">, my brethren, bear olive berries? either a vine, figs? so can no fountain both yield salt water and fresh.</w:t>
      </w:r>
      <w:r>
        <w:rPr>
          <w:rStyle w:val="FootnoteReference"/>
        </w:rPr>
        <w:footnoteReference w:id="170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r>
        <w:t xml:space="preserve">{{field-off:Bible}}</w:t>
      </w:r>
    </w:p>
    <w:p>
      <w:r>
        <w:rPr>
          <w:sz w:val="18"/>
          <w:color w:val="777777"/>
        </w:rPr>
        <w:t xml:space="preserve">[[@Bible:James 3:14]] </w:t>
      </w:r>
      <w:r>
        <w:rPr>
          <w:b/>
        </w:rPr>
        <w:t xml:space="preserve">14 </w:t>
      </w:r>
      <w:r>
        <w:t xml:space="preserve"> {{field-on:Bible}}</w:t>
      </w:r>
      <w:r>
        <w:t xml:space="preserve">But if all of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r>
        <w:t xml:space="preserve">{{field-off:Bible}}</w:t>
      </w:r>
    </w:p>
    <w:p>
      <w:r>
        <w:rPr>
          <w:sz w:val="18"/>
          <w:color w:val="777777"/>
        </w:rPr>
        <w:t xml:space="preserve">[[@Bible:James 4:2]] </w:t>
      </w:r>
      <w:r>
        <w:rPr>
          <w:b/>
        </w:rPr>
        <w:t xml:space="preserve">2 </w:t>
      </w:r>
      <w:r>
        <w:t xml:space="preserve"> {{field-on:Bible}}</w:t>
      </w:r>
      <w:r>
        <w:t xml:space="preserve">All of you lust</w:t>
      </w:r>
      <w:r>
        <w:rPr>
          <w:rStyle w:val="FootnoteReference"/>
        </w:rPr>
        <w:footnoteReference w:id="17064"/>
      </w:r>
      <w:r>
        <w:t xml:space="preserve">, and have not: all of you kill, and desire to have, and cannot obtain: all of you fight and war, yet all of you have not, because</w:t>
      </w:r>
      <w:r>
        <w:rPr>
          <w:rStyle w:val="FootnoteReference"/>
        </w:rPr>
        <w:footnoteReference w:id="17065"/>
      </w:r>
      <w:r>
        <w:t xml:space="preserve"> all of you ask not.</w:t>
      </w:r>
      <w:r>
        <w:t xml:space="preserve">{{field-off:Bible}}</w:t>
      </w:r>
    </w:p>
    <w:p>
      <w:r>
        <w:rPr>
          <w:sz w:val="18"/>
          <w:color w:val="777777"/>
        </w:rPr>
        <w:t xml:space="preserve">[[@Bible:James 4:3]] </w:t>
      </w:r>
      <w:r>
        <w:rPr>
          <w:b/>
        </w:rPr>
        <w:t xml:space="preserve">3 </w:t>
      </w:r>
      <w:r>
        <w:t xml:space="preserve"> {{field-on:Bible}}</w:t>
      </w:r>
      <w:r>
        <w:t xml:space="preserve">All of you ask, and receive not, because all of you ask amiss, that all of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r>
        <w:t xml:space="preserve">{{field-off:Bible}}</w:t>
      </w:r>
    </w:p>
    <w:p>
      <w:r>
        <w:rPr>
          <w:sz w:val="18"/>
          <w:color w:val="777777"/>
        </w:rPr>
        <w:t xml:space="preserve">[[@Bible:James 4:4]] </w:t>
      </w:r>
      <w:r>
        <w:rPr>
          <w:b/>
        </w:rPr>
        <w:t xml:space="preserve">4 </w:t>
      </w:r>
      <w:r>
        <w:t xml:space="preserve"> {{field-on:Bible}}</w:t>
      </w:r>
      <w:r>
        <w:t xml:space="preserve">All of you adulterers</w:t>
      </w:r>
      <w:r>
        <w:rPr>
          <w:rStyle w:val="FootnoteReference"/>
        </w:rPr>
        <w:footnoteReference w:id="17069"/>
      </w:r>
      <w:r>
        <w:t xml:space="preserve"> and adulteresses, know all of you not that the friendship</w:t>
      </w:r>
      <w:r>
        <w:rPr>
          <w:rStyle w:val="FootnoteReference"/>
        </w:rPr>
        <w:footnoteReference w:id="17070"/>
      </w:r>
      <w:r>
        <w:t xml:space="preserve"> of the world is enmity</w:t>
      </w:r>
      <w:r>
        <w:rPr>
          <w:rStyle w:val="FootnoteReference"/>
        </w:rPr>
        <w:footnoteReference w:id="17071"/>
      </w:r>
      <w:r>
        <w:t xml:space="preserve"> with God? whosoever</w:t>
      </w:r>
      <w:r>
        <w:rPr>
          <w:rStyle w:val="FootnoteReference"/>
        </w:rPr>
        <w:footnoteReference w:id="17072"/>
      </w:r>
      <w:r>
        <w:t xml:space="preserve"> therefore will be a friend of the world is the</w:t>
      </w:r>
      <w:r>
        <w:rPr>
          <w:rStyle w:val="FootnoteReference"/>
        </w:rPr>
        <w:footnoteReference w:id="17073"/>
      </w:r>
      <w:r>
        <w:t xml:space="preserve"> enemy of God.</w:t>
      </w:r>
      <w:r>
        <w:t xml:space="preserve">{{field-off:Bible}}</w:t>
      </w:r>
    </w:p>
    <w:p>
      <w:r>
        <w:rPr>
          <w:sz w:val="18"/>
          <w:color w:val="777777"/>
        </w:rPr>
        <w:t xml:space="preserve">[[@Bible:James 4:5]] </w:t>
      </w:r>
      <w:r>
        <w:rPr>
          <w:b/>
        </w:rPr>
        <w:t xml:space="preserve">5 </w:t>
      </w:r>
      <w:r>
        <w:t xml:space="preserve"> {{field-on:Bible}}</w:t>
      </w:r>
      <w:r>
        <w:t xml:space="preserve">Do all of you think that the scripture</w:t>
      </w:r>
      <w:r>
        <w:rPr>
          <w:rStyle w:val="FootnoteReference"/>
        </w:rPr>
        <w:footnoteReference w:id="17074"/>
      </w:r>
      <w:r>
        <w:t xml:space="preserve"> says in vain, The spirit</w:t>
      </w:r>
      <w:r>
        <w:rPr>
          <w:rStyle w:val="FootnoteReference"/>
        </w:rPr>
        <w:footnoteReference w:id="17075"/>
      </w:r>
      <w:r>
        <w:t xml:space="preserve"> (o. pneuma)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Wherefore he says, God resists the proud, but gives grace unto the humble.</w:t>
      </w:r>
      <w:r>
        <w:rPr>
          <w:rStyle w:val="FootnoteReference"/>
        </w:rPr>
        <w:footnoteReference w:id="17076"/>
      </w:r>
      <w:r>
        <w:rPr>
          <w:rStyle w:val="FootnoteReference"/>
        </w:rPr>
        <w:footnoteReference w:id="1707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all of you sinners; and purify</w:t>
      </w:r>
      <w:r>
        <w:rPr>
          <w:rStyle w:val="FootnoteReference"/>
        </w:rPr>
        <w:footnoteReference w:id="17082"/>
      </w:r>
      <w:r>
        <w:t xml:space="preserve"> your hearts, all of you double minded.</w:t>
      </w:r>
      <w:r>
        <w:rPr>
          <w:rStyle w:val="FootnoteReference"/>
        </w:rPr>
        <w:footnoteReference w:id="1708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086"/>
      </w:r>
      <w:r>
        <w:t xml:space="preserve"> yourselves in the sight of the Lord, and he shall lift you up.</w:t>
      </w:r>
      <w:r>
        <w:rPr>
          <w:rStyle w:val="FootnoteReference"/>
        </w:rPr>
        <w:footnoteReference w:id="1708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088"/>
      </w:r>
      <w:r>
        <w:t xml:space="preserve"> not evil one of another, brethren.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095"/>
      </w:r>
      <w:r>
        <w:t xml:space="preserve"> now, all of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all of you know not what shall be on the next day. For what is your life? It is even a vapour</w:t>
      </w:r>
      <w:r>
        <w:rPr>
          <w:rStyle w:val="FootnoteReference"/>
        </w:rPr>
        <w:footnoteReference w:id="1709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all of you ought to say, If the Lord will, we shall live, and do this, or that.</w:t>
      </w:r>
      <w:r>
        <w:rPr>
          <w:rStyle w:val="FootnoteReference"/>
        </w:rPr>
        <w:footnoteReference w:id="17099"/>
      </w:r>
      <w:r>
        <w:t xml:space="preserve">{{field-off:Bible}}</w:t>
      </w:r>
    </w:p>
    <w:p>
      <w:r>
        <w:rPr>
          <w:sz w:val="18"/>
          <w:color w:val="777777"/>
        </w:rPr>
        <w:t xml:space="preserve">[[@Bible:James 4:16]] </w:t>
      </w:r>
      <w:r>
        <w:rPr>
          <w:b/>
        </w:rPr>
        <w:t xml:space="preserve">16 </w:t>
      </w:r>
      <w:r>
        <w:t xml:space="preserve"> {{field-on:Bible}}</w:t>
      </w:r>
      <w:r>
        <w:t xml:space="preserve">But now all of you rejoice in your boastings: all such rejoicing is evil.</w:t>
      </w:r>
      <w:r>
        <w:rPr>
          <w:rStyle w:val="FootnoteReference"/>
        </w:rPr>
        <w:footnoteReference w:id="17100"/>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7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all of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05"/>
      </w:r>
      <w:r>
        <w:t xml:space="preserve"> are corrupted, and your garments</w:t>
      </w:r>
      <w:r>
        <w:rPr>
          <w:rStyle w:val="FootnoteReference"/>
        </w:rPr>
        <w:footnoteReference w:id="17106"/>
      </w:r>
      <w:r>
        <w:t xml:space="preserve"> are moth-eaten.</w:t>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All of you have heaped treasure together for the last</w:t>
      </w:r>
      <w:r>
        <w:rPr>
          <w:rStyle w:val="FootnoteReference"/>
        </w:rPr>
        <w:footnoteReference w:id="17110"/>
      </w:r>
      <w:r>
        <w:t xml:space="preserve"> days.</w:t>
      </w:r>
      <w:r>
        <w:rPr>
          <w:rStyle w:val="FootnoteReference"/>
        </w:rPr>
        <w:footnoteReference w:id="17111"/>
      </w:r>
      <w:r>
        <w:t xml:space="preserve">{{field-off:Bible}}</w:t>
      </w:r>
    </w:p>
    <w:p>
      <w:r>
        <w:rPr>
          <w:sz w:val="18"/>
          <w:color w:val="777777"/>
        </w:rPr>
        <w:t xml:space="preserve">[[@Bible:James 5:4]] </w:t>
      </w:r>
      <w:r>
        <w:rPr>
          <w:b/>
        </w:rPr>
        <w:t xml:space="preserve">4 </w:t>
      </w:r>
      <w:r>
        <w:t xml:space="preserve"> {{field-on:Bible}}</w:t>
      </w:r>
      <w:r>
        <w:t xml:space="preserve">Behold,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r>
        <w:t xml:space="preserve">{{field-off:Bible}}</w:t>
      </w:r>
    </w:p>
    <w:p>
      <w:r>
        <w:rPr>
          <w:sz w:val="18"/>
          <w:color w:val="777777"/>
        </w:rPr>
        <w:t xml:space="preserve">[[@Bible:James 5:5]] </w:t>
      </w:r>
      <w:r>
        <w:rPr>
          <w:b/>
        </w:rPr>
        <w:t xml:space="preserve">5 </w:t>
      </w:r>
      <w:r>
        <w:t xml:space="preserve"> {{field-on:Bible}}</w:t>
      </w:r>
      <w:r>
        <w:t xml:space="preserve">All of you have lived</w:t>
      </w:r>
      <w:r>
        <w:rPr>
          <w:rStyle w:val="FootnoteReference"/>
        </w:rPr>
        <w:footnoteReference w:id="17115"/>
      </w:r>
      <w:r>
        <w:t xml:space="preserve"> in pleasure on the earth, and been</w:t>
      </w:r>
      <w:r>
        <w:rPr>
          <w:rStyle w:val="FootnoteReference"/>
        </w:rPr>
        <w:footnoteReference w:id="17116"/>
      </w:r>
      <w:r>
        <w:t xml:space="preserve"> wanton; all of you have nourished your hearts, as in</w:t>
      </w:r>
      <w:r>
        <w:rPr>
          <w:rStyle w:val="FootnoteReference"/>
        </w:rPr>
        <w:footnoteReference w:id="1711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All of you have</w:t>
      </w:r>
      <w:r>
        <w:rPr>
          <w:rStyle w:val="FootnoteReference"/>
        </w:rPr>
        <w:footnoteReference w:id="17118"/>
      </w:r>
      <w:r>
        <w:t xml:space="preserve"> condemned and killed the just; and he</w:t>
      </w:r>
      <w:r>
        <w:rPr>
          <w:rStyle w:val="FootnoteReference"/>
        </w:rPr>
        <w:footnoteReference w:id="1711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120"/>
      </w:r>
      <w:r>
        <w:t xml:space="preserve"> therefore, brethren, unto</w:t>
      </w:r>
      <w:r>
        <w:rPr>
          <w:rStyle w:val="FootnoteReference"/>
        </w:rPr>
        <w:footnoteReference w:id="17121"/>
      </w:r>
      <w:r>
        <w:t xml:space="preserve"> the coming of the Lord. Behold, the farmer waits for the precious fruit of the earth, and has long patience for it, until</w:t>
      </w:r>
      <w:r>
        <w:rPr>
          <w:rStyle w:val="FootnoteReference"/>
        </w:rPr>
        <w:footnoteReference w:id="17122"/>
      </w:r>
      <w:r>
        <w:t xml:space="preserve"> he receive the early and latter rain.</w:t>
      </w:r>
      <w:r>
        <w:t xml:space="preserve">{{field-off:Bible}}</w:t>
      </w:r>
    </w:p>
    <w:p>
      <w:r>
        <w:rPr>
          <w:sz w:val="18"/>
          <w:color w:val="777777"/>
        </w:rPr>
        <w:t xml:space="preserve">[[@Bible:James 5:8]] </w:t>
      </w:r>
      <w:r>
        <w:rPr>
          <w:b/>
        </w:rPr>
        <w:t xml:space="preserve">8 </w:t>
      </w:r>
      <w:r>
        <w:t xml:space="preserve"> {{field-on:Bible}}</w:t>
      </w:r>
      <w:r>
        <w:t xml:space="preserve">Be all of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126"/>
      </w:r>
      <w:r>
        <w:t xml:space="preserve"> one against another, brethren, lest</w:t>
      </w:r>
      <w:r>
        <w:rPr>
          <w:rStyle w:val="FootnoteReference"/>
        </w:rPr>
        <w:footnoteReference w:id="17127"/>
      </w:r>
      <w:r>
        <w:t xml:space="preserve"> all of you be condemned: behold, the judge</w:t>
      </w:r>
      <w:r>
        <w:rPr>
          <w:rStyle w:val="FootnoteReference"/>
        </w:rPr>
        <w:footnoteReference w:id="1712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brethren, the prophets, who have spoken in the name of the Lord, for an example of suffering affliction, and of patience.</w:t>
      </w:r>
      <w:r>
        <w:rPr>
          <w:rStyle w:val="FootnoteReference"/>
        </w:rPr>
        <w:footnoteReference w:id="17129"/>
      </w:r>
      <w:r>
        <w:rPr>
          <w:rStyle w:val="FootnoteReference"/>
        </w:rPr>
        <w:footnoteReference w:id="17130"/>
      </w:r>
      <w:r>
        <w:t xml:space="preserve">{{field-off:Bible}}</w:t>
      </w:r>
    </w:p>
    <w:p>
      <w:r>
        <w:rPr>
          <w:sz w:val="18"/>
          <w:color w:val="777777"/>
        </w:rPr>
        <w:t xml:space="preserve">[[@Bible:James 5:11]] </w:t>
      </w:r>
      <w:r>
        <w:rPr>
          <w:b/>
        </w:rPr>
        <w:t xml:space="preserve">11 </w:t>
      </w:r>
      <w:r>
        <w:t xml:space="preserve"> {{field-on:Bible}}</w:t>
      </w:r>
      <w:r>
        <w:t xml:space="preserve">Behold, we count</w:t>
      </w:r>
      <w:r>
        <w:rPr>
          <w:rStyle w:val="FootnoteReference"/>
        </w:rPr>
        <w:footnoteReference w:id="17131"/>
      </w:r>
      <w:r>
        <w:t xml:space="preserve"> them happy which endure. All of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7135"/>
      </w:r>
      <w:r>
        <w:t xml:space="preserve"> all things, my brethren, swear not</w:t>
      </w:r>
      <w:r>
        <w:rPr>
          <w:rStyle w:val="FootnoteReference"/>
        </w:rPr>
        <w:footnoteReference w:id="17136"/>
      </w:r>
      <w:r>
        <w:t xml:space="preserve">, neither by heaven, neither by the earth, neither by any other oath: but let your yea be yea; and your nay, nay; lest</w:t>
      </w:r>
      <w:r>
        <w:rPr>
          <w:rStyle w:val="FootnoteReference"/>
        </w:rPr>
        <w:footnoteReference w:id="17137"/>
      </w:r>
      <w:r>
        <w:t xml:space="preserve"> all of you fall into condemnation.</w:t>
      </w:r>
      <w:r>
        <w:rPr>
          <w:rStyle w:val="FootnoteReference"/>
        </w:rPr>
        <w:footnoteReference w:id="1713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church;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all of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brought forth her fruit.</w:t>
      </w:r>
      <w:r>
        <w:rPr>
          <w:rStyle w:val="FootnoteReference"/>
        </w:rPr>
        <w:footnoteReference w:id="17156"/>
      </w:r>
      <w:r>
        <w:t xml:space="preserve">{{field-off:Bible}}</w:t>
      </w:r>
    </w:p>
    <w:p>
      <w:r>
        <w:rPr>
          <w:sz w:val="18"/>
          <w:color w:val="777777"/>
        </w:rPr>
        <w:t xml:space="preserve">[[@Bible:James 5:19]] </w:t>
      </w:r>
      <w:r>
        <w:rPr>
          <w:b/>
        </w:rPr>
        <w:t xml:space="preserve">19 </w:t>
      </w:r>
      <w:r>
        <w:t xml:space="preserve"> {{field-on:Bible}}</w:t>
      </w:r>
      <w:r>
        <w:t xml:space="preserve">Brethren, if any of you do go astray from the truth, and one</w:t>
      </w:r>
      <w:r>
        <w:rPr>
          <w:rStyle w:val="FootnoteReference"/>
        </w:rPr>
        <w:footnoteReference w:id="17157"/>
      </w:r>
      <w:r>
        <w:t xml:space="preserve"> convert him;</w:t>
      </w:r>
      <w:r>
        <w:rPr>
          <w:rStyle w:val="FootnoteReference"/>
        </w:rPr>
        <w:footnoteReference w:id="17158"/>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w:t>
      </w:r>
      <w:r>
        <w:t xml:space="preserve">[[Pontus &gt;&gt; BibleKnowledgebase:@Pontus]]</w:t>
      </w:r>
      <w:r>
        <w:rPr>
          <w:rStyle w:val="FootnoteReference"/>
        </w:rPr>
        <w:footnoteReference w:id="17166"/>
      </w:r>
      <w:r>
        <w:t xml:space="preserve">, </w:t>
      </w:r>
      <w:r>
        <w:t xml:space="preserve">[[Galatia &gt;&gt; BibleKnowledgebase:@Galatia]]</w:t>
      </w:r>
      <w:r>
        <w:rPr>
          <w:rStyle w:val="FootnoteReference"/>
        </w:rPr>
        <w:footnoteReference w:id="17167"/>
      </w:r>
      <w:r>
        <w:t xml:space="preserve">, </w:t>
      </w:r>
      <w:r>
        <w:t xml:space="preserve">[[Cappadocia &gt;&gt; BibleKnowledgebase:@Cappadocia]]</w:t>
      </w:r>
      <w:r>
        <w:rPr>
          <w:rStyle w:val="FootnoteReference"/>
        </w:rPr>
        <w:footnoteReference w:id="17168"/>
      </w:r>
      <w:r>
        <w:t xml:space="preserve">, Asia</w:t>
      </w:r>
      <w:r>
        <w:rPr>
          <w:rStyle w:val="FootnoteReference"/>
        </w:rPr>
        <w:footnoteReference w:id="17169"/>
      </w:r>
      <w:r>
        <w:t xml:space="preserve">, and </w:t>
      </w:r>
      <w:r>
        <w:t xml:space="preserve">[[Bithynia &gt;&gt; BibleKnowledgebase:@Bithynia]]</w:t>
      </w:r>
      <w:r>
        <w:rPr>
          <w:rStyle w:val="FootnoteReference"/>
        </w:rPr>
        <w:footnoteReference w:id="17170"/>
      </w:r>
      <w:r>
        <w:t xml:space="preserve">,</w:t>
      </w:r>
      <w:r>
        <w:rPr>
          <w:rStyle w:val="FootnoteReference"/>
        </w:rPr>
        <w:footnoteReference w:id="17171"/>
      </w:r>
      <w:r>
        <w:rPr>
          <w:rStyle w:val="FootnoteReference"/>
        </w:rPr>
        <w:footnoteReference w:id="1717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(o. pneuma) unto</w:t>
      </w:r>
      <w:r>
        <w:rPr>
          <w:rStyle w:val="FootnoteReference"/>
        </w:rPr>
        <w:footnoteReference w:id="17176"/>
      </w:r>
      <w:r>
        <w:t xml:space="preserve"> obedience and sprinkling</w:t>
      </w:r>
      <w:r>
        <w:rPr>
          <w:rStyle w:val="FootnoteReference"/>
        </w:rPr>
        <w:footnoteReference w:id="17177"/>
      </w:r>
      <w:r>
        <w:t xml:space="preserve"> of the blood of Jesus Christ: Grace</w:t>
      </w:r>
      <w:r>
        <w:rPr>
          <w:rStyle w:val="FootnoteReference"/>
        </w:rPr>
        <w:footnoteReference w:id="17178"/>
      </w:r>
      <w:r>
        <w:t xml:space="preserve"> unto you, and peace, be multiplied.</w:t>
      </w:r>
      <w:r>
        <w:rPr>
          <w:rStyle w:val="FootnoteReference"/>
        </w:rPr>
        <w:footnoteReference w:id="1717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unto</w:t>
      </w:r>
      <w:r>
        <w:rPr>
          <w:rStyle w:val="FootnoteReference"/>
        </w:rPr>
        <w:footnoteReference w:id="17182"/>
      </w:r>
      <w:r>
        <w:t xml:space="preserve"> a lively hope by the resurrection of Jesus Christ from the dead,</w:t>
      </w:r>
      <w:r>
        <w:rPr>
          <w:rStyle w:val="FootnoteReference"/>
        </w:rPr>
        <w:footnoteReference w:id="17183"/>
      </w:r>
      <w:r>
        <w:rPr>
          <w:rStyle w:val="FootnoteReference"/>
        </w:rPr>
        <w:footnoteReference w:id="1718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190"/>
      </w:r>
      <w:r>
        <w:t xml:space="preserve"> by the power of God through</w:t>
      </w:r>
      <w:r>
        <w:rPr>
          <w:rStyle w:val="FootnoteReference"/>
        </w:rPr>
        <w:footnoteReference w:id="17191"/>
      </w:r>
      <w:r>
        <w:t xml:space="preserve"> faith unto</w:t>
      </w:r>
      <w:r>
        <w:rPr>
          <w:rStyle w:val="FootnoteReference"/>
        </w:rPr>
        <w:footnoteReference w:id="17192"/>
      </w:r>
      <w:r>
        <w:t xml:space="preserve"> salvation ready</w:t>
      </w:r>
      <w:r>
        <w:rPr>
          <w:rStyle w:val="FootnoteReference"/>
        </w:rPr>
        <w:footnoteReference w:id="17193"/>
      </w:r>
      <w:r>
        <w:t xml:space="preserve"> to be revealed in the last time.</w:t>
      </w:r>
      <w:r>
        <w:rPr>
          <w:rStyle w:val="FootnoteReference"/>
        </w:rPr>
        <w:footnoteReference w:id="17194"/>
      </w:r>
      <w:r>
        <w:t xml:space="preserve">{{field-off:Bible}}</w:t>
      </w:r>
    </w:p>
    <w:p>
      <w:r>
        <w:rPr>
          <w:sz w:val="18"/>
          <w:color w:val="777777"/>
        </w:rPr>
        <w:t xml:space="preserve">[[@Bible:1 Peter 1:6]] </w:t>
      </w:r>
      <w:r>
        <w:rPr>
          <w:b/>
        </w:rPr>
        <w:t xml:space="preserve">6 </w:t>
      </w:r>
      <w:r>
        <w:t xml:space="preserve"> {{field-on:Bible}}</w:t>
      </w:r>
      <w:r>
        <w:t xml:space="preserve">Wherein all of you greatly rejoice, though now for a season, if need be, all of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unto praise and honour and glory at the appearing of Jesus Christ:</w:t>
      </w:r>
      <w:r>
        <w:rPr>
          <w:rStyle w:val="FootnoteReference"/>
        </w:rPr>
        <w:footnoteReference w:id="1720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7206"/>
      </w:r>
      <w:r>
        <w:t xml:space="preserve"> not seen, all of you love; in whom, though now all of you see him not, yet believing</w:t>
      </w:r>
      <w:r>
        <w:rPr>
          <w:rStyle w:val="FootnoteReference"/>
        </w:rPr>
        <w:footnoteReference w:id="17207"/>
      </w:r>
      <w:r>
        <w:t xml:space="preserve">, all of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21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unto you:</w:t>
      </w:r>
      <w:r>
        <w:rPr>
          <w:rStyle w:val="FootnoteReference"/>
        </w:rPr>
        <w:footnoteReference w:id="1721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215"/>
      </w:r>
      <w:r>
        <w:t xml:space="preserve"> (o. pneuma)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Unto whom it was revealed, that not</w:t>
      </w:r>
      <w:r>
        <w:rPr>
          <w:rStyle w:val="FootnoteReference"/>
        </w:rPr>
        <w:footnoteReference w:id="17218"/>
      </w:r>
      <w:r>
        <w:t xml:space="preserve"> unto themselves, but unto us they did minister the things, which are now reported unto you by them that have</w:t>
      </w:r>
      <w:r>
        <w:rPr>
          <w:rStyle w:val="FootnoteReference"/>
        </w:rPr>
        <w:footnoteReference w:id="17219"/>
      </w:r>
      <w:r>
        <w:t xml:space="preserve"> preached the gospel unto you with</w:t>
      </w:r>
      <w:r>
        <w:rPr>
          <w:rStyle w:val="FootnoteReference"/>
        </w:rPr>
        <w:footnoteReference w:id="17220"/>
      </w:r>
      <w:r>
        <w:t xml:space="preserve"> the Holy Spirit (o. pneuma)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r>
        <w:t xml:space="preserve">{{field-off:Bible}}</w:t>
      </w:r>
    </w:p>
    <w:p>
      <w:r>
        <w:rPr>
          <w:sz w:val="18"/>
          <w:color w:val="777777"/>
        </w:rPr>
        <w:t xml:space="preserve">[[@Bible:1 Peter 1:13]] </w:t>
      </w:r>
      <w:r>
        <w:rPr>
          <w:b/>
        </w:rPr>
        <w:t xml:space="preserve">13 </w:t>
      </w:r>
      <w:r>
        <w:t xml:space="preserve"> {{field-on:Bible}}</w:t>
      </w:r>
      <w:r>
        <w:t xml:space="preserve">Wherefore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unto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all of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Peter 1:16]] </w:t>
      </w:r>
      <w:r>
        <w:rPr>
          <w:b/>
        </w:rPr>
        <w:t xml:space="preserve">16 </w:t>
      </w:r>
      <w:r>
        <w:t xml:space="preserve"> {{field-on:Bible}}</w:t>
      </w:r>
      <w:r>
        <w:t xml:space="preserve">Because it is written, Be all of you holy; for I am</w:t>
      </w:r>
      <w:r>
        <w:rPr>
          <w:rStyle w:val="FootnoteReference"/>
        </w:rPr>
        <w:footnoteReference w:id="17235"/>
      </w:r>
      <w:r>
        <w:t xml:space="preserve"> holy.</w:t>
      </w:r>
      <w:r>
        <w:rPr>
          <w:rStyle w:val="FootnoteReference"/>
        </w:rPr>
        <w:footnoteReference w:id="17236"/>
      </w:r>
      <w:r>
        <w:t xml:space="preserve">{{field-off:Bible}}</w:t>
      </w:r>
    </w:p>
    <w:p>
      <w:r>
        <w:rPr>
          <w:sz w:val="18"/>
          <w:color w:val="777777"/>
        </w:rPr>
        <w:t xml:space="preserve">[[@Bible:1 Peter 1:17]] </w:t>
      </w:r>
      <w:r>
        <w:rPr>
          <w:b/>
        </w:rPr>
        <w:t xml:space="preserve">17 </w:t>
      </w:r>
      <w:r>
        <w:t xml:space="preserve"> {{field-on:Bible}}</w:t>
      </w:r>
      <w:r>
        <w:t xml:space="preserve">And if all of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[[@Bible:1 Peter 1:18]] </w:t>
      </w:r>
      <w:r>
        <w:rPr>
          <w:b/>
        </w:rPr>
        <w:t xml:space="preserve">18 </w:t>
      </w:r>
      <w:r>
        <w:t xml:space="preserve"> {{field-on:Bible}}</w:t>
      </w:r>
      <w:r>
        <w:t xml:space="preserve">Forasmuch as all of you know that all of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r>
        <w:t xml:space="preserve">{{field-off:Bible}}</w:t>
      </w:r>
    </w:p>
    <w:p>
      <w:r>
        <w:rPr>
          <w:sz w:val="18"/>
          <w:color w:val="777777"/>
        </w:rPr>
        <w:t xml:space="preserve">[[@Bible:1 Peter 1:20]] </w:t>
      </w:r>
      <w:r>
        <w:rPr>
          <w:b/>
        </w:rPr>
        <w:t xml:space="preserve">20 </w:t>
      </w:r>
      <w:r>
        <w:t xml:space="preserve"> {{field-on:Bible}}</w:t>
      </w:r>
      <w:r>
        <w:t xml:space="preserve">Who verily</w:t>
      </w:r>
      <w:r>
        <w:rPr>
          <w:rStyle w:val="FootnoteReference"/>
        </w:rPr>
        <w:footnoteReference w:id="17247"/>
      </w:r>
      <w:r>
        <w:t xml:space="preserve"> was foreordained before the foundation of the world, but was manifest in these last times for you,</w:t>
      </w:r>
      <w:r>
        <w:rPr>
          <w:rStyle w:val="FootnoteReference"/>
        </w:rPr>
        <w:footnoteReference w:id="17248"/>
      </w:r>
      <w:r>
        <w:rPr>
          <w:rStyle w:val="FootnoteReference"/>
        </w:rPr>
        <w:footnoteReference w:id="1724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r>
        <w:t xml:space="preserve">{{field-off:Bible}}</w:t>
      </w:r>
    </w:p>
    <w:p>
      <w:r>
        <w:rPr>
          <w:sz w:val="18"/>
          <w:color w:val="777777"/>
        </w:rPr>
        <w:t xml:space="preserve">[[@Bible:1 Peter 1:22]] </w:t>
      </w:r>
      <w:r>
        <w:rPr>
          <w:b/>
        </w:rPr>
        <w:t xml:space="preserve">22 </w:t>
      </w:r>
      <w:r>
        <w:t xml:space="preserve"> {{field-on:Bible}}</w:t>
      </w:r>
      <w:r>
        <w:t xml:space="preserve">Seeing all of you have purified your souls in obeying the truth through</w:t>
      </w:r>
      <w:r>
        <w:rPr>
          <w:rStyle w:val="FootnoteReference"/>
        </w:rPr>
        <w:footnoteReference w:id="17254"/>
      </w:r>
      <w:r>
        <w:t xml:space="preserve"> the Spirit (o. pneuma) unto</w:t>
      </w:r>
      <w:r>
        <w:rPr>
          <w:rStyle w:val="FootnoteReference"/>
        </w:rPr>
        <w:footnoteReference w:id="17255"/>
      </w:r>
      <w:r>
        <w:t xml:space="preserve"> sincere love of the brethren, see that all of you love one another with a pure</w:t>
      </w:r>
      <w:r>
        <w:rPr>
          <w:rStyle w:val="FootnoteReference"/>
        </w:rPr>
        <w:footnoteReference w:id="17256"/>
      </w:r>
      <w:r>
        <w:t xml:space="preserve"> heart fervently:</w:t>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260"/>
      </w:r>
      <w:r>
        <w:t xml:space="preserve"> again, not of corruptible seed, but of incorruptible, by the word (o. logos) of God, which lives and abides for ever.</w:t>
      </w:r>
      <w:r>
        <w:rPr>
          <w:rStyle w:val="FootnoteReference"/>
        </w:rPr>
        <w:footnoteReference w:id="17261"/>
      </w:r>
      <w:r>
        <w:rPr>
          <w:rStyle w:val="FootnoteReference"/>
        </w:rPr>
        <w:footnoteReference w:id="17262"/>
      </w:r>
      <w:r>
        <w:rPr>
          <w:rStyle w:val="FootnoteReference"/>
        </w:rPr>
        <w:footnoteReference w:id="1726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264"/>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265"/>
      </w:r>
      <w:r>
        <w:t xml:space="preserve"> (o. rhema) of the Lord endures for ever. And this</w:t>
      </w:r>
      <w:r>
        <w:rPr>
          <w:rStyle w:val="FootnoteReference"/>
        </w:rPr>
        <w:footnoteReference w:id="17266"/>
      </w:r>
      <w:r>
        <w:t xml:space="preserve"> is the word (o. rhema) which by the gospel is preached unto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Wherefore</w:t>
      </w:r>
      <w:r>
        <w:rPr>
          <w:rStyle w:val="FootnoteReference"/>
        </w:rPr>
        <w:footnoteReference w:id="17267"/>
      </w:r>
      <w:r>
        <w:t xml:space="preserve"> laying</w:t>
      </w:r>
      <w:r>
        <w:rPr>
          <w:rStyle w:val="FootnoteReference"/>
        </w:rPr>
        <w:footnoteReference w:id="17268"/>
      </w:r>
      <w:r>
        <w:t xml:space="preserve"> aside all malice</w:t>
      </w:r>
      <w:r>
        <w:rPr>
          <w:rStyle w:val="FootnoteReference"/>
        </w:rPr>
        <w:footnoteReference w:id="17269"/>
      </w:r>
      <w:r>
        <w:t xml:space="preserve">, and all guile</w:t>
      </w:r>
      <w:r>
        <w:rPr>
          <w:rStyle w:val="FootnoteReference"/>
        </w:rPr>
        <w:footnoteReference w:id="17270"/>
      </w:r>
      <w:r>
        <w:t xml:space="preserve">, and hypocrisies</w:t>
      </w:r>
      <w:r>
        <w:rPr>
          <w:rStyle w:val="FootnoteReference"/>
        </w:rPr>
        <w:footnoteReference w:id="17271"/>
      </w:r>
      <w:r>
        <w:t xml:space="preserve">, and envies</w:t>
      </w:r>
      <w:r>
        <w:rPr>
          <w:rStyle w:val="FootnoteReference"/>
        </w:rPr>
        <w:footnoteReference w:id="17272"/>
      </w:r>
      <w:r>
        <w:t xml:space="preserve">, all evil</w:t>
      </w:r>
      <w:r>
        <w:rPr>
          <w:rStyle w:val="FootnoteReference"/>
        </w:rPr>
        <w:footnoteReference w:id="17273"/>
      </w:r>
      <w:r>
        <w:t xml:space="preserve"> speaking,</w:t>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all of you may grow</w:t>
      </w:r>
      <w:r>
        <w:rPr>
          <w:rStyle w:val="FootnoteReference"/>
        </w:rPr>
        <w:footnoteReference w:id="17276"/>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all of you have tasted that the Lord is gracious.</w:t>
      </w:r>
      <w:r>
        <w:rPr>
          <w:rStyle w:val="FootnoteReference"/>
        </w:rPr>
        <w:footnoteReference w:id="17277"/>
      </w:r>
      <w:r>
        <w:t xml:space="preserve">{{field-off:Bible}}</w:t>
      </w:r>
    </w:p>
    <w:p>
      <w:r>
        <w:rPr>
          <w:sz w:val="18"/>
          <w:color w:val="777777"/>
        </w:rPr>
        <w:t xml:space="preserve">[[@Bible:1 Peter 2:4]] </w:t>
      </w:r>
      <w:r>
        <w:rPr>
          <w:b/>
        </w:rPr>
        <w:t xml:space="preserve">4 </w:t>
      </w:r>
      <w:r>
        <w:t xml:space="preserve"> {{field-on:Bible}}</w:t>
      </w:r>
      <w:r>
        <w:t xml:space="preserve">To whom coming, as unto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r>
        <w:t xml:space="preserve">{{field-off:Bible}}</w:t>
      </w:r>
    </w:p>
    <w:p>
      <w:r>
        <w:rPr>
          <w:sz w:val="18"/>
          <w:color w:val="777777"/>
        </w:rPr>
        <w:t xml:space="preserve">[[@Bible:1 Peter 2:5]] </w:t>
      </w:r>
      <w:r>
        <w:rPr>
          <w:b/>
        </w:rPr>
        <w:t xml:space="preserve">5 </w:t>
      </w:r>
      <w:r>
        <w:t xml:space="preserve"> {{field-on:Bible}}</w:t>
      </w:r>
      <w:r>
        <w:t xml:space="preserve">All of 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r>
        <w:t xml:space="preserve">{{field-off:Bible}}</w:t>
      </w:r>
    </w:p>
    <w:p>
      <w:r>
        <w:rPr>
          <w:sz w:val="18"/>
          <w:color w:val="777777"/>
        </w:rPr>
        <w:t xml:space="preserve">[[@Bible:1 Peter 2:6]] </w:t>
      </w:r>
      <w:r>
        <w:rPr>
          <w:b/>
        </w:rPr>
        <w:t xml:space="preserve">6 </w:t>
      </w:r>
      <w:r>
        <w:t xml:space="preserve"> {{field-on:Bible}}</w:t>
      </w:r>
      <w:r>
        <w:t xml:space="preserve">Wherefore also it is contained in the scripture, Behold</w:t>
      </w:r>
      <w:r>
        <w:rPr>
          <w:rStyle w:val="FootnoteReference"/>
        </w:rPr>
        <w:footnoteReference w:id="17289"/>
      </w:r>
      <w:r>
        <w:t xml:space="preserve">, I lay in Sion a chief corner stone, elect</w:t>
      </w:r>
      <w:r>
        <w:rPr>
          <w:rStyle w:val="FootnoteReference"/>
        </w:rPr>
        <w:footnoteReference w:id="17290"/>
      </w:r>
      <w:r>
        <w:t xml:space="preserve">, precious: and he that believes on him shall</w:t>
      </w:r>
      <w:r>
        <w:rPr>
          <w:rStyle w:val="FootnoteReference"/>
        </w:rPr>
        <w:footnoteReference w:id="17291"/>
      </w:r>
      <w:r>
        <w:t xml:space="preserve"> not be confounded.</w:t>
      </w:r>
      <w:r>
        <w:rPr>
          <w:rStyle w:val="FootnoteReference"/>
        </w:rPr>
        <w:footnoteReference w:id="17292"/>
      </w:r>
      <w:r>
        <w:t xml:space="preserve">{{field-off:Bible}}</w:t>
      </w:r>
    </w:p>
    <w:p>
      <w:r>
        <w:rPr>
          <w:sz w:val="18"/>
          <w:color w:val="777777"/>
        </w:rPr>
        <w:t xml:space="preserve">[[@Bible:1 Peter 2:7]] </w:t>
      </w:r>
      <w:r>
        <w:rPr>
          <w:b/>
        </w:rPr>
        <w:t xml:space="preserve">7 </w:t>
      </w:r>
      <w:r>
        <w:t xml:space="preserve"> {{field-on:Bible}}</w:t>
      </w:r>
      <w:r>
        <w:t xml:space="preserve">Unto you therefore which believe he is precious</w:t>
      </w:r>
      <w:r>
        <w:rPr>
          <w:rStyle w:val="FootnoteReference"/>
        </w:rPr>
        <w:footnoteReference w:id="17293"/>
      </w:r>
      <w:r>
        <w:t xml:space="preserve">: but unto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298"/>
      </w:r>
      <w:r>
        <w:t xml:space="preserve"> of stumbling, and a rock of offence, even to them which stumble at the word, (o. logos) being</w:t>
      </w:r>
      <w:r>
        <w:rPr>
          <w:rStyle w:val="FootnoteReference"/>
        </w:rPr>
        <w:footnoteReference w:id="17299"/>
      </w:r>
      <w:r>
        <w:t xml:space="preserve"> disobedient: unto which also they were appointed.</w:t>
      </w:r>
      <w:r>
        <w:rPr>
          <w:rStyle w:val="FootnoteReference"/>
        </w:rPr>
        <w:footnoteReference w:id="17300"/>
      </w:r>
      <w:r>
        <w:t xml:space="preserve">{{field-off:Bible}}</w:t>
      </w:r>
    </w:p>
    <w:p>
      <w:r>
        <w:rPr>
          <w:sz w:val="18"/>
          <w:color w:val="777777"/>
        </w:rPr>
        <w:t xml:space="preserve">[[@Bible:1 Peter 2:9]] </w:t>
      </w:r>
      <w:r>
        <w:rPr>
          <w:b/>
        </w:rPr>
        <w:t xml:space="preserve">9 </w:t>
      </w:r>
      <w:r>
        <w:t xml:space="preserve"> {{field-on:Bible}}</w:t>
      </w:r>
      <w:r>
        <w:t xml:space="preserve">But all of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all of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behold, glorify</w:t>
      </w:r>
      <w:r>
        <w:rPr>
          <w:rStyle w:val="FootnoteReference"/>
        </w:rPr>
        <w:footnoteReference w:id="17318"/>
      </w:r>
      <w:r>
        <w:t xml:space="preserve"> God in the day</w:t>
      </w:r>
      <w:r>
        <w:rPr>
          <w:rStyle w:val="FootnoteReference"/>
        </w:rPr>
        <w:footnoteReference w:id="17319"/>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320"/>
      </w:r>
      <w:r>
        <w:t xml:space="preserve">{{field-off:Bible}}</w:t>
      </w:r>
    </w:p>
    <w:p>
      <w:r>
        <w:rPr>
          <w:sz w:val="18"/>
          <w:color w:val="777777"/>
        </w:rPr>
        <w:t xml:space="preserve">[[@Bible:1 Peter 2:14]] </w:t>
      </w:r>
      <w:r>
        <w:rPr>
          <w:b/>
        </w:rPr>
        <w:t xml:space="preserve">14 </w:t>
      </w:r>
      <w:r>
        <w:t xml:space="preserve"> {{field-on:Bible}}</w:t>
      </w:r>
      <w:r>
        <w:t xml:space="preserve">Or unto governors, as unto them that are sent by him for the punishment</w:t>
      </w:r>
      <w:r>
        <w:rPr>
          <w:rStyle w:val="FootnoteReference"/>
        </w:rPr>
        <w:footnoteReference w:id="17321"/>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7322"/>
      </w:r>
      <w:r>
        <w:t xml:space="preserve"> well doing all of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326"/>
      </w:r>
      <w:r>
        <w:t xml:space="preserve">, and not using your liberty for a coat of maliciousness, but as the servants of God.</w:t>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7341"/>
      </w:r>
      <w:r>
        <w:t xml:space="preserve"> all of you be buffeted</w:t>
      </w:r>
      <w:r>
        <w:rPr>
          <w:rStyle w:val="FootnoteReference"/>
        </w:rPr>
        <w:footnoteReference w:id="17342"/>
      </w:r>
      <w:r>
        <w:t xml:space="preserve"> for your faults, all of you shall take it patiently? but if, when all of you do well, and suffer for it, all of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7346"/>
      </w:r>
      <w:r>
        <w:t xml:space="preserve"> hereunto were all of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all of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350"/>
      </w:r>
      <w:r>
        <w:t xml:space="preserve"> found in his mouth:</w:t>
      </w:r>
      <w:r>
        <w:rPr>
          <w:rStyle w:val="FootnoteReference"/>
        </w:rPr>
        <w:footnoteReference w:id="1735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unto righteousness: by whose stripes all of you were healed</w:t>
      </w:r>
      <w:r>
        <w:rPr>
          <w:rStyle w:val="FootnoteReference"/>
        </w:rPr>
        <w:footnoteReference w:id="17360"/>
      </w:r>
      <w:r>
        <w:t xml:space="preserve">.</w:t>
      </w:r>
      <w:r>
        <w:rPr>
          <w:rStyle w:val="FootnoteReference"/>
        </w:rPr>
        <w:footnoteReference w:id="17361"/>
      </w:r>
      <w:r>
        <w:t xml:space="preserve">{{field-off:Bible}}</w:t>
      </w:r>
    </w:p>
    <w:p>
      <w:r>
        <w:rPr>
          <w:sz w:val="18"/>
          <w:color w:val="777777"/>
        </w:rPr>
        <w:t xml:space="preserve">[[@Bible:1 Peter 2:25]] </w:t>
      </w:r>
      <w:r>
        <w:rPr>
          <w:b/>
        </w:rPr>
        <w:t xml:space="preserve">25 </w:t>
      </w:r>
      <w:r>
        <w:t xml:space="preserve"> {{field-on:Bible}}</w:t>
      </w:r>
      <w:r>
        <w:t xml:space="preserve">For all of you were as sheep going astray; but are now returned unto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all of you wives, be in subjection to your own husbands; that, if any obey</w:t>
      </w:r>
      <w:r>
        <w:rPr>
          <w:rStyle w:val="FootnoteReference"/>
        </w:rPr>
        <w:footnoteReference w:id="17365"/>
      </w:r>
      <w:r>
        <w:t xml:space="preserve"> not the word, (o. logos) they also may without the word (o. logos) be won by the conversation of the wives;</w:t>
      </w:r>
      <w:r>
        <w:rPr>
          <w:rStyle w:val="FootnoteReference"/>
        </w:rPr>
        <w:footnoteReference w:id="17366"/>
      </w:r>
      <w:r>
        <w:rPr>
          <w:rStyle w:val="FootnoteReference"/>
        </w:rPr>
        <w:footnoteReference w:id="17367"/>
      </w:r>
      <w:r>
        <w:rPr>
          <w:rStyle w:val="FootnoteReference"/>
        </w:rPr>
        <w:footnoteReference w:id="17368"/>
      </w:r>
      <w:r>
        <w:t xml:space="preserve">{{field-off:Bible}}</w:t>
      </w:r>
    </w:p>
    <w:p>
      <w:r>
        <w:rPr>
          <w:sz w:val="18"/>
          <w:color w:val="777777"/>
        </w:rPr>
        <w:t xml:space="preserve">[[@Bible:1 Peter 3:2]] </w:t>
      </w:r>
      <w:r>
        <w:rPr>
          <w:b/>
        </w:rPr>
        <w:t xml:space="preserve">2 </w:t>
      </w:r>
      <w:r>
        <w:t xml:space="preserve"> {{field-on:Bible}}</w:t>
      </w:r>
      <w:r>
        <w:t xml:space="preserve">While they behold</w:t>
      </w:r>
      <w:r>
        <w:rPr>
          <w:rStyle w:val="FootnoteReference"/>
        </w:rPr>
        <w:footnoteReference w:id="17369"/>
      </w:r>
      <w:r>
        <w:t xml:space="preserve"> your chaste conversation coupled with</w:t>
      </w:r>
      <w:r>
        <w:rPr>
          <w:rStyle w:val="FootnoteReference"/>
        </w:rPr>
        <w:footnoteReference w:id="17370"/>
      </w:r>
      <w:r>
        <w:t xml:space="preserve"> (o. rhema) fear.</w:t>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(o. pneuma) which is in</w:t>
      </w:r>
      <w:r>
        <w:rPr>
          <w:rStyle w:val="FootnoteReference"/>
        </w:rPr>
        <w:footnoteReference w:id="17377"/>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unto their own husbands:</w:t>
      </w:r>
      <w:r>
        <w:rPr>
          <w:rStyle w:val="FootnoteReference"/>
        </w:rPr>
        <w:footnoteReference w:id="17380"/>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all of you are, as long as all of you do well, and are not afraid with any amazement.</w:t>
      </w:r>
      <w:r>
        <w:rPr>
          <w:rStyle w:val="FootnoteReference"/>
        </w:rPr>
        <w:footnoteReference w:id="17383"/>
      </w:r>
      <w:r>
        <w:t xml:space="preserve">{{field-off:Bible}}</w:t>
      </w:r>
    </w:p>
    <w:p>
      <w:r>
        <w:rPr>
          <w:sz w:val="18"/>
          <w:color w:val="777777"/>
        </w:rPr>
        <w:t xml:space="preserve">[[@Bible:1 Peter 3:7]] </w:t>
      </w:r>
      <w:r>
        <w:rPr>
          <w:b/>
        </w:rPr>
        <w:t xml:space="preserve">7 </w:t>
      </w:r>
      <w:r>
        <w:t xml:space="preserve"> {{field-on:Bible}}</w:t>
      </w:r>
      <w:r>
        <w:t xml:space="preserve">Likewise, all of you husbands, dwell with them according to knowledge, giving</w:t>
      </w:r>
      <w:r>
        <w:rPr>
          <w:rStyle w:val="FootnoteReference"/>
        </w:rPr>
        <w:footnoteReference w:id="17384"/>
      </w:r>
      <w:r>
        <w:t xml:space="preserve"> honour unto the wife, as unto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r>
        <w:t xml:space="preserve">{{field-off:Bible}}</w:t>
      </w:r>
    </w:p>
    <w:p>
      <w:r>
        <w:rPr>
          <w:sz w:val="18"/>
          <w:color w:val="777777"/>
        </w:rPr>
        <w:t xml:space="preserve">[[@Bible:1 Peter 3:8]] </w:t>
      </w:r>
      <w:r>
        <w:rPr>
          <w:b/>
        </w:rPr>
        <w:t xml:space="preserve">8 </w:t>
      </w:r>
      <w:r>
        <w:t xml:space="preserve"> {{field-on:Bible}}</w:t>
      </w:r>
      <w:r>
        <w:t xml:space="preserve">Finally, be all of you all of one mind, having</w:t>
      </w:r>
      <w:r>
        <w:rPr>
          <w:rStyle w:val="FootnoteReference"/>
        </w:rPr>
        <w:footnoteReference w:id="17388"/>
      </w:r>
      <w:r>
        <w:t xml:space="preserve"> compassion one of another, love as brethren</w:t>
      </w:r>
      <w:r>
        <w:rPr>
          <w:rStyle w:val="FootnoteReference"/>
        </w:rPr>
        <w:footnoteReference w:id="17389"/>
      </w:r>
      <w:r>
        <w:t xml:space="preserve">, be pitiful</w:t>
      </w:r>
      <w:r>
        <w:rPr>
          <w:rStyle w:val="FootnoteReference"/>
        </w:rPr>
        <w:footnoteReference w:id="17390"/>
      </w:r>
      <w:r>
        <w:t xml:space="preserve">, be courteous</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all of you are thereunto called</w:t>
      </w:r>
      <w:r>
        <w:rPr>
          <w:rStyle w:val="FootnoteReference"/>
        </w:rPr>
        <w:footnoteReference w:id="17395"/>
      </w:r>
      <w:r>
        <w:t xml:space="preserve">, that all of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unto their prayers: but the face of the Lord is against them that do evil.</w:t>
      </w:r>
      <w:r>
        <w:rPr>
          <w:rStyle w:val="FootnoteReference"/>
        </w:rPr>
        <w:footnoteReference w:id="17406"/>
      </w:r>
      <w:r>
        <w:t xml:space="preserve">{{field-off:Bible}}</w:t>
      </w:r>
    </w:p>
    <w:p>
      <w:r>
        <w:rPr>
          <w:sz w:val="18"/>
          <w:color w:val="777777"/>
        </w:rPr>
        <w:t xml:space="preserve">[[@Bible:1 Peter 3:13]] </w:t>
      </w:r>
      <w:r>
        <w:rPr>
          <w:b/>
        </w:rPr>
        <w:t xml:space="preserve">13 </w:t>
      </w:r>
      <w:r>
        <w:t xml:space="preserve"> {{field-on:Bible}}</w:t>
      </w:r>
      <w:r>
        <w:t xml:space="preserve">And who is he that will harm you, if all of you be followers</w:t>
      </w:r>
      <w:r>
        <w:rPr>
          <w:rStyle w:val="FootnoteReference"/>
        </w:rPr>
        <w:footnoteReference w:id="17407"/>
      </w:r>
      <w:r>
        <w:t xml:space="preserve"> of that which is good?</w:t>
      </w:r>
      <w:r>
        <w:rPr>
          <w:rStyle w:val="FootnoteReference"/>
        </w:rPr>
        <w:footnoteReference w:id="17408"/>
      </w:r>
      <w:r>
        <w:t xml:space="preserve">{{field-off:Bible}}</w:t>
      </w:r>
    </w:p>
    <w:p>
      <w:r>
        <w:rPr>
          <w:sz w:val="18"/>
          <w:color w:val="777777"/>
        </w:rPr>
        <w:t xml:space="preserve">[[@Bible:1 Peter 3:14]] </w:t>
      </w:r>
      <w:r>
        <w:rPr>
          <w:b/>
        </w:rPr>
        <w:t xml:space="preserve">14 </w:t>
      </w:r>
      <w:r>
        <w:t xml:space="preserve"> {{field-on:Bible}}</w:t>
      </w:r>
      <w:r>
        <w:t xml:space="preserve">But and if all of you suffer for righteousness' sake, happy are all of you: and be</w:t>
      </w:r>
      <w:r>
        <w:rPr>
          <w:rStyle w:val="FootnoteReference"/>
        </w:rPr>
        <w:footnoteReference w:id="17409"/>
      </w:r>
      <w:r>
        <w:t xml:space="preserve"> not afraid of their terror, neither be troubled;</w:t>
      </w:r>
      <w:r>
        <w:rPr>
          <w:rStyle w:val="FootnoteReference"/>
        </w:rPr>
        <w:footnoteReference w:id="1741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 logos) of the hope</w:t>
      </w:r>
      <w:r>
        <w:rPr>
          <w:rStyle w:val="FootnoteReference"/>
        </w:rPr>
        <w:footnoteReference w:id="17414"/>
      </w:r>
      <w:r>
        <w:t xml:space="preserve"> that is in you with</w:t>
      </w:r>
      <w:r>
        <w:rPr>
          <w:rStyle w:val="FootnoteReference"/>
        </w:rPr>
        <w:footnoteReference w:id="1741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all of you suffer</w:t>
      </w:r>
      <w:r>
        <w:rPr>
          <w:rStyle w:val="FootnoteReference"/>
        </w:rPr>
        <w:footnoteReference w:id="17420"/>
      </w:r>
      <w:r>
        <w:t xml:space="preserve"> for well doing, than for evil doing.</w:t>
      </w:r>
      <w:r>
        <w:rPr>
          <w:rStyle w:val="FootnoteReference"/>
        </w:rPr>
        <w:footnoteReference w:id="1742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 (o. pneuma)</w:t>
      </w:r>
      <w:r>
        <w:rPr>
          <w:rStyle w:val="FootnoteReference"/>
        </w:rPr>
        <w:footnoteReference w:id="1742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427"/>
      </w:r>
      <w:r>
        <w:t xml:space="preserve"> also he went and preached unto the spirits (o. pneuma) in prison;</w:t>
      </w:r>
      <w:r>
        <w:rPr>
          <w:rStyle w:val="FootnoteReference"/>
        </w:rPr>
        <w:footnoteReference w:id="1742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7435"/>
      </w:r>
      <w:r>
        <w:t xml:space="preserve"> figure unto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unto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Forasmuch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r>
        <w:t xml:space="preserve">{{field-off:Bible}}</w:t>
      </w:r>
    </w:p>
    <w:p>
      <w:r>
        <w:rPr>
          <w:sz w:val="18"/>
          <w:color w:val="777777"/>
        </w:rPr>
        <w:t xml:space="preserve">[[@Bible:1 Peter 4:4]] </w:t>
      </w:r>
      <w:r>
        <w:rPr>
          <w:b/>
        </w:rPr>
        <w:t xml:space="preserve">4 </w:t>
      </w:r>
      <w:r>
        <w:t xml:space="preserve"> {{field-on:Bible}}</w:t>
      </w:r>
      <w:r>
        <w:t xml:space="preserve">Wherein they think it strange that all of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7459"/>
      </w:r>
      <w:r>
        <w:t xml:space="preserve"> give account (o. logos) to him that</w:t>
      </w:r>
      <w:r>
        <w:rPr>
          <w:rStyle w:val="FootnoteReference"/>
        </w:rPr>
        <w:footnoteReference w:id="1746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gospel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 (o. pneuma)</w:t>
      </w:r>
      <w:r>
        <w:rPr>
          <w:rStyle w:val="FootnoteReference"/>
        </w:rPr>
        <w:footnoteReference w:id="1746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464"/>
      </w:r>
      <w:r>
        <w:t xml:space="preserve"> of all things is at hand: be all of you therefore sober, and watch unto prayer.</w:t>
      </w:r>
      <w:r>
        <w:rPr>
          <w:rStyle w:val="FootnoteReference"/>
        </w:rPr>
        <w:footnoteReference w:id="17465"/>
      </w:r>
      <w:r>
        <w:rPr>
          <w:rStyle w:val="FootnoteReference"/>
        </w:rPr>
        <w:footnoteReference w:id="1746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7467"/>
      </w:r>
      <w:r>
        <w:t xml:space="preserve"> all things have fervent</w:t>
      </w:r>
      <w:r>
        <w:rPr>
          <w:rStyle w:val="FootnoteReference"/>
        </w:rPr>
        <w:footnoteReference w:id="17468"/>
      </w:r>
      <w:r>
        <w:t xml:space="preserve"> love (o. agape) among yourselves: for love (o. agape) shall cover the multitude of sins.</w:t>
      </w:r>
      <w:r>
        <w:rPr>
          <w:rStyle w:val="FootnoteReference"/>
        </w:rPr>
        <w:footnoteReference w:id="1746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unto you:</w:t>
      </w:r>
      <w:r>
        <w:rPr>
          <w:rStyle w:val="FootnoteReference"/>
        </w:rPr>
        <w:footnoteReference w:id="1748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488"/>
      </w:r>
      <w:r>
        <w:t xml:space="preserve">, inasmuch as all of you are partakers of Christ's sufferings; that, when</w:t>
      </w:r>
      <w:r>
        <w:rPr>
          <w:rStyle w:val="FootnoteReference"/>
        </w:rPr>
        <w:footnoteReference w:id="17489"/>
      </w:r>
      <w:r>
        <w:t xml:space="preserve"> his glory shall be revealed, all of you may be glad also with exceeding joy.</w:t>
      </w:r>
      <w:r>
        <w:rPr>
          <w:rStyle w:val="FootnoteReference"/>
        </w:rPr>
        <w:footnoteReference w:id="17490"/>
      </w:r>
      <w:r>
        <w:rPr>
          <w:rStyle w:val="FootnoteReference"/>
        </w:rPr>
        <w:footnoteReference w:id="17491"/>
      </w:r>
      <w:r>
        <w:t xml:space="preserve">{{field-off:Bible}}</w:t>
      </w:r>
    </w:p>
    <w:p>
      <w:r>
        <w:rPr>
          <w:sz w:val="18"/>
          <w:color w:val="777777"/>
        </w:rPr>
        <w:t xml:space="preserve">[[@Bible:1 Peter 4:14]] </w:t>
      </w:r>
      <w:r>
        <w:rPr>
          <w:b/>
        </w:rPr>
        <w:t xml:space="preserve">14 </w:t>
      </w:r>
      <w:r>
        <w:t xml:space="preserve"> {{field-on:Bible}}</w:t>
      </w:r>
      <w:r>
        <w:t xml:space="preserve">If all of you be reproached</w:t>
      </w:r>
      <w:r>
        <w:rPr>
          <w:rStyle w:val="FootnoteReference"/>
        </w:rPr>
        <w:footnoteReference w:id="17492"/>
      </w:r>
      <w:r>
        <w:t xml:space="preserve"> for the name of Christ, happy</w:t>
      </w:r>
      <w:r>
        <w:rPr>
          <w:rStyle w:val="FootnoteReference"/>
        </w:rPr>
        <w:footnoteReference w:id="17493"/>
      </w:r>
      <w:r>
        <w:t xml:space="preserve"> are all of you; for the spirit (o. pneuma)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gospel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r>
        <w:t xml:space="preserve">{{field-off:Bible}}</w:t>
      </w:r>
    </w:p>
    <w:p>
      <w:r>
        <w:rPr>
          <w:sz w:val="18"/>
          <w:color w:val="777777"/>
        </w:rPr>
        <w:t xml:space="preserve">[[@Bible:1 Peter 4:19]] </w:t>
      </w:r>
      <w:r>
        <w:rPr>
          <w:b/>
        </w:rPr>
        <w:t xml:space="preserve">19 </w:t>
      </w:r>
      <w:r>
        <w:t xml:space="preserve"> {{field-on:Bible}}</w:t>
      </w:r>
      <w:r>
        <w:t xml:space="preserve">Wherefore let them that suffer according to the will of God commit</w:t>
      </w:r>
      <w:r>
        <w:rPr>
          <w:rStyle w:val="FootnoteReference"/>
        </w:rPr>
        <w:footnoteReference w:id="17510"/>
      </w:r>
      <w:r>
        <w:t xml:space="preserve"> the keeping of their souls to him in well doing, as unto a faithful</w:t>
      </w:r>
      <w:r>
        <w:rPr>
          <w:rStyle w:val="FootnoteReference"/>
        </w:rPr>
        <w:footnoteReference w:id="17511"/>
      </w:r>
      <w:r>
        <w:t xml:space="preserve"> Creator.</w:t>
      </w:r>
      <w:r>
        <w:rPr>
          <w:rStyle w:val="FootnoteReference"/>
        </w:rPr>
        <w:footnoteReference w:id="17512"/>
      </w:r>
      <w:r>
        <w:rPr>
          <w:rStyle w:val="FootnoteReference"/>
        </w:rPr>
        <w:footnoteReference w:id="17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529"/>
      </w:r>
      <w:r>
        <w:t xml:space="preserve">, all of you shall receive a crown</w:t>
      </w:r>
      <w:r>
        <w:rPr>
          <w:rStyle w:val="FootnoteReference"/>
        </w:rPr>
        <w:footnoteReference w:id="17530"/>
      </w:r>
      <w:r>
        <w:t xml:space="preserve"> of glory that fades not away.</w:t>
      </w:r>
      <w:r>
        <w:rPr>
          <w:rStyle w:val="FootnoteReference"/>
        </w:rPr>
        <w:footnoteReference w:id="17531"/>
      </w:r>
      <w:r>
        <w:t xml:space="preserve">{{field-off:Bible}}</w:t>
      </w:r>
    </w:p>
    <w:p>
      <w:r>
        <w:rPr>
          <w:sz w:val="18"/>
          <w:color w:val="777777"/>
        </w:rPr>
        <w:t xml:space="preserve">[[@Bible:1 Peter 5:5]] </w:t>
      </w:r>
      <w:r>
        <w:rPr>
          <w:b/>
        </w:rPr>
        <w:t xml:space="preserve">5 </w:t>
      </w:r>
      <w:r>
        <w:t xml:space="preserve"> {{field-on:Bible}}</w:t>
      </w:r>
      <w:r>
        <w:t xml:space="preserve">Likewise, all of you younger, submit yourselves unto the elder. Yea, all of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541"/>
      </w:r>
      <w:r>
        <w:t xml:space="preserve"> all your care upon him; for he cares for you.</w:t>
      </w:r>
      <w:r>
        <w:rPr>
          <w:rStyle w:val="FootnoteReference"/>
        </w:rPr>
        <w:footnoteReference w:id="1754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brethren that are in the world.</w:t>
      </w:r>
      <w:r>
        <w:rPr>
          <w:rStyle w:val="FootnoteReference"/>
        </w:rPr>
        <w:footnoteReference w:id="1755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552"/>
      </w:r>
      <w:r>
        <w:t xml:space="preserve"> of all grace, who has called us unto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all of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756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562"/>
      </w:r>
      <w:r>
        <w:t xml:space="preserve">, a faithful</w:t>
      </w:r>
      <w:r>
        <w:rPr>
          <w:rStyle w:val="FootnoteReference"/>
        </w:rPr>
        <w:footnoteReference w:id="17563"/>
      </w:r>
      <w:r>
        <w:t xml:space="preserve"> brother unto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all of you stand.</w:t>
      </w:r>
      <w:r>
        <w:t xml:space="preserve">{{field-off:Bible}}</w:t>
      </w:r>
    </w:p>
    <w:p>
      <w:r>
        <w:rPr>
          <w:sz w:val="18"/>
          <w:color w:val="777777"/>
        </w:rPr>
        <w:t xml:space="preserve">[[@Bible:1 Peter 5:13]] </w:t>
      </w:r>
      <w:r>
        <w:rPr>
          <w:b/>
        </w:rPr>
        <w:t xml:space="preserve">13 </w:t>
      </w:r>
      <w:r>
        <w:t xml:space="preserve"> {{field-on:Bible}}</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r>
        <w:t xml:space="preserve">{{field-off:Bible}}</w:t>
      </w:r>
    </w:p>
    <w:p>
      <w:r>
        <w:rPr>
          <w:sz w:val="18"/>
          <w:color w:val="777777"/>
        </w:rPr>
        <w:t xml:space="preserve">[[@Bible:1 Peter 5:14]] </w:t>
      </w:r>
      <w:r>
        <w:rPr>
          <w:b/>
        </w:rPr>
        <w:t xml:space="preserve">14 </w:t>
      </w:r>
      <w:r>
        <w:t xml:space="preserve"> {{field-on:Bible}}</w:t>
      </w:r>
      <w:r>
        <w:t xml:space="preserve">Greet all of you one another with a</w:t>
      </w:r>
      <w:r>
        <w:rPr>
          <w:rStyle w:val="FootnoteReference"/>
        </w:rPr>
        <w:footnoteReference w:id="17572"/>
      </w:r>
      <w:r>
        <w:t xml:space="preserve"> kiss of love. (o. agape) Peace</w:t>
      </w:r>
      <w:r>
        <w:rPr>
          <w:rStyle w:val="FootnoteReference"/>
        </w:rPr>
        <w:footnoteReference w:id="17573"/>
      </w:r>
      <w:r>
        <w:t xml:space="preserve"> be with you all that are in Christ Jesus. Amen.</w:t>
      </w:r>
      <w:r>
        <w:rPr>
          <w:rStyle w:val="FootnoteReference"/>
        </w:rPr>
        <w:footnoteReference w:id="1757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575"/>
      </w:r>
      <w:r>
        <w:t xml:space="preserve"> Peter</w:t>
      </w:r>
      <w:r>
        <w:rPr>
          <w:rStyle w:val="FootnoteReference"/>
        </w:rPr>
        <w:footnoteReference w:id="17576"/>
      </w:r>
      <w:r>
        <w:t xml:space="preserve">, a servant</w:t>
      </w:r>
      <w:r>
        <w:rPr>
          <w:rStyle w:val="FootnoteReference"/>
        </w:rPr>
        <w:footnoteReference w:id="17577"/>
      </w:r>
      <w:r>
        <w:t xml:space="preserve"> and an apostle</w:t>
      </w:r>
      <w:r>
        <w:rPr>
          <w:rStyle w:val="FootnoteReference"/>
        </w:rPr>
        <w:footnoteReference w:id="17578"/>
      </w:r>
      <w:r>
        <w:t xml:space="preserve"> of Jesus</w:t>
      </w:r>
      <w:r>
        <w:rPr>
          <w:rStyle w:val="FootnoteReference"/>
        </w:rPr>
        <w:footnoteReference w:id="17579"/>
      </w:r>
      <w:r>
        <w:t xml:space="preserve"> Christ, to them that have</w:t>
      </w:r>
      <w:r>
        <w:rPr>
          <w:rStyle w:val="FootnoteReference"/>
        </w:rPr>
        <w:footnoteReference w:id="17580"/>
      </w:r>
      <w:r>
        <w:t xml:space="preserve"> obtained like precious faith with us through</w:t>
      </w:r>
      <w:r>
        <w:rPr>
          <w:rStyle w:val="FootnoteReference"/>
        </w:rPr>
        <w:footnoteReference w:id="17581"/>
      </w:r>
      <w:r>
        <w:t xml:space="preserve"> the righteousness of God and our Saviour</w:t>
      </w:r>
      <w:r>
        <w:rPr>
          <w:rStyle w:val="FootnoteReference"/>
        </w:rPr>
        <w:footnoteReference w:id="17582"/>
      </w:r>
      <w:r>
        <w:t xml:space="preserve"> Jesus Christ:</w:t>
      </w:r>
      <w:r>
        <w:rPr>
          <w:rStyle w:val="FootnoteReference"/>
        </w:rPr>
        <w:footnoteReference w:id="1758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584"/>
      </w:r>
      <w:r>
        <w:t xml:space="preserve"> and peace be multiplied unto you through the knowledge</w:t>
      </w:r>
      <w:r>
        <w:rPr>
          <w:rStyle w:val="FootnoteReference"/>
        </w:rPr>
        <w:footnoteReference w:id="1758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unto us all things that pertain unto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7591"/>
      </w:r>
      <w:r>
        <w:t xml:space="preserve"> unto us exceeding great and precious promises: that by these all of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01"/>
      </w:r>
      <w:r>
        <w:t xml:space="preserve"> kindness; and to brotherly kindness love. (o. agape)</w:t>
      </w:r>
      <w:r>
        <w:rPr>
          <w:rStyle w:val="FootnoteReference"/>
        </w:rPr>
        <w:footnoteReference w:id="1760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all of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r>
        <w:t xml:space="preserve">{{field-off:Bible}}</w:t>
      </w:r>
    </w:p>
    <w:p>
      <w:r>
        <w:rPr>
          <w:sz w:val="18"/>
          <w:color w:val="777777"/>
        </w:rPr>
        <w:t xml:space="preserve">[[@Bible:2 Peter 1:10]] </w:t>
      </w:r>
      <w:r>
        <w:rPr>
          <w:b/>
        </w:rPr>
        <w:t xml:space="preserve">10 </w:t>
      </w:r>
      <w:r>
        <w:t xml:space="preserve"> {{field-on:Bible}}</w:t>
      </w:r>
      <w:r>
        <w:t xml:space="preserve">Wherefore the rather, brethren,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all of you do these things, all of you shall never</w:t>
      </w:r>
      <w:r>
        <w:rPr>
          <w:rStyle w:val="FootnoteReference"/>
        </w:rPr>
        <w:footnoteReference w:id="17615"/>
      </w:r>
      <w:r>
        <w:t xml:space="preserve"> fall:</w:t>
      </w:r>
      <w:r>
        <w:rPr>
          <w:rStyle w:val="FootnoteReference"/>
        </w:rPr>
        <w:footnoteReference w:id="1761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17"/>
      </w:r>
      <w:r>
        <w:t xml:space="preserve"> shall be ministered unto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r>
        <w:t xml:space="preserve">{{field-off:Bible}}</w:t>
      </w:r>
    </w:p>
    <w:p>
      <w:r>
        <w:rPr>
          <w:sz w:val="18"/>
          <w:color w:val="777777"/>
        </w:rPr>
        <w:t xml:space="preserve">[[@Bible:2 Peter 1:12]] </w:t>
      </w:r>
      <w:r>
        <w:rPr>
          <w:b/>
        </w:rPr>
        <w:t xml:space="preserve">12 </w:t>
      </w:r>
      <w:r>
        <w:t xml:space="preserve"> {{field-on:Bible}}</w:t>
      </w:r>
      <w:r>
        <w:t xml:space="preserve">Wherefore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all of you know them, and be</w:t>
      </w:r>
      <w:r>
        <w:rPr>
          <w:rStyle w:val="FootnoteReference"/>
        </w:rPr>
        <w:footnoteReference w:id="1762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Yea,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7630"/>
      </w:r>
      <w:r>
        <w:t xml:space="preserve"> endeavour that all of you may be able after my decease to have these</w:t>
      </w:r>
      <w:r>
        <w:rPr>
          <w:rStyle w:val="FootnoteReference"/>
        </w:rPr>
        <w:footnoteReference w:id="1763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7632"/>
      </w:r>
      <w:r>
        <w:t xml:space="preserve"> not followed cunningly devised fables, when we made known unto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642"/>
      </w:r>
      <w:r>
        <w:t xml:space="preserve"> sure word (o. logos) of prophecy; unto which all of you do well that all of you take heed, as unto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 (o. pneuma)</w:t>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(o. logos)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hell, and delivered them into</w:t>
      </w:r>
      <w:r>
        <w:rPr>
          <w:rStyle w:val="FootnoteReference"/>
        </w:rPr>
        <w:footnoteReference w:id="17669"/>
      </w:r>
      <w:r>
        <w:t xml:space="preserve"> chains of darkness, to be</w:t>
      </w:r>
      <w:r>
        <w:rPr>
          <w:rStyle w:val="FootnoteReference"/>
        </w:rPr>
        <w:footnoteReference w:id="17670"/>
      </w:r>
      <w:r>
        <w:t xml:space="preserve"> reserved unto judgment;</w:t>
      </w:r>
      <w:r>
        <w:rPr>
          <w:rStyle w:val="FootnoteReference"/>
        </w:rPr>
        <w:footnoteReference w:id="1767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676"/>
      </w:r>
      <w:r>
        <w:t xml:space="preserve"> the cities of </w:t>
      </w:r>
      <w:r>
        <w:t xml:space="preserve">[[Sodom &gt;&gt; BibleKnowledgebase:@Sodom]]</w:t>
      </w:r>
      <w:r>
        <w:t xml:space="preserve"> and Gomorrha into ashes condemned them with an overthrow, making</w:t>
      </w:r>
      <w:r>
        <w:rPr>
          <w:rStyle w:val="FootnoteReference"/>
        </w:rPr>
        <w:footnoteReference w:id="17677"/>
      </w:r>
      <w:r>
        <w:t xml:space="preserve"> them an example unto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682"/>
      </w:r>
      <w:r>
        <w:t xml:space="preserve"> out of temptations, and to reserve the unjust unto</w:t>
      </w:r>
      <w:r>
        <w:rPr>
          <w:rStyle w:val="FootnoteReference"/>
        </w:rPr>
        <w:footnoteReference w:id="17683"/>
      </w:r>
      <w:r>
        <w:t xml:space="preserve"> the day of judgment to be punished:</w:t>
      </w:r>
      <w:r>
        <w:rPr>
          <w:rStyle w:val="FootnoteReference"/>
        </w:rPr>
        <w:footnoteReference w:id="17684"/>
      </w:r>
      <w:r>
        <w:rPr>
          <w:rStyle w:val="FootnoteReference"/>
        </w:rPr>
        <w:footnoteReference w:id="17685"/>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692"/>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w:t>
      </w:r>
      <w:r>
        <w:t xml:space="preserve">[[Bosor &gt;&gt; BibleKnowledgebase:@Bosor]]</w:t>
      </w:r>
      <w:r>
        <w:t xml:space="preserve">, who loved the wages</w:t>
      </w:r>
      <w:r>
        <w:rPr>
          <w:rStyle w:val="FootnoteReference"/>
        </w:rPr>
        <w:footnoteReference w:id="17706"/>
      </w:r>
      <w:r>
        <w:t xml:space="preserve"> of unrighteousness;</w:t>
      </w:r>
      <w:r>
        <w:rPr>
          <w:rStyle w:val="FootnoteReference"/>
        </w:rPr>
        <w:footnoteReference w:id="1770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servants of corruption: for of whom a man is overcome</w:t>
      </w:r>
      <w:r>
        <w:rPr>
          <w:rStyle w:val="FootnoteReference"/>
        </w:rPr>
        <w:footnoteReference w:id="1772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unto them.</w:t>
      </w:r>
      <w:r>
        <w:t xml:space="preserve">{{field-off:Bible}}</w:t>
      </w:r>
    </w:p>
    <w:p>
      <w:r>
        <w:rPr>
          <w:sz w:val="18"/>
          <w:color w:val="777777"/>
        </w:rPr>
        <w:t xml:space="preserve">[[@Bible:2 Peter 2:22]] </w:t>
      </w:r>
      <w:r>
        <w:rPr>
          <w:b/>
        </w:rPr>
        <w:t xml:space="preserve">22 </w:t>
      </w:r>
      <w:r>
        <w:t xml:space="preserve"> {{field-on:Bible}}</w:t>
      </w:r>
      <w:r>
        <w:t xml:space="preserve">But it is happened unto them according to the true proverb, The dog</w:t>
      </w:r>
      <w:r>
        <w:rPr>
          <w:rStyle w:val="FootnoteReference"/>
        </w:rPr>
        <w:footnoteReference w:id="1773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731"/>
      </w:r>
      <w:r>
        <w:t xml:space="preserve">, beloved, I now write unto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r>
        <w:t xml:space="preserve">{{field-off:Bible}}</w:t>
      </w:r>
    </w:p>
    <w:p>
      <w:r>
        <w:rPr>
          <w:sz w:val="18"/>
          <w:color w:val="777777"/>
        </w:rPr>
        <w:t xml:space="preserve">[[@Bible:2 Peter 3:2]] </w:t>
      </w:r>
      <w:r>
        <w:rPr>
          <w:b/>
        </w:rPr>
        <w:t xml:space="preserve">2 </w:t>
      </w:r>
      <w:r>
        <w:t xml:space="preserve"> {{field-on:Bible}}</w:t>
      </w:r>
      <w:r>
        <w:t xml:space="preserve">That all of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 logos) of God the heavens were of old, and the earth standing</w:t>
      </w:r>
      <w:r>
        <w:rPr>
          <w:rStyle w:val="FootnoteReference"/>
        </w:rPr>
        <w:footnoteReference w:id="1774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774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746"/>
      </w:r>
      <w:r>
        <w:t xml:space="preserve"> and the earth, which are now, by the same word (o. logos) are kept in store, reserved unto fire against</w:t>
      </w:r>
      <w:r>
        <w:rPr>
          <w:rStyle w:val="FootnoteReference"/>
        </w:rPr>
        <w:footnoteReference w:id="17747"/>
      </w:r>
      <w:r>
        <w:t xml:space="preserve"> the day of judgment and perdition</w:t>
      </w:r>
      <w:r>
        <w:rPr>
          <w:rStyle w:val="FootnoteReference"/>
        </w:rPr>
        <w:footnoteReference w:id="1774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all of you to be in all</w:t>
      </w:r>
      <w:r>
        <w:rPr>
          <w:rStyle w:val="FootnoteReference"/>
        </w:rPr>
        <w:footnoteReference w:id="17763"/>
      </w:r>
      <w:r>
        <w:t xml:space="preserve"> holy conversation and godliness</w:t>
      </w:r>
      <w:r>
        <w:rPr>
          <w:rStyle w:val="FootnoteReference"/>
        </w:rPr>
        <w:footnoteReference w:id="1776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765"/>
      </w:r>
      <w:r>
        <w:t xml:space="preserve"> for and hasting unto the coming</w:t>
      </w:r>
      <w:r>
        <w:rPr>
          <w:rStyle w:val="FootnoteReference"/>
        </w:rPr>
        <w:footnoteReference w:id="17766"/>
      </w:r>
      <w:r>
        <w:t xml:space="preserve"> of the day of God, wherein the heavens</w:t>
      </w:r>
      <w:r>
        <w:rPr>
          <w:rStyle w:val="FootnoteReference"/>
        </w:rPr>
        <w:footnoteReference w:id="17767"/>
      </w:r>
      <w:r>
        <w:t xml:space="preserve"> being on fire shall be dissolved, and the elements shall melt</w:t>
      </w:r>
      <w:r>
        <w:rPr>
          <w:rStyle w:val="FootnoteReference"/>
        </w:rPr>
        <w:footnoteReference w:id="17768"/>
      </w:r>
      <w:r>
        <w:t xml:space="preserve"> with fervent heat?</w:t>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776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Wherefore, beloved, seeing</w:t>
      </w:r>
      <w:r>
        <w:rPr>
          <w:rStyle w:val="FootnoteReference"/>
        </w:rPr>
        <w:footnoteReference w:id="17770"/>
      </w:r>
      <w:r>
        <w:t xml:space="preserve"> that all of you look for such things, be diligent</w:t>
      </w:r>
      <w:r>
        <w:rPr>
          <w:rStyle w:val="FootnoteReference"/>
        </w:rPr>
        <w:footnoteReference w:id="17771"/>
      </w:r>
      <w:r>
        <w:t xml:space="preserve"> that all of you may be found of him in peace</w:t>
      </w:r>
      <w:r>
        <w:rPr>
          <w:rStyle w:val="FootnoteReference"/>
        </w:rPr>
        <w:footnoteReference w:id="1777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unto him has written unto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unto their own</w:t>
      </w:r>
      <w:r>
        <w:rPr>
          <w:rStyle w:val="FootnoteReference"/>
        </w:rPr>
        <w:footnoteReference w:id="17782"/>
      </w:r>
      <w:r>
        <w:t xml:space="preserve"> destruction.</w:t>
      </w:r>
      <w:r>
        <w:rPr>
          <w:rStyle w:val="FootnoteReference"/>
        </w:rPr>
        <w:footnoteReference w:id="17783"/>
      </w:r>
      <w:r>
        <w:t xml:space="preserve">{{field-off:Bible}}</w:t>
      </w:r>
    </w:p>
    <w:p>
      <w:r>
        <w:rPr>
          <w:sz w:val="18"/>
          <w:color w:val="777777"/>
        </w:rPr>
        <w:t xml:space="preserve">[[@Bible:2 Peter 3:17]] </w:t>
      </w:r>
      <w:r>
        <w:rPr>
          <w:b/>
        </w:rPr>
        <w:t xml:space="preserve">17 </w:t>
      </w:r>
      <w:r>
        <w:t xml:space="preserve"> {{field-on:Bible}}</w:t>
      </w:r>
      <w:r>
        <w:t xml:space="preserve">All of you therefore, beloved, seeing</w:t>
      </w:r>
      <w:r>
        <w:rPr>
          <w:rStyle w:val="FootnoteReference"/>
        </w:rPr>
        <w:footnoteReference w:id="17784"/>
      </w:r>
      <w:r>
        <w:t xml:space="preserve"> all of you know these things before, beware</w:t>
      </w:r>
      <w:r>
        <w:rPr>
          <w:rStyle w:val="FootnoteReference"/>
        </w:rPr>
        <w:footnoteReference w:id="17785"/>
      </w:r>
      <w:r>
        <w:t xml:space="preserve"> lest all of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 logos)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unto you that eternal</w:t>
      </w:r>
      <w:r>
        <w:rPr>
          <w:rStyle w:val="FootnoteReference"/>
        </w:rPr>
        <w:footnoteReference w:id="17801"/>
      </w:r>
      <w:r>
        <w:t xml:space="preserve"> life, which was</w:t>
      </w:r>
      <w:r>
        <w:rPr>
          <w:rStyle w:val="FootnoteReference"/>
        </w:rPr>
        <w:footnoteReference w:id="17802"/>
      </w:r>
      <w:r>
        <w:t xml:space="preserve"> with the Father, and was manifested unto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7803"/>
      </w:r>
      <w:r>
        <w:t xml:space="preserve"> we have seen and heard declare</w:t>
      </w:r>
      <w:r>
        <w:rPr>
          <w:rStyle w:val="FootnoteReference"/>
        </w:rPr>
        <w:footnoteReference w:id="17804"/>
      </w:r>
      <w:r>
        <w:t xml:space="preserve"> we unto you, that all of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r>
        <w:t xml:space="preserve">{{field-off:Bible}}</w:t>
      </w:r>
    </w:p>
    <w:p>
      <w:r>
        <w:rPr>
          <w:sz w:val="18"/>
          <w:color w:val="777777"/>
        </w:rPr>
        <w:t xml:space="preserve">[[@Bible:1 John 1:4]] </w:t>
      </w:r>
      <w:r>
        <w:rPr>
          <w:b/>
        </w:rPr>
        <w:t xml:space="preserve">4 </w:t>
      </w:r>
      <w:r>
        <w:t xml:space="preserve"> {{field-on:Bible}}</w:t>
      </w:r>
      <w:r>
        <w:t xml:space="preserve">And these things write we unto you, that</w:t>
      </w:r>
      <w:r>
        <w:rPr>
          <w:rStyle w:val="FootnoteReference"/>
        </w:rPr>
        <w:footnoteReference w:id="1780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10"/>
      </w:r>
      <w:r>
        <w:t xml:space="preserve"> which we have heard of him, and declare unto you, that God</w:t>
      </w:r>
      <w:r>
        <w:rPr>
          <w:rStyle w:val="FootnoteReference"/>
        </w:rPr>
        <w:footnoteReference w:id="1781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(o. logos)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831"/>
      </w:r>
      <w:r>
        <w:t xml:space="preserve"> children, these</w:t>
      </w:r>
      <w:r>
        <w:rPr>
          <w:rStyle w:val="FootnoteReference"/>
        </w:rPr>
        <w:footnoteReference w:id="17832"/>
      </w:r>
      <w:r>
        <w:t xml:space="preserve"> things write I unto you, that</w:t>
      </w:r>
      <w:r>
        <w:rPr>
          <w:rStyle w:val="FootnoteReference"/>
        </w:rPr>
        <w:footnoteReference w:id="17833"/>
      </w:r>
      <w:r>
        <w:t xml:space="preserve"> all of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7847"/>
      </w:r>
      <w:r>
        <w:t xml:space="preserve"> keeps his word, (o. logos) in him</w:t>
      </w:r>
      <w:r>
        <w:rPr>
          <w:rStyle w:val="FootnoteReference"/>
        </w:rPr>
        <w:footnoteReference w:id="17848"/>
      </w:r>
      <w:r>
        <w:t xml:space="preserve"> verily is the love (o. agape) of God perfected: hereby</w:t>
      </w:r>
      <w:r>
        <w:rPr>
          <w:rStyle w:val="FootnoteReference"/>
        </w:rPr>
        <w:footnoteReference w:id="17849"/>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r>
        <w:t xml:space="preserve">{{field-off:Bible}}</w:t>
      </w:r>
    </w:p>
    <w:p>
      <w:r>
        <w:rPr>
          <w:sz w:val="18"/>
          <w:color w:val="777777"/>
        </w:rPr>
        <w:t xml:space="preserve">[[@Bible:1 John 2:7]] </w:t>
      </w:r>
      <w:r>
        <w:rPr>
          <w:b/>
        </w:rPr>
        <w:t xml:space="preserve">7 </w:t>
      </w:r>
      <w:r>
        <w:t xml:space="preserve"> {{field-on:Bible}}</w:t>
      </w:r>
      <w:r>
        <w:t xml:space="preserve">Brethren, I write</w:t>
      </w:r>
      <w:r>
        <w:rPr>
          <w:rStyle w:val="FootnoteReference"/>
        </w:rPr>
        <w:footnoteReference w:id="17853"/>
      </w:r>
      <w:r>
        <w:t xml:space="preserve"> no new commandment unto you, but an old commandment which all of you had from the beginning. The old commandment is the word (o. logos) which all of you have heard from the beginning.</w:t>
      </w:r>
      <w:r>
        <w:rPr>
          <w:rStyle w:val="FootnoteReference"/>
        </w:rPr>
        <w:footnoteReference w:id="17854"/>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855"/>
      </w:r>
      <w:r>
        <w:t xml:space="preserve"> commandment I write unto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868"/>
      </w:r>
      <w:r>
        <w:t xml:space="preserve"> unto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r>
        <w:t xml:space="preserve">{{field-off:Bible}}</w:t>
      </w:r>
    </w:p>
    <w:p>
      <w:r>
        <w:rPr>
          <w:sz w:val="18"/>
          <w:color w:val="777777"/>
        </w:rPr>
        <w:t xml:space="preserve">[[@Bible:1 John 2:13]] </w:t>
      </w:r>
      <w:r>
        <w:rPr>
          <w:b/>
        </w:rPr>
        <w:t xml:space="preserve">13 </w:t>
      </w:r>
      <w:r>
        <w:t xml:space="preserve"> {{field-on:Bible}}</w:t>
      </w:r>
      <w:r>
        <w:t xml:space="preserve">I write unto you, fathers</w:t>
      </w:r>
      <w:r>
        <w:rPr>
          <w:rStyle w:val="FootnoteReference"/>
        </w:rPr>
        <w:footnoteReference w:id="17872"/>
      </w:r>
      <w:r>
        <w:t xml:space="preserve">, because</w:t>
      </w:r>
      <w:r>
        <w:rPr>
          <w:rStyle w:val="FootnoteReference"/>
        </w:rPr>
        <w:footnoteReference w:id="17873"/>
      </w:r>
      <w:r>
        <w:t xml:space="preserve"> all of you have known him that</w:t>
      </w:r>
      <w:r>
        <w:rPr>
          <w:rStyle w:val="FootnoteReference"/>
        </w:rPr>
        <w:footnoteReference w:id="17874"/>
      </w:r>
      <w:r>
        <w:t xml:space="preserve"> is from the beginning. I write unto you, young</w:t>
      </w:r>
      <w:r>
        <w:rPr>
          <w:rStyle w:val="FootnoteReference"/>
        </w:rPr>
        <w:footnoteReference w:id="17875"/>
      </w:r>
      <w:r>
        <w:t xml:space="preserve"> men, because all of you have overcome the wicked</w:t>
      </w:r>
      <w:r>
        <w:rPr>
          <w:rStyle w:val="FootnoteReference"/>
        </w:rPr>
        <w:footnoteReference w:id="17876"/>
      </w:r>
      <w:r>
        <w:t xml:space="preserve"> one. I write unto you, little</w:t>
      </w:r>
      <w:r>
        <w:rPr>
          <w:rStyle w:val="FootnoteReference"/>
        </w:rPr>
        <w:footnoteReference w:id="17877"/>
      </w:r>
      <w:r>
        <w:t xml:space="preserve"> children, because all of you have known the Father.</w:t>
      </w:r>
      <w:r>
        <w:rPr>
          <w:rStyle w:val="FootnoteReference"/>
        </w:rPr>
        <w:footnoteReference w:id="17878"/>
      </w:r>
      <w:r>
        <w:rPr>
          <w:rStyle w:val="FootnoteReference"/>
        </w:rPr>
        <w:footnoteReference w:id="17879"/>
      </w:r>
      <w:r>
        <w:t xml:space="preserve">{{field-off:Bible}}</w:t>
      </w:r>
    </w:p>
    <w:p>
      <w:r>
        <w:rPr>
          <w:sz w:val="18"/>
          <w:color w:val="777777"/>
        </w:rPr>
        <w:t xml:space="preserve">[[@Bible:1 John 2:14]] </w:t>
      </w:r>
      <w:r>
        <w:rPr>
          <w:b/>
        </w:rPr>
        <w:t xml:space="preserve">14 </w:t>
      </w:r>
      <w:r>
        <w:t xml:space="preserve"> {{field-on:Bible}}</w:t>
      </w:r>
      <w:r>
        <w:t xml:space="preserve">I have written unto you, fathers</w:t>
      </w:r>
      <w:r>
        <w:rPr>
          <w:rStyle w:val="FootnoteReference"/>
        </w:rPr>
        <w:footnoteReference w:id="17880"/>
      </w:r>
      <w:r>
        <w:t xml:space="preserve">, because all of you have known him that is from the beginning. I have written unto you, young men, because all of you are strong, and the word</w:t>
      </w:r>
      <w:r>
        <w:rPr>
          <w:rStyle w:val="FootnoteReference"/>
        </w:rPr>
        <w:footnoteReference w:id="17881"/>
      </w:r>
      <w:r>
        <w:t xml:space="preserve"> (o. logos) of God abides in you, and all of you have overcome the wicked one.</w:t>
      </w:r>
      <w:r>
        <w:rPr>
          <w:rStyle w:val="FootnoteReference"/>
        </w:rPr>
        <w:footnoteReference w:id="1788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 agape) of the Father is not in him.</w:t>
      </w:r>
      <w:r>
        <w:rPr>
          <w:rStyle w:val="FootnoteReference"/>
        </w:rPr>
        <w:footnoteReference w:id="17885"/>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893"/>
      </w:r>
      <w:r>
        <w:t xml:space="preserve"> children, it is</w:t>
      </w:r>
      <w:r>
        <w:rPr>
          <w:rStyle w:val="FootnoteReference"/>
        </w:rPr>
        <w:footnoteReference w:id="17894"/>
      </w:r>
      <w:r>
        <w:t xml:space="preserve"> the last time: and as all of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r>
        <w:t xml:space="preserve">{{field-off:Bible}}</w:t>
      </w:r>
    </w:p>
    <w:p>
      <w:r>
        <w:rPr>
          <w:sz w:val="18"/>
          <w:color w:val="777777"/>
        </w:rPr>
        <w:t xml:space="preserve">[[@Bible:1 John 2:20]] </w:t>
      </w:r>
      <w:r>
        <w:rPr>
          <w:b/>
        </w:rPr>
        <w:t xml:space="preserve">20 </w:t>
      </w:r>
      <w:r>
        <w:t xml:space="preserve"> {{field-on:Bible}}</w:t>
      </w:r>
      <w:r>
        <w:t xml:space="preserve">But all of you have an anointing from the Holy</w:t>
      </w:r>
      <w:r>
        <w:rPr>
          <w:rStyle w:val="FootnoteReference"/>
        </w:rPr>
        <w:footnoteReference w:id="17901"/>
      </w:r>
      <w:r>
        <w:t xml:space="preserve"> One, and all of you know all things.</w:t>
      </w:r>
      <w:r>
        <w:rPr>
          <w:rStyle w:val="FootnoteReference"/>
        </w:rPr>
        <w:footnoteReference w:id="17902"/>
      </w:r>
      <w:r>
        <w:rPr>
          <w:rStyle w:val="FootnoteReference"/>
        </w:rPr>
        <w:footnoteReference w:id="17903"/>
      </w:r>
      <w:r>
        <w:t xml:space="preserve">{{field-off:Bible}}</w:t>
      </w:r>
    </w:p>
    <w:p>
      <w:r>
        <w:rPr>
          <w:sz w:val="18"/>
          <w:color w:val="777777"/>
        </w:rPr>
        <w:t xml:space="preserve">[[@Bible:1 John 2:21]] </w:t>
      </w:r>
      <w:r>
        <w:rPr>
          <w:b/>
        </w:rPr>
        <w:t xml:space="preserve">21 </w:t>
      </w:r>
      <w:r>
        <w:t xml:space="preserve"> {{field-on:Bible}}</w:t>
      </w:r>
      <w:r>
        <w:t xml:space="preserve">I have not written unto you because all of you know not the truth, but because all of you know it, and that no lie is of the truth.</w:t>
      </w:r>
      <w:r>
        <w:rPr>
          <w:rStyle w:val="FootnoteReference"/>
        </w:rPr>
        <w:footnoteReference w:id="17904"/>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r>
        <w:t xml:space="preserve">{{field-off:Bible}}</w:t>
      </w:r>
    </w:p>
    <w:p>
      <w:r>
        <w:rPr>
          <w:sz w:val="18"/>
          <w:color w:val="777777"/>
        </w:rPr>
        <w:t xml:space="preserve">[[@Bible:1 John 2:23]] </w:t>
      </w:r>
      <w:r>
        <w:rPr>
          <w:b/>
        </w:rPr>
        <w:t xml:space="preserve">23 </w:t>
      </w:r>
      <w:r>
        <w:t xml:space="preserve"> {{field-on:Bible}}</w:t>
      </w:r>
      <w:r>
        <w:t xml:space="preserve">Whosoever denies the Son, the same has not the Father: he that acknowledges the Son has the Father also.</w:t>
      </w:r>
      <w:r>
        <w:rPr>
          <w:rStyle w:val="FootnoteReference"/>
        </w:rPr>
        <w:footnoteReference w:id="17908"/>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09"/>
      </w:r>
      <w:r>
        <w:t xml:space="preserve"> in you, which</w:t>
      </w:r>
      <w:r>
        <w:rPr>
          <w:rStyle w:val="FootnoteReference"/>
        </w:rPr>
        <w:footnoteReference w:id="17910"/>
      </w:r>
      <w:r>
        <w:t xml:space="preserve"> all of you have heard from the beginning. If that which all of you have heard from the beginning shall remain in you, all of you also shall continue in the Son, and in the Father.</w:t>
      </w:r>
      <w:r>
        <w:rPr>
          <w:rStyle w:val="FootnoteReference"/>
        </w:rPr>
        <w:footnoteReference w:id="17911"/>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7912"/>
      </w:r>
      <w:r>
        <w:t xml:space="preserve">{{field-off:Bible}}</w:t>
      </w:r>
    </w:p>
    <w:p>
      <w:r>
        <w:rPr>
          <w:sz w:val="18"/>
          <w:color w:val="777777"/>
        </w:rPr>
        <w:t xml:space="preserve">[[@Bible:1 John 2:26]] </w:t>
      </w:r>
      <w:r>
        <w:rPr>
          <w:b/>
        </w:rPr>
        <w:t xml:space="preserve">26 </w:t>
      </w:r>
      <w:r>
        <w:t xml:space="preserve"> {{field-on:Bible}}</w:t>
      </w:r>
      <w:r>
        <w:t xml:space="preserve">These things have I written unto you concerning</w:t>
      </w:r>
      <w:r>
        <w:rPr>
          <w:rStyle w:val="FootnoteReference"/>
        </w:rPr>
        <w:footnoteReference w:id="17913"/>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14"/>
      </w:r>
      <w:r>
        <w:t xml:space="preserve"> which all of you have received of him abides in you, and all of you need not that any man teach you: but as the same anointing teaches you of all things, and is truth, and is no lie, and even as it has taught you, all of you shall abide in him.</w:t>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all of you know that he is</w:t>
      </w:r>
      <w:r>
        <w:rPr>
          <w:rStyle w:val="FootnoteReference"/>
        </w:rPr>
        <w:footnoteReference w:id="17922"/>
      </w:r>
      <w:r>
        <w:t xml:space="preserve"> righteous, all of you know that every</w:t>
      </w:r>
      <w:r>
        <w:rPr>
          <w:rStyle w:val="FootnoteReference"/>
        </w:rPr>
        <w:footnoteReference w:id="17923"/>
      </w:r>
      <w:r>
        <w:t xml:space="preserve"> one that does righteousness is born</w:t>
      </w:r>
      <w:r>
        <w:rPr>
          <w:rStyle w:val="FootnoteReference"/>
        </w:rPr>
        <w:footnoteReference w:id="1792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Behold, what</w:t>
      </w:r>
      <w:r>
        <w:rPr>
          <w:rStyle w:val="FootnoteReference"/>
        </w:rPr>
        <w:footnoteReference w:id="17925"/>
      </w:r>
      <w:r>
        <w:t xml:space="preserve"> manner of love (o. agape)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r>
        <w:t xml:space="preserve">{{field-off:Bible}}</w:t>
      </w:r>
    </w:p>
    <w:p>
      <w:r>
        <w:rPr>
          <w:sz w:val="18"/>
          <w:color w:val="777777"/>
        </w:rPr>
        <w:t xml:space="preserve">[[@Bible:1 John 3:4]] </w:t>
      </w:r>
      <w:r>
        <w:rPr>
          <w:b/>
        </w:rPr>
        <w:t xml:space="preserve">4 </w:t>
      </w:r>
      <w:r>
        <w:t xml:space="preserve"> {{field-on:Bible}}</w:t>
      </w:r>
      <w:r>
        <w:t xml:space="preserve">Whosoever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r>
        <w:t xml:space="preserve">{{field-off:Bible}}</w:t>
      </w:r>
    </w:p>
    <w:p>
      <w:r>
        <w:rPr>
          <w:sz w:val="18"/>
          <w:color w:val="777777"/>
        </w:rPr>
        <w:t xml:space="preserve">[[@Bible:1 John 3:5]] </w:t>
      </w:r>
      <w:r>
        <w:rPr>
          <w:b/>
        </w:rPr>
        <w:t xml:space="preserve">5 </w:t>
      </w:r>
      <w:r>
        <w:t xml:space="preserve"> {{field-on:Bible}}</w:t>
      </w:r>
      <w:r>
        <w:t xml:space="preserve">And all of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r>
        <w:t xml:space="preserve">{{field-off:Bible}}</w:t>
      </w:r>
    </w:p>
    <w:p>
      <w:r>
        <w:rPr>
          <w:sz w:val="18"/>
          <w:color w:val="777777"/>
        </w:rPr>
        <w:t xml:space="preserve">[[@Bible:1 John 3:6]] </w:t>
      </w:r>
      <w:r>
        <w:rPr>
          <w:b/>
        </w:rPr>
        <w:t xml:space="preserve">6 </w:t>
      </w:r>
      <w:r>
        <w:t xml:space="preserve"> {{field-on:Bible}}</w:t>
      </w:r>
      <w:r>
        <w:t xml:space="preserve">Whosoever</w:t>
      </w:r>
      <w:r>
        <w:rPr>
          <w:rStyle w:val="FootnoteReference"/>
        </w:rPr>
        <w:footnoteReference w:id="17942"/>
      </w:r>
      <w:r>
        <w:t xml:space="preserve"> abides in him sins not: whosoever sins has not seen him, neither known him.</w:t>
      </w:r>
      <w:r>
        <w:rPr>
          <w:rStyle w:val="FootnoteReference"/>
        </w:rPr>
        <w:footnoteReference w:id="17943"/>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r>
        <w:t xml:space="preserve">{{field-off:Bible}}</w:t>
      </w:r>
    </w:p>
    <w:p>
      <w:r>
        <w:rPr>
          <w:sz w:val="18"/>
          <w:color w:val="777777"/>
        </w:rPr>
        <w:t xml:space="preserve">[[@Bible:1 John 3:9]] </w:t>
      </w:r>
      <w:r>
        <w:rPr>
          <w:b/>
        </w:rPr>
        <w:t xml:space="preserve">9 </w:t>
      </w:r>
      <w:r>
        <w:t xml:space="preserve"> {{field-on:Bible}}</w:t>
      </w:r>
      <w:r>
        <w:t xml:space="preserve">Whosoever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953"/>
      </w:r>
      <w:r>
        <w:t xml:space="preserve"> are manifest, and the children of the devil: whosoever</w:t>
      </w:r>
      <w:r>
        <w:rPr>
          <w:rStyle w:val="FootnoteReference"/>
        </w:rPr>
        <w:footnoteReference w:id="17954"/>
      </w:r>
      <w:r>
        <w:t xml:space="preserve"> does not righteousness is not of God, neither</w:t>
      </w:r>
      <w:r>
        <w:rPr>
          <w:rStyle w:val="FootnoteReference"/>
        </w:rPr>
        <w:footnoteReference w:id="17955"/>
      </w:r>
      <w:r>
        <w:t xml:space="preserve"> he that loves not his brother.</w:t>
      </w:r>
      <w:r>
        <w:rPr>
          <w:rStyle w:val="FootnoteReference"/>
        </w:rPr>
        <w:footnoteReference w:id="17956"/>
      </w:r>
      <w:r>
        <w:rPr>
          <w:rStyle w:val="FootnoteReference"/>
        </w:rPr>
        <w:footnoteReference w:id="17957"/>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7958"/>
      </w:r>
      <w:r>
        <w:t xml:space="preserve"> is the message</w:t>
      </w:r>
      <w:r>
        <w:rPr>
          <w:rStyle w:val="FootnoteReference"/>
        </w:rPr>
        <w:footnoteReference w:id="17959"/>
      </w:r>
      <w:r>
        <w:t xml:space="preserve"> that all of you heard from the beginning, that we</w:t>
      </w:r>
      <w:r>
        <w:rPr>
          <w:rStyle w:val="FootnoteReference"/>
        </w:rPr>
        <w:footnoteReference w:id="1796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wherefore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7965"/>
      </w:r>
      <w:r>
        <w:t xml:space="preserve">, my brethren, if the world hate you.</w:t>
      </w:r>
      <w:r>
        <w:rPr>
          <w:rStyle w:val="FootnoteReference"/>
        </w:rPr>
        <w:footnoteReference w:id="1796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7967"/>
      </w:r>
      <w:r>
        <w:t xml:space="preserve"> that we have</w:t>
      </w:r>
      <w:r>
        <w:rPr>
          <w:rStyle w:val="FootnoteReference"/>
        </w:rPr>
        <w:footnoteReference w:id="17968"/>
      </w:r>
      <w:r>
        <w:t xml:space="preserve"> passed from death unto life, because</w:t>
      </w:r>
      <w:r>
        <w:rPr>
          <w:rStyle w:val="FootnoteReference"/>
        </w:rPr>
        <w:footnoteReference w:id="17969"/>
      </w:r>
      <w:r>
        <w:t xml:space="preserve"> we love the brethren. He that loves not his brother abides in death.</w:t>
      </w:r>
      <w:r>
        <w:rPr>
          <w:rStyle w:val="FootnoteReference"/>
        </w:rPr>
        <w:footnoteReference w:id="17970"/>
      </w:r>
      <w:r>
        <w:t xml:space="preserve">{{field-off:Bible}}</w:t>
      </w:r>
    </w:p>
    <w:p>
      <w:r>
        <w:rPr>
          <w:sz w:val="18"/>
          <w:color w:val="777777"/>
        </w:rPr>
        <w:t xml:space="preserve">[[@Bible:1 John 3:15]] </w:t>
      </w:r>
      <w:r>
        <w:rPr>
          <w:b/>
        </w:rPr>
        <w:t xml:space="preserve">15 </w:t>
      </w:r>
      <w:r>
        <w:t xml:space="preserve"> {{field-on:Bible}}</w:t>
      </w:r>
      <w:r>
        <w:t xml:space="preserve">Whosoever hates his brother is a murderer: and all of you know that no murderer has eternal life abiding in him.</w:t>
      </w:r>
      <w:r>
        <w:rPr>
          <w:rStyle w:val="FootnoteReference"/>
        </w:rPr>
        <w:footnoteReference w:id="17971"/>
      </w:r>
      <w:r>
        <w:rPr>
          <w:rStyle w:val="FootnoteReference"/>
        </w:rPr>
        <w:footnoteReference w:id="1797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7973"/>
      </w:r>
      <w:r>
        <w:t xml:space="preserve"> we the love (o. agape) of God, because he laid down his life for us: and we</w:t>
      </w:r>
      <w:r>
        <w:rPr>
          <w:rStyle w:val="FootnoteReference"/>
        </w:rPr>
        <w:footnoteReference w:id="17974"/>
      </w:r>
      <w:r>
        <w:t xml:space="preserve"> ought to lay down our lives for the brethren.</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7975"/>
      </w:r>
      <w:r>
        <w:t xml:space="preserve"> has this world's good, and sees his brother have need, and shuts up his bowels of compassion from him, how dwells the love (o. agape) of God in him?</w:t>
      </w:r>
      <w:r>
        <w:rPr>
          <w:rStyle w:val="FootnoteReference"/>
        </w:rPr>
        <w:footnoteReference w:id="17976"/>
      </w:r>
      <w:r>
        <w:rPr>
          <w:rStyle w:val="FootnoteReference"/>
        </w:rPr>
        <w:footnoteReference w:id="1797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(o. logos) neither in tongue; but in deed and in truth.</w:t>
      </w:r>
      <w:r>
        <w:rPr>
          <w:rStyle w:val="FootnoteReference"/>
        </w:rPr>
        <w:footnoteReference w:id="17978"/>
      </w:r>
      <w:r>
        <w:rPr>
          <w:rStyle w:val="FootnoteReference"/>
        </w:rPr>
        <w:footnoteReference w:id="1797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7986"/>
      </w:r>
      <w:r>
        <w:t xml:space="preserve">{{field-off:Bible}}</w:t>
      </w:r>
    </w:p>
    <w:p>
      <w:r>
        <w:rPr>
          <w:sz w:val="18"/>
          <w:color w:val="777777"/>
        </w:rPr>
        <w:t xml:space="preserve">[[@Bible:1 John 3:22]] </w:t>
      </w:r>
      <w:r>
        <w:rPr>
          <w:b/>
        </w:rPr>
        <w:t xml:space="preserve">22 </w:t>
      </w:r>
      <w:r>
        <w:t xml:space="preserve"> {{field-on:Bible}}</w:t>
      </w:r>
      <w:r>
        <w:t xml:space="preserve">And whatsoever</w:t>
      </w:r>
      <w:r>
        <w:rPr>
          <w:rStyle w:val="FootnoteReference"/>
        </w:rPr>
        <w:footnoteReference w:id="17987"/>
      </w:r>
      <w:r>
        <w:t xml:space="preserve"> we ask, we receive of him, because</w:t>
      </w:r>
      <w:r>
        <w:rPr>
          <w:rStyle w:val="FootnoteReference"/>
        </w:rPr>
        <w:footnoteReference w:id="17988"/>
      </w:r>
      <w:r>
        <w:t xml:space="preserve"> we keep his commandments, and do those things that are pleasing in his sight.</w:t>
      </w:r>
      <w:r>
        <w:rPr>
          <w:rStyle w:val="FootnoteReference"/>
        </w:rPr>
        <w:footnoteReference w:id="179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7993"/>
      </w:r>
      <w:r>
        <w:t xml:space="preserve"> keeps his commandments dwells in him, and he in him. And hereby we know that he abides in us, by the Spirit (o. pneuma) which he has given us.</w:t>
      </w:r>
      <w:r>
        <w:rPr>
          <w:rStyle w:val="FootnoteReference"/>
        </w:rPr>
        <w:footnoteReference w:id="17994"/>
      </w:r>
      <w:r>
        <w:rPr>
          <w:rStyle w:val="FootnoteReference"/>
        </w:rPr>
        <w:footnoteReference w:id="17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7996"/>
      </w:r>
      <w:r>
        <w:t xml:space="preserve"> every spirit, (o. pneuma) but try the spirits (o. pneuma) whether they are of God: because many</w:t>
      </w:r>
      <w:r>
        <w:rPr>
          <w:rStyle w:val="FootnoteReference"/>
        </w:rPr>
        <w:footnoteReference w:id="17997"/>
      </w:r>
      <w:r>
        <w:t xml:space="preserve"> false prophets are gone out into the world.</w:t>
      </w:r>
      <w:r>
        <w:rPr>
          <w:rStyle w:val="FootnoteReference"/>
        </w:rPr>
        <w:footnoteReference w:id="17998"/>
      </w:r>
      <w:r>
        <w:t xml:space="preserve">{{field-off:Bible}}</w:t>
      </w:r>
    </w:p>
    <w:p>
      <w:r>
        <w:rPr>
          <w:sz w:val="18"/>
          <w:color w:val="777777"/>
        </w:rPr>
        <w:t xml:space="preserve">[[@Bible:1 John 4:2]] </w:t>
      </w:r>
      <w:r>
        <w:rPr>
          <w:b/>
        </w:rPr>
        <w:t xml:space="preserve">2 </w:t>
      </w:r>
      <w:r>
        <w:t xml:space="preserve"> {{field-on:Bible}}</w:t>
      </w:r>
      <w:r>
        <w:t xml:space="preserve">Hereby know all of you the Spirit (o. pneuma) of God: Every</w:t>
      </w:r>
      <w:r>
        <w:rPr>
          <w:rStyle w:val="FootnoteReference"/>
        </w:rPr>
        <w:footnoteReference w:id="17999"/>
      </w:r>
      <w:r>
        <w:t xml:space="preserve"> spirit (o. pneuma) that confesses that Jesus</w:t>
      </w:r>
      <w:r>
        <w:rPr>
          <w:rStyle w:val="FootnoteReference"/>
        </w:rPr>
        <w:footnoteReference w:id="18000"/>
      </w:r>
      <w:r>
        <w:t xml:space="preserve"> Christ has come</w:t>
      </w:r>
      <w:r>
        <w:rPr>
          <w:rStyle w:val="FootnoteReference"/>
        </w:rPr>
        <w:footnoteReference w:id="18001"/>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(o. pneuma) that confesses not that Jesus Christ has come in the flesh is not of God: and this</w:t>
      </w:r>
      <w:r>
        <w:rPr>
          <w:rStyle w:val="FootnoteReference"/>
        </w:rPr>
        <w:footnoteReference w:id="18002"/>
      </w:r>
      <w:r>
        <w:t xml:space="preserve"> is that spirit of antichrist, whereof all 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All of 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007"/>
      </w:r>
      <w:r>
        <w:rPr>
          <w:rStyle w:val="FootnoteReference"/>
        </w:rPr>
        <w:footnoteReference w:id="180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 pneuma) of truth, and the spirit (o. pneuma) of error.</w:t>
      </w:r>
      <w:r>
        <w:rPr>
          <w:rStyle w:val="FootnoteReference"/>
        </w:rPr>
        <w:footnoteReference w:id="18011"/>
      </w:r>
      <w:r>
        <w:rPr>
          <w:rStyle w:val="FootnoteReference"/>
        </w:rPr>
        <w:footnoteReference w:id="18012"/>
      </w:r>
      <w:r>
        <w:rPr>
          <w:rStyle w:val="FootnoteReference"/>
        </w:rPr>
        <w:footnoteReference w:id="180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(o. agape) is of God; and every</w:t>
      </w:r>
      <w:r>
        <w:rPr>
          <w:rStyle w:val="FootnoteReference"/>
        </w:rPr>
        <w:footnoteReference w:id="18014"/>
      </w:r>
      <w:r>
        <w:t xml:space="preserve"> one that loves is born of God, and knows God.</w:t>
      </w:r>
      <w:r>
        <w:rPr>
          <w:rStyle w:val="FootnoteReference"/>
        </w:rPr>
        <w:footnoteReference w:id="18015"/>
      </w:r>
      <w:r>
        <w:rPr>
          <w:rStyle w:val="FootnoteReference"/>
        </w:rPr>
        <w:footnoteReference w:id="18016"/>
      </w:r>
      <w:r>
        <w:rPr>
          <w:rStyle w:val="FootnoteReference"/>
        </w:rPr>
        <w:footnoteReference w:id="18017"/>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8018"/>
      </w:r>
      <w:r>
        <w:t xml:space="preserve"> love. (o. agape)</w:t>
      </w:r>
      <w:r>
        <w:rPr>
          <w:rStyle w:val="FootnoteReference"/>
        </w:rPr>
        <w:footnoteReference w:id="18019"/>
      </w:r>
      <w:r>
        <w:t xml:space="preserve">{{field-off:Bible}}</w:t>
      </w:r>
    </w:p>
    <w:p>
      <w:r>
        <w:rPr>
          <w:sz w:val="18"/>
          <w:color w:val="777777"/>
        </w:rPr>
        <w:t xml:space="preserve">[[@Bible:1 John 4:9]] </w:t>
      </w:r>
      <w:r>
        <w:rPr>
          <w:b/>
        </w:rPr>
        <w:t xml:space="preserve">9 </w:t>
      </w:r>
      <w:r>
        <w:t xml:space="preserve"> {{field-on:Bible}}</w:t>
      </w:r>
      <w:r>
        <w:t xml:space="preserve">In this was manifested the love (o. agape)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8025"/>
      </w:r>
      <w:r>
        <w:t xml:space="preserve"> is love, (o. agape)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28"/>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(o. agape)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 (o. pneuma)</w:t>
      </w:r>
      <w:r>
        <w:rPr>
          <w:rStyle w:val="FootnoteReference"/>
        </w:rPr>
        <w:footnoteReference w:id="18032"/>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Whosoever shall confess</w:t>
      </w:r>
      <w:r>
        <w:rPr>
          <w:rStyle w:val="FootnoteReference"/>
        </w:rPr>
        <w:footnoteReference w:id="18036"/>
      </w:r>
      <w:r>
        <w:t xml:space="preserve"> that Jesus is the Son of God, God dwells in him, and he in God.</w:t>
      </w:r>
      <w:r>
        <w:rPr>
          <w:rStyle w:val="FootnoteReference"/>
        </w:rPr>
        <w:footnoteReference w:id="18037"/>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(o. agape) that God has to us. God is love</w:t>
      </w:r>
      <w:r>
        <w:rPr>
          <w:rStyle w:val="FootnoteReference"/>
        </w:rPr>
        <w:footnoteReference w:id="18038"/>
      </w:r>
      <w:r>
        <w:t xml:space="preserve">; (o. agape) and he</w:t>
      </w:r>
      <w:r>
        <w:rPr>
          <w:rStyle w:val="FootnoteReference"/>
        </w:rPr>
        <w:footnoteReference w:id="18039"/>
      </w:r>
      <w:r>
        <w:t xml:space="preserve"> that dwells in love (o. agape) dwells in God, and God in him.</w:t>
      </w:r>
      <w:r>
        <w:rPr>
          <w:rStyle w:val="FootnoteReference"/>
        </w:rPr>
        <w:footnoteReference w:id="18040"/>
      </w:r>
      <w:r>
        <w:t xml:space="preserve">{{field-off:Bible}}</w:t>
      </w:r>
    </w:p>
    <w:p>
      <w:r>
        <w:rPr>
          <w:sz w:val="18"/>
          <w:color w:val="777777"/>
        </w:rPr>
        <w:t xml:space="preserve">[[@Bible:1 John 4:17]] </w:t>
      </w:r>
      <w:r>
        <w:rPr>
          <w:b/>
        </w:rPr>
        <w:t xml:space="preserve">17 </w:t>
      </w:r>
      <w:r>
        <w:t xml:space="preserve"> {{field-on:Bible}}</w:t>
      </w:r>
      <w:r>
        <w:t xml:space="preserve">Herein is our love (o. agape)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45"/>
      </w:r>
      <w:r>
        <w:t xml:space="preserve"> fear in love; (o. agape) but perfect love (o. agape) casts out fear: because fear has torment. He that</w:t>
      </w:r>
      <w:r>
        <w:rPr>
          <w:rStyle w:val="FootnoteReference"/>
        </w:rPr>
        <w:footnoteReference w:id="18046"/>
      </w:r>
      <w:r>
        <w:t xml:space="preserve"> fears is not made perfect in love. (o. agape)</w:t>
      </w:r>
      <w:r>
        <w:rPr>
          <w:rStyle w:val="FootnoteReference"/>
        </w:rPr>
        <w:footnoteReference w:id="1804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4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Whosoever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brings forth loves him also that is begotten of him.</w:t>
      </w:r>
      <w:r>
        <w:rPr>
          <w:rStyle w:val="FootnoteReference"/>
        </w:rPr>
        <w:footnoteReference w:id="1805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056"/>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8057"/>
      </w:r>
      <w:r>
        <w:t xml:space="preserve"> is the love (o. agape) of God, that we keep his commandments: and his commandments are not grievous.</w:t>
      </w:r>
      <w:r>
        <w:rPr>
          <w:rStyle w:val="FootnoteReference"/>
        </w:rPr>
        <w:footnoteReference w:id="18058"/>
      </w:r>
      <w:r>
        <w:t xml:space="preserve">{{field-off:Bible}}</w:t>
      </w:r>
    </w:p>
    <w:p>
      <w:r>
        <w:rPr>
          <w:sz w:val="18"/>
          <w:color w:val="777777"/>
        </w:rPr>
        <w:t xml:space="preserve">[[@Bible:1 John 5:4]] </w:t>
      </w:r>
      <w:r>
        <w:rPr>
          <w:b/>
        </w:rPr>
        <w:t xml:space="preserve">4 </w:t>
      </w:r>
      <w:r>
        <w:t xml:space="preserve"> {{field-on:Bible}}</w:t>
      </w:r>
      <w:r>
        <w:t xml:space="preserve">For whatsoever</w:t>
      </w:r>
      <w:r>
        <w:rPr>
          <w:rStyle w:val="FootnoteReference"/>
        </w:rPr>
        <w:footnoteReference w:id="18059"/>
      </w:r>
      <w:r>
        <w:t xml:space="preserve"> is born of God overcomes the world: and this is the victory that overcomes the world, even our faith.</w:t>
      </w:r>
      <w:r>
        <w:rPr>
          <w:rStyle w:val="FootnoteReference"/>
        </w:rPr>
        <w:footnoteReference w:id="18060"/>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8061"/>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(o. pneuma) that bears witness, because the Spirit (o. pneuma) is truth</w:t>
      </w:r>
      <w:r>
        <w:rPr>
          <w:rStyle w:val="FootnoteReference"/>
        </w:rPr>
        <w:footnoteReference w:id="18065"/>
      </w:r>
      <w:r>
        <w:t xml:space="preserve">.</w:t>
      </w:r>
      <w:r>
        <w:rPr>
          <w:rStyle w:val="FootnoteReference"/>
        </w:rPr>
        <w:footnoteReference w:id="1806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(o. logos) and the Holy</w:t>
      </w:r>
      <w:r>
        <w:rPr>
          <w:rStyle w:val="FootnoteReference"/>
        </w:rPr>
        <w:footnoteReference w:id="18070"/>
      </w:r>
      <w:r>
        <w:t xml:space="preserve"> Spirit: (o. pneuma) and these</w:t>
      </w:r>
      <w:r>
        <w:rPr>
          <w:rStyle w:val="FootnoteReference"/>
        </w:rPr>
        <w:footnoteReference w:id="1807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(o. pneuma)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087"/>
      </w:r>
      <w:r>
        <w:t xml:space="preserve"> written unto you that believe</w:t>
      </w:r>
      <w:r>
        <w:rPr>
          <w:rStyle w:val="FootnoteReference"/>
        </w:rPr>
        <w:footnoteReference w:id="18088"/>
      </w:r>
      <w:r>
        <w:t xml:space="preserve"> on the name of the Son of God; that all of you may know that all of you have eternal life, and that all of you may believe on the name of the Son of God.</w:t>
      </w:r>
      <w:r>
        <w:rPr>
          <w:rStyle w:val="FootnoteReference"/>
        </w:rPr>
        <w:footnoteReference w:id="18089"/>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093"/>
      </w:r>
      <w:r>
        <w:t xml:space="preserve"> that he hear us, whatsoever we ask, we know that we have the petitions that we desired of him.</w:t>
      </w:r>
      <w:r>
        <w:rPr>
          <w:rStyle w:val="FootnoteReference"/>
        </w:rPr>
        <w:footnoteReference w:id="18094"/>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unto death, he shall ask</w:t>
      </w:r>
      <w:r>
        <w:rPr>
          <w:rStyle w:val="FootnoteReference"/>
        </w:rPr>
        <w:footnoteReference w:id="18095"/>
      </w:r>
      <w:r>
        <w:t xml:space="preserve">, and he shall give him life for them that sin not unto death. There</w:t>
      </w:r>
      <w:r>
        <w:rPr>
          <w:rStyle w:val="FootnoteReference"/>
        </w:rPr>
        <w:footnoteReference w:id="18096"/>
      </w:r>
      <w:r>
        <w:t xml:space="preserve"> is a sin unto death: I do not</w:t>
      </w:r>
      <w:r>
        <w:rPr>
          <w:rStyle w:val="FootnoteReference"/>
        </w:rPr>
        <w:footnoteReference w:id="1809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unto death.</w:t>
      </w:r>
      <w:r>
        <w:rPr>
          <w:rStyle w:val="FootnoteReference"/>
        </w:rPr>
        <w:footnoteReference w:id="18098"/>
      </w:r>
      <w:r>
        <w:rPr>
          <w:rStyle w:val="FootnoteReference"/>
        </w:rPr>
        <w:footnoteReference w:id="18099"/>
      </w:r>
      <w:r>
        <w:t xml:space="preserve">{{field-off:Bible}}</w:t>
      </w:r>
    </w:p>
    <w:p>
      <w:r>
        <w:rPr>
          <w:sz w:val="18"/>
          <w:color w:val="777777"/>
        </w:rPr>
        <w:t xml:space="preserve">[[@Bible:1 John 5:18]] </w:t>
      </w:r>
      <w:r>
        <w:rPr>
          <w:b/>
        </w:rPr>
        <w:t xml:space="preserve">18 </w:t>
      </w:r>
      <w:r>
        <w:t xml:space="preserve"> {{field-on:Bible}}</w:t>
      </w:r>
      <w:r>
        <w:t xml:space="preserve">We know that whosoever</w:t>
      </w:r>
      <w:r>
        <w:rPr>
          <w:rStyle w:val="FootnoteReference"/>
        </w:rPr>
        <w:footnoteReference w:id="18100"/>
      </w:r>
      <w:r>
        <w:t xml:space="preserve"> is born of God sins not; but he that is begotten of God keeps himself, and that wicked</w:t>
      </w:r>
      <w:r>
        <w:rPr>
          <w:rStyle w:val="FootnoteReference"/>
        </w:rPr>
        <w:footnoteReference w:id="18101"/>
      </w:r>
      <w:r>
        <w:t xml:space="preserve"> one touches him not.</w:t>
      </w:r>
      <w:r>
        <w:rPr>
          <w:rStyle w:val="FootnoteReference"/>
        </w:rPr>
        <w:footnoteReference w:id="18102"/>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14"/>
      </w:r>
      <w:r>
        <w:t xml:space="preserve"> unto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 (o. agape)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unto you, but that which we had from the beginning, that we</w:t>
      </w:r>
      <w:r>
        <w:rPr>
          <w:rStyle w:val="FootnoteReference"/>
        </w:rPr>
        <w:footnoteReference w:id="18126"/>
      </w:r>
      <w:r>
        <w:t xml:space="preserve"> love one another.</w:t>
      </w:r>
      <w:r>
        <w:rPr>
          <w:rStyle w:val="FootnoteReference"/>
        </w:rPr>
        <w:footnoteReference w:id="1812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28"/>
      </w:r>
      <w:r>
        <w:t xml:space="preserve">, (o. agape) that we walk after his commandments. This is the</w:t>
      </w:r>
      <w:r>
        <w:rPr>
          <w:rStyle w:val="FootnoteReference"/>
        </w:rPr>
        <w:footnoteReference w:id="18129"/>
      </w:r>
      <w:r>
        <w:t xml:space="preserve"> commandment, That, as all of you have heard from the beginning, all of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Whosoever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8141"/>
      </w:r>
      <w:r>
        <w:t xml:space="preserve"> any unto you, and bring not this doctrine, receive him not into your house, neither</w:t>
      </w:r>
      <w:r>
        <w:rPr>
          <w:rStyle w:val="FootnoteReference"/>
        </w:rPr>
        <w:footnoteReference w:id="18142"/>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81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8144"/>
      </w:r>
      <w:r>
        <w:t xml:space="preserve"> things to write unto you, I would</w:t>
      </w:r>
      <w:r>
        <w:rPr>
          <w:rStyle w:val="FootnoteReference"/>
        </w:rPr>
        <w:footnoteReference w:id="18145"/>
      </w:r>
      <w:r>
        <w:t xml:space="preserve"> not write with paper and ink: but I trust</w:t>
      </w:r>
      <w:r>
        <w:rPr>
          <w:rStyle w:val="FootnoteReference"/>
        </w:rPr>
        <w:footnoteReference w:id="18146"/>
      </w:r>
      <w:r>
        <w:t xml:space="preserve"> to come unto you, and speak face to face</w:t>
      </w:r>
      <w:r>
        <w:rPr>
          <w:rStyle w:val="FootnoteReference"/>
        </w:rPr>
        <w:footnoteReference w:id="18147"/>
      </w:r>
      <w:r>
        <w:t xml:space="preserve">, that</w:t>
      </w:r>
      <w:r>
        <w:rPr>
          <w:rStyle w:val="FootnoteReference"/>
        </w:rPr>
        <w:footnoteReference w:id="18148"/>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4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50"/>
      </w:r>
      <w:r>
        <w:t xml:space="preserve"> unto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8157"/>
      </w:r>
      <w:r>
        <w:t xml:space="preserve"> the brethren came and testified of the truth</w:t>
      </w:r>
      <w:r>
        <w:rPr>
          <w:rStyle w:val="FootnoteReference"/>
        </w:rPr>
        <w:footnoteReference w:id="18158"/>
      </w:r>
      <w:r>
        <w:t xml:space="preserve"> that is in you, even as you walk in the truth.</w:t>
      </w:r>
      <w:r>
        <w:rPr>
          <w:rStyle w:val="FootnoteReference"/>
        </w:rPr>
        <w:footnoteReference w:id="18159"/>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whatsoever you do to the brethren, and to strangers;</w:t>
      </w:r>
      <w:r>
        <w:rPr>
          <w:rStyle w:val="FootnoteReference"/>
        </w:rPr>
        <w:footnoteReference w:id="18163"/>
      </w:r>
      <w:r>
        <w:t xml:space="preserve">{{field-off:Bible}}</w:t>
      </w:r>
    </w:p>
    <w:p>
      <w:r>
        <w:rPr>
          <w:sz w:val="18"/>
          <w:color w:val="777777"/>
        </w:rPr>
        <w:t xml:space="preserve">[[@Bible:3 John 1:6]] </w:t>
      </w:r>
      <w:r>
        <w:rPr>
          <w:b/>
        </w:rPr>
        <w:t xml:space="preserve">6 </w:t>
      </w:r>
      <w:r>
        <w:t xml:space="preserve"> {{field-on:Bible}}</w:t>
      </w:r>
      <w:r>
        <w:t xml:space="preserve">Which have borne witness of your love (o. agape) before the church: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r>
        <w:t xml:space="preserve">{{field-off:Bible}}</w:t>
      </w:r>
    </w:p>
    <w:p>
      <w:r>
        <w:rPr>
          <w:sz w:val="18"/>
          <w:color w:val="777777"/>
        </w:rPr>
        <w:t xml:space="preserve">[[@Bible:3 John 1:9]] </w:t>
      </w:r>
      <w:r>
        <w:rPr>
          <w:b/>
        </w:rPr>
        <w:t xml:space="preserve">9 </w:t>
      </w:r>
      <w:r>
        <w:t xml:space="preserve"> {{field-on:Bible}}</w:t>
      </w:r>
      <w:r>
        <w:t xml:space="preserve">I wrote unto the church: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r>
        <w:t xml:space="preserve">{{field-off:Bible}}</w:t>
      </w:r>
    </w:p>
    <w:p>
      <w:r>
        <w:rPr>
          <w:sz w:val="18"/>
          <w:color w:val="777777"/>
        </w:rPr>
        <w:t xml:space="preserve">[[@Bible:3 John 1:10]] </w:t>
      </w:r>
      <w:r>
        <w:rPr>
          <w:b/>
        </w:rPr>
        <w:t xml:space="preserve">10 </w:t>
      </w:r>
      <w:r>
        <w:t xml:space="preserve"> {{field-on:Bible}}</w:t>
      </w:r>
      <w:r>
        <w:t xml:space="preserve">Wherefore, if I come, I will</w:t>
      </w:r>
      <w:r>
        <w:rPr>
          <w:rStyle w:val="FootnoteReference"/>
        </w:rPr>
        <w:footnoteReference w:id="18175"/>
      </w:r>
      <w:r>
        <w:t xml:space="preserve"> remember his deeds which he does, babbling against us with malicious words: (o. logos) and not content therewith, neither does he himself receive the brethren, and forbids them that would, and casts them out of the church.</w:t>
      </w:r>
      <w:r>
        <w:rPr>
          <w:rStyle w:val="FootnoteReference"/>
        </w:rPr>
        <w:footnoteReference w:id="18176"/>
      </w:r>
      <w:r>
        <w:rPr>
          <w:rStyle w:val="FootnoteReference"/>
        </w:rPr>
        <w:footnoteReference w:id="1817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r>
        <w:t xml:space="preserve">{{field-off:Bible}}</w:t>
      </w:r>
    </w:p>
    <w:p>
      <w:r>
        <w:rPr>
          <w:sz w:val="18"/>
          <w:color w:val="777777"/>
        </w:rPr>
        <w:t xml:space="preserve">[[@Bible:3 John 1:12]] </w:t>
      </w:r>
      <w:r>
        <w:rPr>
          <w:b/>
        </w:rPr>
        <w:t xml:space="preserve">12 </w:t>
      </w:r>
      <w:r>
        <w:t xml:space="preserve"> {{field-on:Bible}}</w:t>
      </w:r>
      <w:r>
        <w:t xml:space="preserve">Demetrius has good</w:t>
      </w:r>
      <w:r>
        <w:rPr>
          <w:rStyle w:val="FootnoteReference"/>
        </w:rPr>
        <w:footnoteReference w:id="18182"/>
      </w:r>
      <w:r>
        <w:t xml:space="preserve"> report of all men, and of the truth itself: yea, and we</w:t>
      </w:r>
      <w:r>
        <w:rPr>
          <w:rStyle w:val="FootnoteReference"/>
        </w:rPr>
        <w:footnoteReference w:id="18183"/>
      </w:r>
      <w:r>
        <w:t xml:space="preserve"> also bear record; and all of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unto you:</w:t>
      </w:r>
      <w:r>
        <w:rPr>
          <w:rStyle w:val="FootnoteReference"/>
        </w:rPr>
        <w:footnoteReference w:id="1818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189"/>
      </w:r>
      <w:r>
        <w:t xml:space="preserve">, the servant</w:t>
      </w:r>
      <w:r>
        <w:rPr>
          <w:rStyle w:val="FootnoteReference"/>
        </w:rPr>
        <w:footnoteReference w:id="18190"/>
      </w:r>
      <w:r>
        <w:t xml:space="preserve"> of Jesus</w:t>
      </w:r>
      <w:r>
        <w:rPr>
          <w:rStyle w:val="FootnoteReference"/>
        </w:rPr>
        <w:footnoteReference w:id="18191"/>
      </w:r>
      <w:r>
        <w:t xml:space="preserve"> Christ, and brother of James</w:t>
      </w:r>
      <w:r>
        <w:rPr>
          <w:rStyle w:val="FootnoteReference"/>
        </w:rPr>
        <w:footnoteReference w:id="18192"/>
      </w:r>
      <w:r>
        <w:t xml:space="preserve">, to them</w:t>
      </w:r>
      <w:r>
        <w:rPr>
          <w:rStyle w:val="FootnoteReference"/>
        </w:rPr>
        <w:footnoteReference w:id="18193"/>
      </w:r>
      <w:r>
        <w:t xml:space="preserve"> that are sanctified by God the Father, and preserved</w:t>
      </w:r>
      <w:r>
        <w:rPr>
          <w:rStyle w:val="FootnoteReference"/>
        </w:rPr>
        <w:footnoteReference w:id="18194"/>
      </w:r>
      <w:r>
        <w:t xml:space="preserve"> in Jesus Christ, and called</w:t>
      </w:r>
      <w:r>
        <w:rPr>
          <w:rStyle w:val="FootnoteReference"/>
        </w:rPr>
        <w:footnoteReference w:id="18195"/>
      </w:r>
      <w:r>
        <w:t xml:space="preserve">:</w:t>
      </w:r>
      <w:r>
        <w:rPr>
          <w:rStyle w:val="FootnoteReference"/>
        </w:rPr>
        <w:footnoteReference w:id="18196"/>
      </w:r>
      <w:r>
        <w:t xml:space="preserve">{{field-off:Bible}}</w:t>
      </w:r>
    </w:p>
    <w:p>
      <w:r>
        <w:rPr>
          <w:sz w:val="18"/>
          <w:color w:val="777777"/>
        </w:rPr>
        <w:t xml:space="preserve">[[@Bible:Jude 1:2]] </w:t>
      </w:r>
      <w:r>
        <w:rPr>
          <w:b/>
        </w:rPr>
        <w:t xml:space="preserve">2 </w:t>
      </w:r>
      <w:r>
        <w:t xml:space="preserve"> {{field-on:Bible}}</w:t>
      </w:r>
      <w:r>
        <w:t xml:space="preserve">Mercy unto you, and peace, and love, (o. agape) be multiplied.</w:t>
      </w:r>
      <w:r>
        <w:rPr>
          <w:rStyle w:val="FootnoteReference"/>
        </w:rPr>
        <w:footnoteReference w:id="1819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8198"/>
      </w:r>
      <w:r>
        <w:t xml:space="preserve"> I gave all diligence to write unto you of the common</w:t>
      </w:r>
      <w:r>
        <w:rPr>
          <w:rStyle w:val="FootnoteReference"/>
        </w:rPr>
        <w:footnoteReference w:id="18199"/>
      </w:r>
      <w:r>
        <w:t xml:space="preserve"> salvation, it was necessary for me to write unto you, and exhort you that all of you should earnestly contend for the faith which</w:t>
      </w:r>
      <w:r>
        <w:rPr>
          <w:rStyle w:val="FootnoteReference"/>
        </w:rPr>
        <w:footnoteReference w:id="18200"/>
      </w:r>
      <w:r>
        <w:t xml:space="preserve"> was once delivered unto the saints</w:t>
      </w:r>
      <w:r>
        <w:rPr>
          <w:rStyle w:val="FootnoteReference"/>
        </w:rPr>
        <w:footnoteReference w:id="18201"/>
      </w:r>
      <w:r>
        <w:t xml:space="preserve">.</w:t>
      </w:r>
      <w:r>
        <w:rPr>
          <w:rStyle w:val="FootnoteReference"/>
        </w:rPr>
        <w:footnoteReference w:id="1820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all of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unto</w:t>
      </w:r>
      <w:r>
        <w:rPr>
          <w:rStyle w:val="FootnoteReference"/>
        </w:rPr>
        <w:footnoteReference w:id="18214"/>
      </w:r>
      <w:r>
        <w:t xml:space="preserve"> the judgment of the great day.</w:t>
      </w:r>
      <w:r>
        <w:rPr>
          <w:rStyle w:val="FootnoteReference"/>
        </w:rPr>
        <w:footnoteReference w:id="182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t xml:space="preserve"> and Gomorrha, and the cities about them in like manner, giving themselves over to fornication,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unto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35"/>
      </w:r>
      <w:r>
        <w:t xml:space="preserve"> in your feasts</w:t>
      </w:r>
      <w:r>
        <w:rPr>
          <w:rStyle w:val="FootnoteReference"/>
        </w:rPr>
        <w:footnoteReference w:id="18236"/>
      </w:r>
      <w:r>
        <w:t xml:space="preserve"> of love, (o. agape)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47"/>
      </w:r>
      <w:r>
        <w:t xml:space="preserve"> also, the seventh from Adam, prophesied of these, saying, Behold</w:t>
      </w:r>
      <w:r>
        <w:rPr>
          <w:rStyle w:val="FootnoteReference"/>
        </w:rPr>
        <w:footnoteReference w:id="18248"/>
      </w:r>
      <w:r>
        <w:t xml:space="preserve">, the Lord comes with ten thousands of his saints,</w:t>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56"/>
      </w:r>
      <w:r>
        <w:t xml:space="preserve"> all of you the words (o. rhema)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 (o. pneuma)</w:t>
      </w:r>
      <w:r>
        <w:rPr>
          <w:rStyle w:val="FootnoteReference"/>
        </w:rPr>
        <w:footnoteReference w:id="18261"/>
      </w:r>
      <w:r>
        <w:t xml:space="preserve">{{field-off:Bible}}</w:t>
      </w:r>
    </w:p>
    <w:p>
      <w:r>
        <w:rPr>
          <w:sz w:val="18"/>
          <w:color w:val="777777"/>
        </w:rPr>
        <w:t xml:space="preserve">[[@Bible:Jude 1:20]] </w:t>
      </w:r>
      <w:r>
        <w:rPr>
          <w:b/>
        </w:rPr>
        <w:t xml:space="preserve">20 </w:t>
      </w:r>
      <w:r>
        <w:t xml:space="preserve"> {{field-on:Bible}}</w:t>
      </w:r>
      <w:r>
        <w:t xml:space="preserve">But all of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 (o. pneuma)</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65"/>
      </w:r>
      <w:r>
        <w:t xml:space="preserve"> yourselves in the love (o. agape) of God, looking</w:t>
      </w:r>
      <w:r>
        <w:rPr>
          <w:rStyle w:val="FootnoteReference"/>
        </w:rPr>
        <w:footnoteReference w:id="18266"/>
      </w:r>
      <w:r>
        <w:t xml:space="preserve"> for the mercy</w:t>
      </w:r>
      <w:r>
        <w:rPr>
          <w:rStyle w:val="FootnoteReference"/>
        </w:rPr>
        <w:footnoteReference w:id="18267"/>
      </w:r>
      <w:r>
        <w:t xml:space="preserve"> of our Lord Jesus Christ unto</w:t>
      </w:r>
      <w:r>
        <w:rPr>
          <w:rStyle w:val="FootnoteReference"/>
        </w:rPr>
        <w:footnoteReference w:id="18268"/>
      </w:r>
      <w:r>
        <w:t xml:space="preserve"> eternal life.</w:t>
      </w:r>
      <w:r>
        <w:rPr>
          <w:rStyle w:val="FootnoteReference"/>
        </w:rPr>
        <w:footnoteReference w:id="18269"/>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270"/>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garment spotted by the flesh.</w:t>
      </w:r>
      <w:r>
        <w:t xml:space="preserve">{{field-off:Bible}}</w:t>
      </w:r>
    </w:p>
    <w:p>
      <w:r>
        <w:rPr>
          <w:sz w:val="18"/>
          <w:color w:val="777777"/>
        </w:rPr>
        <w:t xml:space="preserve">[[@Bible:Jude 1:24]] </w:t>
      </w:r>
      <w:r>
        <w:rPr>
          <w:b/>
        </w:rPr>
        <w:t xml:space="preserve">24 </w:t>
      </w:r>
      <w:r>
        <w:t xml:space="preserve"> {{field-on:Bible}}</w:t>
      </w:r>
      <w:r>
        <w:t xml:space="preserve">Now unto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The 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unto him, to show</w:t>
      </w:r>
      <w:r>
        <w:rPr>
          <w:rStyle w:val="FootnoteReference"/>
        </w:rPr>
        <w:footnoteReference w:id="18285"/>
      </w:r>
      <w:r>
        <w:t xml:space="preserve"> unto his servants things which must</w:t>
      </w:r>
      <w:r>
        <w:rPr>
          <w:rStyle w:val="FootnoteReference"/>
        </w:rPr>
        <w:footnoteReference w:id="18286"/>
      </w:r>
      <w:r>
        <w:t xml:space="preserve"> shortly come to pass; and he</w:t>
      </w:r>
      <w:r>
        <w:rPr>
          <w:rStyle w:val="FootnoteReference"/>
        </w:rPr>
        <w:footnoteReference w:id="18287"/>
      </w:r>
      <w:r>
        <w:t xml:space="preserve"> sent and signified it by his angel unto his servant John</w:t>
      </w:r>
      <w:r>
        <w:rPr>
          <w:rStyle w:val="FootnoteReference"/>
        </w:rPr>
        <w:footnoteReference w:id="18288"/>
      </w:r>
      <w:r>
        <w:t xml:space="preserve">:</w:t>
      </w:r>
      <w:r>
        <w:rPr>
          <w:rStyle w:val="FootnoteReference"/>
        </w:rPr>
        <w:footnoteReference w:id="1828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8290"/>
      </w:r>
      <w:r>
        <w:t xml:space="preserve"> record of the word (o. logos) of God, and of the testimony of Jesus Christ, and of all</w:t>
      </w:r>
      <w:r>
        <w:rPr>
          <w:rStyle w:val="FootnoteReference"/>
        </w:rPr>
        <w:footnoteReference w:id="1829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292"/>
      </w:r>
      <w:r>
        <w:t xml:space="preserve"> is he that reads, and they that hear the words (o. logos) of this prophecy, and keep those things which are written therein: for the time is at hand.</w:t>
      </w:r>
      <w:r>
        <w:rPr>
          <w:rStyle w:val="FootnoteReference"/>
        </w:rPr>
        <w:footnoteReference w:id="182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294"/>
      </w:r>
      <w:r>
        <w:t xml:space="preserve"> to the</w:t>
      </w:r>
      <w:r>
        <w:rPr>
          <w:rStyle w:val="FootnoteReference"/>
        </w:rPr>
        <w:footnoteReference w:id="18295"/>
      </w:r>
      <w:r>
        <w:t xml:space="preserve"> seven churches which are in Asia: Grace</w:t>
      </w:r>
      <w:r>
        <w:rPr>
          <w:rStyle w:val="FootnoteReference"/>
        </w:rPr>
        <w:footnoteReference w:id="18296"/>
      </w:r>
      <w:r>
        <w:t xml:space="preserve"> be unto you, and peace, from him which is, and which was, and which is to come; and from the</w:t>
      </w:r>
      <w:r>
        <w:rPr>
          <w:rStyle w:val="FootnoteReference"/>
        </w:rPr>
        <w:footnoteReference w:id="18297"/>
      </w:r>
      <w:r>
        <w:t xml:space="preserve"> seven Spirits (o. pneuma) which are before his throne;</w:t>
      </w:r>
      <w:r>
        <w:rPr>
          <w:rStyle w:val="FootnoteReference"/>
        </w:rPr>
        <w:footnoteReference w:id="1829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Unto him that loved us, and washed</w:t>
      </w:r>
      <w:r>
        <w:rPr>
          <w:rStyle w:val="FootnoteReference"/>
        </w:rPr>
        <w:footnoteReference w:id="18302"/>
      </w:r>
      <w:r>
        <w:t xml:space="preserve"> us from our sins in his own blood,</w:t>
      </w:r>
      <w:r>
        <w:rPr>
          <w:rStyle w:val="FootnoteReference"/>
        </w:rPr>
        <w:footnoteReference w:id="1830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04"/>
      </w:r>
      <w:r>
        <w:t xml:space="preserve"> us kings and priests unto God and his Father; to him</w:t>
      </w:r>
      <w:r>
        <w:rPr>
          <w:rStyle w:val="FootnoteReference"/>
        </w:rPr>
        <w:footnoteReference w:id="1830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Behold,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w:t>
      </w:r>
      <w:r>
        <w:t xml:space="preserve">[[Patmos &gt;&gt; BibleKnowledgebase:@Patmos]]</w:t>
      </w:r>
      <w:r>
        <w:t xml:space="preserve">, for the word</w:t>
      </w:r>
      <w:r>
        <w:rPr>
          <w:rStyle w:val="FootnoteReference"/>
        </w:rPr>
        <w:footnoteReference w:id="18319"/>
      </w:r>
      <w:r>
        <w:t xml:space="preserve"> (o. logos)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 pneuma)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unto the seven</w:t>
      </w:r>
      <w:r>
        <w:rPr>
          <w:rStyle w:val="FootnoteReference"/>
        </w:rPr>
        <w:footnoteReference w:id="18325"/>
      </w:r>
      <w:r>
        <w:t xml:space="preserve"> churches which are in Asia; unto </w:t>
      </w:r>
      <w:r>
        <w:t xml:space="preserve">[[Ephesus &gt;&gt; BibleKnowledgebase:@Ephesus]]</w:t>
      </w:r>
      <w:r>
        <w:rPr>
          <w:rStyle w:val="FootnoteReference"/>
        </w:rPr>
        <w:footnoteReference w:id="18326"/>
      </w:r>
      <w:r>
        <w:t xml:space="preserve">, and unto </w:t>
      </w:r>
      <w:r>
        <w:t xml:space="preserve">[[Smyrna &gt;&gt; BibleKnowledgebase:@Smyrna]]</w:t>
      </w:r>
      <w:r>
        <w:t xml:space="preserve">, and unto Pergamos, and unto </w:t>
      </w:r>
      <w:r>
        <w:t xml:space="preserve">[[Thyatira &gt;&gt; BibleKnowledgebase:@Thyatira]]</w:t>
      </w:r>
      <w:r>
        <w:t xml:space="preserve">, and unto </w:t>
      </w:r>
      <w:r>
        <w:t xml:space="preserve">[[Sardis &gt;&gt; BibleKnowledgebase:@Sardis]]</w:t>
      </w:r>
      <w:r>
        <w:t xml:space="preserve">, and unto </w:t>
      </w:r>
      <w:r>
        <w:t xml:space="preserve">[[Philadelphia &gt;&gt; BibleKnowledgebase:@Philadelphia]]</w:t>
      </w:r>
      <w:r>
        <w:t xml:space="preserve">, and unto </w:t>
      </w:r>
      <w:r>
        <w:t xml:space="preserve">[[Laodicea &gt;&gt; BibleKnowledgebase:@Laodicea]]</w:t>
      </w:r>
      <w:r>
        <w:rPr>
          <w:rStyle w:val="FootnoteReference"/>
        </w:rPr>
        <w:footnoteReference w:id="18327"/>
      </w:r>
      <w:r>
        <w:t xml:space="preserve">.</w:t>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8330"/>
      </w:r>
      <w:r>
        <w:t xml:space="preserve"> unto the Son of man, clothed</w:t>
      </w:r>
      <w:r>
        <w:rPr>
          <w:rStyle w:val="FootnoteReference"/>
        </w:rPr>
        <w:footnoteReference w:id="18331"/>
      </w:r>
      <w:r>
        <w:t xml:space="preserve"> with a garment down to the foot, and girt</w:t>
      </w:r>
      <w:r>
        <w:rPr>
          <w:rStyle w:val="FootnoteReference"/>
        </w:rPr>
        <w:footnoteReference w:id="1833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35"/>
      </w:r>
      <w:r>
        <w:t xml:space="preserve"> like unto fine brass, as if they burned in a furnace; and his voice</w:t>
      </w:r>
      <w:r>
        <w:rPr>
          <w:rStyle w:val="FootnoteReference"/>
        </w:rPr>
        <w:footnoteReference w:id="1833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unto me, Fear not</w:t>
      </w:r>
      <w:r>
        <w:rPr>
          <w:rStyle w:val="FootnoteReference"/>
        </w:rPr>
        <w:footnoteReference w:id="18342"/>
      </w:r>
      <w:r>
        <w:t xml:space="preserve">; I am</w:t>
      </w:r>
      <w:r>
        <w:rPr>
          <w:rStyle w:val="FootnoteReference"/>
        </w:rPr>
        <w:footnoteReference w:id="18343"/>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behold, I am alive</w:t>
      </w:r>
      <w:r>
        <w:rPr>
          <w:rStyle w:val="FootnoteReference"/>
        </w:rPr>
        <w:footnoteReference w:id="18344"/>
      </w:r>
      <w:r>
        <w:t xml:space="preserve"> for evermore, Amen; and have the keys</w:t>
      </w:r>
      <w:r>
        <w:rPr>
          <w:rStyle w:val="FootnoteReference"/>
        </w:rPr>
        <w:footnoteReference w:id="18345"/>
      </w:r>
      <w:r>
        <w:t xml:space="preserve"> of hell and of death.</w:t>
      </w:r>
      <w:r>
        <w:rPr>
          <w:rStyle w:val="FootnoteReference"/>
        </w:rPr>
        <w:footnoteReference w:id="18346"/>
      </w:r>
      <w:r>
        <w:rPr>
          <w:rStyle w:val="FootnoteReference"/>
        </w:rPr>
        <w:footnoteReference w:id="1834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4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churches: and the seven candlesticks which you saw are the seven churches.</w:t>
      </w:r>
      <w:r>
        <w:rPr>
          <w:rStyle w:val="FootnoteReference"/>
        </w:rPr>
        <w:footnoteReference w:id="18352"/>
      </w:r>
      <w:r>
        <w:rPr>
          <w:rStyle w:val="FootnoteReference"/>
        </w:rPr>
        <w:footnoteReference w:id="18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Unto the angel</w:t>
      </w:r>
      <w:r>
        <w:rPr>
          <w:rStyle w:val="FootnoteReference"/>
        </w:rPr>
        <w:footnoteReference w:id="18354"/>
      </w:r>
      <w:r>
        <w:t xml:space="preserve"> of the church</w:t>
      </w:r>
      <w:r>
        <w:rPr>
          <w:rStyle w:val="FootnoteReference"/>
        </w:rPr>
        <w:footnoteReference w:id="18355"/>
      </w:r>
      <w:r>
        <w:t xml:space="preserve"> of </w:t>
      </w:r>
      <w:r>
        <w:t xml:space="preserve">[[Ephesus &gt;&gt; BibleKnowledgebase:@Ephesus]]</w:t>
      </w:r>
      <w:r>
        <w:t xml:space="preserve"> write; These things says he that holds the seven stars in his right hand, who walks in the midst of the seven golden candlesticks;</w:t>
      </w:r>
      <w:r>
        <w:rPr>
          <w:rStyle w:val="FootnoteReference"/>
        </w:rPr>
        <w:footnoteReference w:id="18356"/>
      </w:r>
      <w:r>
        <w:rPr>
          <w:rStyle w:val="FootnoteReference"/>
        </w:rPr>
        <w:footnoteReference w:id="1835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 (o. agape)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unto you quickly, and will remove your candlestick out of his place, except you repent.</w:t>
      </w:r>
      <w:r>
        <w:rPr>
          <w:rStyle w:val="FootnoteReference"/>
        </w:rPr>
        <w:footnoteReference w:id="1837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8372"/>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8373"/>
      </w:r>
      <w:r>
        <w:t xml:space="preserve"> hear what the Spirit (o. pneuma) says unto the churches;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r>
        <w:t xml:space="preserve">{{field-off:Bible}}</w:t>
      </w:r>
    </w:p>
    <w:p>
      <w:r>
        <w:rPr>
          <w:sz w:val="18"/>
          <w:color w:val="777777"/>
        </w:rPr>
        <w:t xml:space="preserve">[[@Bible:Revelation 2:8]] </w:t>
      </w:r>
      <w:r>
        <w:rPr>
          <w:b/>
        </w:rPr>
        <w:t xml:space="preserve">8 </w:t>
      </w:r>
      <w:r>
        <w:t xml:space="preserve"> {{field-on:Bible}}</w:t>
      </w:r>
      <w:r>
        <w:t xml:space="preserve">And unto the angel</w:t>
      </w:r>
      <w:r>
        <w:rPr>
          <w:rStyle w:val="FootnoteReference"/>
        </w:rPr>
        <w:footnoteReference w:id="18378"/>
      </w:r>
      <w:r>
        <w:t xml:space="preserve"> of the church in </w:t>
      </w:r>
      <w:r>
        <w:t xml:space="preserve">[[Smyrna &gt;&gt; BibleKnowledgebase:@Smyrna]]</w:t>
      </w:r>
      <w:r>
        <w:t xml:space="preserve"> write; These things says the first</w:t>
      </w:r>
      <w:r>
        <w:rPr>
          <w:rStyle w:val="FootnoteReference"/>
        </w:rPr>
        <w:footnoteReference w:id="1837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387"/>
      </w:r>
      <w:r>
        <w:t xml:space="preserve"> none of those things which you shall suffer: behold, the devil</w:t>
      </w:r>
      <w:r>
        <w:rPr>
          <w:rStyle w:val="FootnoteReference"/>
        </w:rPr>
        <w:footnoteReference w:id="18388"/>
      </w:r>
      <w:r>
        <w:t xml:space="preserve"> shall cast some of you into prison, that all of you may be tried; and all of you shall have tribulation ten days</w:t>
      </w:r>
      <w:r>
        <w:rPr>
          <w:rStyle w:val="FootnoteReference"/>
        </w:rPr>
        <w:footnoteReference w:id="18389"/>
      </w:r>
      <w:r>
        <w:t xml:space="preserve">: be you faithful unto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(o. pneuma) says unto the churches; He that overcomes shall not be hurt of the second</w:t>
      </w:r>
      <w:r>
        <w:rPr>
          <w:rStyle w:val="FootnoteReference"/>
        </w:rPr>
        <w:footnoteReference w:id="18394"/>
      </w:r>
      <w:r>
        <w:t xml:space="preserve"> death.</w:t>
      </w:r>
      <w:r>
        <w:rPr>
          <w:rStyle w:val="FootnoteReference"/>
        </w:rPr>
        <w:footnoteReference w:id="1839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396"/>
      </w:r>
      <w:r>
        <w:t xml:space="preserve"> of the church in Pergamos write; These things says he which has the sharp sword with two edges;</w:t>
      </w:r>
      <w:r>
        <w:rPr>
          <w:rStyle w:val="FootnoteReference"/>
        </w:rPr>
        <w:footnoteReference w:id="1839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unto idols, and to commit</w:t>
      </w:r>
      <w:r>
        <w:rPr>
          <w:rStyle w:val="FootnoteReference"/>
        </w:rPr>
        <w:footnoteReference w:id="18406"/>
      </w:r>
      <w:r>
        <w:t xml:space="preserve"> fornication.</w:t>
      </w:r>
      <w:r>
        <w:rPr>
          <w:rStyle w:val="FootnoteReference"/>
        </w:rPr>
        <w:footnoteReference w:id="18407"/>
      </w:r>
      <w:r>
        <w:rPr>
          <w:rStyle w:val="FootnoteReference"/>
        </w:rPr>
        <w:footnoteReference w:id="18408"/>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84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10"/>
      </w:r>
      <w:r>
        <w:t xml:space="preserve">; or else</w:t>
      </w:r>
      <w:r>
        <w:rPr>
          <w:rStyle w:val="FootnoteReference"/>
        </w:rPr>
        <w:footnoteReference w:id="18411"/>
      </w:r>
      <w:r>
        <w:t xml:space="preserve"> I will come unto you quickly, and will fight</w:t>
      </w:r>
      <w:r>
        <w:rPr>
          <w:rStyle w:val="FootnoteReference"/>
        </w:rPr>
        <w:footnoteReference w:id="184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(o. pneuma) says unto the churches;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r>
        <w:t xml:space="preserve">{{field-off:Bible}}</w:t>
      </w:r>
    </w:p>
    <w:p>
      <w:r>
        <w:rPr>
          <w:sz w:val="18"/>
          <w:color w:val="777777"/>
        </w:rPr>
        <w:t xml:space="preserve">[[@Bible:Revelation 2:18]] </w:t>
      </w:r>
      <w:r>
        <w:rPr>
          <w:b/>
        </w:rPr>
        <w:t xml:space="preserve">18 </w:t>
      </w:r>
      <w:r>
        <w:t xml:space="preserve"> {{field-on:Bible}}</w:t>
      </w:r>
      <w:r>
        <w:t xml:space="preserve">And unto</w:t>
      </w:r>
      <w:r>
        <w:rPr>
          <w:rStyle w:val="FootnoteReference"/>
        </w:rPr>
        <w:footnoteReference w:id="18417"/>
      </w:r>
      <w:r>
        <w:t xml:space="preserve"> the angel of the church in </w:t>
      </w:r>
      <w:r>
        <w:t xml:space="preserve">[[Thyatira &gt;&gt; BibleKnowledgebase:@Thyatira]]</w:t>
      </w:r>
      <w:r>
        <w:t xml:space="preserve"> write; These things says the Son</w:t>
      </w:r>
      <w:r>
        <w:rPr>
          <w:rStyle w:val="FootnoteReference"/>
        </w:rPr>
        <w:footnoteReference w:id="18418"/>
      </w:r>
      <w:r>
        <w:t xml:space="preserve"> of God, who has his eyes like unto a flame of fire, and his feet are like fine brass;</w:t>
      </w:r>
      <w:r>
        <w:rPr>
          <w:rStyle w:val="FootnoteReference"/>
        </w:rPr>
        <w:footnoteReference w:id="1841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20"/>
      </w:r>
      <w:r>
        <w:t xml:space="preserve"> your works, and love, (o. agape)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servants to commit fornication, and to eat things sacrificed unto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27"/>
      </w:r>
      <w:r>
        <w:t xml:space="preserve"> to repent of her fornication; and she repented not.</w:t>
      </w:r>
      <w:r>
        <w:t xml:space="preserve">{{field-off:Bible}}</w:t>
      </w:r>
    </w:p>
    <w:p>
      <w:r>
        <w:rPr>
          <w:sz w:val="18"/>
          <w:color w:val="777777"/>
        </w:rPr>
        <w:t xml:space="preserve">[[@Bible:Revelation 2:22]] </w:t>
      </w:r>
      <w:r>
        <w:rPr>
          <w:b/>
        </w:rPr>
        <w:t xml:space="preserve">22 </w:t>
      </w:r>
      <w:r>
        <w:t xml:space="preserve"> {{field-on:Bible}}</w:t>
      </w:r>
      <w:r>
        <w:t xml:space="preserve">Behold,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churches shall know that I am</w:t>
      </w:r>
      <w:r>
        <w:rPr>
          <w:rStyle w:val="FootnoteReference"/>
        </w:rPr>
        <w:footnoteReference w:id="18433"/>
      </w:r>
      <w:r>
        <w:t xml:space="preserve"> he which searches the reins and hearts: and I will give unto every one of you according to your works.</w:t>
      </w:r>
      <w:r>
        <w:rPr>
          <w:rStyle w:val="FootnoteReference"/>
        </w:rPr>
        <w:footnoteReference w:id="18434"/>
      </w:r>
      <w:r>
        <w:t xml:space="preserve">{{field-off:Bible}}</w:t>
      </w:r>
    </w:p>
    <w:p>
      <w:r>
        <w:rPr>
          <w:sz w:val="18"/>
          <w:color w:val="777777"/>
        </w:rPr>
        <w:t xml:space="preserve">[[@Bible:Revelation 2:24]] </w:t>
      </w:r>
      <w:r>
        <w:rPr>
          <w:b/>
        </w:rPr>
        <w:t xml:space="preserve">24 </w:t>
      </w:r>
      <w:r>
        <w:t xml:space="preserve"> {{field-on:Bible}}</w:t>
      </w:r>
      <w:r>
        <w:t xml:space="preserve">But unto you I say, and unto the rest in </w:t>
      </w:r>
      <w:r>
        <w:t xml:space="preserve">[[Thyatira &gt;&gt; BibleKnowledgebase:@Thyatira]]</w:t>
      </w:r>
      <w:r>
        <w:t xml:space="preserve">,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8437"/>
      </w:r>
      <w:r>
        <w:t xml:space="preserve"> which all of you have already hold fast till</w:t>
      </w:r>
      <w:r>
        <w:rPr>
          <w:rStyle w:val="FootnoteReference"/>
        </w:rPr>
        <w:footnoteReference w:id="1843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unto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44"/>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(o. pneuma) says unto the churches.</w:t>
      </w:r>
      <w:r>
        <w:rPr>
          <w:rStyle w:val="FootnoteReference"/>
        </w:rPr>
        <w:footnoteReference w:id="18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unto</w:t>
      </w:r>
      <w:r>
        <w:rPr>
          <w:rStyle w:val="FootnoteReference"/>
        </w:rPr>
        <w:footnoteReference w:id="18446"/>
      </w:r>
      <w:r>
        <w:t xml:space="preserve"> the angel of the church in </w:t>
      </w:r>
      <w:r>
        <w:t xml:space="preserve">[[Sardis &gt;&gt; BibleKnowledgebase:@Sardis]]</w:t>
      </w:r>
      <w:r>
        <w:t xml:space="preserve"> write; These things says he that</w:t>
      </w:r>
      <w:r>
        <w:rPr>
          <w:rStyle w:val="FootnoteReference"/>
        </w:rPr>
        <w:footnoteReference w:id="18447"/>
      </w:r>
      <w:r>
        <w:t xml:space="preserve"> has the seven Spirits (o. pneuma) of God, and the</w:t>
      </w:r>
      <w:r>
        <w:rPr>
          <w:rStyle w:val="FootnoteReference"/>
        </w:rPr>
        <w:footnoteReference w:id="18448"/>
      </w:r>
      <w:r>
        <w:t xml:space="preserve"> seven stars; I know</w:t>
      </w:r>
      <w:r>
        <w:rPr>
          <w:rStyle w:val="FootnoteReference"/>
        </w:rPr>
        <w:footnoteReference w:id="18449"/>
      </w:r>
      <w:r>
        <w:t xml:space="preserve"> your works, that you have a name that you live, and are dead.</w:t>
      </w:r>
      <w:r>
        <w:rPr>
          <w:rStyle w:val="FootnoteReference"/>
        </w:rPr>
        <w:footnoteReference w:id="1845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459"/>
      </w:r>
      <w:r>
        <w:t xml:space="preserve"> even</w:t>
      </w:r>
      <w:r>
        <w:rPr>
          <w:rStyle w:val="FootnoteReference"/>
        </w:rPr>
        <w:footnoteReference w:id="18460"/>
      </w:r>
      <w:r>
        <w:t xml:space="preserve"> in </w:t>
      </w:r>
      <w:r>
        <w:t xml:space="preserve">[[Sardis &gt;&gt; BibleKnowledgebase:@Sardis]]</w:t>
      </w:r>
      <w:r>
        <w:t xml:space="preserve"> which</w:t>
      </w:r>
      <w:r>
        <w:rPr>
          <w:rStyle w:val="FootnoteReference"/>
        </w:rPr>
        <w:footnoteReference w:id="18461"/>
      </w:r>
      <w:r>
        <w:t xml:space="preserve"> have not defiled their garments; and they shall walk</w:t>
      </w:r>
      <w:r>
        <w:rPr>
          <w:rStyle w:val="FootnoteReference"/>
        </w:rPr>
        <w:footnoteReference w:id="18462"/>
      </w:r>
      <w:r>
        <w:t xml:space="preserve"> with me in white: for they are worthy.</w:t>
      </w:r>
      <w:r>
        <w:rPr>
          <w:rStyle w:val="FootnoteReference"/>
        </w:rPr>
        <w:footnoteReference w:id="1846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raiment;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(o. pneuma) says unto the churches.</w:t>
      </w:r>
      <w:r>
        <w:rPr>
          <w:rStyle w:val="FootnoteReference"/>
        </w:rPr>
        <w:footnoteReference w:id="1846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8470"/>
      </w:r>
      <w:r>
        <w:t xml:space="preserve"> angel of the church in </w:t>
      </w:r>
      <w:r>
        <w:t xml:space="preserve">[[Philadelphia &gt;&gt; BibleKnowledgebase:@Philadelphia]]</w:t>
      </w:r>
      <w:r>
        <w:t xml:space="preserve">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8475"/>
      </w:r>
      <w:r>
        <w:t xml:space="preserve"> your works: behold,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(o. logos) and have not denied my name.</w:t>
      </w:r>
      <w:r>
        <w:rPr>
          <w:rStyle w:val="FootnoteReference"/>
        </w:rPr>
        <w:footnoteReference w:id="18478"/>
      </w:r>
      <w:r>
        <w:rPr>
          <w:rStyle w:val="FootnoteReference"/>
        </w:rPr>
        <w:footnoteReference w:id="18479"/>
      </w:r>
      <w:r>
        <w:t xml:space="preserve">{{field-off:Bible}}</w:t>
      </w:r>
    </w:p>
    <w:p>
      <w:r>
        <w:rPr>
          <w:sz w:val="18"/>
          <w:color w:val="777777"/>
        </w:rPr>
        <w:t xml:space="preserve">[[@Bible:Revelation 3:9]] </w:t>
      </w:r>
      <w:r>
        <w:rPr>
          <w:b/>
        </w:rPr>
        <w:t xml:space="preserve">9 </w:t>
      </w:r>
      <w:r>
        <w:t xml:space="preserve"> {{field-on:Bible}}</w:t>
      </w:r>
      <w:r>
        <w:t xml:space="preserve">Behold, I will make them of the synagogue</w:t>
      </w:r>
      <w:r>
        <w:rPr>
          <w:rStyle w:val="FootnoteReference"/>
        </w:rPr>
        <w:footnoteReference w:id="18480"/>
      </w:r>
      <w:r>
        <w:t xml:space="preserve"> of Satan, which say they are Jews, and are not, but do lie; behold, I will make them to</w:t>
      </w:r>
      <w:r>
        <w:rPr>
          <w:rStyle w:val="FootnoteReference"/>
        </w:rPr>
        <w:footnoteReference w:id="1848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482"/>
      </w:r>
      <w:r>
        <w:t xml:space="preserve"> (o. logos)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r>
        <w:t xml:space="preserve">{{field-off:Bible}}</w:t>
      </w:r>
    </w:p>
    <w:p>
      <w:r>
        <w:rPr>
          <w:sz w:val="18"/>
          <w:color w:val="777777"/>
        </w:rPr>
        <w:t xml:space="preserve">[[@Bible:Revelation 3:11]] </w:t>
      </w:r>
      <w:r>
        <w:rPr>
          <w:b/>
        </w:rPr>
        <w:t xml:space="preserve">11 </w:t>
      </w:r>
      <w:r>
        <w:t xml:space="preserve"> {{field-on:Bible}}</w:t>
      </w:r>
      <w:r>
        <w:t xml:space="preserve">Behold,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w:t>
      </w:r>
      <w:r>
        <w:t xml:space="preserve">[[Jerusalem &gt;&gt; BibleKnowledgebase:@Jerusalem]]</w:t>
      </w:r>
      <w:r>
        <w:t xml:space="preserve">, which comes down out of heaven from my God: and I will write upon him my new</w:t>
      </w:r>
      <w:r>
        <w:rPr>
          <w:rStyle w:val="FootnoteReference"/>
        </w:rPr>
        <w:footnoteReference w:id="18492"/>
      </w:r>
      <w:r>
        <w:t xml:space="preserve"> name.</w:t>
      </w:r>
      <w:r>
        <w:rPr>
          <w:rStyle w:val="FootnoteReference"/>
        </w:rPr>
        <w:footnoteReference w:id="18493"/>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(o. pneuma) says unto the churches.</w:t>
      </w:r>
      <w:r>
        <w:rPr>
          <w:rStyle w:val="FootnoteReference"/>
        </w:rPr>
        <w:footnoteReference w:id="18494"/>
      </w:r>
      <w:r>
        <w:t xml:space="preserve">{{field-off:Bible}}</w:t>
      </w:r>
    </w:p>
    <w:p>
      <w:r>
        <w:rPr>
          <w:sz w:val="18"/>
          <w:color w:val="777777"/>
        </w:rPr>
        <w:t xml:space="preserve">[[@Bible:Revelation 3:14]] </w:t>
      </w:r>
      <w:r>
        <w:rPr>
          <w:b/>
        </w:rPr>
        <w:t xml:space="preserve">14 </w:t>
      </w:r>
      <w:r>
        <w:t xml:space="preserve"> {{field-on:Bible}}</w:t>
      </w:r>
      <w:r>
        <w:t xml:space="preserve">And unto the angel</w:t>
      </w:r>
      <w:r>
        <w:rPr>
          <w:rStyle w:val="FootnoteReference"/>
        </w:rPr>
        <w:footnoteReference w:id="18495"/>
      </w:r>
      <w:r>
        <w:t xml:space="preserve"> of the church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504"/>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raiment,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r>
        <w:t xml:space="preserve">{{field-off:Bible}}</w:t>
      </w:r>
    </w:p>
    <w:p>
      <w:r>
        <w:rPr>
          <w:sz w:val="18"/>
          <w:color w:val="777777"/>
        </w:rPr>
        <w:t xml:space="preserve">[[@Bible:Revelation 3:20]] </w:t>
      </w:r>
      <w:r>
        <w:rPr>
          <w:b/>
        </w:rPr>
        <w:t xml:space="preserve">20 </w:t>
      </w:r>
      <w:r>
        <w:t xml:space="preserve"> {{field-on:Bible}}</w:t>
      </w:r>
      <w:r>
        <w:t xml:space="preserve">Behold,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(o. pneuma) says unto the churches.</w:t>
      </w:r>
      <w:r>
        <w:rPr>
          <w:rStyle w:val="FootnoteReference"/>
        </w:rPr>
        <w:footnoteReference w:id="18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behold,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34"/>
      </w:r>
      <w:r>
        <w:t xml:space="preserve"> in the spirit: (o. pneuma) and, behold, a throne</w:t>
      </w:r>
      <w:r>
        <w:rPr>
          <w:rStyle w:val="FootnoteReference"/>
        </w:rPr>
        <w:footnoteReference w:id="18535"/>
      </w:r>
      <w:r>
        <w:t xml:space="preserve"> was set in heaven, and one</w:t>
      </w:r>
      <w:r>
        <w:rPr>
          <w:rStyle w:val="FootnoteReference"/>
        </w:rPr>
        <w:footnoteReference w:id="185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unto</w:t>
      </w:r>
      <w:r>
        <w:rPr>
          <w:rStyle w:val="FootnoteReference"/>
        </w:rPr>
        <w:footnoteReference w:id="18539"/>
      </w:r>
      <w:r>
        <w:t xml:space="preserve"> an emerald.</w:t>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raiment; and they had on their heads crowns</w:t>
      </w:r>
      <w:r>
        <w:rPr>
          <w:rStyle w:val="FootnoteReference"/>
        </w:rPr>
        <w:footnoteReference w:id="18542"/>
      </w:r>
      <w:r>
        <w:t xml:space="preserve"> of gold.</w:t>
      </w:r>
      <w:r>
        <w:rPr>
          <w:rStyle w:val="FootnoteReference"/>
        </w:rPr>
        <w:footnoteReference w:id="185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 pneuma)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47"/>
      </w:r>
      <w:r>
        <w:t xml:space="preserve"> of glass like unto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857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8577"/>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unto me, Weep</w:t>
      </w:r>
      <w:r>
        <w:rPr>
          <w:rStyle w:val="FootnoteReference"/>
        </w:rPr>
        <w:footnoteReference w:id="18578"/>
      </w:r>
      <w:r>
        <w:t xml:space="preserve"> not: behold,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r>
        <w:t xml:space="preserve">{{field-off:Bible}}</w:t>
      </w:r>
    </w:p>
    <w:p>
      <w:r>
        <w:rPr>
          <w:sz w:val="18"/>
          <w:color w:val="777777"/>
        </w:rPr>
        <w:t xml:space="preserve">[[@Bible:Revelation 5:6]] </w:t>
      </w:r>
      <w:r>
        <w:rPr>
          <w:b/>
        </w:rPr>
        <w:t xml:space="preserve">6 </w:t>
      </w:r>
      <w:r>
        <w:t xml:space="preserve"> {{field-on:Bible}}</w:t>
      </w:r>
      <w:r>
        <w:t xml:space="preserve">And I beheld, and, lo,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 pneuma)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858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[[@Bible:Revelation 5:10]] </w:t>
      </w:r>
      <w:r>
        <w:rPr>
          <w:b/>
        </w:rPr>
        <w:t xml:space="preserve">10 </w:t>
      </w:r>
      <w:r>
        <w:t xml:space="preserve"> {{field-on:Bible}}</w:t>
      </w:r>
      <w:r>
        <w:t xml:space="preserve">And have made us unto our God kings</w:t>
      </w:r>
      <w:r>
        <w:rPr>
          <w:rStyle w:val="FootnoteReference"/>
        </w:rPr>
        <w:footnoteReference w:id="18598"/>
      </w:r>
      <w:r>
        <w:t xml:space="preserve"> and priests: and we shall reign on the earth.</w:t>
      </w:r>
      <w:r>
        <w:rPr>
          <w:rStyle w:val="FootnoteReference"/>
        </w:rPr>
        <w:footnoteReference w:id="1859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unto him that sits upon the throne, and unto</w:t>
      </w:r>
      <w:r>
        <w:rPr>
          <w:rStyle w:val="FootnoteReference"/>
        </w:rPr>
        <w:footnoteReference w:id="18608"/>
      </w:r>
      <w:r>
        <w:t xml:space="preserve"> the Lamb for ever and ever.</w:t>
      </w:r>
      <w:r>
        <w:rPr>
          <w:rStyle w:val="FootnoteReference"/>
        </w:rPr>
        <w:footnoteReference w:id="1860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r>
        <w:t xml:space="preserve">{{field-off:Bible}}</w:t>
      </w:r>
    </w:p>
    <w:p>
      <w:r>
        <w:rPr>
          <w:sz w:val="18"/>
          <w:color w:val="777777"/>
        </w:rPr>
        <w:t xml:space="preserve">[[@Bible:Revelation 6:2]] </w:t>
      </w:r>
      <w:r>
        <w:rPr>
          <w:b/>
        </w:rPr>
        <w:t xml:space="preserve">2 </w:t>
      </w:r>
      <w:r>
        <w:t xml:space="preserve"> {{field-on:Bible}}</w:t>
      </w:r>
      <w:r>
        <w:t xml:space="preserve">And I saw, and behold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unto him: and he went</w:t>
      </w:r>
      <w:r>
        <w:rPr>
          <w:rStyle w:val="FootnoteReference"/>
        </w:rPr>
        <w:footnoteReference w:id="18618"/>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61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unto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23"/>
      </w:r>
      <w:r>
        <w:t xml:space="preserve"> opened the third seal, I heard the third beast say, Come and see. And I beheld, and lo a black</w:t>
      </w:r>
      <w:r>
        <w:rPr>
          <w:rStyle w:val="FootnoteReference"/>
        </w:rPr>
        <w:footnoteReference w:id="18624"/>
      </w:r>
      <w:r>
        <w:t xml:space="preserve"> horse; and he that sat on him had a pair of balances in his hand.</w:t>
      </w:r>
      <w:r>
        <w:rPr>
          <w:rStyle w:val="FootnoteReference"/>
        </w:rPr>
        <w:footnoteReference w:id="1862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627"/>
      </w:r>
      <w:r>
        <w:t xml:space="preserve">{{field-off:Bible}}</w:t>
      </w:r>
    </w:p>
    <w:p>
      <w:r>
        <w:rPr>
          <w:sz w:val="18"/>
          <w:color w:val="777777"/>
        </w:rPr>
        <w:t xml:space="preserve">[[@Bible:Revelation 6:8]] </w:t>
      </w:r>
      <w:r>
        <w:rPr>
          <w:b/>
        </w:rPr>
        <w:t xml:space="preserve">8 </w:t>
      </w:r>
      <w:r>
        <w:t xml:space="preserve"> {{field-on:Bible}}</w:t>
      </w:r>
      <w:r>
        <w:t xml:space="preserve">And I looked, and behold a pale</w:t>
      </w:r>
      <w:r>
        <w:rPr>
          <w:rStyle w:val="FootnoteReference"/>
        </w:rPr>
        <w:footnoteReference w:id="18628"/>
      </w:r>
      <w:r>
        <w:t xml:space="preserve"> horse: and his name that sat on him was Death</w:t>
      </w:r>
      <w:r>
        <w:rPr>
          <w:rStyle w:val="FootnoteReference"/>
        </w:rPr>
        <w:footnoteReference w:id="18629"/>
      </w:r>
      <w:r>
        <w:t xml:space="preserve">, and Hell followed with him. And power was given unto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 logos)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39"/>
      </w:r>
      <w:r>
        <w:t xml:space="preserve"> robes were given unto every one of them; and it was said unto them, that they</w:t>
      </w:r>
      <w:r>
        <w:rPr>
          <w:rStyle w:val="FootnoteReference"/>
        </w:rPr>
        <w:footnoteReference w:id="18640"/>
      </w:r>
      <w:r>
        <w:t xml:space="preserve"> should rest yet for a little season, until</w:t>
      </w:r>
      <w:r>
        <w:rPr>
          <w:rStyle w:val="FootnoteReference"/>
        </w:rPr>
        <w:footnoteReference w:id="18641"/>
      </w:r>
      <w:r>
        <w:t xml:space="preserve"> their fellow servants also and their brethren,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44"/>
      </w:r>
      <w:r>
        <w:t xml:space="preserve"> of heaven fell unto the earth, even as a fig tree casts her untimely figs, when she is shaken of a</w:t>
      </w:r>
      <w:r>
        <w:rPr>
          <w:rStyle w:val="FootnoteReference"/>
        </w:rPr>
        <w:footnoteReference w:id="1864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servants</w:t>
      </w:r>
      <w:r>
        <w:rPr>
          <w:rStyle w:val="FootnoteReference"/>
        </w:rPr>
        <w:footnoteReference w:id="18664"/>
      </w:r>
      <w:r>
        <w:t xml:space="preserve"> of our God in their</w:t>
      </w:r>
      <w:r>
        <w:rPr>
          <w:rStyle w:val="FootnoteReference"/>
        </w:rPr>
        <w:footnoteReference w:id="18665"/>
      </w:r>
      <w:r>
        <w:t xml:space="preserve"> foreheads.</w:t>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unto</w:t>
      </w:r>
      <w:r>
        <w:rPr>
          <w:rStyle w:val="FootnoteReference"/>
        </w:rPr>
        <w:footnoteReference w:id="18682"/>
      </w:r>
      <w:r>
        <w:t xml:space="preserve"> the Lamb.</w:t>
      </w:r>
      <w:r>
        <w:rPr>
          <w:rStyle w:val="FootnoteReference"/>
        </w:rPr>
        <w:footnoteReference w:id="186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unto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unto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r>
        <w:t xml:space="preserve">{{field-off:Bible}}</w:t>
      </w:r>
    </w:p>
    <w:p>
      <w:r>
        <w:rPr>
          <w:sz w:val="18"/>
          <w:color w:val="777777"/>
        </w:rPr>
        <w:t xml:space="preserve">[[@Bible:Revelation 7:14]] </w:t>
      </w:r>
      <w:r>
        <w:rPr>
          <w:b/>
        </w:rPr>
        <w:t xml:space="preserve">14 </w:t>
      </w:r>
      <w:r>
        <w:t xml:space="preserve"> {{field-on:Bible}}</w:t>
      </w:r>
      <w:r>
        <w:t xml:space="preserve">And I said unto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unto living fountains of waters: and God shall wipe away all tears from their eyes.</w:t>
      </w:r>
      <w:r>
        <w:rPr>
          <w:rStyle w:val="FootnoteReference"/>
        </w:rPr>
        <w:footnoteReference w:id="18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unto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1871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1872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unto the earth: and to him</w:t>
      </w:r>
      <w:r>
        <w:rPr>
          <w:rStyle w:val="FootnoteReference"/>
        </w:rPr>
        <w:footnoteReference w:id="18739"/>
      </w:r>
      <w:r>
        <w:t xml:space="preserve"> was given the key of the bottomless</w:t>
      </w:r>
      <w:r>
        <w:rPr>
          <w:rStyle w:val="FootnoteReference"/>
        </w:rPr>
        <w:footnoteReference w:id="1874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43"/>
      </w:r>
      <w:r>
        <w:t xml:space="preserve"> upon the earth: and unto them was given power, as the scorpions of the earth have power.</w:t>
      </w:r>
      <w:r>
        <w:rPr>
          <w:rStyle w:val="FootnoteReference"/>
        </w:rPr>
        <w:footnoteReference w:id="1874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75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753"/>
      </w:r>
      <w:r>
        <w:t xml:space="preserve"> of the locusts were like unto horses prepared unto battle; and on their heads were as it were crowns like gold, and their faces</w:t>
      </w:r>
      <w:r>
        <w:rPr>
          <w:rStyle w:val="FootnoteReference"/>
        </w:rPr>
        <w:footnoteReference w:id="1875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759"/>
      </w:r>
      <w:r>
        <w:t xml:space="preserve"> like unto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r>
        <w:t xml:space="preserve">{{field-off:Bible}}</w:t>
      </w:r>
    </w:p>
    <w:p>
      <w:r>
        <w:rPr>
          <w:sz w:val="18"/>
          <w:color w:val="777777"/>
        </w:rPr>
        <w:t xml:space="preserve">[[@Bible:Revelation 9:12]] </w:t>
      </w:r>
      <w:r>
        <w:rPr>
          <w:b/>
        </w:rPr>
        <w:t xml:space="preserve">12 </w:t>
      </w:r>
      <w:r>
        <w:t xml:space="preserve"> {{field-on:Bible}}</w:t>
      </w:r>
      <w:r>
        <w:t xml:space="preserve">One woe is past; and, behold, there come two woes more hereafter.</w:t>
      </w:r>
      <w:r>
        <w:rPr>
          <w:rStyle w:val="FootnoteReference"/>
        </w:rPr>
        <w:footnoteReference w:id="18763"/>
      </w:r>
      <w:r>
        <w:rPr>
          <w:rStyle w:val="FootnoteReference"/>
        </w:rPr>
        <w:footnoteReference w:id="18764"/>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w:t>
      </w:r>
      <w:r>
        <w:t xml:space="preserve">[[Euphrates &gt;&gt; BibleKnowledgebase:@Euphrates]]</w:t>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77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780"/>
      </w:r>
      <w:r>
        <w:t xml:space="preserve">: for their tails were like unto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18781"/>
      </w:r>
      <w:r>
        <w:t xml:space="preserve"> devils,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fornication</w:t>
      </w:r>
      <w:r>
        <w:rPr>
          <w:rStyle w:val="FootnoteReference"/>
        </w:rPr>
        <w:footnoteReference w:id="18786"/>
      </w:r>
      <w:r>
        <w:t xml:space="preserve">, nor of their thefts.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796"/>
      </w:r>
      <w:r>
        <w:t xml:space="preserve"> about to write: and I heard a voice from heaven saying unto me, Seal up</w:t>
      </w:r>
      <w:r>
        <w:rPr>
          <w:rStyle w:val="FootnoteReference"/>
        </w:rPr>
        <w:footnoteReference w:id="1879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servants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04"/>
      </w:r>
      <w:r>
        <w:t xml:space="preserve"> which I heard from heaven spoke unto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unto the angel, and said unto him, Give me the little book. And he said unto me, Take</w:t>
      </w:r>
      <w:r>
        <w:rPr>
          <w:rStyle w:val="FootnoteReference"/>
        </w:rPr>
        <w:footnoteReference w:id="1880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unto me, You must prophesy again before many races and tribes, and nations, and tongues, and kings.</w:t>
      </w:r>
      <w:r>
        <w:rPr>
          <w:rStyle w:val="FootnoteReference"/>
        </w:rPr>
        <w:footnoteReference w:id="18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09"/>
      </w:r>
      <w:r>
        <w:t xml:space="preserve"> like unto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unto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17"/>
      </w:r>
      <w:r>
        <w:t xml:space="preserve"> unto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w:t>
      </w:r>
      <w:r>
        <w:t xml:space="preserve">[[Sodom &gt;&gt; BibleKnowledgebase:@Sodom]]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45"/>
      </w:r>
      <w:r>
        <w:t xml:space="preserve"> days and an half the spirit</w:t>
      </w:r>
      <w:r>
        <w:rPr>
          <w:rStyle w:val="FootnoteReference"/>
        </w:rPr>
        <w:footnoteReference w:id="18846"/>
      </w:r>
      <w:r>
        <w:t xml:space="preserve"> (o. pneuma) of life from God entered into them, and they stood upon their feet; and great</w:t>
      </w:r>
      <w:r>
        <w:rPr>
          <w:rStyle w:val="FootnoteReference"/>
        </w:rPr>
        <w:footnoteReference w:id="18847"/>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8848"/>
      </w:r>
      <w:r>
        <w:t xml:space="preserve"> heard a great voice from heaven saying unto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r>
        <w:t xml:space="preserve">{{field-off:Bible}}</w:t>
      </w:r>
    </w:p>
    <w:p>
      <w:r>
        <w:rPr>
          <w:sz w:val="18"/>
          <w:color w:val="777777"/>
        </w:rPr>
        <w:t xml:space="preserve">[[@Bible:Revelation 11:14]] </w:t>
      </w:r>
      <w:r>
        <w:rPr>
          <w:b/>
        </w:rPr>
        <w:t xml:space="preserve">14 </w:t>
      </w:r>
      <w:r>
        <w:t xml:space="preserve"> {{field-on:Bible}}</w:t>
      </w:r>
      <w:r>
        <w:t xml:space="preserve">The second woe is past; and, behold, the third woe comes quickly.</w:t>
      </w:r>
      <w:r>
        <w:rPr>
          <w:rStyle w:val="FootnoteReference"/>
        </w:rPr>
        <w:footnoteReference w:id="1885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1886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unto your servants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888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884"/>
      </w:r>
      <w:r>
        <w:t xml:space="preserve"> in heaven; and behold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brought forth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unto God, and to his throne.</w:t>
      </w:r>
      <w:r>
        <w:rPr>
          <w:rStyle w:val="FootnoteReference"/>
        </w:rPr>
        <w:footnoteReference w:id="1889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brethren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 logos) of their testimony; and they loved not</w:t>
      </w:r>
      <w:r>
        <w:rPr>
          <w:rStyle w:val="FootnoteReference"/>
        </w:rPr>
        <w:footnoteReference w:id="18919"/>
      </w:r>
      <w:r>
        <w:t xml:space="preserve"> their lives unto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20"/>
      </w:r>
      <w:r>
        <w:t xml:space="preserve">, all of you heavens, and all of you that dwell in them. Woe to the citizens of the earth and of the sea! for the devil has come down unto you, having great wrath, because</w:t>
      </w:r>
      <w:r>
        <w:rPr>
          <w:rStyle w:val="FootnoteReference"/>
        </w:rPr>
        <w:footnoteReference w:id="18921"/>
      </w:r>
      <w:r>
        <w:t xml:space="preserve"> he knows that he has but a short time.</w:t>
      </w:r>
      <w:r>
        <w:rPr>
          <w:rStyle w:val="FootnoteReference"/>
        </w:rPr>
        <w:footnoteReference w:id="189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unto the earth, he persecuted the woman which brought forth the male child.</w:t>
      </w:r>
      <w:r>
        <w:rPr>
          <w:rStyle w:val="FootnoteReference"/>
        </w:rPr>
        <w:footnoteReference w:id="189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89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39"/>
      </w:r>
      <w:r>
        <w:t xml:space="preserve"> unto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8947"/>
      </w:r>
      <w:r>
        <w:t xml:space="preserve"> worshipped the dragon which gave power unto the beast: and they worshipped the beast, saying, Who is like</w:t>
      </w:r>
      <w:r>
        <w:rPr>
          <w:rStyle w:val="FootnoteReference"/>
        </w:rPr>
        <w:footnoteReference w:id="18948"/>
      </w:r>
      <w:r>
        <w:t xml:space="preserve"> unto the beast? who is able</w:t>
      </w:r>
      <w:r>
        <w:rPr>
          <w:rStyle w:val="FootnoteReference"/>
        </w:rPr>
        <w:footnoteReference w:id="18949"/>
      </w:r>
      <w:r>
        <w:t xml:space="preserve"> to make war with him?</w:t>
      </w:r>
      <w:r>
        <w:rPr>
          <w:rStyle w:val="FootnoteReference"/>
        </w:rPr>
        <w:footnoteReference w:id="18950"/>
      </w:r>
      <w:r>
        <w:t xml:space="preserve">{{field-off:Bible}}</w:t>
      </w:r>
    </w:p>
    <w:p>
      <w:r>
        <w:rPr>
          <w:sz w:val="18"/>
          <w:color w:val="777777"/>
        </w:rPr>
        <w:t xml:space="preserve">[[@Bible:Revelation 13:5]] </w:t>
      </w:r>
      <w:r>
        <w:rPr>
          <w:b/>
        </w:rPr>
        <w:t xml:space="preserve">5 </w:t>
      </w:r>
      <w:r>
        <w:t xml:space="preserve"> {{field-on:Bible}}</w:t>
      </w:r>
      <w:r>
        <w:t xml:space="preserve">And there was given unto him a mouth</w:t>
      </w:r>
      <w:r>
        <w:rPr>
          <w:rStyle w:val="FootnoteReference"/>
        </w:rPr>
        <w:footnoteReference w:id="18951"/>
      </w:r>
      <w:r>
        <w:t xml:space="preserve"> speaking great things and blasphemies; and power</w:t>
      </w:r>
      <w:r>
        <w:rPr>
          <w:rStyle w:val="FootnoteReference"/>
        </w:rPr>
        <w:footnoteReference w:id="18952"/>
      </w:r>
      <w:r>
        <w:t xml:space="preserve"> was given unto him to continue</w:t>
      </w:r>
      <w:r>
        <w:rPr>
          <w:rStyle w:val="FootnoteReference"/>
        </w:rPr>
        <w:footnoteReference w:id="189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unto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189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189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976"/>
      </w:r>
      <w:r>
        <w:t xml:space="preserve"> (o. pneuma) unto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990"/>
      </w:r>
      <w:r>
        <w:t xml:space="preserve">, and, lo,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unto God and to the Lamb.</w:t>
      </w:r>
      <w:r>
        <w:rPr>
          <w:rStyle w:val="FootnoteReference"/>
        </w:rPr>
        <w:footnoteReference w:id="1900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gospel to preach</w:t>
      </w:r>
      <w:r>
        <w:rPr>
          <w:rStyle w:val="FootnoteReference"/>
        </w:rPr>
        <w:footnoteReference w:id="19011"/>
      </w:r>
      <w:r>
        <w:t xml:space="preserve"> unto them that dwell on the earth, and to every</w:t>
      </w:r>
      <w:r>
        <w:rPr>
          <w:rStyle w:val="FootnoteReference"/>
        </w:rPr>
        <w:footnoteReference w:id="19012"/>
      </w:r>
      <w:r>
        <w:t xml:space="preserve"> nation, and kindred, and tongue, and people,</w:t>
      </w:r>
      <w:r>
        <w:rPr>
          <w:rStyle w:val="FootnoteReference"/>
        </w:rPr>
        <w:footnoteReference w:id="19013"/>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fornication.</w:t>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28"/>
      </w:r>
      <w:r>
        <w:t xml:space="preserve"> of their torment ascends up for ever and ever: and they have no rest day nor night, who worship the beast and his image, and whosoever receives the mark of his name.</w:t>
      </w:r>
      <w:r>
        <w:rPr>
          <w:rStyle w:val="FootnoteReference"/>
        </w:rPr>
        <w:footnoteReference w:id="19029"/>
      </w:r>
      <w:r>
        <w:rPr>
          <w:rStyle w:val="FootnoteReference"/>
        </w:rPr>
        <w:footnoteReference w:id="19030"/>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35"/>
      </w:r>
      <w:r>
        <w:t xml:space="preserve"> from heaven saying unto me, Write</w:t>
      </w:r>
      <w:r>
        <w:rPr>
          <w:rStyle w:val="FootnoteReference"/>
        </w:rPr>
        <w:footnoteReference w:id="19036"/>
      </w:r>
      <w:r>
        <w:t xml:space="preserve">, Blessed</w:t>
      </w:r>
      <w:r>
        <w:rPr>
          <w:rStyle w:val="FootnoteReference"/>
        </w:rPr>
        <w:footnoteReference w:id="19037"/>
      </w:r>
      <w:r>
        <w:t xml:space="preserve"> are the dead which die in the Lord from henceforth: Yea, says the Spirit, (o. pneuma)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r>
        <w:t xml:space="preserve">{{field-off:Bible}}</w:t>
      </w:r>
    </w:p>
    <w:p>
      <w:r>
        <w:rPr>
          <w:sz w:val="18"/>
          <w:color w:val="777777"/>
        </w:rPr>
        <w:t xml:space="preserve">[[@Bible:Revelation 14:14]] </w:t>
      </w:r>
      <w:r>
        <w:rPr>
          <w:b/>
        </w:rPr>
        <w:t xml:space="preserve">14 </w:t>
      </w:r>
      <w:r>
        <w:t xml:space="preserve"> {{field-on:Bible}}</w:t>
      </w:r>
      <w:r>
        <w:t xml:space="preserve">And I looked, and behold</w:t>
      </w:r>
      <w:r>
        <w:rPr>
          <w:rStyle w:val="FootnoteReference"/>
        </w:rPr>
        <w:footnoteReference w:id="19041"/>
      </w:r>
      <w:r>
        <w:t xml:space="preserve"> a white cloud, and upon the cloud one sat like</w:t>
      </w:r>
      <w:r>
        <w:rPr>
          <w:rStyle w:val="FootnoteReference"/>
        </w:rPr>
        <w:footnoteReference w:id="19042"/>
      </w:r>
      <w:r>
        <w:t xml:space="preserve"> unto the Son of man, having on his head a golden</w:t>
      </w:r>
      <w:r>
        <w:rPr>
          <w:rStyle w:val="FootnoteReference"/>
        </w:rPr>
        <w:footnoteReference w:id="19043"/>
      </w:r>
      <w:r>
        <w:t xml:space="preserve"> crown, and in his hand a sharp</w:t>
      </w:r>
      <w:r>
        <w:rPr>
          <w:rStyle w:val="FootnoteReference"/>
        </w:rPr>
        <w:footnoteReference w:id="19044"/>
      </w:r>
      <w:r>
        <w:t xml:space="preserve"> sickle.</w:t>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1905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05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58"/>
      </w:r>
      <w:r>
        <w:t xml:space="preserve"> was trodden without</w:t>
      </w:r>
      <w:r>
        <w:rPr>
          <w:rStyle w:val="FootnoteReference"/>
        </w:rPr>
        <w:footnoteReference w:id="19059"/>
      </w:r>
      <w:r>
        <w:t xml:space="preserve"> the city, and blood</w:t>
      </w:r>
      <w:r>
        <w:rPr>
          <w:rStyle w:val="FootnoteReference"/>
        </w:rPr>
        <w:footnoteReference w:id="19060"/>
      </w:r>
      <w:r>
        <w:t xml:space="preserve"> came out of the winepress, even unto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070"/>
      </w:r>
      <w:r>
        <w:t xml:space="preserve"> of Moses the servant</w:t>
      </w:r>
      <w:r>
        <w:rPr>
          <w:rStyle w:val="FootnoteReference"/>
        </w:rPr>
        <w:footnoteReference w:id="19071"/>
      </w:r>
      <w:r>
        <w:t xml:space="preserve"> of God, and the song</w:t>
      </w:r>
      <w:r>
        <w:rPr>
          <w:rStyle w:val="FootnoteReference"/>
        </w:rPr>
        <w:footnoteReference w:id="19072"/>
      </w:r>
      <w:r>
        <w:t xml:space="preserve"> of the Lamb, saying, Great</w:t>
      </w:r>
      <w:r>
        <w:rPr>
          <w:rStyle w:val="FootnoteReference"/>
        </w:rPr>
        <w:footnoteReference w:id="19073"/>
      </w:r>
      <w:r>
        <w:t xml:space="preserve"> and marvellous are your works, Lord God Almighty</w:t>
      </w:r>
      <w:r>
        <w:rPr>
          <w:rStyle w:val="FootnoteReference"/>
        </w:rPr>
        <w:footnoteReference w:id="19074"/>
      </w:r>
      <w:r>
        <w:t xml:space="preserve">; just</w:t>
      </w:r>
      <w:r>
        <w:rPr>
          <w:rStyle w:val="FootnoteReference"/>
        </w:rPr>
        <w:footnoteReference w:id="19075"/>
      </w:r>
      <w:r>
        <w:t xml:space="preserve"> and true are your ways, you King of saints</w:t>
      </w:r>
      <w:r>
        <w:rPr>
          <w:rStyle w:val="FootnoteReference"/>
        </w:rPr>
        <w:footnoteReference w:id="19076"/>
      </w:r>
      <w:r>
        <w:t xml:space="preserve">.</w:t>
      </w:r>
      <w:r>
        <w:rPr>
          <w:rStyle w:val="FootnoteReference"/>
        </w:rPr>
        <w:footnoteReference w:id="1907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r>
        <w:t xml:space="preserve">{{field-off:Bible}}</w:t>
      </w:r>
    </w:p>
    <w:p>
      <w:r>
        <w:rPr>
          <w:sz w:val="18"/>
          <w:color w:val="777777"/>
        </w:rPr>
        <w:t xml:space="preserve">[[@Bible:Revelation 15:5]] </w:t>
      </w:r>
      <w:r>
        <w:rPr>
          <w:b/>
        </w:rPr>
        <w:t xml:space="preserve">5 </w:t>
      </w:r>
      <w:r>
        <w:t xml:space="preserve"> {{field-on:Bible}}</w:t>
      </w:r>
      <w:r>
        <w:t xml:space="preserve">And after that I looked, and, behold, the temple of the tabernacle of the testimony in heaven was opened:</w:t>
      </w:r>
      <w:r>
        <w:rPr>
          <w:rStyle w:val="FootnoteReference"/>
        </w:rPr>
        <w:footnoteReference w:id="1908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unto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unto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19124"/>
      </w:r>
      <w:r>
        <w:t xml:space="preserve"> the great river </w:t>
      </w:r>
      <w:r>
        <w:t xml:space="preserve">[[Euphrates &gt;&gt; BibleKnowledgebase:@Euphrates]]</w:t>
      </w:r>
      <w:r>
        <w:t xml:space="preserve">;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27"/>
      </w:r>
      <w:r>
        <w:t xml:space="preserve"> unclean spirits (o. pneuma)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31"/>
      </w:r>
      <w:r>
        <w:t xml:space="preserve"> (o. pneuma) of devils, working</w:t>
      </w:r>
      <w:r>
        <w:rPr>
          <w:rStyle w:val="FootnoteReference"/>
        </w:rPr>
        <w:footnoteReference w:id="19132"/>
      </w:r>
      <w:r>
        <w:t xml:space="preserve"> miracles, which</w:t>
      </w:r>
      <w:r>
        <w:rPr>
          <w:rStyle w:val="FootnoteReference"/>
        </w:rPr>
        <w:footnoteReference w:id="19133"/>
      </w:r>
      <w:r>
        <w:t xml:space="preserve"> go forth unto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r>
        <w:t xml:space="preserve">{{field-off:Bible}}</w:t>
      </w:r>
    </w:p>
    <w:p>
      <w:r>
        <w:rPr>
          <w:sz w:val="18"/>
          <w:color w:val="777777"/>
        </w:rPr>
        <w:t xml:space="preserve">[[@Bible:Revelation 16:15]] </w:t>
      </w:r>
      <w:r>
        <w:rPr>
          <w:b/>
        </w:rPr>
        <w:t xml:space="preserve">15 </w:t>
      </w:r>
      <w:r>
        <w:t xml:space="preserve"> {{field-on:Bible}}</w:t>
      </w:r>
      <w:r>
        <w:t xml:space="preserve">Behold, I come</w:t>
      </w:r>
      <w:r>
        <w:rPr>
          <w:rStyle w:val="FootnoteReference"/>
        </w:rPr>
        <w:footnoteReference w:id="19137"/>
      </w:r>
      <w:r>
        <w:t xml:space="preserve"> as a thief. Blessed</w:t>
      </w:r>
      <w:r>
        <w:rPr>
          <w:rStyle w:val="FootnoteReference"/>
        </w:rPr>
        <w:footnoteReference w:id="19138"/>
      </w:r>
      <w:r>
        <w:t xml:space="preserve"> is he that watches, and keeps his garments, lest</w:t>
      </w:r>
      <w:r>
        <w:rPr>
          <w:rStyle w:val="FootnoteReference"/>
        </w:rPr>
        <w:footnoteReference w:id="1913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48"/>
      </w:r>
      <w:r>
        <w:t xml:space="preserve"> city was divided into three parts, and the cities of the nations fell: and great Babylon came in remembrance before God, to give unto her the cup of the wine of the fierceness of his wrath.</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5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19154"/>
      </w:r>
      <w:r>
        <w:t xml:space="preserve"> with me, saying unto me, Come here; I will</w:t>
      </w:r>
      <w:r>
        <w:rPr>
          <w:rStyle w:val="FootnoteReference"/>
        </w:rPr>
        <w:footnoteReference w:id="19155"/>
      </w:r>
      <w:r>
        <w:t xml:space="preserve"> show unto you the judgment of the great</w:t>
      </w:r>
      <w:r>
        <w:rPr>
          <w:rStyle w:val="FootnoteReference"/>
        </w:rPr>
        <w:footnoteReference w:id="19156"/>
      </w:r>
      <w:r>
        <w:t xml:space="preserve"> whore that sits upon many waters:</w:t>
      </w:r>
      <w:r>
        <w:rPr>
          <w:rStyle w:val="FootnoteReference"/>
        </w:rPr>
        <w:footnoteReference w:id="19157"/>
      </w:r>
      <w:r>
        <w:rPr>
          <w:rStyle w:val="FootnoteReference"/>
        </w:rPr>
        <w:footnoteReference w:id="1915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fornication, and the inhabitants of the earth have been made drunk with the wine of her fornication.</w:t>
      </w:r>
      <w:r>
        <w:rPr>
          <w:rStyle w:val="FootnoteReference"/>
        </w:rPr>
        <w:footnoteReference w:id="1915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60"/>
      </w:r>
      <w:r>
        <w:t xml:space="preserve"> me away in the spirit (o. pneuma)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fornication:</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unto me, Wherefore did you marvel? I will</w:t>
      </w:r>
      <w:r>
        <w:rPr>
          <w:rStyle w:val="FootnoteReference"/>
        </w:rPr>
        <w:footnoteReference w:id="1917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behold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187"/>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188"/>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19189"/>
      </w:r>
      <w:r>
        <w:t xml:space="preserve"> give their power and strength unto the beast.</w:t>
      </w:r>
      <w:r>
        <w:rPr>
          <w:rStyle w:val="FootnoteReference"/>
        </w:rPr>
        <w:footnoteReference w:id="19190"/>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unto me, The waters</w:t>
      </w:r>
      <w:r>
        <w:rPr>
          <w:rStyle w:val="FootnoteReference"/>
        </w:rPr>
        <w:footnoteReference w:id="19197"/>
      </w:r>
      <w:r>
        <w:t xml:space="preserve"> which you saw, where the whore sits, are races and tribes, and multitudes, and nations, and tongues.</w:t>
      </w:r>
      <w:r>
        <w:rPr>
          <w:rStyle w:val="FootnoteReference"/>
        </w:rPr>
        <w:footnoteReference w:id="191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whore,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unto the beast, until</w:t>
      </w:r>
      <w:r>
        <w:rPr>
          <w:rStyle w:val="FootnoteReference"/>
        </w:rPr>
        <w:footnoteReference w:id="19204"/>
      </w:r>
      <w:r>
        <w:t xml:space="preserve"> the words (o. rhema) of God shall be fulfilled.</w:t>
      </w:r>
      <w:r>
        <w:rPr>
          <w:rStyle w:val="FootnoteReference"/>
        </w:rPr>
        <w:footnoteReference w:id="19205"/>
      </w:r>
      <w:r>
        <w:rPr>
          <w:rStyle w:val="FootnoteReference"/>
        </w:rPr>
        <w:footnoteReference w:id="19206"/>
      </w:r>
      <w:r>
        <w:rPr>
          <w:rStyle w:val="FootnoteReference"/>
        </w:rPr>
        <w:footnoteReference w:id="19207"/>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devils, and the hold of every foul spirit, (o. pneuma) and a cage of every unclean and hateful bird.</w:t>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fornication, and the kings of the earth have committed fornication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19219"/>
      </w:r>
      <w:r>
        <w:t xml:space="preserve"> out of her, my people, that all of you be not partakers</w:t>
      </w:r>
      <w:r>
        <w:rPr>
          <w:rStyle w:val="FootnoteReference"/>
        </w:rPr>
        <w:footnoteReference w:id="19220"/>
      </w:r>
      <w:r>
        <w:t xml:space="preserve"> of her sins, and that all of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21"/>
      </w:r>
      <w:r>
        <w:t xml:space="preserve"> unto heaven, and God has remembered her iniquities.</w:t>
      </w:r>
      <w:r>
        <w:rPr>
          <w:rStyle w:val="FootnoteReference"/>
        </w:rPr>
        <w:footnoteReference w:id="1922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23"/>
      </w:r>
      <w:r>
        <w:t xml:space="preserve"> her even as she rewarded you, and double unto</w:t>
      </w:r>
      <w:r>
        <w:rPr>
          <w:rStyle w:val="FootnoteReference"/>
        </w:rPr>
        <w:footnoteReference w:id="19224"/>
      </w:r>
      <w:r>
        <w:t xml:space="preserve"> her double according to her works: in the cup</w:t>
      </w:r>
      <w:r>
        <w:rPr>
          <w:rStyle w:val="FootnoteReference"/>
        </w:rPr>
        <w:footnoteReference w:id="19225"/>
      </w:r>
      <w:r>
        <w:t xml:space="preserve"> which she has filled fill to her double.</w:t>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32"/>
      </w:r>
      <w:r>
        <w:t xml:space="preserve"> of the earth, who have committed fornication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more at all.</w:t>
      </w:r>
      <w:r>
        <w:rPr>
          <w:rStyle w:val="FootnoteReference"/>
        </w:rPr>
        <w:footnoteReference w:id="19247"/>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25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unto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58"/>
      </w:r>
      <w:r>
        <w:t xml:space="preserve"> over her, you heaven, and all of you holy apostles and prophets; for God has avenged you on her.</w:t>
      </w:r>
      <w:r>
        <w:rPr>
          <w:rStyle w:val="FootnoteReference"/>
        </w:rPr>
        <w:footnoteReference w:id="19259"/>
      </w:r>
      <w:r>
        <w:rPr>
          <w:rStyle w:val="FootnoteReference"/>
        </w:rPr>
        <w:footnoteReference w:id="192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more at all.</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63"/>
      </w:r>
      <w:r>
        <w:t xml:space="preserve"> of harpers, and musicians, and of pipers, and trumpeters, shall be heard no more at all in you; and no craftsman, of whatsoever craft he be, shall be found any more in you; and the sound of a millstone shall be heard no more at all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64"/>
      </w:r>
      <w:r>
        <w:t xml:space="preserve"> of a candle shall shine no more at all in you; and the voice</w:t>
      </w:r>
      <w:r>
        <w:rPr>
          <w:rStyle w:val="FootnoteReference"/>
        </w:rPr>
        <w:footnoteReference w:id="19265"/>
      </w:r>
      <w:r>
        <w:t xml:space="preserve"> of the bridegroom and of the bride shall be heard no more at all in you: for your merchants were the great men of the earth; for by your sorceries were all nations deceived.</w:t>
      </w:r>
      <w:r>
        <w:rPr>
          <w:rStyle w:val="FootnoteReference"/>
        </w:rPr>
        <w:footnoteReference w:id="19266"/>
      </w:r>
      <w:r>
        <w:rPr>
          <w:rStyle w:val="FootnoteReference"/>
        </w:rPr>
        <w:footnoteReference w:id="192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unto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whore, which did corrupt the earth with her fornication, and has avenged the blood of his servants at her hand.</w:t>
      </w:r>
      <w:r>
        <w:rPr>
          <w:rStyle w:val="FootnoteReference"/>
        </w:rPr>
        <w:footnoteReference w:id="19276"/>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servants, and all of you that fear him, both</w:t>
      </w:r>
      <w:r>
        <w:rPr>
          <w:rStyle w:val="FootnoteReference"/>
        </w:rPr>
        <w:footnoteReference w:id="19284"/>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unto me, Write</w:t>
      </w:r>
      <w:r>
        <w:rPr>
          <w:rStyle w:val="FootnoteReference"/>
        </w:rPr>
        <w:footnoteReference w:id="19294"/>
      </w:r>
      <w:r>
        <w:t xml:space="preserve">, Blessed</w:t>
      </w:r>
      <w:r>
        <w:rPr>
          <w:rStyle w:val="FootnoteReference"/>
        </w:rPr>
        <w:footnoteReference w:id="19295"/>
      </w:r>
      <w:r>
        <w:t xml:space="preserve"> are they which are called unto the marriage supper of the Lamb. And he says unto me, These</w:t>
      </w:r>
      <w:r>
        <w:rPr>
          <w:rStyle w:val="FootnoteReference"/>
        </w:rPr>
        <w:footnoteReference w:id="19296"/>
      </w:r>
      <w:r>
        <w:t xml:space="preserve"> are the true sayings (o. logos)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unto me, See you do it not: I am</w:t>
      </w:r>
      <w:r>
        <w:rPr>
          <w:rStyle w:val="FootnoteReference"/>
        </w:rPr>
        <w:footnoteReference w:id="19299"/>
      </w:r>
      <w:r>
        <w:t xml:space="preserve"> your fellow servant, and of your brethren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 pneuma) of prophecy.</w:t>
      </w:r>
      <w:r>
        <w:rPr>
          <w:rStyle w:val="FootnoteReference"/>
        </w:rPr>
        <w:footnoteReference w:id="19303"/>
      </w:r>
      <w:r>
        <w:rPr>
          <w:rStyle w:val="FootnoteReference"/>
        </w:rPr>
        <w:footnoteReference w:id="193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05"/>
      </w:r>
      <w:r>
        <w:t xml:space="preserve"> opened, and behold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12"/>
      </w:r>
      <w:r>
        <w:t xml:space="preserve"> with a vesture dipped in blood: and his name is called The Word (o. logos) of God.</w:t>
      </w:r>
      <w:r>
        <w:rPr>
          <w:rStyle w:val="FootnoteReference"/>
        </w:rPr>
        <w:footnoteReference w:id="19313"/>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14"/>
      </w:r>
      <w:r>
        <w:t xml:space="preserve"> which were in heaven followed him upon white horses</w:t>
      </w:r>
      <w:r>
        <w:rPr>
          <w:rStyle w:val="FootnoteReference"/>
        </w:rPr>
        <w:footnoteReference w:id="19315"/>
      </w:r>
      <w:r>
        <w:t xml:space="preserve">, clothed</w:t>
      </w:r>
      <w:r>
        <w:rPr>
          <w:rStyle w:val="FootnoteReference"/>
        </w:rPr>
        <w:footnoteReference w:id="19316"/>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17"/>
      </w:r>
      <w:r>
        <w:t xml:space="preserve"> rule them with a rod of iron: and he treads the winepress of the fierceness and wrath of Almighty God.</w:t>
      </w:r>
      <w:r>
        <w:rPr>
          <w:rStyle w:val="FootnoteReference"/>
        </w:rPr>
        <w:footnoteReference w:id="19318"/>
      </w:r>
      <w:r>
        <w:rPr>
          <w:rStyle w:val="FootnoteReference"/>
        </w:rPr>
        <w:footnoteReference w:id="19319"/>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20"/>
      </w:r>
      <w:r>
        <w:t xml:space="preserve"> and on his thigh a name written, KING</w:t>
      </w:r>
      <w:r>
        <w:rPr>
          <w:rStyle w:val="FootnoteReference"/>
        </w:rPr>
        <w:footnoteReference w:id="19321"/>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22"/>
      </w:r>
      <w:r>
        <w:t xml:space="preserve"> standing in the sun; and he cried with a loud voice, saying</w:t>
      </w:r>
      <w:r>
        <w:rPr>
          <w:rStyle w:val="FootnoteReference"/>
        </w:rPr>
        <w:footnoteReference w:id="19323"/>
      </w:r>
      <w:r>
        <w:t xml:space="preserve"> to all the fowls that fly in the midst of heaven, Come and gather yourselves together unto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all of you may eat the flesh of kings, and the flesh of captains, and the flesh of mighty men, and the flesh of horses, and of them that sit on them, and the flesh of all</w:t>
      </w:r>
      <w:r>
        <w:rPr>
          <w:rStyle w:val="FootnoteReference"/>
        </w:rPr>
        <w:footnoteReference w:id="19324"/>
      </w:r>
      <w:r>
        <w:t xml:space="preserve"> men, both free and bond, both small and great.</w:t>
      </w:r>
      <w:r>
        <w:rPr>
          <w:rStyle w:val="FootnoteReference"/>
        </w:rPr>
        <w:footnoteReference w:id="19325"/>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26"/>
      </w:r>
      <w:r>
        <w:t xml:space="preserve"> the beast, and the kings of the earth, and their armies, gathered together to make war against him that sat on the horse, and against his army.</w:t>
      </w:r>
      <w:r>
        <w:rPr>
          <w:rStyle w:val="FootnoteReference"/>
        </w:rPr>
        <w:footnoteReference w:id="19327"/>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28"/>
      </w:r>
      <w:r>
        <w:t xml:space="preserve"> was taken, and with him the false</w:t>
      </w:r>
      <w:r>
        <w:rPr>
          <w:rStyle w:val="FootnoteReference"/>
        </w:rPr>
        <w:footnoteReference w:id="19329"/>
      </w:r>
      <w:r>
        <w:t xml:space="preserve"> prophet that wrought miracles before him, with which he deceived them that had received the mark of the beast, and them that worshipped his image. These</w:t>
      </w:r>
      <w:r>
        <w:rPr>
          <w:rStyle w:val="FootnoteReference"/>
        </w:rPr>
        <w:footnoteReference w:id="19330"/>
      </w:r>
      <w:r>
        <w:t xml:space="preserve"> both were cast alive into a lake of fire burning</w:t>
      </w:r>
      <w:r>
        <w:rPr>
          <w:rStyle w:val="FootnoteReference"/>
        </w:rPr>
        <w:footnoteReference w:id="193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32"/>
      </w:r>
      <w:r>
        <w:t xml:space="preserve"> were slain with the sword of him that sat upon the horse, which sword proceeded out of his mouth: and all</w:t>
      </w:r>
      <w:r>
        <w:rPr>
          <w:rStyle w:val="FootnoteReference"/>
        </w:rPr>
        <w:footnoteReference w:id="19333"/>
      </w:r>
      <w:r>
        <w:t xml:space="preserve"> the fowls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34"/>
      </w:r>
      <w:r>
        <w:t xml:space="preserve"> an angel come down from heaven, having</w:t>
      </w:r>
      <w:r>
        <w:rPr>
          <w:rStyle w:val="FootnoteReference"/>
        </w:rPr>
        <w:footnoteReference w:id="19335"/>
      </w:r>
      <w:r>
        <w:t xml:space="preserve"> the key of the bottomless pit and a great</w:t>
      </w:r>
      <w:r>
        <w:rPr>
          <w:rStyle w:val="FootnoteReference"/>
        </w:rPr>
        <w:footnoteReference w:id="193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37"/>
      </w:r>
      <w:r>
        <w:t xml:space="preserve"> hold on the dragon</w:t>
      </w:r>
      <w:r>
        <w:rPr>
          <w:rStyle w:val="FootnoteReference"/>
        </w:rPr>
        <w:footnoteReference w:id="19338"/>
      </w:r>
      <w:r>
        <w:t xml:space="preserve">, that old serpent, which is the Devil, and Satan,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39"/>
      </w:r>
      <w:r>
        <w:t xml:space="preserve"> him into the bottomless pit, and shut him up, and set</w:t>
      </w:r>
      <w:r>
        <w:rPr>
          <w:rStyle w:val="FootnoteReference"/>
        </w:rPr>
        <w:footnoteReference w:id="19340"/>
      </w:r>
      <w:r>
        <w:t xml:space="preserve"> a seal upon him, that he should deceive</w:t>
      </w:r>
      <w:r>
        <w:rPr>
          <w:rStyle w:val="FootnoteReference"/>
        </w:rPr>
        <w:footnoteReference w:id="19341"/>
      </w:r>
      <w:r>
        <w:t xml:space="preserve"> the nations no more, till the thousand</w:t>
      </w:r>
      <w:r>
        <w:rPr>
          <w:rStyle w:val="FootnoteReference"/>
        </w:rPr>
        <w:footnoteReference w:id="19342"/>
      </w:r>
      <w:r>
        <w:t xml:space="preserve"> years should be fulfilled: and after</w:t>
      </w:r>
      <w:r>
        <w:rPr>
          <w:rStyle w:val="FootnoteReference"/>
        </w:rPr>
        <w:footnoteReference w:id="193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44"/>
      </w:r>
      <w:r>
        <w:t xml:space="preserve">, and they</w:t>
      </w:r>
      <w:r>
        <w:rPr>
          <w:rStyle w:val="FootnoteReference"/>
        </w:rPr>
        <w:footnoteReference w:id="19345"/>
      </w:r>
      <w:r>
        <w:t xml:space="preserve"> sat upon them, and judgment was given unto them: and I saw the souls</w:t>
      </w:r>
      <w:r>
        <w:rPr>
          <w:rStyle w:val="FootnoteReference"/>
        </w:rPr>
        <w:footnoteReference w:id="19346"/>
      </w:r>
      <w:r>
        <w:t xml:space="preserve"> of them that were beheaded</w:t>
      </w:r>
      <w:r>
        <w:rPr>
          <w:rStyle w:val="FootnoteReference"/>
        </w:rPr>
        <w:footnoteReference w:id="19347"/>
      </w:r>
      <w:r>
        <w:t xml:space="preserve"> for the witness</w:t>
      </w:r>
      <w:r>
        <w:rPr>
          <w:rStyle w:val="FootnoteReference"/>
        </w:rPr>
        <w:footnoteReference w:id="19348"/>
      </w:r>
      <w:r>
        <w:t xml:space="preserve"> of Jesus</w:t>
      </w:r>
      <w:r>
        <w:rPr>
          <w:rStyle w:val="FootnoteReference"/>
        </w:rPr>
        <w:footnoteReference w:id="19349"/>
      </w:r>
      <w:r>
        <w:t xml:space="preserve">, and for the word (o. logos) of God, and which</w:t>
      </w:r>
      <w:r>
        <w:rPr>
          <w:rStyle w:val="FootnoteReference"/>
        </w:rPr>
        <w:footnoteReference w:id="19350"/>
      </w:r>
      <w:r>
        <w:t xml:space="preserve"> had not worshipped the beast, neither his image, neither had received his mark upon their foreheads, or in their hands; and they lived and reigned with Christ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51"/>
      </w:r>
      <w:r>
        <w:t xml:space="preserve"> of the dead lived not again until the thousand years were finished. This</w:t>
      </w:r>
      <w:r>
        <w:rPr>
          <w:rStyle w:val="FootnoteReference"/>
        </w:rPr>
        <w:footnoteReference w:id="19352"/>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53"/>
      </w:r>
      <w:r>
        <w:t xml:space="preserve"> and holy is he that has part in the first resurrection: on such the second</w:t>
      </w:r>
      <w:r>
        <w:rPr>
          <w:rStyle w:val="FootnoteReference"/>
        </w:rPr>
        <w:footnoteReference w:id="19354"/>
      </w:r>
      <w:r>
        <w:t xml:space="preserve"> death has no power, but they shall be priests</w:t>
      </w:r>
      <w:r>
        <w:rPr>
          <w:rStyle w:val="FootnoteReference"/>
        </w:rPr>
        <w:footnoteReference w:id="19355"/>
      </w:r>
      <w:r>
        <w:t xml:space="preserve"> of God and of Christ, and shall</w:t>
      </w:r>
      <w:r>
        <w:rPr>
          <w:rStyle w:val="FootnoteReference"/>
        </w:rPr>
        <w:footnoteReference w:id="19356"/>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357"/>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58"/>
      </w:r>
      <w:r>
        <w:t xml:space="preserve"> the nations which are in the four quarters of the earth, Gog, and Magog, to gather</w:t>
      </w:r>
      <w:r>
        <w:rPr>
          <w:rStyle w:val="FootnoteReference"/>
        </w:rPr>
        <w:footnoteReference w:id="19359"/>
      </w:r>
      <w:r>
        <w:t xml:space="preserve"> them together to battle: the number</w:t>
      </w:r>
      <w:r>
        <w:rPr>
          <w:rStyle w:val="FootnoteReference"/>
        </w:rPr>
        <w:footnoteReference w:id="19360"/>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61"/>
      </w:r>
      <w:r>
        <w:t xml:space="preserve"> up on the breadth of the earth, and compassed</w:t>
      </w:r>
      <w:r>
        <w:rPr>
          <w:rStyle w:val="FootnoteReference"/>
        </w:rPr>
        <w:footnoteReference w:id="19362"/>
      </w:r>
      <w:r>
        <w:t xml:space="preserve"> the camp</w:t>
      </w:r>
      <w:r>
        <w:rPr>
          <w:rStyle w:val="FootnoteReference"/>
        </w:rPr>
        <w:footnoteReference w:id="19363"/>
      </w:r>
      <w:r>
        <w:t xml:space="preserve"> of the saints about, and the beloved city: and fire</w:t>
      </w:r>
      <w:r>
        <w:rPr>
          <w:rStyle w:val="FootnoteReference"/>
        </w:rPr>
        <w:footnoteReference w:id="19364"/>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365"/>
      </w:r>
      <w:r>
        <w:t xml:space="preserve"> that deceived them was cast into the lake</w:t>
      </w:r>
      <w:r>
        <w:rPr>
          <w:rStyle w:val="FootnoteReference"/>
        </w:rPr>
        <w:footnoteReference w:id="19366"/>
      </w:r>
      <w:r>
        <w:t xml:space="preserve"> of fire and brimstone, where the beast and the false prophet are, and shall be tormented</w:t>
      </w:r>
      <w:r>
        <w:rPr>
          <w:rStyle w:val="FootnoteReference"/>
        </w:rPr>
        <w:footnoteReference w:id="19367"/>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368"/>
      </w:r>
      <w:r>
        <w:t xml:space="preserve"> a great white throne, and him that sat on it, from</w:t>
      </w:r>
      <w:r>
        <w:rPr>
          <w:rStyle w:val="FootnoteReference"/>
        </w:rPr>
        <w:footnoteReference w:id="19369"/>
      </w:r>
      <w:r>
        <w:t xml:space="preserve"> whose face the earth and the heaven fled away; and there</w:t>
      </w:r>
      <w:r>
        <w:rPr>
          <w:rStyle w:val="FootnoteReference"/>
        </w:rPr>
        <w:footnoteReference w:id="19370"/>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371"/>
      </w:r>
      <w:r>
        <w:t xml:space="preserve"> the dead, small</w:t>
      </w:r>
      <w:r>
        <w:rPr>
          <w:rStyle w:val="FootnoteReference"/>
        </w:rPr>
        <w:footnoteReference w:id="19372"/>
      </w:r>
      <w:r>
        <w:t xml:space="preserve"> and great, stand</w:t>
      </w:r>
      <w:r>
        <w:rPr>
          <w:rStyle w:val="FootnoteReference"/>
        </w:rPr>
        <w:footnoteReference w:id="19373"/>
      </w:r>
      <w:r>
        <w:t xml:space="preserve"> before God; and the books</w:t>
      </w:r>
      <w:r>
        <w:rPr>
          <w:rStyle w:val="FootnoteReference"/>
        </w:rPr>
        <w:footnoteReference w:id="19374"/>
      </w:r>
      <w:r>
        <w:t xml:space="preserve"> were opened: and another</w:t>
      </w:r>
      <w:r>
        <w:rPr>
          <w:rStyle w:val="FootnoteReference"/>
        </w:rPr>
        <w:footnoteReference w:id="19375"/>
      </w:r>
      <w:r>
        <w:t xml:space="preserve"> book was opened, which is the book of life: and the dead were judged out of those things which were written in the books, according</w:t>
      </w:r>
      <w:r>
        <w:rPr>
          <w:rStyle w:val="FootnoteReference"/>
        </w:rPr>
        <w:footnoteReference w:id="19376"/>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377"/>
      </w:r>
      <w:r>
        <w:t xml:space="preserve"> gave up the dead which were in it; and death</w:t>
      </w:r>
      <w:r>
        <w:rPr>
          <w:rStyle w:val="FootnoteReference"/>
        </w:rPr>
        <w:footnoteReference w:id="19378"/>
      </w:r>
      <w:r>
        <w:t xml:space="preserve"> and hell</w:t>
      </w:r>
      <w:r>
        <w:rPr>
          <w:rStyle w:val="FootnoteReference"/>
        </w:rPr>
        <w:footnoteReference w:id="19379"/>
      </w:r>
      <w:r>
        <w:t xml:space="preserve"> delivered up the dead which were in them: and they</w:t>
      </w:r>
      <w:r>
        <w:rPr>
          <w:rStyle w:val="FootnoteReference"/>
        </w:rPr>
        <w:footnoteReference w:id="19380"/>
      </w:r>
      <w:r>
        <w:t xml:space="preserve"> were judged every man according to their works.</w:t>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381"/>
      </w:r>
      <w:r>
        <w:t xml:space="preserve"> and hell were cast into the lake of fire. This</w:t>
      </w:r>
      <w:r>
        <w:rPr>
          <w:rStyle w:val="FootnoteReference"/>
        </w:rPr>
        <w:footnoteReference w:id="19382"/>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whosoever</w:t>
      </w:r>
      <w:r>
        <w:rPr>
          <w:rStyle w:val="FootnoteReference"/>
        </w:rPr>
        <w:footnoteReference w:id="19383"/>
      </w:r>
      <w:r>
        <w:t xml:space="preserve"> was not found written in the book of life was cast</w:t>
      </w:r>
      <w:r>
        <w:rPr>
          <w:rStyle w:val="FootnoteReference"/>
        </w:rPr>
        <w:footnoteReference w:id="19384"/>
      </w:r>
      <w:r>
        <w:t xml:space="preserve"> into the lake of fire.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385"/>
      </w:r>
      <w:r>
        <w:t xml:space="preserve"> heaven and a new earth: for the first heaven and the first earth were passed away; and there</w:t>
      </w:r>
      <w:r>
        <w:rPr>
          <w:rStyle w:val="FootnoteReference"/>
        </w:rPr>
        <w:footnoteReference w:id="19386"/>
      </w:r>
      <w:r>
        <w:t xml:space="preserve"> was no more sea.</w:t>
      </w:r>
      <w:r>
        <w:rPr>
          <w:rStyle w:val="FootnoteReference"/>
        </w:rPr>
        <w:footnoteReference w:id="193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388"/>
      </w:r>
      <w:r>
        <w:t xml:space="preserve"> saw the holy</w:t>
      </w:r>
      <w:r>
        <w:rPr>
          <w:rStyle w:val="FootnoteReference"/>
        </w:rPr>
        <w:footnoteReference w:id="19389"/>
      </w:r>
      <w:r>
        <w:t xml:space="preserve"> city, new </w:t>
      </w:r>
      <w:r>
        <w:t xml:space="preserve">[[Jerusalem &gt;&gt; BibleKnowledgebase:@Jerusalem]]</w:t>
      </w:r>
      <w:r>
        <w:t xml:space="preserve">, coming</w:t>
      </w:r>
      <w:r>
        <w:rPr>
          <w:rStyle w:val="FootnoteReference"/>
        </w:rPr>
        <w:footnoteReference w:id="19390"/>
      </w:r>
      <w:r>
        <w:t xml:space="preserve"> down from God out of heaven, prepared as a bride adorned for her husband.</w:t>
      </w:r>
      <w:r>
        <w:rPr>
          <w:rStyle w:val="FootnoteReference"/>
        </w:rPr>
        <w:footnoteReference w:id="19391"/>
      </w:r>
      <w:r>
        <w:rPr>
          <w:rStyle w:val="FootnoteReference"/>
        </w:rPr>
        <w:footnoteReference w:id="1939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393"/>
      </w:r>
      <w:r>
        <w:t xml:space="preserve"> voice out of heaven saying, Behold</w:t>
      </w:r>
      <w:r>
        <w:rPr>
          <w:rStyle w:val="FootnoteReference"/>
        </w:rPr>
        <w:footnoteReference w:id="19394"/>
      </w:r>
      <w:r>
        <w:t xml:space="preserve">,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397"/>
      </w:r>
      <w:r>
        <w:t xml:space="preserve"> wipe away all tears from their eyes; and there shall be no more death, neither sorrow</w:t>
      </w:r>
      <w:r>
        <w:rPr>
          <w:rStyle w:val="FootnoteReference"/>
        </w:rPr>
        <w:footnoteReference w:id="19398"/>
      </w:r>
      <w:r>
        <w:t xml:space="preserve">, nor crying, neither shall there be any more pain: for the former</w:t>
      </w:r>
      <w:r>
        <w:rPr>
          <w:rStyle w:val="FootnoteReference"/>
        </w:rPr>
        <w:footnoteReference w:id="19399"/>
      </w:r>
      <w:r>
        <w:t xml:space="preserve"> things are passed away.</w:t>
      </w:r>
      <w:r>
        <w:rPr>
          <w:rStyle w:val="FootnoteReference"/>
        </w:rPr>
        <w:footnoteReference w:id="19400"/>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19401"/>
      </w:r>
      <w:r>
        <w:t xml:space="preserve"> upon the throne said, Behold</w:t>
      </w:r>
      <w:r>
        <w:rPr>
          <w:rStyle w:val="FootnoteReference"/>
        </w:rPr>
        <w:footnoteReference w:id="19402"/>
      </w:r>
      <w:r>
        <w:t xml:space="preserve">, I make all things new. And he said unto me, Write</w:t>
      </w:r>
      <w:r>
        <w:rPr>
          <w:rStyle w:val="FootnoteReference"/>
        </w:rPr>
        <w:footnoteReference w:id="19403"/>
      </w:r>
      <w:r>
        <w:t xml:space="preserve">: for these</w:t>
      </w:r>
      <w:r>
        <w:rPr>
          <w:rStyle w:val="FootnoteReference"/>
        </w:rPr>
        <w:footnoteReference w:id="19404"/>
      </w:r>
      <w:r>
        <w:t xml:space="preserve"> words (o. logos) are true and faithful.</w:t>
      </w:r>
      <w:r>
        <w:t xml:space="preserve">{{field-off:Bible}}</w:t>
      </w:r>
    </w:p>
    <w:p>
      <w:r>
        <w:rPr>
          <w:sz w:val="18"/>
          <w:color w:val="777777"/>
        </w:rPr>
        <w:t xml:space="preserve">[[@Bible:Revelation 21:6]] </w:t>
      </w:r>
      <w:r>
        <w:rPr>
          <w:b/>
        </w:rPr>
        <w:t xml:space="preserve">6 </w:t>
      </w:r>
      <w:r>
        <w:t xml:space="preserve"> {{field-on:Bible}}</w:t>
      </w:r>
      <w:r>
        <w:t xml:space="preserve">And he said unto me, It is</w:t>
      </w:r>
      <w:r>
        <w:rPr>
          <w:rStyle w:val="FootnoteReference"/>
        </w:rPr>
        <w:footnoteReference w:id="19405"/>
      </w:r>
      <w:r>
        <w:t xml:space="preserve"> done. I am</w:t>
      </w:r>
      <w:r>
        <w:rPr>
          <w:rStyle w:val="FootnoteReference"/>
        </w:rPr>
        <w:footnoteReference w:id="19406"/>
      </w:r>
      <w:r>
        <w:t xml:space="preserve"> Alpha and Omega</w:t>
      </w:r>
      <w:r>
        <w:rPr>
          <w:rStyle w:val="FootnoteReference"/>
        </w:rPr>
        <w:footnoteReference w:id="19407"/>
      </w:r>
      <w:r>
        <w:t xml:space="preserve">, the beginning and the end. I will</w:t>
      </w:r>
      <w:r>
        <w:rPr>
          <w:rStyle w:val="FootnoteReference"/>
        </w:rPr>
        <w:footnoteReference w:id="19408"/>
      </w:r>
      <w:r>
        <w:t xml:space="preserve"> give unto him that is thirsty of the fountain</w:t>
      </w:r>
      <w:r>
        <w:rPr>
          <w:rStyle w:val="FootnoteReference"/>
        </w:rPr>
        <w:footnoteReference w:id="19409"/>
      </w:r>
      <w:r>
        <w:t xml:space="preserve"> of the water of life freely</w:t>
      </w:r>
      <w:r>
        <w:rPr>
          <w:rStyle w:val="FootnoteReference"/>
        </w:rPr>
        <w:footnoteReference w:id="19410"/>
      </w:r>
      <w:r>
        <w:t xml:space="preserve">.</w:t>
      </w:r>
      <w:r>
        <w:rPr>
          <w:rStyle w:val="FootnoteReference"/>
        </w:rPr>
        <w:footnoteReference w:id="19411"/>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19412"/>
      </w:r>
      <w:r>
        <w:t xml:space="preserve"> all things; and I</w:t>
      </w:r>
      <w:r>
        <w:rPr>
          <w:rStyle w:val="FootnoteReference"/>
        </w:rPr>
        <w:footnoteReference w:id="19413"/>
      </w:r>
      <w:r>
        <w:t xml:space="preserve"> will be his God, and he shall be my son.</w:t>
      </w:r>
      <w:r>
        <w:rPr>
          <w:rStyle w:val="FootnoteReference"/>
        </w:rPr>
        <w:footnoteReference w:id="194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15"/>
      </w:r>
      <w:r>
        <w:t xml:space="preserve">, and unbelieving, and the</w:t>
      </w:r>
      <w:r>
        <w:rPr>
          <w:rStyle w:val="FootnoteReference"/>
        </w:rPr>
        <w:footnoteReference w:id="19416"/>
      </w:r>
      <w:r>
        <w:t xml:space="preserve"> abominable, and murderers, and whoremongers, and sorcerers, and idolaters</w:t>
      </w:r>
      <w:r>
        <w:rPr>
          <w:rStyle w:val="FootnoteReference"/>
        </w:rPr>
        <w:footnoteReference w:id="19417"/>
      </w:r>
      <w:r>
        <w:t xml:space="preserve">, and all</w:t>
      </w:r>
      <w:r>
        <w:rPr>
          <w:rStyle w:val="FootnoteReference"/>
        </w:rPr>
        <w:footnoteReference w:id="19418"/>
      </w:r>
      <w:r>
        <w:t xml:space="preserve"> liars, shall have their part in the lake</w:t>
      </w:r>
      <w:r>
        <w:rPr>
          <w:rStyle w:val="FootnoteReference"/>
        </w:rPr>
        <w:footnoteReference w:id="19419"/>
      </w:r>
      <w:r>
        <w:t xml:space="preserve"> which burns with fire and brimstone: which is</w:t>
      </w:r>
      <w:r>
        <w:rPr>
          <w:rStyle w:val="FootnoteReference"/>
        </w:rPr>
        <w:footnoteReference w:id="1942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unto me one of the seven angels which</w:t>
      </w:r>
      <w:r>
        <w:rPr>
          <w:rStyle w:val="FootnoteReference"/>
        </w:rPr>
        <w:footnoteReference w:id="19421"/>
      </w:r>
      <w:r>
        <w:t xml:space="preserve"> had the seven vials full of the seven last plagues, and talked with me, saying, Come here, I will show you the bride, the Lamb's</w:t>
      </w:r>
      <w:r>
        <w:rPr>
          <w:rStyle w:val="FootnoteReference"/>
        </w:rPr>
        <w:footnoteReference w:id="1942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23"/>
      </w:r>
      <w:r>
        <w:t xml:space="preserve"> me away in the spirit (o. pneuma) to a great and high mountain, and showed me that</w:t>
      </w:r>
      <w:r>
        <w:rPr>
          <w:rStyle w:val="FootnoteReference"/>
        </w:rPr>
        <w:footnoteReference w:id="19424"/>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25"/>
      </w:r>
      <w:r>
        <w:t xml:space="preserve"> of God: and her light was like unto a stone most precious, even like a jasper stone, clear</w:t>
      </w:r>
      <w:r>
        <w:rPr>
          <w:rStyle w:val="FootnoteReference"/>
        </w:rPr>
        <w:footnoteReference w:id="19426"/>
      </w:r>
      <w:r>
        <w:t xml:space="preserve"> as crystal;</w:t>
      </w:r>
      <w:r>
        <w:rPr>
          <w:rStyle w:val="FootnoteReference"/>
        </w:rPr>
        <w:footnoteReference w:id="1942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428"/>
      </w:r>
      <w:r>
        <w:t xml:space="preserve"> great and high, and had twelve gates</w:t>
      </w:r>
      <w:r>
        <w:rPr>
          <w:rStyle w:val="FootnoteReference"/>
        </w:rPr>
        <w:footnoteReference w:id="19429"/>
      </w:r>
      <w:r>
        <w:t xml:space="preserve">, and at the gates twelve angels</w:t>
      </w:r>
      <w:r>
        <w:rPr>
          <w:rStyle w:val="FootnoteReference"/>
        </w:rPr>
        <w:footnoteReference w:id="19430"/>
      </w:r>
      <w:r>
        <w:t xml:space="preserve">, and names</w:t>
      </w:r>
      <w:r>
        <w:rPr>
          <w:rStyle w:val="FootnoteReference"/>
        </w:rPr>
        <w:footnoteReference w:id="19431"/>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432"/>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33"/>
      </w:r>
      <w:r>
        <w:t xml:space="preserve">, and in</w:t>
      </w:r>
      <w:r>
        <w:rPr>
          <w:rStyle w:val="FootnoteReference"/>
        </w:rPr>
        <w:footnoteReference w:id="19434"/>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19435"/>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436"/>
      </w:r>
      <w:r>
        <w:t xml:space="preserve"> thousand furlongs. The length and the breadth and the height of it are equal.</w:t>
      </w:r>
      <w:r>
        <w:rPr>
          <w:rStyle w:val="FootnoteReference"/>
        </w:rPr>
        <w:footnoteReference w:id="19437"/>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19438"/>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39"/>
      </w:r>
      <w:r>
        <w:t xml:space="preserve"> jasper: and the city was pure gold, like</w:t>
      </w:r>
      <w:r>
        <w:rPr>
          <w:rStyle w:val="FootnoteReference"/>
        </w:rPr>
        <w:footnoteReference w:id="19440"/>
      </w:r>
      <w:r>
        <w:t xml:space="preserve"> unto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41"/>
      </w:r>
      <w:r>
        <w:t xml:space="preserve"> of the wall of the city were garnished with all manner of precious stones. The first foundation was jasper; the second, sapphire</w:t>
      </w:r>
      <w:r>
        <w:rPr>
          <w:rStyle w:val="FootnoteReference"/>
        </w:rPr>
        <w:footnoteReference w:id="19442"/>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443"/>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44"/>
      </w:r>
      <w:r>
        <w:t xml:space="preserve"> gates were twelve pearls: every several gate was of one pearl: and the street of the city was pure</w:t>
      </w:r>
      <w:r>
        <w:rPr>
          <w:rStyle w:val="FootnoteReference"/>
        </w:rPr>
        <w:footnoteReference w:id="19445"/>
      </w:r>
      <w:r>
        <w:t xml:space="preserve"> gold, as it</w:t>
      </w:r>
      <w:r>
        <w:rPr>
          <w:rStyle w:val="FootnoteReference"/>
        </w:rPr>
        <w:footnoteReference w:id="19446"/>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47"/>
      </w:r>
      <w:r>
        <w:t xml:space="preserve"> no temple therein: for the Lord</w:t>
      </w:r>
      <w:r>
        <w:rPr>
          <w:rStyle w:val="FootnoteReference"/>
        </w:rPr>
        <w:footnoteReference w:id="19448"/>
      </w:r>
      <w:r>
        <w:t xml:space="preserve"> God Almighty and the Lamb</w:t>
      </w:r>
      <w:r>
        <w:rPr>
          <w:rStyle w:val="FootnoteReference"/>
        </w:rPr>
        <w:footnoteReference w:id="19449"/>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450"/>
      </w:r>
      <w:r>
        <w:t xml:space="preserve"> had no need of the sun, neither of the moon, to shine in it: for the glory of God did lighten it, and the Lamb</w:t>
      </w:r>
      <w:r>
        <w:rPr>
          <w:rStyle w:val="FootnoteReference"/>
        </w:rPr>
        <w:footnoteReference w:id="19451"/>
      </w:r>
      <w:r>
        <w:t xml:space="preserve"> is the light thereof.</w:t>
      </w:r>
      <w:r>
        <w:rPr>
          <w:rStyle w:val="FootnoteReference"/>
        </w:rPr>
        <w:footnoteReference w:id="19452"/>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53"/>
      </w:r>
      <w:r>
        <w:t xml:space="preserve"> of them which are saved shall walk</w:t>
      </w:r>
      <w:r>
        <w:rPr>
          <w:rStyle w:val="FootnoteReference"/>
        </w:rPr>
        <w:footnoteReference w:id="19454"/>
      </w:r>
      <w:r>
        <w:t xml:space="preserve"> in the light of it: and the kings</w:t>
      </w:r>
      <w:r>
        <w:rPr>
          <w:rStyle w:val="FootnoteReference"/>
        </w:rPr>
        <w:footnoteReference w:id="19455"/>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456"/>
      </w:r>
      <w:r>
        <w:t xml:space="preserve"> of it shall not be shut at all by day: for there shall be no night there.</w:t>
      </w:r>
      <w:r>
        <w:rPr>
          <w:rStyle w:val="FootnoteReference"/>
        </w:rPr>
        <w:footnoteReference w:id="19457"/>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58"/>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19459"/>
      </w:r>
      <w:r>
        <w:t xml:space="preserve"> shall in no wise enter into it any thing that defiles, neither whatsoever works abomination, or makes a lie: but they which are written in the Lamb's book of life.</w:t>
      </w:r>
      <w:r>
        <w:rPr>
          <w:rStyle w:val="FootnoteReference"/>
        </w:rPr>
        <w:footnoteReference w:id="19460"/>
      </w:r>
      <w:r>
        <w:rPr>
          <w:rStyle w:val="FootnoteReference"/>
        </w:rPr>
        <w:footnoteReference w:id="19461"/>
      </w:r>
      <w:r>
        <w:rPr>
          <w:rStyle w:val="FootnoteReference"/>
        </w:rPr>
        <w:footnoteReference w:id="194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63"/>
      </w:r>
      <w:r>
        <w:t xml:space="preserve"> river of water</w:t>
      </w:r>
      <w:r>
        <w:rPr>
          <w:rStyle w:val="FootnoteReference"/>
        </w:rPr>
        <w:footnoteReference w:id="19464"/>
      </w:r>
      <w:r>
        <w:t xml:space="preserve"> of life, clear</w:t>
      </w:r>
      <w:r>
        <w:rPr>
          <w:rStyle w:val="FootnoteReference"/>
        </w:rPr>
        <w:footnoteReference w:id="19465"/>
      </w:r>
      <w:r>
        <w:t xml:space="preserve"> as crystal, proceeding</w:t>
      </w:r>
      <w:r>
        <w:rPr>
          <w:rStyle w:val="FootnoteReference"/>
        </w:rPr>
        <w:footnoteReference w:id="19466"/>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67"/>
      </w:r>
      <w:r>
        <w:t xml:space="preserve"> of the street of it, and on either side of the river, was there the tree of life</w:t>
      </w:r>
      <w:r>
        <w:rPr>
          <w:rStyle w:val="FootnoteReference"/>
        </w:rPr>
        <w:footnoteReference w:id="19468"/>
      </w:r>
      <w:r>
        <w:t xml:space="preserve">, which bare twelve manner of fruits, and yielded her fruit every month: and the leaves of the tree were for the healing</w:t>
      </w:r>
      <w:r>
        <w:rPr>
          <w:rStyle w:val="FootnoteReference"/>
        </w:rPr>
        <w:footnoteReference w:id="19469"/>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19470"/>
      </w:r>
      <w:r>
        <w:t xml:space="preserve"> shall be no more curse: but the throne of God and of the Lamb shall be in it; and his servants shall serve him:</w:t>
      </w:r>
      <w:r>
        <w:rPr>
          <w:rStyle w:val="FootnoteReference"/>
        </w:rPr>
        <w:footnoteReference w:id="19471"/>
      </w:r>
      <w:r>
        <w:rPr>
          <w:rStyle w:val="FootnoteReference"/>
        </w:rPr>
        <w:footnoteReference w:id="19472"/>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19473"/>
      </w:r>
      <w:r>
        <w:t xml:space="preserve"> name shall be in their foreheads.</w:t>
      </w:r>
      <w:r>
        <w:rPr>
          <w:rStyle w:val="FootnoteReference"/>
        </w:rPr>
        <w:footnoteReference w:id="19474"/>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475"/>
      </w:r>
      <w:r>
        <w:t xml:space="preserve"> there; and they</w:t>
      </w:r>
      <w:r>
        <w:rPr>
          <w:rStyle w:val="FootnoteReference"/>
        </w:rPr>
        <w:footnoteReference w:id="19476"/>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unto me, These</w:t>
      </w:r>
      <w:r>
        <w:rPr>
          <w:rStyle w:val="FootnoteReference"/>
        </w:rPr>
        <w:footnoteReference w:id="19477"/>
      </w:r>
      <w:r>
        <w:t xml:space="preserve"> sayings (o. logos) are faithful and true: and the Lord God of the holy</w:t>
      </w:r>
      <w:r>
        <w:rPr>
          <w:rStyle w:val="FootnoteReference"/>
        </w:rPr>
        <w:footnoteReference w:id="19478"/>
      </w:r>
      <w:r>
        <w:t xml:space="preserve"> prophets sent</w:t>
      </w:r>
      <w:r>
        <w:rPr>
          <w:rStyle w:val="FootnoteReference"/>
        </w:rPr>
        <w:footnoteReference w:id="19479"/>
      </w:r>
      <w:r>
        <w:t xml:space="preserve"> his angel to show unto his servants the things which</w:t>
      </w:r>
      <w:r>
        <w:rPr>
          <w:rStyle w:val="FootnoteReference"/>
        </w:rPr>
        <w:footnoteReference w:id="19480"/>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Behold, I come</w:t>
      </w:r>
      <w:r>
        <w:rPr>
          <w:rStyle w:val="FootnoteReference"/>
        </w:rPr>
        <w:footnoteReference w:id="19481"/>
      </w:r>
      <w:r>
        <w:t xml:space="preserve"> quickly: blessed</w:t>
      </w:r>
      <w:r>
        <w:rPr>
          <w:rStyle w:val="FootnoteReference"/>
        </w:rPr>
        <w:footnoteReference w:id="19482"/>
      </w:r>
      <w:r>
        <w:t xml:space="preserve"> is he that keeps the sayings (o. logos)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483"/>
      </w:r>
      <w:r>
        <w:t xml:space="preserve"> saw these things, and heard them. And when I had heard and seen, I fell</w:t>
      </w:r>
      <w:r>
        <w:rPr>
          <w:rStyle w:val="FootnoteReference"/>
        </w:rPr>
        <w:footnoteReference w:id="19484"/>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unto me, See you do it not: for I am</w:t>
      </w:r>
      <w:r>
        <w:rPr>
          <w:rStyle w:val="FootnoteReference"/>
        </w:rPr>
        <w:footnoteReference w:id="19485"/>
      </w:r>
      <w:r>
        <w:t xml:space="preserve"> your fellow servant, and of your brethren the prophets, and of them which keep the sayings (o. logos) of this book: worship God</w:t>
      </w:r>
      <w:r>
        <w:rPr>
          <w:rStyle w:val="FootnoteReference"/>
        </w:rPr>
        <w:footnoteReference w:id="19486"/>
      </w:r>
      <w:r>
        <w:t xml:space="preserve">.</w:t>
      </w:r>
      <w:r>
        <w:rPr>
          <w:rStyle w:val="FootnoteReference"/>
        </w:rPr>
        <w:footnoteReference w:id="19487"/>
      </w:r>
      <w:r>
        <w:t xml:space="preserve">{{field-off:Bible}}</w:t>
      </w:r>
    </w:p>
    <w:p>
      <w:r>
        <w:rPr>
          <w:sz w:val="18"/>
          <w:color w:val="777777"/>
        </w:rPr>
        <w:t xml:space="preserve">[[@Bible:Revelation 22:10]] </w:t>
      </w:r>
      <w:r>
        <w:rPr>
          <w:b/>
        </w:rPr>
        <w:t xml:space="preserve">10 </w:t>
      </w:r>
      <w:r>
        <w:t xml:space="preserve"> {{field-on:Bible}}</w:t>
      </w:r>
      <w:r>
        <w:t xml:space="preserve">And he says unto me, Seal</w:t>
      </w:r>
      <w:r>
        <w:rPr>
          <w:rStyle w:val="FootnoteReference"/>
        </w:rPr>
        <w:footnoteReference w:id="19488"/>
      </w:r>
      <w:r>
        <w:t xml:space="preserve"> not the sayings (o. logos) of the prophecy of this book: for the time is at hand.</w:t>
      </w:r>
      <w:r>
        <w:rPr>
          <w:rStyle w:val="FootnoteReference"/>
        </w:rPr>
        <w:footnoteReference w:id="19489"/>
      </w:r>
      <w:r>
        <w:rPr>
          <w:rStyle w:val="FootnoteReference"/>
        </w:rPr>
        <w:footnoteReference w:id="19490"/>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19491"/>
      </w:r>
      <w:r>
        <w:t xml:space="preserve">, let him be unjust still: and he which is filthy, let him be filthy still: and he that</w:t>
      </w:r>
      <w:r>
        <w:rPr>
          <w:rStyle w:val="FootnoteReference"/>
        </w:rPr>
        <w:footnoteReference w:id="19492"/>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behold, I come</w:t>
      </w:r>
      <w:r>
        <w:rPr>
          <w:rStyle w:val="FootnoteReference"/>
        </w:rPr>
        <w:footnoteReference w:id="19493"/>
      </w:r>
      <w:r>
        <w:t xml:space="preserve"> quickly; and my</w:t>
      </w:r>
      <w:r>
        <w:rPr>
          <w:rStyle w:val="FootnoteReference"/>
        </w:rPr>
        <w:footnoteReference w:id="19494"/>
      </w:r>
      <w:r>
        <w:t xml:space="preserve"> reward is with me, to give</w:t>
      </w:r>
      <w:r>
        <w:rPr>
          <w:rStyle w:val="FootnoteReference"/>
        </w:rPr>
        <w:footnoteReference w:id="19495"/>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496"/>
      </w:r>
      <w:r>
        <w:t xml:space="preserve">, the beginning and the end, the first and the last.</w:t>
      </w:r>
      <w:r>
        <w:rPr>
          <w:rStyle w:val="FootnoteReference"/>
        </w:rPr>
        <w:footnoteReference w:id="19497"/>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498"/>
      </w:r>
      <w:r>
        <w:t xml:space="preserve"> are they that do his commandments, that they may have</w:t>
      </w:r>
      <w:r>
        <w:rPr>
          <w:rStyle w:val="FootnoteReference"/>
        </w:rPr>
        <w:footnoteReference w:id="19499"/>
      </w:r>
      <w:r>
        <w:t xml:space="preserve"> right to the</w:t>
      </w:r>
      <w:r>
        <w:rPr>
          <w:rStyle w:val="FootnoteReference"/>
        </w:rPr>
        <w:footnoteReference w:id="19500"/>
      </w:r>
      <w:r>
        <w:t xml:space="preserve"> tree of life, and may</w:t>
      </w:r>
      <w:r>
        <w:rPr>
          <w:rStyle w:val="FootnoteReference"/>
        </w:rPr>
        <w:footnoteReference w:id="19501"/>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19502"/>
      </w:r>
      <w:r>
        <w:t xml:space="preserve"> are dogs</w:t>
      </w:r>
      <w:r>
        <w:rPr>
          <w:rStyle w:val="FootnoteReference"/>
        </w:rPr>
        <w:footnoteReference w:id="19503"/>
      </w:r>
      <w:r>
        <w:t xml:space="preserve">, and sorcerers</w:t>
      </w:r>
      <w:r>
        <w:rPr>
          <w:rStyle w:val="FootnoteReference"/>
        </w:rPr>
        <w:footnoteReference w:id="19504"/>
      </w:r>
      <w:r>
        <w:t xml:space="preserve">, and whoremongers</w:t>
      </w:r>
      <w:r>
        <w:rPr>
          <w:rStyle w:val="FootnoteReference"/>
        </w:rPr>
        <w:footnoteReference w:id="19505"/>
      </w:r>
      <w:r>
        <w:t xml:space="preserve">, and murderers, and idolaters, and whosoever</w:t>
      </w:r>
      <w:r>
        <w:rPr>
          <w:rStyle w:val="FootnoteReference"/>
        </w:rPr>
        <w:footnoteReference w:id="19506"/>
      </w:r>
      <w:r>
        <w:t xml:space="preserve"> loves and makes a lie.</w:t>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07"/>
      </w:r>
      <w:r>
        <w:t xml:space="preserve"> have sent mine angel to testify</w:t>
      </w:r>
      <w:r>
        <w:rPr>
          <w:rStyle w:val="FootnoteReference"/>
        </w:rPr>
        <w:footnoteReference w:id="19508"/>
      </w:r>
      <w:r>
        <w:t xml:space="preserve"> unto you these things in the churches. I am</w:t>
      </w:r>
      <w:r>
        <w:rPr>
          <w:rStyle w:val="FootnoteReference"/>
        </w:rPr>
        <w:footnoteReference w:id="19509"/>
      </w:r>
      <w:r>
        <w:t xml:space="preserve"> the root and the offspring of David, and the bright</w:t>
      </w:r>
      <w:r>
        <w:rPr>
          <w:rStyle w:val="FootnoteReference"/>
        </w:rPr>
        <w:footnoteReference w:id="19510"/>
      </w:r>
      <w:r>
        <w:t xml:space="preserve"> and morning star.</w:t>
      </w:r>
      <w:r>
        <w:rPr>
          <w:rStyle w:val="FootnoteReference"/>
        </w:rPr>
        <w:footnoteReference w:id="19511"/>
      </w:r>
      <w:r>
        <w:rPr>
          <w:rStyle w:val="FootnoteReference"/>
        </w:rPr>
        <w:footnoteReference w:id="19512"/>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13"/>
      </w:r>
      <w:r>
        <w:t xml:space="preserve"> (o. pneuma) and the bride</w:t>
      </w:r>
      <w:r>
        <w:rPr>
          <w:rStyle w:val="FootnoteReference"/>
        </w:rPr>
        <w:footnoteReference w:id="19514"/>
      </w:r>
      <w:r>
        <w:t xml:space="preserve"> say, Come</w:t>
      </w:r>
      <w:r>
        <w:rPr>
          <w:rStyle w:val="FootnoteReference"/>
        </w:rPr>
        <w:footnoteReference w:id="19515"/>
      </w:r>
      <w:r>
        <w:t xml:space="preserve">. And let him that hears say, Come. And let him that is thirsty come. And whosoever will, let him take</w:t>
      </w:r>
      <w:r>
        <w:rPr>
          <w:rStyle w:val="FootnoteReference"/>
        </w:rPr>
        <w:footnoteReference w:id="19516"/>
      </w:r>
      <w:r>
        <w:t xml:space="preserve"> the water of life freely</w:t>
      </w:r>
      <w:r>
        <w:rPr>
          <w:rStyle w:val="FootnoteReference"/>
        </w:rPr>
        <w:footnoteReference w:id="19517"/>
      </w:r>
      <w:r>
        <w:t xml:space="preserve">.</w:t>
      </w:r>
      <w:r>
        <w:rPr>
          <w:rStyle w:val="FootnoteReference"/>
        </w:rPr>
        <w:footnoteReference w:id="19518"/>
      </w:r>
      <w:r>
        <w:rPr>
          <w:rStyle w:val="FootnoteReference"/>
        </w:rPr>
        <w:footnoteReference w:id="1951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20"/>
      </w:r>
      <w:r>
        <w:t xml:space="preserve"> unto every man that hears the words (o. logos) of the prophecy of this book, If any man shall add unto these things, God shall add unto him the plagues that are written in this book:</w:t>
      </w:r>
      <w:r>
        <w:rPr>
          <w:rStyle w:val="FootnoteReference"/>
        </w:rPr>
        <w:footnoteReference w:id="19521"/>
      </w:r>
      <w:r>
        <w:rPr>
          <w:rStyle w:val="FootnoteReference"/>
        </w:rPr>
        <w:footnoteReference w:id="19522"/>
      </w:r>
      <w:r>
        <w:rPr>
          <w:rStyle w:val="FootnoteReference"/>
        </w:rPr>
        <w:footnoteReference w:id="19523"/>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19524"/>
      </w:r>
      <w:r>
        <w:t xml:space="preserve"> away from the words (o. logos) of the book of this prophecy, God shall take away his part out of the book of life</w:t>
      </w:r>
      <w:r>
        <w:rPr>
          <w:rStyle w:val="FootnoteReference"/>
        </w:rPr>
        <w:footnoteReference w:id="19525"/>
      </w:r>
      <w:r>
        <w:t xml:space="preserve">, and out</w:t>
      </w:r>
      <w:r>
        <w:rPr>
          <w:rStyle w:val="FootnoteReference"/>
        </w:rPr>
        <w:footnoteReference w:id="19526"/>
      </w:r>
      <w:r>
        <w:t xml:space="preserve"> of the holy city, and from</w:t>
      </w:r>
      <w:r>
        <w:rPr>
          <w:rStyle w:val="FootnoteReference"/>
        </w:rPr>
        <w:footnoteReference w:id="19527"/>
      </w:r>
      <w:r>
        <w:t xml:space="preserve"> the things which are written in this book.</w:t>
      </w:r>
      <w:r>
        <w:rPr>
          <w:rStyle w:val="FootnoteReference"/>
        </w:rPr>
        <w:footnoteReference w:id="19528"/>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19529"/>
      </w:r>
      <w:r>
        <w:t xml:space="preserve"> testifies these things says, Surely</w:t>
      </w:r>
      <w:r>
        <w:rPr>
          <w:rStyle w:val="FootnoteReference"/>
        </w:rPr>
        <w:footnoteReference w:id="19530"/>
      </w:r>
      <w:r>
        <w:t xml:space="preserve"> I come quickly. Amen</w:t>
      </w:r>
      <w:r>
        <w:rPr>
          <w:rStyle w:val="FootnoteReference"/>
        </w:rPr>
        <w:footnoteReference w:id="1953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 be with you all. Amen.</w:t>
      </w:r>
      <w:r>
        <w:rPr>
          <w:rStyle w:val="FootnoteReference"/>
        </w:rPr>
        <w:footnoteReference w:id="1953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Cross-references for "generation": Gen 2:4; Gen 5:1; Isa 53:8; Luke 3:23-38; Rom 9:5.</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Cross-references for "Joseph": Isa 7:2; Isa 7:13; Jer 33:26; Luke 2:4.</w:t>
      </w:r>
    </w:p>
  </w:footnote>
  <w:footnote w:id="52">
    <w:p>
      <w:pPr>
        <w:pStyle w:val="FootnoteText"/>
      </w:pPr>
      <w:r>
        <w:rPr>
          <w:rStyle w:val="FootnoteReference"/>
        </w:rPr>
        <w:footnoteRef/>
      </w:r>
      <w:r>
        <w:t xml:space="preserve"> Cross-references for "fear not": Gen 46:3; 1Kgs 17:13; Isa 51:7; Jer 40:9; Matt 28:5; Luke 1:30.</w:t>
      </w:r>
    </w:p>
  </w:footnote>
  <w:footnote w:id="53">
    <w:p>
      <w:pPr>
        <w:pStyle w:val="FootnoteText"/>
      </w:pPr>
      <w:r>
        <w:rPr>
          <w:rStyle w:val="FootnoteReference"/>
        </w:rPr>
        <w:footnoteRef/>
      </w:r>
      <w:r>
        <w:t xml:space="preserve"> Cross-references for "that": Jer 31:22; Matt 1:18.</w:t>
      </w:r>
    </w:p>
  </w:footnote>
  <w:footnote w:id="54">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"his raiment": 2Kgs 1:8; Zech 13:4; Mal 4:5; Matt 11:8; Mark 1:6; Luke 1:17; Rev 11:3.</w:t>
      </w:r>
    </w:p>
  </w:footnote>
  <w:footnote w:id="134">
    <w:p>
      <w:pPr>
        <w:pStyle w:val="FootnoteText"/>
      </w:pPr>
      <w:r>
        <w:rPr>
          <w:rStyle w:val="FootnoteReference"/>
        </w:rPr>
        <w:footnoteRef/>
      </w:r>
      <w:r>
        <w:t xml:space="preserve"> Cross-references for "and his": Lev 11:22; Matt 11:18.</w:t>
      </w:r>
    </w:p>
  </w:footnote>
  <w:footnote w:id="135">
    <w:p>
      <w:pPr>
        <w:pStyle w:val="FootnoteText"/>
      </w:pPr>
      <w:r>
        <w:rPr>
          <w:rStyle w:val="FootnoteReference"/>
        </w:rPr>
        <w:footnoteRef/>
      </w:r>
      <w:r>
        <w:t xml:space="preserve"> Cross-references for "wild": Deut 32:13; 1Sam 14:25-27.</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for "is hewn": Ps 80:15-16; Isa 5:2-7; Isa 27:11; Ezek 15:2-7; Matt 7:19; Matt 21:19; Luke 13:6-9; John 15:6; Heb 6:8; 1Pet 4:17-18.</w:t>
      </w:r>
    </w:p>
  </w:footnote>
  <w:footnote w:id="151">
    <w:p>
      <w:pPr>
        <w:pStyle w:val="FootnoteText"/>
      </w:pPr>
      <w:r>
        <w:rPr>
          <w:rStyle w:val="FootnoteReference"/>
        </w:rPr>
        <w:footnoteRef/>
      </w:r>
      <w:r>
        <w:t xml:space="preserve"> Cross-references: Mal 3:1-3; Mal 4:1; Heb 3:1-3; Heb 10:28-31; Heb 12:25.</w:t>
      </w:r>
    </w:p>
  </w:footnote>
  <w:footnote w:id="152">
    <w:p>
      <w:pPr>
        <w:pStyle w:val="FootnoteText"/>
      </w:pPr>
      <w:r>
        <w:rPr>
          <w:rStyle w:val="FootnoteReference"/>
        </w:rPr>
        <w:footnoteRef/>
      </w:r>
      <w:r>
        <w:t xml:space="preserve"> Cross-references for "the ax": Luke 3:9; Luke 23:31.</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"the gospel": Matt 13:19; Matt 24:14; Mark 1:14; Luke 4:17-18; Luke 8:1; Luke 20:1; Rom 10:15.</w:t>
      </w:r>
    </w:p>
  </w:footnote>
  <w:footnote w:id="234">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"possessed": Matt 9:32; Matt 12:22; Matt 15:22; Matt 17:18; Mark 5:2-18; Luke 4:33-35; Luke 8:27-37; Acts 10:38.</w:t>
      </w:r>
    </w:p>
  </w:footnote>
  <w:footnote w:id="239">
    <w:p>
      <w:pPr>
        <w:pStyle w:val="FootnoteText"/>
      </w:pPr>
      <w:r>
        <w:rPr>
          <w:rStyle w:val="FootnoteReference"/>
        </w:rPr>
        <w:footnoteRef/>
      </w:r>
      <w:r>
        <w:t xml:space="preserve"> Cross-references for "lunatic": Matt 17:15.</w:t>
      </w:r>
    </w:p>
  </w:footnote>
  <w:footnote w:id="240">
    <w:p>
      <w:pPr>
        <w:pStyle w:val="FootnoteText"/>
      </w:pPr>
      <w:r>
        <w:rPr>
          <w:rStyle w:val="FootnoteReference"/>
        </w:rPr>
        <w:footnoteRef/>
      </w:r>
      <w:r>
        <w:t xml:space="preserve"> Cross-references for "those that": Matt 8:6; Matt 8:13; Matt 9:2-8.</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4">
    <w:p>
      <w:pPr>
        <w:pStyle w:val="FootnoteText"/>
      </w:pPr>
      <w:r>
        <w:rPr>
          <w:rStyle w:val="FootnoteReference"/>
        </w:rPr>
        <w:footnoteRef/>
      </w:r>
      <w:r>
        <w:t xml:space="preserve"> Cross-references for "Till": Ps 102:26; Isa 51:6; Matt 24:35; Luke 16:17; Luke 21:33; Heb 1:11-12; 2Pet 3:10-13; Rev 20:11.</w:t>
      </w:r>
    </w:p>
  </w:footnote>
  <w:footnote w:id="285">
    <w:p>
      <w:pPr>
        <w:pStyle w:val="FootnoteText"/>
      </w:pPr>
      <w:r>
        <w:rPr>
          <w:rStyle w:val="FootnoteReference"/>
        </w:rPr>
        <w:footnoteRef/>
      </w:r>
      <w:r>
        <w:t xml:space="preserve"> Cross-references for "pass": Ps 119:89-90; Ps 119:152; Isa 40:8; 1Pet 1:25.</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1">
    <w:p>
      <w:pPr>
        <w:pStyle w:val="FootnoteText"/>
      </w:pPr>
      <w:r>
        <w:rPr>
          <w:rStyle w:val="FootnoteReference"/>
        </w:rPr>
        <w:footnoteRef/>
      </w:r>
      <w:r>
        <w:t xml:space="preserve"> Cross-references for "without": Ps 7:4; Ps 25:3; Ps 35:19; Ps 69:4; Ps 109:3; Lam 3:52; John 15:25.</w:t>
      </w:r>
    </w:p>
  </w:footnote>
  <w:footnote w:id="302">
    <w:p>
      <w:pPr>
        <w:pStyle w:val="FootnoteText"/>
      </w:pPr>
      <w:r>
        <w:rPr>
          <w:rStyle w:val="FootnoteReference"/>
        </w:rPr>
        <w:footnoteRef/>
      </w:r>
      <w:r>
        <w:t xml:space="preserve"> Cross-references for "Raca": 2Sam 6:20; Jas 2:20.</w:t>
      </w:r>
    </w:p>
  </w:footnote>
  <w:footnote w:id="303">
    <w:p>
      <w:pPr>
        <w:pStyle w:val="FootnoteText"/>
      </w:pPr>
      <w:r>
        <w:rPr>
          <w:rStyle w:val="FootnoteReference"/>
        </w:rPr>
        <w:footnoteRef/>
      </w:r>
      <w:r>
        <w:t xml:space="preserve"> Cross-references for "the council": Matt 10:17; Matt 26:59; Mark 14:55; Mark 15:1; John 11:47; Acts 5:27; G4892.</w:t>
      </w:r>
    </w:p>
  </w:footnote>
  <w:footnote w:id="304">
    <w:p>
      <w:pPr>
        <w:pStyle w:val="FootnoteText"/>
      </w:pPr>
      <w:r>
        <w:rPr>
          <w:rStyle w:val="FootnoteReference"/>
        </w:rPr>
        <w:footnoteRef/>
      </w:r>
      <w:r>
        <w:t xml:space="preserve"> Cross-references for "fool": Ps 14:1; Ps 49:10; Ps 92:6; Prov 14:16; Prov 18:6; Jer 17:11.</w:t>
      </w:r>
    </w:p>
  </w:footnote>
  <w:footnote w:id="305">
    <w:p>
      <w:pPr>
        <w:pStyle w:val="FootnoteText"/>
      </w:pPr>
      <w:r>
        <w:rPr>
          <w:rStyle w:val="FootnoteReference"/>
        </w:rPr>
        <w:footnoteRef/>
      </w:r>
      <w:r>
        <w:t xml:space="preserve"> Cross-references for "hell": Matt 5:29-30; Matt 10:28; Matt 18:8-9; Matt 25:41; Mark 9:47; Luke 12:5; Luke 16:23-24; Rev 20:14.</w:t>
      </w:r>
    </w:p>
  </w:footnote>
  <w:footnote w:id="306">
    <w:p>
      <w:pPr>
        <w:pStyle w:val="FootnoteText"/>
      </w:pPr>
      <w:r>
        <w:rPr>
          <w:rStyle w:val="FootnoteReference"/>
        </w:rPr>
        <w:footnoteRef/>
      </w:r>
      <w:r>
        <w:t xml:space="preserve"> Cross-references: Matt 5:21.</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for "verily": Matt 5:18; Matt 6:5; Matt 6:16.</w:t>
      </w:r>
    </w:p>
  </w:footnote>
  <w:footnote w:id="364">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"Verily": Prov 16:5; Matt 6:2; Luke 14:12-14; Jas 4:6.</w:t>
      </w:r>
    </w:p>
  </w:footnote>
  <w:footnote w:id="370">
    <w:p>
      <w:pPr>
        <w:pStyle w:val="FootnoteText"/>
      </w:pPr>
      <w:r>
        <w:rPr>
          <w:rStyle w:val="FootnoteReference"/>
        </w:rPr>
        <w:footnoteRef/>
      </w:r>
      <w:r>
        <w:t xml:space="preserve"> Cross-references for "thou shalt not": Job 27:8-10; Isa 1:15; Matt 6:2; Matt 23:14; Luke 18:10-11; Luke 20:47.</w:t>
      </w:r>
    </w:p>
  </w:footnote>
  <w:footnote w:id="371">
    <w:p>
      <w:pPr>
        <w:pStyle w:val="FootnoteText"/>
      </w:pPr>
      <w:r>
        <w:rPr>
          <w:rStyle w:val="FootnoteReference"/>
        </w:rPr>
        <w:footnoteRef/>
      </w:r>
      <w:r>
        <w:t xml:space="preserve"> Cross-references: Matt 23:6; Mark 12:38; Luke 11:43.</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4">
    <w:p>
      <w:pPr>
        <w:pStyle w:val="FootnoteText"/>
      </w:pPr>
      <w:r>
        <w:rPr>
          <w:rStyle w:val="FootnoteReference"/>
        </w:rPr>
        <w:footnoteRef/>
      </w:r>
      <w:r>
        <w:t xml:space="preserve"> Cross-references for "your": Matt 6:32; Matt 7:9; Luke 12:32.</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5">
    <w:p>
      <w:pPr>
        <w:pStyle w:val="FootnoteText"/>
      </w:pPr>
      <w:r>
        <w:rPr>
          <w:rStyle w:val="FootnoteReference"/>
        </w:rPr>
        <w:footnoteRef/>
      </w:r>
      <w:r>
        <w:t xml:space="preserve"> Cross-references for "a wise": Job 28:28; Ps 111:10; Ps 119:99; Ps 119:130; Prov 10:8; Prov 14:8; Jas 3:13-18.</w:t>
      </w:r>
    </w:p>
  </w:footnote>
  <w:footnote w:id="476">
    <w:p>
      <w:pPr>
        <w:pStyle w:val="FootnoteText"/>
      </w:pPr>
      <w:r>
        <w:rPr>
          <w:rStyle w:val="FootnoteReference"/>
        </w:rPr>
        <w:footnoteRef/>
      </w:r>
      <w:r>
        <w:t xml:space="preserve"> Cross-references for "which": 1Cor 3:10-11.</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"behold": Mark 1:40-45; Luke 5:12.</w:t>
      </w:r>
    </w:p>
  </w:footnote>
  <w:footnote w:id="488">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9">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for "palsy": Matt 4:24; Matt 9:2; Mark 2:3-12; Acts 8:7; Acts 9:33.</w:t>
      </w:r>
    </w:p>
  </w:footnote>
  <w:footnote w:id="501">
    <w:p>
      <w:pPr>
        <w:pStyle w:val="FootnoteText"/>
      </w:pPr>
      <w:r>
        <w:rPr>
          <w:rStyle w:val="FootnoteReference"/>
        </w:rPr>
        <w:footnoteRef/>
      </w:r>
      <w:r>
        <w:t xml:space="preserve"> Cross-references: Job 31:13-14; Acts 10:7; Col 3:11; Col 4:1; 1Tim 6:2; Phlm 1:16.</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for "unto": Matt 14:22; Mark 4:35; Mark 5:21; Mark 6:45; Mark 8:13; Luke 8:22.</w:t>
      </w:r>
    </w:p>
  </w:footnote>
  <w:footnote w:id="530">
    <w:p>
      <w:pPr>
        <w:pStyle w:val="FootnoteText"/>
      </w:pPr>
      <w:r>
        <w:rPr>
          <w:rStyle w:val="FootnoteReference"/>
        </w:rPr>
        <w:footnoteRef/>
      </w:r>
      <w:r>
        <w:t xml:space="preserve"> Cross-references: Matt 8:1; Mark 1:35-38; Luke 4:42-43; John 6:15.</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"behold": Mark 5:22-43; Luke 8:41-56.</w:t>
      </w:r>
    </w:p>
  </w:footnote>
  <w:footnote w:id="599">
    <w:p>
      <w:pPr>
        <w:pStyle w:val="FootnoteText"/>
      </w:pPr>
      <w:r>
        <w:rPr>
          <w:rStyle w:val="FootnoteReference"/>
        </w:rPr>
        <w:footnoteRef/>
      </w:r>
      <w:r>
        <w:t xml:space="preserve"> Cross-references for "ruler": Luke 8:49; Luke 13:14; Luke 18:18; Acts 13:15.</w:t>
      </w:r>
    </w:p>
  </w:footnote>
  <w:footnote w:id="600">
    <w:p>
      <w:pPr>
        <w:pStyle w:val="FootnoteText"/>
      </w:pPr>
      <w:r>
        <w:rPr>
          <w:rStyle w:val="FootnoteReference"/>
        </w:rPr>
        <w:footnoteRef/>
      </w:r>
      <w:r>
        <w:t xml:space="preserve"> Cross-references for "worshipped": Matt 8:2; Matt 14:33; Matt 15:25; Matt 17:14; Matt 20:20; Matt 28:17; Mark 5:22; Luke 17:15-16; Acts 10:25-26.</w:t>
      </w:r>
    </w:p>
  </w:footnote>
  <w:footnote w:id="601">
    <w:p>
      <w:pPr>
        <w:pStyle w:val="FootnoteText"/>
      </w:pPr>
      <w:r>
        <w:rPr>
          <w:rStyle w:val="FootnoteReference"/>
        </w:rPr>
        <w:footnoteRef/>
      </w:r>
      <w:r>
        <w:t xml:space="preserve"> Cross-references for "My daughter": Matt 9:24; Mark 5:23; Luke 7:2; Luke 8:42; Luke 8:49; John 4:47-49.</w:t>
      </w:r>
    </w:p>
  </w:footnote>
  <w:footnote w:id="602">
    <w:p>
      <w:pPr>
        <w:pStyle w:val="FootnoteText"/>
      </w:pPr>
      <w:r>
        <w:rPr>
          <w:rStyle w:val="FootnoteReference"/>
        </w:rPr>
        <w:footnoteRef/>
      </w:r>
      <w:r>
        <w:t xml:space="preserve"> Cross-references for "come": 2Kgs 5:11; Matt 8:8-9; John 11:21-22; John 11:25; John 11:32.</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"behold": Mark 5:25-43; Luke 8:43-56.</w:t>
      </w:r>
    </w:p>
  </w:footnote>
  <w:footnote w:id="605">
    <w:p>
      <w:pPr>
        <w:pStyle w:val="FootnoteText"/>
      </w:pPr>
      <w:r>
        <w:rPr>
          <w:rStyle w:val="FootnoteReference"/>
        </w:rPr>
        <w:footnoteRef/>
      </w:r>
      <w:r>
        <w:t xml:space="preserve"> Cross-references for "an issue": Lev 15:25-33.</w:t>
      </w:r>
    </w:p>
  </w:footnote>
  <w:footnote w:id="606">
    <w:p>
      <w:pPr>
        <w:pStyle w:val="FootnoteText"/>
      </w:pPr>
      <w:r>
        <w:rPr>
          <w:rStyle w:val="FootnoteReference"/>
        </w:rPr>
        <w:footnoteRef/>
      </w:r>
      <w:r>
        <w:t xml:space="preserve"> Cross-references for "touched": Matt 14:36; Mark 5:28; Mark 6:56; Mark 8:22; Acts 5:15; Acts 19:12.</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"whosoever": Matt 10:40-41; Matt 18:5; Mark 6:11; Mark 9:37; Luke 9:5; Luke 9:48; Luke 10:10-11; John 13:20; 1Thess 4:8.</w:t>
      </w:r>
    </w:p>
  </w:footnote>
  <w:footnote w:id="683">
    <w:p>
      <w:pPr>
        <w:pStyle w:val="FootnoteText"/>
      </w:pPr>
      <w:r>
        <w:rPr>
          <w:rStyle w:val="FootnoteReference"/>
        </w:rPr>
        <w:footnoteRef/>
      </w:r>
      <w:r>
        <w:t xml:space="preserve"> Cross-references for "shake": Neh 5:13; Acts 13:51; Acts 18:6; Acts 20:26-27.</w:t>
      </w:r>
    </w:p>
  </w:footnote>
  <w:footnote w:id="684">
    <w:p>
      <w:pPr>
        <w:pStyle w:val="FootnoteText"/>
      </w:pPr>
      <w:r>
        <w:rPr>
          <w:rStyle w:val="FootnoteReference"/>
        </w:rPr>
        <w:footnoteRef/>
      </w:r>
      <w:r>
        <w:t xml:space="preserve"> Cross-references for "verily": Matt 5:18; Matt 24:34-35.</w:t>
      </w:r>
    </w:p>
  </w:footnote>
  <w:footnote w:id="685">
    <w:p>
      <w:pPr>
        <w:pStyle w:val="FootnoteText"/>
      </w:pPr>
      <w:r>
        <w:rPr>
          <w:rStyle w:val="FootnoteReference"/>
        </w:rPr>
        <w:footnoteRef/>
      </w:r>
      <w:r>
        <w:t xml:space="preserve"> Cross-references for "in the": Matt 12:36; 2Pet 2:9; 2Pet 3:7; 1John 4:17.</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6">
    <w:p>
      <w:pPr>
        <w:pStyle w:val="FootnoteText"/>
      </w:pPr>
      <w:r>
        <w:rPr>
          <w:rStyle w:val="FootnoteReference"/>
        </w:rPr>
        <w:footnoteRef/>
      </w:r>
      <w:r>
        <w:t xml:space="preserve"> Cross-references for "it shall not": Job 36:13; Mark 3:29; Luke 16:23-26.</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for "behold": Matt 12:6; Matt 12:42; John 3:31; John 4:12; John 8:53-58; Heb 3:5-6.</w:t>
      </w:r>
    </w:p>
  </w:footnote>
  <w:footnote w:id="899">
    <w:p>
      <w:pPr>
        <w:pStyle w:val="FootnoteText"/>
      </w:pPr>
      <w:r>
        <w:rPr>
          <w:rStyle w:val="FootnoteReference"/>
        </w:rPr>
        <w:footnoteRef/>
      </w:r>
      <w:r>
        <w:t xml:space="preserve"> Cross-references: Luke 11:32.</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"For whosoever": Matt 25:29; Mark 4:24-25; Luke 8:18; Luke 9:26; Luke 19:24-26; John 15:2-5.</w:t>
      </w:r>
    </w:p>
  </w:footnote>
  <w:footnote w:id="941">
    <w:p>
      <w:pPr>
        <w:pStyle w:val="FootnoteText"/>
      </w:pPr>
      <w:r>
        <w:rPr>
          <w:rStyle w:val="FootnoteReference"/>
        </w:rPr>
        <w:footnoteRef/>
      </w:r>
      <w:r>
        <w:t xml:space="preserve"> Cross-references for "from": Isa 5:4-7; Matt 21:43; Mark 12:9; Luke 10:42; Luke 12:20-21; Luke 16:2; Luke 16:25; Rev 2:5; Rev 3:15-16.</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"the servants": 1Cor 3:5-9; 1Cor 12:28-29; 1Cor 16:10; 2Cor 5:18-20; 2Cor 6:1; 2Cor 6:4; Eph 4:11-12.</w:t>
      </w:r>
    </w:p>
  </w:footnote>
  <w:footnote w:id="978">
    <w:p>
      <w:pPr>
        <w:pStyle w:val="FootnoteText"/>
      </w:pPr>
      <w:r>
        <w:rPr>
          <w:rStyle w:val="FootnoteReference"/>
        </w:rPr>
        <w:footnoteRef/>
      </w:r>
      <w:r>
        <w:t xml:space="preserve"> Cross-references for "whence": Rom 16:17; 1Cor 1:11-13; 1Cor 15:12-34; Gal 3:1-3; Jas 3:15-16; Jas 4:4.</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"unto": Josh 12:3; Isa 9:1; Matt 4:18; Mark 1:16; Luke 5:1; John 6:1; John 6:23; John 21:1.</w:t>
      </w:r>
    </w:p>
  </w:footnote>
  <w:footnote w:id="1174">
    <w:p>
      <w:pPr>
        <w:pStyle w:val="FootnoteText"/>
      </w:pPr>
      <w:r>
        <w:rPr>
          <w:rStyle w:val="FootnoteReference"/>
        </w:rPr>
        <w:footnoteRef/>
      </w:r>
      <w:r>
        <w:t xml:space="preserve"> Cross-references for "went": Matt 5:1; Matt 13:2.</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"behold": Mark 9:4; Luke 9:30-31.</w:t>
      </w:r>
    </w:p>
  </w:footnote>
  <w:footnote w:id="1279">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"behold": Exod 40:34-35; 1Kgs 8:10-12; Ps 18:10-11; Luke 9:34; Acts 1:9; Rev 1:7.</w:t>
      </w:r>
    </w:p>
  </w:footnote>
  <w:footnote w:id="1284">
    <w:p>
      <w:pPr>
        <w:pStyle w:val="FootnoteText"/>
      </w:pPr>
      <w:r>
        <w:rPr>
          <w:rStyle w:val="FootnoteReference"/>
        </w:rPr>
        <w:footnoteRef/>
      </w:r>
      <w:r>
        <w:t xml:space="preserve"> Cross-references for "a voice": Exod 19:19; Deut 4:11-12; Deut 5:22; Job 38:1; Ps 81:7; John 5:37; John 12:28-30; Acts 9:3-6.</w:t>
      </w:r>
    </w:p>
  </w:footnote>
  <w:footnote w:id="1285">
    <w:p>
      <w:pPr>
        <w:pStyle w:val="FootnoteText"/>
      </w:pPr>
      <w:r>
        <w:rPr>
          <w:rStyle w:val="FootnoteReference"/>
        </w:rPr>
        <w:footnoteRef/>
      </w:r>
      <w:r>
        <w:t xml:space="preserve"> Cross-references for "This": Matt 3:17; Mark 1:11; Mark 9:7; Luke 3:22; Luke 9:35; John 3:16; John 3:35; John 5:20-23; Eph 1:6; Col 1:13; 2Pet 1:16-17.</w:t>
      </w:r>
    </w:p>
  </w:footnote>
  <w:footnote w:id="1286">
    <w:p>
      <w:pPr>
        <w:pStyle w:val="FootnoteText"/>
      </w:pPr>
      <w:r>
        <w:rPr>
          <w:rStyle w:val="FootnoteReference"/>
        </w:rPr>
        <w:footnoteRef/>
      </w:r>
      <w:r>
        <w:t xml:space="preserve"> Cross-references for "in whom": Isa 42:1; Isa 42:21; Matt 12:18; John 15:9-10.</w:t>
      </w:r>
    </w:p>
  </w:footnote>
  <w:footnote w:id="12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8">
    <w:p>
      <w:pPr>
        <w:pStyle w:val="FootnoteText"/>
      </w:pPr>
      <w:r>
        <w:rPr>
          <w:rStyle w:val="FootnoteReference"/>
        </w:rPr>
        <w:footnoteRef/>
      </w:r>
      <w:r>
        <w:t xml:space="preserve"> Cross-references for "hear": Deut 18:15; Deut 18:19; Acts 3:22-23; Acts 7:37; Heb 1:1-2; Heb 2:1-3; Heb 5:9; Heb 12:25-26.</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"Verily": Matt 5:18; Matt 6:2; Matt 6:5; Matt 6:16; John 1:51; John 3:3.</w:t>
      </w:r>
    </w:p>
  </w:footnote>
  <w:footnote w:id="1339">
    <w:p>
      <w:pPr>
        <w:pStyle w:val="FootnoteText"/>
      </w:pPr>
      <w:r>
        <w:rPr>
          <w:rStyle w:val="FootnoteReference"/>
        </w:rPr>
        <w:footnoteRef/>
      </w:r>
      <w:r>
        <w:t xml:space="preserve"> Cross-references for "Except": Ps 51:10-13; Ps 131:2; Isa 6:10; Matt 13:15; Mark 4:12; Luke 22:32; Acts 3:19; Acts 28:27; Jas 5:19-20.</w:t>
      </w:r>
    </w:p>
  </w:footnote>
  <w:footnote w:id="1340">
    <w:p>
      <w:pPr>
        <w:pStyle w:val="FootnoteText"/>
      </w:pPr>
      <w:r>
        <w:rPr>
          <w:rStyle w:val="FootnoteReference"/>
        </w:rPr>
        <w:footnoteRef/>
      </w:r>
      <w:r>
        <w:t xml:space="preserve"> Cross-references for "and become": Mark 10:14-15; Luke 18:16-17; 1Cor 14:20; 1Pet 2:2.</w:t>
      </w:r>
    </w:p>
  </w:footnote>
  <w:footnote w:id="1341">
    <w:p>
      <w:pPr>
        <w:pStyle w:val="FootnoteText"/>
      </w:pPr>
      <w:r>
        <w:rPr>
          <w:rStyle w:val="FootnoteReference"/>
        </w:rPr>
        <w:footnoteRef/>
      </w:r>
      <w:r>
        <w:t xml:space="preserve"> Cross-references for "enter": Matt 5:20; Matt 19:23; Luke 13:24; John 3:5; Acts 14:22; 2Pet 1:11.</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"Whosoever": Matt 5:32; Mark 10:11-12; Luke 16:18; 1Cor 7:10-13; 1Cor 7:39.</w:t>
      </w:r>
    </w:p>
  </w:footnote>
  <w:footnote w:id="1422">
    <w:p>
      <w:pPr>
        <w:pStyle w:val="FootnoteText"/>
      </w:pPr>
      <w:r>
        <w:rPr>
          <w:rStyle w:val="FootnoteReference"/>
        </w:rPr>
        <w:footnoteRef/>
      </w:r>
      <w:r>
        <w:t xml:space="preserve"> Cross-references for "except": 2Chr 21:11; Jer 3:8; Ezek 16:8; Ezek 16:15; Ezek 16:29; 1Cor 5:1.</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"or brethren": Matt 8:21-22; Matt 10:37-38; Luke 14:26; 2Cor 5:16; Phil 3:8.</w:t>
      </w:r>
    </w:p>
  </w:footnote>
  <w:footnote w:id="1463">
    <w:p>
      <w:pPr>
        <w:pStyle w:val="FootnoteText"/>
      </w:pPr>
      <w:r>
        <w:rPr>
          <w:rStyle w:val="FootnoteReference"/>
        </w:rPr>
        <w:footnoteRef/>
      </w:r>
      <w:r>
        <w:t xml:space="preserve"> Cross-references for "inherit": Matt 19:16; Matt 25:34; Matt 25:46.</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for "and whatsoever": Col 4:1.</w:t>
      </w:r>
    </w:p>
  </w:footnote>
  <w:footnote w:id="1477">
    <w:p>
      <w:pPr>
        <w:pStyle w:val="FootnoteText"/>
      </w:pPr>
      <w:r>
        <w:rPr>
          <w:rStyle w:val="FootnoteReference"/>
        </w:rPr>
        <w:footnoteRef/>
      </w:r>
      <w:r>
        <w:t xml:space="preserve"> Cross-references: Matt 9:9; Matt 21:23-31; Luke 19:7-10; Rom 6:16-22; 1Cor 6:11; 1Tim 1:12-13; Titus 3:8; 1Pet 1:13; 1Pet 4:2-3.</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"Verily": Matt 5:18; Matt 6:5; Matt 18:3.</w:t>
      </w:r>
    </w:p>
  </w:footnote>
  <w:footnote w:id="1608">
    <w:p>
      <w:pPr>
        <w:pStyle w:val="FootnoteText"/>
      </w:pPr>
      <w:r>
        <w:rPr>
          <w:rStyle w:val="FootnoteReference"/>
        </w:rPr>
        <w:footnoteRef/>
      </w:r>
      <w:r>
        <w:t xml:space="preserve"> Cross-references for "the publicans": Matt 9:9; Matt 20:16; Luke 7:29; Luke 7:37-50; Luke 15:1-2; Luke 19:9-10; Rom 5:20; Rom 9:30-33; 1Tim 1:13-16.</w:t>
      </w:r>
    </w:p>
  </w:footnote>
  <w:footnote w:id="1609">
    <w:p>
      <w:pPr>
        <w:pStyle w:val="FootnoteText"/>
      </w:pPr>
      <w:r>
        <w:rPr>
          <w:rStyle w:val="FootnoteReference"/>
        </w:rPr>
        <w:footnoteRef/>
      </w:r>
      <w:r>
        <w:t xml:space="preserve"> Cross-references: Ezek 33:11; Matt 7:21; Matt 12:50; Luke 15:10; Acts 17:30; 2Pet 3:9.</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"Behold": Prov 9:1-2; Song 5:1; John 6:50-57; Rom 8:32; 1Cor 5:7-8.</w:t>
      </w:r>
    </w:p>
  </w:footnote>
  <w:footnote w:id="1650">
    <w:p>
      <w:pPr>
        <w:pStyle w:val="FootnoteText"/>
      </w:pPr>
      <w:r>
        <w:rPr>
          <w:rStyle w:val="FootnoteReference"/>
        </w:rPr>
        <w:footnoteRef/>
      </w:r>
      <w:r>
        <w:t xml:space="preserve"> Cross-references for "and all": Neh 9:17; Ps 86:5; Matt 22:8; Luke 14:17.</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"Whosoever shall swear by the temple": Matt 5:33-34; Jas 5:12.</w:t>
      </w:r>
    </w:p>
  </w:footnote>
  <w:footnote w:id="1748">
    <w:p>
      <w:pPr>
        <w:pStyle w:val="FootnoteText"/>
      </w:pPr>
      <w:r>
        <w:rPr>
          <w:rStyle w:val="FootnoteReference"/>
        </w:rPr>
        <w:footnoteRef/>
      </w:r>
      <w:r>
        <w:t xml:space="preserve"> Cross-references for "it is": Matt 15:5-6; Mark 7:10-13.</w:t>
      </w:r>
    </w:p>
  </w:footnote>
  <w:footnote w:id="1749">
    <w:p>
      <w:pPr>
        <w:pStyle w:val="FootnoteText"/>
      </w:pPr>
      <w:r>
        <w:rPr>
          <w:rStyle w:val="FootnoteReference"/>
        </w:rPr>
        <w:footnoteRef/>
      </w:r>
      <w:r>
        <w:t xml:space="preserve"> Cross-references for "he is": Gal 5:3.</w:t>
      </w:r>
    </w:p>
  </w:footnote>
  <w:footnote w:id="1750">
    <w:p>
      <w:pPr>
        <w:pStyle w:val="FootnoteText"/>
      </w:pPr>
      <w:r>
        <w:rPr>
          <w:rStyle w:val="FootnoteReference"/>
        </w:rPr>
        <w:footnoteRef/>
      </w:r>
      <w:r>
        <w:t xml:space="preserve"> Cross-references for "ye blind": Isa 56:10-11; Matt 15:14; Matt 23:17; Matt 23:19; Matt 23:24; Matt 23:26; John 9:39-41.</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Cross-references for "unto": 2Chr 24:20-22; Zech 1:1; Luke 11:51.</w:t>
      </w:r>
    </w:p>
  </w:footnote>
  <w:footnote w:id="1785">
    <w:p>
      <w:pPr>
        <w:pStyle w:val="FootnoteText"/>
      </w:pPr>
      <w:r>
        <w:rPr>
          <w:rStyle w:val="FootnoteReference"/>
        </w:rPr>
        <w:footnoteRef/>
      </w:r>
      <w:r>
        <w:t xml:space="preserve"> Name meaning: Zacharias (Zekharyah) — Yahweh remembers. Father of John; God remembered him.</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"Wherefore": Acts 21:38.</w:t>
      </w:r>
    </w:p>
  </w:footnote>
  <w:footnote w:id="1842">
    <w:p>
      <w:pPr>
        <w:pStyle w:val="FootnoteText"/>
      </w:pPr>
      <w:r>
        <w:rPr>
          <w:rStyle w:val="FootnoteReference"/>
        </w:rPr>
        <w:footnoteRef/>
      </w:r>
      <w:r>
        <w:t xml:space="preserve"> Cross-references for "he is in the desert": Isa 40:3; Matt 3:1; Luke 3:2-3;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for "Behold": Ps 50:3-6; Ps 96:13; Ps 98:9; Matt 25:31; 2Thess 1:7-10; Jude 1:14-15.</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"unto": Matt 13:12; Mark 4:25; Luke 8:18; Luke 16:9-12; Luke 19:25-26; John 15:2.</w:t>
      </w:r>
    </w:p>
  </w:footnote>
  <w:footnote w:id="1937">
    <w:p>
      <w:pPr>
        <w:pStyle w:val="FootnoteText"/>
      </w:pPr>
      <w:r>
        <w:rPr>
          <w:rStyle w:val="FootnoteReference"/>
        </w:rPr>
        <w:footnoteRef/>
      </w:r>
      <w:r>
        <w:t xml:space="preserve"> Cross-references for "shall be taken": Lam 2:6; Hos 2:9; Matt 21:41; Luke 10:42; Luke 12:19-21; Luke 16:1-3; Luke 16:20-25; John 11:48; Rev 2:5.</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"unto": Matt 13:39-40; Matt 13:49; Matt 24:3.</w:t>
      </w:r>
    </w:p>
  </w:footnote>
  <w:footnote w:id="2290">
    <w:p>
      <w:pPr>
        <w:pStyle w:val="FootnoteText"/>
      </w:pPr>
      <w:r>
        <w:rPr>
          <w:rStyle w:val="FootnoteReference"/>
        </w:rPr>
        <w:footnoteRef/>
      </w:r>
      <w:r>
        <w:t xml:space="preserve"> Cross-references for "Amen": 1Kgs 1:36; 1Chr 16:36; Ps 72:19; Matt 6:13; Rev 1:18; Rev 22:20.</w:t>
      </w:r>
    </w:p>
  </w:footnote>
  <w:footnote w:id="2291">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6">
    <w:p>
      <w:pPr>
        <w:pStyle w:val="FootnoteText"/>
      </w:pPr>
      <w:r>
        <w:rPr>
          <w:rStyle w:val="FootnoteReference"/>
        </w:rPr>
        <w:footnoteRef/>
      </w:r>
      <w:r>
        <w:t xml:space="preserve"> Cross-references for "all these": Matt 13:13.</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"whosoever": Neh 5:13; Matt 10:14; Luke 9:5; Luke 10:10-11; Acts 13:50-51; Acts 18:6.</w:t>
      </w:r>
    </w:p>
  </w:footnote>
  <w:footnote w:id="2672">
    <w:p>
      <w:pPr>
        <w:pStyle w:val="FootnoteText"/>
      </w:pPr>
      <w:r>
        <w:rPr>
          <w:rStyle w:val="FootnoteReference"/>
        </w:rPr>
        <w:footnoteRef/>
      </w:r>
      <w:r>
        <w:t xml:space="preserve"> Cross-references for "It shall": Ezek 16:48-51; Matt 10:15; Matt 11:20-24; Luke 10:12-15; John 15:22-24; Heb 6:4-8; Heb 10:26-31; 2Pet 2:6; Jude 1:7.</w:t>
      </w:r>
    </w:p>
  </w:footnote>
  <w:footnote w:id="2673">
    <w:p>
      <w:pPr>
        <w:pStyle w:val="FootnoteText"/>
      </w:pPr>
      <w:r>
        <w:rPr>
          <w:rStyle w:val="FootnoteReference"/>
        </w:rPr>
        <w:footnoteRef/>
      </w:r>
      <w:r>
        <w:t xml:space="preserve"> Cross-references for "in the day": Matt 12:36; Rom 2:5; Rom 2:16; 2Pet 2:9; 2Pet 3:7; 1John 4:17.</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for "Whatsoever": Prov 6:2; Matt 4:9; Esth 5:3; Esth 5:6; Esth 7:2.</w:t>
      </w:r>
    </w:p>
  </w:footnote>
  <w:footnote w:id="2698">
    <w:p>
      <w:pPr>
        <w:pStyle w:val="FootnoteText"/>
      </w:pPr>
      <w:r>
        <w:rPr>
          <w:rStyle w:val="FootnoteReference"/>
        </w:rPr>
        <w:footnoteRef/>
      </w:r>
      <w:r>
        <w:t xml:space="preserve"> Cross-references: 1Sam 28:10; 2Kgs 6:31; Matt 5:34-37; Matt 14:7.</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"unto Bethsaida": Matt 11:21; Matt 11:23; Mark 8:22; Luke 10:13; John 12:21.</w:t>
      </w:r>
    </w:p>
  </w:footnote>
  <w:footnote w:id="2728">
    <w:p>
      <w:pPr>
        <w:pStyle w:val="FootnoteText"/>
      </w:pPr>
      <w:r>
        <w:rPr>
          <w:rStyle w:val="FootnoteReference"/>
        </w:rPr>
        <w:footnoteRef/>
      </w:r>
      <w:r>
        <w:t xml:space="preserve"> Cross-references for "straightway": Matt 14:22-33; John 6:15-17; John 6:18-21.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78">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9">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"his raiment": Ps 104:1-2; Dan 7:9; Matt 28:3; Acts 10:30.</w:t>
      </w:r>
    </w:p>
  </w:footnote>
  <w:footnote w:id="2901">
    <w:p>
      <w:pPr>
        <w:pStyle w:val="FootnoteText"/>
      </w:pPr>
      <w:r>
        <w:rPr>
          <w:rStyle w:val="FootnoteReference"/>
        </w:rPr>
        <w:footnoteRef/>
      </w:r>
      <w:r>
        <w:t xml:space="preserve"> Cross-references for "exceeding": Ps 51:7; Ps 68:14; Isa 1:18; Rev 7:9; Rev 7:14; Rev 19:18.</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"whosoever": Matt 10:42; Matt 25:40.</w:t>
      </w:r>
    </w:p>
  </w:footnote>
  <w:footnote w:id="2968">
    <w:p>
      <w:pPr>
        <w:pStyle w:val="FootnoteText"/>
      </w:pPr>
      <w:r>
        <w:rPr>
          <w:rStyle w:val="FootnoteReference"/>
        </w:rPr>
        <w:footnoteRef/>
      </w:r>
      <w:r>
        <w:t xml:space="preserve"> Cross-references for "because": John 19:25-27; Rom 8:9; Rom 14:15; 1Cor 3:23; 1Cor 15:23; 2Cor 10:7; Gal 3:29; Gal 5:24.</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6">
    <w:p>
      <w:pPr>
        <w:pStyle w:val="FootnoteText"/>
      </w:pPr>
      <w:r>
        <w:rPr>
          <w:rStyle w:val="FootnoteReference"/>
        </w:rPr>
        <w:footnoteRef/>
      </w:r>
      <w:r>
        <w:t xml:space="preserve"> Cross-references: John 18:36; Rom 12:2.</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"whosoever": Matt 17:20; Matt 21:21; Luke 17:6; 1Cor 13:2.</w:t>
      </w:r>
    </w:p>
  </w:footnote>
  <w:footnote w:id="3133">
    <w:p>
      <w:pPr>
        <w:pStyle w:val="FootnoteText"/>
      </w:pPr>
      <w:r>
        <w:rPr>
          <w:rStyle w:val="FootnoteReference"/>
        </w:rPr>
        <w:footnoteRef/>
      </w:r>
      <w:r>
        <w:t xml:space="preserve"> Cross-references for "and shall": Matt 14:13; Rom 4:18-25; Heb 11:17-19; Jas 1:5-6.</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6">
    <w:p>
      <w:pPr>
        <w:pStyle w:val="FootnoteText"/>
      </w:pPr>
      <w:r>
        <w:rPr>
          <w:rStyle w:val="FootnoteReference"/>
        </w:rPr>
        <w:footnoteRef/>
      </w:r>
      <w:r>
        <w:t xml:space="preserve"> Cross-references: Ps 1:3; Matt 21:34; Luke 20:10.</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8">
    <w:p>
      <w:pPr>
        <w:pStyle w:val="FootnoteText"/>
      </w:pPr>
      <w:r>
        <w:rPr>
          <w:rStyle w:val="FootnoteReference"/>
        </w:rPr>
        <w:footnoteRef/>
      </w:r>
      <w:r>
        <w:t xml:space="preserve"> Cross-references: Matt 26:21.</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"hewn": Isa 22:16.</w:t>
      </w:r>
    </w:p>
  </w:footnote>
  <w:footnote w:id="3521">
    <w:p>
      <w:pPr>
        <w:pStyle w:val="FootnoteText"/>
      </w:pPr>
      <w:r>
        <w:rPr>
          <w:rStyle w:val="FootnoteReference"/>
        </w:rPr>
        <w:footnoteRef/>
      </w:r>
      <w:r>
        <w:t xml:space="preserve"> Cross-references for "and rolled": Matt 27:60; Matt 28:2; Mark 16:3-4; John 11:38.</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1">
    <w:p>
      <w:pPr>
        <w:pStyle w:val="FootnoteText"/>
      </w:pPr>
      <w:r>
        <w:rPr>
          <w:rStyle w:val="FootnoteReference"/>
        </w:rPr>
        <w:footnoteRef/>
      </w:r>
      <w:r>
        <w:t xml:space="preserve"> Cross-references for "he was": Matt 1:1-17; Luke 1:27; Luke 3:23-31.</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"unto": Isa 9:6; Matt 1:21; Luke 1:69; Gal 4:4-5; 2Tim 1:9-10; Titus 2:10-14; Titus 3:4-7; 1John 4:14.</w:t>
      </w:r>
    </w:p>
  </w:footnote>
  <w:footnote w:id="3747">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8">
    <w:p>
      <w:pPr>
        <w:pStyle w:val="FootnoteText"/>
      </w:pPr>
      <w:r>
        <w:rPr>
          <w:rStyle w:val="FootnoteReference"/>
        </w:rPr>
        <w:footnoteRef/>
      </w:r>
      <w:r>
        <w:t xml:space="preserve"> Cross-references for "the Lord": Luke 1:43; Luke 20:42-44; Acts 10:36; 1Cor 15:47; Phil 2:11; Phil 3:8; Col 2:6.</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"unto": Mark 4:24; Luke 8:8; Luke 8:15; Luke 8:18.</w:t>
      </w:r>
    </w:p>
  </w:footnote>
  <w:footnote w:id="4156">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"unto": Matt 5:39.</w:t>
      </w:r>
    </w:p>
  </w:footnote>
  <w:footnote w:id="4161">
    <w:p>
      <w:pPr>
        <w:pStyle w:val="FootnoteText"/>
      </w:pPr>
      <w:r>
        <w:rPr>
          <w:rStyle w:val="FootnoteReference"/>
        </w:rPr>
        <w:footnoteRef/>
      </w:r>
      <w:r>
        <w:t xml:space="preserve"> Cross-references for "and him": 2Sam 19:30; Matt 5:40-41; 1Cor 6:7; Heb 10:34.</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2">
    <w:p>
      <w:pPr>
        <w:pStyle w:val="FootnoteText"/>
      </w:pPr>
      <w:r>
        <w:rPr>
          <w:rStyle w:val="FootnoteReference"/>
        </w:rPr>
        <w:footnoteRef/>
      </w:r>
      <w:r>
        <w:t xml:space="preserve"> Cross-references for "that seeing": Deut 29:4; Isa 6:9; Isa 29:14; Isa 44:18; Jer 5:21; Matt 13:14-17; John 12:40; Acts 28:26-27; Rom 11:7-10.</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"whosoever": Matt 10:14-15; Mark 6:11; Mark 9:37; Luke 9:48; Luke 10:10-12; Luke 10:16; Acts 13:51; Acts 18:6.</w:t>
      </w:r>
    </w:p>
  </w:footnote>
  <w:footnote w:id="4444">
    <w:p>
      <w:pPr>
        <w:pStyle w:val="FootnoteText"/>
      </w:pPr>
      <w:r>
        <w:rPr>
          <w:rStyle w:val="FootnoteReference"/>
        </w:rPr>
        <w:footnoteRef/>
      </w:r>
      <w:r>
        <w:t xml:space="preserve"> Cross-references for "shake": Neh 5:13; Luke 9:53-56.</w:t>
      </w:r>
    </w:p>
  </w:footnote>
  <w:footnote w:id="4445">
    <w:p>
      <w:pPr>
        <w:pStyle w:val="FootnoteText"/>
      </w:pPr>
      <w:r>
        <w:rPr>
          <w:rStyle w:val="FootnoteReference"/>
        </w:rPr>
        <w:footnoteRef/>
      </w:r>
      <w:r>
        <w:t xml:space="preserve"> Cross-references for "a testimony": Matt 10:18; Luke 5:14.</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2">
    <w:p>
      <w:pPr>
        <w:pStyle w:val="FootnoteText"/>
      </w:pPr>
      <w:r>
        <w:rPr>
          <w:rStyle w:val="FootnoteReference"/>
        </w:rPr>
        <w:footnoteRef/>
      </w:r>
      <w:r>
        <w:t xml:space="preserve"> Cross-references for "of him": Matt 7:22-23; Luke 13:25-27; Rev 21:8.</w:t>
      </w:r>
    </w:p>
  </w:footnote>
  <w:footnote w:id="4493">
    <w:p>
      <w:pPr>
        <w:pStyle w:val="FootnoteText"/>
      </w:pPr>
      <w:r>
        <w:rPr>
          <w:rStyle w:val="FootnoteReference"/>
        </w:rPr>
        <w:footnoteRef/>
      </w:r>
      <w:r>
        <w:t xml:space="preserve"> Cross-references for "when": Dan 7:10; Matt 16:27; Matt 24:30-31; Matt 25:31; Matt 26:64; 2Thess 1:8-10; Jude 1:14; Rev 1:7; Rev 20:11.</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"the devil": Mark 1:26-27; Mark 9:20; Mark 9:26-27; Luke 9:39; Rev 12:12.</w:t>
      </w:r>
    </w:p>
  </w:footnote>
  <w:footnote w:id="4529">
    <w:p>
      <w:pPr>
        <w:pStyle w:val="FootnoteText"/>
      </w:pPr>
      <w:r>
        <w:rPr>
          <w:rStyle w:val="FootnoteReference"/>
        </w:rPr>
        <w:footnoteRef/>
      </w:r>
      <w:r>
        <w:t xml:space="preserve"> Cross-references for "and delivered": 1Kgs 17:23; 2Kgs 4:36; Luke 7:15; Acts 9:41.</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39">
    <w:p>
      <w:pPr>
        <w:pStyle w:val="FootnoteText"/>
      </w:pPr>
      <w:r>
        <w:rPr>
          <w:rStyle w:val="FootnoteReference"/>
        </w:rPr>
        <w:footnoteRef/>
      </w:r>
      <w:r>
        <w:t xml:space="preserve"> Cross-references for "he that": Prov 18:12; Matt 19:28; Matt 23:11-12; Luke 7:28; Luke 14:11; Luke 22:30; 1Pet 5:3-4; 1Pet 5:6; Rev 3:21; Rev 21:14.</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"unto": Matt 11:20-22.</w:t>
      </w:r>
    </w:p>
  </w:footnote>
  <w:footnote w:id="4591">
    <w:p>
      <w:pPr>
        <w:pStyle w:val="FootnoteText"/>
      </w:pPr>
      <w:r>
        <w:rPr>
          <w:rStyle w:val="FootnoteReference"/>
        </w:rPr>
        <w:footnoteRef/>
      </w:r>
      <w:r>
        <w:t xml:space="preserve"> Cross-references for "Tyre": Isa 23:1-18.</w:t>
      </w:r>
    </w:p>
  </w:footnote>
  <w:footnote w:id="4592">
    <w:p>
      <w:pPr>
        <w:pStyle w:val="FootnoteText"/>
      </w:pPr>
      <w:r>
        <w:rPr>
          <w:rStyle w:val="FootnoteReference"/>
        </w:rPr>
        <w:footnoteRef/>
      </w:r>
      <w:r>
        <w:t xml:space="preserve"> Cross-references for "which": Mark 8:22-26; Luke 9:10-17.</w:t>
      </w:r>
    </w:p>
  </w:footnote>
  <w:footnote w:id="4593">
    <w:p>
      <w:pPr>
        <w:pStyle w:val="FootnoteText"/>
      </w:pPr>
      <w:r>
        <w:rPr>
          <w:rStyle w:val="FootnoteReference"/>
        </w:rPr>
        <w:footnoteRef/>
      </w:r>
      <w:r>
        <w:t xml:space="preserve"> Cross-references for "repented": Job 42:6; Isa 61:3; Dan 9:3; John 3:5-6.</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"whatsoever": Job 24:14-15; Eccl 10:12-13; Eccl 10:20; Matt 12:36; Jude 1:14-15.</w:t>
      </w:r>
    </w:p>
  </w:footnote>
  <w:footnote w:id="4774">
    <w:p>
      <w:pPr>
        <w:pStyle w:val="FootnoteText"/>
      </w:pPr>
      <w:r>
        <w:rPr>
          <w:rStyle w:val="FootnoteReference"/>
        </w:rPr>
        <w:footnoteRef/>
      </w:r>
      <w:r>
        <w:t xml:space="preserve"> Cross-references for "housetops": Matt 10:27.</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"Whosoever": 1Sam 2:30; Ps 119:46; Matt 10:32-33; Rom 10:9-10; 2Tim 2:12; 1John 2:23; Rev 2:10; Rev 2:13; Rev 3:4-5.</w:t>
      </w:r>
    </w:p>
  </w:footnote>
  <w:footnote w:id="4785">
    <w:p>
      <w:pPr>
        <w:pStyle w:val="FootnoteText"/>
      </w:pPr>
      <w:r>
        <w:rPr>
          <w:rStyle w:val="FootnoteReference"/>
        </w:rPr>
        <w:footnoteRef/>
      </w:r>
      <w:r>
        <w:t xml:space="preserve"> Cross-references for "confess": Matt 25:31-34; Jude 1:24-25.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"Unto": Lam 2:13; Matt 13:31; Luke 7:31; Luke 13:20.</w:t>
      </w:r>
    </w:p>
  </w:footnote>
  <w:footnote w:id="4915">
    <w:p>
      <w:pPr>
        <w:pStyle w:val="FootnoteText"/>
      </w:pPr>
      <w:r>
        <w:rPr>
          <w:rStyle w:val="FootnoteReference"/>
        </w:rPr>
        <w:footnoteRef/>
      </w:r>
      <w:r>
        <w:t xml:space="preserve"> Cross-references for "the kingdom": Mark 4:26; Mark 4:30-34; Luke 17:21.</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"servant": Josh 24:15; Matt 4:10; Matt 6:24; Luke 9:50; Luke 11:23; Rom 6:16-22; Rom 8:5-8; Jas 4:4; 1John 2:15-16.</w:t>
      </w:r>
    </w:p>
  </w:footnote>
  <w:footnote w:id="5104">
    <w:p>
      <w:pPr>
        <w:pStyle w:val="FootnoteText"/>
      </w:pPr>
      <w:r>
        <w:rPr>
          <w:rStyle w:val="FootnoteReference"/>
        </w:rPr>
        <w:footnoteRef/>
      </w:r>
      <w:r>
        <w:t xml:space="preserve"> Cross-references for "hate": Luke 14:26.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3">
    <w:p>
      <w:pPr>
        <w:pStyle w:val="FootnoteText"/>
      </w:pPr>
      <w:r>
        <w:rPr>
          <w:rStyle w:val="FootnoteReference"/>
        </w:rPr>
        <w:footnoteRef/>
      </w:r>
      <w:r>
        <w:t xml:space="preserve"> Cross-references for "being": Matt 8:29; Luke 8:28; Luke 16:28; Rev 14:10-11; Rev 20:10.</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"Lo here": Matt 24:23-28; Mark 13:21; Luke 21:8.</w:t>
      </w:r>
    </w:p>
  </w:footnote>
  <w:footnote w:id="5182">
    <w:p>
      <w:pPr>
        <w:pStyle w:val="FootnoteText"/>
      </w:pPr>
      <w:r>
        <w:rPr>
          <w:rStyle w:val="FootnoteReference"/>
        </w:rPr>
        <w:footnoteRef/>
      </w:r>
      <w:r>
        <w:t xml:space="preserve"> Cross-references for "the kingdom": Rom 14:17; Col 1:27.</w:t>
      </w:r>
    </w:p>
  </w:footnote>
  <w:footnote w:id="5183">
    <w:p>
      <w:pPr>
        <w:pStyle w:val="FootnoteText"/>
      </w:pPr>
      <w:r>
        <w:rPr>
          <w:rStyle w:val="FootnoteReference"/>
        </w:rPr>
        <w:footnoteRef/>
      </w:r>
      <w:r>
        <w:t xml:space="preserve"> Cross-references for "within you": Matt 12:28; Luke 10:9-11; John 1:26.</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299">
    <w:p>
      <w:pPr>
        <w:pStyle w:val="FootnoteText"/>
      </w:pPr>
      <w:r>
        <w:rPr>
          <w:rStyle w:val="FootnoteReference"/>
        </w:rPr>
        <w:footnoteRef/>
      </w:r>
      <w:r>
        <w:t xml:space="preserve"> Cross-references for "by false": Exod 20:16; Luke 3:14.</w:t>
      </w:r>
    </w:p>
  </w:footnote>
  <w:footnote w:id="5300">
    <w:p>
      <w:pPr>
        <w:pStyle w:val="FootnoteText"/>
      </w:pPr>
      <w:r>
        <w:rPr>
          <w:rStyle w:val="FootnoteReference"/>
        </w:rPr>
        <w:footnoteRef/>
      </w:r>
      <w:r>
        <w:t xml:space="preserve"> Cross-references for "I restore": Exod 22:1-4; Lev 6:1-6; 1Sam 12:3; 2Sam 12:6; Prov 6:31.</w:t>
      </w:r>
    </w:p>
  </w:footnote>
  <w:footnote w:id="5301">
    <w:p>
      <w:pPr>
        <w:pStyle w:val="FootnoteText"/>
      </w:pPr>
      <w:r>
        <w:rPr>
          <w:rStyle w:val="FootnoteReference"/>
        </w:rPr>
        <w:footnoteRef/>
      </w:r>
      <w:r>
        <w:t xml:space="preserve"> Cross-references for "unto him": G4314; G847.</w:t>
      </w:r>
    </w:p>
  </w:footnote>
  <w:footnote w:id="5302">
    <w:p>
      <w:pPr>
        <w:pStyle w:val="FootnoteText"/>
      </w:pPr>
      <w:r>
        <w:rPr>
          <w:rStyle w:val="FootnoteReference"/>
        </w:rPr>
        <w:footnoteRef/>
      </w:r>
      <w:r>
        <w:t xml:space="preserve"> Cross-references for "This day": Luke 2:30; Luke 13:30; John 4:38-42; Acts 16:30-32; 1Cor 6:9-11; 1Pet 2:10.</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"That unto": Matt 13:12; Matt 25:28-29; Mark 4:25; Luke 8:18; John 5:1-3.</w:t>
      </w:r>
    </w:p>
  </w:footnote>
  <w:footnote w:id="5331">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3">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Word": John 1:14; 1John 1:1-2; 1John 5:7; Rev 19:13.</w:t>
      </w:r>
    </w:p>
  </w:footnote>
  <w:footnote w:id="5816">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7">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29">
    <w:p>
      <w:pPr>
        <w:pStyle w:val="FootnoteText"/>
      </w:pPr>
      <w:r>
        <w:rPr>
          <w:rStyle w:val="FootnoteReference"/>
        </w:rPr>
        <w:footnoteRef/>
      </w:r>
      <w:r>
        <w:t xml:space="preserve"> Cross-references for "Hereafter": Ezek 1:1; Matt 3:16; Mark 1:10; Luke 3:21; Acts 7:56; Acts 10:11; Rev 4:1; Rev 19:11.</w:t>
      </w:r>
    </w:p>
  </w:footnote>
  <w:footnote w:id="5930">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1">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"Verily": Matt 5:18; John 1:51; 2Cor 1:19-20; Rev 3:14.</w:t>
      </w:r>
    </w:p>
  </w:footnote>
  <w:footnote w:id="5986">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7">
    <w:p>
      <w:pPr>
        <w:pStyle w:val="FootnoteText"/>
      </w:pPr>
      <w:r>
        <w:rPr>
          <w:rStyle w:val="FootnoteReference"/>
        </w:rPr>
        <w:footnoteRef/>
      </w:r>
      <w:r>
        <w:t xml:space="preserve"> Cross-references for "again": Jas 1:17; Jas 3:17.</w:t>
      </w:r>
    </w:p>
  </w:footnote>
  <w:footnote w:id="5988">
    <w:p>
      <w:pPr>
        <w:pStyle w:val="FootnoteText"/>
      </w:pPr>
      <w:r>
        <w:rPr>
          <w:rStyle w:val="FootnoteReference"/>
        </w:rPr>
        <w:footnoteRef/>
      </w:r>
      <w:r>
        <w:t xml:space="preserve"> Cross-references for "he cannot": Deut 29:4; Jer 5:21; Matt 13:11-16; Matt 16:17; John 1:5; John 3:5; John 12:40; 2Cor 4:4.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"verily": John 3:3; John 3:5.</w:t>
      </w:r>
    </w:p>
  </w:footnote>
  <w:footnote w:id="6003">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3">
    <w:p>
      <w:pPr>
        <w:pStyle w:val="FootnoteText"/>
      </w:pPr>
      <w:r>
        <w:rPr>
          <w:rStyle w:val="FootnoteReference"/>
        </w:rPr>
        <w:footnoteRef/>
      </w:r>
      <w:r>
        <w:t xml:space="preserve"> Cross-references for "eternal": John 17:2-3; Rom 5:21; Rom 6:22-23; 1John 2:25; 1John 5:13; 1John 5:20.</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for "that whosoever": Matt 9:13; John 3:15; 1Tim 1:15-16.</w:t>
      </w:r>
    </w:p>
  </w:footnote>
  <w:footnote w:id="6018">
    <w:p>
      <w:pPr>
        <w:pStyle w:val="FootnoteText"/>
      </w:pPr>
      <w:r>
        <w:rPr>
          <w:rStyle w:val="FootnoteReference"/>
        </w:rPr>
        <w:footnoteRef/>
      </w:r>
      <w:r>
        <w:t xml:space="preserve"> Cross-references: Luke 2:14; Rom 5:8; 2Cor 5:19-21; Titus 3:4; 1John 4:9-10; 1John 4:19.</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"Verily": John 3:3; John 5:24-25.</w:t>
      </w:r>
    </w:p>
  </w:footnote>
  <w:footnote w:id="6190">
    <w:p>
      <w:pPr>
        <w:pStyle w:val="FootnoteText"/>
      </w:pPr>
      <w:r>
        <w:rPr>
          <w:rStyle w:val="FootnoteReference"/>
        </w:rPr>
        <w:footnoteRef/>
      </w:r>
      <w:r>
        <w:t xml:space="preserve"> Cross-references for "The Son": John 5:30; John 8:28; John 9:4; John 12:49; John 14:10; John 14:20.</w:t>
      </w:r>
    </w:p>
  </w:footnote>
  <w:footnote w:id="6191">
    <w:p>
      <w:pPr>
        <w:pStyle w:val="FootnoteText"/>
      </w:pPr>
      <w:r>
        <w:rPr>
          <w:rStyle w:val="FootnoteReference"/>
        </w:rPr>
        <w:footnoteRef/>
      </w:r>
      <w:r>
        <w:t xml:space="preserve"> Cross-references: John 5:21; John 5:25-26; Eph 1:18-19; Eph 2:5.</w:t>
      </w:r>
    </w:p>
  </w:footnote>
  <w:footnote w:id="619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"Verily": Matt 5:18; John 3:3; John 6:26; John 6:47.</w:t>
      </w:r>
    </w:p>
  </w:footnote>
  <w:footnote w:id="6357">
    <w:p>
      <w:pPr>
        <w:pStyle w:val="FootnoteText"/>
      </w:pPr>
      <w:r>
        <w:rPr>
          <w:rStyle w:val="FootnoteReference"/>
        </w:rPr>
        <w:footnoteRef/>
      </w:r>
      <w:r>
        <w:t xml:space="preserve"> Cross-references for "Except": Matt 18:3; Luke 13:3; Luke 13:5; John 3:3; John 3:5; John 13:8; John 15:4.</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"brethren": Matt 12:46-47; Mark 3:31; Luke 8:19; John 7:5; Acts 2:14.</w:t>
      </w:r>
    </w:p>
  </w:footnote>
  <w:footnote w:id="6395">
    <w:p>
      <w:pPr>
        <w:pStyle w:val="FootnoteText"/>
      </w:pPr>
      <w:r>
        <w:rPr>
          <w:rStyle w:val="FootnoteReference"/>
        </w:rPr>
        <w:footnoteRef/>
      </w:r>
      <w:r>
        <w:t xml:space="preserve"> Cross-references for "Depart": Gen 37:5-11; Gen 37:20; 1Sam 17:28; Jer 12:6; Matt 22:16-17.</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"Verily": John 8:34; John 8:51.</w:t>
      </w:r>
    </w:p>
  </w:footnote>
  <w:footnote w:id="6604">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5">
    <w:p>
      <w:pPr>
        <w:pStyle w:val="FootnoteText"/>
      </w:pPr>
      <w:r>
        <w:rPr>
          <w:rStyle w:val="FootnoteReference"/>
        </w:rPr>
        <w:footnoteRef/>
      </w:r>
      <w:r>
        <w:t xml:space="preserve"> Cross-references for "I am": Exod 3:14; Isa 43:13; Isa 44:6; Isa 44:8; Isa 46:9; Isa 48:12; Rev 1:8.</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"Verily": John 3:3.</w:t>
      </w:r>
    </w:p>
  </w:footnote>
  <w:footnote w:id="6673">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3">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"unto": Matt 28:20; 1Cor 1:8; Heb 3:6; Heb 3:14; Heb 6:11; 1Pet 1:13.</w:t>
      </w:r>
    </w:p>
  </w:footnote>
  <w:footnote w:id="6997">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6">
    <w:p>
      <w:pPr>
        <w:pStyle w:val="FootnoteText"/>
      </w:pPr>
      <w:r>
        <w:rPr>
          <w:rStyle w:val="FootnoteReference"/>
        </w:rPr>
        <w:footnoteRef/>
      </w:r>
      <w:r>
        <w:t xml:space="preserve"> Cross-references for "in my": John 14:6; Eph 2:18; Eph 3:12; Eph 3:14; Eph 3:21; Col 3:17; Heb 4:15; Heb 7:25; Heb 13:15; 1Pet 2:5.</w:t>
      </w:r>
    </w:p>
  </w:footnote>
  <w:footnote w:id="7097">
    <w:p>
      <w:pPr>
        <w:pStyle w:val="FootnoteText"/>
      </w:pPr>
      <w:r>
        <w:rPr>
          <w:rStyle w:val="FootnoteReference"/>
        </w:rPr>
        <w:footnoteRef/>
      </w:r>
      <w:r>
        <w:t xml:space="preserve"> Cross-references for "that": John 12:44; John 13:31; John 17:4-5; Phil 2:9-11.</w:t>
      </w:r>
    </w:p>
  </w:footnote>
  <w:footnote w:id="7098">
    <w:p>
      <w:pPr>
        <w:pStyle w:val="FootnoteText"/>
      </w:pPr>
      <w:r>
        <w:rPr>
          <w:rStyle w:val="FootnoteReference"/>
        </w:rPr>
        <w:footnoteRef/>
      </w:r>
      <w:r>
        <w:t xml:space="preserve"> Cross-references for "will": John 4:10; John 4:14; John 5:19; John 7:37; John 10:30; John 14:14; John 16:7; 2Cor 12:8-10; Phil 4:13.</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"bring": Prov 11:30; Isa 27:6; Isa 55:10-13; Mic 5:7; John 15:8; Rom 1:13; Rom 15:16-19; 1Cor 3:6-7; Col 1:6; Jas 3:18.</w:t>
      </w:r>
    </w:p>
  </w:footnote>
  <w:footnote w:id="717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49">
    <w:p>
      <w:pPr>
        <w:pStyle w:val="FootnoteText"/>
      </w:pPr>
      <w:r>
        <w:rPr>
          <w:rStyle w:val="FootnoteReference"/>
        </w:rPr>
        <w:footnoteRef/>
      </w:r>
      <w:r>
        <w:t xml:space="preserve"> Cross-references: John 13:36-37; John 14:5; John 14:22; John 15:15; John 16:19; John 21:20-21.</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"unto": Matt 27:27; Mark 15:16; John 18:33; John 19:9.</w:t>
      </w:r>
    </w:p>
  </w:footnote>
  <w:footnote w:id="7400">
    <w:p>
      <w:pPr>
        <w:pStyle w:val="FootnoteText"/>
      </w:pPr>
      <w:r>
        <w:rPr>
          <w:rStyle w:val="FootnoteReference"/>
        </w:rPr>
        <w:footnoteRef/>
      </w:r>
      <w:r>
        <w:t xml:space="preserve"> Cross-references for "early": Prov 1:16; Prov 4:16; Mic 2:1; Luke 22:66.</w:t>
      </w:r>
    </w:p>
  </w:footnote>
  <w:footnote w:id="7401">
    <w:p>
      <w:pPr>
        <w:pStyle w:val="FootnoteText"/>
      </w:pPr>
      <w:r>
        <w:rPr>
          <w:rStyle w:val="FootnoteReference"/>
        </w:rPr>
        <w:footnoteRef/>
      </w:r>
      <w:r>
        <w:t xml:space="preserve"> Cross-references for "and they": Ps 35:16; Isa 1:10-15; Jer 7:8-11; Amos 5:21-23; Mic 3:10-12; Matt 23:23-28; Matt 27:6; Acts 10:28; Acts 11:3.</w:t>
      </w:r>
    </w:p>
  </w:footnote>
  <w:footnote w:id="7402">
    <w:p>
      <w:pPr>
        <w:pStyle w:val="FootnoteText"/>
      </w:pPr>
      <w:r>
        <w:rPr>
          <w:rStyle w:val="FootnoteReference"/>
        </w:rPr>
        <w:footnoteRef/>
      </w:r>
      <w:r>
        <w:t xml:space="preserve"> Cross-references: Matt 27:1; Matt 27:2-10; Mark 15:1-5; Luke 23:1-5; Acts 3:13.</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"Behold": Gen 45:8; Gen 47:12; Matt 12:48-50; Matt 25:40; Mark 3:34; 1Tim 5:2-4.</w:t>
      </w:r>
    </w:p>
  </w:footnote>
  <w:footnote w:id="7485">
    <w:p>
      <w:pPr>
        <w:pStyle w:val="FootnoteText"/>
      </w:pPr>
      <w:r>
        <w:rPr>
          <w:rStyle w:val="FootnoteReference"/>
        </w:rPr>
        <w:footnoteRef/>
      </w:r>
      <w:r>
        <w:t xml:space="preserve"> Cross-references for "took": 1John 3:18-19.</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"my brethren": Ps 22:22; Matt 12:50; Matt 25:40; Matt 28:10; Rom 8:29; Heb 2:11-13.</w:t>
      </w:r>
    </w:p>
  </w:footnote>
  <w:footnote w:id="7546">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7">
    <w:p>
      <w:pPr>
        <w:pStyle w:val="FootnoteText"/>
      </w:pPr>
      <w:r>
        <w:rPr>
          <w:rStyle w:val="FootnoteReference"/>
        </w:rPr>
        <w:footnoteRef/>
      </w:r>
      <w:r>
        <w:t xml:space="preserve"> Cross-references for "your Father": John 1:12-13; Rom 8:14-17; 2Cor 6:18; Gal 3:26; Gal 4:6-7; 1John 3:2; Rev 21:7.</w:t>
      </w:r>
    </w:p>
  </w:footnote>
  <w:footnote w:id="7548">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"unto": Ps 22:27; Ps 98:3; Isa 42:10; Isa 49:6; Isa 52:10; Isa 66:19; Jer 16:19; Matt 24:14; Rom 10:18; Rom 15:19.</w:t>
      </w:r>
    </w:p>
  </w:footnote>
  <w:footnote w:id="7660">
    <w:p>
      <w:pPr>
        <w:pStyle w:val="FootnoteText"/>
      </w:pPr>
      <w:r>
        <w:rPr>
          <w:rStyle w:val="FootnoteReference"/>
        </w:rPr>
        <w:footnoteRef/>
      </w:r>
      <w:r>
        <w:t xml:space="preserve"> Cross-references for "in Samaria": Acts 8:5-25.</w:t>
      </w:r>
    </w:p>
  </w:footnote>
  <w:footnote w:id="7661">
    <w:p>
      <w:pPr>
        <w:pStyle w:val="FootnoteText"/>
      </w:pPr>
      <w:r>
        <w:rPr>
          <w:rStyle w:val="FootnoteReference"/>
        </w:rPr>
        <w:footnoteRef/>
      </w:r>
      <w:r>
        <w:t xml:space="preserve"> Cross-references for "ye shall": Mic 3:8; Zech 4:6; Luke 10:19; Acts 2:1-4; Acts 6:8; Acts 8:19; Rev 11:3-6.</w:t>
      </w:r>
    </w:p>
  </w:footnote>
  <w:footnote w:id="7662">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"unto": Acts 1:2; Acts 1:9.</w:t>
      </w:r>
    </w:p>
  </w:footnote>
  <w:footnote w:id="7713">
    <w:p>
      <w:pPr>
        <w:pStyle w:val="FootnoteText"/>
      </w:pPr>
      <w:r>
        <w:rPr>
          <w:rStyle w:val="FootnoteReference"/>
        </w:rPr>
        <w:footnoteRef/>
      </w:r>
      <w:r>
        <w:t xml:space="preserve"> Cross-references for "witness": John 15:27; Acts 1:8; Acts 4:33; Heb 2:3.</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"on my servants": 1Cor 7:21-22; Gal 3:28; Col 3:11.</w:t>
      </w:r>
    </w:p>
  </w:footnote>
  <w:footnote w:id="7773">
    <w:p>
      <w:pPr>
        <w:pStyle w:val="FootnoteText"/>
      </w:pPr>
      <w:r>
        <w:rPr>
          <w:rStyle w:val="FootnoteReference"/>
        </w:rPr>
        <w:footnoteRef/>
      </w:r>
      <w:r>
        <w:t xml:space="preserve"> Cross-references for "and they": Acts 2:17.</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"behold": Isa 37:17-20; Isa 63:15; Lam 3:50; Lam 5:1; Dan 9:18; Acts 4:17-18; Acts 4:21.</w:t>
      </w:r>
    </w:p>
  </w:footnote>
  <w:footnote w:id="7983">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"brethren": Matt 23:8; Acts 9:30; Acts 15:23; 1John 3:14-16.</w:t>
      </w:r>
    </w:p>
  </w:footnote>
  <w:footnote w:id="8106">
    <w:p>
      <w:pPr>
        <w:pStyle w:val="FootnoteText"/>
      </w:pPr>
      <w:r>
        <w:rPr>
          <w:rStyle w:val="FootnoteReference"/>
        </w:rPr>
        <w:footnoteRef/>
      </w:r>
      <w:r>
        <w:t xml:space="preserve"> Cross-references for "look": Num 11:16; Deut 1:13; Acts 1:21; 1Cor 16:3; 2Cor 8:19-21.</w:t>
      </w:r>
    </w:p>
  </w:footnote>
  <w:footnote w:id="8107">
    <w:p>
      <w:pPr>
        <w:pStyle w:val="FootnoteText"/>
      </w:pPr>
      <w:r>
        <w:rPr>
          <w:rStyle w:val="FootnoteReference"/>
        </w:rPr>
        <w:footnoteRef/>
      </w:r>
      <w:r>
        <w:t xml:space="preserve"> Cross-references for "honest": Acts 10:22; Acts 16:2; Acts 22:12; 1Tim 3:7-8; 1Tim 3:10; 1Tim 5:10; 3John 1:12.</w:t>
      </w:r>
    </w:p>
  </w:footnote>
  <w:footnote w:id="810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9">
    <w:p>
      <w:pPr>
        <w:pStyle w:val="FootnoteText"/>
      </w:pPr>
      <w:r>
        <w:rPr>
          <w:rStyle w:val="FootnoteReference"/>
        </w:rPr>
        <w:footnoteRef/>
      </w:r>
      <w:r>
        <w:t xml:space="preserve"> Cross-references for "whom": Acts 6:6; Acts 13:2-3; 1Tim 3:8-15.</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"in the church": Exod 19:3-17; Exod 20:19-20; Num 16:3-35; Num 16:41-42.</w:t>
      </w:r>
    </w:p>
  </w:footnote>
  <w:footnote w:id="8230">
    <w:p>
      <w:pPr>
        <w:pStyle w:val="FootnoteText"/>
      </w:pPr>
      <w:r>
        <w:rPr>
          <w:rStyle w:val="FootnoteReference"/>
        </w:rPr>
        <w:footnoteRef/>
      </w:r>
      <w:r>
        <w:t xml:space="preserve"> Cross-references for "with the": Isa 63:9; Acts 7:30; Acts 7:35; Acts 7:53; Gal 3:19; Heb 2:2.</w:t>
      </w:r>
    </w:p>
  </w:footnote>
  <w:footnote w:id="8231">
    <w:p>
      <w:pPr>
        <w:pStyle w:val="FootnoteText"/>
      </w:pPr>
      <w:r>
        <w:rPr>
          <w:rStyle w:val="FootnoteReference"/>
        </w:rPr>
        <w:footnoteRef/>
      </w:r>
      <w:r>
        <w:t xml:space="preserve"> Cross-references for "lively": Deut 30:19-20; Deut 32:46-47; Ps 78:5-9; John 6:63; Rom 3:2; Rom 9:4; Rom 10:6-10; Heb 5:12; 1Pet 4:11.</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"unto": 2Sam 6:1-23.</w:t>
      </w:r>
    </w:p>
  </w:footnote>
  <w:footnote w:id="8253">
    <w:p>
      <w:pPr>
        <w:pStyle w:val="FootnoteText"/>
      </w:pPr>
      <w:r>
        <w:rPr>
          <w:rStyle w:val="FootnoteReference"/>
        </w:rPr>
        <w:footnoteRef/>
      </w:r>
      <w:r>
        <w:t xml:space="preserve"> Cross-references for "Jesus": Josh 3:6-7; Heb 4:8.</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"the church": Acts 2:47; Acts 7:38; Acts 11:22; Acts 13:1.</w:t>
      </w:r>
    </w:p>
  </w:footnote>
  <w:footnote w:id="8296">
    <w:p>
      <w:pPr>
        <w:pStyle w:val="FootnoteText"/>
      </w:pPr>
      <w:r>
        <w:rPr>
          <w:rStyle w:val="FootnoteReference"/>
        </w:rPr>
        <w:footnoteRef/>
      </w:r>
      <w:r>
        <w:t xml:space="preserve"> Cross-references for "and they": Matt 5:13; Acts 8:4; Acts 11:19-21; Phil 1:12.</w:t>
      </w:r>
    </w:p>
  </w:footnote>
  <w:footnote w:id="8297">
    <w:p>
      <w:pPr>
        <w:pStyle w:val="FootnoteText"/>
      </w:pPr>
      <w:r>
        <w:rPr>
          <w:rStyle w:val="FootnoteReference"/>
        </w:rPr>
        <w:footnoteRef/>
      </w:r>
      <w:r>
        <w:t xml:space="preserve"> Cross-references for "Samaria": John 4:39-42; Acts 1:8; Acts 8:14.</w:t>
      </w:r>
    </w:p>
  </w:footnote>
  <w:footnote w:id="8298">
    <w:p>
      <w:pPr>
        <w:pStyle w:val="FootnoteText"/>
      </w:pPr>
      <w:r>
        <w:rPr>
          <w:rStyle w:val="FootnoteReference"/>
        </w:rPr>
        <w:footnoteRef/>
      </w:r>
      <w:r>
        <w:t xml:space="preserve"> Cross-references for "except": Exod 10:28-29; Neh 6:3; Dan 3:16-18; Dan 6:10; Dan 6:23; Acts 5:18; Acts 5:20; Acts 5:33; Acts 5:40; Heb 11:27.</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"Behold": Gen 22:1; Gen 31:11; Exod 3:4; 1Sam 3:4; 1Sam 3:8-10; 2Sam 15:26; Isa 6:8.</w:t>
      </w:r>
    </w:p>
  </w:footnote>
  <w:footnote w:id="8416">
    <w:p>
      <w:pPr>
        <w:pStyle w:val="FootnoteText"/>
      </w:pPr>
      <w:r>
        <w:rPr>
          <w:rStyle w:val="FootnoteReference"/>
        </w:rPr>
        <w:footnoteRef/>
      </w:r>
      <w:r>
        <w:t xml:space="preserve"> Cross-references for "Ananias": Acts 9:4.</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3">
    <w:p>
      <w:pPr>
        <w:pStyle w:val="FootnoteText"/>
      </w:pPr>
      <w:r>
        <w:rPr>
          <w:rStyle w:val="FootnoteReference"/>
        </w:rPr>
        <w:footnoteRef/>
      </w:r>
      <w:r>
        <w:t xml:space="preserve"> Cross-references for "and in": John 14:16-18; Rom 5:5; Rom 14:17; Rom 15:13; Gal 5:22-23; Eph 1:13-14; Eph 6:18-19; Phil 2:1; 2Thess 2:16-17.</w:t>
      </w:r>
    </w:p>
  </w:footnote>
  <w:footnote w:id="8474">
    <w:p>
      <w:pPr>
        <w:pStyle w:val="FootnoteText"/>
      </w:pPr>
      <w:r>
        <w:rPr>
          <w:rStyle w:val="FootnoteReference"/>
        </w:rPr>
        <w:footnoteRef/>
      </w:r>
      <w:r>
        <w:t xml:space="preserve"> Cross-references for "were multiplied": Zech 8:20-23; Acts 6:7; Acts 12:24; Esth 8:16-17.</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Cross-references for "Behold": John 1:38-39; John 18:4-8.</w:t>
      </w:r>
    </w:p>
  </w:footnote>
  <w:footnote w:id="85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2">
    <w:p>
      <w:pPr>
        <w:pStyle w:val="FootnoteText"/>
      </w:pPr>
      <w:r>
        <w:rPr>
          <w:rStyle w:val="FootnoteReference"/>
        </w:rPr>
        <w:footnoteRef/>
      </w:r>
      <w:r>
        <w:t xml:space="preserve"> Cross-references for "what": Mark 10:51; Acts 10:29.</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3">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"with the church": Acts 14:23; Acts 14:27; 1Cor 4:17; 1Cor 11:18; 1Cor 14:23.</w:t>
      </w:r>
    </w:p>
  </w:footnote>
  <w:footnote w:id="8673">
    <w:p>
      <w:pPr>
        <w:pStyle w:val="FootnoteText"/>
      </w:pPr>
      <w:r>
        <w:rPr>
          <w:rStyle w:val="FootnoteReference"/>
        </w:rPr>
        <w:footnoteRef/>
      </w:r>
      <w:r>
        <w:t xml:space="preserve"> Cross-references for "taught": Matt 28:19.</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"and whosoever": Acts 10:35; Acts 13:16; Acts 13:43.</w:t>
      </w:r>
    </w:p>
  </w:footnote>
  <w:footnote w:id="8828">
    <w:p>
      <w:pPr>
        <w:pStyle w:val="FootnoteText"/>
      </w:pPr>
      <w:r>
        <w:rPr>
          <w:rStyle w:val="FootnoteReference"/>
        </w:rPr>
        <w:footnoteRef/>
      </w:r>
      <w:r>
        <w:t xml:space="preserve"> Cross-references for "to you": Isa 46:13; Luke 1:69; Luke 1:77; Acts 16:17; Acts 28:28; Rom 1:16; 2Cor 5:19-21; Eph 1:13; Col 1:5.</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"the brethren": Acts 15:23.</w:t>
      </w:r>
    </w:p>
  </w:footnote>
  <w:footnote w:id="8967">
    <w:p>
      <w:pPr>
        <w:pStyle w:val="FootnoteText"/>
      </w:pPr>
      <w:r>
        <w:rPr>
          <w:rStyle w:val="FootnoteReference"/>
        </w:rPr>
        <w:footnoteRef/>
      </w:r>
      <w:r>
        <w:t xml:space="preserve"> Cross-references for "Except": Acts 15:5; Rom 4:8-12; Gal 5:1-4; Phil 3:2-3; Col 2:8; Col 2:11-12; Col 2:16.</w:t>
      </w:r>
    </w:p>
  </w:footnote>
  <w:footnote w:id="8968">
    <w:p>
      <w:pPr>
        <w:pStyle w:val="FootnoteText"/>
      </w:pPr>
      <w:r>
        <w:rPr>
          <w:rStyle w:val="FootnoteReference"/>
        </w:rPr>
        <w:footnoteRef/>
      </w:r>
      <w:r>
        <w:t xml:space="preserve"> Cross-references for "after": Gen 17:10-27; Lev 12:3; John 7:22.</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0">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"brethren": Acts 11:18; Acts 14:27; Acts 21:25.</w:t>
      </w:r>
    </w:p>
  </w:footnote>
  <w:footnote w:id="9029">
    <w:p>
      <w:pPr>
        <w:pStyle w:val="FootnoteText"/>
      </w:pPr>
      <w:r>
        <w:rPr>
          <w:rStyle w:val="FootnoteReference"/>
        </w:rPr>
        <w:footnoteRef/>
      </w:r>
      <w:r>
        <w:t xml:space="preserve"> Cross-references for "greeting": Acts 23:26; Rom 16:3-16; Jas 1:1; 2John 1:3; 2John 1:13; 3John 1:14.</w:t>
      </w:r>
    </w:p>
  </w:footnote>
  <w:footnote w:id="9030">
    <w:p>
      <w:pPr>
        <w:pStyle w:val="FootnoteText"/>
      </w:pPr>
      <w:r>
        <w:rPr>
          <w:rStyle w:val="FootnoteReference"/>
        </w:rPr>
        <w:footnoteRef/>
      </w:r>
      <w:r>
        <w:t xml:space="preserve"> Cross-references for "Syria": Acts 15:41; Acts 18:18; Acts 21:3; Gal 1:21.</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servants": Dan 3:26; Dan 3:28; Dan 6:16; Dan 6:20; Jonah 1:9; 1Pet 2:16.</w:t>
      </w:r>
    </w:p>
  </w:footnote>
  <w:footnote w:id="9112">
    <w:p>
      <w:pPr>
        <w:pStyle w:val="FootnoteText"/>
      </w:pPr>
      <w:r>
        <w:rPr>
          <w:rStyle w:val="FootnoteReference"/>
        </w:rPr>
        <w:footnoteRef/>
      </w:r>
      <w:r>
        <w:t xml:space="preserve"> Cross-references for "the most": Gen 14:18-22; Ps 57:2; Ps 78:35; Dan 4:2; Dan 5:18; Dan 5:21; Mic 6:6; Mark 5:7; Luke 8:28.</w:t>
      </w:r>
    </w:p>
  </w:footnote>
  <w:footnote w:id="9113">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"the brethren": Josh 2:15-16; 1Sam 19:12-17; 1Sam 20:42; Acts 9:25; Acts 17:14; Acts 23:23-24.</w:t>
      </w:r>
    </w:p>
  </w:footnote>
  <w:footnote w:id="9190">
    <w:p>
      <w:pPr>
        <w:pStyle w:val="FootnoteText"/>
      </w:pPr>
      <w:r>
        <w:rPr>
          <w:rStyle w:val="FootnoteReference"/>
        </w:rPr>
        <w:footnoteRef/>
      </w:r>
      <w:r>
        <w:t xml:space="preserve"> Cross-references for "Berea": Acts 17:13; Acts 20:4.</w:t>
      </w:r>
    </w:p>
  </w:footnote>
  <w:footnote w:id="9191">
    <w:p>
      <w:pPr>
        <w:pStyle w:val="FootnoteText"/>
      </w:pPr>
      <w:r>
        <w:rPr>
          <w:rStyle w:val="FootnoteReference"/>
        </w:rPr>
        <w:footnoteRef/>
      </w:r>
      <w:r>
        <w:t xml:space="preserve"> Cross-references for "went": Acts 14:6-7; Acts 17:2; 1Thess 2:2.</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"the church": Acts 11:22; Acts 15:4; Acts 18:21; Acts 21:17-19.</w:t>
      </w:r>
    </w:p>
  </w:footnote>
  <w:footnote w:id="9313">
    <w:p>
      <w:pPr>
        <w:pStyle w:val="FootnoteText"/>
      </w:pPr>
      <w:r>
        <w:rPr>
          <w:rStyle w:val="FootnoteReference"/>
        </w:rPr>
        <w:footnoteRef/>
      </w:r>
      <w:r>
        <w:t xml:space="preserve"> Cross-references for "he went": Acts 11:19-27; Acts 13:1; Acts 14:26; Acts 15:23; Acts 15:30; Acts 15:35.</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"the brethren": Acts 9:27; Rom 16:1-2; 1Cor 16:3; 2Cor 3:1-2.</w:t>
      </w:r>
    </w:p>
  </w:footnote>
  <w:footnote w:id="9329">
    <w:p>
      <w:pPr>
        <w:pStyle w:val="FootnoteText"/>
      </w:pPr>
      <w:r>
        <w:rPr>
          <w:rStyle w:val="FootnoteReference"/>
        </w:rPr>
        <w:footnoteRef/>
      </w:r>
      <w:r>
        <w:t xml:space="preserve"> Cross-references for "exhorting": Col 4:10; 3John 1:8-10.</w:t>
      </w:r>
    </w:p>
  </w:footnote>
  <w:footnote w:id="9330">
    <w:p>
      <w:pPr>
        <w:pStyle w:val="FootnoteText"/>
      </w:pPr>
      <w:r>
        <w:rPr>
          <w:rStyle w:val="FootnoteReference"/>
        </w:rPr>
        <w:footnoteRef/>
      </w:r>
      <w:r>
        <w:t xml:space="preserve"> Cross-references for "helped": 1Cor 3:6; 1Cor 3:10-14; 2Cor 1:24; Phil 1:25.</w:t>
      </w:r>
    </w:p>
  </w:footnote>
  <w:footnote w:id="9331">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Cross-references for "Unto what": Matt 28:19; 1Cor 12:13.</w:t>
      </w:r>
    </w:p>
  </w:footnote>
  <w:footnote w:id="9343">
    <w:p>
      <w:pPr>
        <w:pStyle w:val="FootnoteText"/>
      </w:pPr>
      <w:r>
        <w:rPr>
          <w:rStyle w:val="FootnoteReference"/>
        </w:rPr>
        <w:footnoteRef/>
      </w:r>
      <w:r>
        <w:t xml:space="preserve"> Name meaning: John (Yochanan) — Yahweh is gracious. Forerunner of Jesus; proclaimed God’s grace.</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4">
    <w:p>
      <w:pPr>
        <w:pStyle w:val="FootnoteText"/>
      </w:pPr>
      <w:r>
        <w:rPr>
          <w:rStyle w:val="FootnoteReference"/>
        </w:rPr>
        <w:footnoteRef/>
      </w:r>
      <w:r>
        <w:t xml:space="preserve"> Cross-references for "he departed": Matt 15:14; Matt 16:4; Luke 12:51-53; Acts 14:4; Acts 17:4; Acts 18:7-8; 1Tim 6:5; 2Tim 3:5.</w:t>
      </w:r>
    </w:p>
  </w:footnote>
  <w:footnote w:id="9355">
    <w:p>
      <w:pPr>
        <w:pStyle w:val="FootnoteText"/>
      </w:pPr>
      <w:r>
        <w:rPr>
          <w:rStyle w:val="FootnoteReference"/>
        </w:rPr>
        <w:footnoteRef/>
      </w:r>
      <w:r>
        <w:t xml:space="preserve"> Cross-references for "daily": Prov 8:34; Matt 26:55; Acts 20:31; 2Tim 4:2.</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"the church": 1Cor 1:2; 1Cor 10:32; 1Cor 11:22; 1Cor 15:9; Gal 1:13; 1Tim 3:5; 1Tim 3:15-16.</w:t>
      </w:r>
    </w:p>
  </w:footnote>
  <w:footnote w:id="9510">
    <w:p>
      <w:pPr>
        <w:pStyle w:val="FootnoteText"/>
      </w:pPr>
      <w:r>
        <w:rPr>
          <w:rStyle w:val="FootnoteReference"/>
        </w:rPr>
        <w:footnoteRef/>
      </w:r>
      <w:r>
        <w:t xml:space="preserve"> Cross-references for "which he": Ps 74:2; Isa 53:10-12; Eph 1:7; Eph 1:14; Col 1:14; Heb 9:12-14; 1Pet 1:18-19; 1Pet 2:9; Rev 5:9.</w:t>
      </w:r>
    </w:p>
  </w:footnote>
  <w:footnote w:id="9511">
    <w:p>
      <w:pPr>
        <w:pStyle w:val="FootnoteText"/>
      </w:pPr>
      <w:r>
        <w:rPr>
          <w:rStyle w:val="FootnoteReference"/>
        </w:rPr>
        <w:footnoteRef/>
      </w:r>
      <w:r>
        <w:t xml:space="preserve"> Cross-references: Song 1:7-8; Isa 40:11; Isa 63:11; Jer 13:17; Jer 13:20; Jer 31:10; Ezek 34:31; Mic 7:14; Luke 12:32; Acts 20:29; 1Pet 5:2-3.</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Cross-references for "unto": Matt 10:2; Acts 15:13; Gal 1:19; Gal 2:9; Jas 1:1.</w:t>
      </w:r>
    </w:p>
  </w:footnote>
  <w:footnote w:id="9582">
    <w:p>
      <w:pPr>
        <w:pStyle w:val="FootnoteText"/>
      </w:pPr>
      <w:r>
        <w:rPr>
          <w:rStyle w:val="FootnoteReference"/>
        </w:rPr>
        <w:footnoteRef/>
      </w:r>
      <w:r>
        <w:t xml:space="preserve"> Name meaning: James (Yaaqov) — Supplanter. One of the sons of thunder; later a pillar of the Church.</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5">
    <w:p>
      <w:pPr>
        <w:pStyle w:val="FootnoteText"/>
      </w:pPr>
      <w:r>
        <w:rPr>
          <w:rStyle w:val="FootnoteReference"/>
        </w:rPr>
        <w:footnoteRef/>
      </w:r>
      <w:r>
        <w:t xml:space="preserve"> Name meaning: Jesus (Yeshua) — Yahweh saves. He will save His people from their sins.</w:t>
      </w:r>
    </w:p>
  </w:footnote>
  <w:footnote w:id="1012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7">
    <w:p>
      <w:pPr>
        <w:pStyle w:val="FootnoteText"/>
      </w:pPr>
      <w:r>
        <w:rPr>
          <w:rStyle w:val="FootnoteReference"/>
        </w:rPr>
        <w:footnoteRef/>
      </w:r>
      <w:r>
        <w:t xml:space="preserve"> Cross-references for "separated": Lev 20:24-26; Num 16:9-10; Deut 10:8; 1Chr 23:13; Isa 49:1; Jer 1:5; Acts 13:2-4; Gal 1:15; 1Tim 1:15-16; Heb 7:26.</w:t>
      </w:r>
    </w:p>
  </w:footnote>
  <w:footnote w:id="1012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29">
    <w:p>
      <w:pPr>
        <w:pStyle w:val="FootnoteText"/>
      </w:pPr>
      <w:r>
        <w:rPr>
          <w:rStyle w:val="FootnoteReference"/>
        </w:rPr>
        <w:footnoteRef/>
      </w:r>
      <w:r>
        <w:t xml:space="preserve"> Cross-references for "Paul": Acts 13:9; Acts 21:40; Acts 22:7; Acts 22:13; Acts 26:1; Acts 26:14.</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for "the holy": Rom 3:2.</w:t>
      </w:r>
    </w:p>
  </w:footnote>
  <w:footnote w:id="10132">
    <w:p>
      <w:pPr>
        <w:pStyle w:val="FootnoteText"/>
      </w:pPr>
      <w:r>
        <w:rPr>
          <w:rStyle w:val="FootnoteReference"/>
        </w:rPr>
        <w:footnoteRef/>
      </w:r>
      <w:r>
        <w:t xml:space="preserve"> Cross-references: Rom 3:21.</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5">
    <w:p>
      <w:pPr>
        <w:pStyle w:val="FootnoteText"/>
      </w:pPr>
      <w:r>
        <w:rPr>
          <w:rStyle w:val="FootnoteReference"/>
        </w:rPr>
        <w:footnoteRef/>
      </w:r>
      <w:r>
        <w:t xml:space="preserve"> Cross-references for "according": Gen 3:15; John 1:14; Rom 8:3; Rom 9:5; Gal 4:4; 1Tim 3:16; 1John 4:2-3; 2John 1:7.</w:t>
      </w:r>
    </w:p>
  </w:footnote>
  <w:footnote w:id="10136">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7">
    <w:p>
      <w:pPr>
        <w:pStyle w:val="FootnoteText"/>
      </w:pPr>
      <w:r>
        <w:rPr>
          <w:rStyle w:val="FootnoteReference"/>
        </w:rPr>
        <w:footnoteRef/>
      </w:r>
      <w:r>
        <w:t xml:space="preserve"> Cross-references for "according": Luke 18:31-33; Luke 24:26-27; Heb 9:14; 1Pet 1:11; 2Pet 1:21; Rev 19:10.</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"the gospel": Luke 2:10-11; Rom 15:19; Rom 15:29; 1Cor 9:12; 1Cor 9:18; 2Cor 2:12; 2Cor 4:4; 2Cor 9:13; Gal 1:7; 1Tim 1:11.</w:t>
      </w:r>
    </w:p>
  </w:footnote>
  <w:footnote w:id="10184">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5">
    <w:p>
      <w:pPr>
        <w:pStyle w:val="FootnoteText"/>
      </w:pPr>
      <w:r>
        <w:rPr>
          <w:rStyle w:val="FootnoteReference"/>
        </w:rPr>
        <w:footnoteRef/>
      </w:r>
      <w:r>
        <w:t xml:space="preserve"> Cross-references for "to every": Rom 4:11.</w:t>
      </w:r>
    </w:p>
  </w:footnote>
  <w:footnote w:id="10186">
    <w:p>
      <w:pPr>
        <w:pStyle w:val="FootnoteText"/>
      </w:pPr>
      <w:r>
        <w:rPr>
          <w:rStyle w:val="FootnoteReference"/>
        </w:rPr>
        <w:footnoteRef/>
      </w:r>
      <w:r>
        <w:t xml:space="preserve"> Cross-references for "to the Jew": Rom 2:9.</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"unto all": Rom 4:6; Rom 4:11; Rom 4:22; Gal 2:16; Gal 3:6; Jas 2:23.</w:t>
      </w:r>
    </w:p>
  </w:footnote>
  <w:footnote w:id="10366">
    <w:p>
      <w:pPr>
        <w:pStyle w:val="FootnoteText"/>
      </w:pPr>
      <w:r>
        <w:rPr>
          <w:rStyle w:val="FootnoteReference"/>
        </w:rPr>
        <w:footnoteRef/>
      </w:r>
      <w:r>
        <w:t xml:space="preserve"> Cross-references for "and upon": Isa 61:10; Matt 22:11-12; Luke 15:22; Gal 3:7-9.</w:t>
      </w:r>
    </w:p>
  </w:footnote>
  <w:footnote w:id="10367">
    <w:p>
      <w:pPr>
        <w:pStyle w:val="FootnoteText"/>
      </w:pPr>
      <w:r>
        <w:rPr>
          <w:rStyle w:val="FootnoteReference"/>
        </w:rPr>
        <w:footnoteRef/>
      </w:r>
      <w:r>
        <w:t xml:space="preserve"> Cross-references for "for there": Acts 15:9; Rom 2:1; Rom 10:12; 1Cor 4:7; Gal 3:28; Col 3:11.</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"unto": John 10:28; Rom 6:23; 1John 2:25; 1John 5:11-13.</w:t>
      </w:r>
    </w:p>
  </w:footnote>
  <w:footnote w:id="10509">
    <w:p>
      <w:pPr>
        <w:pStyle w:val="FootnoteText"/>
      </w:pPr>
      <w:r>
        <w:rPr>
          <w:rStyle w:val="FootnoteReference"/>
        </w:rPr>
        <w:footnoteRef/>
      </w:r>
      <w:r>
        <w:t xml:space="preserve"> Cross-references for "grace": John 1:16-17; Titus 2:11; Heb 4:16; 1Pet 5:10.</w:t>
      </w:r>
    </w:p>
  </w:footnote>
  <w:footnote w:id="10510">
    <w:p>
      <w:pPr>
        <w:pStyle w:val="FootnoteText"/>
      </w:pPr>
      <w:r>
        <w:rPr>
          <w:rStyle w:val="FootnoteReference"/>
        </w:rPr>
        <w:footnoteRef/>
      </w:r>
      <w:r>
        <w:t xml:space="preserve"> Cross-references for "through": Rom 4:13; Rom 5:17; Rom 8:10; 2Pet 1:1.</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"unto iniquity": Rom 6:16; 1Cor 5:6; 1Cor 15:33; 2Tim 2:16-17; Heb 12:15.</w:t>
      </w:r>
    </w:p>
  </w:footnote>
  <w:footnote w:id="10567">
    <w:p>
      <w:pPr>
        <w:pStyle w:val="FootnoteText"/>
      </w:pPr>
      <w:r>
        <w:rPr>
          <w:rStyle w:val="FootnoteReference"/>
        </w:rPr>
        <w:footnoteRef/>
      </w:r>
      <w:r>
        <w:t xml:space="preserve"> Cross-references for "now yield": Rom 6:13.</w:t>
      </w:r>
    </w:p>
  </w:footnote>
  <w:footnote w:id="10568">
    <w:p>
      <w:pPr>
        <w:pStyle w:val="FootnoteText"/>
      </w:pPr>
      <w:r>
        <w:rPr>
          <w:rStyle w:val="FootnoteReference"/>
        </w:rPr>
        <w:footnoteRef/>
      </w:r>
      <w:r>
        <w:t xml:space="preserve"> Cross-references for "unto holiness": Rom 6:22.</w:t>
      </w:r>
    </w:p>
  </w:footnote>
  <w:footnote w:id="10569">
    <w:p>
      <w:pPr>
        <w:pStyle w:val="FootnoteText"/>
      </w:pPr>
      <w:r>
        <w:rPr>
          <w:rStyle w:val="FootnoteReference"/>
        </w:rPr>
        <w:footnoteRef/>
      </w:r>
      <w:r>
        <w:t xml:space="preserve"> Cross-references for "for as ye": Rom 6:13; Rom 6:17; 1Cor 6:11; Eph 2:2-3; Col 3:5-7; 1Pet 4:2-4.</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"brethren": Rom 9:3; Rom 10:1.</w:t>
      </w:r>
    </w:p>
  </w:footnote>
  <w:footnote w:id="10582">
    <w:p>
      <w:pPr>
        <w:pStyle w:val="FootnoteText"/>
      </w:pPr>
      <w:r>
        <w:rPr>
          <w:rStyle w:val="FootnoteReference"/>
        </w:rPr>
        <w:footnoteRef/>
      </w:r>
      <w:r>
        <w:t xml:space="preserve"> Cross-references for "them that": Ezra 7:25; Prov 6:23; Rom 2:17-18; 1Cor 9:8; Gal 4:21.</w:t>
      </w:r>
    </w:p>
  </w:footnote>
  <w:footnote w:id="10583">
    <w:p>
      <w:pPr>
        <w:pStyle w:val="FootnoteText"/>
      </w:pPr>
      <w:r>
        <w:rPr>
          <w:rStyle w:val="FootnoteReference"/>
        </w:rPr>
        <w:footnoteRef/>
      </w:r>
      <w:r>
        <w:t xml:space="preserve"> Cross-references for "the law": Rom 6:14; Rom 7:6.</w:t>
      </w:r>
    </w:p>
  </w:footnote>
  <w:footnote w:id="10584">
    <w:p>
      <w:pPr>
        <w:pStyle w:val="FootnoteText"/>
      </w:pPr>
      <w:r>
        <w:rPr>
          <w:rStyle w:val="FootnoteReference"/>
        </w:rPr>
        <w:footnoteRef/>
      </w:r>
      <w:r>
        <w:t xml:space="preserve"> Cross-references for "a man": G444.</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"Behold": Ps 118:22; Isa 8:14-15; Isa 28:16; Matt 21:42; Matt 21:44; 1Pet 2:7-8.</w:t>
      </w:r>
    </w:p>
  </w:footnote>
  <w:footnote w:id="10850">
    <w:p>
      <w:pPr>
        <w:pStyle w:val="FootnoteText"/>
      </w:pPr>
      <w:r>
        <w:rPr>
          <w:rStyle w:val="FootnoteReference"/>
        </w:rPr>
        <w:footnoteRef/>
      </w:r>
      <w:r>
        <w:t xml:space="preserve"> Cross-references for "and whosoever": Ps 25:2-3; Ps 25:20; Isa 45:17; Isa 54:4; Joel 2:26-27; Rom 5:5; Rom 10:11; Phil 1:20; 2Tim 1:12; 1John 2:28.</w:t>
      </w:r>
    </w:p>
  </w:footnote>
  <w:footnote w:id="10851">
    <w:p>
      <w:pPr>
        <w:pStyle w:val="FootnoteText"/>
      </w:pPr>
      <w:r>
        <w:rPr>
          <w:rStyle w:val="FootnoteReference"/>
        </w:rPr>
        <w:footnoteRef/>
      </w:r>
      <w:r>
        <w:t xml:space="preserve"> Cross-references for "ashamed": 1Pet 2:6.</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"unto righteousness": Gal 2:16; Phil 3:9.</w:t>
      </w:r>
    </w:p>
  </w:footnote>
  <w:footnote w:id="10873">
    <w:p>
      <w:pPr>
        <w:pStyle w:val="FootnoteText"/>
      </w:pPr>
      <w:r>
        <w:rPr>
          <w:rStyle w:val="FootnoteReference"/>
        </w:rPr>
        <w:footnoteRef/>
      </w:r>
      <w:r>
        <w:t xml:space="preserve"> Cross-references for "and with": Rom 10:9; 1John 4:15; Rev 2:13.</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"the gospel": Isa 57:19; Luke 2:14; Acts 10:36; Eph 2:17; Eph 6:15.</w:t>
      </w:r>
    </w:p>
  </w:footnote>
  <w:footnote w:id="10885">
    <w:p>
      <w:pPr>
        <w:pStyle w:val="FootnoteText"/>
      </w:pPr>
      <w:r>
        <w:rPr>
          <w:rStyle w:val="FootnoteReference"/>
        </w:rPr>
        <w:footnoteRef/>
      </w:r>
      <w:r>
        <w:t xml:space="preserve"> Cross-references for "and bring": Isa 40:9; Isa 61:1; Luke 2:10; Luke 8:1; Acts 13:26.</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for "unto this day": 2Kgs 17:34; 2Kgs 17:41; 2Cor 3:14-15.</w:t>
      </w:r>
    </w:p>
  </w:footnote>
  <w:footnote w:id="10924">
    <w:p>
      <w:pPr>
        <w:pStyle w:val="FootnoteText"/>
      </w:pPr>
      <w:r>
        <w:rPr>
          <w:rStyle w:val="FootnoteReference"/>
        </w:rPr>
        <w:footnoteRef/>
      </w:r>
      <w:r>
        <w:t xml:space="preserve"> Cross-references: Isa 29:10.</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"worketh": 1Cor 13:4-7.</w:t>
      </w:r>
    </w:p>
  </w:footnote>
  <w:footnote w:id="11070">
    <w:p>
      <w:pPr>
        <w:pStyle w:val="FootnoteText"/>
      </w:pPr>
      <w:r>
        <w:rPr>
          <w:rStyle w:val="FootnoteReference"/>
        </w:rPr>
        <w:footnoteRef/>
      </w:r>
      <w:r>
        <w:t xml:space="preserve"> Cross-references for "love is": Matt 22:40; Rom 13:8.</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die unto": John 21:19; Acts 13:36; Acts 20:24; Acts 21:13; Phil 2:17; Phil 2:30; 1Thess 5:10.</w:t>
      </w:r>
    </w:p>
  </w:footnote>
  <w:footnote w:id="11106">
    <w:p>
      <w:pPr>
        <w:pStyle w:val="FootnoteText"/>
      </w:pPr>
      <w:r>
        <w:rPr>
          <w:rStyle w:val="FootnoteReference"/>
        </w:rPr>
        <w:footnoteRef/>
      </w:r>
      <w:r>
        <w:t xml:space="preserve"> Cross-references for "we live therefore": 1Cor 3:22-23; 1Cor 15:23; 1Thess 4:14-18; Rev 14:13.</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"whatsoever": Rom 4:23-24; 1Cor 9:9-10; 1Cor 10:11; 2Tim 3:16-17; 2Pet 1:20-21.</w:t>
      </w:r>
    </w:p>
  </w:footnote>
  <w:footnote w:id="11155">
    <w:p>
      <w:pPr>
        <w:pStyle w:val="FootnoteText"/>
      </w:pPr>
      <w:r>
        <w:rPr>
          <w:rStyle w:val="FootnoteReference"/>
        </w:rPr>
        <w:footnoteRef/>
      </w:r>
      <w:r>
        <w:t xml:space="preserve"> Cross-references for "that": Ps 119:81-83; Rom 5:3-5; Rom 8:24-25; Rom 12:12; Heb 6:10-19; Heb 10:35-36; Jas 5:7-11; 1Pet 1:13.</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"the church": Matt 18:20; 1Cor 16:19; Col 4:15; Phlm 1:2.</w:t>
      </w:r>
    </w:p>
  </w:footnote>
  <w:footnote w:id="11245">
    <w:p>
      <w:pPr>
        <w:pStyle w:val="FootnoteText"/>
      </w:pPr>
      <w:r>
        <w:rPr>
          <w:rStyle w:val="FootnoteReference"/>
        </w:rPr>
        <w:footnoteRef/>
      </w:r>
      <w:r>
        <w:t xml:space="preserve"> Cross-references for "Achaia": Acts 18:12; Acts 18:27; Rom 15:26; 2Cor 1:1; 2Cor 9:2.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"my gospel": Rom 2:16; 2Cor 4:3; Gal 2:2; 2Thess 2:14; 2Tim 2:8.</w:t>
      </w:r>
    </w:p>
  </w:footnote>
  <w:footnote w:id="11299">
    <w:p>
      <w:pPr>
        <w:pStyle w:val="FootnoteText"/>
      </w:pPr>
      <w:r>
        <w:rPr>
          <w:rStyle w:val="FootnoteReference"/>
        </w:rPr>
        <w:footnoteRef/>
      </w:r>
      <w:r>
        <w:t xml:space="preserve"> Cross-references for "and the": Acts 9:20; 1Cor 1:23; 1Cor 2:2; 2Cor 4:5.</w:t>
      </w:r>
    </w:p>
  </w:footnote>
  <w:footnote w:id="11300">
    <w:p>
      <w:pPr>
        <w:pStyle w:val="FootnoteText"/>
      </w:pPr>
      <w:r>
        <w:rPr>
          <w:rStyle w:val="FootnoteReference"/>
        </w:rPr>
        <w:footnoteRef/>
      </w:r>
      <w:r>
        <w:t xml:space="preserve"> Cross-references for "to the": 1Cor 2:7; Eph 1:9; Col 1:26-27.</w:t>
      </w:r>
    </w:p>
  </w:footnote>
  <w:footnote w:id="11301">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"the church": Acts 18:1; Acts 18:8-11; 2Cor 1:1; Gal 1:2; 1Thess 1:1; 2Thess 1:1; 1Tim 3:15.</w:t>
      </w:r>
    </w:p>
  </w:footnote>
  <w:footnote w:id="11317">
    <w:p>
      <w:pPr>
        <w:pStyle w:val="FootnoteText"/>
      </w:pPr>
      <w:r>
        <w:rPr>
          <w:rStyle w:val="FootnoteReference"/>
        </w:rPr>
        <w:footnoteRef/>
      </w:r>
      <w:r>
        <w:t xml:space="preserve"> Cross-references for "to them": Jude 1:1.</w:t>
      </w:r>
    </w:p>
  </w:footnote>
  <w:footnote w:id="11318">
    <w:p>
      <w:pPr>
        <w:pStyle w:val="FootnoteText"/>
      </w:pPr>
      <w:r>
        <w:rPr>
          <w:rStyle w:val="FootnoteReference"/>
        </w:rPr>
        <w:footnoteRef/>
      </w:r>
      <w:r>
        <w:t xml:space="preserve"> Cross-references for "sanctified": John 17:17-19; Acts 15:9; Acts 26:18; 1Cor 1:30; 1Cor 6:9-11; Eph 5:26; Heb 2:11; Heb 10:10; Heb 13:12.</w:t>
      </w:r>
    </w:p>
  </w:footnote>
  <w:footnote w:id="11319">
    <w:p>
      <w:pPr>
        <w:pStyle w:val="FootnoteText"/>
      </w:pPr>
      <w:r>
        <w:rPr>
          <w:rStyle w:val="FootnoteReference"/>
        </w:rPr>
        <w:footnoteRef/>
      </w:r>
      <w:r>
        <w:t xml:space="preserve"> Cross-references for "called": Rom 1:7; 1Thess 4:7; 2Tim 1:9; 1Pet 1:15-16.</w:t>
      </w:r>
    </w:p>
  </w:footnote>
  <w:footnote w:id="11320">
    <w:p>
      <w:pPr>
        <w:pStyle w:val="FootnoteText"/>
      </w:pPr>
      <w:r>
        <w:rPr>
          <w:rStyle w:val="FootnoteReference"/>
        </w:rPr>
        <w:footnoteRef/>
      </w:r>
      <w:r>
        <w:t xml:space="preserve"> Cross-references for "with": Acts 7:59-60; Acts 9:14; Acts 9:21; Acts 22:16; 2Thess 2:16-17; 2Tim 2:22.</w:t>
      </w:r>
    </w:p>
  </w:footnote>
  <w:footnote w:id="11321">
    <w:p>
      <w:pPr>
        <w:pStyle w:val="FootnoteText"/>
      </w:pPr>
      <w:r>
        <w:rPr>
          <w:rStyle w:val="FootnoteReference"/>
        </w:rPr>
        <w:footnoteRef/>
      </w:r>
      <w:r>
        <w:t xml:space="preserve"> Cross-references for "call": Gen 4:26; Gen 12:8; Gen 13:4-7; Gen 13:8-13; G3686.</w:t>
      </w:r>
    </w:p>
  </w:footnote>
  <w:footnote w:id="11322">
    <w:p>
      <w:pPr>
        <w:pStyle w:val="FootnoteText"/>
      </w:pPr>
      <w:r>
        <w:rPr>
          <w:rStyle w:val="FootnoteReference"/>
        </w:rPr>
        <w:footnoteRef/>
      </w:r>
      <w:r>
        <w:t xml:space="preserve"> Cross-references for "our Lord": Ps 45:11; Acts 10:36; Rom 3:22; Rom 10:12; Rom 14:8-9; 1Cor 8:6; 2Cor 4:5; Phil 2:9-11; Rev 19:16.</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for "unto": Ps 110:2-3; Rom 1:16; 1Cor 1:24; 1Cor 15:2; 2Cor 10:4; 1Thess 1:5; Heb 4:12.</w:t>
      </w:r>
    </w:p>
  </w:footnote>
  <w:footnote w:id="11370">
    <w:p>
      <w:pPr>
        <w:pStyle w:val="FootnoteText"/>
      </w:pPr>
      <w:r>
        <w:rPr>
          <w:rStyle w:val="FootnoteReference"/>
        </w:rPr>
        <w:footnoteRef/>
      </w:r>
      <w:r>
        <w:t xml:space="preserve"> Cross-references: Acts 13:41; 2Cor 2:15-16; 2Cor 4:3; 2Thess 2:10.</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"unto the Jews": Isa 8:14-15; Matt 11:6; Matt 13:57; Luke 2:34; John 6:53-66; Rom 9:32-33; Gal 5:11; 1Pet 2:8.</w:t>
      </w:r>
    </w:p>
  </w:footnote>
  <w:footnote w:id="11381">
    <w:p>
      <w:pPr>
        <w:pStyle w:val="FootnoteText"/>
      </w:pPr>
      <w:r>
        <w:rPr>
          <w:rStyle w:val="FootnoteReference"/>
        </w:rPr>
        <w:footnoteRef/>
      </w:r>
      <w:r>
        <w:t xml:space="preserve"> Cross-references for "foolishness": 1Cor 1:28; 1Cor 2:14.</w:t>
      </w:r>
    </w:p>
  </w:footnote>
  <w:footnote w:id="11382">
    <w:p>
      <w:pPr>
        <w:pStyle w:val="FootnoteText"/>
      </w:pPr>
      <w:r>
        <w:rPr>
          <w:rStyle w:val="FootnoteReference"/>
        </w:rPr>
        <w:footnoteRef/>
      </w:r>
      <w:r>
        <w:t xml:space="preserve"> Cross-references: Luke 24:46-47; Acts 7:32-35; Acts 10:39-43; 1Cor 1:18; 1Cor 2:2; 2Cor 4:5; Gal 3:1; Gal 6:14; Eph 3:8.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"as unto spiritual": 1Cor 2:6; 1Cor 2:15; Gal 6:1.</w:t>
      </w:r>
    </w:p>
  </w:footnote>
  <w:footnote w:id="11447">
    <w:p>
      <w:pPr>
        <w:pStyle w:val="FootnoteText"/>
      </w:pPr>
      <w:r>
        <w:rPr>
          <w:rStyle w:val="FootnoteReference"/>
        </w:rPr>
        <w:footnoteRef/>
      </w:r>
      <w:r>
        <w:t xml:space="preserve"> Cross-references for "as unto carnal": Matt 16:23; Rom 7:14; 1Cor 2:14; 1Cor 3:3-4.</w:t>
      </w:r>
    </w:p>
  </w:footnote>
  <w:footnote w:id="11448">
    <w:p>
      <w:pPr>
        <w:pStyle w:val="FootnoteText"/>
      </w:pPr>
      <w:r>
        <w:rPr>
          <w:rStyle w:val="FootnoteReference"/>
        </w:rPr>
        <w:footnoteRef/>
      </w:r>
      <w:r>
        <w:t xml:space="preserve"> Cross-references for "babes": 1Cor 14:20; Eph 4:13-14; 1John 2:12.</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"unto": 1Cor 9:4; 2Cor 4:8; 2Cor 6:4-5; 2Cor 11:26-27; Phil 4:12.</w:t>
      </w:r>
    </w:p>
  </w:footnote>
  <w:footnote w:id="11544">
    <w:p>
      <w:pPr>
        <w:pStyle w:val="FootnoteText"/>
      </w:pPr>
      <w:r>
        <w:rPr>
          <w:rStyle w:val="FootnoteReference"/>
        </w:rPr>
        <w:footnoteRef/>
      </w:r>
      <w:r>
        <w:t xml:space="preserve"> Cross-references for "and are naked": Job 22:6; Rom 8:35.</w:t>
      </w:r>
    </w:p>
  </w:footnote>
  <w:footnote w:id="11545">
    <w:p>
      <w:pPr>
        <w:pStyle w:val="FootnoteText"/>
      </w:pPr>
      <w:r>
        <w:rPr>
          <w:rStyle w:val="FootnoteReference"/>
        </w:rPr>
        <w:footnoteRef/>
      </w:r>
      <w:r>
        <w:t xml:space="preserve"> Cross-references for "and are buffeted": Acts 14:19; Acts 16:23; Acts 23:2; 2Cor 11:23-25; 2Tim 3:11.</w:t>
      </w:r>
    </w:p>
  </w:footnote>
  <w:footnote w:id="11546">
    <w:p>
      <w:pPr>
        <w:pStyle w:val="FootnoteText"/>
      </w:pPr>
      <w:r>
        <w:rPr>
          <w:rStyle w:val="FootnoteReference"/>
        </w:rPr>
        <w:footnoteRef/>
      </w:r>
      <w:r>
        <w:t xml:space="preserve"> Cross-references for "and have": Matt 8:20.</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"a servant": G1401.</w:t>
      </w:r>
    </w:p>
  </w:footnote>
  <w:footnote w:id="11692">
    <w:p>
      <w:pPr>
        <w:pStyle w:val="FootnoteText"/>
      </w:pPr>
      <w:r>
        <w:rPr>
          <w:rStyle w:val="FootnoteReference"/>
        </w:rPr>
        <w:footnoteRef/>
      </w:r>
      <w:r>
        <w:t xml:space="preserve"> Cross-references for "care": Luke 10:40-41; Luke 12:29; Luke 21:34; Phil 4:6; Phil 4:11; Heb 13:5; 1Pet 5:7.</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"the brethren": Matt 12:46-50; Matt 13:55; Mark 6:3; Luke 6:15; John 2:12; Acts 1:14; Gal 1:19.</w:t>
      </w:r>
    </w:p>
  </w:footnote>
  <w:footnote w:id="11779">
    <w:p>
      <w:pPr>
        <w:pStyle w:val="FootnoteText"/>
      </w:pPr>
      <w:r>
        <w:rPr>
          <w:rStyle w:val="FootnoteReference"/>
        </w:rPr>
        <w:footnoteRef/>
      </w:r>
      <w:r>
        <w:t xml:space="preserve"> Cross-references for "Cephas": Matt 8:14; Mark 1:30; John 1:42; 1Cor 1:12.</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"unto": Acts 16:3; Acts 17:2-3; Acts 18:18; Acts 21:20-26.</w:t>
      </w:r>
    </w:p>
  </w:footnote>
  <w:footnote w:id="11818">
    <w:p>
      <w:pPr>
        <w:pStyle w:val="FootnoteText"/>
      </w:pPr>
      <w:r>
        <w:rPr>
          <w:rStyle w:val="FootnoteReference"/>
        </w:rPr>
        <w:footnoteRef/>
      </w:r>
      <w:r>
        <w:t xml:space="preserve"> Cross-references for "are under": Rom 3:19; Rom 6:14-15; Gal 4:5; Gal 4:21; Gal 5:18.</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for "whatsoever": Luke 10:7.</w:t>
      </w:r>
    </w:p>
  </w:footnote>
  <w:footnote w:id="11888">
    <w:p>
      <w:pPr>
        <w:pStyle w:val="FootnoteText"/>
      </w:pPr>
      <w:r>
        <w:rPr>
          <w:rStyle w:val="FootnoteReference"/>
        </w:rPr>
        <w:footnoteRef/>
      </w:r>
      <w:r>
        <w:t xml:space="preserve"> Cross-references: Luke 5:29-30; Luke 15:23; Luke 19:7; 1Cor 5:9-11.</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"whosoever": Lev 10:1-3; Num 9:10; Num 9:13; 2Chr 30:18-20; Matt 22:11; John 6:51; John 6:63-64; John 13:18-27; 1Cor 10:21.</w:t>
      </w:r>
    </w:p>
  </w:footnote>
  <w:footnote w:id="11951">
    <w:p>
      <w:pPr>
        <w:pStyle w:val="FootnoteText"/>
      </w:pPr>
      <w:r>
        <w:rPr>
          <w:rStyle w:val="FootnoteReference"/>
        </w:rPr>
        <w:footnoteRef/>
      </w:r>
      <w:r>
        <w:t xml:space="preserve"> Cross-references for "shall be": 1Cor 11:29.</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"forasmuch": 1Cor 12:7; 1Cor 12:31; 1Cor 14:1; Titus 2:14.</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"spiritual gifts": 1Cor 14:32.</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Cross-references for "churches": Acts 19:10; 1Pet 1:1; Rev 1:11.</w:t>
      </w:r>
    </w:p>
  </w:footnote>
  <w:footnote w:id="12310">
    <w:p>
      <w:pPr>
        <w:pStyle w:val="FootnoteText"/>
      </w:pPr>
      <w:r>
        <w:rPr>
          <w:rStyle w:val="FootnoteReference"/>
        </w:rPr>
        <w:footnoteRef/>
      </w:r>
      <w:r>
        <w:t xml:space="preserve"> Name meaning: Aquila (Aquila) — Eagle. Strong teacher alongside Priscilla.</w:t>
      </w:r>
    </w:p>
  </w:footnote>
  <w:footnote w:id="12311">
    <w:p>
      <w:pPr>
        <w:pStyle w:val="FootnoteText"/>
      </w:pPr>
      <w:r>
        <w:rPr>
          <w:rStyle w:val="FootnoteReference"/>
        </w:rPr>
        <w:footnoteRef/>
      </w:r>
      <w:r>
        <w:t xml:space="preserve"> Name meaning: Priscilla (Priscilla) — Ancient; venerable. Venerable teacher alongside her husband.</w:t>
      </w:r>
    </w:p>
  </w:footnote>
  <w:footnote w:id="12312">
    <w:p>
      <w:pPr>
        <w:pStyle w:val="FootnoteText"/>
      </w:pPr>
      <w:r>
        <w:rPr>
          <w:rStyle w:val="FootnoteReference"/>
        </w:rPr>
        <w:footnoteRef/>
      </w:r>
      <w:r>
        <w:t xml:space="preserve"> Cross-references for "the church": Rom 16:5; Rom 16:15; Col 4:15; Phlm 1:2.</w:t>
      </w:r>
    </w:p>
  </w:footnote>
  <w:footnote w:id="12313">
    <w:p>
      <w:pPr>
        <w:pStyle w:val="FootnoteText"/>
      </w:pPr>
      <w:r>
        <w:rPr>
          <w:rStyle w:val="FootnoteReference"/>
        </w:rPr>
        <w:footnoteRef/>
      </w:r>
      <w:r>
        <w:t xml:space="preserve"> Cross-references for "Aquila": Acts 18:2; Acts 18:18; Acts 18:26; Rom 16:3-4; 2Tim 4:19.</w:t>
      </w:r>
    </w:p>
  </w:footnote>
  <w:footnote w:id="12314">
    <w:p>
      <w:pPr>
        <w:pStyle w:val="FootnoteText"/>
      </w:pPr>
      <w:r>
        <w:rPr>
          <w:rStyle w:val="FootnoteReference"/>
        </w:rPr>
        <w:footnoteRef/>
      </w:r>
      <w:r>
        <w:t xml:space="preserve"> Cross-references for "the brethren": Rom 16:16; Rom 16:21; Rom 16:23; 2Cor 13:13; Phil 4:22; Phlm 1:23-24; Heb 13:24.</w:t>
      </w:r>
    </w:p>
  </w:footnote>
  <w:footnote w:id="12315">
    <w:p>
      <w:pPr>
        <w:pStyle w:val="FootnoteText"/>
      </w:pPr>
      <w:r>
        <w:rPr>
          <w:rStyle w:val="FootnoteReference"/>
        </w:rPr>
        <w:footnoteRef/>
      </w:r>
      <w:r>
        <w:t xml:space="preserve"> Cross-references for "Greet": 2Cor 13:12; 1Thess 5:26; 1Pet 5:14.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"the church": Acts 18:1-11; 1Cor 1:2.</w:t>
      </w:r>
    </w:p>
  </w:footnote>
  <w:footnote w:id="12328">
    <w:p>
      <w:pPr>
        <w:pStyle w:val="FootnoteText"/>
      </w:pPr>
      <w:r>
        <w:rPr>
          <w:rStyle w:val="FootnoteReference"/>
        </w:rPr>
        <w:footnoteRef/>
      </w:r>
      <w:r>
        <w:t xml:space="preserve"> Cross-references for "Achaia": Acts 18:12; Rom 15:26; Rom 16:5; 1Cor 16:15; 2Cor 9:2; 2Cor 11:10; 1Thess 1:7-8.</w:t>
      </w:r>
    </w:p>
  </w:footnote>
  <w:footnote w:id="12329">
    <w:p>
      <w:pPr>
        <w:pStyle w:val="FootnoteText"/>
      </w:pPr>
      <w:r>
        <w:rPr>
          <w:rStyle w:val="FootnoteReference"/>
        </w:rPr>
        <w:footnoteRef/>
      </w:r>
      <w:r>
        <w:t xml:space="preserve"> Cross-references for "Paul": Rom 1:1-5; 1Cor 1:1; 1Tim 1:1; 2Tim 1:1.</w:t>
      </w:r>
    </w:p>
  </w:footnote>
  <w:footnote w:id="12330">
    <w:p>
      <w:pPr>
        <w:pStyle w:val="FootnoteText"/>
      </w:pPr>
      <w:r>
        <w:rPr>
          <w:rStyle w:val="FootnoteReference"/>
        </w:rPr>
        <w:footnoteRef/>
      </w:r>
      <w:r>
        <w:t xml:space="preserve"> Cross-references for "Timothy": Acts 16:1; Rom 16:21; 1Cor 16:10; Phil 1:1; Phil 2:19-22; Col 1:1-2; 1Thess 1:1; 2Thess 1:1; Heb 13:23.</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6">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Rom 8:29; Rom 12:2; Rom 13:14; 1Cor 15:49; 2Cor 5:17; Gal 6:15; Eph 4:22-24; Col 3:10; Titus 3:5; 2Pet 1:5-9.</w:t>
      </w:r>
    </w:p>
  </w:footnote>
  <w:footnote w:id="12471">
    <w:p>
      <w:pPr>
        <w:pStyle w:val="FootnoteText"/>
      </w:pPr>
      <w:r>
        <w:rPr>
          <w:rStyle w:val="FootnoteReference"/>
        </w:rPr>
        <w:footnoteRef/>
      </w:r>
      <w:r>
        <w:t xml:space="preserve"> Cross-references for "by the Spirit of the Lord": 2Cor 3:17.</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"behold": Rom 8:36; 1Cor 4:9; 1Cor 15:31; 2Cor 1:8-10; 2Cor 4:10-11.</w:t>
      </w:r>
    </w:p>
  </w:footnote>
  <w:footnote w:id="12623">
    <w:p>
      <w:pPr>
        <w:pStyle w:val="FootnoteText"/>
      </w:pPr>
      <w:r>
        <w:rPr>
          <w:rStyle w:val="FootnoteReference"/>
        </w:rPr>
        <w:footnoteRef/>
      </w:r>
      <w:r>
        <w:t xml:space="preserve"> Cross-references for "as chastened": Ps 118:17-18; 1Cor 11:32.</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for "churches": Acts 16:9; Rom 15:26; 2Cor 9:2; 2Cor 9:4; 2Cor 11:9; 1Thess 1:7-8; 1Thess 4:10.</w:t>
      </w:r>
    </w:p>
  </w:footnote>
  <w:footnote w:id="12705">
    <w:p>
      <w:pPr>
        <w:pStyle w:val="FootnoteText"/>
      </w:pPr>
      <w:r>
        <w:rPr>
          <w:rStyle w:val="FootnoteReference"/>
        </w:rPr>
        <w:footnoteRef/>
      </w:r>
      <w:r>
        <w:t xml:space="preserve"> Cross-references: 2Cor 8:19.</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"another gospel": Gal 1:7-8.</w:t>
      </w:r>
    </w:p>
  </w:footnote>
  <w:footnote w:id="12864">
    <w:p>
      <w:pPr>
        <w:pStyle w:val="FootnoteText"/>
      </w:pPr>
      <w:r>
        <w:rPr>
          <w:rStyle w:val="FootnoteReference"/>
        </w:rPr>
        <w:footnoteRef/>
      </w:r>
      <w:r>
        <w:t xml:space="preserve"> Cross-references for "preacheth": Acts 4:12; 1Tim 2:5.</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"the brethren": 2Cor 8:1-2; Phil 4:10; Phil 4:15-16.</w:t>
      </w:r>
    </w:p>
  </w:footnote>
  <w:footnote w:id="12874">
    <w:p>
      <w:pPr>
        <w:pStyle w:val="FootnoteText"/>
      </w:pPr>
      <w:r>
        <w:rPr>
          <w:rStyle w:val="FootnoteReference"/>
        </w:rPr>
        <w:footnoteRef/>
      </w:r>
      <w:r>
        <w:t xml:space="preserve"> Cross-references for "burdensome": 2Cor 12:14-16; 1Thess 2:6.</w:t>
      </w:r>
    </w:p>
  </w:footnote>
  <w:footnote w:id="12875">
    <w:p>
      <w:pPr>
        <w:pStyle w:val="FootnoteText"/>
      </w:pPr>
      <w:r>
        <w:rPr>
          <w:rStyle w:val="FootnoteReference"/>
        </w:rPr>
        <w:footnoteRef/>
      </w:r>
      <w:r>
        <w:t xml:space="preserve"> Cross-references: 2Cor 11:8.</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for "churches": Acts 9:31; Acts 15:41; Acts 16:5-6; Acts 18:23; 1Cor 16:1.</w:t>
      </w:r>
    </w:p>
  </w:footnote>
  <w:footnote w:id="13057">
    <w:p>
      <w:pPr>
        <w:pStyle w:val="FootnoteText"/>
      </w:pPr>
      <w:r>
        <w:rPr>
          <w:rStyle w:val="FootnoteReference"/>
        </w:rPr>
        <w:footnoteRef/>
      </w:r>
      <w:r>
        <w:t xml:space="preserve"> Cross-references: Phil 2:22; Phil 4:21.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for "unto": Rom 10:3; 2Cor 11:4.</w:t>
      </w:r>
    </w:p>
  </w:footnote>
  <w:footnote w:id="13069">
    <w:p>
      <w:pPr>
        <w:pStyle w:val="FootnoteText"/>
      </w:pPr>
      <w:r>
        <w:rPr>
          <w:rStyle w:val="FootnoteReference"/>
        </w:rPr>
        <w:footnoteRef/>
      </w:r>
      <w:r>
        <w:t xml:space="preserve"> Cross-references: Ps 106:13; Isa 29:13; Jer 2:12-13; Gal 3:1-5; Gal 4:9-15; Gal 5:4; Gal 5:7.</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4">
    <w:p>
      <w:pPr>
        <w:pStyle w:val="FootnoteText"/>
      </w:pPr>
      <w:r>
        <w:rPr>
          <w:rStyle w:val="FootnoteReference"/>
        </w:rPr>
        <w:footnoteRef/>
      </w:r>
      <w:r>
        <w:t xml:space="preserve"> Name meaning: Peter (Kepha; Petros) — Rock; stone. The rock-like apostle.</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for "whosoever": 2Cor 5:16; Gal 2:6.</w:t>
      </w:r>
    </w:p>
  </w:footnote>
  <w:footnote w:id="13367">
    <w:p>
      <w:pPr>
        <w:pStyle w:val="FootnoteText"/>
      </w:pPr>
      <w:r>
        <w:rPr>
          <w:rStyle w:val="FootnoteReference"/>
        </w:rPr>
        <w:footnoteRef/>
      </w:r>
      <w:r>
        <w:t xml:space="preserve"> Cross-references: Acts 15:1-2; Acts 15:24; Gal 1:7; Gal 2:4; Gal 3:1; Gal 4:17; Gal 6:12-13; Gal 6:17; 1John 2:18-26.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5">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"the gospel": Mark 16:15-16; Acts 13:26; Rom 1:16; 2Tim 3:15; Titus 2:11; Heb 2:3.</w:t>
      </w:r>
    </w:p>
  </w:footnote>
  <w:footnote w:id="13499">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500">
    <w:p>
      <w:pPr>
        <w:pStyle w:val="FootnoteText"/>
      </w:pPr>
      <w:r>
        <w:rPr>
          <w:rStyle w:val="FootnoteReference"/>
        </w:rPr>
        <w:footnoteRef/>
      </w:r>
      <w:r>
        <w:t xml:space="preserve"> Cross-references for "ye also": Eph 2:11-12; Col 1:21-23; 1Pet 2:10.</w:t>
      </w:r>
    </w:p>
  </w:footnote>
  <w:footnote w:id="13501">
    <w:p>
      <w:pPr>
        <w:pStyle w:val="FootnoteText"/>
      </w:pPr>
      <w:r>
        <w:rPr>
          <w:rStyle w:val="FootnoteReference"/>
        </w:rPr>
        <w:footnoteRef/>
      </w:r>
      <w:r>
        <w:t xml:space="preserve"> Cross-references for "after that ye heard": John 1:17; Rom 6:17; Rom 10:14-17; Eph 4:21; Col 1:4-6; Col 1:23; 1Thess 2:13.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"unto": Eph 1:6; Eph 1:12.</w:t>
      </w:r>
    </w:p>
  </w:footnote>
  <w:footnote w:id="13505">
    <w:p>
      <w:pPr>
        <w:pStyle w:val="FootnoteText"/>
      </w:pPr>
      <w:r>
        <w:rPr>
          <w:rStyle w:val="FootnoteReference"/>
        </w:rPr>
        <w:footnoteRef/>
      </w:r>
      <w:r>
        <w:t xml:space="preserve"> Cross-references for "the earnest": Rom 8:15-17; Rom 8:23; 2Cor 1:22; 2Cor 5:5; Gal 4:6.</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"unto": Matt 25:15; Rom 12:6-8; 1Cor 12:8-11; 1Cor 12:28-30; Eph 4:8-14.</w:t>
      </w:r>
    </w:p>
  </w:footnote>
  <w:footnote w:id="13683">
    <w:p>
      <w:pPr>
        <w:pStyle w:val="FootnoteText"/>
      </w:pPr>
      <w:r>
        <w:rPr>
          <w:rStyle w:val="FootnoteReference"/>
        </w:rPr>
        <w:footnoteRef/>
      </w:r>
      <w:r>
        <w:t xml:space="preserve"> Cross-references for "grace": 2Cor 6:1; Eph 3:8; 1Pet 4:10.</w:t>
      </w:r>
    </w:p>
  </w:footnote>
  <w:footnote w:id="13684">
    <w:p>
      <w:pPr>
        <w:pStyle w:val="FootnoteText"/>
      </w:pPr>
      <w:r>
        <w:rPr>
          <w:rStyle w:val="FootnoteReference"/>
        </w:rPr>
        <w:footnoteRef/>
      </w:r>
      <w:r>
        <w:t xml:space="preserve"> Cross-references for "the measure": John 3:34; Rom 12:3; 2Cor 10:13-15; Eph 3:2.</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79">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80">
    <w:p>
      <w:pPr>
        <w:pStyle w:val="FootnoteText"/>
      </w:pPr>
      <w:r>
        <w:rPr>
          <w:rStyle w:val="FootnoteReference"/>
        </w:rPr>
        <w:footnoteRef/>
      </w:r>
      <w:r>
        <w:t xml:space="preserve"> Cross-references for "named": Exod 23:13; 1Cor 5:1; Eph 5:12.</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4">
    <w:p>
      <w:pPr>
        <w:pStyle w:val="FootnoteText"/>
      </w:pPr>
      <w:r>
        <w:rPr>
          <w:rStyle w:val="FootnoteReference"/>
        </w:rPr>
        <w:footnoteRef/>
      </w:r>
      <w:r>
        <w:t xml:space="preserve"> Cross-references for "whether": Gal 3:28; Col 3:11.</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Cross-references for "the servants": Mark 13:34; John 12:26; Titus 1:1; Jas 1:1; 2Pet 1:1; Jude 1:1; Rev 1:1; Rev 19:10; Rev 22:9.</w:t>
      </w:r>
    </w:p>
  </w:footnote>
  <w:footnote w:id="13935">
    <w:p>
      <w:pPr>
        <w:pStyle w:val="FootnoteText"/>
      </w:pPr>
      <w:r>
        <w:rPr>
          <w:rStyle w:val="FootnoteReference"/>
        </w:rPr>
        <w:footnoteRef/>
      </w:r>
      <w:r>
        <w:t xml:space="preserve"> Name meaning: Jesus (Yeshua) — Yahweh saves. He will save His people from their sins.</w:t>
      </w:r>
    </w:p>
  </w:footnote>
  <w:footnote w:id="13936">
    <w:p>
      <w:pPr>
        <w:pStyle w:val="FootnoteText"/>
      </w:pPr>
      <w:r>
        <w:rPr>
          <w:rStyle w:val="FootnoteReference"/>
        </w:rPr>
        <w:footnoteRef/>
      </w:r>
      <w:r>
        <w:t xml:space="preserve"> Cross-references for "the saints": Rom 1:7; 1Cor 1:2; 2Cor 1:1; Eph 1:1; Eph 1:15; 2Thess 1:10.</w:t>
      </w:r>
    </w:p>
  </w:footnote>
  <w:footnote w:id="13937">
    <w:p>
      <w:pPr>
        <w:pStyle w:val="FootnoteText"/>
      </w:pPr>
      <w:r>
        <w:rPr>
          <w:rStyle w:val="FootnoteReference"/>
        </w:rPr>
        <w:footnoteRef/>
      </w:r>
      <w:r>
        <w:t xml:space="preserve"> Cross-references for "Philippi": Acts 16:12-15; 1Thess 2:2.</w:t>
      </w:r>
    </w:p>
  </w:footnote>
  <w:footnote w:id="13938">
    <w:p>
      <w:pPr>
        <w:pStyle w:val="FootnoteText"/>
      </w:pPr>
      <w:r>
        <w:rPr>
          <w:rStyle w:val="FootnoteReference"/>
        </w:rPr>
        <w:footnoteRef/>
      </w:r>
      <w:r>
        <w:t xml:space="preserve"> Cross-references for "the bishops": Acts 1:20; 1Tim 3:1-2; Titus 1:7; 1Pet 2:25; Rev 1:20; Rev 2:1; Rev 2:8; Rev 2:12.</w:t>
      </w:r>
    </w:p>
  </w:footnote>
  <w:footnote w:id="13939">
    <w:p>
      <w:pPr>
        <w:pStyle w:val="FootnoteText"/>
      </w:pPr>
      <w:r>
        <w:rPr>
          <w:rStyle w:val="FootnoteReference"/>
        </w:rPr>
        <w:footnoteRef/>
      </w:r>
      <w:r>
        <w:t xml:space="preserve"> Cross-references for "and deacons": Acts 6:1-7; 1Tim 3:8; 1Tim 3:10; 1Tim 3:12-13.</w:t>
      </w:r>
    </w:p>
  </w:footnote>
  <w:footnote w:id="13940">
    <w:p>
      <w:pPr>
        <w:pStyle w:val="FootnoteText"/>
      </w:pPr>
      <w:r>
        <w:rPr>
          <w:rStyle w:val="FootnoteReference"/>
        </w:rPr>
        <w:footnoteRef/>
      </w:r>
      <w:r>
        <w:t xml:space="preserve"> Cross-references for "Paul": Rom 1:1; 1Cor 1:1.</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for "unto": John 15:8; Eph 1:12; Eph 1:14.</w:t>
      </w:r>
    </w:p>
  </w:footnote>
  <w:footnote w:id="13972">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"brethren": Phil 4:1; Col 4:7.</w:t>
      </w:r>
    </w:p>
  </w:footnote>
  <w:footnote w:id="13980">
    <w:p>
      <w:pPr>
        <w:pStyle w:val="FootnoteText"/>
      </w:pPr>
      <w:r>
        <w:rPr>
          <w:rStyle w:val="FootnoteReference"/>
        </w:rPr>
        <w:footnoteRef/>
      </w:r>
      <w:r>
        <w:t xml:space="preserve"> Cross-references for "waxing": Acts 4:23-31; 2Cor 1:3-7; Eph 3:13; Eph 6:19-20; Col 4:4; 1Thess 2:2.</w:t>
      </w:r>
    </w:p>
  </w:footnote>
  <w:footnote w:id="13981">
    <w:p>
      <w:pPr>
        <w:pStyle w:val="FootnoteText"/>
      </w:pPr>
      <w:r>
        <w:rPr>
          <w:rStyle w:val="FootnoteReference"/>
        </w:rPr>
        <w:footnoteRef/>
      </w:r>
      <w:r>
        <w:t xml:space="preserve"> Cross-references for "without": Luke 1:74; Luke 12:5-7.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"the gospel": Rom 1:9; Rom 1:16; Rom 15:16; Rom 15:29; 2Cor 4:4; 2Cor 9:13; Gal 1:7.</w:t>
      </w:r>
    </w:p>
  </w:footnote>
  <w:footnote w:id="14016">
    <w:p>
      <w:pPr>
        <w:pStyle w:val="FootnoteText"/>
      </w:pPr>
      <w:r>
        <w:rPr>
          <w:rStyle w:val="FootnoteReference"/>
        </w:rPr>
        <w:footnoteRef/>
      </w:r>
      <w:r>
        <w:t xml:space="preserve"> Cross-references for "whether": Phil 2:12; Phil 2:24.</w:t>
      </w:r>
    </w:p>
  </w:footnote>
  <w:footnote w:id="14017">
    <w:p>
      <w:pPr>
        <w:pStyle w:val="FootnoteText"/>
      </w:pPr>
      <w:r>
        <w:rPr>
          <w:rStyle w:val="FootnoteReference"/>
        </w:rPr>
        <w:footnoteRef/>
      </w:r>
      <w:r>
        <w:t xml:space="preserve"> Cross-references for "I may": Eph 1:15; Col 1:4; 1Thess 3:6; Phlm 1:5; 3John 1:3-4.</w:t>
      </w:r>
    </w:p>
  </w:footnote>
  <w:footnote w:id="14018">
    <w:p>
      <w:pPr>
        <w:pStyle w:val="FootnoteText"/>
      </w:pPr>
      <w:r>
        <w:rPr>
          <w:rStyle w:val="FootnoteReference"/>
        </w:rPr>
        <w:footnoteRef/>
      </w:r>
      <w:r>
        <w:t xml:space="preserve"> Cross-references for "in one": Jer 32:39; John 17:20-21; Acts 2:46; Acts 4:32; Rom 12:4-5; 1Cor 12:12-31; Eph 4:3-6; Jas 3:18; Jude 1:3.</w:t>
      </w:r>
    </w:p>
  </w:footnote>
  <w:footnote w:id="14019">
    <w:p>
      <w:pPr>
        <w:pStyle w:val="FootnoteText"/>
      </w:pPr>
      <w:r>
        <w:rPr>
          <w:rStyle w:val="FootnoteReference"/>
        </w:rPr>
        <w:footnoteRef/>
      </w:r>
      <w:r>
        <w:t xml:space="preserve"> Cross-references for "the faith": Prov 22:23; Acts 24:24; Rom 1:5; Rom 10:8; Eph 1:13; 1Tim 1:11; 1Tim 1:19; 2Tim 4:7.</w:t>
      </w:r>
    </w:p>
  </w:footnote>
  <w:footnote w:id="14020">
    <w:p>
      <w:pPr>
        <w:pStyle w:val="FootnoteText"/>
      </w:pPr>
      <w:r>
        <w:rPr>
          <w:rStyle w:val="FootnoteReference"/>
        </w:rPr>
        <w:footnoteRef/>
      </w:r>
      <w:r>
        <w:t xml:space="preserve"> Cross-references: Eph 4:1; Phil 3:18-21; Col 1:10; 1Thess 2:11-12; 1Thess 4:1; Titus 2:10; 2Pet 1:4-9; 2Pet 3:11; 2Pet 3:14.</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"whatsoever": Rom 12:9-21; 1Cor 13:4-7; Gal 5:22; Jas 3:17; 2Pet 1:5-7.</w:t>
      </w:r>
    </w:p>
  </w:footnote>
  <w:footnote w:id="14217">
    <w:p>
      <w:pPr>
        <w:pStyle w:val="FootnoteText"/>
      </w:pPr>
      <w:r>
        <w:rPr>
          <w:rStyle w:val="FootnoteReference"/>
        </w:rPr>
        <w:footnoteRef/>
      </w:r>
      <w:r>
        <w:t xml:space="preserve"> Cross-references for "are true": Matt 22:16; John 7:18; Rom 12:9; 2Cor 6:8; Eph 4:25; Eph 5:9; Eph 6:14; 1Pet 1:22; 1John 3:18.</w:t>
      </w:r>
    </w:p>
  </w:footnote>
  <w:footnote w:id="1421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20">
    <w:p>
      <w:pPr>
        <w:pStyle w:val="FootnoteText"/>
      </w:pPr>
      <w:r>
        <w:rPr>
          <w:rStyle w:val="FootnoteReference"/>
        </w:rPr>
        <w:footnoteRef/>
      </w:r>
      <w:r>
        <w:t xml:space="preserve"> Cross-references for "are pure": 1Tim 4:12; 1Tim 5:2; Titus 2:14; Jas 1:27; Jas 3:17; 2Pet 3:1; 1John 3:3.</w:t>
      </w:r>
    </w:p>
  </w:footnote>
  <w:footnote w:id="14221">
    <w:p>
      <w:pPr>
        <w:pStyle w:val="FootnoteText"/>
      </w:pPr>
      <w:r>
        <w:rPr>
          <w:rStyle w:val="FootnoteReference"/>
        </w:rPr>
        <w:footnoteRef/>
      </w:r>
      <w:r>
        <w:t xml:space="preserve"> Cross-references for "are lovely": 2Sam 1:23; Song 5:16; 1Cor 13:1-13; 1Pet 4:8.</w:t>
      </w:r>
    </w:p>
  </w:footnote>
  <w:footnote w:id="14222">
    <w:p>
      <w:pPr>
        <w:pStyle w:val="FootnoteText"/>
      </w:pPr>
      <w:r>
        <w:rPr>
          <w:rStyle w:val="FootnoteReference"/>
        </w:rPr>
        <w:footnoteRef/>
      </w:r>
      <w:r>
        <w:t xml:space="preserve"> Cross-references for "are of": Acts 6:3; Acts 10:22; Acts 22:12; Col 4:5; 1Thess 5:22; 1Tim 3:7; 1Tim 5:10; Heb 11:2.</w:t>
      </w:r>
    </w:p>
  </w:footnote>
  <w:footnote w:id="14223">
    <w:p>
      <w:pPr>
        <w:pStyle w:val="FootnoteText"/>
      </w:pPr>
      <w:r>
        <w:rPr>
          <w:rStyle w:val="FootnoteReference"/>
        </w:rPr>
        <w:footnoteRef/>
      </w:r>
      <w:r>
        <w:t xml:space="preserve"> Cross-references for "virtue": Ruth 3:11; Prov 12:4; Prov 31:10; Prov 31:29; 2Pet 1:3-4.</w:t>
      </w:r>
    </w:p>
  </w:footnote>
  <w:footnote w:id="14224">
    <w:p>
      <w:pPr>
        <w:pStyle w:val="FootnoteText"/>
      </w:pPr>
      <w:r>
        <w:rPr>
          <w:rStyle w:val="FootnoteReference"/>
        </w:rPr>
        <w:footnoteRef/>
      </w:r>
      <w:r>
        <w:t xml:space="preserve"> Cross-references for "praise": Prov 31:31; Rom 2:29; Rom 13:3; 1Cor 4:5; 2Cor 8:18.</w:t>
      </w:r>
    </w:p>
  </w:footnote>
  <w:footnote w:id="14225">
    <w:p>
      <w:pPr>
        <w:pStyle w:val="FootnoteText"/>
      </w:pPr>
      <w:r>
        <w:rPr>
          <w:rStyle w:val="FootnoteReference"/>
        </w:rPr>
        <w:footnoteRef/>
      </w:r>
      <w:r>
        <w:t xml:space="preserve"> Cross-references for "think": Luke 16:15; 1Thess 5:21; 1John 4:1.</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0">
    <w:p>
      <w:pPr>
        <w:pStyle w:val="FootnoteText"/>
      </w:pPr>
      <w:r>
        <w:rPr>
          <w:rStyle w:val="FootnoteReference"/>
        </w:rPr>
        <w:footnoteRef/>
      </w:r>
      <w:r>
        <w:t xml:space="preserve"> Cross-references for "Amen": Matt 6:12; Matt 28:20; Phil 4:23.</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2Cor 7:7; Eph 1:15; Col 1:9; 1Thess 3:6; 3John 1:3-4.</w:t>
      </w:r>
    </w:p>
  </w:footnote>
  <w:footnote w:id="14279">
    <w:p>
      <w:pPr>
        <w:pStyle w:val="FootnoteText"/>
      </w:pPr>
      <w:r>
        <w:rPr>
          <w:rStyle w:val="FootnoteReference"/>
        </w:rPr>
        <w:footnoteRef/>
      </w:r>
      <w:r>
        <w:t xml:space="preserve"> Cross-references for "the love": Heb 6:10.</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5">
    <w:p>
      <w:pPr>
        <w:pStyle w:val="FootnoteText"/>
      </w:pPr>
      <w:r>
        <w:rPr>
          <w:rStyle w:val="FootnoteReference"/>
        </w:rPr>
        <w:footnoteRef/>
      </w:r>
      <w:r>
        <w:t xml:space="preserve"> Cross-references: Exod 15:6; Ps 63:2; Acts 1:8; 2Cor 4:7; Jude 1:25.</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Luke 13:24; John 5:24; Rom 6:17-22; 1Cor 6:9-11; 2Cor 6:17-18; Eph 2:3-10; 1Thess 2:12; Titus 3:3-6; 2Pet 1:11; 1John 3:14.</w:t>
      </w:r>
    </w:p>
  </w:footnote>
  <w:footnote w:id="14316">
    <w:p>
      <w:pPr>
        <w:pStyle w:val="FootnoteText"/>
      </w:pPr>
      <w:r>
        <w:rPr>
          <w:rStyle w:val="FootnoteReference"/>
        </w:rPr>
        <w:footnoteRef/>
      </w:r>
      <w:r>
        <w:t xml:space="preserve"> Cross-references for "his dear Son": Isa 42:1; Matt 3:17; Matt 17:5; John 3:35; John 17:24; Eph 1:6.</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"neglecting": Eph 5:29.</w:t>
      </w:r>
    </w:p>
  </w:footnote>
  <w:footnote w:id="14453">
    <w:p>
      <w:pPr>
        <w:pStyle w:val="FootnoteText"/>
      </w:pPr>
      <w:r>
        <w:rPr>
          <w:rStyle w:val="FootnoteReference"/>
        </w:rPr>
        <w:footnoteRef/>
      </w:r>
      <w:r>
        <w:t xml:space="preserve"> Cross-references for "a show": Gen 3:5-6; Matt 23:27-28; 2Cor 11:13-15; 1Tim 4:3; 1Tim 4:8.</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69">
    <w:p>
      <w:pPr>
        <w:pStyle w:val="FootnoteText"/>
      </w:pPr>
      <w:r>
        <w:rPr>
          <w:rStyle w:val="FootnoteReference"/>
        </w:rPr>
        <w:footnoteRef/>
      </w:r>
      <w:r>
        <w:t xml:space="preserve"> Cross-references for "inordinate": Rom 1:26; 1Thess 4:5.</w:t>
      </w:r>
    </w:p>
  </w:footnote>
  <w:footnote w:id="14470">
    <w:p>
      <w:pPr>
        <w:pStyle w:val="FootnoteText"/>
      </w:pPr>
      <w:r>
        <w:rPr>
          <w:rStyle w:val="FootnoteReference"/>
        </w:rPr>
        <w:footnoteRef/>
      </w:r>
      <w:r>
        <w:t xml:space="preserve"> Cross-references for "evil": Rom 7:7-8; 1Cor 10:6-8; Eph 4:19; 1Pet 2:11.</w:t>
      </w:r>
    </w:p>
  </w:footnote>
  <w:footnote w:id="14471">
    <w:p>
      <w:pPr>
        <w:pStyle w:val="FootnoteText"/>
      </w:pPr>
      <w:r>
        <w:rPr>
          <w:rStyle w:val="FootnoteReference"/>
        </w:rPr>
        <w:footnoteRef/>
      </w:r>
      <w:r>
        <w:t xml:space="preserve"> Cross-references for "covetousness": 1Cor 6:10; Gal 5:19-21; Eph 5:3; Eph 5:5.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8">
    <w:p>
      <w:pPr>
        <w:pStyle w:val="FootnoteText"/>
      </w:pPr>
      <w:r>
        <w:rPr>
          <w:rStyle w:val="FootnoteReference"/>
        </w:rPr>
        <w:footnoteRef/>
      </w:r>
      <w:r>
        <w:t xml:space="preserve"> Cross-references for "richly": 1Tim 6:17; Titus 3:6.</w:t>
      </w:r>
    </w:p>
  </w:footnote>
  <w:footnote w:id="14509">
    <w:p>
      <w:pPr>
        <w:pStyle w:val="FootnoteText"/>
      </w:pPr>
      <w:r>
        <w:rPr>
          <w:rStyle w:val="FootnoteReference"/>
        </w:rPr>
        <w:footnoteRef/>
      </w:r>
      <w:r>
        <w:t xml:space="preserve"> Cross-references for "teaching": Rom 15:14; Col 1:28; 1Thess 4:18; 1Thess 5:11-12; 2Thess 3:15; Heb 12:12-15.</w:t>
      </w:r>
    </w:p>
  </w:footnote>
  <w:footnote w:id="14510">
    <w:p>
      <w:pPr>
        <w:pStyle w:val="FootnoteText"/>
      </w:pPr>
      <w:r>
        <w:rPr>
          <w:rStyle w:val="FootnoteReference"/>
        </w:rPr>
        <w:footnoteRef/>
      </w:r>
      <w:r>
        <w:t xml:space="preserve"> Cross-references for "in psalms": Matt 26:30; 1Cor 14:26; Eph 5:19; Jas 5:13.</w:t>
      </w:r>
    </w:p>
  </w:footnote>
  <w:footnote w:id="14511">
    <w:p>
      <w:pPr>
        <w:pStyle w:val="FootnoteText"/>
      </w:pPr>
      <w:r>
        <w:rPr>
          <w:rStyle w:val="FootnoteReference"/>
        </w:rPr>
        <w:footnoteRef/>
      </w:r>
      <w:r>
        <w:t xml:space="preserve"> Cross-references for "and spiritual": 1Chr 25:7; Neh 12:46; Ps 32:7; Ps 119:54; Song 1:1; Isa 5:1; Isa 26:1; Isa 30:29; Rev 5:9; Rev 14:3; Rev 15:3.</w:t>
      </w:r>
    </w:p>
  </w:footnote>
  <w:footnote w:id="14512">
    <w:p>
      <w:pPr>
        <w:pStyle w:val="FootnoteText"/>
      </w:pPr>
      <w:r>
        <w:rPr>
          <w:rStyle w:val="FootnoteReference"/>
        </w:rPr>
        <w:footnoteRef/>
      </w:r>
      <w:r>
        <w:t xml:space="preserve"> Cross-references for "singing": Ps 28:7; Ps 30:11-12; Ps 47:6-7; Ps 63:4-6; Ps 71:23; Ps 103:1-2; Ps 138:1; 1Cor 14:15; Col 4:6.</w:t>
      </w:r>
    </w:p>
  </w:footnote>
  <w:footnote w:id="14513">
    <w:p>
      <w:pPr>
        <w:pStyle w:val="FootnoteText"/>
      </w:pPr>
      <w:r>
        <w:rPr>
          <w:rStyle w:val="FootnoteReference"/>
        </w:rPr>
        <w:footnoteRef/>
      </w:r>
      <w:r>
        <w:t xml:space="preserve"> Cross-references for "to the": Col 3:23.</w:t>
      </w:r>
    </w:p>
  </w:footnote>
  <w:footnote w:id="14514">
    <w:p>
      <w:pPr>
        <w:pStyle w:val="FootnoteText"/>
      </w:pPr>
      <w:r>
        <w:rPr>
          <w:rStyle w:val="FootnoteReference"/>
        </w:rPr>
        <w:footnoteRef/>
      </w:r>
      <w:r>
        <w:t xml:space="preserve"> Cross-references for "the word": John 5:39-40; 2Tim 3:15; Heb 4:12-13; 1Pet 1:11-12; Rev 19:10.</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"whatsoever": 2Chr 31:20-21; Prov 3:6; Rom 14:6-8; 1Cor 10:31; Col 3:23.</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"in word": 2Thess 2:17; 1John 3:18.</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 servant": John 12:26; Gal 1:10; Jas 1:1; 2Pet 1:1.</w:t>
      </w:r>
    </w:p>
  </w:footnote>
  <w:footnote w:id="14579">
    <w:p>
      <w:pPr>
        <w:pStyle w:val="FootnoteText"/>
      </w:pPr>
      <w:r>
        <w:rPr>
          <w:rStyle w:val="FootnoteReference"/>
        </w:rPr>
        <w:footnoteRef/>
      </w:r>
      <w:r>
        <w:t xml:space="preserve"> Cross-references for "always": Luke 22:44; Gal 4:19; Col 4:2; Heb 5:7; Jas 5:16.</w:t>
      </w:r>
    </w:p>
  </w:footnote>
  <w:footnote w:id="14580">
    <w:p>
      <w:pPr>
        <w:pStyle w:val="FootnoteText"/>
      </w:pPr>
      <w:r>
        <w:rPr>
          <w:rStyle w:val="FootnoteReference"/>
        </w:rPr>
        <w:footnoteRef/>
      </w:r>
      <w:r>
        <w:t xml:space="preserve"> Cross-references for "labouring": Col 2:1-23.</w:t>
      </w:r>
    </w:p>
  </w:footnote>
  <w:footnote w:id="14581">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2">
    <w:p>
      <w:pPr>
        <w:pStyle w:val="FootnoteText"/>
      </w:pPr>
      <w:r>
        <w:rPr>
          <w:rStyle w:val="FootnoteReference"/>
        </w:rPr>
        <w:footnoteRef/>
      </w:r>
      <w:r>
        <w:t xml:space="preserve"> Cross-references for "complete": Rom 15:14.</w:t>
      </w:r>
    </w:p>
  </w:footnote>
  <w:footnote w:id="14583">
    <w:p>
      <w:pPr>
        <w:pStyle w:val="FootnoteText"/>
      </w:pPr>
      <w:r>
        <w:rPr>
          <w:rStyle w:val="FootnoteReference"/>
        </w:rPr>
        <w:footnoteRef/>
      </w:r>
      <w:r>
        <w:t xml:space="preserve"> Cross-references for "Epaphras": Col 1:7; Phlm 1:23.</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"unto the": 1Cor 1:2; Gal 1:2.</w:t>
      </w:r>
    </w:p>
  </w:footnote>
  <w:footnote w:id="14607">
    <w:p>
      <w:pPr>
        <w:pStyle w:val="FootnoteText"/>
      </w:pPr>
      <w:r>
        <w:rPr>
          <w:rStyle w:val="FootnoteReference"/>
        </w:rPr>
        <w:footnoteRef/>
      </w:r>
      <w:r>
        <w:t xml:space="preserve"> Cross-references for "Thessalonians": Acts 17:1-9; Acts 17:11; Acts 17:13.</w:t>
      </w:r>
    </w:p>
  </w:footnote>
  <w:footnote w:id="14608">
    <w:p>
      <w:pPr>
        <w:pStyle w:val="FootnoteText"/>
      </w:pPr>
      <w:r>
        <w:rPr>
          <w:rStyle w:val="FootnoteReference"/>
        </w:rPr>
        <w:footnoteRef/>
      </w:r>
      <w:r>
        <w:t xml:space="preserve"> Cross-references for "in God": Gal 1:22; 2Thess 1:1; 1John 1:3; Jude 1:1.</w:t>
      </w:r>
    </w:p>
  </w:footnote>
  <w:footnote w:id="14609">
    <w:p>
      <w:pPr>
        <w:pStyle w:val="FootnoteText"/>
      </w:pPr>
      <w:r>
        <w:rPr>
          <w:rStyle w:val="FootnoteReference"/>
        </w:rPr>
        <w:footnoteRef/>
      </w:r>
      <w:r>
        <w:t xml:space="preserve"> Name meaning: Jesus (Yeshua) — Yahweh saves. He will save His people from their sins.</w:t>
      </w:r>
    </w:p>
  </w:footnote>
  <w:footnote w:id="14610">
    <w:p>
      <w:pPr>
        <w:pStyle w:val="FootnoteText"/>
      </w:pPr>
      <w:r>
        <w:rPr>
          <w:rStyle w:val="FootnoteReference"/>
        </w:rPr>
        <w:footnoteRef/>
      </w:r>
      <w:r>
        <w:t xml:space="preserve"> Cross-references for "Grace": Rom 1:7; Eph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for "the gospel": Acts 20:24; Rom 1:1; Rom 15:16; Rom 15:19; 1Thess 2:2; 1Tim 1:11.</w:t>
      </w:r>
    </w:p>
  </w:footnote>
  <w:footnote w:id="14667">
    <w:p>
      <w:pPr>
        <w:pStyle w:val="FootnoteText"/>
      </w:pPr>
      <w:r>
        <w:rPr>
          <w:rStyle w:val="FootnoteReference"/>
        </w:rPr>
        <w:footnoteRef/>
      </w:r>
      <w:r>
        <w:t xml:space="preserve"> Cross-references: Acts 18:3; Acts 20:34-35; 1Cor 4:12; 1Cor 9:6; 1Cor 9:15; 2Cor 6:5; 1Thess 1:3; 2Thess 3:7-9; 1Tim 4:10.</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8">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Cross-references for "the churches": Acts 9:31; Gal 1:22.</w:t>
      </w:r>
    </w:p>
  </w:footnote>
  <w:footnote w:id="14681">
    <w:p>
      <w:pPr>
        <w:pStyle w:val="FootnoteText"/>
      </w:pPr>
      <w:r>
        <w:rPr>
          <w:rStyle w:val="FootnoteReference"/>
        </w:rPr>
        <w:footnoteRef/>
      </w:r>
      <w:r>
        <w:t xml:space="preserve"> Name meaning: Jesus (Yeshua) — Yahweh saves. He will save His people from their sins.</w:t>
      </w:r>
    </w:p>
  </w:footnote>
  <w:footnote w:id="14682">
    <w:p>
      <w:pPr>
        <w:pStyle w:val="FootnoteText"/>
      </w:pPr>
      <w:r>
        <w:rPr>
          <w:rStyle w:val="FootnoteReference"/>
        </w:rPr>
        <w:footnoteRef/>
      </w:r>
      <w:r>
        <w:t xml:space="preserve"> Cross-references for "even": Acts 8:1; Acts 8:3; Acts 9:1; Acts 9:13; Acts 11:19; Acts 12:1-3; Heb 5:7-8; Heb 10:33-34.</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"Wherefore": Isa 40:1-2; Luke 21:28; 1Thess 5:11; 1Thess 5:14; Heb 12:12.</w:t>
      </w:r>
    </w:p>
  </w:footnote>
  <w:footnote w:id="14806">
    <w:p>
      <w:pPr>
        <w:pStyle w:val="FootnoteText"/>
      </w:pPr>
      <w:r>
        <w:rPr>
          <w:rStyle w:val="FootnoteReference"/>
        </w:rPr>
        <w:footnoteRef/>
      </w:r>
      <w:r>
        <w:t xml:space="preserve"> Cross-references for "comfort": Heb 10:24-25.</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"Wherefore": 1Thess 4:18.</w:t>
      </w:r>
    </w:p>
  </w:footnote>
  <w:footnote w:id="14832">
    <w:p>
      <w:pPr>
        <w:pStyle w:val="FootnoteText"/>
      </w:pPr>
      <w:r>
        <w:rPr>
          <w:rStyle w:val="FootnoteReference"/>
        </w:rPr>
        <w:footnoteRef/>
      </w:r>
      <w:r>
        <w:t xml:space="preserve"> Cross-references for "comfort": Heb 3:13; Heb 10:25.</w:t>
      </w:r>
    </w:p>
  </w:footnote>
  <w:footnote w:id="1483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4">
    <w:p>
      <w:pPr>
        <w:pStyle w:val="FootnoteText"/>
      </w:pPr>
      <w:r>
        <w:rPr>
          <w:rStyle w:val="FootnoteReference"/>
        </w:rPr>
        <w:footnoteRef/>
      </w:r>
      <w:r>
        <w:t xml:space="preserve"> Cross-references for "even": Rom 15:14; 1Thess 4:10; 2Pet 1:12.</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"whoremongers": Mark 7:21-22; 1Cor 6:9-10; Gal 5:19-21; Eph 5:3-6; Heb 13:4.</w:t>
      </w:r>
    </w:p>
  </w:footnote>
  <w:footnote w:id="15056">
    <w:p>
      <w:pPr>
        <w:pStyle w:val="FootnoteText"/>
      </w:pPr>
      <w:r>
        <w:rPr>
          <w:rStyle w:val="FootnoteReference"/>
        </w:rPr>
        <w:footnoteRef/>
      </w:r>
      <w:r>
        <w:t xml:space="preserve"> Cross-references for "defile": Gen 19:5; Lev 18:22; Lev 20:13; Rom 1:26; Jude 1:7.</w:t>
      </w:r>
    </w:p>
  </w:footnote>
  <w:footnote w:id="15057">
    <w:p>
      <w:pPr>
        <w:pStyle w:val="FootnoteText"/>
      </w:pPr>
      <w:r>
        <w:rPr>
          <w:rStyle w:val="FootnoteReference"/>
        </w:rPr>
        <w:footnoteRef/>
      </w:r>
      <w:r>
        <w:t xml:space="preserve"> Cross-references for "for liars": John 8:44; Rev 21:8; Rev 21:27; Rev 22:15.</w:t>
      </w:r>
    </w:p>
  </w:footnote>
  <w:footnote w:id="15058">
    <w:p>
      <w:pPr>
        <w:pStyle w:val="FootnoteText"/>
      </w:pPr>
      <w:r>
        <w:rPr>
          <w:rStyle w:val="FootnoteReference"/>
        </w:rPr>
        <w:footnoteRef/>
      </w:r>
      <w:r>
        <w:t xml:space="preserve"> Cross-references for "contrary": 1Tim 6:3; 2Tim 1:13; 2Tim 4:3; Titus 1:9; Titus 2:1.</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for "the church": Acts 20:28; Eph 1:22; Eph 5:24; Eph 5:32; 1Tim 3:15.</w:t>
      </w:r>
    </w:p>
  </w:footnote>
  <w:footnote w:id="15172">
    <w:p>
      <w:pPr>
        <w:pStyle w:val="FootnoteText"/>
      </w:pPr>
      <w:r>
        <w:rPr>
          <w:rStyle w:val="FootnoteReference"/>
        </w:rPr>
        <w:footnoteRef/>
      </w:r>
      <w:r>
        <w:t xml:space="preserve"> Cross-references: 1Sam 2:29-30; 1Sam 3:13.</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church": 1Tim 3:5.</w:t>
      </w:r>
    </w:p>
  </w:footnote>
  <w:footnote w:id="1520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5">
    <w:p>
      <w:pPr>
        <w:pStyle w:val="FootnoteText"/>
      </w:pPr>
      <w:r>
        <w:rPr>
          <w:rStyle w:val="FootnoteReference"/>
        </w:rPr>
        <w:footnoteRef/>
      </w:r>
      <w:r>
        <w:t xml:space="preserve"> Cross-references for "the pillar": Jer 1:18; Matt 16:18-19; Matt 18:18; Rom 3:2; Gal 2:9.</w:t>
      </w:r>
    </w:p>
  </w:footnote>
  <w:footnote w:id="15206">
    <w:p>
      <w:pPr>
        <w:pStyle w:val="FootnoteText"/>
      </w:pPr>
      <w:r>
        <w:rPr>
          <w:rStyle w:val="FootnoteReference"/>
        </w:rPr>
        <w:footnoteRef/>
      </w:r>
      <w:r>
        <w:t xml:space="preserve"> Cross-references for "the truth": John 1:17; John 14:6; John 18:37; 2Cor 6:7; Gal 3:1; Eph 4:21; Col 1:5; 1Tim 3:16.</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"unto the": Rom 16:17; Eph 4:14; 1Tim 1:3; 1Tim 4:6; Titus 2:7; Heb 13:9; 2John 1:9.</w:t>
      </w:r>
    </w:p>
  </w:footnote>
  <w:footnote w:id="15267">
    <w:p>
      <w:pPr>
        <w:pStyle w:val="FootnoteText"/>
      </w:pPr>
      <w:r>
        <w:rPr>
          <w:rStyle w:val="FootnoteReference"/>
        </w:rPr>
        <w:footnoteRef/>
      </w:r>
      <w:r>
        <w:t xml:space="preserve"> Cross-references for "continue": Acts 6:4; Acts 26:22; Rom 2:7; 2Tim 3:14; Titus 1:9.</w:t>
      </w:r>
    </w:p>
  </w:footnote>
  <w:footnote w:id="15268">
    <w:p>
      <w:pPr>
        <w:pStyle w:val="FootnoteText"/>
      </w:pPr>
      <w:r>
        <w:rPr>
          <w:rStyle w:val="FootnoteReference"/>
        </w:rPr>
        <w:footnoteRef/>
      </w:r>
      <w:r>
        <w:t xml:space="preserve"> Cross-references for "them": Isa 55:11; Jer 23:22; Rom 10:10-14; Rom 11:14; 1Cor 9:22; 1Thess 2:16; 1Thess 2:19-20; 2Tim 2:10; Phlm 1:19; Jas 5:20.</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"as brethren": Matt 18:15-17; Matt 23:8.</w:t>
      </w:r>
    </w:p>
  </w:footnote>
  <w:footnote w:id="15273">
    <w:p>
      <w:pPr>
        <w:pStyle w:val="FootnoteText"/>
      </w:pPr>
      <w:r>
        <w:rPr>
          <w:rStyle w:val="FootnoteReference"/>
        </w:rPr>
        <w:footnoteRef/>
      </w:r>
      <w:r>
        <w:t xml:space="preserve"> Cross-references for "entreat": Rom 13:7; Gal 6:1; 2Tim 2:24-25; Phlm 1:9-10; Jas 3:17; 1Pet 5:5-6.</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"servants": Deut 28:48; Isa 47:6; Isa 58:6; Matt 11:9; Matt 11:30; Acts 15:10; 1Cor 7:21-22; Gal 5:1.</w:t>
      </w:r>
    </w:p>
  </w:footnote>
  <w:footnote w:id="15351">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2">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brethren": Matt 23:8; Matt 25:40; Rom 8:29; Gal 3:26-29; Col 3:11; 1Tim 5:1.</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Gal 5:6; Eph 1:1; Eph 1:15; Col 1:2; Col 1:4; Col 3:12; 2Thess 1:3; Phlm 1:5-7.</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"the servant": Deut 34:5; Josh 1:1; 2Chr 24:6; Dan 6:20; 1Tim 6:11; Titus 1:1; Titus 3:2; Jas 1:1.</w:t>
      </w:r>
    </w:p>
  </w:footnote>
  <w:footnote w:id="15584">
    <w:p>
      <w:pPr>
        <w:pStyle w:val="FootnoteText"/>
      </w:pPr>
      <w:r>
        <w:rPr>
          <w:rStyle w:val="FootnoteReference"/>
        </w:rPr>
        <w:footnoteRef/>
      </w:r>
      <w:r>
        <w:t xml:space="preserve"> Cross-references for "must": Matt 12:19; Acts 15:2; 2Cor 10:4; Phil 2:3; Phil 2:14; 1Tim 3:3; Titus 1:7; Jas 1:19-20; Jude 1:3.</w:t>
      </w:r>
    </w:p>
  </w:footnote>
  <w:footnote w:id="15585">
    <w:p>
      <w:pPr>
        <w:pStyle w:val="FootnoteText"/>
      </w:pPr>
      <w:r>
        <w:rPr>
          <w:rStyle w:val="FootnoteReference"/>
        </w:rPr>
        <w:footnoteRef/>
      </w:r>
      <w:r>
        <w:t xml:space="preserve"> Cross-references for "strive": John 6:52; Acts 7:26; Acts 23:9; Jas 4:2.</w:t>
      </w:r>
    </w:p>
  </w:footnote>
  <w:footnote w:id="15586">
    <w:p>
      <w:pPr>
        <w:pStyle w:val="FootnoteText"/>
      </w:pPr>
      <w:r>
        <w:rPr>
          <w:rStyle w:val="FootnoteReference"/>
        </w:rPr>
        <w:footnoteRef/>
      </w:r>
      <w:r>
        <w:t xml:space="preserve"> Cross-references for "patient": Eph 4:2; Col 3:13.</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for "divers": Mark 4:19; 1Tim 6:9; Titus 3:3; 2Pet 2:18; Jude 1:16; Jude 1:18.</w:t>
      </w:r>
    </w:p>
  </w:footnote>
  <w:footnote w:id="15620">
    <w:p>
      <w:pPr>
        <w:pStyle w:val="FootnoteText"/>
      </w:pPr>
      <w:r>
        <w:rPr>
          <w:rStyle w:val="FootnoteReference"/>
        </w:rPr>
        <w:footnoteRef/>
      </w:r>
      <w:r>
        <w:t xml:space="preserve"> Cross-references: 1Cor 12:2; 2Pet 3:17.</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Cross-references for "a servant": 1Chr 6:49; Rom 1:1; Phil 1:1.</w:t>
      </w:r>
    </w:p>
  </w:footnote>
  <w:footnote w:id="15743">
    <w:p>
      <w:pPr>
        <w:pStyle w:val="FootnoteText"/>
      </w:pPr>
      <w:r>
        <w:rPr>
          <w:rStyle w:val="FootnoteReference"/>
        </w:rPr>
        <w:footnoteRef/>
      </w:r>
      <w:r>
        <w:t xml:space="preserve"> Name meaning: Jesus (Yeshua) — Yahweh saves. He will save His people from their sins.</w:t>
      </w:r>
    </w:p>
  </w:footnote>
  <w:footnote w:id="15744">
    <w:p>
      <w:pPr>
        <w:pStyle w:val="FootnoteText"/>
      </w:pPr>
      <w:r>
        <w:rPr>
          <w:rStyle w:val="FootnoteReference"/>
        </w:rPr>
        <w:footnoteRef/>
      </w:r>
      <w:r>
        <w:t xml:space="preserve"> Cross-references for "faith": John 10:26-27; Acts 13:48; Eph 2:8; 2Thess 2:13-14; 1Tim 1:5.</w:t>
      </w:r>
    </w:p>
  </w:footnote>
  <w:footnote w:id="15745">
    <w:p>
      <w:pPr>
        <w:pStyle w:val="FootnoteText"/>
      </w:pPr>
      <w:r>
        <w:rPr>
          <w:rStyle w:val="FootnoteReference"/>
        </w:rPr>
        <w:footnoteRef/>
      </w:r>
      <w:r>
        <w:t xml:space="preserve"> Cross-references for "the acknowledging": Col 2:2; 2Tim 2:23; 2Tim 2:25; 1John 2:23.</w:t>
      </w:r>
    </w:p>
  </w:footnote>
  <w:footnote w:id="15746">
    <w:p>
      <w:pPr>
        <w:pStyle w:val="FootnoteText"/>
      </w:pPr>
      <w:r>
        <w:rPr>
          <w:rStyle w:val="FootnoteReference"/>
        </w:rPr>
        <w:footnoteRef/>
      </w:r>
      <w:r>
        <w:t xml:space="preserve"> Cross-references for "after": 1Tim 1:4; 1Tim 3:16; 1Tim 6:3; Titus 2:11-12; 2Pet 1:3; 2Pet 3:11.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"servants": Eph 6:5-8; Col 3:22-25; 1Tim 6:1-2; 1Pet 2:18-25.</w:t>
      </w:r>
    </w:p>
  </w:footnote>
  <w:footnote w:id="15834">
    <w:p>
      <w:pPr>
        <w:pStyle w:val="FootnoteText"/>
      </w:pPr>
      <w:r>
        <w:rPr>
          <w:rStyle w:val="FootnoteReference"/>
        </w:rPr>
        <w:footnoteRef/>
      </w:r>
      <w:r>
        <w:t xml:space="preserve"> Cross-references for "to please": Eph 5:24.</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"unto": Acts 15:14; Rom 14:7-8; 2Cor 5:14-15.</w:t>
      </w:r>
    </w:p>
  </w:footnote>
  <w:footnote w:id="15857">
    <w:p>
      <w:pPr>
        <w:pStyle w:val="FootnoteText"/>
      </w:pPr>
      <w:r>
        <w:rPr>
          <w:rStyle w:val="FootnoteReference"/>
        </w:rPr>
        <w:footnoteRef/>
      </w:r>
      <w:r>
        <w:t xml:space="preserve"> Cross-references for "zealous": Num 25:13; Acts 9:36; Eph 2:10; 1Tim 2:10; 1Tim 6:18; Titus 2:7; Titus 3:8; Heb 10:24; 1Pet 2:12.</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"the church": Rom 16:5; 1Cor 16:19; Col 4:15.</w:t>
      </w:r>
    </w:p>
  </w:footnote>
  <w:footnote w:id="15929">
    <w:p>
      <w:pPr>
        <w:pStyle w:val="FootnoteText"/>
      </w:pPr>
      <w:r>
        <w:rPr>
          <w:rStyle w:val="FootnoteReference"/>
        </w:rPr>
        <w:footnoteRef/>
      </w:r>
      <w:r>
        <w:t xml:space="preserve"> Cross-references for "Archippus": Col 4:17.</w:t>
      </w:r>
    </w:p>
  </w:footnote>
  <w:footnote w:id="15930">
    <w:p>
      <w:pPr>
        <w:pStyle w:val="FootnoteText"/>
      </w:pPr>
      <w:r>
        <w:rPr>
          <w:rStyle w:val="FootnoteReference"/>
        </w:rPr>
        <w:footnoteRef/>
      </w:r>
      <w:r>
        <w:t xml:space="preserve"> Cross-references for "our fellowsoldier": Phil 2:25; 2Tim 2:3-4.</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"Paul": Ps 71:9; Ps 71:18; Prov 16:31; Isa 46:4.</w:t>
      </w:r>
    </w:p>
  </w:footnote>
  <w:footnote w:id="15943">
    <w:p>
      <w:pPr>
        <w:pStyle w:val="FootnoteText"/>
      </w:pPr>
      <w:r>
        <w:rPr>
          <w:rStyle w:val="FootnoteReference"/>
        </w:rPr>
        <w:footnoteRef/>
      </w:r>
      <w:r>
        <w:t xml:space="preserve"> Cross-references for "prisoner": Eph 3:1; Eph 4:1; Phlm 1:1.</w:t>
      </w:r>
    </w:p>
  </w:footnote>
  <w:footnote w:id="15944">
    <w:p>
      <w:pPr>
        <w:pStyle w:val="FootnoteText"/>
      </w:pPr>
      <w:r>
        <w:rPr>
          <w:rStyle w:val="FootnoteReference"/>
        </w:rPr>
        <w:footnoteRef/>
      </w:r>
      <w:r>
        <w:t xml:space="preserve"> Cross-references for "love's sake": Rom 12:1; 2Cor 5:20; 2Cor 6:1; Eph 4:1; Heb 13:19; 1Pet 2:11.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"Behold": Isa 8:18; Isa 53:10.</w:t>
      </w:r>
    </w:p>
  </w:footnote>
  <w:footnote w:id="16072">
    <w:p>
      <w:pPr>
        <w:pStyle w:val="FootnoteText"/>
      </w:pPr>
      <w:r>
        <w:rPr>
          <w:rStyle w:val="FootnoteReference"/>
        </w:rPr>
        <w:footnoteRef/>
      </w:r>
      <w:r>
        <w:t xml:space="preserve"> Cross-references for "which": Gen 33:5; Gen 48:9; Ps 127:3; John 10:29; John 17:6-12; 1Cor 4:15.</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"verily": Rom 2:25; Heb 6:16; Heb 12:10; 1Pet 1:20.</w:t>
      </w:r>
    </w:p>
  </w:footnote>
  <w:footnote w:id="16082">
    <w:p>
      <w:pPr>
        <w:pStyle w:val="FootnoteText"/>
      </w:pPr>
      <w:r>
        <w:rPr>
          <w:rStyle w:val="FootnoteReference"/>
        </w:rPr>
        <w:footnoteRef/>
      </w:r>
      <w:r>
        <w:t xml:space="preserve"> Cross-references for "the seed": Gen 22:18; Matt 1:1-17; Rom 4:16-25; Gal 3:16; Gal 3:29.</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"unto us": Acts 3:26; Acts 13:46; Gal 3:8; Gal 4:13; 1Pet 1:12.</w:t>
      </w:r>
    </w:p>
  </w:footnote>
  <w:footnote w:id="16146">
    <w:p>
      <w:pPr>
        <w:pStyle w:val="FootnoteText"/>
      </w:pPr>
      <w:r>
        <w:rPr>
          <w:rStyle w:val="FootnoteReference"/>
        </w:rPr>
        <w:footnoteRef/>
      </w:r>
      <w:r>
        <w:t xml:space="preserve"> Cross-references for "preached": Rom 10:16-17.</w:t>
      </w:r>
    </w:p>
  </w:footnote>
  <w:footnote w:id="16147">
    <w:p>
      <w:pPr>
        <w:pStyle w:val="FootnoteText"/>
      </w:pPr>
      <w:r>
        <w:rPr>
          <w:rStyle w:val="FootnoteReference"/>
        </w:rPr>
        <w:footnoteRef/>
      </w:r>
      <w:r>
        <w:t xml:space="preserve"> Cross-references for "not being": 1Thess 1:5; 1Thess 2:13; 2Thess 2:12-13; Heb 3:12; Heb 3:18-19; Heb 4:6; Heb 11:6; Jas 1:21.</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"unto": Matt 26:52-53; Mark 14:36.</w:t>
      </w:r>
    </w:p>
  </w:footnote>
  <w:footnote w:id="16209">
    <w:p>
      <w:pPr>
        <w:pStyle w:val="FootnoteText"/>
      </w:pPr>
      <w:r>
        <w:rPr>
          <w:rStyle w:val="FootnoteReference"/>
        </w:rPr>
        <w:footnoteRef/>
      </w:r>
      <w:r>
        <w:t xml:space="preserve"> Cross-references for "in that he feared": Matt 26:37-38; Mark 14:33-34; Luke 22:42-44; John 12:27-28; Heb 12:28.</w:t>
      </w:r>
    </w:p>
  </w:footnote>
  <w:footnote w:id="16210">
    <w:p>
      <w:pPr>
        <w:pStyle w:val="FootnoteText"/>
      </w:pPr>
      <w:r>
        <w:rPr>
          <w:rStyle w:val="FootnoteReference"/>
        </w:rPr>
        <w:footnoteRef/>
      </w:r>
      <w:r>
        <w:t xml:space="preserve"> Cross-references: John 1:14; Rom 8:3; Gal 4:4; 1Tim 3:16; Heb 2:14; 1John 4:3; 2John 1:7.</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"unto": G2532; G4639.</w:t>
      </w:r>
    </w:p>
  </w:footnote>
  <w:footnote w:id="16377">
    <w:p>
      <w:pPr>
        <w:pStyle w:val="FootnoteText"/>
      </w:pPr>
      <w:r>
        <w:rPr>
          <w:rStyle w:val="FootnoteReference"/>
        </w:rPr>
        <w:footnoteRef/>
      </w:r>
      <w:r>
        <w:t xml:space="preserve"> Cross-references for "the example": Col 2:17; Heb 9:9; Heb 9:23-24; Heb 10:1.</w:t>
      </w:r>
    </w:p>
  </w:footnote>
  <w:footnote w:id="16378">
    <w:p>
      <w:pPr>
        <w:pStyle w:val="FootnoteText"/>
      </w:pPr>
      <w:r>
        <w:rPr>
          <w:rStyle w:val="FootnoteReference"/>
        </w:rPr>
        <w:footnoteRef/>
      </w:r>
      <w:r>
        <w:t xml:space="preserve"> Cross-references for "pattern": G5179.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7">
    <w:p>
      <w:pPr>
        <w:pStyle w:val="FootnoteText"/>
      </w:pPr>
      <w:r>
        <w:rPr>
          <w:rStyle w:val="FootnoteReference"/>
        </w:rPr>
        <w:footnoteRef/>
      </w:r>
      <w:r>
        <w:t xml:space="preserve"> Cross-references for "carnal": Gal 4:3; Gal 4:9; Eph 2:15; Col 2:20-22; Heb 7:16; Heb 9:1.</w:t>
      </w:r>
    </w:p>
  </w:footnote>
  <w:footnote w:id="16438">
    <w:p>
      <w:pPr>
        <w:pStyle w:val="FootnoteText"/>
      </w:pPr>
      <w:r>
        <w:rPr>
          <w:rStyle w:val="FootnoteReference"/>
        </w:rPr>
        <w:footnoteRef/>
      </w:r>
      <w:r>
        <w:t xml:space="preserve"> Cross-references for "until": Gal 4:4; Eph 1:10; Heb 2:5; Heb 6:5.</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"unto": Isa 25:9; Rom 8:23; 1Cor 15:54; Phil 3:21; 1Thess 4:17; 2Thess 1:10.</w:t>
      </w:r>
    </w:p>
  </w:footnote>
  <w:footnote w:id="16499">
    <w:p>
      <w:pPr>
        <w:pStyle w:val="FootnoteText"/>
      </w:pPr>
      <w:r>
        <w:rPr>
          <w:rStyle w:val="FootnoteReference"/>
        </w:rPr>
        <w:footnoteRef/>
      </w:r>
      <w:r>
        <w:t xml:space="preserve"> Cross-references for "them": Phil 3:20; 1Thess 1:10; 2Tim 4:8; Titus 2:13; 2Pet 3:12.</w:t>
      </w:r>
    </w:p>
  </w:footnote>
  <w:footnote w:id="16500">
    <w:p>
      <w:pPr>
        <w:pStyle w:val="FootnoteText"/>
      </w:pPr>
      <w:r>
        <w:rPr>
          <w:rStyle w:val="FootnoteReference"/>
        </w:rPr>
        <w:footnoteRef/>
      </w:r>
      <w:r>
        <w:t xml:space="preserve"> Cross-references for "he appear": Zech 14:5; John 14:3; Acts 1:11; 1Thess 4:14-16; 2Thess 1:5-9; 2Thess 2:1; 1John 3:2; Rev 1:7.</w:t>
      </w:r>
    </w:p>
  </w:footnote>
  <w:footnote w:id="16501">
    <w:p>
      <w:pPr>
        <w:pStyle w:val="FootnoteText"/>
      </w:pPr>
      <w:r>
        <w:rPr>
          <w:rStyle w:val="FootnoteReference"/>
        </w:rPr>
        <w:footnoteRef/>
      </w:r>
      <w:r>
        <w:t xml:space="preserve"> Cross-references for "without": Rom 6:10; Rom 8:3.</w:t>
      </w:r>
    </w:p>
  </w:footnote>
  <w:footnote w:id="16502">
    <w:p>
      <w:pPr>
        <w:pStyle w:val="FootnoteText"/>
      </w:pPr>
      <w:r>
        <w:rPr>
          <w:rStyle w:val="FootnoteReference"/>
        </w:rPr>
        <w:footnoteRef/>
      </w:r>
      <w:r>
        <w:t xml:space="preserve"> Cross-references: Rom 6:10; Heb 9:25; 1Pet 3:18; 1John 3:5.</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5">
    <w:p>
      <w:pPr>
        <w:pStyle w:val="FootnoteText"/>
      </w:pPr>
      <w:r>
        <w:rPr>
          <w:rStyle w:val="FootnoteReference"/>
        </w:rPr>
        <w:footnoteRef/>
      </w:r>
      <w:r>
        <w:t xml:space="preserve"> Cross-references for "the blood": Heb 9:20; Heb 13:20.</w:t>
      </w:r>
    </w:p>
  </w:footnote>
  <w:footnote w:id="16566">
    <w:p>
      <w:pPr>
        <w:pStyle w:val="FootnoteText"/>
      </w:pPr>
      <w:r>
        <w:rPr>
          <w:rStyle w:val="FootnoteReference"/>
        </w:rPr>
        <w:footnoteRef/>
      </w:r>
      <w:r>
        <w:t xml:space="preserve"> Cross-references for "wherewith": Jer 1:5; John 10:36; John 17:19; 1Cor 11:27; 1Cor 11:29; Heb 2:11; Heb 9:13.</w:t>
      </w:r>
    </w:p>
  </w:footnote>
  <w:footnote w:id="16567">
    <w:p>
      <w:pPr>
        <w:pStyle w:val="FootnoteText"/>
      </w:pPr>
      <w:r>
        <w:rPr>
          <w:rStyle w:val="FootnoteReference"/>
        </w:rPr>
        <w:footnoteRef/>
      </w:r>
      <w:r>
        <w:t xml:space="preserve"> Cross-references for "the Spirit": Ps 143:10; Zech 12:10.</w:t>
      </w:r>
    </w:p>
  </w:footnote>
  <w:footnote w:id="16568">
    <w:p>
      <w:pPr>
        <w:pStyle w:val="FootnoteText"/>
      </w:pPr>
      <w:r>
        <w:rPr>
          <w:rStyle w:val="FootnoteReference"/>
        </w:rPr>
        <w:footnoteRef/>
      </w:r>
      <w:r>
        <w:t xml:space="preserve"> Cross-references: Heb 2:3; Heb 12:25.</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Cross-references for "a servant": John 12:26; Rom 1:1; Phil 1:1; Titus 1:1; 2Pet 1:1.</w:t>
      </w:r>
    </w:p>
  </w:footnote>
  <w:footnote w:id="16877">
    <w:p>
      <w:pPr>
        <w:pStyle w:val="FootnoteText"/>
      </w:pPr>
      <w:r>
        <w:rPr>
          <w:rStyle w:val="FootnoteReference"/>
        </w:rPr>
        <w:footnoteRef/>
      </w:r>
      <w:r>
        <w:t xml:space="preserve"> Name meaning: Jesus (Yeshua) — Yahweh saves. He will save His people from their sins.</w:t>
      </w:r>
    </w:p>
  </w:footnote>
  <w:footnote w:id="16878">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9">
    <w:p>
      <w:pPr>
        <w:pStyle w:val="FootnoteText"/>
      </w:pPr>
      <w:r>
        <w:rPr>
          <w:rStyle w:val="FootnoteReference"/>
        </w:rPr>
        <w:footnoteRef/>
      </w:r>
      <w:r>
        <w:t xml:space="preserve"> Cross-references for "greeting": Acts 15:23; Acts 23:26; 2Tim 4:21.</w:t>
      </w:r>
    </w:p>
  </w:footnote>
  <w:footnote w:id="16880">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"whosoever": Gal 1:10.</w:t>
      </w:r>
    </w:p>
  </w:footnote>
  <w:footnote w:id="17073">
    <w:p>
      <w:pPr>
        <w:pStyle w:val="FootnoteText"/>
      </w:pPr>
      <w:r>
        <w:rPr>
          <w:rStyle w:val="FootnoteReference"/>
        </w:rPr>
        <w:footnoteRef/>
      </w:r>
      <w:r>
        <w:t xml:space="preserve"> Cross-references for "is the": Ps 21:8; Luke 19:27; John 15:23-24; Rom 5:10.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"unto": Matt 24:27; Matt 24:44; Luke 18:8; Luke 21:27; 1Cor 1:7; 1Thess 2:19; 1Thess 3:13; Jas 5:8-9; 2Pet 3:4.</w:t>
      </w:r>
    </w:p>
  </w:footnote>
  <w:footnote w:id="17122">
    <w:p>
      <w:pPr>
        <w:pStyle w:val="FootnoteText"/>
      </w:pPr>
      <w:r>
        <w:rPr>
          <w:rStyle w:val="FootnoteReference"/>
        </w:rPr>
        <w:footnoteRef/>
      </w:r>
      <w:r>
        <w:t xml:space="preserve"> Cross-references for "until": Deut 11:14; Jer 5:24; Hos 6:3; Joel 2:23; Zech 10:1.</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"unto": Rom 1:5; Rom 8:13; Rom 16:19; Rom 16:26; 2Cor 10:5; Heb 5:9; 1Pet 1:22.</w:t>
      </w:r>
    </w:p>
  </w:footnote>
  <w:footnote w:id="17177">
    <w:p>
      <w:pPr>
        <w:pStyle w:val="FootnoteText"/>
      </w:pPr>
      <w:r>
        <w:rPr>
          <w:rStyle w:val="FootnoteReference"/>
        </w:rPr>
        <w:footnoteRef/>
      </w:r>
      <w:r>
        <w:t xml:space="preserve"> Cross-references for "sprinkling": Heb 9:19-22; Heb 11:28; Heb 12:24.</w:t>
      </w:r>
    </w:p>
  </w:footnote>
  <w:footnote w:id="17178">
    <w:p>
      <w:pPr>
        <w:pStyle w:val="FootnoteText"/>
      </w:pPr>
      <w:r>
        <w:rPr>
          <w:rStyle w:val="FootnoteReference"/>
        </w:rPr>
        <w:footnoteRef/>
      </w:r>
      <w:r>
        <w:t xml:space="preserve"> Cross-references for "Grace": Rom 1:7; 2Cor 13:14.</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3">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"unto": Isa 45:17; Isa 51:6; 1Thess 1:3-4; 2Thess 2:13-14; Heb 9:28.</w:t>
      </w:r>
    </w:p>
  </w:footnote>
  <w:footnote w:id="17193">
    <w:p>
      <w:pPr>
        <w:pStyle w:val="FootnoteText"/>
      </w:pPr>
      <w:r>
        <w:rPr>
          <w:rStyle w:val="FootnoteReference"/>
        </w:rPr>
        <w:footnoteRef/>
      </w:r>
      <w:r>
        <w:t xml:space="preserve"> Cross-references for "ready": 1Tim 6:14-15; Titus 2:13; 1Pet 1:13; 1John 3:2.</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6">
    <w:p>
      <w:pPr>
        <w:pStyle w:val="FootnoteText"/>
      </w:pPr>
      <w:r>
        <w:rPr>
          <w:rStyle w:val="FootnoteReference"/>
        </w:rPr>
        <w:footnoteRef/>
      </w:r>
      <w:r>
        <w:t xml:space="preserve"> Cross-references for "a pure": 1Tim 1:3; 1Tim 4:12; 1Tim 5:2.</w:t>
      </w:r>
    </w:p>
  </w:footnote>
  <w:footnote w:id="17257">
    <w:p>
      <w:pPr>
        <w:pStyle w:val="FootnoteText"/>
      </w:pPr>
      <w:r>
        <w:rPr>
          <w:rStyle w:val="FootnoteReference"/>
        </w:rPr>
        <w:footnoteRef/>
      </w:r>
      <w:r>
        <w:t xml:space="preserve"> Cross-references for "ye have": John 15:3; John 17:17; John 17:19; Acts 15:9; Rom 6:16-17; 2Thess 2:13; Jas 4:8.</w:t>
      </w:r>
    </w:p>
  </w:footnote>
  <w:footnote w:id="17258">
    <w:p>
      <w:pPr>
        <w:pStyle w:val="FootnoteText"/>
      </w:pPr>
      <w:r>
        <w:rPr>
          <w:rStyle w:val="FootnoteReference"/>
        </w:rPr>
        <w:footnoteRef/>
      </w:r>
      <w:r>
        <w:t xml:space="preserve"> Cross-references: Acts 6:7; Rom 1:5; Rom 2:8; Gal 3:1; Gal 5:7; Heb 5:9; Heb 11:8; 1Pet 3:1; 1Pet 4:17.</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"Wherefore": 1Pet 1:18-25.</w:t>
      </w:r>
    </w:p>
  </w:footnote>
  <w:footnote w:id="17268">
    <w:p>
      <w:pPr>
        <w:pStyle w:val="FootnoteText"/>
      </w:pPr>
      <w:r>
        <w:rPr>
          <w:rStyle w:val="FootnoteReference"/>
        </w:rPr>
        <w:footnoteRef/>
      </w:r>
      <w:r>
        <w:t xml:space="preserve"> Cross-references for "laying": Isa 2:20; Isa 30:22; Ezek 18:31-32; Rom 13:12; Eph 4:22-25; Col 3:5-8; Heb 12:1; Jas 1:21; Jas 5:9; 1Pet 4:2.</w:t>
      </w:r>
    </w:p>
  </w:footnote>
  <w:footnote w:id="17269">
    <w:p>
      <w:pPr>
        <w:pStyle w:val="FootnoteText"/>
      </w:pPr>
      <w:r>
        <w:rPr>
          <w:rStyle w:val="FootnoteReference"/>
        </w:rPr>
        <w:footnoteRef/>
      </w:r>
      <w:r>
        <w:t xml:space="preserve"> Cross-references for "malice": 1Cor 5:8; 1Cor 14:20; Eph 4:31; Titus 3:3-5; 1Pet 2:16.</w:t>
      </w:r>
    </w:p>
  </w:footnote>
  <w:footnote w:id="17270">
    <w:p>
      <w:pPr>
        <w:pStyle w:val="FootnoteText"/>
      </w:pPr>
      <w:r>
        <w:rPr>
          <w:rStyle w:val="FootnoteReference"/>
        </w:rPr>
        <w:footnoteRef/>
      </w:r>
      <w:r>
        <w:t xml:space="preserve"> Cross-references for "guile": Ps 32:2; Ps 34:13; John 1:47; 1Thess 2:3; 1Pet 2:22; 1Pet 3:10; Rev 14:5.</w:t>
      </w:r>
    </w:p>
  </w:footnote>
  <w:footnote w:id="17271">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2">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3">
    <w:p>
      <w:pPr>
        <w:pStyle w:val="FootnoteText"/>
      </w:pPr>
      <w:r>
        <w:rPr>
          <w:rStyle w:val="FootnoteReference"/>
        </w:rPr>
        <w:footnoteRef/>
      </w:r>
      <w:r>
        <w:t xml:space="preserve"> Cross-references for "all evil": Eph 4:31; Col 3:8; 1Tim 3:11; Titus 2:3; Jas 4:11; 1Pet 4:4.</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"Behold": Isa 28:16; Zech 10:4; Rom 9:32-33; Eph 2:20; 1Pet 2:4.</w:t>
      </w:r>
    </w:p>
  </w:footnote>
  <w:footnote w:id="17290">
    <w:p>
      <w:pPr>
        <w:pStyle w:val="FootnoteText"/>
      </w:pPr>
      <w:r>
        <w:rPr>
          <w:rStyle w:val="FootnoteReference"/>
        </w:rPr>
        <w:footnoteRef/>
      </w:r>
      <w:r>
        <w:t xml:space="preserve"> Cross-references for "elect": Ps 89:19; Isa 42:1; Matt 12:18; Luke 23:35; Eph 1:4.</w:t>
      </w:r>
    </w:p>
  </w:footnote>
  <w:footnote w:id="17291">
    <w:p>
      <w:pPr>
        <w:pStyle w:val="FootnoteText"/>
      </w:pPr>
      <w:r>
        <w:rPr>
          <w:rStyle w:val="FootnoteReference"/>
        </w:rPr>
        <w:footnoteRef/>
      </w:r>
      <w:r>
        <w:t xml:space="preserve"> Cross-references for "shall": Ps 40:14; Isa 41:11; Isa 45:16-17; Isa 50:7; Isa 54:4.</w:t>
      </w:r>
    </w:p>
  </w:footnote>
  <w:footnote w:id="17292">
    <w:p>
      <w:pPr>
        <w:pStyle w:val="FootnoteText"/>
      </w:pPr>
      <w:r>
        <w:rPr>
          <w:rStyle w:val="FootnoteReference"/>
        </w:rPr>
        <w:footnoteRef/>
      </w:r>
      <w:r>
        <w:t xml:space="preserve"> Cross-references: Dan 10:21; Mark 12:10; John 7:38; Acts 1:16; 2Tim 3:16; 2Pet 1:20; 2Pet 3:16.</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"behold": Phil 1:27; Phil 3:20; 1Tim 4:12; 1Pet 1:15; 1Pet 2:12; 1Pet 3:16; 2Pet 3:11.</w:t>
      </w:r>
    </w:p>
  </w:footnote>
  <w:footnote w:id="17370">
    <w:p>
      <w:pPr>
        <w:pStyle w:val="FootnoteText"/>
      </w:pPr>
      <w:r>
        <w:rPr>
          <w:rStyle w:val="FootnoteReference"/>
        </w:rPr>
        <w:footnoteRef/>
      </w:r>
      <w:r>
        <w:t xml:space="preserve"> Cross-references for "with": Eph 5:33; Eph 6:5; Col 3:22; 1Pet 3:5-6; 1Pet 3:15.</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"love as brethren": Rom 12:10; Heb 13:1; 1Pet 1:22; 1Pet 2:17; 2Pet 1:7; 1John 3:14; 1John 3:18-19.</w:t>
      </w:r>
    </w:p>
  </w:footnote>
  <w:footnote w:id="17390">
    <w:p>
      <w:pPr>
        <w:pStyle w:val="FootnoteText"/>
      </w:pPr>
      <w:r>
        <w:rPr>
          <w:rStyle w:val="FootnoteReference"/>
        </w:rPr>
        <w:footnoteRef/>
      </w:r>
      <w:r>
        <w:t xml:space="preserve"> Cross-references for "pitiful": Ps 103:13; Prov 28:8; Matt 18:33; Jas 5:11.</w:t>
      </w:r>
    </w:p>
  </w:footnote>
  <w:footnote w:id="17391">
    <w:p>
      <w:pPr>
        <w:pStyle w:val="FootnoteText"/>
      </w:pPr>
      <w:r>
        <w:rPr>
          <w:rStyle w:val="FootnoteReference"/>
        </w:rPr>
        <w:footnoteRef/>
      </w:r>
      <w:r>
        <w:t xml:space="preserve"> Cross-references for "courteous": Acts 27:3; Acts 28:7; Eph 4:31-32; Eph 5:1-2; Phil 4:8-9; Col 3:12.</w:t>
      </w:r>
    </w:p>
  </w:footnote>
  <w:footnote w:id="17392">
    <w:p>
      <w:pPr>
        <w:pStyle w:val="FootnoteText"/>
      </w:pPr>
      <w:r>
        <w:rPr>
          <w:rStyle w:val="FootnoteReference"/>
        </w:rPr>
        <w:footnoteRef/>
      </w:r>
      <w:r>
        <w:t xml:space="preserve"> Cross-references: Acts 2:1; Acts 4:32; Rom 12:16; Rom 15:5; 1Cor 1:10; Phil 3:16.</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 servant": John 12:26; Rom 1:1.</w:t>
      </w:r>
    </w:p>
  </w:footnote>
  <w:footnote w:id="17578">
    <w:p>
      <w:pPr>
        <w:pStyle w:val="FootnoteText"/>
      </w:pPr>
      <w:r>
        <w:rPr>
          <w:rStyle w:val="FootnoteReference"/>
        </w:rPr>
        <w:footnoteRef/>
      </w:r>
      <w:r>
        <w:t xml:space="preserve"> Cross-references for "an apostle": Luke 11:49; John 20:21; 1Cor 9:1; 1Cor 15:9; Gal 2:8; Eph 3:5; Eph 4:11; 1Pet 5:1.</w:t>
      </w:r>
    </w:p>
  </w:footnote>
  <w:footnote w:id="17579">
    <w:p>
      <w:pPr>
        <w:pStyle w:val="FootnoteText"/>
      </w:pPr>
      <w:r>
        <w:rPr>
          <w:rStyle w:val="FootnoteReference"/>
        </w:rPr>
        <w:footnoteRef/>
      </w:r>
      <w:r>
        <w:t xml:space="preserve"> Name meaning: Jesus (Yeshua) — Yahweh saves. He will save His people from their sins.</w:t>
      </w:r>
    </w:p>
  </w:footnote>
  <w:footnote w:id="17580">
    <w:p>
      <w:pPr>
        <w:pStyle w:val="FootnoteText"/>
      </w:pPr>
      <w:r>
        <w:rPr>
          <w:rStyle w:val="FootnoteReference"/>
        </w:rPr>
        <w:footnoteRef/>
      </w:r>
      <w:r>
        <w:t xml:space="preserve"> Cross-references for "have": Acts 15:8-9; Rom 1:12; 2Cor 4:13; Eph 4:5; Phil 1:29; 2Tim 1:5; Titus 1:1; Titus 1:4; 1Pet 1:7; 1Pet 2:7; 2Pet 1:4.</w:t>
      </w:r>
    </w:p>
  </w:footnote>
  <w:footnote w:id="17581">
    <w:p>
      <w:pPr>
        <w:pStyle w:val="FootnoteText"/>
      </w:pPr>
      <w:r>
        <w:rPr>
          <w:rStyle w:val="FootnoteReference"/>
        </w:rPr>
        <w:footnoteRef/>
      </w:r>
      <w:r>
        <w:t xml:space="preserve"> Cross-references for "through": Jer 33:16; Rom 1:17; Rom 3:21-26; 1Cor 1:30; 2Cor 5:21; Phil 3:9.</w:t>
      </w:r>
    </w:p>
  </w:footnote>
  <w:footnote w:id="17582">
    <w:p>
      <w:pPr>
        <w:pStyle w:val="FootnoteText"/>
      </w:pPr>
      <w:r>
        <w:rPr>
          <w:rStyle w:val="FootnoteReference"/>
        </w:rPr>
        <w:footnoteRef/>
      </w:r>
      <w:r>
        <w:t xml:space="preserve"> Cross-references for "of God and our Saviour": Isa 12:2; Luke 1:47; Titus 2:13.</w:t>
      </w:r>
    </w:p>
  </w:footnote>
  <w:footnote w:id="17583">
    <w:p>
      <w:pPr>
        <w:pStyle w:val="FootnoteText"/>
      </w:pPr>
      <w:r>
        <w:rPr>
          <w:rStyle w:val="FootnoteReference"/>
        </w:rPr>
        <w:footnoteRef/>
      </w:r>
      <w:r>
        <w:t xml:space="preserve"> Cross-references for "Peter": Matt 4:18; Matt 10:2; Luke 22:31-34; John 1:42; John 21:15-17; 1Pet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"unto": Rom 2:5; 2Cor 5:10-11; 2Pet 3:7.</w:t>
      </w:r>
    </w:p>
  </w:footnote>
  <w:footnote w:id="17684">
    <w:p>
      <w:pPr>
        <w:pStyle w:val="FootnoteText"/>
      </w:pPr>
      <w:r>
        <w:rPr>
          <w:rStyle w:val="FootnoteReference"/>
        </w:rPr>
        <w:footnoteRef/>
      </w:r>
      <w:r>
        <w:t xml:space="preserve"> Cross-references for "knoweth": Job 5:19; Ps 34:15-19; 1Cor 10:13.</w:t>
      </w:r>
    </w:p>
  </w:footnote>
  <w:footnote w:id="17685">
    <w:p>
      <w:pPr>
        <w:pStyle w:val="FootnoteText"/>
      </w:pPr>
      <w:r>
        <w:rPr>
          <w:rStyle w:val="FootnoteReference"/>
        </w:rPr>
        <w:footnoteRef/>
      </w:r>
      <w:r>
        <w:t xml:space="preserve"> Cross-references: Job 21:30; Prov 16:4; 2Pet 2:4; Jude 1:14-15.</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"hasting unto the coming": 1Cor 1:8; Phil 1:6; 2Pet 3:10.</w:t>
      </w:r>
    </w:p>
  </w:footnote>
  <w:footnote w:id="17767">
    <w:p>
      <w:pPr>
        <w:pStyle w:val="FootnoteText"/>
      </w:pPr>
      <w:r>
        <w:rPr>
          <w:rStyle w:val="FootnoteReference"/>
        </w:rPr>
        <w:footnoteRef/>
      </w:r>
      <w:r>
        <w:t xml:space="preserve"> Cross-references for "the heavens": Ps 50:3; Isa 34:4; 2Pet 3:10; Rev 6:13-14.</w:t>
      </w:r>
    </w:p>
  </w:footnote>
  <w:footnote w:id="17768">
    <w:p>
      <w:pPr>
        <w:pStyle w:val="FootnoteText"/>
      </w:pPr>
      <w:r>
        <w:rPr>
          <w:rStyle w:val="FootnoteReference"/>
        </w:rPr>
        <w:footnoteRef/>
      </w:r>
      <w:r>
        <w:t xml:space="preserve"> Cross-references for "melt": Isa 2:1-22; Isa 64:1-12; Mic 1:4;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"unto their own": Phil 3:19; 1Pet 2:8; 2Pet 2:1; Jude 1:4.</w:t>
      </w:r>
    </w:p>
  </w:footnote>
  <w:footnote w:id="17783">
    <w:p>
      <w:pPr>
        <w:pStyle w:val="FootnoteText"/>
      </w:pPr>
      <w:r>
        <w:rPr>
          <w:rStyle w:val="FootnoteReference"/>
        </w:rPr>
        <w:footnoteRef/>
      </w:r>
      <w:r>
        <w:t xml:space="preserve"> Cross-references for "wrest": Exod 23:2; Exod 23:6; Deut 16:19; Ps 56:5; Hab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"whosoever": 2Cor 3:18; 2Cor 4:6; 1John 2:4; 1John 3:2; 1John 3:9; 1John 4:8; 1John 5:18; 3John 1:11.</w:t>
      </w:r>
    </w:p>
  </w:footnote>
  <w:footnote w:id="17943">
    <w:p>
      <w:pPr>
        <w:pStyle w:val="FootnoteText"/>
      </w:pPr>
      <w:r>
        <w:rPr>
          <w:rStyle w:val="FootnoteReference"/>
        </w:rPr>
        <w:footnoteRef/>
      </w:r>
      <w:r>
        <w:t xml:space="preserve"> Cross-references for "abideth": John 15:4-7; 1John 2:28.</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"whosoever": 1John 2:29; 1John 3:7-8.</w:t>
      </w:r>
    </w:p>
  </w:footnote>
  <w:footnote w:id="17955">
    <w:p>
      <w:pPr>
        <w:pStyle w:val="FootnoteText"/>
      </w:pPr>
      <w:r>
        <w:rPr>
          <w:rStyle w:val="FootnoteReference"/>
        </w:rPr>
        <w:footnoteRef/>
      </w:r>
      <w:r>
        <w:t xml:space="preserve"> Cross-references for "neither": 1John 2:9-10; 1John 3:14-15; 1John 4:8; 1John 4:21.</w:t>
      </w:r>
    </w:p>
  </w:footnote>
  <w:footnote w:id="17956">
    <w:p>
      <w:pPr>
        <w:pStyle w:val="FootnoteText"/>
      </w:pPr>
      <w:r>
        <w:rPr>
          <w:rStyle w:val="FootnoteReference"/>
        </w:rPr>
        <w:footnoteRef/>
      </w:r>
      <w:r>
        <w:t xml:space="preserve"> Cross-references: Matt 13:38; John 8:44; Acts 13:10.</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8">
    <w:p>
      <w:pPr>
        <w:pStyle w:val="FootnoteText"/>
      </w:pPr>
      <w:r>
        <w:rPr>
          <w:rStyle w:val="FootnoteReference"/>
        </w:rPr>
        <w:footnoteRef/>
      </w:r>
      <w:r>
        <w:t xml:space="preserve"> Cross-references for "because": Matt 7:24-25; Matt 17:5; John 15:10; Acts 17:30; Acts 20:21; 1John 3:23-24.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2">
    <w:p>
      <w:pPr>
        <w:pStyle w:val="FootnoteText"/>
      </w:pPr>
      <w:r>
        <w:rPr>
          <w:rStyle w:val="FootnoteReference"/>
        </w:rPr>
        <w:footnoteRef/>
      </w:r>
      <w:r>
        <w:t xml:space="preserve"> Cross-references for "the spirit of truth": John 14:17; John 15:26.</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"every": 1John 2:29; 1John 3:14; 1John 4:12; 1John 5:1.</w:t>
      </w:r>
    </w:p>
  </w:footnote>
  <w:footnote w:id="18015">
    <w:p>
      <w:pPr>
        <w:pStyle w:val="FootnoteText"/>
      </w:pPr>
      <w:r>
        <w:rPr>
          <w:rStyle w:val="FootnoteReference"/>
        </w:rPr>
        <w:footnoteRef/>
      </w:r>
      <w:r>
        <w:t xml:space="preserve"> Cross-references: 1John 2:10; 1John 3:10-23; 1John 4:20-21; 1John 5:1.</w:t>
      </w:r>
    </w:p>
  </w:footnote>
  <w:footnote w:id="18016">
    <w:p>
      <w:pPr>
        <w:pStyle w:val="FootnoteText"/>
      </w:pPr>
      <w:r>
        <w:rPr>
          <w:rStyle w:val="FootnoteReference"/>
        </w:rPr>
        <w:footnoteRef/>
      </w:r>
      <w:r>
        <w:t xml:space="preserve"> Cross-references for "love is": Deut 30:6; Gal 5:22; 1Thess 4:9-10; 2Tim 1:7; 1Pet 1:22; 1John 4:8.</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"is truth": John 14:6; John 16:13.</w:t>
      </w:r>
    </w:p>
  </w:footnote>
  <w:footnote w:id="18066">
    <w:p>
      <w:pPr>
        <w:pStyle w:val="FootnoteText"/>
      </w:pPr>
      <w:r>
        <w:rPr>
          <w:rStyle w:val="FootnoteReference"/>
        </w:rPr>
        <w:footnoteRef/>
      </w:r>
      <w:r>
        <w:t xml:space="preserve"> Cross-references for "the Spirit that": John 14:17; John 15:26; 1Tim 3:16; 1John 5:7-8.</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"whosoever": John 1:13; John 3:2-5; Jas 1:18; 1Pet 1:23; 1John 2:29; 1John 3:9; 1John 4:6; 1John 5:1; 1John 5:4.</w:t>
      </w:r>
    </w:p>
  </w:footnote>
  <w:footnote w:id="18101">
    <w:p>
      <w:pPr>
        <w:pStyle w:val="FootnoteText"/>
      </w:pPr>
      <w:r>
        <w:rPr>
          <w:rStyle w:val="FootnoteReference"/>
        </w:rPr>
        <w:footnoteRef/>
      </w:r>
      <w:r>
        <w:t xml:space="preserve"> Cross-references for "wicked": 1John 2:13-14; 1John 3:12.</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Cross-references for "the servant": John 12:26; Acts 27:23; Rom 1:1; Rom 6:22; Rom 16:18; Jas 1:1; 2Pet 1:1.</w:t>
      </w:r>
    </w:p>
  </w:footnote>
  <w:footnote w:id="18191">
    <w:p>
      <w:pPr>
        <w:pStyle w:val="FootnoteText"/>
      </w:pPr>
      <w:r>
        <w:rPr>
          <w:rStyle w:val="FootnoteReference"/>
        </w:rPr>
        <w:footnoteRef/>
      </w:r>
      <w:r>
        <w:t xml:space="preserve"> Name meaning: Jesus (Yeshua) — Yahweh saves. He will save His people from their sins.</w:t>
      </w:r>
    </w:p>
  </w:footnote>
  <w:footnote w:id="18192">
    <w:p>
      <w:pPr>
        <w:pStyle w:val="FootnoteText"/>
      </w:pPr>
      <w:r>
        <w:rPr>
          <w:rStyle w:val="FootnoteReference"/>
        </w:rPr>
        <w:footnoteRef/>
      </w:r>
      <w:r>
        <w:t xml:space="preserve"> Name meaning: James (Yaaqov) — Supplanter. One of the sons of thunder; later a pillar of the Church.</w:t>
      </w:r>
    </w:p>
  </w:footnote>
  <w:footnote w:id="18193">
    <w:p>
      <w:pPr>
        <w:pStyle w:val="FootnoteText"/>
      </w:pPr>
      <w:r>
        <w:rPr>
          <w:rStyle w:val="FootnoteReference"/>
        </w:rPr>
        <w:footnoteRef/>
      </w:r>
      <w:r>
        <w:t xml:space="preserve"> Cross-references for "them": John 15:16; John 17:17; John 17:19; Acts 20:32; 1Cor 1:2; 1Cor 6:11; Eph 5:26; 1Thess 5:23; 1Pet 1:2.</w:t>
      </w:r>
    </w:p>
  </w:footnote>
  <w:footnote w:id="18194">
    <w:p>
      <w:pPr>
        <w:pStyle w:val="FootnoteText"/>
      </w:pPr>
      <w:r>
        <w:rPr>
          <w:rStyle w:val="FootnoteReference"/>
        </w:rPr>
        <w:footnoteRef/>
      </w:r>
      <w:r>
        <w:t xml:space="preserve"> Cross-references for "preserved": John 6:39; John 10:28-30; John 17:11-12; John 17:15; 2Tim 4:18; 1Pet 1:5.</w:t>
      </w:r>
    </w:p>
  </w:footnote>
  <w:footnote w:id="18195">
    <w:p>
      <w:pPr>
        <w:pStyle w:val="FootnoteText"/>
      </w:pPr>
      <w:r>
        <w:rPr>
          <w:rStyle w:val="FootnoteReference"/>
        </w:rPr>
        <w:footnoteRef/>
      </w:r>
      <w:r>
        <w:t xml:space="preserve"> Cross-references for "and called": Rom 8:30; Rom 9:24; 1Thess 2:12; 2Thess 2:13-14; 2Tim 1:9; Heb 3:1; 1Pet 2:9; 1Pet 5:10.</w:t>
      </w:r>
    </w:p>
  </w:footnote>
  <w:footnote w:id="18196">
    <w:p>
      <w:pPr>
        <w:pStyle w:val="FootnoteText"/>
      </w:pPr>
      <w:r>
        <w:rPr>
          <w:rStyle w:val="FootnoteReference"/>
        </w:rPr>
        <w:footnoteRef/>
      </w:r>
      <w:r>
        <w:t xml:space="preserve"> Cross-references for "Jude": Matt 10:3; Mark 3:18; Luke 6:16; John 14:22; Acts 1:13.</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"unto": Matt 8:29; Heb 10:27; Rev 20:10.</w:t>
      </w:r>
    </w:p>
  </w:footnote>
  <w:footnote w:id="18215">
    <w:p>
      <w:pPr>
        <w:pStyle w:val="FootnoteText"/>
      </w:pPr>
      <w:r>
        <w:rPr>
          <w:rStyle w:val="FootnoteReference"/>
        </w:rPr>
        <w:footnoteRef/>
      </w:r>
      <w:r>
        <w:t xml:space="preserve"> Cross-references for "he hath": Matt 25:41; 2Pet 2:4.</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for "unto": Rom 5:21; Rom 6:23; 1John 5:10-11.</w:t>
      </w:r>
    </w:p>
  </w:footnote>
  <w:footnote w:id="18269">
    <w:p>
      <w:pPr>
        <w:pStyle w:val="FootnoteText"/>
      </w:pPr>
      <w:r>
        <w:rPr>
          <w:rStyle w:val="FootnoteReference"/>
        </w:rPr>
        <w:footnoteRef/>
      </w:r>
      <w:r>
        <w:t xml:space="preserve"> Cross-references: Rom 5:5; Rom 8:39; 2Thess 3:5; 1John 3:16-17.</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"which must": 2Pet 3:8; Rev 1:3; Rev 1:19; Rev 4:1; Rev 22:10.</w:t>
      </w:r>
    </w:p>
  </w:footnote>
  <w:footnote w:id="18287">
    <w:p>
      <w:pPr>
        <w:pStyle w:val="FootnoteText"/>
      </w:pPr>
      <w:r>
        <w:rPr>
          <w:rStyle w:val="FootnoteReference"/>
        </w:rPr>
        <w:footnoteRef/>
      </w:r>
      <w:r>
        <w:t xml:space="preserve"> Cross-references for "and he": Dan 8:16; Dan 9:21; Dan 9:23; Rev 22:6; Rev 22:16.</w:t>
      </w:r>
    </w:p>
  </w:footnote>
  <w:footnote w:id="18288">
    <w:p>
      <w:pPr>
        <w:pStyle w:val="FootnoteText"/>
      </w:pPr>
      <w:r>
        <w:rPr>
          <w:rStyle w:val="FootnoteReference"/>
        </w:rPr>
        <w:footnoteRef/>
      </w:r>
      <w:r>
        <w:t xml:space="preserve"> Name meaning: John (Yochanan) — Yahweh is gracious. Forerunner of Jesus; proclaimed God’s grace.</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"unto": Rev 1:11; Rev 2:1.</w:t>
      </w:r>
    </w:p>
  </w:footnote>
  <w:footnote w:id="18418">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"unto": Rev 1:11; Rev 1:20.</w:t>
      </w:r>
    </w:p>
  </w:footnote>
  <w:footnote w:id="18447">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8">
    <w:p>
      <w:pPr>
        <w:pStyle w:val="FootnoteText"/>
      </w:pPr>
      <w:r>
        <w:rPr>
          <w:rStyle w:val="FootnoteReference"/>
        </w:rPr>
        <w:footnoteRef/>
      </w:r>
      <w:r>
        <w:t xml:space="preserve"> Cross-references for "and the": Rev 1:16; Rev 1:20; Rev 2:1.</w:t>
      </w:r>
    </w:p>
  </w:footnote>
  <w:footnote w:id="18449">
    <w:p>
      <w:pPr>
        <w:pStyle w:val="FootnoteText"/>
      </w:pPr>
      <w:r>
        <w:rPr>
          <w:rStyle w:val="FootnoteReference"/>
        </w:rPr>
        <w:footnoteRef/>
      </w:r>
      <w:r>
        <w:t xml:space="preserve"> Cross-references for "I know": Rev 2:2; Rev 2:9; Rev 2:13; Rev 2:19.</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for "and unto": Rev 5:6; Rev 5:9; Rev 6:16; Rev 7:10.</w:t>
      </w:r>
    </w:p>
  </w:footnote>
  <w:footnote w:id="18609">
    <w:p>
      <w:pPr>
        <w:pStyle w:val="FootnoteText"/>
      </w:pPr>
      <w:r>
        <w:rPr>
          <w:rStyle w:val="FootnoteReference"/>
        </w:rPr>
        <w:footnoteRef/>
      </w:r>
      <w:r>
        <w:t xml:space="preserve"> Cross-references: Rev 4:2-3.</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"the servants": Isa 54:17; Dan 3:17; Dan 3:26; Dan 6:16; Mal 3:18; John 12:26; Rom 6:22; Rev 19:2.</w:t>
      </w:r>
    </w:p>
  </w:footnote>
  <w:footnote w:id="18665">
    <w:p>
      <w:pPr>
        <w:pStyle w:val="FootnoteText"/>
      </w:pPr>
      <w:r>
        <w:rPr>
          <w:rStyle w:val="FootnoteReference"/>
        </w:rPr>
        <w:footnoteRef/>
      </w:r>
      <w:r>
        <w:t xml:space="preserve"> Cross-references for "in their": Rev 13:16; Rev 14:1; Rev 20:4; Rev 22:4.</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"unto": John 1:29; John 1:36; Rev 4:6; Rev 4:9; Rev 22:3.</w:t>
      </w:r>
    </w:p>
  </w:footnote>
  <w:footnote w:id="18683">
    <w:p>
      <w:pPr>
        <w:pStyle w:val="FootnoteText"/>
      </w:pPr>
      <w:r>
        <w:rPr>
          <w:rStyle w:val="FootnoteReference"/>
        </w:rPr>
        <w:footnoteRef/>
      </w:r>
      <w:r>
        <w:t xml:space="preserve"> Cross-references for "sitteth": Rev 4:2-3; Rev 4:9-11; Rev 5:7; Rev 5:13-14; Rev 21:5.</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"behold": Ps 97:2; Isa 19:1; Matt 17:5; Luke 21:27; Rev 1:7; Rev 10:1; Rev 14:15-16; Rev 20:11.</w:t>
      </w:r>
    </w:p>
  </w:footnote>
  <w:footnote w:id="19042">
    <w:p>
      <w:pPr>
        <w:pStyle w:val="FootnoteText"/>
      </w:pPr>
      <w:r>
        <w:rPr>
          <w:rStyle w:val="FootnoteReference"/>
        </w:rPr>
        <w:footnoteRef/>
      </w:r>
      <w:r>
        <w:t xml:space="preserve"> Cross-references for "like": Ezek 1:26; Dan 7:13; Rev 1:13.</w:t>
      </w:r>
    </w:p>
  </w:footnote>
  <w:footnote w:id="19043">
    <w:p>
      <w:pPr>
        <w:pStyle w:val="FootnoteText"/>
      </w:pPr>
      <w:r>
        <w:rPr>
          <w:rStyle w:val="FootnoteReference"/>
        </w:rPr>
        <w:footnoteRef/>
      </w:r>
      <w:r>
        <w:t xml:space="preserve"> Cross-references for "a golden": Ps 21:3; Heb 2:9; Rev 6:2; Rev 11:17; Rev 19:12.</w:t>
      </w:r>
    </w:p>
  </w:footnote>
  <w:footnote w:id="19044">
    <w:p>
      <w:pPr>
        <w:pStyle w:val="FootnoteText"/>
      </w:pPr>
      <w:r>
        <w:rPr>
          <w:rStyle w:val="FootnoteReference"/>
        </w:rPr>
        <w:footnoteRef/>
      </w:r>
      <w:r>
        <w:t xml:space="preserve"> Cross-references for "a sharp": Joel 3:12-13; Matt 13:30; Mark 4:29; Rev 14:15-17.</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"the servant": Deut 34:5; 1Chr 6:49; 2Chr 24:6; Neh 9:14; Dan 6:20; Dan 9:11; John 1:17; Heb 3:5.</w:t>
      </w:r>
    </w:p>
  </w:footnote>
  <w:footnote w:id="19072">
    <w:p>
      <w:pPr>
        <w:pStyle w:val="FootnoteText"/>
      </w:pPr>
      <w:r>
        <w:rPr>
          <w:rStyle w:val="FootnoteReference"/>
        </w:rPr>
        <w:footnoteRef/>
      </w:r>
      <w:r>
        <w:t xml:space="preserve"> Cross-references for "and the song": Rev 5:9-13; Rev 7:10-11; Rev 14:3; Rev 14:8.</w:t>
      </w:r>
    </w:p>
  </w:footnote>
  <w:footnote w:id="19073">
    <w:p>
      <w:pPr>
        <w:pStyle w:val="FootnoteText"/>
      </w:pPr>
      <w:r>
        <w:rPr>
          <w:rStyle w:val="FootnoteReference"/>
        </w:rPr>
        <w:footnoteRef/>
      </w:r>
      <w:r>
        <w:t xml:space="preserve"> Cross-references for "Great": Exod 15:11; Deut 32:4; Job 5:9; Ps 78:12; Ps 105:5; Ps 111:2; Ps 118:22-23; Ps 139:14; Ps 145:6; Dan 4:2-3.</w:t>
      </w:r>
    </w:p>
  </w:footnote>
  <w:footnote w:id="19074">
    <w:p>
      <w:pPr>
        <w:pStyle w:val="FootnoteText"/>
      </w:pPr>
      <w:r>
        <w:rPr>
          <w:rStyle w:val="FootnoteReference"/>
        </w:rPr>
        <w:footnoteRef/>
      </w:r>
      <w:r>
        <w:t xml:space="preserve"> Cross-references for "Lord God Almighty": Gen 17:1; Rev 4:8; Rev 11:17.</w:t>
      </w:r>
    </w:p>
  </w:footnote>
  <w:footnote w:id="19075">
    <w:p>
      <w:pPr>
        <w:pStyle w:val="FootnoteText"/>
      </w:pPr>
      <w:r>
        <w:rPr>
          <w:rStyle w:val="FootnoteReference"/>
        </w:rPr>
        <w:footnoteRef/>
      </w:r>
      <w:r>
        <w:t xml:space="preserve"> Cross-references for "just": Deut 32:4; Ps 85:10-11; Ps 99:4; Ps 100:5; Ps 145:17; Isa 45:21; Hos 14:9; Mic 7:20; Zeph 3:5; Rev 16:5-7; Rev 19:2.</w:t>
      </w:r>
    </w:p>
  </w:footnote>
  <w:footnote w:id="19076">
    <w:p>
      <w:pPr>
        <w:pStyle w:val="FootnoteText"/>
      </w:pPr>
      <w:r>
        <w:rPr>
          <w:rStyle w:val="FootnoteReference"/>
        </w:rPr>
        <w:footnoteRef/>
      </w:r>
      <w:r>
        <w:t xml:space="preserve"> Cross-references for "saints": Rev 17:14; Rev 19:16.</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"double unto": Isa 40:2; Isa 61:7; Jer 16:18; Jer 17:18; Zech 9:12.</w:t>
      </w:r>
    </w:p>
  </w:footnote>
  <w:footnote w:id="19225">
    <w:p>
      <w:pPr>
        <w:pStyle w:val="FootnoteText"/>
      </w:pPr>
      <w:r>
        <w:rPr>
          <w:rStyle w:val="FootnoteReference"/>
        </w:rPr>
        <w:footnoteRef/>
      </w:r>
      <w:r>
        <w:t xml:space="preserve"> Cross-references for "the cup": Rev 14:10; Rev 16:19; Rev 17:2; Rev 17:4.</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Cross-references: John 1:1; John 1:14; 1John 1:1; 1John 5:7.</w:t>
      </w:r>
    </w:p>
  </w:footnote>
  <w:footnote w:id="19314">
    <w:p>
      <w:pPr>
        <w:pStyle w:val="FootnoteText"/>
      </w:pPr>
      <w:r>
        <w:rPr>
          <w:rStyle w:val="FootnoteReference"/>
        </w:rPr>
        <w:footnoteRef/>
      </w:r>
      <w:r>
        <w:t xml:space="preserve"> Cross-references for "the armies": Ps 68:17; Ps 149:6-9; Zech 14:5; Matt 26:53; 2Thess 1:7; Jude 1:14; Rev 14:1; Rev 14:20; Rev 17:14.</w:t>
      </w:r>
    </w:p>
  </w:footnote>
  <w:footnote w:id="19315">
    <w:p>
      <w:pPr>
        <w:pStyle w:val="FootnoteText"/>
      </w:pPr>
      <w:r>
        <w:rPr>
          <w:rStyle w:val="FootnoteReference"/>
        </w:rPr>
        <w:footnoteRef/>
      </w:r>
      <w:r>
        <w:t xml:space="preserve"> Cross-references for "white horses": Rev 19:11.</w:t>
      </w:r>
    </w:p>
  </w:footnote>
  <w:footnote w:id="19316">
    <w:p>
      <w:pPr>
        <w:pStyle w:val="FootnoteText"/>
      </w:pPr>
      <w:r>
        <w:rPr>
          <w:rStyle w:val="FootnoteReference"/>
        </w:rPr>
        <w:footnoteRef/>
      </w:r>
      <w:r>
        <w:t xml:space="preserve"> Cross-references for "clothed": Matt 28:3; Rev 4:4; Rev 7:9; Rev 19:8.</w:t>
      </w:r>
    </w:p>
  </w:footnote>
  <w:footnote w:id="19317">
    <w:p>
      <w:pPr>
        <w:pStyle w:val="FootnoteText"/>
      </w:pPr>
      <w:r>
        <w:rPr>
          <w:rStyle w:val="FootnoteReference"/>
        </w:rPr>
        <w:footnoteRef/>
      </w:r>
      <w:r>
        <w:t xml:space="preserve"> Cross-references for "and he shall": Ps 2:9; Rev 2:27; Rev 12:5.</w:t>
      </w:r>
    </w:p>
  </w:footnote>
  <w:footnote w:id="19318">
    <w:p>
      <w:pPr>
        <w:pStyle w:val="FootnoteText"/>
      </w:pPr>
      <w:r>
        <w:rPr>
          <w:rStyle w:val="FootnoteReference"/>
        </w:rPr>
        <w:footnoteRef/>
      </w:r>
      <w:r>
        <w:t xml:space="preserve"> Cross-references: Isa 11:4; Isa 30:33; 2Thess 2:8; Rev 1:16; Rev 2:12; Rev 2:16; Rev 19:21.</w:t>
      </w:r>
    </w:p>
  </w:footnote>
  <w:footnote w:id="19319">
    <w:p>
      <w:pPr>
        <w:pStyle w:val="FootnoteText"/>
      </w:pPr>
      <w:r>
        <w:rPr>
          <w:rStyle w:val="FootnoteReference"/>
        </w:rPr>
        <w:footnoteRef/>
      </w:r>
      <w:r>
        <w:t xml:space="preserve"> Cross-references for "and he treadeth": Isa 63:2-6; Rev 14:17-20.</w:t>
      </w:r>
    </w:p>
  </w:footnote>
  <w:footnote w:id="19320">
    <w:p>
      <w:pPr>
        <w:pStyle w:val="FootnoteText"/>
      </w:pPr>
      <w:r>
        <w:rPr>
          <w:rStyle w:val="FootnoteReference"/>
        </w:rPr>
        <w:footnoteRef/>
      </w:r>
      <w:r>
        <w:t xml:space="preserve"> Cross-references for "on his vesture": Rev 19:12-13.</w:t>
      </w:r>
    </w:p>
  </w:footnote>
  <w:footnote w:id="19321">
    <w:p>
      <w:pPr>
        <w:pStyle w:val="FootnoteText"/>
      </w:pPr>
      <w:r>
        <w:rPr>
          <w:rStyle w:val="FootnoteReference"/>
        </w:rPr>
        <w:footnoteRef/>
      </w:r>
      <w:r>
        <w:t xml:space="preserve"> Cross-references for "KING": Ps 72:11; Prov 8:15-16; Dan 2:47; Phil 2:9-11; 1Tim 6:15; Rev 17:14.</w:t>
      </w:r>
    </w:p>
  </w:footnote>
  <w:footnote w:id="19322">
    <w:p>
      <w:pPr>
        <w:pStyle w:val="FootnoteText"/>
      </w:pPr>
      <w:r>
        <w:rPr>
          <w:rStyle w:val="FootnoteReference"/>
        </w:rPr>
        <w:footnoteRef/>
      </w:r>
      <w:r>
        <w:t xml:space="preserve"> Cross-references for "an angel": Isa 34:1-8; Rev 8:13; Rev 14:6.</w:t>
      </w:r>
    </w:p>
  </w:footnote>
  <w:footnote w:id="19323">
    <w:p>
      <w:pPr>
        <w:pStyle w:val="FootnoteText"/>
      </w:pPr>
      <w:r>
        <w:rPr>
          <w:rStyle w:val="FootnoteReference"/>
        </w:rPr>
        <w:footnoteRef/>
      </w:r>
      <w:r>
        <w:t xml:space="preserve"> Cross-references for "saying": Isa 56:9; Jer 12:9; Ezek 39:17-20; Rev 19:21.</w:t>
      </w:r>
    </w:p>
  </w:footnote>
  <w:footnote w:id="19324">
    <w:p>
      <w:pPr>
        <w:pStyle w:val="FootnoteText"/>
      </w:pPr>
      <w:r>
        <w:rPr>
          <w:rStyle w:val="FootnoteReference"/>
        </w:rPr>
        <w:footnoteRef/>
      </w:r>
      <w:r>
        <w:t xml:space="preserve"> Cross-references for "of all": Rev 6:15; Rev 13:16.</w:t>
      </w:r>
    </w:p>
  </w:footnote>
  <w:footnote w:id="19325">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6">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7">
    <w:p>
      <w:pPr>
        <w:pStyle w:val="FootnoteText"/>
      </w:pPr>
      <w:r>
        <w:rPr>
          <w:rStyle w:val="FootnoteReference"/>
        </w:rPr>
        <w:footnoteRef/>
      </w:r>
      <w:r>
        <w:t xml:space="preserve"> Cross-references: Rev 19:11-14.</w:t>
      </w:r>
    </w:p>
  </w:footnote>
  <w:footnote w:id="19328">
    <w:p>
      <w:pPr>
        <w:pStyle w:val="FootnoteText"/>
      </w:pPr>
      <w:r>
        <w:rPr>
          <w:rStyle w:val="FootnoteReference"/>
        </w:rPr>
        <w:footnoteRef/>
      </w:r>
      <w:r>
        <w:t xml:space="preserve"> Cross-references for "the beast": Dan 2:40-45; Dan 7:7; Dan 7:12-14; Dan 7:19-21; Dan 7:23; Rev 13:1-8; Rev 13:18; Rev 17:3-8; Rev 17:12; Rev 19:19.</w:t>
      </w:r>
    </w:p>
  </w:footnote>
  <w:footnote w:id="19329">
    <w:p>
      <w:pPr>
        <w:pStyle w:val="FootnoteText"/>
      </w:pPr>
      <w:r>
        <w:rPr>
          <w:rStyle w:val="FootnoteReference"/>
        </w:rPr>
        <w:footnoteRef/>
      </w:r>
      <w:r>
        <w:t xml:space="preserve"> Cross-references for "the false": Dan 7:8-11; Dan 7:24-26; Dan 8:24; Dan 8:26; 2Thess 2:8-11; Rev 13:11-17; Rev 16:13-14; Rev 20:10; Rev 22:15.</w:t>
      </w:r>
    </w:p>
  </w:footnote>
  <w:footnote w:id="19330">
    <w:p>
      <w:pPr>
        <w:pStyle w:val="FootnoteText"/>
      </w:pPr>
      <w:r>
        <w:rPr>
          <w:rStyle w:val="FootnoteReference"/>
        </w:rPr>
        <w:footnoteRef/>
      </w:r>
      <w:r>
        <w:t xml:space="preserve"> Cross-references for "These": Dan 7:11; Dan 11:45; Rev 20:10; Rev 20:14.</w:t>
      </w:r>
    </w:p>
  </w:footnote>
  <w:footnote w:id="19331">
    <w:p>
      <w:pPr>
        <w:pStyle w:val="FootnoteText"/>
      </w:pPr>
      <w:r>
        <w:rPr>
          <w:rStyle w:val="FootnoteReference"/>
        </w:rPr>
        <w:footnoteRef/>
      </w:r>
      <w:r>
        <w:t xml:space="preserve"> Cross-references for "burning": Gen 19:24; Deut 29:23; Job 18:15; Ps 11:6; Isa 30:33; Isa 34:9; Ezek 38:22; Rev 14:10; Rev 21:8.</w:t>
      </w:r>
    </w:p>
  </w:footnote>
  <w:footnote w:id="19332">
    <w:p>
      <w:pPr>
        <w:pStyle w:val="FootnoteText"/>
      </w:pPr>
      <w:r>
        <w:rPr>
          <w:rStyle w:val="FootnoteReference"/>
        </w:rPr>
        <w:footnoteRef/>
      </w:r>
      <w:r>
        <w:t xml:space="preserve"> Cross-references for "the remnant": Rev 1:16; Rev 19:11-15.</w:t>
      </w:r>
    </w:p>
  </w:footnote>
  <w:footnote w:id="19333">
    <w:p>
      <w:pPr>
        <w:pStyle w:val="FootnoteText"/>
      </w:pPr>
      <w:r>
        <w:rPr>
          <w:rStyle w:val="FootnoteReference"/>
        </w:rPr>
        <w:footnoteRef/>
      </w:r>
      <w:r>
        <w:t xml:space="preserve"> Cross-references for "and all": Rev 17:16; Rev 19:17-18.</w:t>
      </w:r>
    </w:p>
  </w:footnote>
  <w:footnote w:id="19334">
    <w:p>
      <w:pPr>
        <w:pStyle w:val="FootnoteText"/>
      </w:pPr>
      <w:r>
        <w:rPr>
          <w:rStyle w:val="FootnoteReference"/>
        </w:rPr>
        <w:footnoteRef/>
      </w:r>
      <w:r>
        <w:t xml:space="preserve"> Cross-references for "I saw": Rev 10:1; Rev 18:1.</w:t>
      </w:r>
    </w:p>
  </w:footnote>
  <w:footnote w:id="19335">
    <w:p>
      <w:pPr>
        <w:pStyle w:val="FootnoteText"/>
      </w:pPr>
      <w:r>
        <w:rPr>
          <w:rStyle w:val="FootnoteReference"/>
        </w:rPr>
        <w:footnoteRef/>
      </w:r>
      <w:r>
        <w:t xml:space="preserve"> Cross-references for "having": Luke 8:31; Rev 1:18; Rev 9:1-2.</w:t>
      </w:r>
    </w:p>
  </w:footnote>
  <w:footnote w:id="19336">
    <w:p>
      <w:pPr>
        <w:pStyle w:val="FootnoteText"/>
      </w:pPr>
      <w:r>
        <w:rPr>
          <w:rStyle w:val="FootnoteReference"/>
        </w:rPr>
        <w:footnoteRef/>
      </w:r>
      <w:r>
        <w:t xml:space="preserve"> Cross-references for "a great": 2Pet 2:4; Jude 1:6.</w:t>
      </w:r>
    </w:p>
  </w:footnote>
  <w:footnote w:id="193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39">
    <w:p>
      <w:pPr>
        <w:pStyle w:val="FootnoteText"/>
      </w:pPr>
      <w:r>
        <w:rPr>
          <w:rStyle w:val="FootnoteReference"/>
        </w:rPr>
        <w:footnoteRef/>
      </w:r>
      <w:r>
        <w:t xml:space="preserve"> Cross-references for "cast": Rev 17:8; Rev 20:1.</w:t>
      </w:r>
    </w:p>
  </w:footnote>
  <w:footnote w:id="19340">
    <w:p>
      <w:pPr>
        <w:pStyle w:val="FootnoteText"/>
      </w:pPr>
      <w:r>
        <w:rPr>
          <w:rStyle w:val="FootnoteReference"/>
        </w:rPr>
        <w:footnoteRef/>
      </w:r>
      <w:r>
        <w:t xml:space="preserve"> Cross-references for "and set": Dan 6:17; Matt 27:66.</w:t>
      </w:r>
    </w:p>
  </w:footnote>
  <w:footnote w:id="19341">
    <w:p>
      <w:pPr>
        <w:pStyle w:val="FootnoteText"/>
      </w:pPr>
      <w:r>
        <w:rPr>
          <w:rStyle w:val="FootnoteReference"/>
        </w:rPr>
        <w:footnoteRef/>
      </w:r>
      <w:r>
        <w:t xml:space="preserve"> Cross-references for "should deceive": Matt 24:24; 2Cor 11:3; 2Cor 11:13-15; 2Thess 2:9-11; Rev 12:9; Rev 13:14; Rev 16:14-16; Rev 17:2; Rev 20:8.</w:t>
      </w:r>
    </w:p>
  </w:footnote>
  <w:footnote w:id="19342">
    <w:p>
      <w:pPr>
        <w:pStyle w:val="FootnoteText"/>
      </w:pPr>
      <w:r>
        <w:rPr>
          <w:rStyle w:val="FootnoteReference"/>
        </w:rPr>
        <w:footnoteRef/>
      </w:r>
      <w:r>
        <w:t xml:space="preserve"> Cross-references for "the thousand": Ps 90:4; 2Pet 3:8.</w:t>
      </w:r>
    </w:p>
  </w:footnote>
  <w:footnote w:id="19343">
    <w:p>
      <w:pPr>
        <w:pStyle w:val="FootnoteText"/>
      </w:pPr>
      <w:r>
        <w:rPr>
          <w:rStyle w:val="FootnoteReference"/>
        </w:rPr>
        <w:footnoteRef/>
      </w:r>
      <w:r>
        <w:t xml:space="preserve"> Cross-references for "and after": Rev 20:7-10.</w:t>
      </w:r>
    </w:p>
  </w:footnote>
  <w:footnote w:id="19344">
    <w:p>
      <w:pPr>
        <w:pStyle w:val="FootnoteText"/>
      </w:pPr>
      <w:r>
        <w:rPr>
          <w:rStyle w:val="FootnoteReference"/>
        </w:rPr>
        <w:footnoteRef/>
      </w:r>
      <w:r>
        <w:t xml:space="preserve"> Cross-references for "thrones": Dan 7:9; Dan 7:18; Dan 7:22; Dan 7:27; Matt 19:28; Luke 22:30; 1Cor 6:2-3.</w:t>
      </w:r>
    </w:p>
  </w:footnote>
  <w:footnote w:id="19345">
    <w:p>
      <w:pPr>
        <w:pStyle w:val="FootnoteText"/>
      </w:pPr>
      <w:r>
        <w:rPr>
          <w:rStyle w:val="FootnoteReference"/>
        </w:rPr>
        <w:footnoteRef/>
      </w:r>
      <w:r>
        <w:t xml:space="preserve"> Cross-references for "and they": Dan 2:44; Dan 7:18; Dan 7:27; Rom 8:17; Rom 11:15; 2Tim 2:12; Rev 5:9; Rev 11:11; Rev 11:15.</w:t>
      </w:r>
    </w:p>
  </w:footnote>
  <w:footnote w:id="19346">
    <w:p>
      <w:pPr>
        <w:pStyle w:val="FootnoteText"/>
      </w:pPr>
      <w:r>
        <w:rPr>
          <w:rStyle w:val="FootnoteReference"/>
        </w:rPr>
        <w:footnoteRef/>
      </w:r>
      <w:r>
        <w:t xml:space="preserve"> Cross-references for "the souls": Mal 4:5; Matt 17:10-13; Mark 9:11; Luke 1:17; Luke 9:7-9; Rev 6:9.</w:t>
      </w:r>
    </w:p>
  </w:footnote>
  <w:footnote w:id="19347">
    <w:p>
      <w:pPr>
        <w:pStyle w:val="FootnoteText"/>
      </w:pPr>
      <w:r>
        <w:rPr>
          <w:rStyle w:val="FootnoteReference"/>
        </w:rPr>
        <w:footnoteRef/>
      </w:r>
      <w:r>
        <w:t xml:space="preserve"> Cross-references for "beheaded": Matt 24:10; Mark 6:16; Mark 6:27; Luke 9:9.</w:t>
      </w:r>
    </w:p>
  </w:footnote>
  <w:footnote w:id="19348">
    <w:p>
      <w:pPr>
        <w:pStyle w:val="FootnoteText"/>
      </w:pPr>
      <w:r>
        <w:rPr>
          <w:rStyle w:val="FootnoteReference"/>
        </w:rPr>
        <w:footnoteRef/>
      </w:r>
      <w:r>
        <w:t xml:space="preserve"> Cross-references for "the witness": Rev 1:9; Rev 11:3; Rev 11:7; Rev 12:11.</w:t>
      </w:r>
    </w:p>
  </w:footnote>
  <w:footnote w:id="19349">
    <w:p>
      <w:pPr>
        <w:pStyle w:val="FootnoteText"/>
      </w:pPr>
      <w:r>
        <w:rPr>
          <w:rStyle w:val="FootnoteReference"/>
        </w:rPr>
        <w:footnoteRef/>
      </w:r>
      <w:r>
        <w:t xml:space="preserve"> Name meaning: Jesus (Yeshua) — Yahweh saves. He will save His people from their sins.</w:t>
      </w:r>
    </w:p>
  </w:footnote>
  <w:footnote w:id="19350">
    <w:p>
      <w:pPr>
        <w:pStyle w:val="FootnoteText"/>
      </w:pPr>
      <w:r>
        <w:rPr>
          <w:rStyle w:val="FootnoteReference"/>
        </w:rPr>
        <w:footnoteRef/>
      </w:r>
      <w:r>
        <w:t xml:space="preserve"> Cross-references for "and which": Rev 13:12-17; Rev 14:11; Rev 15:2; Rev 17:8.</w:t>
      </w:r>
    </w:p>
  </w:footnote>
  <w:footnote w:id="19351">
    <w:p>
      <w:pPr>
        <w:pStyle w:val="FootnoteText"/>
      </w:pPr>
      <w:r>
        <w:rPr>
          <w:rStyle w:val="FootnoteReference"/>
        </w:rPr>
        <w:footnoteRef/>
      </w:r>
      <w:r>
        <w:t xml:space="preserve"> Cross-references for "the rest": Rev 19:20-21; Rev 20:8-9.</w:t>
      </w:r>
    </w:p>
  </w:footnote>
  <w:footnote w:id="19352">
    <w:p>
      <w:pPr>
        <w:pStyle w:val="FootnoteText"/>
      </w:pPr>
      <w:r>
        <w:rPr>
          <w:rStyle w:val="FootnoteReference"/>
        </w:rPr>
        <w:footnoteRef/>
      </w:r>
      <w:r>
        <w:t xml:space="preserve"> Cross-references for "This": Ezek 37:2-14; Rom 11:15; Rev 11:11; Rev 11:15.</w:t>
      </w:r>
    </w:p>
  </w:footnote>
  <w:footnote w:id="19353">
    <w:p>
      <w:pPr>
        <w:pStyle w:val="FootnoteText"/>
      </w:pPr>
      <w:r>
        <w:rPr>
          <w:rStyle w:val="FootnoteReference"/>
        </w:rPr>
        <w:footnoteRef/>
      </w:r>
      <w:r>
        <w:t xml:space="preserve"> Cross-references for "Blessed": Isa 4:3; Dan 12:12; Luke 14:15; Rev 14:13; Rev 20:5; Rev 22:7.</w:t>
      </w:r>
    </w:p>
  </w:footnote>
  <w:footnote w:id="19354">
    <w:p>
      <w:pPr>
        <w:pStyle w:val="FootnoteText"/>
      </w:pPr>
      <w:r>
        <w:rPr>
          <w:rStyle w:val="FootnoteReference"/>
        </w:rPr>
        <w:footnoteRef/>
      </w:r>
      <w:r>
        <w:t xml:space="preserve"> Cross-references for "the second": Rev 2:11; Rev 20:14; Rev 21:8.</w:t>
      </w:r>
    </w:p>
  </w:footnote>
  <w:footnote w:id="19355">
    <w:p>
      <w:pPr>
        <w:pStyle w:val="FootnoteText"/>
      </w:pPr>
      <w:r>
        <w:rPr>
          <w:rStyle w:val="FootnoteReference"/>
        </w:rPr>
        <w:footnoteRef/>
      </w:r>
      <w:r>
        <w:t xml:space="preserve"> Cross-references for "priests": Isa 61:6; Rom 12:1; 1Pet 2:5; 1Pet 2:9; Rev 1:6; Rev 5:10.</w:t>
      </w:r>
    </w:p>
  </w:footnote>
  <w:footnote w:id="19356">
    <w:p>
      <w:pPr>
        <w:pStyle w:val="FootnoteText"/>
      </w:pPr>
      <w:r>
        <w:rPr>
          <w:rStyle w:val="FootnoteReference"/>
        </w:rPr>
        <w:footnoteRef/>
      </w:r>
      <w:r>
        <w:t xml:space="preserve"> Cross-references for "and shall": Rom 8:17; 2Tim 2:12; Rev 1:6; Rev 5:10; Rev 20:4.</w:t>
      </w:r>
    </w:p>
  </w:footnote>
  <w:footnote w:id="19357">
    <w:p>
      <w:pPr>
        <w:pStyle w:val="FootnoteText"/>
      </w:pPr>
      <w:r>
        <w:rPr>
          <w:rStyle w:val="FootnoteReference"/>
        </w:rPr>
        <w:footnoteRef/>
      </w:r>
      <w:r>
        <w:t xml:space="preserve"> Cross-references: Rev 20:2.</w:t>
      </w:r>
    </w:p>
  </w:footnote>
  <w:footnote w:id="19358">
    <w:p>
      <w:pPr>
        <w:pStyle w:val="FootnoteText"/>
      </w:pPr>
      <w:r>
        <w:rPr>
          <w:rStyle w:val="FootnoteReference"/>
        </w:rPr>
        <w:footnoteRef/>
      </w:r>
      <w:r>
        <w:t xml:space="preserve"> Cross-references for "to deceive": Rev 20:3; Rev 20:10.</w:t>
      </w:r>
    </w:p>
  </w:footnote>
  <w:footnote w:id="19359">
    <w:p>
      <w:pPr>
        <w:pStyle w:val="FootnoteText"/>
      </w:pPr>
      <w:r>
        <w:rPr>
          <w:rStyle w:val="FootnoteReference"/>
        </w:rPr>
        <w:footnoteRef/>
      </w:r>
      <w:r>
        <w:t xml:space="preserve"> Cross-references for "to gather": Rev 16:14.</w:t>
      </w:r>
    </w:p>
  </w:footnote>
  <w:footnote w:id="19360">
    <w:p>
      <w:pPr>
        <w:pStyle w:val="FootnoteText"/>
      </w:pPr>
      <w:r>
        <w:rPr>
          <w:rStyle w:val="FootnoteReference"/>
        </w:rPr>
        <w:footnoteRef/>
      </w:r>
      <w:r>
        <w:t xml:space="preserve"> Cross-references for "the number": Judg 7:12; 1Sam 13:5; 1Kgs 4:20; Isa 10:22; Jer 33:22; Heb 11:12.</w:t>
      </w:r>
    </w:p>
  </w:footnote>
  <w:footnote w:id="19361">
    <w:p>
      <w:pPr>
        <w:pStyle w:val="FootnoteText"/>
      </w:pPr>
      <w:r>
        <w:rPr>
          <w:rStyle w:val="FootnoteReference"/>
        </w:rPr>
        <w:footnoteRef/>
      </w:r>
      <w:r>
        <w:t xml:space="preserve"> Cross-references for "went": Isa 8:7-8; Ezek 38:9; Ezek 38:16; Hab 1:6.</w:t>
      </w:r>
    </w:p>
  </w:footnote>
  <w:footnote w:id="19362">
    <w:p>
      <w:pPr>
        <w:pStyle w:val="FootnoteText"/>
      </w:pPr>
      <w:r>
        <w:rPr>
          <w:rStyle w:val="FootnoteReference"/>
        </w:rPr>
        <w:footnoteRef/>
      </w:r>
      <w:r>
        <w:t xml:space="preserve"> Cross-references for "and compassed": 2Kgs 6:15; Mic 2:13; Matt 16:16-18; Luke 19:43; Luke 21:20.</w:t>
      </w:r>
    </w:p>
  </w:footnote>
  <w:footnote w:id="19363">
    <w:p>
      <w:pPr>
        <w:pStyle w:val="FootnoteText"/>
      </w:pPr>
      <w:r>
        <w:rPr>
          <w:rStyle w:val="FootnoteReference"/>
        </w:rPr>
        <w:footnoteRef/>
      </w:r>
      <w:r>
        <w:t xml:space="preserve"> Cross-references for "the camp": Ps 48:1-3; Ps 74:2-4; Ps 125:1-2; Heb 13:13.</w:t>
      </w:r>
    </w:p>
  </w:footnote>
  <w:footnote w:id="19364">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5">
    <w:p>
      <w:pPr>
        <w:pStyle w:val="FootnoteText"/>
      </w:pPr>
      <w:r>
        <w:rPr>
          <w:rStyle w:val="FootnoteReference"/>
        </w:rPr>
        <w:footnoteRef/>
      </w:r>
      <w:r>
        <w:t xml:space="preserve"> Cross-references for "the devil": Rev 20:2-3; Rev 20:8.</w:t>
      </w:r>
    </w:p>
  </w:footnote>
  <w:footnote w:id="19366">
    <w:p>
      <w:pPr>
        <w:pStyle w:val="FootnoteText"/>
      </w:pPr>
      <w:r>
        <w:rPr>
          <w:rStyle w:val="FootnoteReference"/>
        </w:rPr>
        <w:footnoteRef/>
      </w:r>
      <w:r>
        <w:t xml:space="preserve"> Cross-references for "the lake": Rev 19:20; Rev 20:14-15.</w:t>
      </w:r>
    </w:p>
  </w:footnote>
  <w:footnote w:id="19367">
    <w:p>
      <w:pPr>
        <w:pStyle w:val="FootnoteText"/>
      </w:pPr>
      <w:r>
        <w:rPr>
          <w:rStyle w:val="FootnoteReference"/>
        </w:rPr>
        <w:footnoteRef/>
      </w:r>
      <w:r>
        <w:t xml:space="preserve"> Cross-references for "tormented": Matt 25:41; Matt 25:46; Rev 14:10.</w:t>
      </w:r>
    </w:p>
  </w:footnote>
  <w:footnote w:id="19368">
    <w:p>
      <w:pPr>
        <w:pStyle w:val="FootnoteText"/>
      </w:pPr>
      <w:r>
        <w:rPr>
          <w:rStyle w:val="FootnoteReference"/>
        </w:rPr>
        <w:footnoteRef/>
      </w:r>
      <w:r>
        <w:t xml:space="preserve"> Cross-references for "I saw": Gen 18:25; Ps 9:7-8; Ps 14:6-7; Ps 47:8; Ps 89:14; Ps 97:2; Matt 25:31; Acts 17:30-31; Rom 2:5; Rev 19:11; Rev 20:2.</w:t>
      </w:r>
    </w:p>
  </w:footnote>
  <w:footnote w:id="19369">
    <w:p>
      <w:pPr>
        <w:pStyle w:val="FootnoteText"/>
      </w:pPr>
      <w:r>
        <w:rPr>
          <w:rStyle w:val="FootnoteReference"/>
        </w:rPr>
        <w:footnoteRef/>
      </w:r>
      <w:r>
        <w:t xml:space="preserve"> Cross-references for "from": Jer 4:23-26; Dan 2:35; Matt 24:35; 2Pet 3:7; 2Pet 3:10-12; Rev 6:14; Rev 16:20; Rev 21:1.</w:t>
      </w:r>
    </w:p>
  </w:footnote>
  <w:footnote w:id="19370">
    <w:p>
      <w:pPr>
        <w:pStyle w:val="FootnoteText"/>
      </w:pPr>
      <w:r>
        <w:rPr>
          <w:rStyle w:val="FootnoteReference"/>
        </w:rPr>
        <w:footnoteRef/>
      </w:r>
      <w:r>
        <w:t xml:space="preserve"> Cross-references for "and there": Job 9:6; Rev 12:8.</w:t>
      </w:r>
    </w:p>
  </w:footnote>
  <w:footnote w:id="19371">
    <w:p>
      <w:pPr>
        <w:pStyle w:val="FootnoteText"/>
      </w:pPr>
      <w:r>
        <w:rPr>
          <w:rStyle w:val="FootnoteReference"/>
        </w:rPr>
        <w:footnoteRef/>
      </w:r>
      <w:r>
        <w:t xml:space="preserve"> Cross-references for "I saw": Dan 12:2; John 5:28-29; John 11:25-26; Acts 24:15; 1Cor 15:21-23; 1Thess 4:15-17; Rev 20:11.</w:t>
      </w:r>
    </w:p>
  </w:footnote>
  <w:footnote w:id="19372">
    <w:p>
      <w:pPr>
        <w:pStyle w:val="FootnoteText"/>
      </w:pPr>
      <w:r>
        <w:rPr>
          <w:rStyle w:val="FootnoteReference"/>
        </w:rPr>
        <w:footnoteRef/>
      </w:r>
      <w:r>
        <w:t xml:space="preserve"> Cross-references for "small": Rev 19:5.</w:t>
      </w:r>
    </w:p>
  </w:footnote>
  <w:footnote w:id="19373">
    <w:p>
      <w:pPr>
        <w:pStyle w:val="FootnoteText"/>
      </w:pPr>
      <w:r>
        <w:rPr>
          <w:rStyle w:val="FootnoteReference"/>
        </w:rPr>
        <w:footnoteRef/>
      </w:r>
      <w:r>
        <w:t xml:space="preserve"> Cross-references for "stand": Rom 14:10-12; 1Cor 4:5; 2Cor 5:10.</w:t>
      </w:r>
    </w:p>
  </w:footnote>
  <w:footnote w:id="19374">
    <w:p>
      <w:pPr>
        <w:pStyle w:val="FootnoteText"/>
      </w:pPr>
      <w:r>
        <w:rPr>
          <w:rStyle w:val="FootnoteReference"/>
        </w:rPr>
        <w:footnoteRef/>
      </w:r>
      <w:r>
        <w:t xml:space="preserve"> Cross-references for "the books": Dan 7:10.</w:t>
      </w:r>
    </w:p>
  </w:footnote>
  <w:footnote w:id="19375">
    <w:p>
      <w:pPr>
        <w:pStyle w:val="FootnoteText"/>
      </w:pPr>
      <w:r>
        <w:rPr>
          <w:rStyle w:val="FootnoteReference"/>
        </w:rPr>
        <w:footnoteRef/>
      </w:r>
      <w:r>
        <w:t xml:space="preserve"> Cross-references for "and another": Ps 69:28; Dan 12:1; Luke 10:20; Phil 4:3; Rev 3:5; Rev 13:8; Rev 17:8; Rev 21:27.</w:t>
      </w:r>
    </w:p>
  </w:footnote>
  <w:footnote w:id="19376">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7">
    <w:p>
      <w:pPr>
        <w:pStyle w:val="FootnoteText"/>
      </w:pPr>
      <w:r>
        <w:rPr>
          <w:rStyle w:val="FootnoteReference"/>
        </w:rPr>
        <w:footnoteRef/>
      </w:r>
      <w:r>
        <w:t xml:space="preserve"> Cross-references for "the sea": John 5:28-29.</w:t>
      </w:r>
    </w:p>
  </w:footnote>
  <w:footnote w:id="19378">
    <w:p>
      <w:pPr>
        <w:pStyle w:val="FootnoteText"/>
      </w:pPr>
      <w:r>
        <w:rPr>
          <w:rStyle w:val="FootnoteReference"/>
        </w:rPr>
        <w:footnoteRef/>
      </w:r>
      <w:r>
        <w:t xml:space="preserve"> Cross-references for "and death": Hos 13:14; 1Cor 15:50-58; Rev 6:8; Rev 20:14.</w:t>
      </w:r>
    </w:p>
  </w:footnote>
  <w:footnote w:id="19379">
    <w:p>
      <w:pPr>
        <w:pStyle w:val="FootnoteText"/>
      </w:pPr>
      <w:r>
        <w:rPr>
          <w:rStyle w:val="FootnoteReference"/>
        </w:rPr>
        <w:footnoteRef/>
      </w:r>
      <w:r>
        <w:t xml:space="preserve"> Cross-references for "hell": 1Cor 15:55.</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"death": Hos 13:14; 1Cor 15:26; 1Cor 15:53; Rev 19:20.</w:t>
      </w:r>
    </w:p>
  </w:footnote>
  <w:footnote w:id="19382">
    <w:p>
      <w:pPr>
        <w:pStyle w:val="FootnoteText"/>
      </w:pPr>
      <w:r>
        <w:rPr>
          <w:rStyle w:val="FootnoteReference"/>
        </w:rPr>
        <w:footnoteRef/>
      </w:r>
      <w:r>
        <w:t xml:space="preserve"> Cross-references for "This": Rev 20:6; Rev 21:8.</w:t>
      </w:r>
    </w:p>
  </w:footnote>
  <w:footnote w:id="19383">
    <w:p>
      <w:pPr>
        <w:pStyle w:val="FootnoteText"/>
      </w:pPr>
      <w:r>
        <w:rPr>
          <w:rStyle w:val="FootnoteReference"/>
        </w:rPr>
        <w:footnoteRef/>
      </w:r>
      <w:r>
        <w:t xml:space="preserve"> Cross-references for "whosoever": Mark 16:16; John 3:18-19; John 3:36; John 14:6; Acts 4:12; Heb 2:3; Heb 12:25; 1John 5:11-12.</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"a new": Isa 65:17-19; Isa 66:22; 2Pet 3:13; Rev 21:5.</w:t>
      </w:r>
    </w:p>
  </w:footnote>
  <w:footnote w:id="19386">
    <w:p>
      <w:pPr>
        <w:pStyle w:val="FootnoteText"/>
      </w:pPr>
      <w:r>
        <w:rPr>
          <w:rStyle w:val="FootnoteReference"/>
        </w:rPr>
        <w:footnoteRef/>
      </w:r>
      <w:r>
        <w:t xml:space="preserve"> Cross-references for "and there": Isa 27:1; Isa 57:20; Dan 7:3; Rev 13:1.</w:t>
      </w:r>
    </w:p>
  </w:footnote>
  <w:footnote w:id="19387">
    <w:p>
      <w:pPr>
        <w:pStyle w:val="FootnoteText"/>
      </w:pPr>
      <w:r>
        <w:rPr>
          <w:rStyle w:val="FootnoteReference"/>
        </w:rPr>
        <w:footnoteRef/>
      </w:r>
      <w:r>
        <w:t xml:space="preserve"> Cross-references: Rev 20:11.</w:t>
      </w:r>
    </w:p>
  </w:footnote>
  <w:footnote w:id="19388">
    <w:p>
      <w:pPr>
        <w:pStyle w:val="FootnoteText"/>
      </w:pPr>
      <w:r>
        <w:rPr>
          <w:rStyle w:val="FootnoteReference"/>
        </w:rPr>
        <w:footnoteRef/>
      </w:r>
      <w:r>
        <w:t xml:space="preserve"> Name meaning: John (Yochanan) — Yahweh is gracious. Forerunner of Jesus; proclaimed God’s grace.</w:t>
      </w:r>
    </w:p>
  </w:footnote>
  <w:footnote w:id="19389">
    <w:p>
      <w:pPr>
        <w:pStyle w:val="FootnoteText"/>
      </w:pPr>
      <w:r>
        <w:rPr>
          <w:rStyle w:val="FootnoteReference"/>
        </w:rPr>
        <w:footnoteRef/>
      </w:r>
      <w:r>
        <w:t xml:space="preserve"> Cross-references for "the holy": Ps 48:1-3; Ps 87:3; Isa 1:21; Isa 52:1; Jer 31:23; Heb 11:10; Heb 12:22; Heb 13:14; Rev 3:12.</w:t>
      </w:r>
    </w:p>
  </w:footnote>
  <w:footnote w:id="19390">
    <w:p>
      <w:pPr>
        <w:pStyle w:val="FootnoteText"/>
      </w:pPr>
      <w:r>
        <w:rPr>
          <w:rStyle w:val="FootnoteReference"/>
        </w:rPr>
        <w:footnoteRef/>
      </w:r>
      <w:r>
        <w:t xml:space="preserve"> Cross-references for "coming": Gal 4:25-26; Rev 21:10.</w:t>
      </w:r>
    </w:p>
  </w:footnote>
  <w:footnote w:id="19391">
    <w:p>
      <w:pPr>
        <w:pStyle w:val="FootnoteText"/>
      </w:pPr>
      <w:r>
        <w:rPr>
          <w:rStyle w:val="FootnoteReference"/>
        </w:rPr>
        <w:footnoteRef/>
      </w:r>
      <w:r>
        <w:t xml:space="preserve"> Cross-references: Rev 1:1; Rev 1:4; Rev 1:9.</w:t>
      </w:r>
    </w:p>
  </w:footnote>
  <w:footnote w:id="19392">
    <w:p>
      <w:pPr>
        <w:pStyle w:val="FootnoteText"/>
      </w:pPr>
      <w:r>
        <w:rPr>
          <w:rStyle w:val="FootnoteReference"/>
        </w:rPr>
        <w:footnoteRef/>
      </w:r>
      <w:r>
        <w:t xml:space="preserve"> Cross-references: Ps 45:9-14; Isa 54:5; Isa 61:10; Isa 62:4; John 3:29; 2Cor 11:2; Eph 5:25-27; Eph 5:30-32; Rev 19:7-8.</w:t>
      </w:r>
    </w:p>
  </w:footnote>
  <w:footnote w:id="19393">
    <w:p>
      <w:pPr>
        <w:pStyle w:val="FootnoteText"/>
      </w:pPr>
      <w:r>
        <w:rPr>
          <w:rStyle w:val="FootnoteReference"/>
        </w:rPr>
        <w:footnoteRef/>
      </w:r>
      <w:r>
        <w:t xml:space="preserve"> Cross-references for "a great": Rev 10:4; Rev 10:8; Rev 12:10.</w:t>
      </w:r>
    </w:p>
  </w:footnote>
  <w:footnote w:id="19394">
    <w:p>
      <w:pPr>
        <w:pStyle w:val="FootnoteText"/>
      </w:pPr>
      <w:r>
        <w:rPr>
          <w:rStyle w:val="FootnoteReference"/>
        </w:rPr>
        <w:footnoteRef/>
      </w:r>
      <w:r>
        <w:t xml:space="preserve"> Cross-references for "Behold": Lev 26:11-12; 1Kgs 8:27; 2Chr 6:18; Isa 12:6; Ezek 37:27; Ezek 43:7; John 1:14; John 14:23; 2Cor 6:16; Rev 7:15.</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"God shall": Isa 25:8; Rev 7:17.</w:t>
      </w:r>
    </w:p>
  </w:footnote>
  <w:footnote w:id="19398">
    <w:p>
      <w:pPr>
        <w:pStyle w:val="FootnoteText"/>
      </w:pPr>
      <w:r>
        <w:rPr>
          <w:rStyle w:val="FootnoteReference"/>
        </w:rPr>
        <w:footnoteRef/>
      </w:r>
      <w:r>
        <w:t xml:space="preserve"> Cross-references for "neither sorrow": Isa 30:19; Isa 35:10; Isa 60:20; Isa 61:3; Isa 65:18-19; Jer 31:13.</w:t>
      </w:r>
    </w:p>
  </w:footnote>
  <w:footnote w:id="19399">
    <w:p>
      <w:pPr>
        <w:pStyle w:val="FootnoteText"/>
      </w:pPr>
      <w:r>
        <w:rPr>
          <w:rStyle w:val="FootnoteReference"/>
        </w:rPr>
        <w:footnoteRef/>
      </w:r>
      <w:r>
        <w:t xml:space="preserve"> Cross-references for "the former": Ps 144:4; Matt 24:35; 1Cor 7:31; 2Cor 6:17; 2Pet 3:10; 1John 2:17; Rev 21:1.</w:t>
      </w:r>
    </w:p>
  </w:footnote>
  <w:footnote w:id="19400">
    <w:p>
      <w:pPr>
        <w:pStyle w:val="FootnoteText"/>
      </w:pPr>
      <w:r>
        <w:rPr>
          <w:rStyle w:val="FootnoteReference"/>
        </w:rPr>
        <w:footnoteRef/>
      </w:r>
      <w:r>
        <w:t xml:space="preserve"> Cross-references: Isa 25:8; Hos 13:14; 1Cor 15:26; 1Cor 15:54-58; Heb 2:14-15; Rev 20:14; Rev 22:3.</w:t>
      </w:r>
    </w:p>
  </w:footnote>
  <w:footnote w:id="19401">
    <w:p>
      <w:pPr>
        <w:pStyle w:val="FootnoteText"/>
      </w:pPr>
      <w:r>
        <w:rPr>
          <w:rStyle w:val="FootnoteReference"/>
        </w:rPr>
        <w:footnoteRef/>
      </w:r>
      <w:r>
        <w:t xml:space="preserve"> Cross-references for "that sat": Rev 4:2; Rev 4:9; Rev 5:1; Rev 20:11.</w:t>
      </w:r>
    </w:p>
  </w:footnote>
  <w:footnote w:id="19402">
    <w:p>
      <w:pPr>
        <w:pStyle w:val="FootnoteText"/>
      </w:pPr>
      <w:r>
        <w:rPr>
          <w:rStyle w:val="FootnoteReference"/>
        </w:rPr>
        <w:footnoteRef/>
      </w:r>
      <w:r>
        <w:t xml:space="preserve"> Cross-references for "Behold": Isa 42:9; Isa 43:19; 2Cor 5:17.</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"It is": Rev 16:17.</w:t>
      </w:r>
    </w:p>
  </w:footnote>
  <w:footnote w:id="194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8">
    <w:p>
      <w:pPr>
        <w:pStyle w:val="FootnoteText"/>
      </w:pPr>
      <w:r>
        <w:rPr>
          <w:rStyle w:val="FootnoteReference"/>
        </w:rPr>
        <w:footnoteRef/>
      </w:r>
      <w:r>
        <w:t xml:space="preserve"> Cross-references for "I will": Isa 12:3; Isa 55:1-3; John 4:10; John 4:14; John 7:37-38; Rev 7:17; Rev 22:17.</w:t>
      </w:r>
    </w:p>
  </w:footnote>
  <w:footnote w:id="19409">
    <w:p>
      <w:pPr>
        <w:pStyle w:val="FootnoteText"/>
      </w:pPr>
      <w:r>
        <w:rPr>
          <w:rStyle w:val="FootnoteReference"/>
        </w:rPr>
        <w:footnoteRef/>
      </w:r>
      <w:r>
        <w:t xml:space="preserve"> Cross-references for "the fountain": Ps 36:9; Jer 2:13; Joel 3:18.</w:t>
      </w:r>
    </w:p>
  </w:footnote>
  <w:footnote w:id="19410">
    <w:p>
      <w:pPr>
        <w:pStyle w:val="FootnoteText"/>
      </w:pPr>
      <w:r>
        <w:rPr>
          <w:rStyle w:val="FootnoteReference"/>
        </w:rPr>
        <w:footnoteRef/>
      </w:r>
      <w:r>
        <w:t xml:space="preserve"> Cross-references for "freely": Hos 14:4; Rom 3:24; Rom 8:32; 1Cor 2:12; 1Cor 3:5; 1Cor 3:12; 1Cor 3:21; 1John 5:4-5.</w:t>
      </w:r>
    </w:p>
  </w:footnote>
  <w:footnote w:id="19411">
    <w:p>
      <w:pPr>
        <w:pStyle w:val="FootnoteText"/>
      </w:pPr>
      <w:r>
        <w:rPr>
          <w:rStyle w:val="FootnoteReference"/>
        </w:rPr>
        <w:footnoteRef/>
      </w:r>
      <w:r>
        <w:t xml:space="preserve"> Cross-references for "I am": Rev 1:8; Rev 1:11; Rev 1:17; Rev 22:13.</w:t>
      </w:r>
    </w:p>
  </w:footnote>
  <w:footnote w:id="19412">
    <w:p>
      <w:pPr>
        <w:pStyle w:val="FootnoteText"/>
      </w:pPr>
      <w:r>
        <w:rPr>
          <w:rStyle w:val="FootnoteReference"/>
        </w:rPr>
        <w:footnoteRef/>
      </w:r>
      <w:r>
        <w:t xml:space="preserve"> Cross-references for "inherit": 1Sam 2:8; Prov 3:35; Isa 65:9; Matt 19:29; Matt 25:34; Mark 10:17; 1Cor 3:21-23; 1Pet 1:3-4; 1Pet 3:9.</w:t>
      </w:r>
    </w:p>
  </w:footnote>
  <w:footnote w:id="19413">
    <w:p>
      <w:pPr>
        <w:pStyle w:val="FootnoteText"/>
      </w:pPr>
      <w:r>
        <w:rPr>
          <w:rStyle w:val="FootnoteReference"/>
        </w:rPr>
        <w:footnoteRef/>
      </w:r>
      <w:r>
        <w:t xml:space="preserve"> Cross-references for "and I": Zech 8:8; Rom 8:15-17; Heb 8:10; 1John 3:1-3; Rev 21:3.</w:t>
      </w:r>
    </w:p>
  </w:footnote>
  <w:footnote w:id="19414">
    <w:p>
      <w:pPr>
        <w:pStyle w:val="FootnoteText"/>
      </w:pPr>
      <w:r>
        <w:rPr>
          <w:rStyle w:val="FootnoteReference"/>
        </w:rPr>
        <w:footnoteRef/>
      </w:r>
      <w:r>
        <w:t xml:space="preserve"> Cross-references for "overcometh": Rev 2:11; Rev 2:17; Rev 2:25.</w:t>
      </w:r>
    </w:p>
  </w:footnote>
  <w:footnote w:id="194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6">
    <w:p>
      <w:pPr>
        <w:pStyle w:val="FootnoteText"/>
      </w:pPr>
      <w:r>
        <w:rPr>
          <w:rStyle w:val="FootnoteReference"/>
        </w:rPr>
        <w:footnoteRef/>
      </w:r>
      <w:r>
        <w:t xml:space="preserve"> Cross-references for "and the": Mal 3:5; 1Cor 6:9-10; Gal 5:19-21; Eph 5:5-6; 1Tim 1:9-10; Heb 12:24; Heb 13:4; 1John 3:15; Rev 22:15.</w:t>
      </w:r>
    </w:p>
  </w:footnote>
  <w:footnote w:id="19417">
    <w:p>
      <w:pPr>
        <w:pStyle w:val="FootnoteText"/>
      </w:pPr>
      <w:r>
        <w:rPr>
          <w:rStyle w:val="FootnoteReference"/>
        </w:rPr>
        <w:footnoteRef/>
      </w:r>
      <w:r>
        <w:t xml:space="preserve"> Cross-references for "and idolaters": 1Cor 10:20-21.</w:t>
      </w:r>
    </w:p>
  </w:footnote>
  <w:footnote w:id="19418">
    <w:p>
      <w:pPr>
        <w:pStyle w:val="FootnoteText"/>
      </w:pPr>
      <w:r>
        <w:rPr>
          <w:rStyle w:val="FootnoteReference"/>
        </w:rPr>
        <w:footnoteRef/>
      </w:r>
      <w:r>
        <w:t xml:space="preserve"> Cross-references for "and all": Prov 19:5; Prov 19:9; Isa 9:15; John 8:44; 2Thess 2:9; 1Tim 4:2; 1John 2:22; Rev 2:2.</w:t>
      </w:r>
    </w:p>
  </w:footnote>
  <w:footnote w:id="19419">
    <w:p>
      <w:pPr>
        <w:pStyle w:val="FootnoteText"/>
      </w:pPr>
      <w:r>
        <w:rPr>
          <w:rStyle w:val="FootnoteReference"/>
        </w:rPr>
        <w:footnoteRef/>
      </w:r>
      <w:r>
        <w:t xml:space="preserve"> Cross-references for "the lake": Rev 19:20; Rev 20:14-15.</w:t>
      </w:r>
    </w:p>
  </w:footnote>
  <w:footnote w:id="19420">
    <w:p>
      <w:pPr>
        <w:pStyle w:val="FootnoteText"/>
      </w:pPr>
      <w:r>
        <w:rPr>
          <w:rStyle w:val="FootnoteReference"/>
        </w:rPr>
        <w:footnoteRef/>
      </w:r>
      <w:r>
        <w:t xml:space="preserve"> Cross-references for "which is": Rev 20:14.</w:t>
      </w:r>
    </w:p>
  </w:footnote>
  <w:footnote w:id="19421">
    <w:p>
      <w:pPr>
        <w:pStyle w:val="FootnoteText"/>
      </w:pPr>
      <w:r>
        <w:rPr>
          <w:rStyle w:val="FootnoteReference"/>
        </w:rPr>
        <w:footnoteRef/>
      </w:r>
      <w:r>
        <w:t xml:space="preserve"> Cross-references for "which": Rev 15:1-7; Rev 16:1-17.</w:t>
      </w:r>
    </w:p>
  </w:footnote>
  <w:footnote w:id="19422">
    <w:p>
      <w:pPr>
        <w:pStyle w:val="FootnoteText"/>
      </w:pPr>
      <w:r>
        <w:rPr>
          <w:rStyle w:val="FootnoteReference"/>
        </w:rPr>
        <w:footnoteRef/>
      </w:r>
      <w:r>
        <w:t xml:space="preserve"> Cross-references for "the Lamb's": Rev 19:7; Rev 21:2.</w:t>
      </w:r>
    </w:p>
  </w:footnote>
  <w:footnote w:id="1942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4">
    <w:p>
      <w:pPr>
        <w:pStyle w:val="FootnoteText"/>
      </w:pPr>
      <w:r>
        <w:rPr>
          <w:rStyle w:val="FootnoteReference"/>
        </w:rPr>
        <w:footnoteRef/>
      </w:r>
      <w:r>
        <w:t xml:space="preserve"> Cross-references for "that": Ezek 40:1-49; Ezek 48:15-22; Rev 21:2.</w:t>
      </w:r>
    </w:p>
  </w:footnote>
  <w:footnote w:id="19425">
    <w:p>
      <w:pPr>
        <w:pStyle w:val="FootnoteText"/>
      </w:pPr>
      <w:r>
        <w:rPr>
          <w:rStyle w:val="FootnoteReference"/>
        </w:rPr>
        <w:footnoteRef/>
      </w:r>
      <w:r>
        <w:t xml:space="preserve"> Cross-references for "the glory": Isa 4:5; Isa 60:1-2; Isa 60:19-20; Ezek 48:35; Rev 21:22-23; Rev 22:5.</w:t>
      </w:r>
    </w:p>
  </w:footnote>
  <w:footnote w:id="19426">
    <w:p>
      <w:pPr>
        <w:pStyle w:val="FootnoteText"/>
      </w:pPr>
      <w:r>
        <w:rPr>
          <w:rStyle w:val="FootnoteReference"/>
        </w:rPr>
        <w:footnoteRef/>
      </w:r>
      <w:r>
        <w:t xml:space="preserve"> Cross-references for "clear": Job 28:17; Ezek 1:22; Rev 4:6; Rev 21:18; Rev 22:1.</w:t>
      </w:r>
    </w:p>
  </w:footnote>
  <w:footnote w:id="19427">
    <w:p>
      <w:pPr>
        <w:pStyle w:val="FootnoteText"/>
      </w:pPr>
      <w:r>
        <w:rPr>
          <w:rStyle w:val="FootnoteReference"/>
        </w:rPr>
        <w:footnoteRef/>
      </w:r>
      <w:r>
        <w:t xml:space="preserve"> Cross-references: Ezek 1:26; Ezek 28:13-14; Ezek 28:16; Rev 21:19.</w:t>
      </w:r>
    </w:p>
  </w:footnote>
  <w:footnote w:id="19428">
    <w:p>
      <w:pPr>
        <w:pStyle w:val="FootnoteText"/>
      </w:pPr>
      <w:r>
        <w:rPr>
          <w:rStyle w:val="FootnoteReference"/>
        </w:rPr>
        <w:footnoteRef/>
      </w:r>
      <w:r>
        <w:t xml:space="preserve"> Cross-references for "a wall": Ezra 9:9; Neh 12:27; Ps 51:18; Ps 122:7; Rev 21:17-20.</w:t>
      </w:r>
    </w:p>
  </w:footnote>
  <w:footnote w:id="19429">
    <w:p>
      <w:pPr>
        <w:pStyle w:val="FootnoteText"/>
      </w:pPr>
      <w:r>
        <w:rPr>
          <w:rStyle w:val="FootnoteReference"/>
        </w:rPr>
        <w:footnoteRef/>
      </w:r>
      <w:r>
        <w:t xml:space="preserve"> Cross-references for "twelve gates": Isa 54:12; Isa 60:18; Ezek 48:31-34; Rev 21:21; Rev 21:25.</w:t>
      </w:r>
    </w:p>
  </w:footnote>
  <w:footnote w:id="19430">
    <w:p>
      <w:pPr>
        <w:pStyle w:val="FootnoteText"/>
      </w:pPr>
      <w:r>
        <w:rPr>
          <w:rStyle w:val="FootnoteReference"/>
        </w:rPr>
        <w:footnoteRef/>
      </w:r>
      <w:r>
        <w:t xml:space="preserve"> Cross-references for "twelve angels": Matt 18:10; Luke 15:10; Luke 16:22; Heb 1:14.</w:t>
      </w:r>
    </w:p>
  </w:footnote>
  <w:footnote w:id="19431">
    <w:p>
      <w:pPr>
        <w:pStyle w:val="FootnoteText"/>
      </w:pPr>
      <w:r>
        <w:rPr>
          <w:rStyle w:val="FootnoteReference"/>
        </w:rPr>
        <w:footnoteRef/>
      </w:r>
      <w:r>
        <w:t xml:space="preserve"> Cross-references for "and names": Num 2:2-32; Acts 26:7; Rev 7:4-8.</w:t>
      </w:r>
    </w:p>
  </w:footnote>
  <w:footnote w:id="19432">
    <w:p>
      <w:pPr>
        <w:pStyle w:val="FootnoteText"/>
      </w:pPr>
      <w:r>
        <w:rPr>
          <w:rStyle w:val="FootnoteReference"/>
        </w:rPr>
        <w:footnoteRef/>
      </w:r>
      <w:r>
        <w:t xml:space="preserve"> Cross-references: Ezek 48:31-34.</w:t>
      </w:r>
    </w:p>
  </w:footnote>
  <w:footnote w:id="19433">
    <w:p>
      <w:pPr>
        <w:pStyle w:val="FootnoteText"/>
      </w:pPr>
      <w:r>
        <w:rPr>
          <w:rStyle w:val="FootnoteReference"/>
        </w:rPr>
        <w:footnoteRef/>
      </w:r>
      <w:r>
        <w:t xml:space="preserve"> Cross-references for "foundations": Isa 54:11; Heb 11:10; Rev 21:19-21.</w:t>
      </w:r>
    </w:p>
  </w:footnote>
  <w:footnote w:id="19434">
    <w:p>
      <w:pPr>
        <w:pStyle w:val="FootnoteText"/>
      </w:pPr>
      <w:r>
        <w:rPr>
          <w:rStyle w:val="FootnoteReference"/>
        </w:rPr>
        <w:footnoteRef/>
      </w:r>
      <w:r>
        <w:t xml:space="preserve"> Cross-references for "and in": Matt 10:2-4; Matt 16:18; 1Cor 3:10-11; Gal 2:9; Eph 2:20; Eph 3:5; Eph 4:11; Jude 1:17; Rev 18:20.</w:t>
      </w:r>
    </w:p>
  </w:footnote>
  <w:footnote w:id="19435">
    <w:p>
      <w:pPr>
        <w:pStyle w:val="FootnoteText"/>
      </w:pPr>
      <w:r>
        <w:rPr>
          <w:rStyle w:val="FootnoteReference"/>
        </w:rPr>
        <w:footnoteRef/>
      </w:r>
      <w:r>
        <w:t xml:space="preserve"> Cross-references for "a golden": Exod 40:3-5; Ezek 41:1-5; Zech 2:1; Rev 11:1-2.</w:t>
      </w:r>
    </w:p>
  </w:footnote>
  <w:footnote w:id="19436">
    <w:p>
      <w:pPr>
        <w:pStyle w:val="FootnoteText"/>
      </w:pPr>
      <w:r>
        <w:rPr>
          <w:rStyle w:val="FootnoteReference"/>
        </w:rPr>
        <w:footnoteRef/>
      </w:r>
      <w:r>
        <w:t xml:space="preserve"> Cross-references for "twelve": Ezek 48:8-19.</w:t>
      </w:r>
    </w:p>
  </w:footnote>
  <w:footnote w:id="19437">
    <w:p>
      <w:pPr>
        <w:pStyle w:val="FootnoteText"/>
      </w:pPr>
      <w:r>
        <w:rPr>
          <w:rStyle w:val="FootnoteReference"/>
        </w:rPr>
        <w:footnoteRef/>
      </w:r>
      <w:r>
        <w:t xml:space="preserve"> Cross-references: Ezek 48:17-18; Ezek 48:20; Ezek 48:35.</w:t>
      </w:r>
    </w:p>
  </w:footnote>
  <w:footnote w:id="19438">
    <w:p>
      <w:pPr>
        <w:pStyle w:val="FootnoteText"/>
      </w:pPr>
      <w:r>
        <w:rPr>
          <w:rStyle w:val="FootnoteReference"/>
        </w:rPr>
        <w:footnoteRef/>
      </w:r>
      <w:r>
        <w:t xml:space="preserve"> Cross-references: Rev 7:4; Rev 14:3.</w:t>
      </w:r>
    </w:p>
  </w:footnote>
  <w:footnote w:id="19439">
    <w:p>
      <w:pPr>
        <w:pStyle w:val="FootnoteText"/>
      </w:pPr>
      <w:r>
        <w:rPr>
          <w:rStyle w:val="FootnoteReference"/>
        </w:rPr>
        <w:footnoteRef/>
      </w:r>
      <w:r>
        <w:t xml:space="preserve"> Cross-references for "was of": Rev 21:11; Rev 21:19.</w:t>
      </w:r>
    </w:p>
  </w:footnote>
  <w:footnote w:id="19440">
    <w:p>
      <w:pPr>
        <w:pStyle w:val="FootnoteText"/>
      </w:pPr>
      <w:r>
        <w:rPr>
          <w:rStyle w:val="FootnoteReference"/>
        </w:rPr>
        <w:footnoteRef/>
      </w:r>
      <w:r>
        <w:t xml:space="preserve"> Cross-references for "like": Rev 21:11; Rev 21:21.</w:t>
      </w:r>
    </w:p>
  </w:footnote>
  <w:footnote w:id="19441">
    <w:p>
      <w:pPr>
        <w:pStyle w:val="FootnoteText"/>
      </w:pPr>
      <w:r>
        <w:rPr>
          <w:rStyle w:val="FootnoteReference"/>
        </w:rPr>
        <w:footnoteRef/>
      </w:r>
      <w:r>
        <w:t xml:space="preserve"> Cross-references for "the foundations": Job 28:16-19; Prov 3:15; Isa 54:11-12.</w:t>
      </w:r>
    </w:p>
  </w:footnote>
  <w:footnote w:id="19442">
    <w:p>
      <w:pPr>
        <w:pStyle w:val="FootnoteText"/>
      </w:pPr>
      <w:r>
        <w:rPr>
          <w:rStyle w:val="FootnoteReference"/>
        </w:rPr>
        <w:footnoteRef/>
      </w:r>
      <w:r>
        <w:t xml:space="preserve"> Cross-references for "sapphire": Exod 28:17-21; Exod 29:10-14.</w:t>
      </w:r>
    </w:p>
  </w:footnote>
  <w:footnote w:id="19443">
    <w:p>
      <w:pPr>
        <w:pStyle w:val="FootnoteText"/>
      </w:pPr>
      <w:r>
        <w:rPr>
          <w:rStyle w:val="FootnoteReference"/>
        </w:rPr>
        <w:footnoteRef/>
      </w:r>
      <w:r>
        <w:t xml:space="preserve"> Cross-references: Revelation 4:3 (3).</w:t>
      </w:r>
    </w:p>
  </w:footnote>
  <w:footnote w:id="19444">
    <w:p>
      <w:pPr>
        <w:pStyle w:val="FootnoteText"/>
      </w:pPr>
      <w:r>
        <w:rPr>
          <w:rStyle w:val="FootnoteReference"/>
        </w:rPr>
        <w:footnoteRef/>
      </w:r>
      <w:r>
        <w:t xml:space="preserve"> Cross-references for "the twelve": Matt 13:45-46; Rev 17:4; Rev 21:12.</w:t>
      </w:r>
    </w:p>
  </w:footnote>
  <w:footnote w:id="19445">
    <w:p>
      <w:pPr>
        <w:pStyle w:val="FootnoteText"/>
      </w:pPr>
      <w:r>
        <w:rPr>
          <w:rStyle w:val="FootnoteReference"/>
        </w:rPr>
        <w:footnoteRef/>
      </w:r>
      <w:r>
        <w:t xml:space="preserve"> Cross-references for "pure": 1Kgs 6:20; Isa 60:17-18; Rev 17:4; Rev 18:16; Rev 21:18; Rev 22:2.</w:t>
      </w:r>
    </w:p>
  </w:footnote>
  <w:footnote w:id="19446">
    <w:p>
      <w:pPr>
        <w:pStyle w:val="FootnoteText"/>
      </w:pPr>
      <w:r>
        <w:rPr>
          <w:rStyle w:val="FootnoteReference"/>
        </w:rPr>
        <w:footnoteRef/>
      </w:r>
      <w:r>
        <w:t xml:space="preserve"> Cross-references for "as it": Rev 21:11; Rev 21:18.</w:t>
      </w:r>
    </w:p>
  </w:footnote>
  <w:footnote w:id="19447">
    <w:p>
      <w:pPr>
        <w:pStyle w:val="FootnoteText"/>
      </w:pPr>
      <w:r>
        <w:rPr>
          <w:rStyle w:val="FootnoteReference"/>
        </w:rPr>
        <w:footnoteRef/>
      </w:r>
      <w:r>
        <w:t xml:space="preserve"> Cross-references for "I saw": 1Kgs 8:27; 2Chr 2:6; 2Chr 6:18; Isa 66:1; John 4:23; Rev 21:4-5.</w:t>
      </w:r>
    </w:p>
  </w:footnote>
  <w:footnote w:id="19448">
    <w:p>
      <w:pPr>
        <w:pStyle w:val="FootnoteText"/>
      </w:pPr>
      <w:r>
        <w:rPr>
          <w:rStyle w:val="FootnoteReference"/>
        </w:rPr>
        <w:footnoteRef/>
      </w:r>
      <w:r>
        <w:t xml:space="preserve"> Cross-references for "the Lord": Rev 1:8; Rev 4:8; Rev 11:17; Rev 15:3; Rev 16:7; Rev 16:14; Rev 19:15.</w:t>
      </w:r>
    </w:p>
  </w:footnote>
  <w:footnote w:id="19449">
    <w:p>
      <w:pPr>
        <w:pStyle w:val="FootnoteText"/>
      </w:pPr>
      <w:r>
        <w:rPr>
          <w:rStyle w:val="FootnoteReference"/>
        </w:rPr>
        <w:footnoteRef/>
      </w:r>
      <w:r>
        <w:t xml:space="preserve"> Cross-references for "the Lamb": John 2:19-21; John 10:30; Col 1:19; Col 2:9; Heb 9:1-12.</w:t>
      </w:r>
    </w:p>
  </w:footnote>
  <w:footnote w:id="19450">
    <w:p>
      <w:pPr>
        <w:pStyle w:val="FootnoteText"/>
      </w:pPr>
      <w:r>
        <w:rPr>
          <w:rStyle w:val="FootnoteReference"/>
        </w:rPr>
        <w:footnoteRef/>
      </w:r>
      <w:r>
        <w:t xml:space="preserve"> Cross-references for "the city": Isa 24:23; Isa 60:19-20; Rev 21:11; Rev 22:5.</w:t>
      </w:r>
    </w:p>
  </w:footnote>
  <w:footnote w:id="19451">
    <w:p>
      <w:pPr>
        <w:pStyle w:val="FootnoteText"/>
      </w:pPr>
      <w:r>
        <w:rPr>
          <w:rStyle w:val="FootnoteReference"/>
        </w:rPr>
        <w:footnoteRef/>
      </w:r>
      <w:r>
        <w:t xml:space="preserve"> Cross-references for "the Lamb": Luke 2:32; John 1:4; John 1:9; John 1:14; John 1:18; John 5:23.</w:t>
      </w:r>
    </w:p>
  </w:footnote>
  <w:footnote w:id="19452">
    <w:p>
      <w:pPr>
        <w:pStyle w:val="FootnoteText"/>
      </w:pPr>
      <w:r>
        <w:rPr>
          <w:rStyle w:val="FootnoteReference"/>
        </w:rPr>
        <w:footnoteRef/>
      </w:r>
      <w:r>
        <w:t xml:space="preserve"> Cross-references: Isa 2:10; Isa 2:19; Isa 2:21; Hab 3:3; Matt 16:27; Mark 8:38; John 17:24; Acts 22:11; Rev 18:1; Rev 21:11.</w:t>
      </w:r>
    </w:p>
  </w:footnote>
  <w:footnote w:id="19453">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4">
    <w:p>
      <w:pPr>
        <w:pStyle w:val="FootnoteText"/>
      </w:pPr>
      <w:r>
        <w:rPr>
          <w:rStyle w:val="FootnoteReference"/>
        </w:rPr>
        <w:footnoteRef/>
      </w:r>
      <w:r>
        <w:t xml:space="preserve"> Cross-references for "walk": Isa 2:5.</w:t>
      </w:r>
    </w:p>
  </w:footnote>
  <w:footnote w:id="19455">
    <w:p>
      <w:pPr>
        <w:pStyle w:val="FootnoteText"/>
      </w:pPr>
      <w:r>
        <w:rPr>
          <w:rStyle w:val="FootnoteReference"/>
        </w:rPr>
        <w:footnoteRef/>
      </w:r>
      <w:r>
        <w:t xml:space="preserve"> Cross-references for "the kings": Ps 72:10-11; Isa 60:3-10; Isa 60:13; Isa 66:11-12.</w:t>
      </w:r>
    </w:p>
  </w:footnote>
  <w:footnote w:id="19456">
    <w:p>
      <w:pPr>
        <w:pStyle w:val="FootnoteText"/>
      </w:pPr>
      <w:r>
        <w:rPr>
          <w:rStyle w:val="FootnoteReference"/>
        </w:rPr>
        <w:footnoteRef/>
      </w:r>
      <w:r>
        <w:t xml:space="preserve"> Cross-references for "the gates": Isa 60:11.</w:t>
      </w:r>
    </w:p>
  </w:footnote>
  <w:footnote w:id="19457">
    <w:p>
      <w:pPr>
        <w:pStyle w:val="FootnoteText"/>
      </w:pPr>
      <w:r>
        <w:rPr>
          <w:rStyle w:val="FootnoteReference"/>
        </w:rPr>
        <w:footnoteRef/>
      </w:r>
      <w:r>
        <w:t xml:space="preserve"> Cross-references: Isa 60:20; Zech 14:7; Rev 22:5.</w:t>
      </w:r>
    </w:p>
  </w:footnote>
  <w:footnote w:id="19458">
    <w:p>
      <w:pPr>
        <w:pStyle w:val="FootnoteText"/>
      </w:pPr>
      <w:r>
        <w:rPr>
          <w:rStyle w:val="FootnoteReference"/>
        </w:rPr>
        <w:footnoteRef/>
      </w:r>
      <w:r>
        <w:t xml:space="preserve"> Cross-references for "the glory": Rev 21:24.</w:t>
      </w:r>
    </w:p>
  </w:footnote>
  <w:footnote w:id="19459">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0">
    <w:p>
      <w:pPr>
        <w:pStyle w:val="FootnoteText"/>
      </w:pPr>
      <w:r>
        <w:rPr>
          <w:rStyle w:val="FootnoteReference"/>
        </w:rPr>
        <w:footnoteRef/>
      </w:r>
      <w:r>
        <w:t xml:space="preserve"> Cross-references for "worketh": Rev 17:4-5.</w:t>
      </w:r>
    </w:p>
  </w:footnote>
  <w:footnote w:id="19461">
    <w:p>
      <w:pPr>
        <w:pStyle w:val="FootnoteText"/>
      </w:pPr>
      <w:r>
        <w:rPr>
          <w:rStyle w:val="FootnoteReference"/>
        </w:rPr>
        <w:footnoteRef/>
      </w:r>
      <w:r>
        <w:t xml:space="preserve"> Cross-references for "or maketh": Rev 21:8; Rev 22:14-15.</w:t>
      </w:r>
    </w:p>
  </w:footnote>
  <w:footnote w:id="19462">
    <w:p>
      <w:pPr>
        <w:pStyle w:val="FootnoteText"/>
      </w:pPr>
      <w:r>
        <w:rPr>
          <w:rStyle w:val="FootnoteReference"/>
        </w:rPr>
        <w:footnoteRef/>
      </w:r>
      <w:r>
        <w:t xml:space="preserve"> Cross-references: Phil 4:3; Rev 3:5; Rev 13:8; Rev 20:12; Rev 20:15.</w:t>
      </w:r>
    </w:p>
  </w:footnote>
  <w:footnote w:id="19463">
    <w:p>
      <w:pPr>
        <w:pStyle w:val="FootnoteText"/>
      </w:pPr>
      <w:r>
        <w:rPr>
          <w:rStyle w:val="FootnoteReference"/>
        </w:rPr>
        <w:footnoteRef/>
      </w:r>
      <w:r>
        <w:t xml:space="preserve"> Cross-references for "A pure": Ps 36:8; Ps 46:4; Isa 41:18; Isa 48:18; Isa 66:12; Ezek 47:1-9; Zech 14:8; John 7:38-39.</w:t>
      </w:r>
    </w:p>
  </w:footnote>
  <w:footnote w:id="19464">
    <w:p>
      <w:pPr>
        <w:pStyle w:val="FootnoteText"/>
      </w:pPr>
      <w:r>
        <w:rPr>
          <w:rStyle w:val="FootnoteReference"/>
        </w:rPr>
        <w:footnoteRef/>
      </w:r>
      <w:r>
        <w:t xml:space="preserve"> Cross-references for "water": Ps 36:9; Jer 2:13; Jer 17:13; John 4:10-11; John 4:14; Rev 7:17; Rev 21:6.</w:t>
      </w:r>
    </w:p>
  </w:footnote>
  <w:footnote w:id="19465">
    <w:p>
      <w:pPr>
        <w:pStyle w:val="FootnoteText"/>
      </w:pPr>
      <w:r>
        <w:rPr>
          <w:rStyle w:val="FootnoteReference"/>
        </w:rPr>
        <w:footnoteRef/>
      </w:r>
      <w:r>
        <w:t xml:space="preserve"> Cross-references for "clear": Rev 21:11.</w:t>
      </w:r>
    </w:p>
  </w:footnote>
  <w:footnote w:id="19466">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7">
    <w:p>
      <w:pPr>
        <w:pStyle w:val="FootnoteText"/>
      </w:pPr>
      <w:r>
        <w:rPr>
          <w:rStyle w:val="FootnoteReference"/>
        </w:rPr>
        <w:footnoteRef/>
      </w:r>
      <w:r>
        <w:t xml:space="preserve"> Cross-references for "the midst": Ezek 47:1; Ezek 47:12; Rev 21:21; Rev 22:1.</w:t>
      </w:r>
    </w:p>
  </w:footnote>
  <w:footnote w:id="19468">
    <w:p>
      <w:pPr>
        <w:pStyle w:val="FootnoteText"/>
      </w:pPr>
      <w:r>
        <w:rPr>
          <w:rStyle w:val="FootnoteReference"/>
        </w:rPr>
        <w:footnoteRef/>
      </w:r>
      <w:r>
        <w:t xml:space="preserve"> Cross-references for "the tree of life": Gen 2:9; Gen 3:22-24; Prov 3:18; Rev 2:7; Rev 22:14.</w:t>
      </w:r>
    </w:p>
  </w:footnote>
  <w:footnote w:id="19469">
    <w:p>
      <w:pPr>
        <w:pStyle w:val="FootnoteText"/>
      </w:pPr>
      <w:r>
        <w:rPr>
          <w:rStyle w:val="FootnoteReference"/>
        </w:rPr>
        <w:footnoteRef/>
      </w:r>
      <w:r>
        <w:t xml:space="preserve"> Cross-references for "healing": Ps 147:3; Isa 6:10; Isa 57:18-19; Jer 17:14; Ezek 47:8-11; Hos 14:4; Mal 4:2; Luke 4:18; 1Pet 2:24; Rev 21:24.</w:t>
      </w:r>
    </w:p>
  </w:footnote>
  <w:footnote w:id="19470">
    <w:p>
      <w:pPr>
        <w:pStyle w:val="FootnoteText"/>
      </w:pPr>
      <w:r>
        <w:rPr>
          <w:rStyle w:val="FootnoteReference"/>
        </w:rPr>
        <w:footnoteRef/>
      </w:r>
      <w:r>
        <w:t xml:space="preserve"> Cross-references for "there": Gen 3:10-13; Deut 27:26; Zech 14:11; Matt 25:41; Rev 21:4.</w:t>
      </w:r>
    </w:p>
  </w:footnote>
  <w:footnote w:id="19471">
    <w:p>
      <w:pPr>
        <w:pStyle w:val="FootnoteText"/>
      </w:pPr>
      <w:r>
        <w:rPr>
          <w:rStyle w:val="FootnoteReference"/>
        </w:rPr>
        <w:footnoteRef/>
      </w:r>
      <w:r>
        <w:t xml:space="preserve"> Cross-references: Ps 16:11; Ps 17:15; Isa 12:6; Ezek 48:35; Matt 25:21; John 14:3; John 17:24; Rev 7:15-17; Rev 21:22-23.</w:t>
      </w:r>
    </w:p>
  </w:footnote>
  <w:footnote w:id="19472">
    <w:p>
      <w:pPr>
        <w:pStyle w:val="FootnoteText"/>
      </w:pPr>
      <w:r>
        <w:rPr>
          <w:rStyle w:val="FootnoteReference"/>
        </w:rPr>
        <w:footnoteRef/>
      </w:r>
      <w:r>
        <w:t xml:space="preserve"> Cross-references: John 12:26; Rev 7:15.</w:t>
      </w:r>
    </w:p>
  </w:footnote>
  <w:footnote w:id="19473">
    <w:p>
      <w:pPr>
        <w:pStyle w:val="FootnoteText"/>
      </w:pPr>
      <w:r>
        <w:rPr>
          <w:rStyle w:val="FootnoteReference"/>
        </w:rPr>
        <w:footnoteRef/>
      </w:r>
      <w:r>
        <w:t xml:space="preserve"> Cross-references for "and his": Rev 3:12; Rev 14:1.</w:t>
      </w:r>
    </w:p>
  </w:footnote>
  <w:footnote w:id="19474">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5">
    <w:p>
      <w:pPr>
        <w:pStyle w:val="FootnoteText"/>
      </w:pPr>
      <w:r>
        <w:rPr>
          <w:rStyle w:val="FootnoteReference"/>
        </w:rPr>
        <w:footnoteRef/>
      </w:r>
      <w:r>
        <w:t xml:space="preserve"> Cross-references for "no night": Ps 36:9; Ps 84:11; Prov 4:18-19; Isa 60:19-20; Rev 18:23; Rev 21:22-25.</w:t>
      </w:r>
    </w:p>
  </w:footnote>
  <w:footnote w:id="19476">
    <w:p>
      <w:pPr>
        <w:pStyle w:val="FootnoteText"/>
      </w:pPr>
      <w:r>
        <w:rPr>
          <w:rStyle w:val="FootnoteReference"/>
        </w:rPr>
        <w:footnoteRef/>
      </w:r>
      <w:r>
        <w:t xml:space="preserve"> Cross-references for "and they": Dan 7:18; Dan 7:27; Matt 25:34; Matt 25:46; Rom 5:17; 2Tim 2:12; 1Pet 1:3-4; Rev 3:21; Rev 11:15.</w:t>
      </w:r>
    </w:p>
  </w:footnote>
  <w:footnote w:id="19477">
    <w:p>
      <w:pPr>
        <w:pStyle w:val="FootnoteText"/>
      </w:pPr>
      <w:r>
        <w:rPr>
          <w:rStyle w:val="FootnoteReference"/>
        </w:rPr>
        <w:footnoteRef/>
      </w:r>
      <w:r>
        <w:t xml:space="preserve"> Cross-references for "These": Rev 19:9; Rev 21:5.</w:t>
      </w:r>
    </w:p>
  </w:footnote>
  <w:footnote w:id="19478">
    <w:p>
      <w:pPr>
        <w:pStyle w:val="FootnoteText"/>
      </w:pPr>
      <w:r>
        <w:rPr>
          <w:rStyle w:val="FootnoteReference"/>
        </w:rPr>
        <w:footnoteRef/>
      </w:r>
      <w:r>
        <w:t xml:space="preserve"> Cross-references for "the holy": Luke 1:70; Luke 16:16; Acts 3:18; Rom 1:2; 1Pet 1:11-12; 2Pet 1:21; 2Pet 3:2; Rev 18:20.</w:t>
      </w:r>
    </w:p>
  </w:footnote>
  <w:footnote w:id="19479">
    <w:p>
      <w:pPr>
        <w:pStyle w:val="FootnoteText"/>
      </w:pPr>
      <w:r>
        <w:rPr>
          <w:rStyle w:val="FootnoteReference"/>
        </w:rPr>
        <w:footnoteRef/>
      </w:r>
      <w:r>
        <w:t xml:space="preserve"> Cross-references for "sent": Dan 3:28; Dan 6:22; Matt 13:41; Acts 12:11; 2Thess 1:7; Rev 1:1.</w:t>
      </w:r>
    </w:p>
  </w:footnote>
  <w:footnote w:id="19480">
    <w:p>
      <w:pPr>
        <w:pStyle w:val="FootnoteText"/>
      </w:pPr>
      <w:r>
        <w:rPr>
          <w:rStyle w:val="FootnoteReference"/>
        </w:rPr>
        <w:footnoteRef/>
      </w:r>
      <w:r>
        <w:t xml:space="preserve"> Cross-references for "which": Gen 41:32; 1Cor 7:29; 2Pet 3:8-9; Rev 22:7.</w:t>
      </w:r>
    </w:p>
  </w:footnote>
  <w:footnote w:id="19481">
    <w:p>
      <w:pPr>
        <w:pStyle w:val="FootnoteText"/>
      </w:pPr>
      <w:r>
        <w:rPr>
          <w:rStyle w:val="FootnoteReference"/>
        </w:rPr>
        <w:footnoteRef/>
      </w:r>
      <w:r>
        <w:t xml:space="preserve"> Cross-references for "I come": Rev 3:11; Rev 22:10; Rev 22:12; Rev 22:20.</w:t>
      </w:r>
    </w:p>
  </w:footnote>
  <w:footnote w:id="19482">
    <w:p>
      <w:pPr>
        <w:pStyle w:val="FootnoteText"/>
      </w:pPr>
      <w:r>
        <w:rPr>
          <w:rStyle w:val="FootnoteReference"/>
        </w:rPr>
        <w:footnoteRef/>
      </w:r>
      <w:r>
        <w:t xml:space="preserve"> Cross-references for "blessed": Rev 1:3; Rev 22:9.</w:t>
      </w:r>
    </w:p>
  </w:footnote>
  <w:footnote w:id="19483">
    <w:p>
      <w:pPr>
        <w:pStyle w:val="FootnoteText"/>
      </w:pPr>
      <w:r>
        <w:rPr>
          <w:rStyle w:val="FootnoteReference"/>
        </w:rPr>
        <w:footnoteRef/>
      </w:r>
      <w:r>
        <w:t xml:space="preserve"> Name meaning: John (Yochanan) — Yahweh is gracious. Forerunner of Jesus; proclaimed God’s grace.</w:t>
      </w:r>
    </w:p>
  </w:footnote>
  <w:footnote w:id="19484">
    <w:p>
      <w:pPr>
        <w:pStyle w:val="FootnoteText"/>
      </w:pPr>
      <w:r>
        <w:rPr>
          <w:rStyle w:val="FootnoteReference"/>
        </w:rPr>
        <w:footnoteRef/>
      </w:r>
      <w:r>
        <w:t xml:space="preserve"> Cross-references for "I fell": Rev 19:10; Rev 19:19.</w:t>
      </w:r>
    </w:p>
  </w:footnote>
  <w:footnote w:id="194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6">
    <w:p>
      <w:pPr>
        <w:pStyle w:val="FootnoteText"/>
      </w:pPr>
      <w:r>
        <w:rPr>
          <w:rStyle w:val="FootnoteReference"/>
        </w:rPr>
        <w:footnoteRef/>
      </w:r>
      <w:r>
        <w:t xml:space="preserve"> Cross-references for "worship God": Exod 34:14; 2Kgs 17:36; Ps 45:11; Matt 4:9; Luke 4:7; John 4:22-23; Rev 4:10; Rev 9:20; Rev 14:7; Rev 15:4.</w:t>
      </w:r>
    </w:p>
  </w:footnote>
  <w:footnote w:id="19487">
    <w:p>
      <w:pPr>
        <w:pStyle w:val="FootnoteText"/>
      </w:pPr>
      <w:r>
        <w:rPr>
          <w:rStyle w:val="FootnoteReference"/>
        </w:rPr>
        <w:footnoteRef/>
      </w:r>
      <w:r>
        <w:t xml:space="preserve"> Cross-references: Deut 4:19; Col 2:18-19; 1John 5:20; Rev 19:10.</w:t>
      </w:r>
    </w:p>
  </w:footnote>
  <w:footnote w:id="19488">
    <w:p>
      <w:pPr>
        <w:pStyle w:val="FootnoteText"/>
      </w:pPr>
      <w:r>
        <w:rPr>
          <w:rStyle w:val="FootnoteReference"/>
        </w:rPr>
        <w:footnoteRef/>
      </w:r>
      <w:r>
        <w:t xml:space="preserve"> Cross-references for "Seal": Isa 8:16; Dan 8:26; Dan 12:4; Dan 12:9; Matt 10:27; Rev 5:1; Rev 10:4.</w:t>
      </w:r>
    </w:p>
  </w:footnote>
  <w:footnote w:id="19489">
    <w:p>
      <w:pPr>
        <w:pStyle w:val="FootnoteText"/>
      </w:pPr>
      <w:r>
        <w:rPr>
          <w:rStyle w:val="FootnoteReference"/>
        </w:rPr>
        <w:footnoteRef/>
      </w:r>
      <w:r>
        <w:t xml:space="preserve"> Cross-references for "he saith": Rev 22:12-13; Rev 22:16; Rev 22:20.</w:t>
      </w:r>
    </w:p>
  </w:footnote>
  <w:footnote w:id="19490">
    <w:p>
      <w:pPr>
        <w:pStyle w:val="FootnoteText"/>
      </w:pPr>
      <w:r>
        <w:rPr>
          <w:rStyle w:val="FootnoteReference"/>
        </w:rPr>
        <w:footnoteRef/>
      </w:r>
      <w:r>
        <w:t xml:space="preserve"> Cross-references: Isa 13:6; Ezek 12:23; Rom 13:12; 2Thess 2:3; 1Pet 4:7; Rev 1:3.</w:t>
      </w:r>
    </w:p>
  </w:footnote>
  <w:footnote w:id="19491">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2">
    <w:p>
      <w:pPr>
        <w:pStyle w:val="FootnoteText"/>
      </w:pPr>
      <w:r>
        <w:rPr>
          <w:rStyle w:val="FootnoteReference"/>
        </w:rPr>
        <w:footnoteRef/>
      </w:r>
      <w:r>
        <w:t xml:space="preserve"> Cross-references for "and he that": Job 17:9; Prov 4:18; Matt 5:6; Eph 5:27; Col 1:22; Jude 1:24; Rev 7:13-15; Rev 22:3.</w:t>
      </w:r>
    </w:p>
  </w:footnote>
  <w:footnote w:id="19493">
    <w:p>
      <w:pPr>
        <w:pStyle w:val="FootnoteText"/>
      </w:pPr>
      <w:r>
        <w:rPr>
          <w:rStyle w:val="FootnoteReference"/>
        </w:rPr>
        <w:footnoteRef/>
      </w:r>
      <w:r>
        <w:t xml:space="preserve"> Cross-references for "I come": Zeph 1:14; Rev 22:7.</w:t>
      </w:r>
    </w:p>
  </w:footnote>
  <w:footnote w:id="19494">
    <w:p>
      <w:pPr>
        <w:pStyle w:val="FootnoteText"/>
      </w:pPr>
      <w:r>
        <w:rPr>
          <w:rStyle w:val="FootnoteReference"/>
        </w:rPr>
        <w:footnoteRef/>
      </w:r>
      <w:r>
        <w:t xml:space="preserve"> Cross-references for "and my": Isa 3:10-11; Isa 40:10; Isa 62:11; 1Cor 3:8; 1Cor 3:14; 1Cor 9:17-18; Rev 11:18.</w:t>
      </w:r>
    </w:p>
  </w:footnote>
  <w:footnote w:id="19495">
    <w:p>
      <w:pPr>
        <w:pStyle w:val="FootnoteText"/>
      </w:pPr>
      <w:r>
        <w:rPr>
          <w:rStyle w:val="FootnoteReference"/>
        </w:rPr>
        <w:footnoteRef/>
      </w:r>
      <w:r>
        <w:t xml:space="preserve"> Cross-references for "to give": Matt 16:27; Rom 2:6-11; Rom 14:12; Rev 20:12.</w:t>
      </w:r>
    </w:p>
  </w:footnote>
  <w:footnote w:id="19496">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7">
    <w:p>
      <w:pPr>
        <w:pStyle w:val="FootnoteText"/>
      </w:pPr>
      <w:r>
        <w:rPr>
          <w:rStyle w:val="FootnoteReference"/>
        </w:rPr>
        <w:footnoteRef/>
      </w:r>
      <w:r>
        <w:t xml:space="preserve"> Cross-references: Isa 41:4; Isa 44:6; Isa 48:12; Rev 1:8; Rev 1:11; Rev 21:6.</w:t>
      </w:r>
    </w:p>
  </w:footnote>
  <w:footnote w:id="19498">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499">
    <w:p>
      <w:pPr>
        <w:pStyle w:val="FootnoteText"/>
      </w:pPr>
      <w:r>
        <w:rPr>
          <w:rStyle w:val="FootnoteReference"/>
        </w:rPr>
        <w:footnoteRef/>
      </w:r>
      <w:r>
        <w:t xml:space="preserve"> Cross-references for "may have": John 4:12; 1Cor 8:9; 1Cor 9:5.</w:t>
      </w:r>
    </w:p>
  </w:footnote>
  <w:footnote w:id="19500">
    <w:p>
      <w:pPr>
        <w:pStyle w:val="FootnoteText"/>
      </w:pPr>
      <w:r>
        <w:rPr>
          <w:rStyle w:val="FootnoteReference"/>
        </w:rPr>
        <w:footnoteRef/>
      </w:r>
      <w:r>
        <w:t xml:space="preserve"> Cross-references for "to the": Rev 2:7; Rev 22:2.</w:t>
      </w:r>
    </w:p>
  </w:footnote>
  <w:footnote w:id="19501">
    <w:p>
      <w:pPr>
        <w:pStyle w:val="FootnoteText"/>
      </w:pPr>
      <w:r>
        <w:rPr>
          <w:rStyle w:val="FootnoteReference"/>
        </w:rPr>
        <w:footnoteRef/>
      </w:r>
      <w:r>
        <w:t xml:space="preserve"> Cross-references for "and may": John 10:7; John 10:9; John 14:6; Rev 21:27.</w:t>
      </w:r>
    </w:p>
  </w:footnote>
  <w:footnote w:id="19502">
    <w:p>
      <w:pPr>
        <w:pStyle w:val="FootnoteText"/>
      </w:pPr>
      <w:r>
        <w:rPr>
          <w:rStyle w:val="FootnoteReference"/>
        </w:rPr>
        <w:footnoteRef/>
      </w:r>
      <w:r>
        <w:t xml:space="preserve"> Cross-references for "without": 1Cor 6:9-10; Gal 5:19-21; Eph 5:3-6; Col 3:6; Rev 9:20-21; Rev 21:8; Rev 21:27.</w:t>
      </w:r>
    </w:p>
  </w:footnote>
  <w:footnote w:id="19503">
    <w:p>
      <w:pPr>
        <w:pStyle w:val="FootnoteText"/>
      </w:pPr>
      <w:r>
        <w:rPr>
          <w:rStyle w:val="FootnoteReference"/>
        </w:rPr>
        <w:footnoteRef/>
      </w:r>
      <w:r>
        <w:t xml:space="preserve"> Cross-references for "dogs": Phil 3:2.</w:t>
      </w:r>
    </w:p>
  </w:footnote>
  <w:footnote w:id="19504">
    <w:p>
      <w:pPr>
        <w:pStyle w:val="FootnoteText"/>
      </w:pPr>
      <w:r>
        <w:rPr>
          <w:rStyle w:val="FootnoteReference"/>
        </w:rPr>
        <w:footnoteRef/>
      </w:r>
      <w:r>
        <w:t xml:space="preserve"> Cross-references for "sorcerers": Isa 47:9; Isa 47:12; Isa 57:3; Mal 3:5; Acts 8:11; Acts 13:6-11; Rev 9:21; Rev 18:23.</w:t>
      </w:r>
    </w:p>
  </w:footnote>
  <w:footnote w:id="19505">
    <w:p>
      <w:pPr>
        <w:pStyle w:val="FootnoteText"/>
      </w:pPr>
      <w:r>
        <w:rPr>
          <w:rStyle w:val="FootnoteReference"/>
        </w:rPr>
        <w:footnoteRef/>
      </w:r>
      <w:r>
        <w:t xml:space="preserve"> Cross-references for "whoremongers": Rev 17:1-6.</w:t>
      </w:r>
    </w:p>
  </w:footnote>
  <w:footnote w:id="19506">
    <w:p>
      <w:pPr>
        <w:pStyle w:val="FootnoteText"/>
      </w:pPr>
      <w:r>
        <w:rPr>
          <w:rStyle w:val="FootnoteReference"/>
        </w:rPr>
        <w:footnoteRef/>
      </w:r>
      <w:r>
        <w:t xml:space="preserve"> Cross-references for "whosoever": 1Kgs 22:8; 1Kgs 22:21-23; Isa 9:15-16; Jer 5:31; John 3:18-21; John 8:46; 2Thess 2:10-12; Rev 21:8; Rev 21:27.</w:t>
      </w:r>
    </w:p>
  </w:footnote>
  <w:footnote w:id="19507">
    <w:p>
      <w:pPr>
        <w:pStyle w:val="FootnoteText"/>
      </w:pPr>
      <w:r>
        <w:rPr>
          <w:rStyle w:val="FootnoteReference"/>
        </w:rPr>
        <w:footnoteRef/>
      </w:r>
      <w:r>
        <w:t xml:space="preserve"> Name meaning: Jesus (Yeshua) — Yahweh saves. He will save His people from their sins.</w:t>
      </w:r>
    </w:p>
  </w:footnote>
  <w:footnote w:id="19508">
    <w:p>
      <w:pPr>
        <w:pStyle w:val="FootnoteText"/>
      </w:pPr>
      <w:r>
        <w:rPr>
          <w:rStyle w:val="FootnoteReference"/>
        </w:rPr>
        <w:footnoteRef/>
      </w:r>
      <w:r>
        <w:t xml:space="preserve"> Cross-references for "to testify": Rev 22:20.</w:t>
      </w:r>
    </w:p>
  </w:footnote>
  <w:footnote w:id="19509">
    <w:p>
      <w:pPr>
        <w:pStyle w:val="FootnoteText"/>
      </w:pPr>
      <w:r>
        <w:rPr>
          <w:rStyle w:val="FootnoteReference"/>
        </w:rPr>
        <w:footnoteRef/>
      </w:r>
      <w:r>
        <w:t xml:space="preserve"> Cross-references for "I am": Isa 11:1; Zech 6:12; Matt 22:42; Matt 22:45; Rom 1:3-4; Rom 9:5; Rev 5:5.</w:t>
      </w:r>
    </w:p>
  </w:footnote>
  <w:footnote w:id="19510">
    <w:p>
      <w:pPr>
        <w:pStyle w:val="FootnoteText"/>
      </w:pPr>
      <w:r>
        <w:rPr>
          <w:rStyle w:val="FootnoteReference"/>
        </w:rPr>
        <w:footnoteRef/>
      </w:r>
      <w:r>
        <w:t xml:space="preserve"> Cross-references for "the bright": Num 24:17; Matt 2:2; Matt 2:7-10; Luke 1:78; 2Pet 1:19; Rev 2:28.</w:t>
      </w:r>
    </w:p>
  </w:footnote>
  <w:footnote w:id="19511">
    <w:p>
      <w:pPr>
        <w:pStyle w:val="FootnoteText"/>
      </w:pPr>
      <w:r>
        <w:rPr>
          <w:rStyle w:val="FootnoteReference"/>
        </w:rPr>
        <w:footnoteRef/>
      </w:r>
      <w:r>
        <w:t xml:space="preserve"> Cross-references: Rev 2:7; Rev 2:11; Rev 2:17; Rev 2:29; Rev 3:6; Rev 3:13; Rev 3:22; Rev 22:1; Rev 22:11.</w:t>
      </w:r>
    </w:p>
  </w:footnote>
  <w:footnote w:id="19512">
    <w:p>
      <w:pPr>
        <w:pStyle w:val="FootnoteText"/>
      </w:pPr>
      <w:r>
        <w:rPr>
          <w:rStyle w:val="FootnoteReference"/>
        </w:rPr>
        <w:footnoteRef/>
      </w:r>
      <w:r>
        <w:t xml:space="preserve"> Cross-references for "I Jesus": Rev 1:1; Rev 22:6.</w:t>
      </w:r>
    </w:p>
  </w:footnote>
  <w:footnote w:id="19513">
    <w:p>
      <w:pPr>
        <w:pStyle w:val="FootnoteText"/>
      </w:pPr>
      <w:r>
        <w:rPr>
          <w:rStyle w:val="FootnoteReference"/>
        </w:rPr>
        <w:footnoteRef/>
      </w:r>
      <w:r>
        <w:t xml:space="preserve"> Cross-references for "the Spirit": Isa 55:1-3; John 16:7-15; Rev 22:16.</w:t>
      </w:r>
    </w:p>
  </w:footnote>
  <w:footnote w:id="19514">
    <w:p>
      <w:pPr>
        <w:pStyle w:val="FootnoteText"/>
      </w:pPr>
      <w:r>
        <w:rPr>
          <w:rStyle w:val="FootnoteReference"/>
        </w:rPr>
        <w:footnoteRef/>
      </w:r>
      <w:r>
        <w:t xml:space="preserve"> Cross-references for "the bride": Rev 21:2; Rev 21:9.</w:t>
      </w:r>
    </w:p>
  </w:footnote>
  <w:footnote w:id="19515">
    <w:p>
      <w:pPr>
        <w:pStyle w:val="FootnoteText"/>
      </w:pPr>
      <w:r>
        <w:rPr>
          <w:rStyle w:val="FootnoteReference"/>
        </w:rPr>
        <w:footnoteRef/>
      </w:r>
      <w:r>
        <w:t xml:space="preserve"> Cross-references for "Come": Isa 2:5.</w:t>
      </w:r>
    </w:p>
  </w:footnote>
  <w:footnote w:id="19516">
    <w:p>
      <w:pPr>
        <w:pStyle w:val="FootnoteText"/>
      </w:pPr>
      <w:r>
        <w:rPr>
          <w:rStyle w:val="FootnoteReference"/>
        </w:rPr>
        <w:footnoteRef/>
      </w:r>
      <w:r>
        <w:t xml:space="preserve"> Cross-references for "let him take": Isa 12:3; John 4:10; John 4:14.</w:t>
      </w:r>
    </w:p>
  </w:footnote>
  <w:footnote w:id="19517">
    <w:p>
      <w:pPr>
        <w:pStyle w:val="FootnoteText"/>
      </w:pPr>
      <w:r>
        <w:rPr>
          <w:rStyle w:val="FootnoteReference"/>
        </w:rPr>
        <w:footnoteRef/>
      </w:r>
      <w:r>
        <w:t xml:space="preserve"> Cross-references for "freely": Rom 3:24; 1Cor 2:12.</w:t>
      </w:r>
    </w:p>
  </w:footnote>
  <w:footnote w:id="19518">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19">
    <w:p>
      <w:pPr>
        <w:pStyle w:val="FootnoteText"/>
      </w:pPr>
      <w:r>
        <w:rPr>
          <w:rStyle w:val="FootnoteReference"/>
        </w:rPr>
        <w:footnoteRef/>
      </w:r>
      <w:r>
        <w:t xml:space="preserve"> Cross-references for "let him that is athirst": Isa 55:1; John 7:37; Rev 21:6.</w:t>
      </w:r>
    </w:p>
  </w:footnote>
  <w:footnote w:id="19520">
    <w:p>
      <w:pPr>
        <w:pStyle w:val="FootnoteText"/>
      </w:pPr>
      <w:r>
        <w:rPr>
          <w:rStyle w:val="FootnoteReference"/>
        </w:rPr>
        <w:footnoteRef/>
      </w:r>
      <w:r>
        <w:t xml:space="preserve"> Cross-references for "testify": Eph 4:17; 1Thess 4:6; Rev 3:14; Rev 22:16.</w:t>
      </w:r>
    </w:p>
  </w:footnote>
  <w:footnote w:id="19521">
    <w:p>
      <w:pPr>
        <w:pStyle w:val="FootnoteText"/>
      </w:pPr>
      <w:r>
        <w:rPr>
          <w:rStyle w:val="FootnoteReference"/>
        </w:rPr>
        <w:footnoteRef/>
      </w:r>
      <w:r>
        <w:t xml:space="preserve"> Cross-references for "heareth": Rev 1:3.</w:t>
      </w:r>
    </w:p>
  </w:footnote>
  <w:footnote w:id="19522">
    <w:p>
      <w:pPr>
        <w:pStyle w:val="FootnoteText"/>
      </w:pPr>
      <w:r>
        <w:rPr>
          <w:rStyle w:val="FootnoteReference"/>
        </w:rPr>
        <w:footnoteRef/>
      </w:r>
      <w:r>
        <w:t xml:space="preserve"> Cross-references: Deut 4:2; Deut 12:32; Prov 30:6; Matt 15:6-9; Matt 15:13.</w:t>
      </w:r>
    </w:p>
  </w:footnote>
  <w:footnote w:id="19523">
    <w:p>
      <w:pPr>
        <w:pStyle w:val="FootnoteText"/>
      </w:pPr>
      <w:r>
        <w:rPr>
          <w:rStyle w:val="FootnoteReference"/>
        </w:rPr>
        <w:footnoteRef/>
      </w:r>
      <w:r>
        <w:t xml:space="preserve"> Cross-references: Lev 26:18; Lev 26:24-25; Lev 26:28; Lev 26:37; Rev 14:10-11; Rev 15:1; Rev 16:1; Rev 19:20; Rev 20:10; Rev 20:15.</w:t>
      </w:r>
    </w:p>
  </w:footnote>
  <w:footnote w:id="19524">
    <w:p>
      <w:pPr>
        <w:pStyle w:val="FootnoteText"/>
      </w:pPr>
      <w:r>
        <w:rPr>
          <w:rStyle w:val="FootnoteReference"/>
        </w:rPr>
        <w:footnoteRef/>
      </w:r>
      <w:r>
        <w:t xml:space="preserve"> Cross-references for "take": Luke 11:52; Rev 2:18.</w:t>
      </w:r>
    </w:p>
  </w:footnote>
  <w:footnote w:id="19525">
    <w:p>
      <w:pPr>
        <w:pStyle w:val="FootnoteText"/>
      </w:pPr>
      <w:r>
        <w:rPr>
          <w:rStyle w:val="FootnoteReference"/>
        </w:rPr>
        <w:footnoteRef/>
      </w:r>
      <w:r>
        <w:t xml:space="preserve"> Cross-references for "out of the book of life": Rev 22:2.</w:t>
      </w:r>
    </w:p>
  </w:footnote>
  <w:footnote w:id="19526">
    <w:p>
      <w:pPr>
        <w:pStyle w:val="FootnoteText"/>
      </w:pPr>
      <w:r>
        <w:rPr>
          <w:rStyle w:val="FootnoteReference"/>
        </w:rPr>
        <w:footnoteRef/>
      </w:r>
      <w:r>
        <w:t xml:space="preserve"> Cross-references for "and out": Rev 21:2; Rev 21:22-27.</w:t>
      </w:r>
    </w:p>
  </w:footnote>
  <w:footnote w:id="19527">
    <w:p>
      <w:pPr>
        <w:pStyle w:val="FootnoteText"/>
      </w:pPr>
      <w:r>
        <w:rPr>
          <w:rStyle w:val="FootnoteReference"/>
        </w:rPr>
        <w:footnoteRef/>
      </w:r>
      <w:r>
        <w:t xml:space="preserve"> Cross-references for "and from": Rev 1:3; Rev 2:7; Rev 2:11; Rev 2:17; Rev 2:26; Rev 3:4-5; Rev 3:12; Rev 3:21; Rev 7:9-17; Rev 14:13; Rev 22:12.</w:t>
      </w:r>
    </w:p>
  </w:footnote>
  <w:footnote w:id="19528">
    <w:p>
      <w:pPr>
        <w:pStyle w:val="FootnoteText"/>
      </w:pPr>
      <w:r>
        <w:rPr>
          <w:rStyle w:val="FootnoteReference"/>
        </w:rPr>
        <w:footnoteRef/>
      </w:r>
      <w:r>
        <w:t xml:space="preserve"> Cross-references: Exod 32:33; Ps 69:28; Rev 3:5; Rev 13:8.</w:t>
      </w:r>
    </w:p>
  </w:footnote>
  <w:footnote w:id="19529">
    <w:p>
      <w:pPr>
        <w:pStyle w:val="FootnoteText"/>
      </w:pPr>
      <w:r>
        <w:rPr>
          <w:rStyle w:val="FootnoteReference"/>
        </w:rPr>
        <w:footnoteRef/>
      </w:r>
      <w:r>
        <w:t xml:space="preserve"> Cross-references for "which": Rev 22:18.</w:t>
      </w:r>
    </w:p>
  </w:footnote>
  <w:footnote w:id="19530">
    <w:p>
      <w:pPr>
        <w:pStyle w:val="FootnoteText"/>
      </w:pPr>
      <w:r>
        <w:rPr>
          <w:rStyle w:val="FootnoteReference"/>
        </w:rPr>
        <w:footnoteRef/>
      </w:r>
      <w:r>
        <w:t xml:space="preserve"> Cross-references for "Surely": Rev 22:7; Rev 22:10; Rev 22:12.</w:t>
      </w:r>
    </w:p>
  </w:footnote>
  <w:footnote w:id="19531">
    <w:p>
      <w:pPr>
        <w:pStyle w:val="FootnoteText"/>
      </w:pPr>
      <w:r>
        <w:rPr>
          <w:rStyle w:val="FootnoteReference"/>
        </w:rPr>
        <w:footnoteRef/>
      </w:r>
      <w:r>
        <w:t xml:space="preserve"> Cross-references for "Amen": Song 8:14; Isa 25:9; John 21:25; 2Tim 4:8; Heb 9:28; 2Pet 3:12-14; Rev 1:18.</w:t>
      </w:r>
    </w:p>
  </w:footnote>
  <w:footnote w:id="1953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2026-04-21T23:51:17Z</dcterms:created>
  <dcterms:modified xsi:type="dcterms:W3CDTF">2026-04-21T23:51:17Z</dcterms:modified>
</cp:coreProperties>
</file>