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>Manchester by the Sea (2016)</w:t>
      </w:r>
    </w:p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>Dir: Kenneth Lonergan</w:t>
      </w:r>
    </w:p>
    <w:p w:rsidR="00080C06" w:rsidRPr="009635BD" w:rsidRDefault="00080C06" w:rsidP="009635BD">
      <w:pPr>
        <w:pStyle w:val="PlainText"/>
        <w:rPr>
          <w:rFonts w:ascii="Courier New" w:hAnsi="Courier New" w:cs="Courier New"/>
        </w:rPr>
      </w:pPr>
    </w:p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>5/5</w:t>
      </w:r>
    </w:p>
    <w:p w:rsidR="00080C06" w:rsidRPr="009635BD" w:rsidRDefault="00080C06" w:rsidP="009635BD">
      <w:pPr>
        <w:pStyle w:val="PlainText"/>
        <w:rPr>
          <w:rFonts w:ascii="Courier New" w:hAnsi="Courier New" w:cs="Courier New"/>
        </w:rPr>
      </w:pPr>
    </w:p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 xml:space="preserve">This was so touching, poignant and utterly fascinating. I wasn't just watching it, I felt totally into it. These can be easily the best performances of this year to say at least; Casey Affleck, Lucas Hedges, Michelle Williams and Kyle Chandler delivers </w:t>
      </w:r>
      <w:r w:rsidR="00310188" w:rsidRPr="009635BD">
        <w:rPr>
          <w:rFonts w:ascii="Courier New" w:hAnsi="Courier New" w:cs="Courier New"/>
        </w:rPr>
        <w:t>humongous</w:t>
      </w:r>
      <w:r w:rsidRPr="009635BD">
        <w:rPr>
          <w:rFonts w:ascii="Courier New" w:hAnsi="Courier New" w:cs="Courier New"/>
        </w:rPr>
        <w:t xml:space="preserve"> acts.</w:t>
      </w:r>
    </w:p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>The structure of the story was framed marvellously. The film opens up with Lee Chandler (Casey) - a janitor - who looks so sad and broken from the inside and is so reluctant and grumpy from the outside, he doesn't give a proper heed to anyone and easily pick up fights; that easily reminds one of Holden Caulfield of 'The Cather in the Rye' - we initially don't like or understand him much until we find out what he's been subjected to in his past similar to Holden's melancholic tale.</w:t>
      </w:r>
    </w:p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 xml:space="preserve">So the story is non-linear, Lee is working in Boston and is informed about his big brother (Kyle Chandler) Joe's death - who lived in Manchester with his son Patrick (Lucas Hedges) and was </w:t>
      </w:r>
      <w:r w:rsidR="00310188" w:rsidRPr="009635BD">
        <w:rPr>
          <w:rFonts w:ascii="Courier New" w:hAnsi="Courier New" w:cs="Courier New"/>
        </w:rPr>
        <w:t>separated</w:t>
      </w:r>
      <w:r w:rsidRPr="009635BD">
        <w:rPr>
          <w:rFonts w:ascii="Courier New" w:hAnsi="Courier New" w:cs="Courier New"/>
        </w:rPr>
        <w:t xml:space="preserve"> from his wife as she's highly irresponsible - Gretchen Mol; He wrote in his will that Lee has to be the </w:t>
      </w:r>
      <w:r w:rsidR="00310188" w:rsidRPr="009635BD">
        <w:rPr>
          <w:rFonts w:ascii="Courier New" w:hAnsi="Courier New" w:cs="Courier New"/>
        </w:rPr>
        <w:t>guardian</w:t>
      </w:r>
      <w:r w:rsidRPr="009635BD">
        <w:rPr>
          <w:rFonts w:ascii="Courier New" w:hAnsi="Courier New" w:cs="Courier New"/>
        </w:rPr>
        <w:t xml:space="preserve"> of Pat till he turns 21, now Lee hated Manchester as there's been a tragedy on him in his past - which is also to cause of Michelle Williams leaving him. Thus, Lee and Pat are in-a-way forced to live together and now we see it's also a coming-of-age tale of Patrick as well.</w:t>
      </w:r>
    </w:p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 xml:space="preserve">Although, it's a tale of </w:t>
      </w:r>
      <w:r w:rsidR="00310188" w:rsidRPr="009635BD">
        <w:rPr>
          <w:rFonts w:ascii="Courier New" w:hAnsi="Courier New" w:cs="Courier New"/>
        </w:rPr>
        <w:t>aftermaths</w:t>
      </w:r>
      <w:r w:rsidRPr="009635BD">
        <w:rPr>
          <w:rFonts w:ascii="Courier New" w:hAnsi="Courier New" w:cs="Courier New"/>
        </w:rPr>
        <w:t xml:space="preserve"> of family tragedy - where Lee and Patrick learns to live with each other; Surprisingly, we discovers the elements of what is called 'Brittle Humour' in an overtly sad theme perfectly embedded like honeyed spicy chilly potatoes.      </w:t>
      </w:r>
    </w:p>
    <w:p w:rsidR="00080C06" w:rsidRPr="009635BD" w:rsidRDefault="00310188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>At last</w:t>
      </w:r>
      <w:r w:rsidR="004E2312" w:rsidRPr="009635BD">
        <w:rPr>
          <w:rFonts w:ascii="Courier New" w:hAnsi="Courier New" w:cs="Courier New"/>
        </w:rPr>
        <w:t xml:space="preserve">, we see transformations in characters, they are getting adjusted with situations and are wise enough to leave the depression behind and carry on with their lives. There are many emotional tear-jerker </w:t>
      </w:r>
      <w:r w:rsidRPr="009635BD">
        <w:rPr>
          <w:rFonts w:ascii="Courier New" w:hAnsi="Courier New" w:cs="Courier New"/>
        </w:rPr>
        <w:t>scenes</w:t>
      </w:r>
      <w:r w:rsidR="004E2312" w:rsidRPr="009635BD">
        <w:rPr>
          <w:rFonts w:ascii="Courier New" w:hAnsi="Courier New" w:cs="Courier New"/>
        </w:rPr>
        <w:t xml:space="preserve">. It was around 2h 15min long, but I could watch this for 5 hours - I don't think anything was </w:t>
      </w:r>
      <w:r w:rsidRPr="009635BD">
        <w:rPr>
          <w:rFonts w:ascii="Courier New" w:hAnsi="Courier New" w:cs="Courier New"/>
        </w:rPr>
        <w:t>extraneously</w:t>
      </w:r>
      <w:r w:rsidR="004E2312" w:rsidRPr="009635BD">
        <w:rPr>
          <w:rFonts w:ascii="Courier New" w:hAnsi="Courier New" w:cs="Courier New"/>
        </w:rPr>
        <w:t xml:space="preserve"> elaborated. </w:t>
      </w:r>
    </w:p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 xml:space="preserve">Casey and Lucas </w:t>
      </w:r>
      <w:r w:rsidR="00310188" w:rsidRPr="009635BD">
        <w:rPr>
          <w:rFonts w:ascii="Courier New" w:hAnsi="Courier New" w:cs="Courier New"/>
        </w:rPr>
        <w:t>definitely</w:t>
      </w:r>
      <w:r w:rsidRPr="009635BD">
        <w:rPr>
          <w:rFonts w:ascii="Courier New" w:hAnsi="Courier New" w:cs="Courier New"/>
        </w:rPr>
        <w:t xml:space="preserve"> deserves the </w:t>
      </w:r>
      <w:r w:rsidR="00310188" w:rsidRPr="009635BD">
        <w:rPr>
          <w:rFonts w:ascii="Courier New" w:hAnsi="Courier New" w:cs="Courier New"/>
        </w:rPr>
        <w:t>Oscars</w:t>
      </w:r>
      <w:r w:rsidRPr="009635BD">
        <w:rPr>
          <w:rFonts w:ascii="Courier New" w:hAnsi="Courier New" w:cs="Courier New"/>
        </w:rPr>
        <w:t>; I didn't know Casey has such skills from his previous roles but he's now unquestionably in the race of the giants.</w:t>
      </w:r>
    </w:p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bookmarkStart w:id="0" w:name="_GoBack"/>
      <w:r w:rsidRPr="009635BD">
        <w:rPr>
          <w:rFonts w:ascii="Courier New" w:hAnsi="Courier New" w:cs="Courier New"/>
        </w:rPr>
        <w:t>This can be my favourite film of 2016 but I still haven't seen La La Land.</w:t>
      </w:r>
    </w:p>
    <w:bookmarkEnd w:id="0"/>
    <w:p w:rsidR="00080C06" w:rsidRPr="009635BD" w:rsidRDefault="00080C06" w:rsidP="009635BD">
      <w:pPr>
        <w:pStyle w:val="PlainText"/>
        <w:rPr>
          <w:rFonts w:ascii="Courier New" w:hAnsi="Courier New" w:cs="Courier New"/>
        </w:rPr>
      </w:pPr>
    </w:p>
    <w:p w:rsidR="00080C06" w:rsidRPr="009635BD" w:rsidRDefault="004E2312" w:rsidP="009635BD">
      <w:pPr>
        <w:pStyle w:val="PlainText"/>
        <w:rPr>
          <w:rFonts w:ascii="Courier New" w:hAnsi="Courier New" w:cs="Courier New"/>
        </w:rPr>
      </w:pPr>
      <w:r w:rsidRPr="009635BD">
        <w:rPr>
          <w:rFonts w:ascii="Courier New" w:hAnsi="Courier New" w:cs="Courier New"/>
        </w:rPr>
        <w:t>Genres: Drama</w:t>
      </w:r>
    </w:p>
    <w:p w:rsidR="009635BD" w:rsidRDefault="009635BD" w:rsidP="009635BD">
      <w:pPr>
        <w:pStyle w:val="PlainText"/>
        <w:rPr>
          <w:rFonts w:ascii="Courier New" w:hAnsi="Courier New" w:cs="Courier New"/>
        </w:rPr>
      </w:pPr>
    </w:p>
    <w:sectPr w:rsidR="009635BD" w:rsidSect="009635B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89"/>
    <w:rsid w:val="00080C06"/>
    <w:rsid w:val="00310188"/>
    <w:rsid w:val="004E2312"/>
    <w:rsid w:val="009635BD"/>
    <w:rsid w:val="00B13E15"/>
    <w:rsid w:val="00F41089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DDB57-98CF-4D15-8FEE-EAEE1A9E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35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35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Sinojia</dc:creator>
  <cp:keywords/>
  <dc:description/>
  <cp:lastModifiedBy>Yash Sinojia</cp:lastModifiedBy>
  <cp:revision>3</cp:revision>
  <dcterms:created xsi:type="dcterms:W3CDTF">2017-02-26T10:06:00Z</dcterms:created>
  <dcterms:modified xsi:type="dcterms:W3CDTF">2017-02-26T11:16:00Z</dcterms:modified>
</cp:coreProperties>
</file>