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9EAC1">
      <w:pPr>
        <w:rPr>
          <w:rFonts w:hint="default"/>
          <w:lang w:val="es-MX"/>
        </w:rPr>
      </w:pPr>
      <w:r>
        <w:rPr>
          <w:rFonts w:hint="default"/>
          <w:lang w:val="es-MX"/>
        </w:rPr>
        <w:t>Maven es otra forma para poder realizar proyectosm mas moderno que ant.</w:t>
      </w:r>
    </w:p>
    <w:p w14:paraId="767CF15F">
      <w:pPr>
        <w:rPr>
          <w:rFonts w:hint="default"/>
          <w:lang w:val="es-MX"/>
        </w:rPr>
      </w:pPr>
      <w:r>
        <w:rPr>
          <w:rFonts w:hint="default"/>
          <w:lang w:val="es-MX"/>
        </w:rPr>
        <w:t>Se encarga de autoacomodar carpetas, dependencias,etc</w:t>
      </w:r>
    </w:p>
    <w:p w14:paraId="5D463EEF">
      <w:pPr>
        <w:rPr>
          <w:rFonts w:hint="default"/>
          <w:lang w:val="es-MX"/>
        </w:rPr>
      </w:pPr>
    </w:p>
    <w:p w14:paraId="3EE5D585">
      <w:pPr>
        <w:rPr>
          <w:rFonts w:hint="default"/>
          <w:lang w:val="es-MX"/>
        </w:rPr>
      </w:pPr>
      <w:r>
        <w:rPr>
          <w:rFonts w:hint="default"/>
          <w:lang w:val="es-MX"/>
        </w:rPr>
        <w:t>A diferencia de ant que usa librerias que deben ponerse a mano, maven una un archivo llamado pom.xml el cual ordena el proyecto segun lo que se le coloque ahi, es decir que solo con copiar y pegar un texto se puede tener librerias sin la nesesisdad de ordenar todo a mano</w:t>
      </w:r>
    </w:p>
    <w:p w14:paraId="4111B6E8">
      <w:pPr>
        <w:rPr>
          <w:rFonts w:hint="default"/>
          <w:lang w:val="es-MX"/>
        </w:rPr>
      </w:pPr>
    </w:p>
    <w:p w14:paraId="55D209AA">
      <w:pPr>
        <w:rPr>
          <w:rFonts w:hint="default"/>
          <w:lang w:val="es-MX"/>
        </w:rPr>
      </w:pPr>
      <w:r>
        <w:rPr>
          <w:rFonts w:hint="default"/>
          <w:lang w:val="es-MX"/>
        </w:rPr>
        <w:t>Se puede usar JavaFX de esta forma y es hasta la mejor y mas rapida manera de usar fx.</w:t>
      </w:r>
    </w:p>
    <w:p w14:paraId="6731C386">
      <w:pPr>
        <w:rPr>
          <w:rFonts w:hint="default"/>
          <w:lang w:val="es-MX"/>
        </w:rPr>
      </w:pPr>
    </w:p>
    <w:p w14:paraId="4A111E4B">
      <w:pPr>
        <w:rPr>
          <w:rFonts w:hint="default"/>
          <w:lang w:val="es-MX"/>
        </w:rPr>
      </w:pPr>
      <w:r>
        <w:rPr>
          <w:rFonts w:hint="default"/>
          <w:lang w:val="es-MX"/>
        </w:rPr>
        <w:t>Ademas de eso se tiene que selecionar clean and build para que se recarge el pom. Por lo que tiene mas importancia en maven que en ant</w:t>
      </w:r>
    </w:p>
    <w:p w14:paraId="27115421">
      <w:pPr>
        <w:rPr>
          <w:rFonts w:hint="default"/>
          <w:lang w:val="es-MX"/>
        </w:rPr>
      </w:pPr>
    </w:p>
    <w:p w14:paraId="328B33F4">
      <w:pPr>
        <w:rPr>
          <w:rFonts w:hint="default"/>
          <w:lang w:val="es-MX"/>
        </w:rPr>
      </w:pPr>
      <w:r>
        <w:rPr>
          <w:rFonts w:hint="default"/>
          <w:lang w:val="es-MX"/>
        </w:rPr>
        <w:t>El stage es unico y no se remplaza</w:t>
      </w:r>
    </w:p>
    <w:p w14:paraId="6D757D95">
      <w:pPr>
        <w:rPr>
          <w:rFonts w:hint="default"/>
          <w:lang w:val="es-MX"/>
        </w:rPr>
      </w:pPr>
      <w:r>
        <w:rPr>
          <w:rFonts w:hint="default"/>
          <w:lang w:val="es-MX"/>
        </w:rPr>
        <w:t>Si se crean elementos pero no se añaden al stackpane (layaut de maven)</w:t>
      </w:r>
    </w:p>
    <w:p w14:paraId="1EC4E88F">
      <w:pPr>
        <w:rPr>
          <w:rFonts w:hint="default"/>
          <w:lang w:val="es-MX"/>
        </w:rPr>
      </w:pPr>
    </w:p>
    <w:p w14:paraId="135CF639">
      <w:pPr>
        <w:rPr>
          <w:rFonts w:hint="default"/>
          <w:lang w:val="es-MX"/>
        </w:rPr>
      </w:pPr>
      <w:r>
        <w:rPr>
          <w:rFonts w:hint="default"/>
          <w:lang w:val="es-MX"/>
        </w:rPr>
        <w:t>En la clase principal de mavenfx el metodo init es igual a initcomponetnts, es el primer metodo que se lanza de la ap, luego el start</w:t>
      </w:r>
    </w:p>
    <w:p w14:paraId="7ED3E61A">
      <w:pPr>
        <w:rPr>
          <w:rFonts w:hint="default"/>
          <w:lang w:val="es-MX"/>
        </w:rPr>
      </w:pPr>
    </w:p>
    <w:p w14:paraId="268FA034">
      <w:pPr>
        <w:rPr>
          <w:rFonts w:hint="default"/>
          <w:lang w:val="es-MX"/>
        </w:rPr>
      </w:pPr>
      <w:r>
        <w:rPr>
          <w:rFonts w:hint="default"/>
          <w:lang w:val="es-MX"/>
        </w:rPr>
        <w:t>Plataform.exit se usa para que se cierre la aplicaion y se lanze el metodo stop</w:t>
      </w:r>
    </w:p>
    <w:p w14:paraId="2493030A">
      <w:pPr>
        <w:rPr>
          <w:rFonts w:hint="default"/>
          <w:lang w:val="es-MX"/>
        </w:rPr>
      </w:pPr>
      <w:r>
        <w:rPr>
          <w:rFonts w:hint="default"/>
          <w:lang w:val="es-MX"/>
        </w:rPr>
        <w:t>Sistem.close hace lo mismo pero sin que corra el metodo stop</w:t>
      </w:r>
    </w:p>
    <w:p w14:paraId="7E9160B2">
      <w:pPr>
        <w:pBdr>
          <w:bottom w:val="single" w:color="auto" w:sz="4" w:space="0"/>
        </w:pBdr>
        <w:rPr>
          <w:rFonts w:hint="default"/>
          <w:lang w:val="es-MX"/>
        </w:rPr>
      </w:pPr>
    </w:p>
    <w:p w14:paraId="1861F147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En java swim a cada componente se le ponia una direcion en la cual se iba a mostrar cuando se abre la aplicacion, esto mediante elemento.setlayout. En java maven es diferente</w:t>
      </w:r>
    </w:p>
    <w:p w14:paraId="5836E634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Se instancia un layout de diferente clase por ejemplo border pane, stack pane, etc</w:t>
      </w:r>
    </w:p>
    <w:p w14:paraId="747918D5">
      <w:pPr>
        <w:pBdr>
          <w:bottom w:val="single" w:color="auto" w:sz="4" w:space="0"/>
        </w:pBdr>
        <w:ind w:firstLine="708" w:firstLineChars="0"/>
        <w:rPr>
          <w:rFonts w:hint="default"/>
          <w:lang w:val="es-MX"/>
        </w:rPr>
      </w:pPr>
      <w:r>
        <w:rPr>
          <w:rFonts w:hint="default"/>
          <w:lang w:val="es-MX"/>
        </w:rPr>
        <w:t>Estas claseslayout tienen metodos para setear rapido una direcion, hasta un maximo de 5</w:t>
      </w:r>
    </w:p>
    <w:p w14:paraId="13659ECD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Ejemplo layout.setTop, layout,setCenter, etc</w:t>
      </w:r>
    </w:p>
    <w:p w14:paraId="0452F8CC">
      <w:pPr>
        <w:pBdr>
          <w:bottom w:val="single" w:color="auto" w:sz="4" w:space="0"/>
        </w:pBdr>
        <w:rPr>
          <w:rFonts w:hint="default"/>
          <w:lang w:val="es-MX"/>
        </w:rPr>
      </w:pPr>
    </w:p>
    <w:p w14:paraId="0036974F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Se puede usar Double.setMax para setearle el numero maximo que se pueda sin tener que hacer el calculo nosotros</w:t>
      </w:r>
    </w:p>
    <w:p w14:paraId="204964C1">
      <w:pPr>
        <w:pBdr>
          <w:bottom w:val="single" w:color="auto" w:sz="4" w:space="0"/>
        </w:pBdr>
        <w:rPr>
          <w:rFonts w:hint="default"/>
          <w:lang w:val="es-MX"/>
        </w:rPr>
      </w:pPr>
    </w:p>
    <w:p w14:paraId="63A0C7E0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Con los layauts que vienen ya preestablecidos no se puede poner un widh o un height en si, se tiene que poner max o min widh o height</w:t>
      </w:r>
    </w:p>
    <w:p w14:paraId="2F195A30">
      <w:pPr>
        <w:pBdr>
          <w:bottom w:val="single" w:color="auto" w:sz="4" w:space="0"/>
        </w:pBdr>
        <w:rPr>
          <w:rFonts w:hint="default"/>
          <w:lang w:val="es-MX"/>
        </w:rPr>
      </w:pPr>
    </w:p>
    <w:p w14:paraId="3AE4123A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Ya no se usa Joption Pane para mostrar mensajes, se usa la clase alerta, instanciando una variable de esa clase y seteandole las caracteristicas que se quieran, ademas para mostrar se usa el metodo de</w:t>
      </w:r>
    </w:p>
    <w:p w14:paraId="16D4FDF5">
      <w:pPr>
        <w:pBdr>
          <w:bottom w:val="single" w:color="auto" w:sz="4" w:space="0"/>
        </w:pBdr>
        <w:rPr>
          <w:rFonts w:hint="default"/>
          <w:lang w:val="es-MX"/>
        </w:rPr>
      </w:pPr>
      <w:r>
        <w:rPr>
          <w:rFonts w:hint="default"/>
          <w:lang w:val="es-MX"/>
        </w:rPr>
        <w:t>Variable.ShowandWait</w:t>
      </w:r>
    </w:p>
    <w:p w14:paraId="490CE36B">
      <w:pPr>
        <w:pBdr>
          <w:bottom w:val="single" w:color="auto" w:sz="4" w:space="0"/>
        </w:pBdr>
        <w:rPr>
          <w:rFonts w:hint="default"/>
          <w:lang w:val="es-MX"/>
        </w:rPr>
      </w:pPr>
    </w:p>
    <w:p w14:paraId="0A4E55D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Para guardar una imagen se usa Canvas.snapshot y se guarda en writableimage, un espacio en memoria</w:t>
      </w:r>
    </w:p>
    <w:p w14:paraId="509B4013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Para manejar archivos se usa la clase File</w:t>
      </w:r>
    </w:p>
    <w:p w14:paraId="62291817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JavaFX tiene un selector de color ColorPicker</w:t>
      </w:r>
    </w:p>
    <w:p w14:paraId="5A7DB0B3">
      <w:pPr>
        <w:bidi w:val="0"/>
        <w:rPr>
          <w:rFonts w:hint="default"/>
          <w:lang w:val="es-MX"/>
        </w:rPr>
      </w:pPr>
    </w:p>
    <w:p w14:paraId="4D67250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Java ya no manega en la version 25 png y jpg, el unico que se puede usar es ppm</w:t>
      </w:r>
    </w:p>
    <w:p w14:paraId="0A4BBF83">
      <w:pPr>
        <w:bidi w:val="0"/>
        <w:rPr>
          <w:rFonts w:hint="default"/>
          <w:lang w:val="es-MX"/>
        </w:rPr>
      </w:pPr>
    </w:p>
    <w:p w14:paraId="58648834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Es preferible usar minSize antes que maxSize por que min cambia siempre que se ve</w:t>
      </w:r>
    </w:p>
    <w:p w14:paraId="66263A93">
      <w:pPr>
        <w:bidi w:val="0"/>
      </w:pPr>
      <w:r>
        <w:t>Scene Builder trabaja exclusivamente con archivos FXML.</w:t>
      </w:r>
    </w:p>
    <w:p w14:paraId="7176794D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Para hacer una scene en scene builder crear un xml</w:t>
      </w:r>
    </w:p>
    <w:p w14:paraId="07BFFB5B">
      <w:pPr>
        <w:bidi w:val="0"/>
        <w:rPr>
          <w:rFonts w:hint="default"/>
          <w:lang w:val="es-MX"/>
        </w:rPr>
      </w:pPr>
    </w:p>
    <w:p w14:paraId="0B744FC2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puede hacer un metodo facil y rapido asi</w:t>
      </w:r>
    </w:p>
    <w:p w14:paraId="1D12883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Variable.setOnClick(p-&gt;{}); (ejemplo super simple</w:t>
      </w:r>
      <w:r>
        <w:rPr>
          <w:rFonts w:hint="default"/>
          <w:lang w:val="es-AR"/>
        </w:rPr>
        <w:t>}</w:t>
      </w:r>
      <w:r>
        <w:rPr>
          <w:rFonts w:hint="default"/>
          <w:lang w:val="es-MX"/>
        </w:rPr>
        <w:t>)</w:t>
      </w:r>
    </w:p>
    <w:p w14:paraId="4719DC4A">
      <w:pPr>
        <w:bidi w:val="0"/>
        <w:rPr>
          <w:rFonts w:hint="default"/>
          <w:lang w:val="es-MX"/>
        </w:rPr>
      </w:pPr>
    </w:p>
    <w:p w14:paraId="417BBC7C">
      <w:pPr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Existen las clases Color, se usan en lapiz</w:t>
      </w:r>
    </w:p>
    <w:p w14:paraId="4F007BCE">
      <w:pPr>
        <w:bidi w:val="0"/>
        <w:rPr>
          <w:rFonts w:hint="default"/>
          <w:lang w:val="es-AR"/>
        </w:rPr>
      </w:pPr>
    </w:p>
    <w:p w14:paraId="76C086CE">
      <w:pPr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Slider es una barra para selecionar el progreso, util para volumen,transparencia, etc</w:t>
      </w:r>
    </w:p>
    <w:p w14:paraId="4E16BF3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El ancho del lapiz se tiene que actualizar para que se actualize el lapiz</w:t>
      </w:r>
      <w:bookmarkStart w:id="0" w:name="_GoBack"/>
      <w:bookmarkEnd w:id="0"/>
    </w:p>
    <w:p w14:paraId="0F0908A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Slider tiene 3 valores 1, 50, 3);  // min, max, valor inicial</w:t>
      </w:r>
    </w:p>
    <w:p w14:paraId="18645F25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El grosor de linea se maneja con line width</w:t>
      </w:r>
    </w:p>
    <w:p w14:paraId="082FB651">
      <w:pPr>
        <w:bidi w:val="0"/>
        <w:rPr>
          <w:rFonts w:hint="default"/>
          <w:lang w:val="es-AR"/>
        </w:rPr>
      </w:pPr>
    </w:p>
    <w:p w14:paraId="4105A9D6">
      <w:pPr>
        <w:pBdr>
          <w:bottom w:val="none" w:color="auto" w:sz="0" w:space="0"/>
        </w:pBdr>
        <w:rPr>
          <w:rFonts w:hint="default"/>
          <w:lang w:val="es-AR"/>
        </w:rPr>
      </w:pPr>
    </w:p>
    <w:p w14:paraId="6083A944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Style w:val="9"/>
          <w:rFonts w:hint="default"/>
          <w:lang w:val="es-MX"/>
        </w:rPr>
        <w:t>Tipos de Paneles</w:t>
      </w:r>
    </w:p>
    <w:p w14:paraId="3C30F92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-Pane</w:t>
      </w:r>
    </w:p>
    <w:p w14:paraId="4CA35220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NO organiza nada automáticamente.setLayoutX() y setLayoutY().</w:t>
      </w:r>
    </w:p>
    <w:p w14:paraId="002AF5D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pane.getChildren().add(nodo);</w:t>
      </w:r>
    </w:p>
    <w:p w14:paraId="16ED3C71">
      <w:pPr>
        <w:bidi w:val="0"/>
        <w:rPr>
          <w:rFonts w:hint="default"/>
          <w:lang w:val="es-MX"/>
        </w:rPr>
      </w:pPr>
    </w:p>
    <w:p w14:paraId="59CC7E35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-StackPane</w:t>
      </w:r>
    </w:p>
    <w:p w14:paraId="6FB30445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Apila los nodos uno encima del otro, centrados por defecto.</w:t>
      </w:r>
    </w:p>
    <w:p w14:paraId="6B4A8707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Para mostrar una imagen de fondo + botones arriba.</w:t>
      </w:r>
    </w:p>
    <w:p w14:paraId="65DC39C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  Para overlays (ventanas tipo pop-up dentro de la app).</w:t>
      </w:r>
    </w:p>
    <w:p w14:paraId="3B5D0BB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  Para pantallas simples donde todo va centrado.</w:t>
      </w:r>
    </w:p>
    <w:p w14:paraId="0A642F12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stackPane.getChildren().add(nodo);</w:t>
      </w:r>
    </w:p>
    <w:p w14:paraId="75538760">
      <w:pPr>
        <w:bidi w:val="0"/>
        <w:rPr>
          <w:rFonts w:hint="default"/>
          <w:lang w:val="es-MX"/>
        </w:rPr>
      </w:pPr>
    </w:p>
    <w:p w14:paraId="33259D8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-HBox</w:t>
      </w:r>
    </w:p>
    <w:p w14:paraId="0F5F8BA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Organiza los nodos horizontalmente, uno al lado del otro.</w:t>
      </w:r>
    </w:p>
    <w:p w14:paraId="7018930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De izquierda a derecha.</w:t>
      </w:r>
    </w:p>
    <w:p w14:paraId="1244F2B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adapta al tamaño disponible.</w:t>
      </w:r>
    </w:p>
    <w:p w14:paraId="7225639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hbox.getChildren().add(nodo);</w:t>
      </w:r>
    </w:p>
    <w:p w14:paraId="3F7894C1">
      <w:pPr>
        <w:bidi w:val="0"/>
        <w:rPr>
          <w:rFonts w:hint="default"/>
          <w:lang w:val="es-MX"/>
        </w:rPr>
      </w:pPr>
    </w:p>
    <w:p w14:paraId="5DCDF0DD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-VBox</w:t>
      </w:r>
    </w:p>
    <w:p w14:paraId="3E62C91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Organiza los nodos verticalmente, uno abajo del otro.</w:t>
      </w:r>
    </w:p>
    <w:p w14:paraId="715FC44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Formularios (etiqueta + campo).</w:t>
      </w:r>
    </w:p>
    <w:p w14:paraId="40AD5897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vbox.getChildren().add(nodo);</w:t>
      </w:r>
    </w:p>
    <w:p w14:paraId="5D8043C2">
      <w:pPr>
        <w:bidi w:val="0"/>
        <w:rPr>
          <w:rFonts w:hint="default"/>
          <w:lang w:val="es-MX"/>
        </w:rPr>
      </w:pPr>
    </w:p>
    <w:p w14:paraId="417ED56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BorderPane</w:t>
      </w:r>
    </w:p>
    <w:p w14:paraId="456AE5E7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Cada zona se ajusta sola.</w:t>
      </w:r>
    </w:p>
    <w:p w14:paraId="0E020D7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La zona CENTER ocupa todo el espacio restante.</w:t>
      </w:r>
    </w:p>
    <w:p w14:paraId="28C0E906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borderPane.setTop(nodo); setBottom(nodo); setCenter(nodo); etc.</w:t>
      </w:r>
    </w:p>
    <w:p w14:paraId="3F43CE04">
      <w:pPr>
        <w:bidi w:val="0"/>
        <w:rPr>
          <w:rFonts w:hint="default"/>
          <w:lang w:val="es-MX"/>
        </w:rPr>
      </w:pPr>
    </w:p>
    <w:p w14:paraId="2712E72D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GridPane</w:t>
      </w:r>
    </w:p>
    <w:p w14:paraId="3B6A9B1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Organiza nodos en una grilla de filas y columnas.</w:t>
      </w:r>
    </w:p>
    <w:p w14:paraId="2CEC9E60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gridPane.add(nodo, columna, fila);</w:t>
      </w:r>
    </w:p>
    <w:p w14:paraId="1644DB90">
      <w:pPr>
        <w:bidi w:val="0"/>
        <w:rPr>
          <w:rFonts w:hint="default"/>
          <w:lang w:val="es-MX"/>
        </w:rPr>
      </w:pPr>
    </w:p>
    <w:p w14:paraId="1E7D2C0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FlowPane</w:t>
      </w:r>
    </w:p>
    <w:p w14:paraId="11A5CA8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Coloca los nodos uno al lado del otro, y cuando no hay espacio, salta a la siguiente fila.</w:t>
      </w:r>
    </w:p>
    <w:p w14:paraId="1D975DE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flowPane.getChildren().add(nodo);</w:t>
      </w:r>
    </w:p>
    <w:p w14:paraId="35684542">
      <w:pPr>
        <w:bidi w:val="0"/>
        <w:rPr>
          <w:rFonts w:hint="default"/>
          <w:lang w:val="es-MX"/>
        </w:rPr>
      </w:pPr>
    </w:p>
    <w:p w14:paraId="6C175129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TilePane</w:t>
      </w:r>
    </w:p>
    <w:p w14:paraId="44602EB7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Parecido a FlowPane, pero cada elemento tiene tamaño uniforme.</w:t>
      </w:r>
    </w:p>
    <w:p w14:paraId="4AD692D0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tilePane.getChildren().add(nodo);</w:t>
      </w:r>
    </w:p>
    <w:p w14:paraId="6EFBE183">
      <w:pPr>
        <w:bidi w:val="0"/>
        <w:rPr>
          <w:rFonts w:hint="default"/>
          <w:lang w:val="es-MX"/>
        </w:rPr>
      </w:pPr>
    </w:p>
    <w:p w14:paraId="5A59B01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AnchorPane</w:t>
      </w:r>
    </w:p>
    <w:p w14:paraId="5A90DF82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anchorPane.getChildren().add(nodo);</w:t>
      </w:r>
    </w:p>
    <w:p w14:paraId="56E0CA43">
      <w:pPr>
        <w:bidi w:val="0"/>
        <w:rPr>
          <w:rFonts w:hint="default"/>
          <w:lang w:val="es-MX"/>
        </w:rPr>
      </w:pPr>
    </w:p>
    <w:p w14:paraId="0C679F2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Group</w:t>
      </w:r>
    </w:p>
    <w:p w14:paraId="7E300DD6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Agrupa nodos SIN aplicarles layout.</w:t>
      </w:r>
    </w:p>
    <w:p w14:paraId="47443EAD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group.getChildren().add(nodo);</w:t>
      </w:r>
    </w:p>
    <w:p w14:paraId="32E44E1C">
      <w:pPr>
        <w:bidi w:val="0"/>
        <w:rPr>
          <w:rFonts w:hint="default"/>
          <w:lang w:val="es-MX"/>
        </w:rPr>
      </w:pPr>
    </w:p>
    <w:p w14:paraId="0A41F4FB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. ScrollPane</w:t>
      </w:r>
    </w:p>
    <w:p w14:paraId="0CF0DD39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Un contenedor que agrega scroll automático a un nodo.</w:t>
      </w:r>
    </w:p>
    <w:p w14:paraId="1C44D75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 el contenido con scrollPane.setContent(nodo);</w:t>
      </w:r>
    </w:p>
    <w:p w14:paraId="38F1E509">
      <w:pPr>
        <w:bidi w:val="0"/>
        <w:rPr>
          <w:rFonts w:hint="default"/>
          <w:lang w:val="es-MX"/>
        </w:rPr>
      </w:pPr>
    </w:p>
    <w:p w14:paraId="63E70CA6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ToolBar</w:t>
      </w:r>
    </w:p>
    <w:p w14:paraId="31F95366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Barra de herramientas donde ponés botones, íconos, etc.</w:t>
      </w:r>
    </w:p>
    <w:p w14:paraId="47BB104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añaden elementos con toolBar.getItems().add(nodo);</w:t>
      </w:r>
    </w:p>
    <w:p w14:paraId="5C41EF48">
      <w:pPr>
        <w:bidi w:val="0"/>
        <w:rPr>
          <w:rFonts w:hint="default"/>
          <w:lang w:val="es-MX"/>
        </w:rPr>
      </w:pPr>
    </w:p>
    <w:p w14:paraId="76E75D84">
      <w:pPr>
        <w:pBdr>
          <w:bottom w:val="single" w:color="auto" w:sz="4" w:space="0"/>
        </w:pBdr>
        <w:ind w:firstLine="708" w:firstLineChars="0"/>
        <w:rPr>
          <w:rFonts w:hint="default"/>
          <w:lang w:val="es-MX"/>
        </w:rPr>
      </w:pPr>
    </w:p>
    <w:p w14:paraId="212D7C45">
      <w:pPr>
        <w:rPr>
          <w:rFonts w:hint="default"/>
          <w:lang w:val="es-MX"/>
        </w:rPr>
      </w:pPr>
    </w:p>
    <w:p w14:paraId="7693CAF8">
      <w:pPr>
        <w:bidi w:val="0"/>
      </w:pPr>
      <w:r>
        <w:rPr>
          <w:rFonts w:hint="default"/>
          <w:lang w:val="es-MX"/>
        </w:rPr>
        <w:t xml:space="preserve">Aplication: </w:t>
      </w:r>
      <w:r>
        <w:t>Es la clase base de cualquier programa JavaFX.</w:t>
      </w:r>
      <w:r>
        <w:rPr>
          <w:rFonts w:hint="default"/>
          <w:lang w:val="es-MX"/>
        </w:rPr>
        <w:t xml:space="preserve">  </w:t>
      </w:r>
      <w:r>
        <w:t>Toda app con interfaz gráfica en JavaFX debe extender Application.</w:t>
      </w:r>
    </w:p>
    <w:p w14:paraId="310E61E4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>-</w:t>
      </w:r>
      <w:r>
        <w:rPr>
          <w:rFonts w:ascii="SimSun" w:hAnsi="SimSun" w:eastAsia="SimSun" w:cs="SimSun"/>
          <w:sz w:val="24"/>
          <w:szCs w:val="24"/>
        </w:rPr>
        <w:t>Inicializa el motor gráfico de JavaFX.</w:t>
      </w:r>
    </w:p>
    <w:p w14:paraId="2FC1F501">
      <w:pPr>
        <w:pBdr>
          <w:bottom w:val="single" w:color="auto" w:sz="4" w:space="0"/>
        </w:pBdr>
        <w:bidi w:val="0"/>
        <w:rPr>
          <w:rFonts w:ascii="SimSun" w:hAnsi="SimSun" w:eastAsia="SimSun" w:cs="SimSun"/>
          <w:sz w:val="24"/>
          <w:szCs w:val="24"/>
        </w:rPr>
      </w:pPr>
    </w:p>
    <w:p w14:paraId="2A581C3B">
      <w:pPr>
        <w:bidi w:val="0"/>
        <w:rPr>
          <w:rFonts w:hint="default"/>
          <w:lang w:val="es-MX"/>
        </w:rPr>
      </w:pPr>
    </w:p>
    <w:p w14:paraId="0563785E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public void start(Stage stage)</w:t>
      </w:r>
    </w:p>
    <w:p w14:paraId="4371D7FD">
      <w:pPr>
        <w:pBdr>
          <w:bottom w:val="single" w:color="auto" w:sz="4" w:space="0"/>
        </w:pBdr>
        <w:bidi w:val="0"/>
      </w:pPr>
      <w:r>
        <w:t>El Stage es la ventana principal de la aplicación.</w:t>
      </w:r>
    </w:p>
    <w:p w14:paraId="427EDBAA">
      <w:pPr>
        <w:pBdr>
          <w:bottom w:val="single" w:color="auto" w:sz="4" w:space="0"/>
        </w:pBdr>
        <w:bidi w:val="0"/>
      </w:pPr>
    </w:p>
    <w:p w14:paraId="3061E1F6">
      <w:pPr>
        <w:bidi w:val="0"/>
        <w:rPr>
          <w:rFonts w:hint="default"/>
          <w:lang w:val="es-MX"/>
        </w:rPr>
      </w:pPr>
    </w:p>
    <w:p w14:paraId="2474982D">
      <w:pPr>
        <w:bidi w:val="0"/>
        <w:rPr>
          <w:rFonts w:hint="default"/>
          <w:lang w:val="es-MX"/>
        </w:rPr>
      </w:pPr>
    </w:p>
    <w:p w14:paraId="2CDC5ED9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Scene scene = new Scene(root);</w:t>
      </w:r>
    </w:p>
    <w:p w14:paraId="01FAE5FD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stage.setScene(scene);</w:t>
      </w:r>
    </w:p>
    <w:p w14:paraId="3A8406C4">
      <w:pPr>
        <w:pBdr>
          <w:bottom w:val="single" w:color="auto" w:sz="4" w:space="0"/>
        </w:pBdr>
        <w:bidi w:val="0"/>
      </w:pPr>
      <w:r>
        <w:t>Es el contenido que va dentro de la ventana.</w:t>
      </w:r>
      <w:r>
        <w:br w:type="textWrapping"/>
      </w:r>
      <w:r>
        <w:t>La escena contiene el layout y todos los nodos (botones, canvas, etc.).</w:t>
      </w:r>
    </w:p>
    <w:p w14:paraId="3897582F">
      <w:pPr>
        <w:pBdr>
          <w:bottom w:val="single" w:color="auto" w:sz="4" w:space="0"/>
        </w:pBdr>
        <w:bidi w:val="0"/>
      </w:pPr>
    </w:p>
    <w:p w14:paraId="5CB0898B">
      <w:pPr>
        <w:bidi w:val="0"/>
        <w:rPr>
          <w:rFonts w:hint="default"/>
          <w:lang w:val="es-MX"/>
        </w:rPr>
      </w:pPr>
    </w:p>
    <w:p w14:paraId="6FBE2FDB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Canvas canvas = new Canvas(800, 600);</w:t>
      </w:r>
    </w:p>
    <w:p w14:paraId="36D2C801">
      <w:pPr>
        <w:bidi w:val="0"/>
      </w:pPr>
      <w:r>
        <w:t>Un área para dibujar píxeles, como un lienzo.</w:t>
      </w:r>
      <w:r>
        <w:br w:type="textWrapping"/>
      </w:r>
      <w:r>
        <w:t>No tiene botones ni elementos predefinidos. Solo dibujo manual.</w:t>
      </w:r>
    </w:p>
    <w:p w14:paraId="19358B3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-por si solo no anda nesesita de un:</w:t>
      </w:r>
    </w:p>
    <w:p w14:paraId="0B302092">
      <w:pPr>
        <w:pBdr>
          <w:bottom w:val="single" w:color="auto" w:sz="4" w:space="0"/>
        </w:pBdr>
        <w:bidi w:val="0"/>
        <w:rPr>
          <w:rFonts w:hint="default"/>
          <w:lang w:val="es-MX"/>
        </w:rPr>
      </w:pPr>
    </w:p>
    <w:p w14:paraId="0E35DD09">
      <w:pPr>
        <w:bidi w:val="0"/>
        <w:rPr>
          <w:rFonts w:hint="default"/>
          <w:lang w:val="es-MX"/>
        </w:rPr>
      </w:pPr>
    </w:p>
    <w:p w14:paraId="342A251A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GraphicsContext gc = canvas.getGraphicsContext2D();</w:t>
      </w:r>
    </w:p>
    <w:p w14:paraId="7A0B0C2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Se usa ese metodo para que este enlazado con el canvas , tmb los metodos para obtener la ubicacion</w:t>
      </w:r>
    </w:p>
    <w:p w14:paraId="3F322EEE">
      <w:pPr>
        <w:bidi w:val="0"/>
        <w:rPr>
          <w:rFonts w:hint="default"/>
          <w:lang w:val="es-MX"/>
        </w:rPr>
      </w:pPr>
    </w:p>
    <w:p w14:paraId="3165EA17">
      <w:pPr>
        <w:bidi w:val="0"/>
      </w:pPr>
      <w:r>
        <w:t>Es el pincel para dibujar en el Canvas.</w:t>
      </w:r>
    </w:p>
    <w:p w14:paraId="3BAC55D6">
      <w:pPr>
        <w:bidi w:val="0"/>
      </w:pPr>
      <w:r>
        <w:t>Permite hacer:</w:t>
      </w:r>
    </w:p>
    <w:p w14:paraId="5E4751FC">
      <w:pPr>
        <w:bidi w:val="0"/>
      </w:pPr>
      <w:r>
        <w:t>strokeLine(x1, y1, x2, y2) → dibuja una línea</w:t>
      </w:r>
    </w:p>
    <w:p w14:paraId="362ACFD3">
      <w:pPr>
        <w:bidi w:val="0"/>
      </w:pPr>
      <w:r>
        <w:t>fillRect(x, y, w, h) → rectángulos sólidos</w:t>
      </w:r>
    </w:p>
    <w:p w14:paraId="29789ED2">
      <w:pPr>
        <w:bidi w:val="0"/>
      </w:pPr>
      <w:r>
        <w:t>strokeOval(...) → círculos</w:t>
      </w:r>
    </w:p>
    <w:p w14:paraId="53F367A7">
      <w:pPr>
        <w:bidi w:val="0"/>
      </w:pPr>
      <w:r>
        <w:t>drawImage(...) → imágenes</w:t>
      </w:r>
    </w:p>
    <w:p w14:paraId="1D411A16">
      <w:pPr>
        <w:bidi w:val="0"/>
      </w:pPr>
      <w:r>
        <w:t>Es como el “Photoshop API”.</w:t>
      </w:r>
    </w:p>
    <w:p w14:paraId="0BB9F1CE">
      <w:pPr>
        <w:bidi w:val="0"/>
      </w:pPr>
      <w:r>
        <w:t>✔ Propiedades del pincel</w:t>
      </w:r>
    </w:p>
    <w:p w14:paraId="69DB1BF8">
      <w:pPr>
        <w:bidi w:val="0"/>
      </w:pPr>
      <w:r>
        <w:t>gc.setStroke(Color.BLACK) → color del borde</w:t>
      </w:r>
    </w:p>
    <w:p w14:paraId="714207AE">
      <w:pPr>
        <w:bidi w:val="0"/>
      </w:pPr>
      <w:r>
        <w:t>gc.setLineWidth(3) → grosor</w:t>
      </w:r>
    </w:p>
    <w:p w14:paraId="59F7FC0D">
      <w:pPr>
        <w:bidi w:val="0"/>
      </w:pPr>
      <w:r>
        <w:t>gc.setFill(Color.RED) → color para figuras rellenas</w:t>
      </w:r>
    </w:p>
    <w:p w14:paraId="17CD200E">
      <w:pPr>
        <w:bidi w:val="0"/>
      </w:pPr>
      <w:r>
        <w:rPr>
          <w:rFonts w:hint="default"/>
        </w:rPr>
        <w:t>gc.setStroke(Color.BLACK);</w:t>
      </w:r>
    </w:p>
    <w:p w14:paraId="69342014">
      <w:pPr>
        <w:pBdr>
          <w:bottom w:val="single" w:color="auto" w:sz="4" w:space="0"/>
        </w:pBdr>
        <w:bidi w:val="0"/>
        <w:rPr>
          <w:rFonts w:hint="default" w:ascii="SimSun" w:hAnsi="SimSun" w:eastAsia="SimSun" w:cs="SimSun"/>
          <w:sz w:val="24"/>
          <w:szCs w:val="24"/>
          <w:lang w:val="es-MX"/>
        </w:rPr>
      </w:pPr>
    </w:p>
    <w:p w14:paraId="3A4428EE">
      <w:pPr>
        <w:bidi w:val="0"/>
        <w:rPr>
          <w:rFonts w:hint="default" w:ascii="SimSun" w:hAnsi="SimSun" w:eastAsia="SimSun" w:cs="SimSun"/>
          <w:sz w:val="24"/>
          <w:szCs w:val="24"/>
          <w:lang w:val="es-MX"/>
        </w:rPr>
      </w:pPr>
    </w:p>
    <w:p w14:paraId="68F09B3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StackPane root = new StackPane(canvas);</w:t>
      </w:r>
    </w:p>
    <w:p w14:paraId="1EE3C954">
      <w:pPr>
        <w:bidi w:val="0"/>
      </w:pPr>
      <w:r>
        <w:t>Un layout (administrador de diseño).</w:t>
      </w:r>
    </w:p>
    <w:p w14:paraId="6A695B65">
      <w:pPr>
        <w:bidi w:val="0"/>
      </w:pPr>
      <w:r>
        <w:t>Los layouts controlan cómo se colocan los elementos en la ventana.</w:t>
      </w:r>
    </w:p>
    <w:p w14:paraId="35F8C673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Filloval, dibuja puntos</w:t>
      </w:r>
    </w:p>
    <w:p w14:paraId="15052F5D">
      <w:pPr>
        <w:bidi w:val="0"/>
      </w:pPr>
    </w:p>
    <w:p w14:paraId="62C4B4BB">
      <w:pPr>
        <w:pBdr>
          <w:bottom w:val="single" w:color="auto" w:sz="4" w:space="0"/>
        </w:pBdr>
        <w:bidi w:val="0"/>
        <w:rPr>
          <w:rFonts w:hint="default"/>
          <w:lang w:val="es-MX"/>
        </w:rPr>
      </w:pPr>
    </w:p>
    <w:p w14:paraId="6B62B328">
      <w:pPr>
        <w:bidi w:val="0"/>
        <w:rPr>
          <w:rFonts w:hint="default"/>
          <w:lang w:val="es-MX"/>
        </w:rPr>
      </w:pPr>
    </w:p>
    <w:p w14:paraId="3CE693B5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Mouse metodos</w:t>
      </w:r>
    </w:p>
    <w:p w14:paraId="23A2063C">
      <w:pPr>
        <w:bidi w:val="0"/>
      </w:pPr>
      <w:r>
        <w:t>setOnMousePressed → clic inicial</w:t>
      </w:r>
    </w:p>
    <w:p w14:paraId="4FD5BCB4">
      <w:pPr>
        <w:bidi w:val="0"/>
      </w:pPr>
      <w:r>
        <w:t>setOnMouseDragged → arrastrar</w:t>
      </w:r>
    </w:p>
    <w:p w14:paraId="7AE51EEA">
      <w:pPr>
        <w:bidi w:val="0"/>
      </w:pPr>
      <w:r>
        <w:t>setOnMouseReleased → soltar</w:t>
      </w:r>
    </w:p>
    <w:p w14:paraId="1E9BBD9E">
      <w:pPr>
        <w:bidi w:val="0"/>
      </w:pPr>
      <w:r>
        <w:t>setOnMouseMoved → mover sin presionar</w:t>
      </w:r>
    </w:p>
    <w:p w14:paraId="5A4033C6">
      <w:pPr>
        <w:pBdr>
          <w:bottom w:val="single" w:color="auto" w:sz="4" w:space="0"/>
        </w:pBdr>
        <w:bidi w:val="0"/>
      </w:pPr>
    </w:p>
    <w:p w14:paraId="33CD31B8">
      <w:pPr>
        <w:bidi w:val="0"/>
        <w:rPr>
          <w:rFonts w:hint="default"/>
          <w:lang w:val="es-MX"/>
        </w:rPr>
      </w:pPr>
    </w:p>
    <w:p w14:paraId="4500B64E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Para ponerle css se tiene que crear un archivo .css en la ruta donde este el proyecto de maven y con eso se modifica. Se usa este codigo para introducirle el css</w:t>
      </w:r>
    </w:p>
    <w:p w14:paraId="242C54E7">
      <w:pPr>
        <w:bidi w:val="0"/>
        <w:rPr>
          <w:rFonts w:hint="default"/>
          <w:lang w:val="es-MX"/>
        </w:rPr>
      </w:pPr>
    </w:p>
    <w:p w14:paraId="12A24CB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scene.getStylesheets().add(getClass().getResource("styles.css").toExternalForm());</w:t>
      </w:r>
    </w:p>
    <w:p w14:paraId="7CDEC4DE">
      <w:pPr>
        <w:bidi w:val="0"/>
        <w:rPr>
          <w:rFonts w:hint="default"/>
          <w:lang w:val="es-MX"/>
        </w:rPr>
      </w:pPr>
    </w:p>
    <w:p w14:paraId="6009DA28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Y para ponerle id simplemente pones en java elemento.setid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F4C42"/>
    <w:rsid w:val="030624A9"/>
    <w:rsid w:val="038B10BD"/>
    <w:rsid w:val="0622059D"/>
    <w:rsid w:val="067B40B2"/>
    <w:rsid w:val="083B0CF6"/>
    <w:rsid w:val="093B0C16"/>
    <w:rsid w:val="09B95A2F"/>
    <w:rsid w:val="0A6C70A7"/>
    <w:rsid w:val="0C85337E"/>
    <w:rsid w:val="0C8E50D8"/>
    <w:rsid w:val="0E6168C6"/>
    <w:rsid w:val="0E704222"/>
    <w:rsid w:val="0E936BAF"/>
    <w:rsid w:val="102667A5"/>
    <w:rsid w:val="108465A8"/>
    <w:rsid w:val="12681311"/>
    <w:rsid w:val="136D688C"/>
    <w:rsid w:val="1A0A62AD"/>
    <w:rsid w:val="1ED02718"/>
    <w:rsid w:val="1FDA6EA9"/>
    <w:rsid w:val="20B7743F"/>
    <w:rsid w:val="230C7D0D"/>
    <w:rsid w:val="23C944EB"/>
    <w:rsid w:val="255C2A9C"/>
    <w:rsid w:val="25896487"/>
    <w:rsid w:val="2631661C"/>
    <w:rsid w:val="279F1199"/>
    <w:rsid w:val="27DC72C5"/>
    <w:rsid w:val="28C049EA"/>
    <w:rsid w:val="2936227E"/>
    <w:rsid w:val="297B7E71"/>
    <w:rsid w:val="2D3B0E3B"/>
    <w:rsid w:val="34C36BE8"/>
    <w:rsid w:val="3A96589A"/>
    <w:rsid w:val="3AB20D85"/>
    <w:rsid w:val="3AEB1C36"/>
    <w:rsid w:val="3FBC469A"/>
    <w:rsid w:val="42695825"/>
    <w:rsid w:val="433630B4"/>
    <w:rsid w:val="4413082D"/>
    <w:rsid w:val="44736C5A"/>
    <w:rsid w:val="46CE4C94"/>
    <w:rsid w:val="48036184"/>
    <w:rsid w:val="49A37EDA"/>
    <w:rsid w:val="4C606A2D"/>
    <w:rsid w:val="4C6E0441"/>
    <w:rsid w:val="4C831652"/>
    <w:rsid w:val="4D463256"/>
    <w:rsid w:val="4D65092C"/>
    <w:rsid w:val="4DA051A2"/>
    <w:rsid w:val="4E04673D"/>
    <w:rsid w:val="4E202BB9"/>
    <w:rsid w:val="4E684153"/>
    <w:rsid w:val="4FF856B4"/>
    <w:rsid w:val="525C54AC"/>
    <w:rsid w:val="539863D6"/>
    <w:rsid w:val="58B37130"/>
    <w:rsid w:val="5B3279BC"/>
    <w:rsid w:val="5DDD49C2"/>
    <w:rsid w:val="5E6E335E"/>
    <w:rsid w:val="5E716381"/>
    <w:rsid w:val="60BE4A2C"/>
    <w:rsid w:val="618B36A5"/>
    <w:rsid w:val="63E2759B"/>
    <w:rsid w:val="651B2C0F"/>
    <w:rsid w:val="654640F6"/>
    <w:rsid w:val="66902933"/>
    <w:rsid w:val="67845964"/>
    <w:rsid w:val="67B101D9"/>
    <w:rsid w:val="694B42C7"/>
    <w:rsid w:val="6AC578F3"/>
    <w:rsid w:val="722A1ADB"/>
    <w:rsid w:val="73142D5D"/>
    <w:rsid w:val="733E64EA"/>
    <w:rsid w:val="7BC95036"/>
    <w:rsid w:val="7D1D48E5"/>
    <w:rsid w:val="7D376523"/>
    <w:rsid w:val="7DB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9">
    <w:name w:val="Título 3 Char"/>
    <w:link w:val="3"/>
    <w:uiPriority w:val="0"/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2025-11-22T19:20:00Z</dcterms:created>
  <dc:creator>Ema</dc:creator>
  <cp:lastModifiedBy>Ema</cp:lastModifiedBy>
  <dcterms:modified xsi:type="dcterms:W3CDTF">2025-11-24T20:41:59Z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A54F40A70D97498E90D6146373C4E556_12</vt:lpwstr>
  </property>
</Properties>
</file>