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Structured Query Language</w:t>
      </w:r>
    </w:p>
    <w:p w:rsidR="00000000" w:rsidDel="00000000" w:rsidP="00000000" w:rsidRDefault="00000000" w:rsidRPr="00000000" w14:paraId="00000002">
      <w:pPr>
        <w:jc w:val="center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SQL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6243638" cy="15197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519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---------------------------------------------       Teoria     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DDL : Data Definition Language (Lenguaje de Definición de Datos)</w:t>
      </w:r>
    </w:p>
    <w:p w:rsidR="00000000" w:rsidDel="00000000" w:rsidP="00000000" w:rsidRDefault="00000000" w:rsidRPr="00000000" w14:paraId="00000009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CREATE // ALTER // DROP // etc</w:t>
      </w:r>
    </w:p>
    <w:p w:rsidR="00000000" w:rsidDel="00000000" w:rsidP="00000000" w:rsidRDefault="00000000" w:rsidRPr="00000000" w14:paraId="0000000A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DML :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Lenguaje de Manipulación de Datos</w:t>
      </w:r>
    </w:p>
    <w:p w:rsidR="00000000" w:rsidDel="00000000" w:rsidP="00000000" w:rsidRDefault="00000000" w:rsidRPr="00000000" w14:paraId="0000000C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SELECT // INSERT // UPDATE // DELETE // etc</w:t>
      </w:r>
    </w:p>
    <w:p w:rsidR="00000000" w:rsidDel="00000000" w:rsidP="00000000" w:rsidRDefault="00000000" w:rsidRPr="00000000" w14:paraId="0000000D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 Base de Datos  -----------------------------------------</w:t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DATABASE              ( crear base de datos 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                                        (selecionar la base de datos para trabajar- crear tablas,etc)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DROP DATABASE                 (eliminar base de datos)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 TABLAS 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1- CREATE TABLE  nombre 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sintaxis: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tabla (atributo </w:t>
      </w:r>
      <w:r w:rsidDel="00000000" w:rsidR="00000000" w:rsidRPr="00000000">
        <w:rPr>
          <w:rtl w:val="0"/>
        </w:rPr>
        <w:t xml:space="preserve">tipo_de_dato</w:t>
      </w:r>
      <w:r w:rsidDel="00000000" w:rsidR="00000000" w:rsidRPr="00000000">
        <w:rPr>
          <w:rtl w:val="0"/>
        </w:rPr>
        <w:t xml:space="preserve"> propiedades,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atributo </w:t>
      </w:r>
      <w:r w:rsidDel="00000000" w:rsidR="00000000" w:rsidRPr="00000000">
        <w:rPr>
          <w:rtl w:val="0"/>
        </w:rPr>
        <w:t xml:space="preserve">tipo_de_dato</w:t>
      </w:r>
      <w:r w:rsidDel="00000000" w:rsidR="00000000" w:rsidRPr="00000000">
        <w:rPr>
          <w:rtl w:val="0"/>
        </w:rPr>
        <w:t xml:space="preserve"> propiedades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Inserciones o modificacion de datos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2- INSERT INTO tabla      (atributo1,atributo2,etc) VALUES (‘valor1’,’valor2’,1,etc)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3- ALTER TABLE                              ( modificar una tabla ya existente)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4- UPDATE                             ( se usa para setear/cambiar una insercion)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qv1w1adtl9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Resumen rápido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modifica </w:t>
      </w:r>
      <w:r w:rsidDel="00000000" w:rsidR="00000000" w:rsidRPr="00000000">
        <w:rPr>
          <w:b w:val="1"/>
          <w:rtl w:val="0"/>
        </w:rPr>
        <w:t xml:space="preserve">los datos dentro de la tabla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 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modifica </w:t>
      </w:r>
      <w:r w:rsidDel="00000000" w:rsidR="00000000" w:rsidRPr="00000000">
        <w:rPr>
          <w:b w:val="1"/>
          <w:rtl w:val="0"/>
        </w:rPr>
        <w:t xml:space="preserve">la forma/estructura de la tabla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</w:t>
        <w:tab/>
        <w:tab/>
        <w:tab/>
        <w:t xml:space="preserve">                      (devuelve las tuplas con la columna selecionada)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* FROM tabla </w:t>
        <w:tab/>
        <w:t xml:space="preserve">                      (devuelve las tuplas con todos las columnas)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columna1,columna2,etc </w:t>
        <w:tab/>
        <w:tab/>
        <w:t xml:space="preserve">(selecionar varias columnas a mostrar, parecido a selector de agrupamiento en CSS)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COUNT * </w:t>
        <w:tab/>
        <w:tab/>
        <w:tab/>
        <w:tab/>
        <w:tab/>
        <w:t xml:space="preserve">(no devuelve tuplas, devuelve la cantidad de                               tuplas que cumplen las condiciones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Condicionales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3- WHERE = (select * from tabla where() )      (implementa una condición en un select 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4- = ( &lt; // &gt; // &lt;= // &gt;= )  = Operadores Lógicos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5- AND // OR // NOT     = Condiciones Lógicas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6-BETWEEN </w:t>
        <w:tab/>
        <w:tab/>
        <w:t xml:space="preserve">   = entre un valor AND otro valor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7- IN                             =  cuando queres especificar ciertos valores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ej envés de escribir, que sea sea las provincias mendoza, o sanluis  o san juan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WHERE provincia = 'Mendoza'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OR provincia = 'San Juan'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OR provincia = 'San Luis';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 escribe IN cuando este atributo tenga cualquiera de estos valores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WHERE provincia IN ('Mendoza','San Juan','San Luis');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8- LIKE(%)                               =  buscar por alguna letra envés de palabra Syn:LIKE‘%abc’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9-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0"/>
        </w:rPr>
        <w:t xml:space="preserve"> tabla </w:t>
      </w:r>
      <w:r w:rsidDel="00000000" w:rsidR="00000000" w:rsidRPr="00000000">
        <w:rPr>
          <w:rtl w:val="0"/>
        </w:rPr>
        <w:t xml:space="preserve">ON otra_tabla</w:t>
      </w:r>
      <w:r w:rsidDel="00000000" w:rsidR="00000000" w:rsidRPr="00000000">
        <w:rPr>
          <w:rtl w:val="0"/>
        </w:rPr>
        <w:tab/>
        <w:t xml:space="preserve">  = se usa para unir tablas (producto cartesiano)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10- DESCRIBE tabla          = retorna </w:t>
      </w:r>
      <w:r w:rsidDel="00000000" w:rsidR="00000000" w:rsidRPr="00000000">
        <w:rPr>
          <w:rtl w:val="0"/>
        </w:rPr>
        <w:t xml:space="preserve">informacion</w:t>
      </w:r>
      <w:r w:rsidDel="00000000" w:rsidR="00000000" w:rsidRPr="00000000">
        <w:rPr>
          <w:rtl w:val="0"/>
        </w:rPr>
        <w:t xml:space="preserve"> de los atributos, tipo de dato, si es llave,etc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------------------------------------------  Claves Para Tablas  -----------------------------------------------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PRIMARY KEY :  define un atributo como clave primaria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FOREIGN KEY :  se usa para cuando se quiere identificar que un atributo es clave foranea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NOT NULL        :  el valor no puede ser nulo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UNIQUE            : el valor debe ser unico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