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172" w:rsidRPr="00200172" w:rsidRDefault="00200172" w:rsidP="0020017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200172">
        <w:rPr>
          <w:rFonts w:ascii="Segoe UI" w:eastAsia="Times New Roman" w:hAnsi="Segoe UI" w:cs="Segoe UI"/>
          <w:color w:val="000000"/>
          <w:sz w:val="27"/>
          <w:szCs w:val="27"/>
        </w:rPr>
        <w:t> </w:t>
      </w:r>
    </w:p>
    <w:tbl>
      <w:tblPr>
        <w:tblpPr w:leftFromText="45" w:rightFromText="45" w:vertAnchor="text"/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"/>
        <w:gridCol w:w="8911"/>
      </w:tblGrid>
      <w:tr w:rsidR="00200172" w:rsidRPr="00200172" w:rsidTr="00200172">
        <w:trPr>
          <w:trHeight w:val="515"/>
        </w:trPr>
        <w:tc>
          <w:tcPr>
            <w:tcW w:w="80" w:type="dxa"/>
            <w:shd w:val="clear" w:color="auto" w:fill="277291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8600" w:type="dxa"/>
            <w:shd w:val="clear" w:color="auto" w:fill="41BDF2"/>
            <w:tcMar>
              <w:top w:w="100" w:type="dxa"/>
              <w:left w:w="240" w:type="dxa"/>
              <w:bottom w:w="100" w:type="dxa"/>
              <w:right w:w="80" w:type="dxa"/>
            </w:tcMar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017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CAUTION:</w:t>
            </w:r>
            <w:r w:rsidRPr="0020017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This is from a </w:t>
            </w:r>
            <w:proofErr w:type="spellStart"/>
            <w:r w:rsidRPr="0020017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gmail</w:t>
            </w:r>
            <w:proofErr w:type="spellEnd"/>
            <w:r w:rsidRPr="0020017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account. Please be sure this is who you think they are. Use caution when clicking links. When in doubt, contact the helpdesk.</w:t>
            </w:r>
          </w:p>
        </w:tc>
      </w:tr>
    </w:tbl>
    <w:p w:rsidR="00200172" w:rsidRPr="00200172" w:rsidRDefault="00200172" w:rsidP="00200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160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816"/>
        <w:gridCol w:w="3208"/>
        <w:gridCol w:w="2899"/>
        <w:gridCol w:w="1044"/>
        <w:gridCol w:w="4064"/>
        <w:gridCol w:w="6346"/>
      </w:tblGrid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Category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Authorized value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DL Description (optional, DL defaults to Description)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Description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Spine Label Prefix</w:t>
            </w: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Edit</w:t>
            </w:r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Delete</w:t>
            </w:r>
          </w:p>
        </w:tc>
      </w:tr>
      <w:tr w:rsidR="00200172" w:rsidRPr="00200172" w:rsidTr="00200172">
        <w:trPr>
          <w:trHeight w:val="75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   Both     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1000.)Allen LOC 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ARCHIVES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Archives -- Ask at Circulation Desk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Archives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https://do=add_form&amp;id=44&amp;page=1/]Edit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https://do=delete_confirm&amp;searchfield=loc&amp;id=44&amp;page=1/]Delete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  Both 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ARCHOVER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Archives Oversized -- Ask at Circulation Desk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Archives Oversized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https://do=add_form&amp;id=221&amp;page=1/]Edit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https://do=delete_confirm&amp;searchfield=loc&amp;id=221&amp;page=1/]Delete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 Mortensen Main Level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3000.)Allen LOC 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ATLAS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Atlas Stand (Morty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Atlas Stand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https://do=add_form&amp;id=273&amp;page=1/]Edit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https://do=delete_confirm&amp;searchfield=loc&amp;id=273&amp;page=1/]Delete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AV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Audio Visual -- Ask at Circulation Desk (either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Audio Visual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https://do=add_form&amp;id=48&amp;page=1/]Edit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https://do=delete_confirm&amp;searchfield=loc&amp;id=48&amp;page=1/]Delete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5000.)Allen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BOUNDPER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Bound 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Periodicals  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Bound Periodicals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https://do=add_form&amp;id=62&amp;page=1/]Edit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https://do=delete_confirm&amp;searchfield=loc&amp;id=62&amp;page=1/]Delete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90.)Mortensen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6000.)Allen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CIRCDESKCD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CDs (either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CDs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https://do=add_form&amp;id=260&amp;page=1/]Edit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https://do=delete_confirm&amp;searchfield=loc&amp;id=260&amp;page=1/]Delete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105.)Mortensen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7000.)Allen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CIRCDESKDVD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DVDs  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DVDs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https://do=add_form&amp;id=261&amp;page=1/]Edit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https://do=delete_confirm&amp;searchfield=loc&amp;id=261&amp;page=1/]Delete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120.)Mortensen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8000.)Allen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CIRCDESKVHS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VHS 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Tapes  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VHS Tapes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https://do=add_form&amp;id=262&amp;page=1/]Edit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https://do=delete_confirm&amp;searchfield=loc&amp;id=262&amp;page=1/]Delete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135.)Mortensen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9000.)Allen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CIRCULATION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Circulation 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Desk  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either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https://do=add_form&amp;id=37&amp;page=1/]Edit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https://do=delete_confirm&amp;searchfield=loc&amp;id=37&amp;page=1/]Delete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150.)Mortensen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10000.)Allen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CLOSEDOVER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 Stacks (Oversize) -- Ask at Circulation Desk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 Stacks (Oversize)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https://do=add_form&amp;id=329&amp;page=1/]Edit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https://do=delete_confirm&amp;searchfield=loc&amp;id=329&amp;page=1/]Delete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165.)Mortensen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11000.)Allen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CLOSEDSTACKS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 Stacks -- Ask at Circulation Desk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Closed Stacks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https://do=add_form&amp;id=49&amp;page=1/]Edit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https://do=delete_confirm&amp;searchfield=loc&amp;id=49&amp;page=1/]Delete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180.)Mortensen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12000.)Allen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COMPACT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Storage -- Ask at Circulation Desk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Storage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https://do=add_form&amp;id=40&amp;page=1/]Edit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https://do=delete_confirm&amp;searchfield=loc&amp;id=40&amp;page=1/]Delete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lastRenderedPageBreak/>
              <w:t>195.)Mortensen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13000.)Allen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CTEI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Center for Teaching Excellence and Innovation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Center for Teaching Excellence and Innovation - (Should be Ask at Circulation Desk)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https://do=add_form&amp;id=337&amp;page=1/]Edit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https://do=delete_confirm&amp;searchfield=loc&amp;id=337&amp;page=1/]Delete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210.)Mortensen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14000.)Allen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CTRCOMPLEX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Center for Complexity -- Ask at Circulation Desk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Center for Complexity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https://do=add_form&amp;id=56&amp;page=1/]Edit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https://do=delete_confirm&amp;searchfield=loc&amp;id=56&amp;page=1/]Delete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225.)Mortensen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15000.)Allen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CURRLAB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Curriculum Lab Collection (Upper Level,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Curriculum Lab Collection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https://do=add_form&amp;id=47&amp;page=1/]Edit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https://do=delete_confirm&amp;searchfield=loc&amp;id=47&amp;page=1/]Delete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240.)Mortensen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16000.)Allen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DANCE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Shelves — 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Dance  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Main level, 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 -- Dance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https://do=add_form&amp;id=50&amp;page=1/]Edit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https://do=delete_confirm&amp;searchfield=loc&amp;id=50&amp;page=1/]Delete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255.)Mortensen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17000.)Allen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DIRECTOR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Director's Office -- Ask at Circulation Desk (Morty only, main)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Director's Office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https://do=add_form&amp;id=257&amp;page=1/]Edit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https://do=delete_confirm&amp;searchfield=loc&amp;id=257&amp;page=1/]Delete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270.)Mortensen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18000.)Allen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DISPLAY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On Display -- Ask at Circulation Desk (Morty, main or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On Display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https://do=add_form&amp;id=276&amp;page=1/]Edit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https://do=delete_confirm&amp;searchfield=loc&amp;id=276&amp;page=1/]Delete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285.)Mortensen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19000.)Allen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ELLIOTT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Head's Office -- Ask at Circulation Desk (Allen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Head's Office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https://do=add_form&amp;id=271&amp;page=1/]Edit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https://do=delete_confirm&amp;searchfield=loc&amp;id=271&amp;page=1/]Delete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300.)Mortensen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20000.)Allen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FCLD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Faculty Center for Learning Development (Morty main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Faculty Center for Learning Development (should be Ask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Ask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at Circulation Desk)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https://do=add_form&amp;id=322&amp;page=1/]Edit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https://do=delete_confirm&amp;searchfield=loc&amp;id=322&amp;page=1/]Delete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Category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Authorized value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DL Description (optional, DL defaults to Description)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Description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Spine Label Prefix</w:t>
            </w: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Edit</w:t>
            </w:r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Delete</w:t>
            </w:r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330.)Mortensen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22000.)Allen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INSTRUMENTS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Instruments (no map, not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Instruments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https://do=add_form&amp;id=53&amp;page=2/]Edit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https://do=delete_confirm&amp;searchfield=loc&amp;id=53&amp;page=2/]Delete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345.)Mortensen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23000.)Allen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JUDAICA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Judaica Collection (Morty, upper level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Judaica Collection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https://do=add_form&amp;id=38&amp;page=2/]Edit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https://do=delete_confirm&amp;searchfield=loc&amp;id=38&amp;page=2/]Delete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360.)Mortensen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24000.)Allen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LEISURE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Leisure Collection (Morty, upper level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Leisure Collection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https://do=add_form&amp;id=52&amp;page=2/]Edit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https://do=delete_confirm&amp;searchfield=loc&amp;id=52&amp;page=2/]Delete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375.)Mortensen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25000.)Allen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ListeningRoom</w:t>
            </w:r>
            <w:proofErr w:type="spellEnd"/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Listening Room -- Ask at Circulation Desk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Listening Room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https://do=add_form&amp;id=264&amp;page=2/]Edit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https://do=delete_confirm&amp;searchfield=loc&amp;id=264&amp;page=2/]Delete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390.)Mortensen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26000.)Allen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MENDING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Mending -- Ask at Circulation Desk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, main level and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Mending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https://do=add_form&amp;id=60&amp;page=2/]Edit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https://do=delete_confirm&amp;searchfield=loc&amp;id=60&amp;page=2/]Delete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405.)Mortensen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27000.)Allen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MiniScores</w:t>
            </w:r>
            <w:proofErr w:type="spellEnd"/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Miniature Scores Shelves (Allen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Miniature Scores Shelves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https://do=add_form&amp;id=263&amp;page=2/]Edit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https://do=delete_confirm&amp;searchfield=loc&amp;id=263&amp;page=2/]Delete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lastRenderedPageBreak/>
              <w:t>420.)Mortensen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28000.)Allen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 Arrivals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, main level, not circulation desk and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, not circulation desk)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 Arrivals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https://do=add_form&amp;id=43&amp;page=2/]Edit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https://do=delete_confirm&amp;searchfield=loc&amp;id=43&amp;page=2/]Delete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435.)Mortensen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29000.)Allen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NEWSLETTERS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Newsletters -- Ask at Circulation Desk (Allen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Newsletters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https://do=add_form&amp;id=57&amp;page=2/]Edit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https://do=delete_confirm&amp;searchfield=loc&amp;id=57&amp;page=2/]Delete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450.)Mortensen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30000.)Allen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ONLINE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Online (no map, not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Online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https://do=add_form&amp;id=42&amp;page=2/]Edit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https://do=delete_confirm&amp;searchfield=loc&amp;id=42&amp;page=2/]Delete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465.)Mortensen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31000.)Allen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OPPERMAN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Opperman Collection (Closed Stacks) -- Ask at Circulation Desk (Allen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Opperman Collection (Closed Stacks)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https://do=add_form&amp;id=235&amp;page=2/]Edit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https://do=delete_confirm&amp;searchfield=loc&amp;id=235&amp;page=2/]Delete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480.)Mortensen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32000.)Allen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OVERSIZED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Oversized (Morty Upper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Oversized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https://do=add_form&amp;id=59&amp;page=2/]Edit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https://do=delete_confirm&amp;searchfield=loc&amp;id=59&amp;page=2/]Delete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495.)Mortensen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33000.)Allen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PERIODICALS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Current Periodicals (Morty, main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Current Periodicals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https://do=add_form&amp;id=36&amp;page=2/]Edit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https://do=delete_confirm&amp;searchfield=loc&amp;id=36&amp;page=2/]Delete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510.)Mortensen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34000.)Allen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PERMRES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Permanent Reserves -- Ask at Circulation Desk (Morty, main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Permanent Reserves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https://do=add_form&amp;id=51&amp;page=2/]Edit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https://do=delete_confirm&amp;searchfield=loc&amp;id=51&amp;page=2/]Delete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525.)Mortensen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35000.)Allen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RAREBOOK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 Book Room -- Ask at Circulation Desk (Morty only, main level)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 Book Room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https://do=add_form&amp;id=41&amp;page=2/]Edit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https://do=delete_confirm&amp;searchfield=loc&amp;id=41&amp;page=2/]Delete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540.)Mortensen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36000.)Allen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RAREBOOKOVER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 Book Room Oversized -- Ask at Circulation Desk (Morty only, main level)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Rare Book Room Oversized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https://do=add_form&amp;id=250&amp;page=2/]Edit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https://do=delete_confirm&amp;searchfield=loc&amp;id=250&amp;page=2/]Delete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555.)Mortensen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37000.)Allen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READING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Hillyer Hall (no map, not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or 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Hillyer Hall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https://do=add_form&amp;id=238&amp;page=2/]Edit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https://do=delete_confirm&amp;searchfield=loc&amp;id=238&amp;page=2/]Delete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570.)Mortensen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38000.)Allen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REFERENCE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Reference (Morty, main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Reference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https://do=add_form&amp;id=35&amp;page=2/]Edit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https://do=delete_confirm&amp;searchfield=loc&amp;id=35&amp;page=2/]Delete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585.)Mortensen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39000.)Allen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REFOFFICE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Reference Office (not used)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Reference Office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https://do=add_form&amp;id=63&amp;page=2/]Edit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https://do=delete_confirm&amp;searchfield=loc&amp;id=63&amp;page=2/]Delete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600.)Mortensen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40000.)Allen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RESERVES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Reserves -- Ask at Circulation Desk (Morty, main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Reserves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https://do=add_form&amp;id=39&amp;page=2/]Edit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https://do=delete_confirm&amp;searchfield=loc&amp;id=39&amp;page=2/]Delete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615.)Mortensen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41000.)Allen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REVIEW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Review -- Ask at Circulation Desk (Allen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Review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https://do=add_form&amp;id=173&amp;page=2/]Edit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https://do=delete_confirm&amp;searchfield=loc&amp;id=173&amp;page=2/]Delete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Authorized value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DL Description (optional, DL defaults to Description)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Description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Spine Label Prefix</w:t>
            </w: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Edit</w:t>
            </w:r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Delete</w:t>
            </w:r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645.)Mortensen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43000.)Allen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SELREF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Selected Reference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Selected Reference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https://do=add_form&amp;id=364&amp;page=3/]Edit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https://do=delete_confirm&amp;searchfield=loc&amp;id=364&amp;page=3/]Delete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660.)Mortensen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44000.)Allen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  (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Morty, main and upper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https://do=add_form&amp;id=34&amp;page=3/]Edit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https://do=delete_confirm&amp;searchfield=loc&amp;id=34&amp;page=3/]Delete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675.)Mortensen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45000.)Allen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SHELVESLP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 -- LP Records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Shelves -- LP Records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https://do=add_form&amp;id=259&amp;page=3/]Edit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https://do=delete_confirm&amp;searchfield=loc&amp;id=259&amp;page=3/]Delete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690.)Mortensen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46000.)Allen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SMALLSEM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Small Seminar Room -- Ask at Circulation Desk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Small Seminar Room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https://do=add_form&amp;id=252&amp;page=3/]Edit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https://do=delete_confirm&amp;searchfield=loc&amp;id=252&amp;page=3/]Delete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705.)Mortensen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47000.)Allen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SPCOLAV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 -- Audio Visual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 -- Audio Visual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https://do=add_form&amp;id=375&amp;page=3/]Edit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https://do=delete_confirm&amp;searchfield=loc&amp;id=375&amp;page=3/]Delete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720.)Mortensen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48000.)Allen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SPCOLLECT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https://do=add_form&amp;id=373&amp;page=3/]Edit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https://do=delete_confirm&amp;searchfield=loc&amp;id=373&amp;page=3/]Delete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735.)Mortensen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49000.)Allen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SPCOLOVR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 -- Oversized 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allen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only)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Collections -- Oversized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https://do=add_form&amp;id=374&amp;page=3/]Edit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https://do=delete_confirm&amp;searchfield=loc&amp;id=374&amp;page=3/]Delete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750.)Mortensen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50000.)Allen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STORAGE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Storage Area (Morty Main Level)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Storage Area (should be Ask at Circulation Desk)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https://do=add_form&amp;id=281&amp;page=3/]Edit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https://do=delete_confirm&amp;searchfield=loc&amp;id=281&amp;page=3/]Delete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765.)Mortensen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51000.)Allen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TSOFFICE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Tech Services Office -- Ask at Circulation Desk (Morty, main level and Allen)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Tech Services Office -- Ask at Circulation Desk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https://do=add_form&amp;id=46&amp;page=3/]Edit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https://do=delete_confirm&amp;searchfield=loc&amp;id=46&amp;page=3/]Delete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780.)Mortensen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52000.)Allen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WRITING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Writing Shelves (not used)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Writing Shelves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https://do=add_form&amp;id=256&amp;page=3/]Edit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https://do=delete_confirm&amp;searchfield=loc&amp;id=256&amp;page=3/]Delete</w:t>
            </w:r>
            <w:proofErr w:type="gramEnd"/>
          </w:p>
        </w:tc>
      </w:tr>
      <w:tr w:rsidR="00200172" w:rsidRPr="00200172" w:rsidTr="00200172">
        <w:trPr>
          <w:trHeight w:val="510"/>
        </w:trPr>
        <w:tc>
          <w:tcPr>
            <w:tcW w:w="3383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795.)Mortensen</w:t>
            </w:r>
            <w:proofErr w:type="gram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LOC</w:t>
            </w: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br/>
              <w:t>53000.)Allen LOC</w:t>
            </w:r>
          </w:p>
        </w:tc>
        <w:tc>
          <w:tcPr>
            <w:tcW w:w="1815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ZACHS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Zachs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Family Holocaust Collection (</w:t>
            </w: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Greenber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Center)</w:t>
            </w:r>
          </w:p>
        </w:tc>
        <w:tc>
          <w:tcPr>
            <w:tcW w:w="5518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Zachs</w:t>
            </w:r>
            <w:proofErr w:type="spellEnd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Family</w:t>
            </w:r>
          </w:p>
        </w:tc>
        <w:tc>
          <w:tcPr>
            <w:tcW w:w="173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4064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https://do=add_form&amp;id=345&amp;page=3/]Edit</w:t>
            </w:r>
            <w:proofErr w:type="gramEnd"/>
          </w:p>
        </w:tc>
        <w:tc>
          <w:tcPr>
            <w:tcW w:w="6346" w:type="dxa"/>
            <w:shd w:val="clear" w:color="auto" w:fill="F9F9F9"/>
            <w:vAlign w:val="center"/>
            <w:hideMark/>
          </w:tcPr>
          <w:p w:rsidR="00200172" w:rsidRPr="00200172" w:rsidRDefault="00200172" w:rsidP="002001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[</w:t>
            </w:r>
            <w:proofErr w:type="gramStart"/>
            <w:r w:rsidRPr="00200172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https://do=delete_confirm&amp;searchfield=loc&amp;id=345&amp;page=3/]Delete</w:t>
            </w:r>
            <w:proofErr w:type="gramEnd"/>
          </w:p>
        </w:tc>
      </w:tr>
    </w:tbl>
    <w:p w:rsidR="0066015F" w:rsidRDefault="0066015F">
      <w:bookmarkStart w:id="0" w:name="_GoBack"/>
      <w:bookmarkEnd w:id="0"/>
    </w:p>
    <w:sectPr w:rsidR="0066015F" w:rsidSect="002001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72"/>
    <w:rsid w:val="00200172"/>
    <w:rsid w:val="0066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B2D74-3D72-4E8B-9947-C2DBDD7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WHARTON, NICHOLAS</dc:creator>
  <cp:keywords/>
  <dc:description/>
  <cp:lastModifiedBy>WHARTON, NICHOLAS</cp:lastModifiedBy>
  <cp:revision>1</cp:revision>
  <dcterms:created xsi:type="dcterms:W3CDTF">2025-02-04T14:32:00Z</dcterms:created>
  <dcterms:modified xsi:type="dcterms:W3CDTF">2025-02-04T14:41:00Z</dcterms:modified>
</cp:coreProperties>
</file>