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前端脚本检查——（暂略）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后端content-tpye 验证——（暂略）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后端文件名黑名单——未完全禁止、</w:t>
      </w:r>
      <w:r>
        <w:rPr>
          <w:rFonts w:hint="eastAsia"/>
          <w:u w:val="single"/>
          <w:lang w:val="en-US" w:eastAsia="zh-CN"/>
        </w:rPr>
        <w:t>使用htaccess</w:t>
      </w:r>
      <w:r>
        <w:rPr>
          <w:rFonts w:hint="eastAsia"/>
          <w:lang w:val="en-US" w:eastAsia="zh-CN"/>
        </w:rPr>
        <w:t>、windows文件保存漏洞、大小写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----&gt;</w:t>
      </w:r>
      <w:r>
        <w:rPr>
          <w:rFonts w:hint="eastAsia"/>
          <w:u w:val="single"/>
          <w:lang w:val="en-US" w:eastAsia="zh-CN"/>
        </w:rPr>
        <w:t>黑名单拦截就是各后端代码的排列组合，不仅要测试存在性，有时可能需要测试顺序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但是我觉得大小写、后缀删除、特殊字符清理这些顺序无所谓（除了点空格有点说法）；关键还是文件名修改、后缀匹配更重要。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3.5、后端随机修改文件名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4、白名单拦截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开始写：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黑名单拦截（办法）：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1、其他未拦截扩展名：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使用如php3等其他扩展名版本，同样是php文件</w:t>
      </w:r>
    </w:p>
    <w:p>
      <w:pPr>
        <w:numPr>
          <w:ilvl w:val="0"/>
          <w:numId w:val="2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上传htaccess文件给系统指令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当htaccess未被拦截时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使用Windows点与空格的漏洞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原理：扩展名后的点和空格在保存时，会被Windows自动忽略！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拦截方法：使用去除末尾dot函数，使用末尾去除space函数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--&gt;修改文件名（拦截方法）：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情况：当后端需要修改文件名时，它会获取扩展名后再拼接，会选取最后一个点，这将会限制3的dot和space的使用——提取扩展名之前，清理后不允许出现多余的点，提取扩展名后，扩展名后的空格还要能保留。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结论：当修改文件名时，除非后端逻辑为先删除空格再删除点，并没有其他点和空格的删除，这才能勉强使用。否则3不能使用！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4、使用windows ::$DATA 的漏洞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原理：文件扩展名最最后有一个::$DATA时，将会自动忽略。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拦截方法：整个文件名搜索该字符串，替换为空（删除）--这个杀伤力很强啊！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5、使用大小写搭配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当后端逻辑忽略大小写处理时</w:t>
      </w:r>
    </w:p>
    <w:p>
      <w:pPr>
        <w:numPr>
          <w:ilvl w:val="0"/>
          <w:numId w:val="3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应对replace删除后缀名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当后端代码使用replace删除禁止的文件名时，可以直接构造pphphp这样的后缀，让他的删除反而最后帮我们一把！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黑名单拦截（拦截）：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lang w:val="en-US" w:eastAsia="zh-CN"/>
        </w:rPr>
        <w:t>黑名单拦截就是各后端代码的排列组合，不仅要测试存在性，有时可能需要测试顺序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trim() 删除字符串首尾空格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deldot() 删除字符串末尾的dot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str_replace() 整个字符串寻找特定字符串并替换（删除）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strrchr() 通常获取文件扩展名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strtolower() 转换为小写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黑名单拦截，你就尽可能确定后端代码的存在性和顺序，然后使用六种方法之一。具体的经验？经验不得具体积累么？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u w:val="single"/>
          <w:lang w:val="en-US" w:eastAsia="zh-CN"/>
        </w:rPr>
        <w:t>检查单：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修改文件名（获取扩展名）：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取消::$DATA ：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点空格后缀处理（细化到顺序）：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处理大小写：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替换禁止的扩展名：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--&gt;我感觉替换扩展名的话，和其他的操作的先后顺序就无所谓了。但如果替换前后依旧匹配一轮，感觉也不可能。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--&gt;但是！如果替换成不是空字符串，那就很fucking了！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白名单如何呢：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我只说一些大概的办法</w:t>
      </w:r>
    </w:p>
    <w:p>
      <w:pPr>
        <w:numPr>
          <w:ilvl w:val="0"/>
          <w:numId w:val="4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截断绕过——插入特殊字符，类似注释符号？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在十二题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2、文件头伪造——当后端</w:t>
      </w:r>
      <w:r>
        <w:rPr>
          <w:rFonts w:hint="eastAsia"/>
          <w:b/>
          <w:bCs/>
          <w:u w:val="none"/>
          <w:lang w:val="en-US" w:eastAsia="zh-CN"/>
        </w:rPr>
        <w:t>不看filename</w:t>
      </w:r>
      <w:r>
        <w:rPr>
          <w:rFonts w:hint="eastAsia"/>
          <w:b w:val="0"/>
          <w:bCs w:val="0"/>
          <w:u w:val="none"/>
          <w:lang w:val="en-US" w:eastAsia="zh-CN"/>
        </w:rPr>
        <w:t>时，属于content type的进阶版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3、解析漏洞——让系统把jpg文件当php文件执行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图片马：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default"/>
          <w:b w:val="0"/>
          <w:bCs w:val="0"/>
          <w:u w:val="none"/>
          <w:lang w:val="en-US" w:eastAsia="zh-CN"/>
        </w:rPr>
        <w:t>图片马，作为一种应对白名单拦截的办法，并且能够一定程度上对战文件内容检查。大致内容是把php木马藏在图片里，伪装为图片；且在调用此后门时，需要特定触发方式。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分为俩模块：藏马、用马。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藏马：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使用控制台合并！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 xml:space="preserve">Windows：copy </w:t>
      </w:r>
      <w:r>
        <w:rPr>
          <w:rFonts w:hint="eastAsia"/>
          <w:b w:val="0"/>
          <w:bCs w:val="0"/>
          <w:u w:val="single"/>
          <w:lang w:val="en-US" w:eastAsia="zh-CN"/>
        </w:rPr>
        <w:t>sky.jpg /b</w:t>
      </w:r>
      <w:r>
        <w:rPr>
          <w:rFonts w:hint="eastAsia"/>
          <w:b w:val="0"/>
          <w:bCs w:val="0"/>
          <w:u w:val="none"/>
          <w:lang w:val="en-US" w:eastAsia="zh-CN"/>
        </w:rPr>
        <w:t xml:space="preserve"> + </w:t>
      </w:r>
      <w:r>
        <w:rPr>
          <w:rFonts w:hint="eastAsia"/>
          <w:b w:val="0"/>
          <w:bCs w:val="0"/>
          <w:u w:val="single"/>
          <w:lang w:val="en-US" w:eastAsia="zh-CN"/>
        </w:rPr>
        <w:t>webshell.php /a</w:t>
      </w:r>
      <w:r>
        <w:rPr>
          <w:rFonts w:hint="eastAsia"/>
          <w:b w:val="0"/>
          <w:bCs w:val="0"/>
          <w:u w:val="none"/>
          <w:lang w:val="en-US" w:eastAsia="zh-CN"/>
        </w:rPr>
        <w:t xml:space="preserve"> weapon.jpg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——copy 图片文件及打开方式 + 木马文件及打开方式 合成后文件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Linux：cat sky.jpg webshell.php &gt; weapon.jpg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——cat！爽cat然后重定向！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用马：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1、文件包含漏洞 (LFI/RFI)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原理是：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开发者通常会构造一个文件调用（文件包含include）页面，内容和功能就是调用各种php文件，从而简化逻辑和简介页面。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我们可以利用这个文件包含页面，因为php的include调用函数是单纯的，可以调用很多类型的文件，而且遇到图片解析图片，遇到图片中的php代码照样执行！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实战中，我们希望找到这个文件包含页面！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寻找方法是找各种请求url参数，有无像文件路径的参数。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如果服务器上有一个漏洞页面 include.php?file=...，你访问：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include.php?file=upload/weapon.jpg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这时候，PHP 引擎会强行把 weapon.jpg 当成 PHP 脚本来解析。它会忽略掉前面的图片乱码，直到看见 &lt;?php，然后执行你的木马。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解析漏洞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提示：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这种藏马方式很简单，只能躲过诸如只检查开头的简单文件检查，但是白名单拦截是可以了。开头文件检查——这些是Less14/15/16的办法，他们使用的检查函数不同，但都只是检查开头，我们用真图片藏，那都是完全没问题的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图片马进阶（藏马）——解决GD二次渲染：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GD二次渲染读取图片时，只看像素数据，末尾的代码会滚蛋！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所以我们的目标是，把代码</w:t>
      </w:r>
      <w:r>
        <w:rPr>
          <w:rFonts w:hint="eastAsia"/>
          <w:b/>
          <w:bCs/>
          <w:u w:val="none"/>
          <w:lang w:val="en-US" w:eastAsia="zh-CN"/>
        </w:rPr>
        <w:t>融化</w:t>
      </w:r>
      <w:r>
        <w:rPr>
          <w:rFonts w:hint="eastAsia"/>
          <w:b w:val="0"/>
          <w:bCs w:val="0"/>
          <w:u w:val="none"/>
          <w:lang w:val="en-US" w:eastAsia="zh-CN"/>
        </w:rPr>
        <w:t>在像素里，这样就不会被擦去。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怎么藏呢？——使用脚本或工具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：那这个也太简单了，又不是我们编写哈哈</w:t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t>——但是原理我们暂时不了解，我是脚本小子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现在只需要知道——</w:t>
      </w:r>
      <w:r>
        <w:rPr>
          <w:rFonts w:hint="eastAsia"/>
          <w:b w:val="0"/>
          <w:bCs w:val="0"/>
          <w:u w:val="single"/>
          <w:lang w:val="en-US" w:eastAsia="zh-CN"/>
        </w:rPr>
        <w:t>不同图片文件藏进像素的方式和原理不一样，需要不同的脚本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提示：</w:t>
      </w:r>
      <w:r>
        <w:rPr>
          <w:rFonts w:hint="eastAsia"/>
          <w:b w:val="0"/>
          <w:bCs w:val="0"/>
          <w:u w:val="single"/>
          <w:lang w:val="en-US" w:eastAsia="zh-CN"/>
        </w:rPr>
        <w:t>使用颜色复杂，但是较小的图片不错——因为颜色单一会被GD库压缩优化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具体方法：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1、寻找宿主图片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2、获取服务器的渲染样本（重要）：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需要把宿主图片发给网页让网页处理一次，把处理好的图片保存下来，那才是真的宿主！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3、运行脚本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4、等待成功！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概念“代码审计”：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网络攻防或渗透测试中的代码审计其实就是指，</w:t>
      </w:r>
      <w:r>
        <w:rPr>
          <w:rFonts w:hint="eastAsia"/>
          <w:b/>
          <w:bCs/>
          <w:u w:val="single"/>
          <w:lang w:val="en-US" w:eastAsia="zh-CN"/>
        </w:rPr>
        <w:t>研究代码，从源代码中寻找可以利用的漏洞</w:t>
      </w:r>
      <w:r>
        <w:rPr>
          <w:rFonts w:hint="eastAsia"/>
          <w:b w:val="0"/>
          <w:bCs w:val="0"/>
          <w:u w:val="none"/>
          <w:lang w:val="en-US" w:eastAsia="zh-CN"/>
        </w:rPr>
        <w:t>。与之相反的是“黑盒测试”，之前我们所作的都是黑盒测试，是建立在没有看到代码上的攻击。“代码审计”衍生出的各种攻击方法，是和黑盒测试衍生的攻击方法是相反的方向！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从十八题开始，我们面对的是简单的代码审计方向的办法。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它的实战意义在于，其实实战是能够搞到一些相关的源代码的，不管是攻击者还是防御者，那都是非常重要的，决定了攻击/防守的上限。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条件竞争：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这是通过代码审计得出的一种漏洞类型。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具体说是</w:t>
      </w:r>
      <w:r>
        <w:rPr>
          <w:rFonts w:hint="eastAsia"/>
          <w:b w:val="0"/>
          <w:bCs w:val="0"/>
          <w:u w:val="none"/>
          <w:lang w:val="en-US" w:eastAsia="zh-CN"/>
        </w:rPr>
        <w:t>，代码的执行是有顺序的，在某两个关键步骤中间的时间（可能语句是相邻的，这会很短），趁这个时间执行一些操作，植入木马。为了能趁这个</w:t>
      </w:r>
      <w:r>
        <w:rPr>
          <w:rFonts w:hint="eastAsia"/>
          <w:b w:val="0"/>
          <w:bCs w:val="0"/>
          <w:u w:val="single"/>
          <w:lang w:val="en-US" w:eastAsia="zh-CN"/>
        </w:rPr>
        <w:t>极短</w:t>
      </w:r>
      <w:r>
        <w:rPr>
          <w:rFonts w:hint="eastAsia"/>
          <w:b w:val="0"/>
          <w:bCs w:val="0"/>
          <w:u w:val="none"/>
          <w:lang w:val="en-US" w:eastAsia="zh-CN"/>
        </w:rPr>
        <w:t>的时间内执行操作，我们需要高频次反复操作（为了避免高频次拦截，可能得使用代理），这样就有可能碰运气让我们的操作争到上游！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第十八题的代码审计发现——对于任意类型的文件，它都是先上传，然后再检测是否符合白名单，不符合再删除。这说明在上传和删除中间这极短的时间，我们是有机会执行php代码的；考虑到最后上传的php文件会被干掉，所以我们可以构造一个创建php文件的php文件，在删除前执行创建的操作就行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具体操作是：高频次提交请求，上传php文件；再高频词提交请求调用上传的php文件。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bookmarkStart w:id="0" w:name="_GoBack"/>
      <w:bookmarkEnd w:id="0"/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md！intruder不会用！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设置位置-设置有效载荷-设置资源库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C5B8DD"/>
    <w:multiLevelType w:val="singleLevel"/>
    <w:tmpl w:val="CDC5B8DD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0F488ED8"/>
    <w:multiLevelType w:val="singleLevel"/>
    <w:tmpl w:val="0F488ED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3E469CF"/>
    <w:multiLevelType w:val="singleLevel"/>
    <w:tmpl w:val="13E469C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35840E3"/>
    <w:multiLevelType w:val="singleLevel"/>
    <w:tmpl w:val="335840E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F36FF"/>
    <w:rsid w:val="02246E13"/>
    <w:rsid w:val="044D191B"/>
    <w:rsid w:val="0C8B0DA9"/>
    <w:rsid w:val="0E52758D"/>
    <w:rsid w:val="10DF343F"/>
    <w:rsid w:val="162177DE"/>
    <w:rsid w:val="16EA46F2"/>
    <w:rsid w:val="18EB1E70"/>
    <w:rsid w:val="1B127276"/>
    <w:rsid w:val="1EBF0C57"/>
    <w:rsid w:val="1EF45FD8"/>
    <w:rsid w:val="23006B39"/>
    <w:rsid w:val="2364421D"/>
    <w:rsid w:val="241A08F6"/>
    <w:rsid w:val="25B6018D"/>
    <w:rsid w:val="26E11F56"/>
    <w:rsid w:val="26E85164"/>
    <w:rsid w:val="27E27527"/>
    <w:rsid w:val="28C433F0"/>
    <w:rsid w:val="2E3502DE"/>
    <w:rsid w:val="2EB30BAD"/>
    <w:rsid w:val="34DA64C3"/>
    <w:rsid w:val="36BE795E"/>
    <w:rsid w:val="415A0FC6"/>
    <w:rsid w:val="43BB52AD"/>
    <w:rsid w:val="43DE09D2"/>
    <w:rsid w:val="46E644E0"/>
    <w:rsid w:val="4A777914"/>
    <w:rsid w:val="4CB41768"/>
    <w:rsid w:val="50484B47"/>
    <w:rsid w:val="5CB937AD"/>
    <w:rsid w:val="5E3E0B23"/>
    <w:rsid w:val="61EB47CD"/>
    <w:rsid w:val="69151573"/>
    <w:rsid w:val="6AA04B14"/>
    <w:rsid w:val="72403C7E"/>
    <w:rsid w:val="72407E45"/>
    <w:rsid w:val="726760BC"/>
    <w:rsid w:val="758827E2"/>
    <w:rsid w:val="7F49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2026-03-26T12:00:00Z</dcterms:created>
  <dc:creator>xxypg</dc:creator>
  <cp:lastModifiedBy>WPS_1694344073</cp:lastModifiedBy>
  <dcterms:modified xsi:type="dcterms:W3CDTF">2026-04-01T08:50:01Z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8F253AE6BB2348C6BFFCF688DF87DE4E</vt:lpwstr>
  </property>
</Properties>
</file>