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我只说一点：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拿到一道题怎么起手！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1、首先，找注入点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通过充分探索网页结构，收集潜在的注入点，在学习笔记中有记载：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如url、post表单、header、cookie等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对每个注入点寻找闭合结构并验证其可注入性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构造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 xml:space="preserve"> )排列组合的尝试，记住网页有三种状态：正确、不正确、报错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我们构造的是报错的状态，如果出现报错，那么将会很简单——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报错注入可行，可以在该注入点肆意构造错误数据，通过错误报告，可以轻而易举地了</w:t>
      </w:r>
      <w:r>
        <w:rPr>
          <w:rFonts w:hint="eastAsia"/>
          <w:lang w:val="en-US" w:eastAsia="zh-CN"/>
        </w:rPr>
        <w:tab/>
        <w:t>解到该参数在sql语句中的引用形式，包括其闭合结构。而且可以用报错注入了</w:t>
      </w:r>
    </w:p>
    <w:p>
      <w:pPr>
        <w:numPr>
          <w:numId w:val="0"/>
        </w:num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如果没出现报错，有两种可能：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一是该注入点被保护</w:t>
      </w:r>
    </w:p>
    <w:p>
      <w:pPr>
        <w:numPr>
          <w:numId w:val="0"/>
        </w:numPr>
        <w:ind w:left="21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二是该网页根本不给错误报告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如果是第一种情况：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就得尝试其他注入点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如果是第二种情况：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就得使用盲注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如何鉴别该注入点是否被保护？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可以使用or sleep #尝试注入点的闭合结构，如果连脚本暴力破解都等不到期望的时延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那就说明这里是被保护的；否则是注入点保护。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注入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注意笔记的内容，对不同注入点的小巧思。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终极总结：</w:t>
      </w:r>
    </w:p>
    <w:p>
      <w:pPr>
        <w:numPr>
          <w:ilvl w:val="0"/>
          <w:numId w:val="2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找到所有潜在注入点</w:t>
      </w:r>
    </w:p>
    <w:p>
      <w:pPr>
        <w:numPr>
          <w:ilvl w:val="0"/>
          <w:numId w:val="2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对每个注入点使用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>“</w:t>
      </w:r>
      <w:r>
        <w:rPr>
          <w:rFonts w:hint="eastAsia"/>
          <w:b w:val="0"/>
          <w:bCs w:val="0"/>
          <w:lang w:val="en-US" w:eastAsia="zh-CN"/>
        </w:rPr>
        <w:t xml:space="preserve"> )，直到出现错误报告，直接用错误型，完毕（也可以平行尝试联合）</w:t>
      </w:r>
    </w:p>
    <w:p>
      <w:pPr>
        <w:numPr>
          <w:ilvl w:val="0"/>
          <w:numId w:val="2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如果步骤2，一个注入点都不给错误报告，则确定必须盲注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4、又对每个注入点进行or sleep的闭合结构盲测，直到找到一个可注入点（找到闭合结构）</w:t>
      </w:r>
    </w:p>
    <w:p>
      <w:pPr>
        <w:numPr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——找不到可能是被保护了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5、盲注：盲注注意还是使用and会好，因为sleep很蠢</w:t>
      </w:r>
    </w:p>
    <w:p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注：会点头摇头（有成功和失败）就布尔注入，否则时间注入。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D3FD11"/>
    <w:multiLevelType w:val="singleLevel"/>
    <w:tmpl w:val="4BD3FD1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72928AA1"/>
    <w:multiLevelType w:val="singleLevel"/>
    <w:tmpl w:val="72928AA1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887CC8"/>
    <w:rsid w:val="178B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Office_11.8.2.11718_F1E327BC-269C-435d-A152-05C5408002CA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2026-03-25T13:05:20Z</dcterms:created>
  <dc:creator>xxypg</dc:creator>
  <cp:lastModifiedBy>WPS_1694344073</cp:lastModifiedBy>
  <dcterms:modified xsi:type="dcterms:W3CDTF">2026-03-25T13:22:47Z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3AE61B399B4A4F94AEBAFE0CC712CF54</vt:lpwstr>
  </property>
</Properties>
</file>