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FACF2" w14:textId="77777777" w:rsidR="00420B7F" w:rsidRPr="00C16DDD" w:rsidRDefault="00497C5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lk196209489"/>
      <w:bookmarkStart w:id="1" w:name="_Hlk196209541"/>
      <w:r w:rsidRPr="00C16DDD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6020BA9E" wp14:editId="62A436FB">
            <wp:extent cx="18542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7A9675" w14:textId="77777777" w:rsidR="00420B7F" w:rsidRPr="00C16DDD" w:rsidRDefault="00420B7F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EAD879" w14:textId="77777777" w:rsidR="00420B7F" w:rsidRPr="00C16DDD" w:rsidRDefault="00497C5E" w:rsidP="00C526E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16DDD">
        <w:rPr>
          <w:rFonts w:ascii="Times New Roman" w:eastAsia="Times New Roman" w:hAnsi="Times New Roman" w:cs="Times New Roman"/>
          <w:b/>
          <w:sz w:val="28"/>
          <w:szCs w:val="28"/>
        </w:rPr>
        <w:t>Частное учреждение профессионального образования</w:t>
      </w:r>
    </w:p>
    <w:p w14:paraId="5B7F8F38" w14:textId="77777777" w:rsidR="00420B7F" w:rsidRPr="00C16DDD" w:rsidRDefault="00497C5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16DDD">
        <w:rPr>
          <w:rFonts w:ascii="Times New Roman" w:eastAsia="Times New Roman" w:hAnsi="Times New Roman" w:cs="Times New Roman"/>
          <w:b/>
          <w:sz w:val="28"/>
          <w:szCs w:val="28"/>
        </w:rPr>
        <w:t>«Высшая школа предпринимательства»</w:t>
      </w:r>
    </w:p>
    <w:p w14:paraId="47A63B73" w14:textId="77777777" w:rsidR="00420B7F" w:rsidRPr="00C16DDD" w:rsidRDefault="00497C5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6DDD">
        <w:rPr>
          <w:rFonts w:ascii="Times New Roman" w:eastAsia="Times New Roman" w:hAnsi="Times New Roman" w:cs="Times New Roman"/>
          <w:b/>
          <w:sz w:val="28"/>
          <w:szCs w:val="28"/>
        </w:rPr>
        <w:t>(ЧУПО «ВШП»)</w:t>
      </w:r>
    </w:p>
    <w:p w14:paraId="4F437807" w14:textId="77777777" w:rsidR="00420B7F" w:rsidRPr="00C16DDD" w:rsidRDefault="00420B7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6088CB" w14:textId="77777777" w:rsidR="00420B7F" w:rsidRPr="00C16DDD" w:rsidRDefault="00420B7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6CD54D" w14:textId="17D913B1" w:rsidR="00420B7F" w:rsidRPr="00C16DDD" w:rsidRDefault="001A52DE" w:rsidP="00F3611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16DD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КУРСОВАЯ РАБОТА</w:t>
      </w:r>
    </w:p>
    <w:p w14:paraId="2E3FA09F" w14:textId="77777777" w:rsidR="00420B7F" w:rsidRPr="00C16DDD" w:rsidRDefault="00420B7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01CFB3" w14:textId="6E977039" w:rsidR="00420B7F" w:rsidRPr="00C16DDD" w:rsidRDefault="00497C5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6DDD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8C2B68" w:rsidRPr="008C2B68">
        <w:rPr>
          <w:rFonts w:ascii="Times New Roman" w:eastAsia="Times New Roman" w:hAnsi="Times New Roman" w:cs="Times New Roman"/>
          <w:b/>
          <w:bCs/>
          <w:sz w:val="28"/>
          <w:szCs w:val="28"/>
        </w:rPr>
        <w:t>Разработка базы данных для</w:t>
      </w:r>
      <w:r w:rsidR="008C2B6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конструктора ПВЗ</w:t>
      </w:r>
      <w:r w:rsidRPr="00C16DDD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1289DB00" w14:textId="77777777" w:rsidR="00420B7F" w:rsidRPr="00C16DDD" w:rsidRDefault="00420B7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A341BA" w14:textId="77777777" w:rsidR="00420B7F" w:rsidRPr="00C16DDD" w:rsidRDefault="00420B7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1D554A" w14:textId="77777777" w:rsidR="00420B7F" w:rsidRPr="00C16DDD" w:rsidRDefault="00420B7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F5DADC1" w14:textId="77777777" w:rsidR="00420B7F" w:rsidRPr="00C16DDD" w:rsidRDefault="00497C5E" w:rsidP="004857EB">
      <w:pPr>
        <w:ind w:left="4536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C16DDD"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47DFB5F5" w14:textId="7AF4E42D" w:rsidR="00420B7F" w:rsidRPr="00C16DDD" w:rsidRDefault="00497C5E" w:rsidP="004857EB">
      <w:pPr>
        <w:ind w:left="5245"/>
        <w:rPr>
          <w:rFonts w:ascii="Times New Roman" w:eastAsia="Times New Roman" w:hAnsi="Times New Roman" w:cs="Times New Roman"/>
          <w:sz w:val="28"/>
          <w:szCs w:val="28"/>
        </w:rPr>
      </w:pPr>
      <w:r w:rsidRPr="00C16DDD">
        <w:rPr>
          <w:rFonts w:ascii="Times New Roman" w:eastAsia="Times New Roman" w:hAnsi="Times New Roman" w:cs="Times New Roman"/>
          <w:sz w:val="28"/>
          <w:szCs w:val="28"/>
        </w:rPr>
        <w:t xml:space="preserve">студент </w:t>
      </w:r>
      <w:r w:rsidR="00BA6D45" w:rsidRPr="00C16DDD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C16DDD">
        <w:rPr>
          <w:rFonts w:ascii="Times New Roman" w:eastAsia="Times New Roman" w:hAnsi="Times New Roman" w:cs="Times New Roman"/>
          <w:sz w:val="28"/>
          <w:szCs w:val="28"/>
        </w:rPr>
        <w:t>-го курса специальности</w:t>
      </w:r>
    </w:p>
    <w:p w14:paraId="6C5440C2" w14:textId="19ECF7A3" w:rsidR="00420B7F" w:rsidRPr="00C16DDD" w:rsidRDefault="00497C5E" w:rsidP="004857EB">
      <w:pPr>
        <w:ind w:left="5245"/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</w:pPr>
      <w:r w:rsidRPr="00C16DDD">
        <w:rPr>
          <w:rFonts w:ascii="Times New Roman" w:eastAsia="Times New Roman" w:hAnsi="Times New Roman" w:cs="Times New Roman"/>
          <w:sz w:val="28"/>
          <w:szCs w:val="28"/>
        </w:rPr>
        <w:t>09.02.07 «Информационные системы и программирование»</w:t>
      </w:r>
      <w:r w:rsidRPr="00C16DDD">
        <w:rPr>
          <w:rFonts w:ascii="Times New Roman" w:eastAsia="Times New Roman" w:hAnsi="Times New Roman" w:cs="Times New Roman"/>
          <w:sz w:val="28"/>
          <w:szCs w:val="28"/>
        </w:rPr>
        <w:br/>
      </w:r>
      <w:r w:rsidR="00362B73">
        <w:rPr>
          <w:rFonts w:ascii="Times New Roman" w:eastAsia="Times New Roman" w:hAnsi="Times New Roman" w:cs="Times New Roman"/>
          <w:sz w:val="28"/>
          <w:szCs w:val="28"/>
          <w:lang w:val="ru-RU"/>
        </w:rPr>
        <w:t>Вороёбьёв Роман Алексеевич</w:t>
      </w:r>
    </w:p>
    <w:bookmarkEnd w:id="0"/>
    <w:p w14:paraId="77453AA0" w14:textId="305F9EF5" w:rsidR="00420B7F" w:rsidRPr="00C16DDD" w:rsidRDefault="006C13E1" w:rsidP="004857EB">
      <w:pPr>
        <w:ind w:left="4536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497C5E" w:rsidRPr="00C16DDD">
        <w:rPr>
          <w:rFonts w:ascii="Times New Roman" w:eastAsia="Times New Roman" w:hAnsi="Times New Roman" w:cs="Times New Roman"/>
          <w:sz w:val="28"/>
          <w:szCs w:val="28"/>
        </w:rPr>
        <w:t>подпись: _______________</w:t>
      </w:r>
    </w:p>
    <w:p w14:paraId="35E6F88C" w14:textId="77777777" w:rsidR="00420B7F" w:rsidRPr="00C16DDD" w:rsidRDefault="00497C5E" w:rsidP="004857EB">
      <w:pPr>
        <w:ind w:left="5245"/>
        <w:rPr>
          <w:rFonts w:ascii="Times New Roman" w:eastAsia="Times New Roman" w:hAnsi="Times New Roman" w:cs="Times New Roman"/>
          <w:sz w:val="28"/>
          <w:szCs w:val="28"/>
        </w:rPr>
      </w:pPr>
      <w:r w:rsidRPr="00C16DDD">
        <w:rPr>
          <w:rFonts w:ascii="Times New Roman" w:eastAsia="Times New Roman" w:hAnsi="Times New Roman" w:cs="Times New Roman"/>
          <w:sz w:val="28"/>
          <w:szCs w:val="28"/>
        </w:rPr>
        <w:br/>
        <w:t>Проверил:</w:t>
      </w:r>
    </w:p>
    <w:p w14:paraId="78D9E667" w14:textId="0865AD32" w:rsidR="00420B7F" w:rsidRPr="00C16DDD" w:rsidRDefault="00497C5E" w:rsidP="004857EB">
      <w:pPr>
        <w:ind w:left="524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16DDD">
        <w:rPr>
          <w:rFonts w:ascii="Times New Roman" w:eastAsia="Times New Roman" w:hAnsi="Times New Roman" w:cs="Times New Roman"/>
          <w:sz w:val="28"/>
          <w:szCs w:val="28"/>
        </w:rPr>
        <w:t>преподаватель дисциплины</w:t>
      </w:r>
      <w:r w:rsidR="0044041F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C16DDD">
        <w:rPr>
          <w:rFonts w:ascii="Times New Roman" w:eastAsia="Times New Roman" w:hAnsi="Times New Roman" w:cs="Times New Roman"/>
          <w:sz w:val="28"/>
          <w:szCs w:val="28"/>
        </w:rPr>
        <w:br/>
      </w:r>
      <w:r w:rsidR="0044041F" w:rsidRPr="0044041F">
        <w:rPr>
          <w:rFonts w:ascii="Times New Roman" w:eastAsia="Times New Roman" w:hAnsi="Times New Roman" w:cs="Times New Roman"/>
          <w:sz w:val="28"/>
          <w:szCs w:val="28"/>
        </w:rPr>
        <w:t>преподаватель ЧУПО «ВШП»</w:t>
      </w:r>
      <w:r w:rsidRPr="00C16DDD">
        <w:rPr>
          <w:rFonts w:ascii="Times New Roman" w:eastAsia="Times New Roman" w:hAnsi="Times New Roman" w:cs="Times New Roman"/>
          <w:sz w:val="28"/>
          <w:szCs w:val="28"/>
        </w:rPr>
        <w:br/>
      </w:r>
      <w:bookmarkStart w:id="2" w:name="_Hlk196211269"/>
      <w:r w:rsidR="0044041F" w:rsidRPr="0044041F">
        <w:rPr>
          <w:rFonts w:ascii="Times New Roman" w:eastAsia="Times New Roman" w:hAnsi="Times New Roman" w:cs="Times New Roman"/>
          <w:sz w:val="28"/>
          <w:szCs w:val="28"/>
          <w:lang w:val="ru-RU"/>
        </w:rPr>
        <w:t>к.ф.н Ткачев П.С.</w:t>
      </w:r>
      <w:r w:rsidR="00BA6D45" w:rsidRPr="00C16DDD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bookmarkEnd w:id="2"/>
    </w:p>
    <w:p w14:paraId="5A68EB90" w14:textId="77777777" w:rsidR="00420B7F" w:rsidRPr="00C16DDD" w:rsidRDefault="00497C5E" w:rsidP="004857EB">
      <w:pPr>
        <w:ind w:left="4536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C16DDD">
        <w:rPr>
          <w:rFonts w:ascii="Times New Roman" w:eastAsia="Times New Roman" w:hAnsi="Times New Roman" w:cs="Times New Roman"/>
          <w:sz w:val="28"/>
          <w:szCs w:val="28"/>
        </w:rPr>
        <w:t>оценка: ________________</w:t>
      </w:r>
    </w:p>
    <w:p w14:paraId="24618B03" w14:textId="4288E476" w:rsidR="00483637" w:rsidRPr="00C16DDD" w:rsidRDefault="00497C5E" w:rsidP="004857EB">
      <w:pPr>
        <w:ind w:left="4536"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16DDD">
        <w:rPr>
          <w:rFonts w:ascii="Times New Roman" w:eastAsia="Times New Roman" w:hAnsi="Times New Roman" w:cs="Times New Roman"/>
          <w:sz w:val="28"/>
          <w:szCs w:val="28"/>
        </w:rPr>
        <w:t>подпись: _______________</w:t>
      </w:r>
      <w:bookmarkEnd w:id="1"/>
    </w:p>
    <w:p w14:paraId="129523AA" w14:textId="7342F62E" w:rsidR="001A52DE" w:rsidRPr="00C16DDD" w:rsidRDefault="00483637" w:rsidP="00AE20D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16DDD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sdt>
      <w:sdtPr>
        <w:rPr>
          <w:rFonts w:ascii="Times New Roman" w:eastAsia="Arial" w:hAnsi="Times New Roman" w:cs="Times New Roman"/>
          <w:color w:val="auto"/>
          <w:sz w:val="28"/>
          <w:szCs w:val="28"/>
          <w:lang w:val="ru"/>
        </w:rPr>
        <w:id w:val="-116923968"/>
        <w:docPartObj>
          <w:docPartGallery w:val="Table of Contents"/>
          <w:docPartUnique/>
        </w:docPartObj>
      </w:sdtPr>
      <w:sdtContent>
        <w:p w14:paraId="2AB39923" w14:textId="54F8A0A2" w:rsidR="00440563" w:rsidRPr="0097548D" w:rsidRDefault="00C16DDD" w:rsidP="0012457C">
          <w:pPr>
            <w:pStyle w:val="afb"/>
            <w:spacing w:before="0" w:line="360" w:lineRule="auto"/>
            <w:ind w:firstLine="720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97548D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"/>
            </w:rPr>
            <w:t>Содержание</w:t>
          </w:r>
        </w:p>
        <w:p w14:paraId="42B069E6" w14:textId="4E16F563" w:rsidR="00E70839" w:rsidRPr="00E70839" w:rsidRDefault="00AE20DD" w:rsidP="00E70839">
          <w:pPr>
            <w:pStyle w:val="20"/>
            <w:tabs>
              <w:tab w:val="right" w:leader="dot" w:pos="9914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r w:rsidRPr="00E7083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7083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7083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818619" w:history="1">
            <w:r w:rsidR="00E70839" w:rsidRPr="00E70839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Введение</w:t>
            </w:r>
            <w:r w:rsidR="00E70839" w:rsidRPr="00E70839">
              <w:rPr>
                <w:noProof/>
                <w:webHidden/>
                <w:sz w:val="28"/>
                <w:szCs w:val="28"/>
              </w:rPr>
              <w:tab/>
            </w:r>
            <w:r w:rsidR="00E70839" w:rsidRPr="00E70839">
              <w:rPr>
                <w:noProof/>
                <w:webHidden/>
                <w:sz w:val="28"/>
                <w:szCs w:val="28"/>
              </w:rPr>
              <w:fldChar w:fldCharType="begin"/>
            </w:r>
            <w:r w:rsidR="00E70839" w:rsidRPr="00E70839">
              <w:rPr>
                <w:noProof/>
                <w:webHidden/>
                <w:sz w:val="28"/>
                <w:szCs w:val="28"/>
              </w:rPr>
              <w:instrText xml:space="preserve"> PAGEREF _Toc222818619 \h </w:instrText>
            </w:r>
            <w:r w:rsidR="00E70839" w:rsidRPr="00E70839">
              <w:rPr>
                <w:noProof/>
                <w:webHidden/>
                <w:sz w:val="28"/>
                <w:szCs w:val="28"/>
              </w:rPr>
            </w:r>
            <w:r w:rsidR="00E70839" w:rsidRPr="00E708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13E1">
              <w:rPr>
                <w:noProof/>
                <w:webHidden/>
                <w:sz w:val="28"/>
                <w:szCs w:val="28"/>
              </w:rPr>
              <w:t>3</w:t>
            </w:r>
            <w:r w:rsidR="00E70839" w:rsidRPr="00E708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DB80D0" w14:textId="68507714" w:rsidR="00E70839" w:rsidRPr="00E70839" w:rsidRDefault="00E70839" w:rsidP="00E70839">
          <w:pPr>
            <w:pStyle w:val="20"/>
            <w:tabs>
              <w:tab w:val="right" w:leader="dot" w:pos="9914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2818620" w:history="1">
            <w:r w:rsidRPr="00E70839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Глава 1. Анализ </w:t>
            </w:r>
            <w:r w:rsidRPr="00E70839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предметной области</w:t>
            </w:r>
            <w:r w:rsidRPr="00E70839">
              <w:rPr>
                <w:noProof/>
                <w:webHidden/>
                <w:sz w:val="28"/>
                <w:szCs w:val="28"/>
              </w:rPr>
              <w:tab/>
            </w:r>
            <w:r w:rsidRPr="00E708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E70839">
              <w:rPr>
                <w:noProof/>
                <w:webHidden/>
                <w:sz w:val="28"/>
                <w:szCs w:val="28"/>
              </w:rPr>
              <w:instrText xml:space="preserve"> PAGEREF _Toc222818620 \h </w:instrText>
            </w:r>
            <w:r w:rsidRPr="00E70839">
              <w:rPr>
                <w:noProof/>
                <w:webHidden/>
                <w:sz w:val="28"/>
                <w:szCs w:val="28"/>
              </w:rPr>
            </w:r>
            <w:r w:rsidRPr="00E708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13E1">
              <w:rPr>
                <w:noProof/>
                <w:webHidden/>
                <w:sz w:val="28"/>
                <w:szCs w:val="28"/>
              </w:rPr>
              <w:t>6</w:t>
            </w:r>
            <w:r w:rsidRPr="00E708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E96062" w14:textId="667ACEA7" w:rsidR="00E70839" w:rsidRPr="00E70839" w:rsidRDefault="00E70839" w:rsidP="00E70839">
          <w:pPr>
            <w:pStyle w:val="10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2818621" w:history="1">
            <w:r w:rsidRPr="00E70839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1.1 Понятие конструктора ПВЗ как бизнес-сущности</w:t>
            </w:r>
            <w:r w:rsidRPr="00E70839">
              <w:rPr>
                <w:noProof/>
                <w:webHidden/>
                <w:sz w:val="28"/>
                <w:szCs w:val="28"/>
              </w:rPr>
              <w:tab/>
            </w:r>
            <w:r w:rsidRPr="00E708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E70839">
              <w:rPr>
                <w:noProof/>
                <w:webHidden/>
                <w:sz w:val="28"/>
                <w:szCs w:val="28"/>
              </w:rPr>
              <w:instrText xml:space="preserve"> PAGEREF _Toc222818621 \h </w:instrText>
            </w:r>
            <w:r w:rsidRPr="00E70839">
              <w:rPr>
                <w:noProof/>
                <w:webHidden/>
                <w:sz w:val="28"/>
                <w:szCs w:val="28"/>
              </w:rPr>
            </w:r>
            <w:r w:rsidRPr="00E708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13E1">
              <w:rPr>
                <w:noProof/>
                <w:webHidden/>
                <w:sz w:val="28"/>
                <w:szCs w:val="28"/>
              </w:rPr>
              <w:t>6</w:t>
            </w:r>
            <w:r w:rsidRPr="00E708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2391FA" w14:textId="6E16B7AF" w:rsidR="00E70839" w:rsidRPr="00E70839" w:rsidRDefault="00E70839" w:rsidP="00E70839">
          <w:pPr>
            <w:pStyle w:val="10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2818622" w:history="1">
            <w:r w:rsidRPr="00E70839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1.2 Ключевые бизнес-процессы платформы</w:t>
            </w:r>
            <w:r w:rsidRPr="00E70839">
              <w:rPr>
                <w:noProof/>
                <w:webHidden/>
                <w:sz w:val="28"/>
                <w:szCs w:val="28"/>
              </w:rPr>
              <w:tab/>
            </w:r>
            <w:r w:rsidRPr="00E708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E70839">
              <w:rPr>
                <w:noProof/>
                <w:webHidden/>
                <w:sz w:val="28"/>
                <w:szCs w:val="28"/>
              </w:rPr>
              <w:instrText xml:space="preserve"> PAGEREF _Toc222818622 \h </w:instrText>
            </w:r>
            <w:r w:rsidRPr="00E70839">
              <w:rPr>
                <w:noProof/>
                <w:webHidden/>
                <w:sz w:val="28"/>
                <w:szCs w:val="28"/>
              </w:rPr>
            </w:r>
            <w:r w:rsidRPr="00E708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13E1">
              <w:rPr>
                <w:noProof/>
                <w:webHidden/>
                <w:sz w:val="28"/>
                <w:szCs w:val="28"/>
              </w:rPr>
              <w:t>7</w:t>
            </w:r>
            <w:r w:rsidRPr="00E708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A3FFC1" w14:textId="05A66C83" w:rsidR="00E70839" w:rsidRPr="00E70839" w:rsidRDefault="00E70839" w:rsidP="00E70839">
          <w:pPr>
            <w:pStyle w:val="10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2818623" w:history="1">
            <w:r w:rsidRPr="00E70839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1.3 Требования к разрабатываемой базе данных</w:t>
            </w:r>
            <w:r w:rsidRPr="00E70839">
              <w:rPr>
                <w:noProof/>
                <w:webHidden/>
                <w:sz w:val="28"/>
                <w:szCs w:val="28"/>
              </w:rPr>
              <w:tab/>
            </w:r>
            <w:r w:rsidRPr="00E708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E70839">
              <w:rPr>
                <w:noProof/>
                <w:webHidden/>
                <w:sz w:val="28"/>
                <w:szCs w:val="28"/>
              </w:rPr>
              <w:instrText xml:space="preserve"> PAGEREF _Toc222818623 \h </w:instrText>
            </w:r>
            <w:r w:rsidRPr="00E70839">
              <w:rPr>
                <w:noProof/>
                <w:webHidden/>
                <w:sz w:val="28"/>
                <w:szCs w:val="28"/>
              </w:rPr>
            </w:r>
            <w:r w:rsidRPr="00E708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13E1">
              <w:rPr>
                <w:noProof/>
                <w:webHidden/>
                <w:sz w:val="28"/>
                <w:szCs w:val="28"/>
              </w:rPr>
              <w:t>9</w:t>
            </w:r>
            <w:r w:rsidRPr="00E708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978A71" w14:textId="267F2C12" w:rsidR="00E70839" w:rsidRPr="00E70839" w:rsidRDefault="00E70839" w:rsidP="00E70839">
          <w:pPr>
            <w:pStyle w:val="10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2818624" w:history="1">
            <w:r w:rsidRPr="00E70839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1.4 Выбор СУБД для реализации базы данных</w:t>
            </w:r>
            <w:r w:rsidRPr="00E70839">
              <w:rPr>
                <w:noProof/>
                <w:webHidden/>
                <w:sz w:val="28"/>
                <w:szCs w:val="28"/>
              </w:rPr>
              <w:tab/>
            </w:r>
            <w:r w:rsidRPr="00E708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E70839">
              <w:rPr>
                <w:noProof/>
                <w:webHidden/>
                <w:sz w:val="28"/>
                <w:szCs w:val="28"/>
              </w:rPr>
              <w:instrText xml:space="preserve"> PAGEREF _Toc222818624 \h </w:instrText>
            </w:r>
            <w:r w:rsidRPr="00E70839">
              <w:rPr>
                <w:noProof/>
                <w:webHidden/>
                <w:sz w:val="28"/>
                <w:szCs w:val="28"/>
              </w:rPr>
            </w:r>
            <w:r w:rsidRPr="00E708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13E1">
              <w:rPr>
                <w:noProof/>
                <w:webHidden/>
                <w:sz w:val="28"/>
                <w:szCs w:val="28"/>
              </w:rPr>
              <w:t>10</w:t>
            </w:r>
            <w:r w:rsidRPr="00E708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A710A7" w14:textId="2C8BE931" w:rsidR="00E70839" w:rsidRPr="00E70839" w:rsidRDefault="00E70839" w:rsidP="00E70839">
          <w:pPr>
            <w:pStyle w:val="20"/>
            <w:tabs>
              <w:tab w:val="right" w:leader="dot" w:pos="9914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2818625" w:history="1">
            <w:r w:rsidRPr="00E70839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Глава 2. Проектирование и реализация базы данных</w:t>
            </w:r>
            <w:r w:rsidRPr="00E70839">
              <w:rPr>
                <w:noProof/>
                <w:webHidden/>
                <w:sz w:val="28"/>
                <w:szCs w:val="28"/>
              </w:rPr>
              <w:tab/>
            </w:r>
            <w:r w:rsidRPr="00E708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E70839">
              <w:rPr>
                <w:noProof/>
                <w:webHidden/>
                <w:sz w:val="28"/>
                <w:szCs w:val="28"/>
              </w:rPr>
              <w:instrText xml:space="preserve"> PAGEREF _Toc222818625 \h </w:instrText>
            </w:r>
            <w:r w:rsidRPr="00E70839">
              <w:rPr>
                <w:noProof/>
                <w:webHidden/>
                <w:sz w:val="28"/>
                <w:szCs w:val="28"/>
              </w:rPr>
            </w:r>
            <w:r w:rsidRPr="00E708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13E1">
              <w:rPr>
                <w:noProof/>
                <w:webHidden/>
                <w:sz w:val="28"/>
                <w:szCs w:val="28"/>
              </w:rPr>
              <w:t>16</w:t>
            </w:r>
            <w:r w:rsidRPr="00E708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36BD65" w14:textId="0B69B138" w:rsidR="00E70839" w:rsidRPr="00E70839" w:rsidRDefault="00E70839" w:rsidP="00E70839">
          <w:pPr>
            <w:pStyle w:val="10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2818626" w:history="1">
            <w:r w:rsidRPr="00E70839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2.1 Инструментарий проектирования</w:t>
            </w:r>
            <w:r w:rsidRPr="00E70839">
              <w:rPr>
                <w:noProof/>
                <w:webHidden/>
                <w:sz w:val="28"/>
                <w:szCs w:val="28"/>
              </w:rPr>
              <w:tab/>
            </w:r>
            <w:r w:rsidRPr="00E708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E70839">
              <w:rPr>
                <w:noProof/>
                <w:webHidden/>
                <w:sz w:val="28"/>
                <w:szCs w:val="28"/>
              </w:rPr>
              <w:instrText xml:space="preserve"> PAGEREF _Toc222818626 \h </w:instrText>
            </w:r>
            <w:r w:rsidRPr="00E70839">
              <w:rPr>
                <w:noProof/>
                <w:webHidden/>
                <w:sz w:val="28"/>
                <w:szCs w:val="28"/>
              </w:rPr>
            </w:r>
            <w:r w:rsidRPr="00E708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13E1">
              <w:rPr>
                <w:noProof/>
                <w:webHidden/>
                <w:sz w:val="28"/>
                <w:szCs w:val="28"/>
              </w:rPr>
              <w:t>16</w:t>
            </w:r>
            <w:r w:rsidRPr="00E708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0CA6BA" w14:textId="234CB6E8" w:rsidR="00E70839" w:rsidRPr="00E70839" w:rsidRDefault="00E70839" w:rsidP="00E70839">
          <w:pPr>
            <w:pStyle w:val="10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2818627" w:history="1">
            <w:r w:rsidRPr="00E70839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2.2 ER-диаграмма и набор таблиц проекта</w:t>
            </w:r>
            <w:r w:rsidRPr="00E70839">
              <w:rPr>
                <w:noProof/>
                <w:webHidden/>
                <w:sz w:val="28"/>
                <w:szCs w:val="28"/>
              </w:rPr>
              <w:tab/>
            </w:r>
            <w:r w:rsidRPr="00E708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E70839">
              <w:rPr>
                <w:noProof/>
                <w:webHidden/>
                <w:sz w:val="28"/>
                <w:szCs w:val="28"/>
              </w:rPr>
              <w:instrText xml:space="preserve"> PAGEREF _Toc222818627 \h </w:instrText>
            </w:r>
            <w:r w:rsidRPr="00E70839">
              <w:rPr>
                <w:noProof/>
                <w:webHidden/>
                <w:sz w:val="28"/>
                <w:szCs w:val="28"/>
              </w:rPr>
            </w:r>
            <w:r w:rsidRPr="00E708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13E1">
              <w:rPr>
                <w:noProof/>
                <w:webHidden/>
                <w:sz w:val="28"/>
                <w:szCs w:val="28"/>
              </w:rPr>
              <w:t>17</w:t>
            </w:r>
            <w:r w:rsidRPr="00E708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652202" w14:textId="2DCFE0F0" w:rsidR="00E70839" w:rsidRPr="00E70839" w:rsidRDefault="00E70839" w:rsidP="00E70839">
          <w:pPr>
            <w:pStyle w:val="10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2818628" w:history="1">
            <w:r w:rsidRPr="00E70839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2.3 </w:t>
            </w:r>
            <w:r w:rsidRPr="00E70839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Структура таблиц</w:t>
            </w:r>
            <w:r w:rsidRPr="00E70839">
              <w:rPr>
                <w:noProof/>
                <w:webHidden/>
                <w:sz w:val="28"/>
                <w:szCs w:val="28"/>
              </w:rPr>
              <w:tab/>
            </w:r>
            <w:r w:rsidRPr="00E708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E70839">
              <w:rPr>
                <w:noProof/>
                <w:webHidden/>
                <w:sz w:val="28"/>
                <w:szCs w:val="28"/>
              </w:rPr>
              <w:instrText xml:space="preserve"> PAGEREF _Toc222818628 \h </w:instrText>
            </w:r>
            <w:r w:rsidRPr="00E70839">
              <w:rPr>
                <w:noProof/>
                <w:webHidden/>
                <w:sz w:val="28"/>
                <w:szCs w:val="28"/>
              </w:rPr>
            </w:r>
            <w:r w:rsidRPr="00E708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13E1">
              <w:rPr>
                <w:noProof/>
                <w:webHidden/>
                <w:sz w:val="28"/>
                <w:szCs w:val="28"/>
              </w:rPr>
              <w:t>21</w:t>
            </w:r>
            <w:r w:rsidRPr="00E708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D68B0F" w14:textId="4AE2712A" w:rsidR="00E70839" w:rsidRPr="00E70839" w:rsidRDefault="00E70839" w:rsidP="00E70839">
          <w:pPr>
            <w:pStyle w:val="20"/>
            <w:tabs>
              <w:tab w:val="right" w:leader="dot" w:pos="9914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2818629" w:history="1">
            <w:r w:rsidRPr="00E70839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Pr="00E70839">
              <w:rPr>
                <w:noProof/>
                <w:webHidden/>
                <w:sz w:val="28"/>
                <w:szCs w:val="28"/>
              </w:rPr>
              <w:tab/>
            </w:r>
            <w:r w:rsidRPr="00E708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E70839">
              <w:rPr>
                <w:noProof/>
                <w:webHidden/>
                <w:sz w:val="28"/>
                <w:szCs w:val="28"/>
              </w:rPr>
              <w:instrText xml:space="preserve"> PAGEREF _Toc222818629 \h </w:instrText>
            </w:r>
            <w:r w:rsidRPr="00E70839">
              <w:rPr>
                <w:noProof/>
                <w:webHidden/>
                <w:sz w:val="28"/>
                <w:szCs w:val="28"/>
              </w:rPr>
            </w:r>
            <w:r w:rsidRPr="00E708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13E1">
              <w:rPr>
                <w:noProof/>
                <w:webHidden/>
                <w:sz w:val="28"/>
                <w:szCs w:val="28"/>
              </w:rPr>
              <w:t>32</w:t>
            </w:r>
            <w:r w:rsidRPr="00E708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A17A3F" w14:textId="10533F6A" w:rsidR="00E70839" w:rsidRPr="00E70839" w:rsidRDefault="00E70839" w:rsidP="00E70839">
          <w:pPr>
            <w:pStyle w:val="20"/>
            <w:tabs>
              <w:tab w:val="right" w:leader="dot" w:pos="9914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22818630" w:history="1">
            <w:r w:rsidRPr="00E70839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Список использованных источников</w:t>
            </w:r>
            <w:r w:rsidRPr="00E70839">
              <w:rPr>
                <w:noProof/>
                <w:webHidden/>
                <w:sz w:val="28"/>
                <w:szCs w:val="28"/>
              </w:rPr>
              <w:tab/>
            </w:r>
            <w:r w:rsidRPr="00E708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E70839">
              <w:rPr>
                <w:noProof/>
                <w:webHidden/>
                <w:sz w:val="28"/>
                <w:szCs w:val="28"/>
              </w:rPr>
              <w:instrText xml:space="preserve"> PAGEREF _Toc222818630 \h </w:instrText>
            </w:r>
            <w:r w:rsidRPr="00E70839">
              <w:rPr>
                <w:noProof/>
                <w:webHidden/>
                <w:sz w:val="28"/>
                <w:szCs w:val="28"/>
              </w:rPr>
            </w:r>
            <w:r w:rsidRPr="00E708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13E1">
              <w:rPr>
                <w:noProof/>
                <w:webHidden/>
                <w:sz w:val="28"/>
                <w:szCs w:val="28"/>
              </w:rPr>
              <w:t>34</w:t>
            </w:r>
            <w:r w:rsidRPr="00E708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01B09B" w14:textId="63DB746A" w:rsidR="00483637" w:rsidRPr="006124B5" w:rsidRDefault="00AE20DD" w:rsidP="00E70839">
          <w:pPr>
            <w:spacing w:line="360" w:lineRule="auto"/>
            <w:ind w:firstLine="72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E70839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CB9D463" w14:textId="446FD8F4" w:rsidR="00F36113" w:rsidRPr="00EB1BE0" w:rsidRDefault="00440563" w:rsidP="006C1CA3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124B5">
        <w:rPr>
          <w:sz w:val="28"/>
          <w:szCs w:val="28"/>
          <w:lang w:val="ru-RU"/>
        </w:rPr>
        <w:br w:type="page"/>
      </w:r>
      <w:bookmarkStart w:id="3" w:name="_Toc222818619"/>
      <w:r w:rsidR="001A52DE" w:rsidRPr="00EB1BE0">
        <w:rPr>
          <w:rFonts w:ascii="Times New Roman" w:hAnsi="Times New Roman" w:cs="Times New Roman"/>
          <w:b/>
          <w:bCs/>
          <w:lang w:val="ru-RU"/>
        </w:rPr>
        <w:lastRenderedPageBreak/>
        <w:t>В</w:t>
      </w:r>
      <w:r w:rsidR="003E1857" w:rsidRPr="00EB1BE0">
        <w:rPr>
          <w:rFonts w:ascii="Times New Roman" w:hAnsi="Times New Roman" w:cs="Times New Roman"/>
          <w:b/>
          <w:bCs/>
          <w:lang w:val="ru-RU"/>
        </w:rPr>
        <w:t>ведение</w:t>
      </w:r>
      <w:bookmarkEnd w:id="3"/>
    </w:p>
    <w:p w14:paraId="529694FD" w14:textId="77777777" w:rsidR="00C526E1" w:rsidRPr="005A7548" w:rsidRDefault="00C526E1" w:rsidP="006C1CA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A754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Актуальность</w:t>
      </w:r>
    </w:p>
    <w:p w14:paraId="2656FEAC" w14:textId="0C2DE504" w:rsidR="00233C9F" w:rsidRDefault="00233C9F" w:rsidP="006C1CA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33C9F">
        <w:rPr>
          <w:rFonts w:ascii="Times New Roman" w:eastAsia="Times New Roman" w:hAnsi="Times New Roman" w:cs="Times New Roman"/>
          <w:sz w:val="28"/>
          <w:szCs w:val="28"/>
        </w:rPr>
        <w:t>Электронная коммерция в России переживает период стремительного роста: по данным Ассоциации компаний интернет-торговли (АКИТ), объём онлайн-продаж ежегодно увеличивается на 20–25%</w:t>
      </w:r>
      <w:r w:rsidR="00981E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81EF0">
        <w:rPr>
          <w:rFonts w:ascii="Times New Roman" w:eastAsia="Times New Roman" w:hAnsi="Times New Roman" w:cs="Times New Roman"/>
          <w:sz w:val="28"/>
          <w:szCs w:val="28"/>
        </w:rPr>
        <w:t>[1]</w:t>
      </w:r>
      <w:r w:rsidRPr="00233C9F">
        <w:rPr>
          <w:rFonts w:ascii="Times New Roman" w:eastAsia="Times New Roman" w:hAnsi="Times New Roman" w:cs="Times New Roman"/>
          <w:sz w:val="28"/>
          <w:szCs w:val="28"/>
        </w:rPr>
        <w:t>. Вместе с расширением рынка возрастает потребность в надёжной инфраструктуре доставки и выдачи заказов, ключевым элементом которой становятся пункты выдачи заказов (ПВЗ).</w:t>
      </w:r>
      <w:r w:rsidRPr="00233C9F">
        <w:rPr>
          <w:rFonts w:ascii="Times New Roman" w:eastAsia="Times New Roman" w:hAnsi="Times New Roman" w:cs="Times New Roman"/>
          <w:sz w:val="28"/>
          <w:szCs w:val="28"/>
        </w:rPr>
        <w:br/>
        <w:t xml:space="preserve">Крупные игроки рынка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233C9F">
        <w:rPr>
          <w:rFonts w:ascii="Times New Roman" w:eastAsia="Times New Roman" w:hAnsi="Times New Roman" w:cs="Times New Roman"/>
          <w:sz w:val="28"/>
          <w:szCs w:val="28"/>
        </w:rPr>
        <w:t xml:space="preserve"> Wildberries, Ozon, СДЭК, Яндекс.Маркет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233C9F">
        <w:rPr>
          <w:rFonts w:ascii="Times New Roman" w:eastAsia="Times New Roman" w:hAnsi="Times New Roman" w:cs="Times New Roman"/>
          <w:sz w:val="28"/>
          <w:szCs w:val="28"/>
        </w:rPr>
        <w:t xml:space="preserve"> вкладывают значительные средства в развитие собственных сетей ПВЗ. Одновременно формируется устойчивый запрос со стороны малого и среднего бизнеса на готовые программные решения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233C9F">
        <w:rPr>
          <w:rFonts w:ascii="Times New Roman" w:eastAsia="Times New Roman" w:hAnsi="Times New Roman" w:cs="Times New Roman"/>
          <w:sz w:val="28"/>
          <w:szCs w:val="28"/>
        </w:rPr>
        <w:t xml:space="preserve"> конструкторы ПВЗ, позволяющие быстро организовать приём, обработку и выдачу заказов без разработки системы с нуля.</w:t>
      </w:r>
    </w:p>
    <w:p w14:paraId="6273F317" w14:textId="4433E892" w:rsidR="009E3847" w:rsidRPr="009E3847" w:rsidRDefault="00BC4BCD" w:rsidP="006C1CA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4BCD">
        <w:rPr>
          <w:rFonts w:ascii="Times New Roman" w:eastAsia="Times New Roman" w:hAnsi="Times New Roman" w:cs="Times New Roman"/>
          <w:sz w:val="28"/>
          <w:szCs w:val="28"/>
        </w:rPr>
        <w:t xml:space="preserve">На основе изучения данной предметной области в рамках учебного проекта был разработан и реализован полноценный программный продукт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BC4BCD">
        <w:rPr>
          <w:rFonts w:ascii="Times New Roman" w:eastAsia="Times New Roman" w:hAnsi="Times New Roman" w:cs="Times New Roman"/>
          <w:sz w:val="28"/>
          <w:szCs w:val="28"/>
        </w:rPr>
        <w:t xml:space="preserve"> платформа «Django Marketplace» (https://github.com/Bibuk/PVZ-Constructor), представляющая собой мощную multi-tenant систему для управления маркетплейсами и сетью пунктов выдачи заказов. Платформа включает</w:t>
      </w:r>
      <w:r w:rsidR="00233C9F" w:rsidRPr="00233C9F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BC4BCD">
        <w:rPr>
          <w:rFonts w:ascii="Times New Roman" w:eastAsia="Times New Roman" w:hAnsi="Times New Roman" w:cs="Times New Roman"/>
          <w:sz w:val="28"/>
          <w:szCs w:val="28"/>
        </w:rPr>
        <w:t xml:space="preserve"> клиентское </w:t>
      </w:r>
      <w:r w:rsidR="00233C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веб </w:t>
      </w:r>
      <w:r w:rsidRPr="00BC4BCD">
        <w:rPr>
          <w:rFonts w:ascii="Times New Roman" w:eastAsia="Times New Roman" w:hAnsi="Times New Roman" w:cs="Times New Roman"/>
          <w:sz w:val="28"/>
          <w:szCs w:val="28"/>
        </w:rPr>
        <w:t>приложение</w:t>
      </w:r>
      <w:r w:rsidR="00233C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BC4BCD">
        <w:rPr>
          <w:rFonts w:ascii="Times New Roman" w:eastAsia="Times New Roman" w:hAnsi="Times New Roman" w:cs="Times New Roman"/>
          <w:sz w:val="28"/>
          <w:szCs w:val="28"/>
        </w:rPr>
        <w:t>панели администрирования для глобального администратора и администраторов отдельных магазино</w:t>
      </w:r>
      <w:r w:rsidR="003B5899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BC4BCD">
        <w:rPr>
          <w:rFonts w:ascii="Times New Roman" w:eastAsia="Times New Roman" w:hAnsi="Times New Roman" w:cs="Times New Roman"/>
          <w:sz w:val="28"/>
          <w:szCs w:val="28"/>
        </w:rPr>
        <w:t>, а также модуль генерации мобильных Android-приложений с QR-кодами для каждого ПВЗ. База данных, спроектированная в ходе данной курсовой работы, является фундаментом именно этого сервиса.</w:t>
      </w:r>
      <w:r w:rsidRPr="009E38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Данная</w:t>
      </w:r>
      <w:r w:rsidR="009E3847" w:rsidRPr="009E38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тема является актуальной, поскольку правильно спроектированная многопользовательская база данных </w:t>
      </w:r>
      <w:r w:rsidR="009E384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9E3847" w:rsidRPr="009E38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фундамент надёжного SaaS-сервиса. Ошибки на уровне проектирования БД ведут к утечкам данных между арендаторами, низкой производительности и сложности масштабирования.</w:t>
      </w:r>
    </w:p>
    <w:p w14:paraId="38083559" w14:textId="77777777" w:rsidR="008372E6" w:rsidRDefault="008372E6" w:rsidP="006C1CA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28AE5B4E" w14:textId="319B90A1" w:rsidR="00635016" w:rsidRPr="005A7548" w:rsidRDefault="00635016" w:rsidP="006C1CA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A754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Определение цели работы</w:t>
      </w:r>
    </w:p>
    <w:p w14:paraId="1C426109" w14:textId="2DF36E66" w:rsidR="00626D6F" w:rsidRDefault="00B90D0B" w:rsidP="006C1CA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0D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Цель курсовой работы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B90D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разработать реляционную базу данных для конструктора ПВЗ, отражающую ключевые бизнес-процессы мультитенантной платформы электронной торговли. Прежде чем сформулировать конкретные задачи, необходимо пояснить, что представляет собой «конструктор ПВЗ» как явление.</w:t>
      </w:r>
    </w:p>
    <w:p w14:paraId="60BAE515" w14:textId="14159D5B" w:rsidR="00B90D0B" w:rsidRPr="00B90D0B" w:rsidRDefault="00B90D0B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0D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Конструктор ПВЗ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B90D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это программный комплекс, предоставляющий предпринимателям готовую инфраструктуру интернет-магазина с возможностью управления каталогом товаров, обработки заказов, приёма платежей и организации выдачи заказов через пункты выдачи. Система строится по принципу мультитенантности: один экземпляр платформы обслуживает множество независимых клиентов-магазинов, логически изолированных друг от друга.</w:t>
      </w:r>
    </w:p>
    <w:p w14:paraId="34663EA1" w14:textId="43A81367" w:rsidR="00E05D8B" w:rsidRPr="00E05D8B" w:rsidRDefault="00E05D8B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5D8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Постановка задач</w:t>
      </w:r>
    </w:p>
    <w:p w14:paraId="3FB558BE" w14:textId="77777777" w:rsidR="009E3847" w:rsidRDefault="009E3847" w:rsidP="006C1CA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3847">
        <w:rPr>
          <w:rFonts w:ascii="Times New Roman" w:eastAsia="Times New Roman" w:hAnsi="Times New Roman" w:cs="Times New Roman"/>
          <w:sz w:val="28"/>
          <w:szCs w:val="28"/>
          <w:lang w:val="ru-RU"/>
        </w:rPr>
        <w:t>Исходя из определения выше, сформулируем возможные задачи для достижения цели курсовой работы:</w:t>
      </w:r>
    </w:p>
    <w:p w14:paraId="28FA35A1" w14:textId="77777777" w:rsidR="00626D6F" w:rsidRPr="00626D6F" w:rsidRDefault="00626D6F" w:rsidP="006C1CA3">
      <w:pPr>
        <w:pStyle w:val="ac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>Проанализировать и описать бизнес-процессы мультитенантной платформы конструктора ПВЗ.</w:t>
      </w:r>
    </w:p>
    <w:p w14:paraId="7CE09D75" w14:textId="77777777" w:rsidR="00626D6F" w:rsidRPr="00626D6F" w:rsidRDefault="00626D6F" w:rsidP="006C1CA3">
      <w:pPr>
        <w:pStyle w:val="ac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>Сформулировать функциональные и нефункциональные требования к разрабатываемой базе данных.</w:t>
      </w:r>
    </w:p>
    <w:p w14:paraId="7CDB94CF" w14:textId="77777777" w:rsidR="00626D6F" w:rsidRPr="00626D6F" w:rsidRDefault="00626D6F" w:rsidP="006C1CA3">
      <w:pPr>
        <w:pStyle w:val="ac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>Выбрать оптимальную СУБД для реализации базы данных.</w:t>
      </w:r>
    </w:p>
    <w:p w14:paraId="5183D052" w14:textId="77777777" w:rsidR="00626D6F" w:rsidRPr="00626D6F" w:rsidRDefault="00626D6F" w:rsidP="006C1CA3">
      <w:pPr>
        <w:pStyle w:val="ac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>Построить концептуальную и логическую схему базы данных (ER-диаграмму).</w:t>
      </w:r>
    </w:p>
    <w:p w14:paraId="5570533E" w14:textId="77777777" w:rsidR="00626D6F" w:rsidRPr="00626D6F" w:rsidRDefault="00626D6F" w:rsidP="006C1CA3">
      <w:pPr>
        <w:pStyle w:val="ac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Разработать физическую структуру базы данных с учётом выявленных бизнес-процессов и требований платформы.</w:t>
      </w:r>
    </w:p>
    <w:p w14:paraId="58B67999" w14:textId="77777777" w:rsidR="009E3847" w:rsidRPr="009E3847" w:rsidRDefault="009E3847" w:rsidP="006C1CA3">
      <w:pPr>
        <w:pStyle w:val="ac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3847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Реализация бизнес-процессов средствами СУБД (триггеры, процедуры, функции, представления, роли).</w:t>
      </w:r>
    </w:p>
    <w:p w14:paraId="2043F0C3" w14:textId="77EF69D4" w:rsidR="009E3847" w:rsidRPr="009E3847" w:rsidRDefault="009E3847" w:rsidP="006C1CA3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3847">
        <w:rPr>
          <w:rFonts w:ascii="Times New Roman" w:eastAsia="Times New Roman" w:hAnsi="Times New Roman" w:cs="Times New Roman"/>
          <w:sz w:val="28"/>
          <w:szCs w:val="28"/>
          <w:lang w:val="ru-RU"/>
        </w:rPr>
        <w:t>Тестирование реализованных механизмов с использованием тестовых данных.</w:t>
      </w:r>
    </w:p>
    <w:p w14:paraId="6DF947F2" w14:textId="77777777" w:rsidR="009E3847" w:rsidRDefault="009E3847" w:rsidP="006C1CA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02C9678" w14:textId="77777777" w:rsidR="008372E6" w:rsidRDefault="008372E6" w:rsidP="006C1CA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2C4AF672" w14:textId="6EDF1B70" w:rsidR="00E05D8B" w:rsidRPr="00E05D8B" w:rsidRDefault="00E05D8B" w:rsidP="006C1CA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05D8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Объект исследования</w:t>
      </w:r>
    </w:p>
    <w:p w14:paraId="28FBACD2" w14:textId="77777777" w:rsidR="00B90D0B" w:rsidRDefault="00B90D0B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0D0B">
        <w:rPr>
          <w:rFonts w:ascii="Times New Roman" w:eastAsia="Times New Roman" w:hAnsi="Times New Roman" w:cs="Times New Roman"/>
          <w:sz w:val="28"/>
          <w:szCs w:val="28"/>
        </w:rPr>
        <w:t xml:space="preserve">Объект исследования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B90D0B">
        <w:rPr>
          <w:rFonts w:ascii="Times New Roman" w:eastAsia="Times New Roman" w:hAnsi="Times New Roman" w:cs="Times New Roman"/>
          <w:sz w:val="28"/>
          <w:szCs w:val="28"/>
        </w:rPr>
        <w:t xml:space="preserve"> мультитенантная платформа для управления интернет-магазинами и сетью пунктов выдачи заказов.</w:t>
      </w:r>
    </w:p>
    <w:p w14:paraId="0F008741" w14:textId="32921350" w:rsidR="00E05D8B" w:rsidRPr="00E05D8B" w:rsidRDefault="00E05D8B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5D8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Метод исследования</w:t>
      </w:r>
    </w:p>
    <w:p w14:paraId="346381F1" w14:textId="682D50AA" w:rsidR="003E1857" w:rsidRPr="0044041F" w:rsidRDefault="00B90D0B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0D0B">
        <w:rPr>
          <w:rFonts w:ascii="Times New Roman" w:eastAsia="Times New Roman" w:hAnsi="Times New Roman" w:cs="Times New Roman"/>
          <w:sz w:val="28"/>
          <w:szCs w:val="28"/>
        </w:rPr>
        <w:t>В работе применяются методы структурного анализа предметной области, инфологического и даталогического проектирования баз данных, а также метод прецедентов для выявления функциональных требований к системе.</w:t>
      </w:r>
      <w:r w:rsidR="003E1857" w:rsidRPr="005A7548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09D12E6F" w14:textId="109256EC" w:rsidR="007C234F" w:rsidRPr="006F65A9" w:rsidRDefault="007C234F" w:rsidP="006C1CA3">
      <w:pPr>
        <w:pStyle w:val="2"/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4" w:name="_Toc222818620"/>
      <w:r w:rsidRPr="006F65A9">
        <w:rPr>
          <w:rFonts w:ascii="Times New Roman" w:eastAsia="Times New Roman" w:hAnsi="Times New Roman" w:cs="Times New Roman"/>
          <w:b/>
          <w:bCs/>
        </w:rPr>
        <w:lastRenderedPageBreak/>
        <w:t xml:space="preserve">Глава 1. Анализ </w:t>
      </w:r>
      <w:r w:rsidR="00626D6F" w:rsidRPr="006F65A9">
        <w:rPr>
          <w:rFonts w:ascii="Times New Roman" w:eastAsia="Times New Roman" w:hAnsi="Times New Roman" w:cs="Times New Roman"/>
          <w:b/>
          <w:bCs/>
          <w:lang w:val="ru-RU"/>
        </w:rPr>
        <w:t>предметной области</w:t>
      </w:r>
      <w:bookmarkEnd w:id="4"/>
    </w:p>
    <w:p w14:paraId="12C318D6" w14:textId="59D5E785" w:rsidR="007C234F" w:rsidRPr="001570E6" w:rsidRDefault="007C234F" w:rsidP="006C1CA3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" w:name="_Toc222818621"/>
      <w:r w:rsidRPr="001570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1.1 </w:t>
      </w:r>
      <w:r w:rsidR="00626D6F" w:rsidRPr="001570E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Понятие конструктора ПВЗ как бизнес-сущности</w:t>
      </w:r>
      <w:bookmarkEnd w:id="5"/>
    </w:p>
    <w:p w14:paraId="47725D33" w14:textId="72237750" w:rsidR="00626D6F" w:rsidRPr="00626D6F" w:rsidRDefault="00626D6F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корректного проектирования базы данных необходимо прежде всего чётко определить объект автоматизации. Конструктор ПВЗ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это программная платформа класса SaaS, реализующая мультитенантную архитектуру интернет-магазинов, интегрированных с сетью пунктов выдачи заказов. Ключевым отличием от обычного интернет-магазина является наличие нескольких независимых арендаторов, каждый из которых работает в рамках единой инфраструктуры, сохраняя при этом логическую изоляцию данных.</w:t>
      </w:r>
    </w:p>
    <w:p w14:paraId="096E5934" w14:textId="287DA726" w:rsidR="00626D6F" w:rsidRPr="00626D6F" w:rsidRDefault="00626D6F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>Под бизнес-процессом в данном контексте понимается повторяющаяся последовательность действий, направленных на получение конкретного результата для клиента или для внутренних нужд организации</w:t>
      </w:r>
      <w:r w:rsidR="00981E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81EF0">
        <w:rPr>
          <w:rFonts w:ascii="Times New Roman" w:eastAsia="Times New Roman" w:hAnsi="Times New Roman" w:cs="Times New Roman"/>
          <w:sz w:val="28"/>
          <w:szCs w:val="28"/>
          <w:lang w:val="ru-RU"/>
        </w:rPr>
        <w:t>[11, с. 28]</w:t>
      </w: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>. Бизнес-процессы подразделяются на три вида:</w:t>
      </w:r>
    </w:p>
    <w:p w14:paraId="6960D40A" w14:textId="5679E297" w:rsidR="00626D6F" w:rsidRPr="00626D6F" w:rsidRDefault="00626D6F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управляющие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корпоративное управление, стратегический менеджмент, управление тенантами;</w:t>
      </w:r>
    </w:p>
    <w:p w14:paraId="42B36DA8" w14:textId="397150D2" w:rsidR="00626D6F" w:rsidRPr="00626D6F" w:rsidRDefault="00626D6F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операционные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основная деятельность платформы: каталогизация товаров, обработка заказов, логистика ПВЗ;</w:t>
      </w:r>
    </w:p>
    <w:p w14:paraId="7882A0B1" w14:textId="007C1C5F" w:rsidR="00626D6F" w:rsidRPr="00626D6F" w:rsidRDefault="00626D6F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поддерживающие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техническая поддержка, управление пользователями, аналитика.</w:t>
      </w:r>
    </w:p>
    <w:p w14:paraId="465B9E43" w14:textId="77777777" w:rsidR="00626D6F" w:rsidRPr="00626D6F" w:rsidRDefault="00626D6F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>Бизнес-процесс начинается со спроса потребителя и заканчивается его удовлетворением. Бизнес-процессы должны быть построены таким образом, чтобы создавать ценность для потребителей и исключать любые необязательные или избыточные активности. На выходе правильно построенных бизнес-процессов увеличиваются ценность для потребителя и рентабельность (меньшая себестоимость производства товара или услуги).</w:t>
      </w:r>
    </w:p>
    <w:p w14:paraId="43D342D6" w14:textId="7660F92E" w:rsidR="00626D6F" w:rsidRPr="00626D6F" w:rsidRDefault="00626D6F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Платформа конструктора ПВЗ, рассматриваемая в данной курсовой работе, реализована в виде проекта «Django Marketplace»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программного комплекса с открытым исходным кодом, разработанного в рамках учебной практики. </w:t>
      </w: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Технологический стек платформы включает: backend </w:t>
      </w:r>
      <w:r w:rsidR="00AC4E4F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Django 5.0 и Django RESTFramework с JWT-аутентификацией; frontend </w:t>
      </w:r>
      <w:r w:rsidR="00AC4E4F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React 18 с TypeScript и TailwindCSS; база данных </w:t>
      </w:r>
      <w:r w:rsidR="00AC4E4F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MySQL; инфраструктура </w:t>
      </w:r>
      <w:r w:rsidR="00AC4E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>Docker и Docker Compose. Дополнительно система содержит модуль конструктора сайтов (Site Builder) с drag-and-drop компонентами и модуль генерации Android-приложений с уникальными QR-кодами для каждого ПВЗ. Это перспективно масштабируемая система с возможностью подключения новых</w:t>
      </w:r>
      <w:r w:rsidR="00AC4E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арендаторов</w:t>
      </w: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>. Основными участниками платформы являются:</w:t>
      </w:r>
    </w:p>
    <w:p w14:paraId="1AB7E50F" w14:textId="2241F825" w:rsidR="00626D6F" w:rsidRPr="00626D6F" w:rsidRDefault="00626D6F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суперадминистратор </w:t>
      </w:r>
      <w:r w:rsidR="00AC4E4F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управляет всей платформой, конфигурирует</w:t>
      </w:r>
      <w:r w:rsidR="00AC4E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арендаторов</w:t>
      </w: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BDB37B5" w14:textId="3AD10AE9" w:rsidR="00626D6F" w:rsidRPr="00626D6F" w:rsidRDefault="00AC4E4F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>арендатор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26D6F"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(ПВЗ-магазин)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626D6F"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независимый интернет-магазин с собственным доменом, каталогом, менеджерами;</w:t>
      </w:r>
    </w:p>
    <w:p w14:paraId="43F4EAA1" w14:textId="718564D5" w:rsidR="00626D6F" w:rsidRPr="00626D6F" w:rsidRDefault="00626D6F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менеджер </w:t>
      </w:r>
      <w:r w:rsidR="00AC4E4F">
        <w:rPr>
          <w:rFonts w:ascii="Times New Roman" w:eastAsia="Times New Roman" w:hAnsi="Times New Roman" w:cs="Times New Roman"/>
          <w:sz w:val="28"/>
          <w:szCs w:val="28"/>
          <w:lang w:val="ru-RU"/>
        </w:rPr>
        <w:t>пвз</w:t>
      </w: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C4E4F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сотрудник, обрабатывающий заказы и управляющий магазином;</w:t>
      </w:r>
    </w:p>
    <w:p w14:paraId="25D9EE18" w14:textId="083752C6" w:rsidR="00626D6F" w:rsidRPr="00626D6F" w:rsidRDefault="00626D6F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клиент (покупатель) </w:t>
      </w:r>
      <w:r w:rsidR="00AC4E4F"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конечный пользователь, совершающий покупки.</w:t>
      </w:r>
    </w:p>
    <w:p w14:paraId="514D6BB7" w14:textId="1D80EC17" w:rsidR="00626D6F" w:rsidRDefault="00626D6F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Процессы внутри платформы должны быть универсальными для всех </w:t>
      </w:r>
      <w:r w:rsidR="00AC4E4F"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>арендатор</w:t>
      </w:r>
      <w:r w:rsidR="00AC4E4F">
        <w:rPr>
          <w:rFonts w:ascii="Times New Roman" w:eastAsia="Times New Roman" w:hAnsi="Times New Roman" w:cs="Times New Roman"/>
          <w:sz w:val="28"/>
          <w:szCs w:val="28"/>
          <w:lang w:val="ru-RU"/>
        </w:rPr>
        <w:t>ов</w:t>
      </w:r>
      <w:r w:rsidRPr="00626D6F">
        <w:rPr>
          <w:rFonts w:ascii="Times New Roman" w:eastAsia="Times New Roman" w:hAnsi="Times New Roman" w:cs="Times New Roman"/>
          <w:sz w:val="28"/>
          <w:szCs w:val="28"/>
          <w:lang w:val="ru-RU"/>
        </w:rPr>
        <w:t>, быстро и точно обрабатывать данные пользователей и сотрудников, работать надёжно и бесперебойно. В основе своей платформа должна обеспечивать полный цикл сделки: от размещения заказа до его выдачи клиенту в ПВЗ.</w:t>
      </w:r>
    </w:p>
    <w:p w14:paraId="404C2B24" w14:textId="53F90777" w:rsidR="007C234F" w:rsidRPr="001570E6" w:rsidRDefault="007C234F" w:rsidP="006C1CA3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6" w:name="_Toc222818622"/>
      <w:r w:rsidRPr="001570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1.2 </w:t>
      </w:r>
      <w:r w:rsidR="00AC4E4F" w:rsidRPr="001570E6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Ключевые бизнес-процессы платформы</w:t>
      </w:r>
      <w:bookmarkEnd w:id="6"/>
    </w:p>
    <w:p w14:paraId="4B1327F7" w14:textId="77777777" w:rsidR="00AC4E4F" w:rsidRPr="00AC4E4F" w:rsidRDefault="00AC4E4F" w:rsidP="006C1CA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>На первом этапе проектирования информационной системы необходимо определить основные бизнес-процессы, характерные для мультитенантной платформы конструктора ПВЗ. Это является фундаментом всей системы: от правильного понимания и описания этих процессов зависит точность проектируемой модели базы данных, её структура и логика функционирования.</w:t>
      </w:r>
    </w:p>
    <w:p w14:paraId="38F0FD42" w14:textId="77777777" w:rsidR="00AC4E4F" w:rsidRPr="00AC4E4F" w:rsidRDefault="00AC4E4F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>Определение бизнес-процессов позволяет понять, какую информацию необходимо фиксировать, какие поля включать в таблицы, какие ограничения применять и какие операции выполнять автоматически. На этом этапе также выявляются потенциальные сценарии ошибок и узкие места в работе сервиса.</w:t>
      </w:r>
    </w:p>
    <w:p w14:paraId="10308E3E" w14:textId="77777777" w:rsidR="00AC4E4F" w:rsidRPr="00AC4E4F" w:rsidRDefault="00AC4E4F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К ключевым бизнес-процессам платформы конструктора ПВЗ относятся:</w:t>
      </w:r>
    </w:p>
    <w:p w14:paraId="31CD9C05" w14:textId="04C46EA2" w:rsidR="00AC4E4F" w:rsidRPr="00AC4E4F" w:rsidRDefault="00AC4E4F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Управление арендатор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ам</w:t>
      </w: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регистрация новых магазинов (ПВЗ-точек), настройка конфигурации (домен, адрес, режим работы, возможности), управление статусом активности.</w:t>
      </w:r>
    </w:p>
    <w:p w14:paraId="37E727D6" w14:textId="4BC0E4EB" w:rsidR="00AC4E4F" w:rsidRPr="00AC4E4F" w:rsidRDefault="00AC4E4F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Управление пользователями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регистрация клиентов и менеджеров, разграничение ролей (customer, manager, admin), хранение профильных данных.</w:t>
      </w:r>
    </w:p>
    <w:p w14:paraId="39F0032D" w14:textId="5AC86CCF" w:rsidR="00AC4E4F" w:rsidRPr="00AC4E4F" w:rsidRDefault="00AC4E4F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Ведение каталога товаров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управление брендами, категориями, товарами с атрибутами (цены, остатки, изображения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т.д</w:t>
      </w: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в разрезе каждого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арендатор</w:t>
      </w: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>а.</w:t>
      </w:r>
    </w:p>
    <w:p w14:paraId="47B6A54C" w14:textId="4277EBE7" w:rsidR="00AC4E4F" w:rsidRPr="00AC4E4F" w:rsidRDefault="00AC4E4F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Управление корзиной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добавление товаров, изменение количества, привязка к пользователю или анонимной сессии.</w:t>
      </w:r>
    </w:p>
    <w:p w14:paraId="44F0272E" w14:textId="56E8ACDD" w:rsidR="00AC4E4F" w:rsidRPr="00AC4E4F" w:rsidRDefault="00AC4E4F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Оформление и обработка заказов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создание заказа с указанием адреса доставки (ПВЗ), расчёт стоимости, управление статусами заказа (</w:t>
      </w:r>
      <w:r w:rsidRPr="00AC4E4F">
        <w:rPr>
          <w:rFonts w:ascii="Times New Roman" w:eastAsia="Times New Roman" w:hAnsi="Times New Roman" w:cs="Times New Roman"/>
          <w:sz w:val="28"/>
          <w:szCs w:val="28"/>
        </w:rPr>
        <w:t>в ожидании → подтверждено → отправлено → доставлено → завершено</w:t>
      </w: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4C1BEFFE" w14:textId="0908508A" w:rsidR="00AC4E4F" w:rsidRPr="00AC4E4F" w:rsidRDefault="00AC4E4F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Обработка платежей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приём оплаты различными методами, контроль статуса транзакции, фиксация времени оплаты.</w:t>
      </w:r>
    </w:p>
    <w:p w14:paraId="66D2CCC5" w14:textId="5718AA22" w:rsidR="00AC4E4F" w:rsidRPr="00AC4E4F" w:rsidRDefault="00AC4E4F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Работа ПВЗ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отслеживание посылок на ПВЗ, выявление просроченных к выдаче заказов, уведомление клиентов.</w:t>
      </w:r>
    </w:p>
    <w:p w14:paraId="4006982E" w14:textId="3D3F95F4" w:rsidR="00AC4E4F" w:rsidRPr="00AC4E4F" w:rsidRDefault="00AC4E4F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Конструктор сайтов (Site Builder)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создание и настройка страниц интернет-магазина каждого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арендатора</w:t>
      </w: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 готовых секций с помощью интерфейса drag-and-drop; хранение конфигурации страниц и компонентов в таблице site_config.</w:t>
      </w:r>
    </w:p>
    <w:p w14:paraId="5808E4CA" w14:textId="394D16D9" w:rsidR="00AC4E4F" w:rsidRPr="00AC4E4F" w:rsidRDefault="00AC4E4F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Генерация мобильных приложений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автоматическое создание Android APK с уникальными QR-кодами для каждого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арендатор</w:t>
      </w: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>а; QR-код позволяет клиентам ПВЗ мгновенно скачать приложение своего магазина.</w:t>
      </w:r>
    </w:p>
    <w:p w14:paraId="2FE7327F" w14:textId="05A7DD1F" w:rsidR="00AC4E4F" w:rsidRPr="00AC4E4F" w:rsidRDefault="00AC4E4F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Уведомления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отправка системных сообщений пользователям о статусе заказов и других событиях.</w:t>
      </w:r>
    </w:p>
    <w:p w14:paraId="5388F44C" w14:textId="77777777" w:rsidR="00AC4E4F" w:rsidRPr="00AC4E4F" w:rsidRDefault="00AC4E4F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>Тезисно, основные бизнес-процессы, подлежащие реализации в базе данных:</w:t>
      </w:r>
    </w:p>
    <w:p w14:paraId="4810F05C" w14:textId="5B90A979" w:rsidR="00AC4E4F" w:rsidRPr="00AC4E4F" w:rsidRDefault="00AC4E4F" w:rsidP="006C1CA3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Регистрация и управление </w:t>
      </w:r>
      <w:r w:rsidR="00210C80">
        <w:rPr>
          <w:rFonts w:ascii="Times New Roman" w:eastAsia="Times New Roman" w:hAnsi="Times New Roman" w:cs="Times New Roman"/>
          <w:sz w:val="28"/>
          <w:szCs w:val="28"/>
          <w:lang w:val="ru-RU"/>
        </w:rPr>
        <w:t>арендаторами</w:t>
      </w: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(ПВЗ-магазинами).</w:t>
      </w:r>
    </w:p>
    <w:p w14:paraId="4CE1D0B6" w14:textId="77777777" w:rsidR="00AC4E4F" w:rsidRPr="00AC4E4F" w:rsidRDefault="00AC4E4F" w:rsidP="006C1CA3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Управление пользователями с разграничением ролей.</w:t>
      </w:r>
    </w:p>
    <w:p w14:paraId="0E10C76A" w14:textId="77777777" w:rsidR="00AC4E4F" w:rsidRPr="00AC4E4F" w:rsidRDefault="00AC4E4F" w:rsidP="006C1CA3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>Ведение мультитенантного каталога товаров.</w:t>
      </w:r>
    </w:p>
    <w:p w14:paraId="34BED333" w14:textId="77777777" w:rsidR="00AC4E4F" w:rsidRPr="00AC4E4F" w:rsidRDefault="00AC4E4F" w:rsidP="006C1CA3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>Жизненный цикл заказа от корзины до выдачи в ПВЗ.</w:t>
      </w:r>
    </w:p>
    <w:p w14:paraId="17B90D04" w14:textId="77777777" w:rsidR="00AC4E4F" w:rsidRPr="00AC4E4F" w:rsidRDefault="00AC4E4F" w:rsidP="006C1CA3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Обработка платежей и контроль финансовых операций.</w:t>
      </w:r>
    </w:p>
    <w:p w14:paraId="313522DA" w14:textId="03FF5CB5" w:rsidR="00AC4E4F" w:rsidRPr="00AC4E4F" w:rsidRDefault="00AC4E4F" w:rsidP="006C1CA3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Конструктор сайтов и хранение конфигурации страниц </w:t>
      </w:r>
      <w:r w:rsidR="00210C80">
        <w:rPr>
          <w:rFonts w:ascii="Times New Roman" w:eastAsia="Times New Roman" w:hAnsi="Times New Roman" w:cs="Times New Roman"/>
          <w:sz w:val="28"/>
          <w:szCs w:val="28"/>
          <w:lang w:val="ru-RU"/>
        </w:rPr>
        <w:t>арендаторов</w:t>
      </w: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E86DB36" w14:textId="556F0F05" w:rsidR="00AC4E4F" w:rsidRPr="00AC4E4F" w:rsidRDefault="00AC4E4F" w:rsidP="006C1CA3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Генерация и привязка мобильных приложений к </w:t>
      </w:r>
      <w:r w:rsidR="008372E6">
        <w:rPr>
          <w:rFonts w:ascii="Times New Roman" w:eastAsia="Times New Roman" w:hAnsi="Times New Roman" w:cs="Times New Roman"/>
          <w:sz w:val="28"/>
          <w:szCs w:val="28"/>
          <w:lang w:val="ru-RU"/>
        </w:rPr>
        <w:t>арендаторам (</w:t>
      </w:r>
      <w:r w:rsidR="00210C80">
        <w:rPr>
          <w:rFonts w:ascii="Times New Roman" w:eastAsia="Times New Roman" w:hAnsi="Times New Roman" w:cs="Times New Roman"/>
          <w:sz w:val="28"/>
          <w:szCs w:val="28"/>
          <w:lang w:val="ru-RU"/>
        </w:rPr>
        <w:t>без участия бд)</w:t>
      </w: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6ECF5D2" w14:textId="463B3F34" w:rsidR="00210C80" w:rsidRPr="00210C80" w:rsidRDefault="00AC4E4F" w:rsidP="006C1CA3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C4E4F">
        <w:rPr>
          <w:rFonts w:ascii="Times New Roman" w:eastAsia="Times New Roman" w:hAnsi="Times New Roman" w:cs="Times New Roman"/>
          <w:sz w:val="28"/>
          <w:szCs w:val="28"/>
          <w:lang w:val="ru-RU"/>
        </w:rPr>
        <w:t>Мониторинг посылок на ПВЗ, выявление просроченных выдач.</w:t>
      </w:r>
    </w:p>
    <w:p w14:paraId="7B6C2F0D" w14:textId="76BEB62B" w:rsidR="007C234F" w:rsidRPr="003A471B" w:rsidRDefault="007C234F" w:rsidP="006C1CA3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7" w:name="_Toc222818623"/>
      <w:r w:rsidRPr="003A471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1.3 </w:t>
      </w:r>
      <w:r w:rsidR="00210C80" w:rsidRPr="003A471B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 к разрабатываемой базе данных</w:t>
      </w:r>
      <w:bookmarkEnd w:id="7"/>
    </w:p>
    <w:p w14:paraId="64A51531" w14:textId="77777777" w:rsidR="00210C80" w:rsidRPr="00210C80" w:rsidRDefault="00210C80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0C80">
        <w:rPr>
          <w:rFonts w:ascii="Times New Roman" w:eastAsia="Times New Roman" w:hAnsi="Times New Roman" w:cs="Times New Roman"/>
          <w:sz w:val="28"/>
          <w:szCs w:val="28"/>
          <w:lang w:val="ru-RU"/>
        </w:rPr>
        <w:t>Для создания эффективной и надёжной информационной системы необходимо заранее сформулировать требования к структуре и функциональности базы данных. Эти требования должны соответствовать особенностям предметной области и учитывать бизнес-логику, характерную для мультитенантной SaaS-платформы.</w:t>
      </w:r>
    </w:p>
    <w:p w14:paraId="2C2ADBB5" w14:textId="77777777" w:rsidR="00210C80" w:rsidRPr="00210C80" w:rsidRDefault="00210C80" w:rsidP="006C1CA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10C8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Функциональные требования</w:t>
      </w:r>
    </w:p>
    <w:p w14:paraId="033B7F9B" w14:textId="77777777" w:rsidR="00210C80" w:rsidRPr="00210C80" w:rsidRDefault="00210C80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0C80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Функциональные требования описывают конкретные функции системы, отвечая на вопрос «Что должна делать система?». К ним относятся:</w:t>
      </w:r>
    </w:p>
    <w:p w14:paraId="1C9B106A" w14:textId="77777777" w:rsidR="00210C80" w:rsidRPr="00210C80" w:rsidRDefault="00210C80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0C80">
        <w:rPr>
          <w:rFonts w:ascii="Times New Roman" w:eastAsia="Times New Roman" w:hAnsi="Times New Roman" w:cs="Times New Roman"/>
          <w:sz w:val="28"/>
          <w:szCs w:val="28"/>
          <w:lang w:val="ru-RU"/>
        </w:rPr>
        <w:t>База данных должна обеспечивать хранение данных о тенантах, пользователях (клиентах и менеджерах), товарах, брендах, категориях, заказах, платежах, корзинах и уведомлениях.</w:t>
      </w:r>
    </w:p>
    <w:p w14:paraId="03D16158" w14:textId="14E41916" w:rsidR="00210C80" w:rsidRPr="00210C80" w:rsidRDefault="00210C80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0C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Каждая запись каталога, заказа, платежа должна быть жёстко привязана к конкретному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арендатору </w:t>
      </w:r>
      <w:r w:rsidRPr="00210C80">
        <w:rPr>
          <w:rFonts w:ascii="Times New Roman" w:eastAsia="Times New Roman" w:hAnsi="Times New Roman" w:cs="Times New Roman"/>
          <w:sz w:val="28"/>
          <w:szCs w:val="28"/>
          <w:lang w:val="ru-RU"/>
        </w:rPr>
        <w:t>через внешний ключ tenant_id, обеспечивая логическую изоляцию данных.</w:t>
      </w:r>
    </w:p>
    <w:p w14:paraId="1290253E" w14:textId="77777777" w:rsidR="00210C80" w:rsidRPr="00210C80" w:rsidRDefault="00210C80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0C80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должна поддерживать полный жизненный цикл заказа со сменой статусов: pending (ожидание) → confirmed (подтверждён) → shipped (в пути) → delivered (на ПВЗ) → completed (выдан) или cancelled (отменён/возврат).</w:t>
      </w:r>
    </w:p>
    <w:p w14:paraId="3EF17ECF" w14:textId="77777777" w:rsidR="00210C80" w:rsidRPr="00210C80" w:rsidRDefault="00210C80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0C80">
        <w:rPr>
          <w:rFonts w:ascii="Times New Roman" w:eastAsia="Times New Roman" w:hAnsi="Times New Roman" w:cs="Times New Roman"/>
          <w:sz w:val="28"/>
          <w:szCs w:val="28"/>
          <w:lang w:val="ru-RU"/>
        </w:rPr>
        <w:t>База данных должна автоматически контролировать целостность ссылочных данных с помощью внешних ключей и ограничений NOT NULL, UNIQUE.</w:t>
      </w:r>
    </w:p>
    <w:p w14:paraId="519AA962" w14:textId="77777777" w:rsidR="00210C80" w:rsidRPr="00210C80" w:rsidRDefault="00210C80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0C8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Система должна предоставлять возможность мониторинга посылок, находящихся на ПВЗ более 7 дней (просроченные к выдаче).</w:t>
      </w:r>
    </w:p>
    <w:p w14:paraId="3560FACE" w14:textId="7FE15EDE" w:rsidR="00210C80" w:rsidRPr="00210C80" w:rsidRDefault="00210C80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0C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База данных должна поддерживать хранение JSON-полей для гибкой конфигурации (рабочие часы, функции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арендаторов</w:t>
      </w:r>
      <w:r w:rsidRPr="00210C80">
        <w:rPr>
          <w:rFonts w:ascii="Times New Roman" w:eastAsia="Times New Roman" w:hAnsi="Times New Roman" w:cs="Times New Roman"/>
          <w:sz w:val="28"/>
          <w:szCs w:val="28"/>
          <w:lang w:val="ru-RU"/>
        </w:rPr>
        <w:t>, атрибуты товаров).</w:t>
      </w:r>
    </w:p>
    <w:p w14:paraId="64828162" w14:textId="77777777" w:rsidR="00210C80" w:rsidRPr="00210C80" w:rsidRDefault="00210C80" w:rsidP="006C1CA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10C8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Нефункциональные требования</w:t>
      </w:r>
    </w:p>
    <w:p w14:paraId="7DAA708D" w14:textId="77777777" w:rsidR="00210C80" w:rsidRPr="00210C80" w:rsidRDefault="00210C80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0C80">
        <w:rPr>
          <w:rFonts w:ascii="Times New Roman" w:eastAsia="Times New Roman" w:hAnsi="Times New Roman" w:cs="Times New Roman"/>
          <w:sz w:val="28"/>
          <w:szCs w:val="28"/>
          <w:lang w:val="ru-RU"/>
        </w:rPr>
        <w:t>Нефункциональные требования описывают, как должна работать система:</w:t>
      </w:r>
    </w:p>
    <w:p w14:paraId="0EACDD44" w14:textId="6D57BF60" w:rsidR="00210C80" w:rsidRPr="00210C80" w:rsidRDefault="00210C80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0C80">
        <w:rPr>
          <w:rFonts w:ascii="Times New Roman" w:eastAsia="Times New Roman" w:hAnsi="Times New Roman" w:cs="Times New Roman"/>
          <w:sz w:val="28"/>
          <w:szCs w:val="28"/>
          <w:lang w:val="ru-RU"/>
        </w:rPr>
        <w:t>База данных должна быть реляционной: данные организованы в таблицы со строками и столбцами, что обеспечивает гибкость и эффективность доступа к информации</w:t>
      </w:r>
      <w:r w:rsidR="000E79E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E79E1">
        <w:rPr>
          <w:rFonts w:ascii="Times New Roman" w:eastAsia="Times New Roman" w:hAnsi="Times New Roman" w:cs="Times New Roman"/>
          <w:sz w:val="28"/>
          <w:szCs w:val="28"/>
          <w:lang w:val="ru-RU"/>
        </w:rPr>
        <w:t>[3, с. 45].</w:t>
      </w:r>
    </w:p>
    <w:p w14:paraId="18B13FEA" w14:textId="3753EA08" w:rsidR="00210C80" w:rsidRPr="00210C80" w:rsidRDefault="00210C80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0C80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Таблицы должны быть нормализованы до третьей нормальной формы (3NF) для устранения избыточности и обеспечения логической непротиворечивости</w:t>
      </w:r>
      <w:r w:rsidR="000E79E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E79E1">
        <w:rPr>
          <w:rFonts w:ascii="Times New Roman" w:eastAsia="Times New Roman" w:hAnsi="Times New Roman" w:cs="Times New Roman"/>
          <w:sz w:val="28"/>
          <w:szCs w:val="28"/>
          <w:lang w:val="ru-RU"/>
        </w:rPr>
        <w:t>[5, с. 134]</w:t>
      </w:r>
      <w:r w:rsidR="00F25BF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2EDAF0D" w14:textId="77777777" w:rsidR="00210C80" w:rsidRPr="00210C80" w:rsidRDefault="00210C80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0C80">
        <w:rPr>
          <w:rFonts w:ascii="Times New Roman" w:eastAsia="Times New Roman" w:hAnsi="Times New Roman" w:cs="Times New Roman"/>
          <w:sz w:val="28"/>
          <w:szCs w:val="28"/>
          <w:lang w:val="ru-RU"/>
        </w:rPr>
        <w:t>Связи между таблицами строятся по типу «один ко многим», что обеспечивает простоту структуры, логичность взаимодействия сущностей и упрощает реализацию бизнес-логики.</w:t>
      </w:r>
    </w:p>
    <w:p w14:paraId="536164A8" w14:textId="77777777" w:rsidR="00210C80" w:rsidRPr="00210C80" w:rsidRDefault="00210C80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0C80">
        <w:rPr>
          <w:rFonts w:ascii="Times New Roman" w:eastAsia="Times New Roman" w:hAnsi="Times New Roman" w:cs="Times New Roman"/>
          <w:sz w:val="28"/>
          <w:szCs w:val="28"/>
          <w:lang w:val="ru-RU"/>
        </w:rPr>
        <w:t>База данных должна поддерживать большое количество одновременных запросов, следовательно, должна быть легко масштабируемой и оптимизированной.</w:t>
      </w:r>
    </w:p>
    <w:p w14:paraId="6EF6CBFE" w14:textId="15F7E8F4" w:rsidR="007C234F" w:rsidRPr="005A7548" w:rsidRDefault="00210C80" w:rsidP="006C1CA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10C80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должна обеспечивать транзакционную безопасность: операции, изменяющие связанные данные (создание заказа, обработка платежа), должны выполняться в рамках транзакций с возможностью отката</w:t>
      </w:r>
      <w:r w:rsidR="00F25B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25BF3">
        <w:rPr>
          <w:rFonts w:ascii="Times New Roman" w:eastAsia="Times New Roman" w:hAnsi="Times New Roman" w:cs="Times New Roman"/>
          <w:sz w:val="28"/>
          <w:szCs w:val="28"/>
          <w:lang w:val="ru-RU"/>
        </w:rPr>
        <w:t>[6, с. 312].</w:t>
      </w:r>
    </w:p>
    <w:p w14:paraId="5E7ABFA2" w14:textId="3777F587" w:rsidR="007C234F" w:rsidRDefault="007C234F" w:rsidP="006C1CA3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8" w:name="_Toc222818624"/>
      <w:r w:rsidRPr="003A471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1.4 </w:t>
      </w:r>
      <w:r w:rsidR="00210C80" w:rsidRPr="003A471B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Выбор СУБД для реализации базы данных</w:t>
      </w:r>
      <w:bookmarkEnd w:id="8"/>
    </w:p>
    <w:p w14:paraId="396C8506" w14:textId="77777777" w:rsidR="00F25BF3" w:rsidRPr="00DE06E4" w:rsidRDefault="00F25BF3" w:rsidP="006C1CA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Обоснование выбора MySQL</w:t>
      </w:r>
    </w:p>
    <w:p w14:paraId="6E9F63FF" w14:textId="7EAA688F" w:rsidR="00F25BF3" w:rsidRPr="00F25BF3" w:rsidRDefault="00F25BF3" w:rsidP="006C1CA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9" w:name="_Hlk201730916"/>
      <w:r w:rsidRPr="00F25BF3">
        <w:rPr>
          <w:rFonts w:ascii="Times New Roman" w:eastAsia="Times New Roman" w:hAnsi="Times New Roman" w:cs="Times New Roman"/>
          <w:sz w:val="28"/>
          <w:szCs w:val="28"/>
          <w:lang w:val="ru-RU"/>
        </w:rPr>
        <w:t>На основе сформулированных в предыдущем разделе функциональных и нефункциональных требований к разрабатываемой базе данных была проведена оценка различных систем управления базами данных. В результате анализа в качестве оптимального решения была выбрана СУБД MySQL.</w:t>
      </w:r>
    </w:p>
    <w:p w14:paraId="098ED5AB" w14:textId="6FC2EB49" w:rsidR="008372E6" w:rsidRDefault="00F25BF3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25BF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MySQL представляет собой реляционную систему управления базами данных, которая полностью соответствует выявленным требованиям разработки мультитенантной платформы конструктора ПВЗ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[7].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Данный выбор обусловлен рядом ключевых преимуществ, которые делают MySQL подходящим инструментом для реализации поставленных задач.</w:t>
      </w:r>
    </w:p>
    <w:p w14:paraId="7E1EA3DE" w14:textId="77777777" w:rsidR="00F25BF3" w:rsidRPr="00DE06E4" w:rsidRDefault="00F25BF3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Преимущества MySQL для реализации платформы конструктора ПВЗ:</w:t>
      </w:r>
    </w:p>
    <w:p w14:paraId="63EC5FA8" w14:textId="7B5FDC70" w:rsidR="00F25BF3" w:rsidRDefault="00F25BF3" w:rsidP="006C1CA3">
      <w:pPr>
        <w:pStyle w:val="ac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25BF3">
        <w:rPr>
          <w:rFonts w:ascii="Times New Roman" w:eastAsia="Times New Roman" w:hAnsi="Times New Roman" w:cs="Times New Roman"/>
          <w:sz w:val="28"/>
          <w:szCs w:val="28"/>
        </w:rPr>
        <w:t>Немаловажную роль сыграл и практический опыт, накопленный в ходе освоения дисциплин специальности: МДК.11.01 «Технология разработки и защиты баз данных» и ОП.08 «Основы проектирования баз данных» велись на базе MySQL, что обеспечило уверенное владение инструментом и позволило сосредоточиться на проектировании, а не на изучении новой СУБД с нуля.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22046E87" w14:textId="77777777" w:rsidR="00F25BF3" w:rsidRPr="00F25BF3" w:rsidRDefault="00F25BF3" w:rsidP="006C1CA3">
      <w:pPr>
        <w:pStyle w:val="ac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25BF3">
        <w:rPr>
          <w:rFonts w:ascii="Times New Roman" w:eastAsia="Times New Roman" w:hAnsi="Times New Roman" w:cs="Times New Roman"/>
          <w:sz w:val="28"/>
          <w:szCs w:val="28"/>
          <w:lang w:val="ru-RU"/>
        </w:rPr>
        <w:t>Безопасность и контроль доступа</w:t>
      </w:r>
    </w:p>
    <w:p w14:paraId="25542622" w14:textId="77777777" w:rsidR="00F25BF3" w:rsidRDefault="00F25BF3" w:rsidP="006C1CA3">
      <w:pPr>
        <w:pStyle w:val="ac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25BF3">
        <w:rPr>
          <w:rFonts w:ascii="Times New Roman" w:eastAsia="Times New Roman" w:hAnsi="Times New Roman" w:cs="Times New Roman"/>
          <w:sz w:val="28"/>
          <w:szCs w:val="28"/>
          <w:lang w:val="ru-RU"/>
        </w:rPr>
        <w:t>MySQL предоставляет комплексную систему безопасности, критически важную для мультитенантных платформ, работающих с конфиденциальными данными арендаторов и их покупателей. Система обеспечивает гранулярное управление привилегиями пользователей на уровне баз данных, таблиц и столбцов, включает встроенные механизмы шифрования данных для защиты критической информации, поддерживает многоуровневую аутентификацию и аудит действий пользователей, а также обеспечивает SSL-соединения для безопасной передачи данных. Данные возможности обеспечивают соответствие требованиям информационной безопасности, предъявляемым к современным SaaS-платформам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47B6EBD" w14:textId="2D3313B5" w:rsidR="00F25BF3" w:rsidRPr="00F25BF3" w:rsidRDefault="00F25BF3" w:rsidP="006C1CA3">
      <w:pPr>
        <w:pStyle w:val="ac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25BF3">
        <w:rPr>
          <w:rFonts w:ascii="Times New Roman" w:eastAsia="Times New Roman" w:hAnsi="Times New Roman" w:cs="Times New Roman"/>
          <w:sz w:val="28"/>
          <w:szCs w:val="28"/>
          <w:lang w:val="ru-RU"/>
        </w:rPr>
        <w:t>Производительность и масштабируемость</w:t>
      </w:r>
    </w:p>
    <w:p w14:paraId="5D6B0403" w14:textId="3E543D79" w:rsidR="00F25BF3" w:rsidRDefault="00F25BF3" w:rsidP="006C1CA3">
      <w:pPr>
        <w:pStyle w:val="ac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25B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эффективной обработки заказов и управления каталогами товаров в многопользовательской среде критически важна высокая производительность системы. MySQL обеспечивает оптимизированные алгоритмы выполнения запросов для быстрой обработки данных о товарах, заказах и арендаторах, эффективную работу с большими объемами данных при минимальных задержках, поддержку горизонтального и вертикального </w:t>
      </w:r>
      <w:r w:rsidRPr="00F25BF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масштабирования для адаптации к росту платформы, а также возможность обработки множественных одновременных запросов от различных арендаторов. Эти характеристики особенно важны при реализации системы отчетности и аналитики, требующей обработки больших массивов данных о проектной деятельности.</w:t>
      </w:r>
    </w:p>
    <w:p w14:paraId="3D81218C" w14:textId="1BE1BED7" w:rsidR="00D216C7" w:rsidRPr="005A7548" w:rsidRDefault="00D216C7" w:rsidP="006C1CA3">
      <w:pPr>
        <w:pStyle w:val="ac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Функциональная гибкость</w:t>
      </w:r>
    </w:p>
    <w:p w14:paraId="1DF0D17A" w14:textId="77777777" w:rsidR="00D216C7" w:rsidRDefault="00D216C7" w:rsidP="006C1CA3">
      <w:pPr>
        <w:pStyle w:val="ac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MySQL предоставляет богатый набор функций для реализации сложных бизнес-процессов конструктора ПВЗ, включая поддержку JSON-полей для хранения гибких конфигураций арендаторов и атрибутов товаров, систему индексов для оптимизации запросов к часто используемым данным, хранимые процедуры для автоматизации повторяющихся операций, триггеры для обеспечения автоматического выполнения бизнес-правил, а также поддержку транзакций для обеспечения целостности данных при выполнении комплексных операций [11, с. 245].</w:t>
      </w:r>
    </w:p>
    <w:p w14:paraId="76DF921D" w14:textId="3F274069" w:rsidR="00D216C7" w:rsidRPr="005A7548" w:rsidRDefault="00D216C7" w:rsidP="006C1CA3">
      <w:pPr>
        <w:pStyle w:val="ac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Технологическая совместимость</w:t>
      </w:r>
    </w:p>
    <w:p w14:paraId="54640F38" w14:textId="6A02E6BE" w:rsidR="00D216C7" w:rsidRPr="00D216C7" w:rsidRDefault="00D216C7" w:rsidP="006C1CA3">
      <w:pPr>
        <w:pStyle w:val="ac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Важным фактором выбора стала широкая совместимость MySQL с технологическим стеком платформы «Django Marketplace». СУБД нативно поддерживается Django ORM, а также совместима с Python, JavaScript, Docker и Nginx, обеспечивает совместимость с различными операционными системами, интегрируется с популярными веб-серверами и фреймворками, а также поддерживает стандарт SQL для обеспечения переносимости решений.</w:t>
      </w:r>
    </w:p>
    <w:p w14:paraId="1DA8B66E" w14:textId="77777777" w:rsidR="00D216C7" w:rsidRPr="005A7548" w:rsidRDefault="00D216C7" w:rsidP="006C1CA3">
      <w:pPr>
        <w:pStyle w:val="ac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Экономическая эффективность</w:t>
      </w:r>
    </w:p>
    <w:p w14:paraId="29D7C9C4" w14:textId="208BA4B2" w:rsidR="00D216C7" w:rsidRDefault="00D216C7" w:rsidP="006C1CA3">
      <w:pPr>
        <w:pStyle w:val="ac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Использование MySQL как решения с открытым исходным кодом обеспечивает отсутствие лицензионных затрат, что особенно важно для стартап-проектов и учебных разработок. Также предоставляется возможность кастомизации под специфические требования бизнес-процессов, доступ к обширному сообществу разработчиков и документации, а также снижение общей стоимости владения системой.</w:t>
      </w:r>
    </w:p>
    <w:p w14:paraId="565A0C94" w14:textId="77777777" w:rsidR="00D216C7" w:rsidRPr="00D216C7" w:rsidRDefault="00D216C7" w:rsidP="006C1CA3">
      <w:pPr>
        <w:pStyle w:val="ac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A1DDA6" w14:textId="77777777" w:rsidR="006C1CA3" w:rsidRDefault="006C1CA3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45469644" w14:textId="696429BB" w:rsidR="00D216C7" w:rsidRPr="00D216C7" w:rsidRDefault="00D216C7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216C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Сравнительный анализ: MySQL vs PostgreSQL</w:t>
      </w:r>
      <w:r w:rsidRPr="00D216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3FFF8A57" w14:textId="1A082A76" w:rsidR="00D216C7" w:rsidRPr="00D216C7" w:rsidRDefault="00D216C7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216C7">
        <w:rPr>
          <w:rFonts w:ascii="Times New Roman" w:eastAsia="Times New Roman" w:hAnsi="Times New Roman" w:cs="Times New Roman"/>
          <w:sz w:val="28"/>
          <w:szCs w:val="28"/>
          <w:lang w:val="ru-RU"/>
        </w:rPr>
        <w:t>При выборе реляционной СУБД был проведён сравнительный анализ двух наиболее популярных решений: MySQL и PostgreSQL. Каждая из этих систем имеет свои преимущества и ограничения, требующие детального рассмотрения в контексте задач построения мультитенантной платформы конструктора ПВЗ.</w:t>
      </w:r>
      <w:r w:rsidRPr="00D216C7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Простота внедрения и администрирования является ключевым фактором для небольших IT-команд. MySQL обеспечивает значительно более простую установку и настройку, что критически важно при ограниченных ресурсах на администрирование. Инструменты управления типа phpMyAdmin предоставляют интуитивный веб-интерфейс, позволяющий разработчикам сосредоточиться на бизнес-логике, а не на администрировании СУБД. PostgreSQL, несмотря на расширенную функциональность инструментов (pgAdmin), требует существенно больше времени на изучение и настройку, что неоправданно для решения базовых задач управления данными. MySQL позволяет получить полностью работающую систему за минимальное время</w:t>
      </w:r>
      <w:r w:rsidR="006F65A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96B0B10" w14:textId="77777777" w:rsidR="00D216C7" w:rsidRPr="00D216C7" w:rsidRDefault="00D216C7" w:rsidP="006C1CA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216C7">
        <w:rPr>
          <w:rFonts w:ascii="Times New Roman" w:eastAsia="Times New Roman" w:hAnsi="Times New Roman" w:cs="Times New Roman"/>
          <w:sz w:val="28"/>
          <w:szCs w:val="28"/>
          <w:lang w:val="ru-RU"/>
        </w:rPr>
        <w:t>С точки зрения производительности MySQL демонстрирует оптимальную производительность в операциях, характерных для мультитенантной платформы: выборка товаров по арендатору, поиск заказов по статусу, фильтрация уведомлений. Высокая скорость простых операций чтения и записи обеспечивает отзывчивость системы при работе с каталогом товаров, заказами и данными ПВЗ. PostgreSQL, хотя и превосходит в сложных аналитических запросах, создаёт избыточную нагрузку для базовых CRUD-операций. Экосистема MySQL предоставляет широкую поддержку хостинг-провайдеров и значительно больше доступных разработчиков на рынке, что снижает затраты на разработку и поддержку. PostgreSQL, несмотря на технические преимущества в специфических областях, имеет меньшую экосистему поддержки и более высокую стоимость квалифицированных специалистов.</w:t>
      </w:r>
    </w:p>
    <w:p w14:paraId="46298E09" w14:textId="77777777" w:rsidR="006C1CA3" w:rsidRDefault="006C1CA3">
      <w:pPr>
        <w:rPr>
          <w:rStyle w:val="afc"/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Style w:val="afc"/>
          <w:sz w:val="28"/>
          <w:szCs w:val="28"/>
        </w:rPr>
        <w:br w:type="page"/>
      </w:r>
    </w:p>
    <w:p w14:paraId="531A6662" w14:textId="56C106AA" w:rsidR="00F25BF3" w:rsidRDefault="006F65A9" w:rsidP="006C1CA3">
      <w:pPr>
        <w:pStyle w:val="whitespace-normal"/>
        <w:spacing w:line="360" w:lineRule="auto"/>
        <w:jc w:val="both"/>
        <w:rPr>
          <w:rStyle w:val="afc"/>
          <w:sz w:val="28"/>
          <w:szCs w:val="28"/>
        </w:rPr>
      </w:pPr>
      <w:r>
        <w:rPr>
          <w:rStyle w:val="afc"/>
          <w:sz w:val="28"/>
          <w:szCs w:val="28"/>
        </w:rPr>
        <w:lastRenderedPageBreak/>
        <w:t>Заключение по выбору СУБД</w:t>
      </w:r>
    </w:p>
    <w:p w14:paraId="29757230" w14:textId="77777777" w:rsidR="009D7932" w:rsidRPr="009D7932" w:rsidRDefault="009D7932" w:rsidP="006C1CA3">
      <w:pPr>
        <w:pStyle w:val="whitespace-normal"/>
        <w:spacing w:line="360" w:lineRule="auto"/>
        <w:jc w:val="both"/>
        <w:rPr>
          <w:sz w:val="28"/>
          <w:szCs w:val="28"/>
        </w:rPr>
      </w:pPr>
      <w:r w:rsidRPr="009D7932">
        <w:rPr>
          <w:sz w:val="28"/>
          <w:szCs w:val="28"/>
        </w:rPr>
        <w:t>Проведённый анализ подтвердил обоснованность выбора MySQL для реализации платформы «Django Marketplace». Ключевые факторы, определившие выбор MySQL: нативная интеграция с Django ORM без необходимости дополнительной настройки [4]; простота администрирования с помощью MySQL Workbench; полная поддержка транзакций InnoDB, внешних ключей и JSON-полей, необходимых для реализации бизнес-логики платформы; широкая экосистема поддержки и документации, снижающая порог вхождения для разработчиков; бесплатное распространение под открытой лицензией, что исключает лицензионные затраты.</w:t>
      </w:r>
    </w:p>
    <w:p w14:paraId="19AA6E9C" w14:textId="77777777" w:rsidR="009D7932" w:rsidRPr="009D7932" w:rsidRDefault="009D7932" w:rsidP="006C1CA3">
      <w:pPr>
        <w:pStyle w:val="whitespace-normal"/>
        <w:spacing w:line="360" w:lineRule="auto"/>
        <w:jc w:val="both"/>
        <w:rPr>
          <w:sz w:val="28"/>
          <w:szCs w:val="28"/>
        </w:rPr>
      </w:pPr>
      <w:r w:rsidRPr="009D7932">
        <w:rPr>
          <w:sz w:val="28"/>
          <w:szCs w:val="28"/>
        </w:rPr>
        <w:t>Сравнительный анализ показал, что дополнительная функциональность PostgreSQL (расширенная аналитика, JSON-поддержка, пользовательские типы данных, процедурные языки) в текущих условиях является избыточной и потребовала бы неоправданных затрат времени и ресурсов на внедрение и поддержку. PostgreSQL более подходит для компаний с развитыми аналитическими потребностями, большими объемами данных и выделенными DBA-ресурсами. MySQL обеспечивает оптимальное соотношение "функциональность/простота внедрения" для решения поставленных задач управления базовыми бизнес-процессами.</w:t>
      </w:r>
    </w:p>
    <w:p w14:paraId="3A6221FA" w14:textId="77777777" w:rsidR="009D7932" w:rsidRPr="009D7932" w:rsidRDefault="009D7932" w:rsidP="006C1CA3">
      <w:pPr>
        <w:pStyle w:val="whitespace-normal"/>
        <w:spacing w:line="360" w:lineRule="auto"/>
        <w:jc w:val="both"/>
        <w:rPr>
          <w:sz w:val="28"/>
          <w:szCs w:val="28"/>
        </w:rPr>
      </w:pPr>
      <w:r w:rsidRPr="009D7932">
        <w:rPr>
          <w:sz w:val="28"/>
          <w:szCs w:val="28"/>
        </w:rPr>
        <w:t>Что касается перспектив развития, архитектура системы на базе MySQL позволит при необходимости интегрировать дополнительные аналитические решения или мигрировать на PostgreSQL в случае значительного роста требований к аналитической функциональности. Однако для большинства SaaS-платформ среднего размера возможностей MySQL достаточно для долгосрочного развития без необходимости сложной миграции.</w:t>
      </w:r>
    </w:p>
    <w:p w14:paraId="61BE3C59" w14:textId="77777777" w:rsidR="009D7932" w:rsidRPr="009D7932" w:rsidRDefault="009D7932" w:rsidP="006C1CA3">
      <w:pPr>
        <w:pStyle w:val="whitespace-normal"/>
        <w:spacing w:line="360" w:lineRule="auto"/>
        <w:jc w:val="both"/>
        <w:rPr>
          <w:sz w:val="28"/>
          <w:szCs w:val="28"/>
        </w:rPr>
      </w:pPr>
      <w:r w:rsidRPr="009D7932">
        <w:rPr>
          <w:sz w:val="28"/>
          <w:szCs w:val="28"/>
        </w:rPr>
        <w:t xml:space="preserve">Итоговый вывод: на основе анализа требований мультитенантной платформы конструктора ПВЗ выбрана СУБД MySQL как оптимальное решение, </w:t>
      </w:r>
      <w:r w:rsidRPr="009D7932">
        <w:rPr>
          <w:sz w:val="28"/>
          <w:szCs w:val="28"/>
        </w:rPr>
        <w:lastRenderedPageBreak/>
        <w:t>обеспечивающее необходимую функциональность, нативную совместимость с Django и минимальные затраты на внедрение. MySQL полностью покрывает все функциональные и нефункциональные требования, сформулированные в разделе 1.3.</w:t>
      </w:r>
    </w:p>
    <w:p w14:paraId="552E279A" w14:textId="77777777" w:rsidR="009D7932" w:rsidRPr="009D7932" w:rsidRDefault="009D7932" w:rsidP="009D7932">
      <w:pPr>
        <w:pStyle w:val="whitespace-normal"/>
        <w:spacing w:line="360" w:lineRule="auto"/>
        <w:jc w:val="both"/>
        <w:rPr>
          <w:b/>
          <w:bCs/>
          <w:sz w:val="28"/>
          <w:szCs w:val="28"/>
        </w:rPr>
      </w:pPr>
    </w:p>
    <w:bookmarkEnd w:id="9"/>
    <w:p w14:paraId="64172587" w14:textId="77777777" w:rsidR="009D7932" w:rsidRDefault="009D793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726E7699" w14:textId="63DB0336" w:rsidR="00B358DD" w:rsidRPr="00DE046D" w:rsidRDefault="00B358DD" w:rsidP="006C1CA3">
      <w:pPr>
        <w:spacing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10" w:name="_Toc222818625"/>
      <w:r w:rsidRPr="00DE046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Глава 2. </w:t>
      </w:r>
      <w:r w:rsidR="00EC2D71" w:rsidRPr="00EC2D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Проектирование и реализация базы данных</w:t>
      </w:r>
      <w:bookmarkEnd w:id="10"/>
    </w:p>
    <w:p w14:paraId="40726401" w14:textId="2F3EE2F3" w:rsidR="00DE046D" w:rsidRPr="00665F91" w:rsidRDefault="00DE046D" w:rsidP="006C1CA3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1" w:name="_Toc222818626"/>
      <w:r w:rsidRPr="00665F9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2.1 </w:t>
      </w:r>
      <w:r w:rsidR="00EC2D71" w:rsidRPr="00665F91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Инструментарий проектирования</w:t>
      </w:r>
      <w:bookmarkEnd w:id="11"/>
    </w:p>
    <w:p w14:paraId="746C0A8D" w14:textId="7DB707A2" w:rsidR="00EC2D71" w:rsidRPr="00EC2D71" w:rsidRDefault="00EC2D71" w:rsidP="006C1CA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C2D7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Перед началом работы с СУБД был выбран официальный инструмент для проектирования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EC2D7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MySQL Workbench. MySQL Workbench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EC2D7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это официальная интегрированная среда разработки и администрирования баз данных MySQL</w:t>
      </w:r>
      <w:r w:rsidR="009D7932">
        <w:rPr>
          <w:rFonts w:ascii="Times New Roman" w:eastAsia="Times New Roman" w:hAnsi="Times New Roman" w:cs="Times New Roman"/>
          <w:sz w:val="28"/>
          <w:szCs w:val="28"/>
          <w:lang w:val="ru-RU"/>
        </w:rPr>
        <w:t>[8]</w:t>
      </w:r>
      <w:r w:rsidRPr="00EC2D71">
        <w:rPr>
          <w:rFonts w:ascii="Times New Roman" w:eastAsia="Times New Roman" w:hAnsi="Times New Roman" w:cs="Times New Roman"/>
          <w:sz w:val="28"/>
          <w:szCs w:val="28"/>
          <w:lang w:val="ru-RU"/>
        </w:rPr>
        <w:t>. Она предлагает широкий спектр возможностей:</w:t>
      </w:r>
    </w:p>
    <w:p w14:paraId="6FDDBE2D" w14:textId="77777777" w:rsidR="00EC2D71" w:rsidRPr="00EC2D71" w:rsidRDefault="00EC2D71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C2D71">
        <w:rPr>
          <w:rFonts w:ascii="Times New Roman" w:eastAsia="Times New Roman" w:hAnsi="Times New Roman" w:cs="Times New Roman"/>
          <w:sz w:val="28"/>
          <w:szCs w:val="28"/>
          <w:lang w:val="ru-RU"/>
        </w:rPr>
        <w:t>Проектирование базы данных. Workbench предоставляет функции создания сложных ER-моделей и возможность выполнять прямое и обратное проектирование. Администраторы и разработчики могут легко вносить изменения в документы проектирования.</w:t>
      </w:r>
    </w:p>
    <w:p w14:paraId="28D5C766" w14:textId="77777777" w:rsidR="00EC2D71" w:rsidRPr="00EC2D71" w:rsidRDefault="00EC2D71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C2D71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Разработка. Пользователи могут создавать и оптимизировать SQL-запросы, используя визуальные инструменты с автодополнением, подсветкой синтаксиса и историей выполнения запросов.</w:t>
      </w:r>
    </w:p>
    <w:p w14:paraId="2C4F620E" w14:textId="77777777" w:rsidR="00EC2D71" w:rsidRPr="00EC2D71" w:rsidRDefault="00EC2D71" w:rsidP="006C1CA3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C2D71">
        <w:rPr>
          <w:rFonts w:ascii="Times New Roman" w:eastAsia="Times New Roman" w:hAnsi="Times New Roman" w:cs="Times New Roman"/>
          <w:sz w:val="28"/>
          <w:szCs w:val="28"/>
          <w:lang w:val="ru-RU"/>
        </w:rPr>
        <w:t>Администрирование. Визуальная консоль позволяет просматривать всю среду базы данных, настраивать сервер, управлять пользователями и создавать резервные копии.</w:t>
      </w:r>
    </w:p>
    <w:p w14:paraId="7C71904B" w14:textId="3A4BC6C5" w:rsidR="00EC2D71" w:rsidRPr="00EC2D71" w:rsidRDefault="00EC2D71" w:rsidP="006C1CA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C2D7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ER-диаграмма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EC2D7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это разновидность блок-схемы, на которой показано, как разные сущности (люди, объекты, концепции) связаны между собой внутри системы. ER-диаграммы чаще всего применяются для проектирования и отладки реляционных баз данных в сфере разработки программного обеспечения</w:t>
      </w:r>
      <w:r w:rsidR="009D793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7932">
        <w:rPr>
          <w:rFonts w:ascii="Times New Roman" w:eastAsia="Times New Roman" w:hAnsi="Times New Roman" w:cs="Times New Roman"/>
          <w:sz w:val="28"/>
          <w:szCs w:val="28"/>
          <w:lang w:val="ru-RU"/>
        </w:rPr>
        <w:t>[10, с. 57].</w:t>
      </w:r>
    </w:p>
    <w:p w14:paraId="2BB98BF4" w14:textId="77777777" w:rsidR="00EC2D71" w:rsidRDefault="00EC2D71" w:rsidP="006C1CA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C2D71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Разработанная в ходе курсовой работы база данных функционирует как основа реального программного продукта. Полный стек приложения «Django Marketplace», обслуживаемого данной БД, представлен в таблице ниже: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5"/>
        <w:gridCol w:w="5896"/>
      </w:tblGrid>
      <w:tr w:rsidR="00EC2D71" w:rsidRPr="00EC2D71" w14:paraId="1AC62542" w14:textId="77777777" w:rsidTr="00920EE2">
        <w:tc>
          <w:tcPr>
            <w:tcW w:w="3175" w:type="dxa"/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E915F" w14:textId="77777777" w:rsidR="00EC2D71" w:rsidRPr="00EC2D71" w:rsidRDefault="00EC2D71" w:rsidP="006C1C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C2D7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Компонент</w:t>
            </w:r>
          </w:p>
        </w:tc>
        <w:tc>
          <w:tcPr>
            <w:tcW w:w="5896" w:type="dxa"/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B9E56" w14:textId="77777777" w:rsidR="00EC2D71" w:rsidRPr="00EC2D71" w:rsidRDefault="00EC2D71" w:rsidP="006C1C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C2D7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Технологии</w:t>
            </w:r>
          </w:p>
        </w:tc>
      </w:tr>
      <w:tr w:rsidR="00EC2D71" w:rsidRPr="00575034" w14:paraId="6D6868E3" w14:textId="77777777" w:rsidTr="00920EE2">
        <w:tc>
          <w:tcPr>
            <w:tcW w:w="317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00A8D" w14:textId="77777777" w:rsidR="00EC2D71" w:rsidRPr="00EC2D71" w:rsidRDefault="00EC2D71" w:rsidP="006C1C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C2D7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Backend API</w:t>
            </w:r>
          </w:p>
        </w:tc>
        <w:tc>
          <w:tcPr>
            <w:tcW w:w="58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19831" w14:textId="77777777" w:rsidR="00EC2D71" w:rsidRPr="00EC2D71" w:rsidRDefault="00EC2D71" w:rsidP="006C1C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C2D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Django 5.0 + Django REST Framework + JWT</w:t>
            </w:r>
          </w:p>
        </w:tc>
      </w:tr>
      <w:tr w:rsidR="00EC2D71" w:rsidRPr="00EC2D71" w14:paraId="2CF049C7" w14:textId="77777777" w:rsidTr="00920EE2">
        <w:tc>
          <w:tcPr>
            <w:tcW w:w="317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CCB8B" w14:textId="77777777" w:rsidR="00EC2D71" w:rsidRPr="00EC2D71" w:rsidRDefault="00EC2D71" w:rsidP="006C1C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C2D7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Frontend (клиент)</w:t>
            </w:r>
          </w:p>
        </w:tc>
        <w:tc>
          <w:tcPr>
            <w:tcW w:w="58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96FBD" w14:textId="77777777" w:rsidR="00EC2D71" w:rsidRPr="00EC2D71" w:rsidRDefault="00EC2D71" w:rsidP="006C1C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C2D7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React 18 + TypeScript + TailwindCSS + Vite</w:t>
            </w:r>
          </w:p>
        </w:tc>
      </w:tr>
      <w:tr w:rsidR="00EC2D71" w:rsidRPr="00EC2D71" w14:paraId="743F17B7" w14:textId="77777777" w:rsidTr="00920EE2">
        <w:tc>
          <w:tcPr>
            <w:tcW w:w="317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B1FE7" w14:textId="77777777" w:rsidR="00EC2D71" w:rsidRPr="00EC2D71" w:rsidRDefault="00EC2D71" w:rsidP="006C1C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C2D7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Глобальный admin</w:t>
            </w:r>
          </w:p>
        </w:tc>
        <w:tc>
          <w:tcPr>
            <w:tcW w:w="58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394C4" w14:textId="77777777" w:rsidR="00EC2D71" w:rsidRPr="00EC2D71" w:rsidRDefault="00EC2D71" w:rsidP="006C1C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C2D7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React 18 + TypeScript (отдельное приложение)</w:t>
            </w:r>
          </w:p>
        </w:tc>
      </w:tr>
      <w:tr w:rsidR="00EC2D71" w:rsidRPr="00575034" w14:paraId="699296C2" w14:textId="77777777" w:rsidTr="00920EE2">
        <w:tc>
          <w:tcPr>
            <w:tcW w:w="317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DB2B4" w14:textId="77777777" w:rsidR="00EC2D71" w:rsidRPr="00EC2D71" w:rsidRDefault="00EC2D71" w:rsidP="006C1C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C2D7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Tenant admin + Site Builder</w:t>
            </w:r>
          </w:p>
        </w:tc>
        <w:tc>
          <w:tcPr>
            <w:tcW w:w="58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D7A87" w14:textId="77777777" w:rsidR="00EC2D71" w:rsidRPr="00EC2D71" w:rsidRDefault="00EC2D71" w:rsidP="006C1C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C2D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React 18 + TypeScript + drag-and-drop </w:t>
            </w:r>
            <w:r w:rsidRPr="00EC2D7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конструктор</w:t>
            </w:r>
          </w:p>
        </w:tc>
      </w:tr>
      <w:tr w:rsidR="00EC2D71" w:rsidRPr="00575034" w14:paraId="42B8D35D" w14:textId="77777777" w:rsidTr="00920EE2">
        <w:tc>
          <w:tcPr>
            <w:tcW w:w="317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E8B49" w14:textId="77777777" w:rsidR="00EC2D71" w:rsidRPr="00EC2D71" w:rsidRDefault="00EC2D71" w:rsidP="006C1C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C2D7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Мобильные приложения</w:t>
            </w:r>
          </w:p>
        </w:tc>
        <w:tc>
          <w:tcPr>
            <w:tcW w:w="58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23E32" w14:textId="77777777" w:rsidR="00EC2D71" w:rsidRPr="00EC2D71" w:rsidRDefault="00EC2D71" w:rsidP="006C1C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C2D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Android APK + Capacitor + QR-</w:t>
            </w:r>
            <w:r w:rsidRPr="00EC2D7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коды</w:t>
            </w:r>
          </w:p>
        </w:tc>
      </w:tr>
      <w:tr w:rsidR="00EC2D71" w:rsidRPr="00EC2D71" w14:paraId="43B8DCD4" w14:textId="77777777" w:rsidTr="00920EE2">
        <w:tc>
          <w:tcPr>
            <w:tcW w:w="317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17066" w14:textId="77777777" w:rsidR="00EC2D71" w:rsidRPr="00EC2D71" w:rsidRDefault="00EC2D71" w:rsidP="006C1C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C2D7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База данных</w:t>
            </w:r>
          </w:p>
        </w:tc>
        <w:tc>
          <w:tcPr>
            <w:tcW w:w="58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1DC30" w14:textId="77777777" w:rsidR="00EC2D71" w:rsidRPr="00EC2D71" w:rsidRDefault="00EC2D71" w:rsidP="006C1C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C2D7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MySQL (спроектирована в данной курсовой работе)</w:t>
            </w:r>
          </w:p>
        </w:tc>
      </w:tr>
      <w:tr w:rsidR="00EC2D71" w:rsidRPr="00EC2D71" w14:paraId="4143F069" w14:textId="77777777" w:rsidTr="00920EE2">
        <w:tc>
          <w:tcPr>
            <w:tcW w:w="317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C7E1E" w14:textId="77777777" w:rsidR="00EC2D71" w:rsidRPr="00EC2D71" w:rsidRDefault="00EC2D71" w:rsidP="006C1C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C2D7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Инфраструктура</w:t>
            </w:r>
          </w:p>
        </w:tc>
        <w:tc>
          <w:tcPr>
            <w:tcW w:w="58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F1B37" w14:textId="77777777" w:rsidR="00EC2D71" w:rsidRPr="00EC2D71" w:rsidRDefault="00EC2D71" w:rsidP="006C1C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C2D7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Docker + Docker Compose + Nginx</w:t>
            </w:r>
          </w:p>
        </w:tc>
      </w:tr>
    </w:tbl>
    <w:p w14:paraId="6D2BCF81" w14:textId="788F9FE6" w:rsidR="005C0019" w:rsidRPr="00EB1BE0" w:rsidRDefault="005C0019" w:rsidP="006C1CA3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2" w:name="_Toc222818627"/>
      <w:r w:rsidRPr="00EB1BE0">
        <w:rPr>
          <w:rFonts w:ascii="Times New Roman" w:hAnsi="Times New Roman" w:cs="Times New Roman"/>
          <w:b/>
          <w:bCs/>
          <w:sz w:val="28"/>
          <w:szCs w:val="28"/>
          <w:lang w:val="ru-RU"/>
        </w:rPr>
        <w:t>2.</w:t>
      </w:r>
      <w:r w:rsidR="00EC2D71" w:rsidRPr="00EB1BE0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EB1B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EC2D71" w:rsidRPr="00EB1BE0">
        <w:rPr>
          <w:rFonts w:ascii="Times New Roman" w:hAnsi="Times New Roman" w:cs="Times New Roman"/>
          <w:b/>
          <w:bCs/>
          <w:sz w:val="28"/>
          <w:szCs w:val="28"/>
          <w:lang w:val="ru-RU"/>
        </w:rPr>
        <w:t>ER-диаграмма и набор таблиц проекта</w:t>
      </w:r>
      <w:bookmarkEnd w:id="12"/>
    </w:p>
    <w:p w14:paraId="119C4F88" w14:textId="6CABABA9" w:rsidR="00EC2D71" w:rsidRDefault="005C0019" w:rsidP="006C1CA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C0019">
        <w:rPr>
          <w:rFonts w:ascii="Times New Roman" w:eastAsia="Times New Roman" w:hAnsi="Times New Roman" w:cs="Times New Roman"/>
          <w:sz w:val="28"/>
          <w:szCs w:val="28"/>
          <w:lang w:val="ru-RU"/>
        </w:rPr>
        <w:t>ER-диаграмма представляет собой графическую схему, демонстрирующую взаимосвязи между различными сущностями информационной системы</w:t>
      </w:r>
      <w:r w:rsidR="004940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940BA">
        <w:rPr>
          <w:rFonts w:ascii="Times New Roman" w:eastAsia="Times New Roman" w:hAnsi="Times New Roman" w:cs="Times New Roman"/>
          <w:sz w:val="28"/>
          <w:szCs w:val="28"/>
          <w:lang w:val="ru-RU"/>
        </w:rPr>
        <w:t>[9, с. 83].</w:t>
      </w:r>
      <w:r w:rsidRPr="005C001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контексте системы управления проектами такая диаграмма позволяет наглядно представить основные объекты предметной области и логику их взаимодействия.</w:t>
      </w:r>
    </w:p>
    <w:p w14:paraId="647668F8" w14:textId="4EA06E22" w:rsidR="005C0019" w:rsidRDefault="001D3145" w:rsidP="006C1CA3">
      <w:pPr>
        <w:keepNext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BC03347" wp14:editId="1EA77DB1">
            <wp:extent cx="6477000" cy="5276850"/>
            <wp:effectExtent l="0" t="0" r="0" b="0"/>
            <wp:docPr id="94657022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0019" w:rsidRPr="005C0019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1.</w:t>
      </w:r>
    </w:p>
    <w:p w14:paraId="5B6C1D8E" w14:textId="77777777" w:rsidR="001D3145" w:rsidRPr="001D3145" w:rsidRDefault="001D3145" w:rsidP="006C1CA3">
      <w:pPr>
        <w:keepNext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96BAE" w14:textId="77777777" w:rsidR="005C0019" w:rsidRPr="005C0019" w:rsidRDefault="005C0019" w:rsidP="006C1CA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C0019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 предметной области</w:t>
      </w:r>
    </w:p>
    <w:p w14:paraId="0474B3ED" w14:textId="064E7947" w:rsidR="005C0019" w:rsidRPr="00285F21" w:rsidRDefault="005C0019" w:rsidP="006C1CA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0019">
        <w:rPr>
          <w:rFonts w:ascii="Times New Roman" w:hAnsi="Times New Roman" w:cs="Times New Roman"/>
          <w:sz w:val="28"/>
          <w:szCs w:val="28"/>
          <w:lang w:val="ru-RU"/>
        </w:rPr>
        <w:t>На основе выявленных в первой главе бизнес-процессов была проведена декомпозиция предметной области на основные сущности и их взаимосвязи.</w:t>
      </w:r>
      <w:r w:rsidR="00285F21" w:rsidRPr="00285F21">
        <w:t xml:space="preserve"> </w:t>
      </w:r>
      <w:r w:rsidR="00285F21" w:rsidRPr="00285F21">
        <w:rPr>
          <w:rFonts w:ascii="Times New Roman" w:hAnsi="Times New Roman" w:cs="Times New Roman"/>
          <w:sz w:val="28"/>
          <w:szCs w:val="28"/>
        </w:rPr>
        <w:t>Анализ показал необходимость создания многопользовательской торговой платформы (маркетплейса), центром которой является сущность «Арендатор» (tenant) как основная единица мультиарендной системы</w:t>
      </w:r>
      <w:r w:rsidR="00285F2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0A8A32" w14:textId="59255405" w:rsidR="00285F21" w:rsidRPr="00285F21" w:rsidRDefault="00285F21" w:rsidP="006C1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5F21">
        <w:rPr>
          <w:rFonts w:ascii="Times New Roman" w:hAnsi="Times New Roman" w:cs="Times New Roman"/>
          <w:sz w:val="28"/>
          <w:szCs w:val="28"/>
        </w:rPr>
        <w:t xml:space="preserve">Основными сущностями системы определены: арендаторы (tenant) как владельцы магазинов, пользователи (auth_user) как покупатели и сотрудники, товары (product) как ключевые бизнес-объекты, заказы (order) как фиксация транзакций, а также </w:t>
      </w:r>
      <w:r w:rsidRPr="00285F21">
        <w:rPr>
          <w:rFonts w:ascii="Times New Roman" w:hAnsi="Times New Roman" w:cs="Times New Roman"/>
          <w:sz w:val="28"/>
          <w:szCs w:val="28"/>
        </w:rPr>
        <w:lastRenderedPageBreak/>
        <w:t>вспомогательные сущности для управления корзиной, платежами, категориями и конфигурацией.</w:t>
      </w:r>
    </w:p>
    <w:p w14:paraId="5A5038F1" w14:textId="77777777" w:rsidR="005C0019" w:rsidRPr="005C0019" w:rsidRDefault="005C0019" w:rsidP="006C1CA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C001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Определение основных сущностей</w:t>
      </w:r>
    </w:p>
    <w:p w14:paraId="2293EAEA" w14:textId="77777777" w:rsidR="00285F21" w:rsidRPr="00285F21" w:rsidRDefault="00285F21" w:rsidP="006C1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5F2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Сущность «auth_user»</w:t>
      </w:r>
    </w:p>
    <w:p w14:paraId="1FA7E0C9" w14:textId="77777777" w:rsidR="00285F21" w:rsidRPr="00285F21" w:rsidRDefault="00285F21" w:rsidP="006C1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5F21">
        <w:rPr>
          <w:rFonts w:ascii="Times New Roman" w:hAnsi="Times New Roman" w:cs="Times New Roman"/>
          <w:sz w:val="28"/>
          <w:szCs w:val="28"/>
          <w:lang w:val="ru-RU"/>
        </w:rPr>
        <w:t>Сущность представляет зарегистрированных пользователей системы. Содержит стандартные поля аутентификации: логин, хешированный пароль, электронную почту, имя и фамилию, а также дату последнего входа и флаги активности. Поле role позволяет разграничивать уровни доступа пользователей в рамках платформы. Данная сущность является центральной для идентификации и авторизации.</w:t>
      </w:r>
    </w:p>
    <w:p w14:paraId="06674754" w14:textId="77777777" w:rsidR="00285F21" w:rsidRPr="00285F21" w:rsidRDefault="00285F21" w:rsidP="006C1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5F2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Сущность «user_profile»</w:t>
      </w:r>
    </w:p>
    <w:p w14:paraId="43281FDB" w14:textId="77777777" w:rsidR="00285F21" w:rsidRPr="00285F21" w:rsidRDefault="00285F21" w:rsidP="006C1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5F21">
        <w:rPr>
          <w:rFonts w:ascii="Times New Roman" w:hAnsi="Times New Roman" w:cs="Times New Roman"/>
          <w:sz w:val="28"/>
          <w:szCs w:val="28"/>
          <w:lang w:val="ru-RU"/>
        </w:rPr>
        <w:t>Расширяет базовую информацию о пользователе: URL аватара, биография, адрес, город и почтовый индекс. Реализована как дополнительная таблица, связанная с auth_user по принципу один-к-одному, что обеспечивает гибкость хранения профильных данных без перегрузки основной таблицы пользователей.</w:t>
      </w:r>
    </w:p>
    <w:p w14:paraId="755AF331" w14:textId="77777777" w:rsidR="00285F21" w:rsidRPr="00285F21" w:rsidRDefault="00285F21" w:rsidP="006C1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5F2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Сущность «tenant»</w:t>
      </w:r>
    </w:p>
    <w:p w14:paraId="3D308873" w14:textId="77777777" w:rsidR="00285F21" w:rsidRPr="00285F21" w:rsidRDefault="00285F21" w:rsidP="006C1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5F21">
        <w:rPr>
          <w:rFonts w:ascii="Times New Roman" w:hAnsi="Times New Roman" w:cs="Times New Roman"/>
          <w:sz w:val="28"/>
          <w:szCs w:val="28"/>
          <w:lang w:val="ru-RU"/>
        </w:rPr>
        <w:t>Является ключевой сущностью мультиарендной архитектуры. Хранит информацию об арендаторе: название, URL, домен, тип, контактные данные, рабочие часы и список функциональных возможностей (JSON). Поле features обеспечивает гибкую настройку функционала для каждого арендатора отдельно. Связана с большинством других сущностей через внешний ключ tenant_id.</w:t>
      </w:r>
    </w:p>
    <w:p w14:paraId="09EF821E" w14:textId="77777777" w:rsidR="00285F21" w:rsidRPr="00285F21" w:rsidRDefault="00285F21" w:rsidP="006C1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5F2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Сущность «product»</w:t>
      </w:r>
    </w:p>
    <w:p w14:paraId="445F6050" w14:textId="77777777" w:rsidR="00285F21" w:rsidRPr="00285F21" w:rsidRDefault="00285F21" w:rsidP="006C1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5F21">
        <w:rPr>
          <w:rFonts w:ascii="Times New Roman" w:hAnsi="Times New Roman" w:cs="Times New Roman"/>
          <w:sz w:val="28"/>
          <w:szCs w:val="28"/>
          <w:lang w:val="ru-RU"/>
        </w:rPr>
        <w:t>Центральная коммерческая сущность системы. Содержит полное описание товара: название, уникальный слаг, описание, SKU, цену, сравнительную цену, количество на складе, флаг отслеживания запасов, изображения и атрибуты (оба — JSON). Флаги is_active и is_featured позволяют управлять видимостью и продвижением товаров. Связана с арендатором, категорией и брендом.</w:t>
      </w:r>
    </w:p>
    <w:p w14:paraId="19FEA55F" w14:textId="77777777" w:rsidR="00285F21" w:rsidRPr="00285F21" w:rsidRDefault="00285F21" w:rsidP="006C1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5F2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Сущность «category»</w:t>
      </w:r>
    </w:p>
    <w:p w14:paraId="591AEBDA" w14:textId="77777777" w:rsidR="00285F21" w:rsidRPr="00285F21" w:rsidRDefault="00285F21" w:rsidP="006C1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5F21">
        <w:rPr>
          <w:rFonts w:ascii="Times New Roman" w:hAnsi="Times New Roman" w:cs="Times New Roman"/>
          <w:sz w:val="28"/>
          <w:szCs w:val="28"/>
          <w:lang w:val="ru-RU"/>
        </w:rPr>
        <w:t xml:space="preserve">Реализует иерархическую структуру категорий через поле parent_id, ссылающееся на ту же таблицу. Помимо стандартных полей (название, слаг, описание), включает </w:t>
      </w:r>
      <w:r w:rsidRPr="00285F21">
        <w:rPr>
          <w:rFonts w:ascii="Times New Roman" w:hAnsi="Times New Roman" w:cs="Times New Roman"/>
          <w:sz w:val="28"/>
          <w:szCs w:val="28"/>
          <w:lang w:val="ru-RU"/>
        </w:rPr>
        <w:lastRenderedPageBreak/>
        <w:t>иконку и порядок отображения. Данная структура обеспечивает неограниченную вложенность категорий товаров.</w:t>
      </w:r>
    </w:p>
    <w:p w14:paraId="78D6E8D4" w14:textId="77777777" w:rsidR="00285F21" w:rsidRPr="00285F21" w:rsidRDefault="00285F21" w:rsidP="006C1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5F2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Сущность «brand»</w:t>
      </w:r>
    </w:p>
    <w:p w14:paraId="67AEF6AA" w14:textId="77777777" w:rsidR="00285F21" w:rsidRPr="00285F21" w:rsidRDefault="00285F21" w:rsidP="006C1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5F21">
        <w:rPr>
          <w:rFonts w:ascii="Times New Roman" w:hAnsi="Times New Roman" w:cs="Times New Roman"/>
          <w:sz w:val="28"/>
          <w:szCs w:val="28"/>
          <w:lang w:val="ru-RU"/>
        </w:rPr>
        <w:t>Хранит информацию о брендах товаров: название, слаг и URL логотипа. Разделение брендов в отдельную таблицу позволяет централизованно управлять брендовой информацией и связывать с ней несколько товаров.</w:t>
      </w:r>
    </w:p>
    <w:p w14:paraId="3E39B618" w14:textId="77777777" w:rsidR="00285F21" w:rsidRPr="00285F21" w:rsidRDefault="00285F21" w:rsidP="006C1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5F2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Сущность «cart» и «cart_item»</w:t>
      </w:r>
    </w:p>
    <w:p w14:paraId="470B847F" w14:textId="77777777" w:rsidR="00285F21" w:rsidRPr="00285F21" w:rsidRDefault="00285F21" w:rsidP="006C1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5F21">
        <w:rPr>
          <w:rFonts w:ascii="Times New Roman" w:hAnsi="Times New Roman" w:cs="Times New Roman"/>
          <w:sz w:val="28"/>
          <w:szCs w:val="28"/>
          <w:lang w:val="ru-RU"/>
        </w:rPr>
        <w:t>Вместе реализуют функционал корзины покупателя. Таблица cart хранит сессионный ключ, идентификатор пользователя и временные метки. Таблица cart_item содержит конкретные позиции корзины: ссылку на товар, количество и цену на момент добавления. Такая структура обеспечивает гибкость при изменении цен товаров.</w:t>
      </w:r>
    </w:p>
    <w:p w14:paraId="1FE6C472" w14:textId="77777777" w:rsidR="00285F21" w:rsidRPr="00285F21" w:rsidRDefault="00285F21" w:rsidP="006C1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5F2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Сущность «order» и «order_item»</w:t>
      </w:r>
    </w:p>
    <w:p w14:paraId="730B07C0" w14:textId="77777777" w:rsidR="00285F21" w:rsidRPr="00285F21" w:rsidRDefault="00285F21" w:rsidP="006C1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5F21">
        <w:rPr>
          <w:rFonts w:ascii="Times New Roman" w:hAnsi="Times New Roman" w:cs="Times New Roman"/>
          <w:sz w:val="28"/>
          <w:szCs w:val="28"/>
          <w:lang w:val="ru-RU"/>
        </w:rPr>
        <w:t>Фиксируют оформленные заказы. Таблица order содержит полную информацию о заказе: данные покупателя, адрес доставки, суммы (подытог, стоимость доставки, итого) и статус. Таблица order_item детализирует состав заказа: название товара, SKU, количество, цену и подытог по позиции. Хранение названия и SKU товара в order_item защищает историю заказов от последующих изменений каталога.</w:t>
      </w:r>
    </w:p>
    <w:p w14:paraId="093555C0" w14:textId="77777777" w:rsidR="00285F21" w:rsidRPr="00285F21" w:rsidRDefault="00285F21" w:rsidP="006C1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5F2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Сущность «payment»</w:t>
      </w:r>
    </w:p>
    <w:p w14:paraId="5E276A1C" w14:textId="77777777" w:rsidR="00285F21" w:rsidRPr="00285F21" w:rsidRDefault="00285F21" w:rsidP="006C1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5F21">
        <w:rPr>
          <w:rFonts w:ascii="Times New Roman" w:hAnsi="Times New Roman" w:cs="Times New Roman"/>
          <w:sz w:val="28"/>
          <w:szCs w:val="28"/>
          <w:lang w:val="ru-RU"/>
        </w:rPr>
        <w:t>Отражает платёжные транзакции, связанные с заказами. Содержит метод оплаты, статус транзакции, сумму, идентификатор транзакции во внешней платёжной системе, а также временные метки создания и завершения платежа.</w:t>
      </w:r>
    </w:p>
    <w:p w14:paraId="291E9954" w14:textId="77777777" w:rsidR="00285F21" w:rsidRPr="00285F21" w:rsidRDefault="00285F21" w:rsidP="006C1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5F2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Сущность «notification»</w:t>
      </w:r>
    </w:p>
    <w:p w14:paraId="15ECE73D" w14:textId="77777777" w:rsidR="00285F21" w:rsidRPr="00285F21" w:rsidRDefault="00285F21" w:rsidP="006C1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5F21">
        <w:rPr>
          <w:rFonts w:ascii="Times New Roman" w:hAnsi="Times New Roman" w:cs="Times New Roman"/>
          <w:sz w:val="28"/>
          <w:szCs w:val="28"/>
          <w:lang w:val="ru-RU"/>
        </w:rPr>
        <w:t>Хранит уведомления для пользователей в рамках конкретного арендатора. Поля type и title описывают вид уведомления, message — его содержание, флаг is_read — статус прочтения. Позволяет реализовать систему внутренних оповещений.</w:t>
      </w:r>
    </w:p>
    <w:p w14:paraId="3C6FB9B8" w14:textId="77777777" w:rsidR="00285F21" w:rsidRPr="00285F21" w:rsidRDefault="00285F21" w:rsidP="006C1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5F2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Сущность «site_config»</w:t>
      </w:r>
    </w:p>
    <w:p w14:paraId="2534A847" w14:textId="77777777" w:rsidR="00285F21" w:rsidRPr="00285F21" w:rsidRDefault="00285F21" w:rsidP="006C1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5F21">
        <w:rPr>
          <w:rFonts w:ascii="Times New Roman" w:hAnsi="Times New Roman" w:cs="Times New Roman"/>
          <w:sz w:val="28"/>
          <w:szCs w:val="28"/>
          <w:lang w:val="ru-RU"/>
        </w:rPr>
        <w:t xml:space="preserve">Реализует гибкую систему конфигурации сайта арендатора через пары ключ–значение (key–value). Поле value имеет тип JSON, что позволяет хранить данные </w:t>
      </w:r>
      <w:r w:rsidRPr="00285F21">
        <w:rPr>
          <w:rFonts w:ascii="Times New Roman" w:hAnsi="Times New Roman" w:cs="Times New Roman"/>
          <w:sz w:val="28"/>
          <w:szCs w:val="28"/>
          <w:lang w:val="ru-RU"/>
        </w:rPr>
        <w:lastRenderedPageBreak/>
        <w:t>любой структуры. Флаг is_active и описание обеспечивают управляемость настроек без вмешательства в код.</w:t>
      </w:r>
    </w:p>
    <w:p w14:paraId="70287CDD" w14:textId="77777777" w:rsidR="00285F21" w:rsidRPr="00285F21" w:rsidRDefault="00285F21" w:rsidP="006C1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5F2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Сущность «tenant_address»</w:t>
      </w:r>
    </w:p>
    <w:p w14:paraId="5C4B18A7" w14:textId="77777777" w:rsidR="00285F21" w:rsidRPr="00285F21" w:rsidRDefault="00285F21" w:rsidP="006C1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5F21">
        <w:rPr>
          <w:rFonts w:ascii="Times New Roman" w:hAnsi="Times New Roman" w:cs="Times New Roman"/>
          <w:sz w:val="28"/>
          <w:szCs w:val="28"/>
          <w:lang w:val="ru-RU"/>
        </w:rPr>
        <w:t>Хранит адресную информацию арендатора, связывая её как с самим арендатором, так и с пользователем. Выделение адресов в отдельную таблицу позволяет хранить несколько адресов для одного арендатора или пользователя.</w:t>
      </w:r>
    </w:p>
    <w:p w14:paraId="4A9F5D16" w14:textId="74EC6015" w:rsidR="005331B9" w:rsidRPr="006C1CA3" w:rsidRDefault="00251F6D" w:rsidP="006C1CA3">
      <w:pPr>
        <w:pStyle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222818628"/>
      <w:r w:rsidRPr="006C1C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2.3 </w:t>
      </w:r>
      <w:r w:rsidR="005331B9" w:rsidRPr="006C1CA3">
        <w:rPr>
          <w:rFonts w:ascii="Times New Roman" w:hAnsi="Times New Roman" w:cs="Times New Roman"/>
          <w:b/>
          <w:bCs/>
          <w:sz w:val="28"/>
          <w:szCs w:val="28"/>
        </w:rPr>
        <w:t>Структура таблиц</w:t>
      </w:r>
      <w:bookmarkEnd w:id="13"/>
    </w:p>
    <w:p w14:paraId="00B7A08E" w14:textId="4A0F901F" w:rsidR="005331B9" w:rsidRDefault="005331B9" w:rsidP="005331B9">
      <w:pPr>
        <w:keepNext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 w:rsidR="00285F21">
        <w:rPr>
          <w:noProof/>
        </w:rPr>
        <w:drawing>
          <wp:inline distT="0" distB="0" distL="0" distR="0" wp14:anchorId="5218DAF0" wp14:editId="1E9415B0">
            <wp:extent cx="1543050" cy="3448050"/>
            <wp:effectExtent l="0" t="0" r="0" b="0"/>
            <wp:docPr id="1419557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57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2268" w14:textId="74C9D91B" w:rsidR="005331B9" w:rsidRPr="00285F21" w:rsidRDefault="005331B9" w:rsidP="005331B9">
      <w:pPr>
        <w:pStyle w:val="afd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Рисунок</w:t>
      </w:r>
      <w:r w:rsidR="00285F21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 xml:space="preserve"> 2.</w:t>
      </w:r>
    </w:p>
    <w:p w14:paraId="0FDFC3AA" w14:textId="77777777" w:rsidR="00285F21" w:rsidRPr="00285F21" w:rsidRDefault="00285F21" w:rsidP="00285F21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5F2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Таблица «auth_user»</w:t>
      </w:r>
    </w:p>
    <w:p w14:paraId="16620164" w14:textId="77777777" w:rsidR="00285F21" w:rsidRPr="00285F21" w:rsidRDefault="00285F21" w:rsidP="00285F21">
      <w:pPr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285F21">
        <w:rPr>
          <w:rFonts w:ascii="Courier New" w:eastAsia="Times New Roman" w:hAnsi="Courier New" w:cs="Courier New"/>
          <w:sz w:val="24"/>
          <w:szCs w:val="24"/>
          <w:lang w:val="ru-RU"/>
        </w:rPr>
        <w:t>id (BIGINT, PRIMARY KEY) — уникальный идентификатор</w:t>
      </w:r>
    </w:p>
    <w:p w14:paraId="48DC0862" w14:textId="77777777" w:rsidR="00285F21" w:rsidRPr="00285F21" w:rsidRDefault="00285F21" w:rsidP="00285F21">
      <w:pPr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285F21">
        <w:rPr>
          <w:rFonts w:ascii="Courier New" w:eastAsia="Times New Roman" w:hAnsi="Courier New" w:cs="Courier New"/>
          <w:sz w:val="24"/>
          <w:szCs w:val="24"/>
          <w:lang w:val="ru-RU"/>
        </w:rPr>
        <w:t>password VARCHAR(128) — хешированный пароль</w:t>
      </w:r>
    </w:p>
    <w:p w14:paraId="3C3A7423" w14:textId="6A54D5C3" w:rsidR="00285F21" w:rsidRPr="00285F21" w:rsidRDefault="00285F21" w:rsidP="00285F21">
      <w:pPr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285F21">
        <w:rPr>
          <w:rFonts w:ascii="Courier New" w:eastAsia="Times New Roman" w:hAnsi="Courier New" w:cs="Courier New"/>
          <w:sz w:val="24"/>
          <w:szCs w:val="24"/>
          <w:lang w:val="ru-RU"/>
        </w:rPr>
        <w:t xml:space="preserve">last_login DATETIME(6) — </w:t>
      </w:r>
      <w:r w:rsidR="0066108E">
        <w:rPr>
          <w:rFonts w:ascii="Courier New" w:eastAsia="Times New Roman" w:hAnsi="Courier New" w:cs="Courier New"/>
          <w:sz w:val="24"/>
          <w:szCs w:val="24"/>
          <w:lang w:val="ru-RU"/>
        </w:rPr>
        <w:t>в</w:t>
      </w:r>
      <w:r w:rsidR="0066108E" w:rsidRPr="0066108E">
        <w:rPr>
          <w:rFonts w:ascii="Courier New" w:eastAsia="Times New Roman" w:hAnsi="Courier New" w:cs="Courier New"/>
          <w:sz w:val="24"/>
          <w:szCs w:val="24"/>
        </w:rPr>
        <w:t>ремя последнего входа</w:t>
      </w:r>
    </w:p>
    <w:p w14:paraId="29864912" w14:textId="77777777" w:rsidR="00285F21" w:rsidRPr="00285F21" w:rsidRDefault="00285F21" w:rsidP="00285F21">
      <w:pPr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285F21">
        <w:rPr>
          <w:rFonts w:ascii="Courier New" w:eastAsia="Times New Roman" w:hAnsi="Courier New" w:cs="Courier New"/>
          <w:sz w:val="24"/>
          <w:szCs w:val="24"/>
          <w:lang w:val="ru-RU"/>
        </w:rPr>
        <w:t>is_superuser TINYINT(1) — флаг суперпользователя</w:t>
      </w:r>
    </w:p>
    <w:p w14:paraId="1FADEFAA" w14:textId="47198785" w:rsidR="00285F21" w:rsidRPr="00575034" w:rsidRDefault="00285F21" w:rsidP="00285F21">
      <w:pPr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285F21">
        <w:rPr>
          <w:rFonts w:ascii="Courier New" w:eastAsia="Times New Roman" w:hAnsi="Courier New" w:cs="Courier New"/>
          <w:sz w:val="24"/>
          <w:szCs w:val="24"/>
          <w:lang w:val="en-US"/>
        </w:rPr>
        <w:t>username</w:t>
      </w:r>
      <w:r w:rsidRPr="00575034">
        <w:rPr>
          <w:rFonts w:ascii="Courier New" w:eastAsia="Times New Roman" w:hAnsi="Courier New" w:cs="Courier New"/>
          <w:sz w:val="24"/>
          <w:szCs w:val="24"/>
          <w:lang w:val="ru-RU"/>
        </w:rPr>
        <w:t xml:space="preserve"> </w:t>
      </w:r>
      <w:r w:rsidRPr="00285F21">
        <w:rPr>
          <w:rFonts w:ascii="Courier New" w:eastAsia="Times New Roman" w:hAnsi="Courier New" w:cs="Courier New"/>
          <w:sz w:val="24"/>
          <w:szCs w:val="24"/>
          <w:lang w:val="en-US"/>
        </w:rPr>
        <w:t>VARCHAR</w:t>
      </w:r>
      <w:r w:rsidRPr="00575034">
        <w:rPr>
          <w:rFonts w:ascii="Courier New" w:eastAsia="Times New Roman" w:hAnsi="Courier New" w:cs="Courier New"/>
          <w:sz w:val="24"/>
          <w:szCs w:val="24"/>
          <w:lang w:val="ru-RU"/>
        </w:rPr>
        <w:t xml:space="preserve">(150) — </w:t>
      </w:r>
      <w:r w:rsidRPr="00285F21">
        <w:rPr>
          <w:rFonts w:ascii="Courier New" w:eastAsia="Times New Roman" w:hAnsi="Courier New" w:cs="Courier New"/>
          <w:sz w:val="24"/>
          <w:szCs w:val="24"/>
          <w:lang w:val="ru-RU"/>
        </w:rPr>
        <w:t>имя</w:t>
      </w:r>
      <w:r w:rsidRPr="00575034">
        <w:rPr>
          <w:rFonts w:ascii="Courier New" w:eastAsia="Times New Roman" w:hAnsi="Courier New" w:cs="Courier New"/>
          <w:sz w:val="24"/>
          <w:szCs w:val="24"/>
          <w:lang w:val="ru-RU"/>
        </w:rPr>
        <w:t xml:space="preserve"> </w:t>
      </w:r>
      <w:r w:rsidRPr="00285F21">
        <w:rPr>
          <w:rFonts w:ascii="Courier New" w:eastAsia="Times New Roman" w:hAnsi="Courier New" w:cs="Courier New"/>
          <w:sz w:val="24"/>
          <w:szCs w:val="24"/>
          <w:lang w:val="ru-RU"/>
        </w:rPr>
        <w:t>пользователя</w:t>
      </w:r>
      <w:r w:rsidR="0066108E" w:rsidRPr="00575034">
        <w:rPr>
          <w:rFonts w:ascii="Courier New" w:eastAsia="Times New Roman" w:hAnsi="Courier New" w:cs="Courier New"/>
          <w:sz w:val="24"/>
          <w:szCs w:val="24"/>
          <w:lang w:val="ru-RU"/>
        </w:rPr>
        <w:t>(</w:t>
      </w:r>
      <w:r w:rsidR="0066108E">
        <w:rPr>
          <w:rFonts w:ascii="Courier New" w:eastAsia="Times New Roman" w:hAnsi="Courier New" w:cs="Courier New"/>
          <w:sz w:val="24"/>
          <w:szCs w:val="24"/>
          <w:lang w:val="en-US"/>
        </w:rPr>
        <w:t>Login</w:t>
      </w:r>
      <w:r w:rsidR="0066108E" w:rsidRPr="00575034">
        <w:rPr>
          <w:rFonts w:ascii="Courier New" w:eastAsia="Times New Roman" w:hAnsi="Courier New" w:cs="Courier New"/>
          <w:sz w:val="24"/>
          <w:szCs w:val="24"/>
          <w:lang w:val="ru-RU"/>
        </w:rPr>
        <w:t>)</w:t>
      </w:r>
    </w:p>
    <w:p w14:paraId="6ED0021B" w14:textId="77777777" w:rsidR="00285F21" w:rsidRPr="00285F21" w:rsidRDefault="00285F21" w:rsidP="00285F21">
      <w:pPr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285F21">
        <w:rPr>
          <w:rFonts w:ascii="Courier New" w:eastAsia="Times New Roman" w:hAnsi="Courier New" w:cs="Courier New"/>
          <w:sz w:val="24"/>
          <w:szCs w:val="24"/>
          <w:lang w:val="en-US"/>
        </w:rPr>
        <w:t xml:space="preserve">first_name VARCHAR(150) — </w:t>
      </w:r>
      <w:r w:rsidRPr="00285F21">
        <w:rPr>
          <w:rFonts w:ascii="Courier New" w:eastAsia="Times New Roman" w:hAnsi="Courier New" w:cs="Courier New"/>
          <w:sz w:val="24"/>
          <w:szCs w:val="24"/>
          <w:lang w:val="ru-RU"/>
        </w:rPr>
        <w:t>имя</w:t>
      </w:r>
    </w:p>
    <w:p w14:paraId="3CEDAC3C" w14:textId="77777777" w:rsidR="00285F21" w:rsidRPr="00285F21" w:rsidRDefault="00285F21" w:rsidP="00285F21">
      <w:pPr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285F21">
        <w:rPr>
          <w:rFonts w:ascii="Courier New" w:eastAsia="Times New Roman" w:hAnsi="Courier New" w:cs="Courier New"/>
          <w:sz w:val="24"/>
          <w:szCs w:val="24"/>
          <w:lang w:val="en-US"/>
        </w:rPr>
        <w:t xml:space="preserve">last_name VARCHAR(150) — </w:t>
      </w:r>
      <w:r w:rsidRPr="00285F21">
        <w:rPr>
          <w:rFonts w:ascii="Courier New" w:eastAsia="Times New Roman" w:hAnsi="Courier New" w:cs="Courier New"/>
          <w:sz w:val="24"/>
          <w:szCs w:val="24"/>
          <w:lang w:val="ru-RU"/>
        </w:rPr>
        <w:t>фамилия</w:t>
      </w:r>
    </w:p>
    <w:p w14:paraId="04F55F54" w14:textId="77777777" w:rsidR="00285F21" w:rsidRPr="00575034" w:rsidRDefault="00285F21" w:rsidP="00285F21">
      <w:pPr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285F21">
        <w:rPr>
          <w:rFonts w:ascii="Courier New" w:eastAsia="Times New Roman" w:hAnsi="Courier New" w:cs="Courier New"/>
          <w:sz w:val="24"/>
          <w:szCs w:val="24"/>
          <w:lang w:val="en-US"/>
        </w:rPr>
        <w:t>email</w:t>
      </w:r>
      <w:r w:rsidRPr="00575034">
        <w:rPr>
          <w:rFonts w:ascii="Courier New" w:eastAsia="Times New Roman" w:hAnsi="Courier New" w:cs="Courier New"/>
          <w:sz w:val="24"/>
          <w:szCs w:val="24"/>
          <w:lang w:val="ru-RU"/>
        </w:rPr>
        <w:t xml:space="preserve"> </w:t>
      </w:r>
      <w:r w:rsidRPr="00285F21">
        <w:rPr>
          <w:rFonts w:ascii="Courier New" w:eastAsia="Times New Roman" w:hAnsi="Courier New" w:cs="Courier New"/>
          <w:sz w:val="24"/>
          <w:szCs w:val="24"/>
          <w:lang w:val="en-US"/>
        </w:rPr>
        <w:t>VARCHAR</w:t>
      </w:r>
      <w:r w:rsidRPr="00575034">
        <w:rPr>
          <w:rFonts w:ascii="Courier New" w:eastAsia="Times New Roman" w:hAnsi="Courier New" w:cs="Courier New"/>
          <w:sz w:val="24"/>
          <w:szCs w:val="24"/>
          <w:lang w:val="ru-RU"/>
        </w:rPr>
        <w:t xml:space="preserve">(254) — </w:t>
      </w:r>
      <w:r w:rsidRPr="00285F21">
        <w:rPr>
          <w:rFonts w:ascii="Courier New" w:eastAsia="Times New Roman" w:hAnsi="Courier New" w:cs="Courier New"/>
          <w:sz w:val="24"/>
          <w:szCs w:val="24"/>
          <w:lang w:val="ru-RU"/>
        </w:rPr>
        <w:t>электронная</w:t>
      </w:r>
      <w:r w:rsidRPr="00575034">
        <w:rPr>
          <w:rFonts w:ascii="Courier New" w:eastAsia="Times New Roman" w:hAnsi="Courier New" w:cs="Courier New"/>
          <w:sz w:val="24"/>
          <w:szCs w:val="24"/>
          <w:lang w:val="ru-RU"/>
        </w:rPr>
        <w:t xml:space="preserve"> </w:t>
      </w:r>
      <w:r w:rsidRPr="00285F21">
        <w:rPr>
          <w:rFonts w:ascii="Courier New" w:eastAsia="Times New Roman" w:hAnsi="Courier New" w:cs="Courier New"/>
          <w:sz w:val="24"/>
          <w:szCs w:val="24"/>
          <w:lang w:val="ru-RU"/>
        </w:rPr>
        <w:t>почта</w:t>
      </w:r>
    </w:p>
    <w:p w14:paraId="5456D1B6" w14:textId="4E97D46A" w:rsidR="00285F21" w:rsidRPr="00285F21" w:rsidRDefault="00285F21" w:rsidP="00285F21">
      <w:pPr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285F21">
        <w:rPr>
          <w:rFonts w:ascii="Courier New" w:eastAsia="Times New Roman" w:hAnsi="Courier New" w:cs="Courier New"/>
          <w:sz w:val="24"/>
          <w:szCs w:val="24"/>
          <w:lang w:val="en-US"/>
        </w:rPr>
        <w:t>is</w:t>
      </w:r>
      <w:r w:rsidRPr="00285F21">
        <w:rPr>
          <w:rFonts w:ascii="Courier New" w:eastAsia="Times New Roman" w:hAnsi="Courier New" w:cs="Courier New"/>
          <w:sz w:val="24"/>
          <w:szCs w:val="24"/>
          <w:lang w:val="ru-RU"/>
        </w:rPr>
        <w:t>_</w:t>
      </w:r>
      <w:r w:rsidRPr="00285F21">
        <w:rPr>
          <w:rFonts w:ascii="Courier New" w:eastAsia="Times New Roman" w:hAnsi="Courier New" w:cs="Courier New"/>
          <w:sz w:val="24"/>
          <w:szCs w:val="24"/>
          <w:lang w:val="en-US"/>
        </w:rPr>
        <w:t>staff</w:t>
      </w:r>
      <w:r w:rsidRPr="00285F21">
        <w:rPr>
          <w:rFonts w:ascii="Courier New" w:eastAsia="Times New Roman" w:hAnsi="Courier New" w:cs="Courier New"/>
          <w:sz w:val="24"/>
          <w:szCs w:val="24"/>
          <w:lang w:val="ru-RU"/>
        </w:rPr>
        <w:t xml:space="preserve"> </w:t>
      </w:r>
      <w:r w:rsidRPr="00285F21">
        <w:rPr>
          <w:rFonts w:ascii="Courier New" w:eastAsia="Times New Roman" w:hAnsi="Courier New" w:cs="Courier New"/>
          <w:sz w:val="24"/>
          <w:szCs w:val="24"/>
          <w:lang w:val="en-US"/>
        </w:rPr>
        <w:t>TINYINT</w:t>
      </w:r>
      <w:r w:rsidRPr="00285F21">
        <w:rPr>
          <w:rFonts w:ascii="Courier New" w:eastAsia="Times New Roman" w:hAnsi="Courier New" w:cs="Courier New"/>
          <w:sz w:val="24"/>
          <w:szCs w:val="24"/>
          <w:lang w:val="ru-RU"/>
        </w:rPr>
        <w:t xml:space="preserve">(1) — флаг </w:t>
      </w:r>
      <w:r w:rsidR="0066108E" w:rsidRPr="00285F21">
        <w:rPr>
          <w:rFonts w:ascii="Courier New" w:eastAsia="Times New Roman" w:hAnsi="Courier New" w:cs="Courier New"/>
          <w:sz w:val="24"/>
          <w:szCs w:val="24"/>
          <w:lang w:val="ru-RU"/>
        </w:rPr>
        <w:t>сотрудника</w:t>
      </w:r>
      <w:r w:rsidR="0066108E" w:rsidRPr="0066108E">
        <w:rPr>
          <w:rFonts w:ascii="Courier New" w:eastAsia="Times New Roman" w:hAnsi="Courier New" w:cs="Courier New"/>
          <w:sz w:val="24"/>
          <w:szCs w:val="24"/>
        </w:rPr>
        <w:t xml:space="preserve"> (доступ в админку)</w:t>
      </w:r>
    </w:p>
    <w:p w14:paraId="21B815CD" w14:textId="3495C0B1" w:rsidR="00285F21" w:rsidRPr="00575034" w:rsidRDefault="00285F21" w:rsidP="00285F21">
      <w:pPr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285F21">
        <w:rPr>
          <w:rFonts w:ascii="Courier New" w:eastAsia="Times New Roman" w:hAnsi="Courier New" w:cs="Courier New"/>
          <w:sz w:val="24"/>
          <w:szCs w:val="24"/>
          <w:lang w:val="en-US"/>
        </w:rPr>
        <w:t>is</w:t>
      </w:r>
      <w:r w:rsidRPr="00575034">
        <w:rPr>
          <w:rFonts w:ascii="Courier New" w:eastAsia="Times New Roman" w:hAnsi="Courier New" w:cs="Courier New"/>
          <w:sz w:val="24"/>
          <w:szCs w:val="24"/>
          <w:lang w:val="ru-RU"/>
        </w:rPr>
        <w:t>_</w:t>
      </w:r>
      <w:r w:rsidRPr="00285F21">
        <w:rPr>
          <w:rFonts w:ascii="Courier New" w:eastAsia="Times New Roman" w:hAnsi="Courier New" w:cs="Courier New"/>
          <w:sz w:val="24"/>
          <w:szCs w:val="24"/>
          <w:lang w:val="en-US"/>
        </w:rPr>
        <w:t>active</w:t>
      </w:r>
      <w:r w:rsidRPr="00575034">
        <w:rPr>
          <w:rFonts w:ascii="Courier New" w:eastAsia="Times New Roman" w:hAnsi="Courier New" w:cs="Courier New"/>
          <w:sz w:val="24"/>
          <w:szCs w:val="24"/>
          <w:lang w:val="ru-RU"/>
        </w:rPr>
        <w:t xml:space="preserve"> </w:t>
      </w:r>
      <w:r w:rsidRPr="00285F21">
        <w:rPr>
          <w:rFonts w:ascii="Courier New" w:eastAsia="Times New Roman" w:hAnsi="Courier New" w:cs="Courier New"/>
          <w:sz w:val="24"/>
          <w:szCs w:val="24"/>
          <w:lang w:val="en-US"/>
        </w:rPr>
        <w:t>TINYINT</w:t>
      </w:r>
      <w:r w:rsidRPr="00575034">
        <w:rPr>
          <w:rFonts w:ascii="Courier New" w:eastAsia="Times New Roman" w:hAnsi="Courier New" w:cs="Courier New"/>
          <w:sz w:val="24"/>
          <w:szCs w:val="24"/>
          <w:lang w:val="ru-RU"/>
        </w:rPr>
        <w:t xml:space="preserve">(1) — </w:t>
      </w:r>
      <w:r w:rsidRPr="00285F21">
        <w:rPr>
          <w:rFonts w:ascii="Courier New" w:eastAsia="Times New Roman" w:hAnsi="Courier New" w:cs="Courier New"/>
          <w:sz w:val="24"/>
          <w:szCs w:val="24"/>
          <w:lang w:val="ru-RU"/>
        </w:rPr>
        <w:t>статус</w:t>
      </w:r>
      <w:r w:rsidRPr="00575034">
        <w:rPr>
          <w:rFonts w:ascii="Courier New" w:eastAsia="Times New Roman" w:hAnsi="Courier New" w:cs="Courier New"/>
          <w:sz w:val="24"/>
          <w:szCs w:val="24"/>
          <w:lang w:val="ru-RU"/>
        </w:rPr>
        <w:t xml:space="preserve"> </w:t>
      </w:r>
      <w:r w:rsidRPr="00285F21">
        <w:rPr>
          <w:rFonts w:ascii="Courier New" w:eastAsia="Times New Roman" w:hAnsi="Courier New" w:cs="Courier New"/>
          <w:sz w:val="24"/>
          <w:szCs w:val="24"/>
          <w:lang w:val="ru-RU"/>
        </w:rPr>
        <w:t>активности</w:t>
      </w:r>
    </w:p>
    <w:p w14:paraId="2E29156B" w14:textId="77777777" w:rsidR="00285F21" w:rsidRPr="00575034" w:rsidRDefault="00285F21" w:rsidP="00285F21">
      <w:pPr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285F21">
        <w:rPr>
          <w:rFonts w:ascii="Courier New" w:eastAsia="Times New Roman" w:hAnsi="Courier New" w:cs="Courier New"/>
          <w:sz w:val="24"/>
          <w:szCs w:val="24"/>
          <w:lang w:val="en-US"/>
        </w:rPr>
        <w:t>date</w:t>
      </w:r>
      <w:r w:rsidRPr="00575034">
        <w:rPr>
          <w:rFonts w:ascii="Courier New" w:eastAsia="Times New Roman" w:hAnsi="Courier New" w:cs="Courier New"/>
          <w:sz w:val="24"/>
          <w:szCs w:val="24"/>
          <w:lang w:val="ru-RU"/>
        </w:rPr>
        <w:t>_</w:t>
      </w:r>
      <w:r w:rsidRPr="00285F21">
        <w:rPr>
          <w:rFonts w:ascii="Courier New" w:eastAsia="Times New Roman" w:hAnsi="Courier New" w:cs="Courier New"/>
          <w:sz w:val="24"/>
          <w:szCs w:val="24"/>
          <w:lang w:val="en-US"/>
        </w:rPr>
        <w:t>joined</w:t>
      </w:r>
      <w:r w:rsidRPr="00575034">
        <w:rPr>
          <w:rFonts w:ascii="Courier New" w:eastAsia="Times New Roman" w:hAnsi="Courier New" w:cs="Courier New"/>
          <w:sz w:val="24"/>
          <w:szCs w:val="24"/>
          <w:lang w:val="ru-RU"/>
        </w:rPr>
        <w:t xml:space="preserve"> </w:t>
      </w:r>
      <w:r w:rsidRPr="00285F21">
        <w:rPr>
          <w:rFonts w:ascii="Courier New" w:eastAsia="Times New Roman" w:hAnsi="Courier New" w:cs="Courier New"/>
          <w:sz w:val="24"/>
          <w:szCs w:val="24"/>
          <w:lang w:val="en-US"/>
        </w:rPr>
        <w:t>DATETIME</w:t>
      </w:r>
      <w:r w:rsidRPr="00575034">
        <w:rPr>
          <w:rFonts w:ascii="Courier New" w:eastAsia="Times New Roman" w:hAnsi="Courier New" w:cs="Courier New"/>
          <w:sz w:val="24"/>
          <w:szCs w:val="24"/>
          <w:lang w:val="ru-RU"/>
        </w:rPr>
        <w:t xml:space="preserve">(6) — </w:t>
      </w:r>
      <w:r w:rsidRPr="00285F21">
        <w:rPr>
          <w:rFonts w:ascii="Courier New" w:eastAsia="Times New Roman" w:hAnsi="Courier New" w:cs="Courier New"/>
          <w:sz w:val="24"/>
          <w:szCs w:val="24"/>
          <w:lang w:val="ru-RU"/>
        </w:rPr>
        <w:t>дата</w:t>
      </w:r>
      <w:r w:rsidRPr="00575034">
        <w:rPr>
          <w:rFonts w:ascii="Courier New" w:eastAsia="Times New Roman" w:hAnsi="Courier New" w:cs="Courier New"/>
          <w:sz w:val="24"/>
          <w:szCs w:val="24"/>
          <w:lang w:val="ru-RU"/>
        </w:rPr>
        <w:t xml:space="preserve"> </w:t>
      </w:r>
      <w:r w:rsidRPr="00285F21">
        <w:rPr>
          <w:rFonts w:ascii="Courier New" w:eastAsia="Times New Roman" w:hAnsi="Courier New" w:cs="Courier New"/>
          <w:sz w:val="24"/>
          <w:szCs w:val="24"/>
          <w:lang w:val="ru-RU"/>
        </w:rPr>
        <w:t>регистрации</w:t>
      </w:r>
    </w:p>
    <w:p w14:paraId="79276955" w14:textId="77777777" w:rsidR="00285F21" w:rsidRPr="00575034" w:rsidRDefault="00285F21" w:rsidP="00285F21">
      <w:pPr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285F21">
        <w:rPr>
          <w:rFonts w:ascii="Courier New" w:eastAsia="Times New Roman" w:hAnsi="Courier New" w:cs="Courier New"/>
          <w:sz w:val="24"/>
          <w:szCs w:val="24"/>
          <w:lang w:val="en-US"/>
        </w:rPr>
        <w:t>phone</w:t>
      </w:r>
      <w:r w:rsidRPr="00575034">
        <w:rPr>
          <w:rFonts w:ascii="Courier New" w:eastAsia="Times New Roman" w:hAnsi="Courier New" w:cs="Courier New"/>
          <w:sz w:val="24"/>
          <w:szCs w:val="24"/>
          <w:lang w:val="ru-RU"/>
        </w:rPr>
        <w:t xml:space="preserve"> </w:t>
      </w:r>
      <w:r w:rsidRPr="00285F21">
        <w:rPr>
          <w:rFonts w:ascii="Courier New" w:eastAsia="Times New Roman" w:hAnsi="Courier New" w:cs="Courier New"/>
          <w:sz w:val="24"/>
          <w:szCs w:val="24"/>
          <w:lang w:val="en-US"/>
        </w:rPr>
        <w:t>VARCHAR</w:t>
      </w:r>
      <w:r w:rsidRPr="00575034">
        <w:rPr>
          <w:rFonts w:ascii="Courier New" w:eastAsia="Times New Roman" w:hAnsi="Courier New" w:cs="Courier New"/>
          <w:sz w:val="24"/>
          <w:szCs w:val="24"/>
          <w:lang w:val="ru-RU"/>
        </w:rPr>
        <w:t xml:space="preserve">(20) — </w:t>
      </w:r>
      <w:r w:rsidRPr="00285F21">
        <w:rPr>
          <w:rFonts w:ascii="Courier New" w:eastAsia="Times New Roman" w:hAnsi="Courier New" w:cs="Courier New"/>
          <w:sz w:val="24"/>
          <w:szCs w:val="24"/>
          <w:lang w:val="ru-RU"/>
        </w:rPr>
        <w:t>телефон</w:t>
      </w:r>
    </w:p>
    <w:p w14:paraId="0EA4EE58" w14:textId="3640A823" w:rsidR="005331B9" w:rsidRPr="00263BC3" w:rsidRDefault="00285F21" w:rsidP="001C050B">
      <w:pPr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285F21">
        <w:rPr>
          <w:rFonts w:ascii="Courier New" w:eastAsia="Times New Roman" w:hAnsi="Courier New" w:cs="Courier New"/>
          <w:sz w:val="24"/>
          <w:szCs w:val="24"/>
          <w:lang w:val="ru-RU"/>
        </w:rPr>
        <w:t>role VARCHAR(20) — роль пользователя</w:t>
      </w:r>
    </w:p>
    <w:p w14:paraId="79A2E43D" w14:textId="047A932D" w:rsidR="005331B9" w:rsidRPr="00285F21" w:rsidRDefault="00285F21" w:rsidP="005331B9">
      <w:pPr>
        <w:keepNext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D6CDE4A" wp14:editId="0498BEE3">
            <wp:extent cx="1457325" cy="2066925"/>
            <wp:effectExtent l="0" t="0" r="9525" b="9525"/>
            <wp:docPr id="844918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18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78B4" w14:textId="1E19B0C2" w:rsidR="001C050B" w:rsidRPr="00285F21" w:rsidRDefault="005331B9" w:rsidP="005331B9">
      <w:pPr>
        <w:pStyle w:val="afd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</w:pPr>
      <w:r w:rsidRPr="005331B9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>Рисунок</w:t>
      </w:r>
      <w:r w:rsidR="00285F21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 xml:space="preserve"> 3.</w:t>
      </w:r>
    </w:p>
    <w:p w14:paraId="3EEA1B65" w14:textId="77777777" w:rsidR="00285F21" w:rsidRPr="00285F21" w:rsidRDefault="00285F21" w:rsidP="00285F21">
      <w:pPr>
        <w:keepNext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5F21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«user_profile»</w:t>
      </w:r>
    </w:p>
    <w:p w14:paraId="3629B8B9" w14:textId="77777777" w:rsidR="00285F21" w:rsidRPr="00285F21" w:rsidRDefault="00285F21" w:rsidP="00285F21">
      <w:pPr>
        <w:keepNext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85F21">
        <w:rPr>
          <w:rFonts w:ascii="Courier New" w:hAnsi="Courier New" w:cs="Courier New"/>
          <w:sz w:val="24"/>
          <w:szCs w:val="24"/>
          <w:lang w:val="ru-RU"/>
        </w:rPr>
        <w:t>id (BIGINT, PRIMARY KEY) — уникальный идентификатор</w:t>
      </w:r>
    </w:p>
    <w:p w14:paraId="79A07289" w14:textId="77777777" w:rsidR="00285F21" w:rsidRPr="00285F21" w:rsidRDefault="00285F21" w:rsidP="00285F21">
      <w:pPr>
        <w:keepNext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85F21">
        <w:rPr>
          <w:rFonts w:ascii="Courier New" w:hAnsi="Courier New" w:cs="Courier New"/>
          <w:sz w:val="24"/>
          <w:szCs w:val="24"/>
          <w:lang w:val="en-US"/>
        </w:rPr>
        <w:t xml:space="preserve">user_id BIGINT (FOREIGN KEY → auth_user) — </w:t>
      </w:r>
      <w:r w:rsidRPr="00285F21">
        <w:rPr>
          <w:rFonts w:ascii="Courier New" w:hAnsi="Courier New" w:cs="Courier New"/>
          <w:sz w:val="24"/>
          <w:szCs w:val="24"/>
          <w:lang w:val="ru-RU"/>
        </w:rPr>
        <w:t>ссылка</w:t>
      </w:r>
      <w:r w:rsidRPr="00285F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5F21">
        <w:rPr>
          <w:rFonts w:ascii="Courier New" w:hAnsi="Courier New" w:cs="Courier New"/>
          <w:sz w:val="24"/>
          <w:szCs w:val="24"/>
          <w:lang w:val="ru-RU"/>
        </w:rPr>
        <w:t>на</w:t>
      </w:r>
      <w:r w:rsidRPr="00285F2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5F21">
        <w:rPr>
          <w:rFonts w:ascii="Courier New" w:hAnsi="Courier New" w:cs="Courier New"/>
          <w:sz w:val="24"/>
          <w:szCs w:val="24"/>
          <w:lang w:val="ru-RU"/>
        </w:rPr>
        <w:t>пользователя</w:t>
      </w:r>
    </w:p>
    <w:p w14:paraId="1B56F01A" w14:textId="77777777" w:rsidR="00285F21" w:rsidRPr="00575034" w:rsidRDefault="00285F21" w:rsidP="00285F21">
      <w:pPr>
        <w:keepNext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85F21">
        <w:rPr>
          <w:rFonts w:ascii="Courier New" w:hAnsi="Courier New" w:cs="Courier New"/>
          <w:sz w:val="24"/>
          <w:szCs w:val="24"/>
          <w:lang w:val="en-US"/>
        </w:rPr>
        <w:t>avatar</w:t>
      </w:r>
      <w:r w:rsidRPr="00575034">
        <w:rPr>
          <w:rFonts w:ascii="Courier New" w:hAnsi="Courier New" w:cs="Courier New"/>
          <w:sz w:val="24"/>
          <w:szCs w:val="24"/>
          <w:lang w:val="ru-RU"/>
        </w:rPr>
        <w:t>_</w:t>
      </w:r>
      <w:r w:rsidRPr="00285F21">
        <w:rPr>
          <w:rFonts w:ascii="Courier New" w:hAnsi="Courier New" w:cs="Courier New"/>
          <w:sz w:val="24"/>
          <w:szCs w:val="24"/>
          <w:lang w:val="en-US"/>
        </w:rPr>
        <w:t>url</w:t>
      </w:r>
      <w:r w:rsidRPr="0057503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285F21">
        <w:rPr>
          <w:rFonts w:ascii="Courier New" w:hAnsi="Courier New" w:cs="Courier New"/>
          <w:sz w:val="24"/>
          <w:szCs w:val="24"/>
          <w:lang w:val="en-US"/>
        </w:rPr>
        <w:t>VARCHAR</w:t>
      </w:r>
      <w:r w:rsidRPr="00575034">
        <w:rPr>
          <w:rFonts w:ascii="Courier New" w:hAnsi="Courier New" w:cs="Courier New"/>
          <w:sz w:val="24"/>
          <w:szCs w:val="24"/>
          <w:lang w:val="ru-RU"/>
        </w:rPr>
        <w:t xml:space="preserve">(500) — </w:t>
      </w:r>
      <w:r w:rsidRPr="00285F21">
        <w:rPr>
          <w:rFonts w:ascii="Courier New" w:hAnsi="Courier New" w:cs="Courier New"/>
          <w:sz w:val="24"/>
          <w:szCs w:val="24"/>
          <w:lang w:val="en-US"/>
        </w:rPr>
        <w:t>URL</w:t>
      </w:r>
      <w:r w:rsidRPr="0057503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285F21">
        <w:rPr>
          <w:rFonts w:ascii="Courier New" w:hAnsi="Courier New" w:cs="Courier New"/>
          <w:sz w:val="24"/>
          <w:szCs w:val="24"/>
          <w:lang w:val="ru-RU"/>
        </w:rPr>
        <w:t>аватара</w:t>
      </w:r>
    </w:p>
    <w:p w14:paraId="7145D282" w14:textId="087F4CD8" w:rsidR="00285F21" w:rsidRPr="00285F21" w:rsidRDefault="00285F21" w:rsidP="00285F21">
      <w:pPr>
        <w:keepNext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85F21">
        <w:rPr>
          <w:rFonts w:ascii="Courier New" w:hAnsi="Courier New" w:cs="Courier New"/>
          <w:sz w:val="24"/>
          <w:szCs w:val="24"/>
          <w:lang w:val="en-US"/>
        </w:rPr>
        <w:t>bio</w:t>
      </w:r>
      <w:r w:rsidRPr="00285F21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285F21">
        <w:rPr>
          <w:rFonts w:ascii="Courier New" w:hAnsi="Courier New" w:cs="Courier New"/>
          <w:sz w:val="24"/>
          <w:szCs w:val="24"/>
          <w:lang w:val="en-US"/>
        </w:rPr>
        <w:t>TEXT</w:t>
      </w:r>
      <w:r w:rsidRPr="00285F21">
        <w:rPr>
          <w:rFonts w:ascii="Courier New" w:hAnsi="Courier New" w:cs="Courier New"/>
          <w:sz w:val="24"/>
          <w:szCs w:val="24"/>
          <w:lang w:val="ru-RU"/>
        </w:rPr>
        <w:t xml:space="preserve"> — </w:t>
      </w:r>
      <w:r w:rsidR="0066108E">
        <w:rPr>
          <w:rFonts w:ascii="Courier New" w:hAnsi="Courier New" w:cs="Courier New"/>
          <w:sz w:val="24"/>
          <w:szCs w:val="24"/>
          <w:lang w:val="ru-RU"/>
        </w:rPr>
        <w:t>опциональное описание пользователя</w:t>
      </w:r>
    </w:p>
    <w:p w14:paraId="1EA9C6DB" w14:textId="77777777" w:rsidR="00285F21" w:rsidRPr="00575034" w:rsidRDefault="00285F21" w:rsidP="00285F21">
      <w:pPr>
        <w:keepNext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85F21">
        <w:rPr>
          <w:rFonts w:ascii="Courier New" w:hAnsi="Courier New" w:cs="Courier New"/>
          <w:sz w:val="24"/>
          <w:szCs w:val="24"/>
          <w:lang w:val="en-US"/>
        </w:rPr>
        <w:t>address</w:t>
      </w:r>
      <w:r w:rsidRPr="0057503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5F21">
        <w:rPr>
          <w:rFonts w:ascii="Courier New" w:hAnsi="Courier New" w:cs="Courier New"/>
          <w:sz w:val="24"/>
          <w:szCs w:val="24"/>
          <w:lang w:val="en-US"/>
        </w:rPr>
        <w:t>VARCHAR</w:t>
      </w:r>
      <w:r w:rsidRPr="00575034">
        <w:rPr>
          <w:rFonts w:ascii="Courier New" w:hAnsi="Courier New" w:cs="Courier New"/>
          <w:sz w:val="24"/>
          <w:szCs w:val="24"/>
          <w:lang w:val="en-US"/>
        </w:rPr>
        <w:t xml:space="preserve">(500) — </w:t>
      </w:r>
      <w:r w:rsidRPr="00285F21">
        <w:rPr>
          <w:rFonts w:ascii="Courier New" w:hAnsi="Courier New" w:cs="Courier New"/>
          <w:sz w:val="24"/>
          <w:szCs w:val="24"/>
          <w:lang w:val="ru-RU"/>
        </w:rPr>
        <w:t>адрес</w:t>
      </w:r>
    </w:p>
    <w:p w14:paraId="723E7C53" w14:textId="77777777" w:rsidR="00285F21" w:rsidRPr="00285F21" w:rsidRDefault="00285F21" w:rsidP="00285F21">
      <w:pPr>
        <w:keepNext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85F21">
        <w:rPr>
          <w:rFonts w:ascii="Courier New" w:hAnsi="Courier New" w:cs="Courier New"/>
          <w:sz w:val="24"/>
          <w:szCs w:val="24"/>
          <w:lang w:val="en-US"/>
        </w:rPr>
        <w:t xml:space="preserve">city VARCHAR(100) — </w:t>
      </w:r>
      <w:r w:rsidRPr="00285F21">
        <w:rPr>
          <w:rFonts w:ascii="Courier New" w:hAnsi="Courier New" w:cs="Courier New"/>
          <w:sz w:val="24"/>
          <w:szCs w:val="24"/>
          <w:lang w:val="ru-RU"/>
        </w:rPr>
        <w:t>город</w:t>
      </w:r>
    </w:p>
    <w:p w14:paraId="623461E7" w14:textId="77777777" w:rsidR="00285F21" w:rsidRDefault="00285F21" w:rsidP="00285F21">
      <w:pPr>
        <w:keepNext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85F21">
        <w:rPr>
          <w:rFonts w:ascii="Courier New" w:hAnsi="Courier New" w:cs="Courier New"/>
          <w:sz w:val="24"/>
          <w:szCs w:val="24"/>
          <w:lang w:val="ru-RU"/>
        </w:rPr>
        <w:t>postal_code VARCHAR(20) — почтовый индекс</w:t>
      </w:r>
    </w:p>
    <w:p w14:paraId="05026570" w14:textId="77777777" w:rsidR="00285F21" w:rsidRPr="00285F21" w:rsidRDefault="00285F21" w:rsidP="00285F21">
      <w:pPr>
        <w:keepNext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35AFA1BC" w14:textId="07F2B94C" w:rsidR="005331B9" w:rsidRPr="00285F21" w:rsidRDefault="00285F21" w:rsidP="005331B9">
      <w:pPr>
        <w:keepNext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5BB4DBD" wp14:editId="7DA1F6D1">
            <wp:extent cx="1457325" cy="4010025"/>
            <wp:effectExtent l="0" t="0" r="9525" b="9525"/>
            <wp:docPr id="1778475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75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FCF1" w14:textId="616475B4" w:rsidR="005331B9" w:rsidRPr="00263BC3" w:rsidRDefault="005331B9" w:rsidP="005331B9">
      <w:pPr>
        <w:pStyle w:val="afd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</w:pPr>
      <w:r w:rsidRPr="005331B9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>Рисунок</w:t>
      </w:r>
      <w:r w:rsidR="00285F21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 xml:space="preserve"> 4.</w:t>
      </w:r>
    </w:p>
    <w:p w14:paraId="077B1377" w14:textId="77777777" w:rsidR="00263BC3" w:rsidRPr="00263BC3" w:rsidRDefault="00263BC3" w:rsidP="00263BC3">
      <w:pPr>
        <w:spacing w:line="240" w:lineRule="auto"/>
        <w:ind w:left="3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3BC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Таблица «tenant»</w:t>
      </w:r>
    </w:p>
    <w:p w14:paraId="17A66E96" w14:textId="77777777" w:rsidR="00263BC3" w:rsidRPr="00263BC3" w:rsidRDefault="00263BC3" w:rsidP="00263BC3">
      <w:pPr>
        <w:spacing w:line="240" w:lineRule="auto"/>
        <w:ind w:left="340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id (BIGINT, PRIMARY KEY) — уникальный идентификатор</w:t>
      </w:r>
    </w:p>
    <w:p w14:paraId="66ED265D" w14:textId="41DCC873" w:rsidR="00263BC3" w:rsidRPr="00575034" w:rsidRDefault="00263BC3" w:rsidP="00263BC3">
      <w:pPr>
        <w:spacing w:line="240" w:lineRule="auto"/>
        <w:ind w:left="340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>name</w:t>
      </w:r>
      <w:r w:rsidRPr="00575034">
        <w:rPr>
          <w:rFonts w:ascii="Courier New" w:eastAsia="Times New Roman" w:hAnsi="Courier New" w:cs="Courier New"/>
          <w:sz w:val="24"/>
          <w:szCs w:val="24"/>
          <w:lang w:val="ru-RU"/>
        </w:rPr>
        <w:t xml:space="preserve"> </w:t>
      </w: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>VARCHAR</w:t>
      </w:r>
      <w:r w:rsidRPr="00575034">
        <w:rPr>
          <w:rFonts w:ascii="Courier New" w:eastAsia="Times New Roman" w:hAnsi="Courier New" w:cs="Courier New"/>
          <w:sz w:val="24"/>
          <w:szCs w:val="24"/>
          <w:lang w:val="ru-RU"/>
        </w:rPr>
        <w:t xml:space="preserve">(255) —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название</w:t>
      </w:r>
      <w:r w:rsidRPr="00575034">
        <w:rPr>
          <w:rFonts w:ascii="Courier New" w:eastAsia="Times New Roman" w:hAnsi="Courier New" w:cs="Courier New"/>
          <w:sz w:val="24"/>
          <w:szCs w:val="24"/>
          <w:lang w:val="ru-RU"/>
        </w:rPr>
        <w:t xml:space="preserve"> </w:t>
      </w:r>
      <w:r w:rsidR="0066108E">
        <w:rPr>
          <w:rFonts w:ascii="Courier New" w:eastAsia="Times New Roman" w:hAnsi="Courier New" w:cs="Courier New"/>
          <w:sz w:val="24"/>
          <w:szCs w:val="24"/>
          <w:lang w:val="ru-RU"/>
        </w:rPr>
        <w:t xml:space="preserve">компании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арендатора</w:t>
      </w:r>
    </w:p>
    <w:p w14:paraId="32E5AEA1" w14:textId="77777777" w:rsidR="00263BC3" w:rsidRPr="00575034" w:rsidRDefault="00263BC3" w:rsidP="00263BC3">
      <w:pPr>
        <w:spacing w:line="240" w:lineRule="auto"/>
        <w:ind w:left="340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lastRenderedPageBreak/>
        <w:t>url</w:t>
      </w:r>
      <w:r w:rsidRPr="00575034">
        <w:rPr>
          <w:rFonts w:ascii="Courier New" w:eastAsia="Times New Roman" w:hAnsi="Courier New" w:cs="Courier New"/>
          <w:sz w:val="24"/>
          <w:szCs w:val="24"/>
          <w:lang w:val="ru-RU"/>
        </w:rPr>
        <w:t xml:space="preserve"> </w:t>
      </w: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>VARCHAR</w:t>
      </w:r>
      <w:r w:rsidRPr="00575034">
        <w:rPr>
          <w:rFonts w:ascii="Courier New" w:eastAsia="Times New Roman" w:hAnsi="Courier New" w:cs="Courier New"/>
          <w:sz w:val="24"/>
          <w:szCs w:val="24"/>
          <w:lang w:val="ru-RU"/>
        </w:rPr>
        <w:t xml:space="preserve">(255) — </w:t>
      </w: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>URL</w:t>
      </w:r>
    </w:p>
    <w:p w14:paraId="30691F18" w14:textId="77777777" w:rsidR="00263BC3" w:rsidRPr="00263BC3" w:rsidRDefault="00263BC3" w:rsidP="00263BC3">
      <w:pPr>
        <w:spacing w:line="240" w:lineRule="auto"/>
        <w:ind w:left="34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 xml:space="preserve">domain VARCHAR(255) —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домен</w:t>
      </w:r>
    </w:p>
    <w:p w14:paraId="4BDAB5EF" w14:textId="160F46B7" w:rsidR="00263BC3" w:rsidRPr="00263BC3" w:rsidRDefault="00263BC3" w:rsidP="00263BC3">
      <w:pPr>
        <w:spacing w:line="240" w:lineRule="auto"/>
        <w:ind w:left="34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 xml:space="preserve">type VARCHAR(20) —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тип</w:t>
      </w:r>
      <w:r w:rsidR="0066108E" w:rsidRPr="00575034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="0066108E">
        <w:rPr>
          <w:rFonts w:ascii="Courier New" w:eastAsia="Times New Roman" w:hAnsi="Courier New" w:cs="Courier New"/>
          <w:sz w:val="24"/>
          <w:szCs w:val="24"/>
          <w:lang w:val="ru-RU"/>
        </w:rPr>
        <w:t>подписки</w:t>
      </w:r>
      <w:r w:rsidR="0066108E" w:rsidRPr="00575034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</w:p>
    <w:p w14:paraId="20825FFA" w14:textId="77777777" w:rsidR="00263BC3" w:rsidRPr="00263BC3" w:rsidRDefault="00263BC3" w:rsidP="00263BC3">
      <w:pPr>
        <w:spacing w:line="240" w:lineRule="auto"/>
        <w:ind w:left="34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 xml:space="preserve">address VARCHAR(500) —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адрес</w:t>
      </w:r>
    </w:p>
    <w:p w14:paraId="44A8BE9B" w14:textId="77777777" w:rsidR="00263BC3" w:rsidRPr="00263BC3" w:rsidRDefault="00263BC3" w:rsidP="00263BC3">
      <w:pPr>
        <w:spacing w:line="240" w:lineRule="auto"/>
        <w:ind w:left="34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 xml:space="preserve">city VARCHAR(100) —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город</w:t>
      </w:r>
    </w:p>
    <w:p w14:paraId="18A51069" w14:textId="77777777" w:rsidR="00263BC3" w:rsidRPr="00263BC3" w:rsidRDefault="00263BC3" w:rsidP="00263BC3">
      <w:pPr>
        <w:spacing w:line="240" w:lineRule="auto"/>
        <w:ind w:left="34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 xml:space="preserve">postal_code VARCHAR(20) —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почтовый</w:t>
      </w: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индекс</w:t>
      </w:r>
    </w:p>
    <w:p w14:paraId="0F73464B" w14:textId="77777777" w:rsidR="00263BC3" w:rsidRPr="00263BC3" w:rsidRDefault="00263BC3" w:rsidP="00263BC3">
      <w:pPr>
        <w:spacing w:line="240" w:lineRule="auto"/>
        <w:ind w:left="34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 xml:space="preserve">region VARCHAR(100) —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регион</w:t>
      </w:r>
    </w:p>
    <w:p w14:paraId="545C5CEC" w14:textId="77777777" w:rsidR="00263BC3" w:rsidRPr="00263BC3" w:rsidRDefault="00263BC3" w:rsidP="00263BC3">
      <w:pPr>
        <w:spacing w:line="240" w:lineRule="auto"/>
        <w:ind w:left="34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 xml:space="preserve">email VARCHAR(254) —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электронная</w:t>
      </w: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почта</w:t>
      </w:r>
    </w:p>
    <w:p w14:paraId="7665B3FB" w14:textId="77777777" w:rsidR="00263BC3" w:rsidRPr="00263BC3" w:rsidRDefault="00263BC3" w:rsidP="00263BC3">
      <w:pPr>
        <w:spacing w:line="240" w:lineRule="auto"/>
        <w:ind w:left="34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 xml:space="preserve">phone VARCHAR(20) —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телефон</w:t>
      </w:r>
    </w:p>
    <w:p w14:paraId="36B693C1" w14:textId="77777777" w:rsidR="00263BC3" w:rsidRPr="00263BC3" w:rsidRDefault="00263BC3" w:rsidP="00263BC3">
      <w:pPr>
        <w:spacing w:line="240" w:lineRule="auto"/>
        <w:ind w:left="340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working_hours JSON — часы работы</w:t>
      </w:r>
    </w:p>
    <w:p w14:paraId="154F186D" w14:textId="77777777" w:rsidR="00263BC3" w:rsidRPr="00263BC3" w:rsidRDefault="00263BC3" w:rsidP="00263BC3">
      <w:pPr>
        <w:spacing w:line="240" w:lineRule="auto"/>
        <w:ind w:left="340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features JSON — функциональные возможности</w:t>
      </w:r>
    </w:p>
    <w:p w14:paraId="1668C1C0" w14:textId="77777777" w:rsidR="00263BC3" w:rsidRPr="00263BC3" w:rsidRDefault="00263BC3" w:rsidP="00263BC3">
      <w:pPr>
        <w:spacing w:line="240" w:lineRule="auto"/>
        <w:ind w:left="34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 xml:space="preserve">is_active TINYINT(1) —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статус</w:t>
      </w: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активности</w:t>
      </w:r>
    </w:p>
    <w:p w14:paraId="4BDDA669" w14:textId="77777777" w:rsidR="00263BC3" w:rsidRPr="00263BC3" w:rsidRDefault="00263BC3" w:rsidP="00263BC3">
      <w:pPr>
        <w:spacing w:line="240" w:lineRule="auto"/>
        <w:ind w:left="34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 xml:space="preserve">created_at DATETIME(6) —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дата</w:t>
      </w: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создания</w:t>
      </w:r>
    </w:p>
    <w:p w14:paraId="1145E4D0" w14:textId="77777777" w:rsidR="00263BC3" w:rsidRPr="00263BC3" w:rsidRDefault="00263BC3" w:rsidP="00263BC3">
      <w:pPr>
        <w:spacing w:line="240" w:lineRule="auto"/>
        <w:ind w:left="340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updated_at DATETIME(6) — дата обновления</w:t>
      </w:r>
    </w:p>
    <w:p w14:paraId="4FE19935" w14:textId="77777777" w:rsidR="005331B9" w:rsidRPr="005331B9" w:rsidRDefault="005331B9" w:rsidP="005331B9">
      <w:pPr>
        <w:spacing w:line="240" w:lineRule="auto"/>
        <w:ind w:left="3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A7A850" w14:textId="02F252E5" w:rsidR="005331B9" w:rsidRPr="00263BC3" w:rsidRDefault="00263BC3" w:rsidP="005331B9">
      <w:pPr>
        <w:keepNext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562CE72" wp14:editId="5A96A82F">
            <wp:extent cx="1838325" cy="4514850"/>
            <wp:effectExtent l="0" t="0" r="9525" b="0"/>
            <wp:docPr id="1391224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245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F405" w14:textId="523E2AFC" w:rsidR="005331B9" w:rsidRPr="00263BC3" w:rsidRDefault="005331B9" w:rsidP="006D6424">
      <w:pPr>
        <w:pStyle w:val="afd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285F21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>Рисунок</w:t>
      </w:r>
      <w:r w:rsidR="00263BC3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 xml:space="preserve"> 5.</w:t>
      </w:r>
    </w:p>
    <w:p w14:paraId="4018F105" w14:textId="77777777" w:rsidR="00263BC3" w:rsidRPr="00263BC3" w:rsidRDefault="00263BC3" w:rsidP="00263BC3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3BC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Таблица «product»</w:t>
      </w:r>
    </w:p>
    <w:p w14:paraId="17E3223D" w14:textId="77777777" w:rsidR="00263BC3" w:rsidRPr="00263BC3" w:rsidRDefault="00263BC3" w:rsidP="00263BC3">
      <w:pPr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id (BIGINT, PRIMARY KEY) — уникальный идентификатор</w:t>
      </w:r>
    </w:p>
    <w:p w14:paraId="7FA53454" w14:textId="77777777" w:rsidR="00263BC3" w:rsidRPr="00263BC3" w:rsidRDefault="00263BC3" w:rsidP="00263BC3">
      <w:pPr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 xml:space="preserve">tenant_id BIGINT (FOREIGN KEY → tenant) —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арендатор</w:t>
      </w:r>
    </w:p>
    <w:p w14:paraId="7FD5873A" w14:textId="77777777" w:rsidR="00263BC3" w:rsidRPr="00263BC3" w:rsidRDefault="00263BC3" w:rsidP="00263BC3">
      <w:pPr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 xml:space="preserve">category_id BIGINT (FOREIGN KEY → category) —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категория</w:t>
      </w:r>
    </w:p>
    <w:p w14:paraId="3DB1C112" w14:textId="77777777" w:rsidR="00263BC3" w:rsidRPr="00263BC3" w:rsidRDefault="00263BC3" w:rsidP="00263BC3">
      <w:pPr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 xml:space="preserve">brand_id BIGINT (FOREIGN KEY → brand) —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бренд</w:t>
      </w:r>
    </w:p>
    <w:p w14:paraId="674892E6" w14:textId="77777777" w:rsidR="00263BC3" w:rsidRPr="00575034" w:rsidRDefault="00263BC3" w:rsidP="00263BC3">
      <w:pPr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575034">
        <w:rPr>
          <w:rFonts w:ascii="Courier New" w:eastAsia="Times New Roman" w:hAnsi="Courier New" w:cs="Courier New"/>
          <w:sz w:val="24"/>
          <w:szCs w:val="24"/>
          <w:lang w:val="en-US"/>
        </w:rPr>
        <w:t xml:space="preserve">name VARCHAR(255) —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название</w:t>
      </w:r>
      <w:r w:rsidRPr="00575034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товара</w:t>
      </w:r>
    </w:p>
    <w:p w14:paraId="1CC90FD6" w14:textId="592ED73D" w:rsidR="00263BC3" w:rsidRPr="00575034" w:rsidRDefault="00263BC3" w:rsidP="00263BC3">
      <w:pPr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575034">
        <w:rPr>
          <w:rFonts w:ascii="Courier New" w:eastAsia="Times New Roman" w:hAnsi="Courier New" w:cs="Courier New"/>
          <w:sz w:val="24"/>
          <w:szCs w:val="24"/>
          <w:lang w:val="en-US"/>
        </w:rPr>
        <w:t>slug VARCHAR(255)</w:t>
      </w:r>
      <w:r w:rsidR="00C05027" w:rsidRPr="00575034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575034">
        <w:rPr>
          <w:rFonts w:ascii="Courier New" w:eastAsia="Times New Roman" w:hAnsi="Courier New" w:cs="Courier New"/>
          <w:sz w:val="24"/>
          <w:szCs w:val="24"/>
          <w:lang w:val="en-US"/>
        </w:rPr>
        <w:t>—</w:t>
      </w:r>
      <w:r w:rsidR="00C05027" w:rsidRPr="00575034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="00FD6B8D">
        <w:rPr>
          <w:rFonts w:ascii="Courier New" w:eastAsia="Times New Roman" w:hAnsi="Courier New" w:cs="Courier New"/>
          <w:sz w:val="24"/>
          <w:szCs w:val="24"/>
          <w:lang w:val="ru-RU"/>
        </w:rPr>
        <w:t>у</w:t>
      </w:r>
      <w:r w:rsidR="00C05027" w:rsidRPr="00C05027">
        <w:rPr>
          <w:rFonts w:ascii="Courier New" w:eastAsia="Times New Roman" w:hAnsi="Courier New" w:cs="Courier New"/>
          <w:sz w:val="24"/>
          <w:szCs w:val="24"/>
        </w:rPr>
        <w:t>никальный</w:t>
      </w:r>
      <w:r w:rsidR="00C05027" w:rsidRPr="00575034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="00C05027" w:rsidRPr="00C05027">
        <w:rPr>
          <w:rFonts w:ascii="Courier New" w:eastAsia="Times New Roman" w:hAnsi="Courier New" w:cs="Courier New"/>
          <w:sz w:val="24"/>
          <w:szCs w:val="24"/>
        </w:rPr>
        <w:t>идентификатор</w:t>
      </w:r>
      <w:r w:rsidR="00C05027" w:rsidRPr="00575034">
        <w:rPr>
          <w:rFonts w:ascii="Courier New" w:eastAsia="Times New Roman" w:hAnsi="Courier New" w:cs="Courier New"/>
          <w:sz w:val="24"/>
          <w:szCs w:val="24"/>
          <w:lang w:val="en-US"/>
        </w:rPr>
        <w:t xml:space="preserve"> (</w:t>
      </w:r>
      <w:r w:rsidR="00C05027" w:rsidRPr="00C05027">
        <w:rPr>
          <w:rFonts w:ascii="Courier New" w:eastAsia="Times New Roman" w:hAnsi="Courier New" w:cs="Courier New"/>
          <w:sz w:val="24"/>
          <w:szCs w:val="24"/>
        </w:rPr>
        <w:t>в</w:t>
      </w:r>
      <w:r w:rsidR="00C05027" w:rsidRPr="00575034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="00C05027" w:rsidRPr="00C05027">
        <w:rPr>
          <w:rFonts w:ascii="Courier New" w:eastAsia="Times New Roman" w:hAnsi="Courier New" w:cs="Courier New"/>
          <w:sz w:val="24"/>
          <w:szCs w:val="24"/>
        </w:rPr>
        <w:t>пределах</w:t>
      </w:r>
      <w:r w:rsidR="00C05027" w:rsidRPr="00575034">
        <w:rPr>
          <w:rFonts w:ascii="Courier New" w:eastAsia="Times New Roman" w:hAnsi="Courier New" w:cs="Courier New"/>
          <w:sz w:val="24"/>
          <w:szCs w:val="24"/>
          <w:lang w:val="en-US"/>
        </w:rPr>
        <w:t xml:space="preserve"> tenant) </w:t>
      </w: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>description</w:t>
      </w:r>
      <w:r w:rsidRPr="00575034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>TEXT</w:t>
      </w:r>
      <w:r w:rsidRPr="00575034">
        <w:rPr>
          <w:rFonts w:ascii="Courier New" w:eastAsia="Times New Roman" w:hAnsi="Courier New" w:cs="Courier New"/>
          <w:sz w:val="24"/>
          <w:szCs w:val="24"/>
          <w:lang w:val="en-US"/>
        </w:rPr>
        <w:t xml:space="preserve"> —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описание</w:t>
      </w:r>
    </w:p>
    <w:p w14:paraId="687155AA" w14:textId="77777777" w:rsidR="00263BC3" w:rsidRPr="00263BC3" w:rsidRDefault="00263BC3" w:rsidP="00263BC3">
      <w:pPr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lastRenderedPageBreak/>
        <w:t xml:space="preserve">sku VARCHAR(100) —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артикул</w:t>
      </w:r>
    </w:p>
    <w:p w14:paraId="5EF03B30" w14:textId="77777777" w:rsidR="00263BC3" w:rsidRPr="00263BC3" w:rsidRDefault="00263BC3" w:rsidP="00263BC3">
      <w:pPr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 xml:space="preserve">price DECIMAL(10,2) —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цена</w:t>
      </w:r>
    </w:p>
    <w:p w14:paraId="411B97E0" w14:textId="7ADA3CC3" w:rsidR="00263BC3" w:rsidRPr="00263BC3" w:rsidRDefault="00263BC3" w:rsidP="00263BC3">
      <w:pPr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>compare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_</w:t>
      </w: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>price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 xml:space="preserve"> </w:t>
      </w: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>DECIMAL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(10,</w:t>
      </w:r>
      <w:r w:rsidRPr="00C05027">
        <w:rPr>
          <w:rFonts w:ascii="Courier New" w:eastAsia="Times New Roman" w:hAnsi="Courier New" w:cs="Courier New"/>
          <w:sz w:val="24"/>
          <w:szCs w:val="24"/>
          <w:lang w:val="ru-RU"/>
        </w:rPr>
        <w:t>2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) — сравнительная цена</w:t>
      </w:r>
      <w:r w:rsidR="00C05027" w:rsidRPr="00C05027">
        <w:rPr>
          <w:rFonts w:ascii="Courier New" w:eastAsia="Times New Roman" w:hAnsi="Courier New" w:cs="Courier New"/>
          <w:sz w:val="24"/>
          <w:szCs w:val="24"/>
          <w:lang w:val="ru-RU"/>
        </w:rPr>
        <w:t xml:space="preserve"> </w:t>
      </w:r>
      <w:r w:rsidR="00C05027" w:rsidRPr="00C05027">
        <w:rPr>
          <w:rFonts w:ascii="Courier New" w:eastAsia="Times New Roman" w:hAnsi="Courier New" w:cs="Courier New"/>
          <w:sz w:val="24"/>
          <w:szCs w:val="24"/>
        </w:rPr>
        <w:t>(зачеркнутая)</w:t>
      </w:r>
    </w:p>
    <w:p w14:paraId="5A9E3461" w14:textId="77777777" w:rsidR="00263BC3" w:rsidRPr="00263BC3" w:rsidRDefault="00263BC3" w:rsidP="00263BC3">
      <w:pPr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stock_quantity INT — количество на складе</w:t>
      </w:r>
    </w:p>
    <w:p w14:paraId="024C5C70" w14:textId="0FE46330" w:rsidR="00263BC3" w:rsidRPr="00263BC3" w:rsidRDefault="00263BC3" w:rsidP="00263BC3">
      <w:pPr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 xml:space="preserve">track_inventory TINYINT(1) — </w:t>
      </w:r>
      <w:r w:rsidR="00FD6B8D">
        <w:rPr>
          <w:rFonts w:ascii="Courier New" w:eastAsia="Times New Roman" w:hAnsi="Courier New" w:cs="Courier New"/>
          <w:sz w:val="24"/>
          <w:szCs w:val="24"/>
          <w:lang w:val="ru-RU"/>
        </w:rPr>
        <w:t>о</w:t>
      </w:r>
      <w:r w:rsidR="00FD6B8D" w:rsidRPr="00FD6B8D">
        <w:rPr>
          <w:rFonts w:ascii="Courier New" w:eastAsia="Times New Roman" w:hAnsi="Courier New" w:cs="Courier New"/>
          <w:sz w:val="24"/>
          <w:szCs w:val="24"/>
        </w:rPr>
        <w:t>тслеживать ли остатки</w:t>
      </w:r>
    </w:p>
    <w:p w14:paraId="4682D714" w14:textId="63A10311" w:rsidR="00263BC3" w:rsidRPr="00263BC3" w:rsidRDefault="00263BC3" w:rsidP="00263BC3">
      <w:pPr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 xml:space="preserve">images JSON — </w:t>
      </w:r>
      <w:r w:rsidR="00FD6B8D">
        <w:rPr>
          <w:rFonts w:ascii="Courier New" w:eastAsia="Times New Roman" w:hAnsi="Courier New" w:cs="Courier New"/>
          <w:sz w:val="24"/>
          <w:szCs w:val="24"/>
          <w:lang w:val="ru-RU"/>
        </w:rPr>
        <w:t>м</w:t>
      </w:r>
      <w:r w:rsidR="00FD6B8D" w:rsidRPr="00FD6B8D">
        <w:rPr>
          <w:rFonts w:ascii="Courier New" w:eastAsia="Times New Roman" w:hAnsi="Courier New" w:cs="Courier New"/>
          <w:sz w:val="24"/>
          <w:szCs w:val="24"/>
        </w:rPr>
        <w:t>ассив изображений</w:t>
      </w:r>
    </w:p>
    <w:p w14:paraId="2482026C" w14:textId="65BE97DB" w:rsidR="00263BC3" w:rsidRPr="00263BC3" w:rsidRDefault="00263BC3" w:rsidP="00263BC3">
      <w:pPr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>attributes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 xml:space="preserve"> </w:t>
      </w: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>JSON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 xml:space="preserve"> — </w:t>
      </w:r>
      <w:r w:rsidR="00FD6B8D">
        <w:rPr>
          <w:rFonts w:ascii="Courier New" w:eastAsia="Times New Roman" w:hAnsi="Courier New" w:cs="Courier New"/>
          <w:sz w:val="24"/>
          <w:szCs w:val="24"/>
          <w:lang w:val="ru-RU"/>
        </w:rPr>
        <w:t>д</w:t>
      </w:r>
      <w:r w:rsidR="00FD6B8D" w:rsidRPr="00FD6B8D">
        <w:rPr>
          <w:rFonts w:ascii="Courier New" w:eastAsia="Times New Roman" w:hAnsi="Courier New" w:cs="Courier New"/>
          <w:sz w:val="24"/>
          <w:szCs w:val="24"/>
        </w:rPr>
        <w:t>ополнительные характеристики</w:t>
      </w:r>
    </w:p>
    <w:p w14:paraId="2AA39FC9" w14:textId="77777777" w:rsidR="00263BC3" w:rsidRPr="00263BC3" w:rsidRDefault="00263BC3" w:rsidP="00263BC3">
      <w:pPr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 xml:space="preserve">is_active TINYINT(1) —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статус</w:t>
      </w: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активности</w:t>
      </w:r>
    </w:p>
    <w:p w14:paraId="62359E7C" w14:textId="77777777" w:rsidR="00263BC3" w:rsidRPr="00263BC3" w:rsidRDefault="00263BC3" w:rsidP="00263BC3">
      <w:pPr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 xml:space="preserve">is_featured TINYINT(1) —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продвигаемый</w:t>
      </w: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товар</w:t>
      </w:r>
    </w:p>
    <w:p w14:paraId="3E0DEB4A" w14:textId="77777777" w:rsidR="00263BC3" w:rsidRPr="00263BC3" w:rsidRDefault="00263BC3" w:rsidP="00263BC3">
      <w:pPr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 xml:space="preserve">created_at DATETIME(6) —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дата</w:t>
      </w:r>
      <w:r w:rsidRPr="00263BC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создания</w:t>
      </w:r>
    </w:p>
    <w:p w14:paraId="69E0002C" w14:textId="220B5357" w:rsidR="006D6424" w:rsidRPr="00575034" w:rsidRDefault="00263BC3" w:rsidP="00263BC3">
      <w:pPr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575034">
        <w:rPr>
          <w:rFonts w:ascii="Courier New" w:eastAsia="Times New Roman" w:hAnsi="Courier New" w:cs="Courier New"/>
          <w:sz w:val="24"/>
          <w:szCs w:val="24"/>
          <w:lang w:val="en-US"/>
        </w:rPr>
        <w:t xml:space="preserve">updated_at DATETIME(6) —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дата</w:t>
      </w:r>
      <w:r w:rsidRPr="00575034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263BC3">
        <w:rPr>
          <w:rFonts w:ascii="Courier New" w:eastAsia="Times New Roman" w:hAnsi="Courier New" w:cs="Courier New"/>
          <w:sz w:val="24"/>
          <w:szCs w:val="24"/>
          <w:lang w:val="ru-RU"/>
        </w:rPr>
        <w:t>обновления</w:t>
      </w:r>
    </w:p>
    <w:p w14:paraId="4BB69360" w14:textId="77777777" w:rsidR="00263BC3" w:rsidRPr="00575034" w:rsidRDefault="00263BC3" w:rsidP="00263BC3">
      <w:pPr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2DADD0B8" w14:textId="34376DA5" w:rsidR="006D6424" w:rsidRPr="00263BC3" w:rsidRDefault="00263BC3" w:rsidP="006D6424">
      <w:pPr>
        <w:keepNext/>
        <w:jc w:val="center"/>
        <w:rPr>
          <w:lang w:val="ru-RU"/>
        </w:rPr>
      </w:pPr>
      <w:r w:rsidRPr="00263BC3">
        <w:rPr>
          <w:noProof/>
        </w:rPr>
        <w:drawing>
          <wp:inline distT="0" distB="0" distL="0" distR="0" wp14:anchorId="4D763566" wp14:editId="4AEB5775">
            <wp:extent cx="1504950" cy="2962275"/>
            <wp:effectExtent l="0" t="0" r="0" b="9525"/>
            <wp:docPr id="871673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73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DF77" w14:textId="0E1339CC" w:rsidR="006D6424" w:rsidRPr="00263BC3" w:rsidRDefault="006D6424" w:rsidP="005B07A9">
      <w:pPr>
        <w:pStyle w:val="afd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</w:pPr>
      <w:r w:rsidRPr="007C701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>Рисунок</w:t>
      </w:r>
      <w:r w:rsidR="00263BC3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 xml:space="preserve"> 6.</w:t>
      </w:r>
    </w:p>
    <w:p w14:paraId="24AA761A" w14:textId="77777777" w:rsidR="00263BC3" w:rsidRPr="00263BC3" w:rsidRDefault="00263BC3" w:rsidP="005B07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3BC3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«category»</w:t>
      </w:r>
    </w:p>
    <w:p w14:paraId="3A817A85" w14:textId="77777777" w:rsidR="00263BC3" w:rsidRPr="00263BC3" w:rsidRDefault="00263BC3" w:rsidP="005B07A9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63BC3">
        <w:rPr>
          <w:rFonts w:ascii="Courier New" w:hAnsi="Courier New" w:cs="Courier New"/>
          <w:sz w:val="24"/>
          <w:szCs w:val="24"/>
          <w:lang w:val="ru-RU"/>
        </w:rPr>
        <w:t>id (BIGINT, PRIMARY KEY) — уникальный идентификатор</w:t>
      </w:r>
    </w:p>
    <w:p w14:paraId="14460734" w14:textId="77777777" w:rsidR="00263BC3" w:rsidRPr="00263BC3" w:rsidRDefault="00263BC3" w:rsidP="005B07A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BC3">
        <w:rPr>
          <w:rFonts w:ascii="Courier New" w:hAnsi="Courier New" w:cs="Courier New"/>
          <w:sz w:val="24"/>
          <w:szCs w:val="24"/>
          <w:lang w:val="en-US"/>
        </w:rPr>
        <w:t xml:space="preserve">tenant_id BIGINT (FOREIGN KEY → tenant) — </w:t>
      </w:r>
      <w:r w:rsidRPr="00263BC3">
        <w:rPr>
          <w:rFonts w:ascii="Courier New" w:hAnsi="Courier New" w:cs="Courier New"/>
          <w:sz w:val="24"/>
          <w:szCs w:val="24"/>
          <w:lang w:val="ru-RU"/>
        </w:rPr>
        <w:t>арендатор</w:t>
      </w:r>
    </w:p>
    <w:p w14:paraId="5D8F02EC" w14:textId="77777777" w:rsidR="00263BC3" w:rsidRPr="00263BC3" w:rsidRDefault="00263BC3" w:rsidP="005B07A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BC3">
        <w:rPr>
          <w:rFonts w:ascii="Courier New" w:hAnsi="Courier New" w:cs="Courier New"/>
          <w:sz w:val="24"/>
          <w:szCs w:val="24"/>
          <w:lang w:val="en-US"/>
        </w:rPr>
        <w:t xml:space="preserve">parent_id BIGINT (FOREIGN KEY → category) — </w:t>
      </w:r>
      <w:r w:rsidRPr="00263BC3">
        <w:rPr>
          <w:rFonts w:ascii="Courier New" w:hAnsi="Courier New" w:cs="Courier New"/>
          <w:sz w:val="24"/>
          <w:szCs w:val="24"/>
          <w:lang w:val="ru-RU"/>
        </w:rPr>
        <w:t>родительская</w:t>
      </w:r>
      <w:r w:rsidRPr="00263BC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63BC3">
        <w:rPr>
          <w:rFonts w:ascii="Courier New" w:hAnsi="Courier New" w:cs="Courier New"/>
          <w:sz w:val="24"/>
          <w:szCs w:val="24"/>
          <w:lang w:val="ru-RU"/>
        </w:rPr>
        <w:t>категория</w:t>
      </w:r>
    </w:p>
    <w:p w14:paraId="526FF7F1" w14:textId="77777777" w:rsidR="00263BC3" w:rsidRPr="00263BC3" w:rsidRDefault="00263BC3" w:rsidP="005B07A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BC3">
        <w:rPr>
          <w:rFonts w:ascii="Courier New" w:hAnsi="Courier New" w:cs="Courier New"/>
          <w:sz w:val="24"/>
          <w:szCs w:val="24"/>
          <w:lang w:val="en-US"/>
        </w:rPr>
        <w:t xml:space="preserve">name VARCHAR(255) — </w:t>
      </w:r>
      <w:r w:rsidRPr="00263BC3">
        <w:rPr>
          <w:rFonts w:ascii="Courier New" w:hAnsi="Courier New" w:cs="Courier New"/>
          <w:sz w:val="24"/>
          <w:szCs w:val="24"/>
          <w:lang w:val="ru-RU"/>
        </w:rPr>
        <w:t>название</w:t>
      </w:r>
    </w:p>
    <w:p w14:paraId="2C87BB15" w14:textId="77777777" w:rsidR="00263BC3" w:rsidRPr="00263BC3" w:rsidRDefault="00263BC3" w:rsidP="005B07A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BC3">
        <w:rPr>
          <w:rFonts w:ascii="Courier New" w:hAnsi="Courier New" w:cs="Courier New"/>
          <w:sz w:val="24"/>
          <w:szCs w:val="24"/>
          <w:lang w:val="en-US"/>
        </w:rPr>
        <w:t xml:space="preserve">slug VARCHAR(255) — </w:t>
      </w:r>
      <w:r w:rsidRPr="00263BC3">
        <w:rPr>
          <w:rFonts w:ascii="Courier New" w:hAnsi="Courier New" w:cs="Courier New"/>
          <w:sz w:val="24"/>
          <w:szCs w:val="24"/>
          <w:lang w:val="ru-RU"/>
        </w:rPr>
        <w:t>слаг</w:t>
      </w:r>
    </w:p>
    <w:p w14:paraId="6E20E8FF" w14:textId="77777777" w:rsidR="00263BC3" w:rsidRPr="00263BC3" w:rsidRDefault="00263BC3" w:rsidP="005B07A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BC3">
        <w:rPr>
          <w:rFonts w:ascii="Courier New" w:hAnsi="Courier New" w:cs="Courier New"/>
          <w:sz w:val="24"/>
          <w:szCs w:val="24"/>
          <w:lang w:val="en-US"/>
        </w:rPr>
        <w:t xml:space="preserve">description TEXT — </w:t>
      </w:r>
      <w:r w:rsidRPr="00263BC3">
        <w:rPr>
          <w:rFonts w:ascii="Courier New" w:hAnsi="Courier New" w:cs="Courier New"/>
          <w:sz w:val="24"/>
          <w:szCs w:val="24"/>
          <w:lang w:val="ru-RU"/>
        </w:rPr>
        <w:t>описание</w:t>
      </w:r>
    </w:p>
    <w:p w14:paraId="7F976CB4" w14:textId="5E0C24D4" w:rsidR="00263BC3" w:rsidRPr="00263BC3" w:rsidRDefault="00263BC3" w:rsidP="005B07A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BC3">
        <w:rPr>
          <w:rFonts w:ascii="Courier New" w:hAnsi="Courier New" w:cs="Courier New"/>
          <w:sz w:val="24"/>
          <w:szCs w:val="24"/>
          <w:lang w:val="en-US"/>
        </w:rPr>
        <w:t xml:space="preserve">icon VARCHAR(100) — </w:t>
      </w:r>
      <w:r w:rsidRPr="00263BC3">
        <w:rPr>
          <w:rFonts w:ascii="Courier New" w:hAnsi="Courier New" w:cs="Courier New"/>
          <w:sz w:val="24"/>
          <w:szCs w:val="24"/>
          <w:lang w:val="ru-RU"/>
        </w:rPr>
        <w:t>иконка</w:t>
      </w:r>
      <w:r w:rsidR="009754F3" w:rsidRPr="0057503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9754F3">
        <w:rPr>
          <w:rFonts w:ascii="Courier New" w:hAnsi="Courier New" w:cs="Courier New"/>
          <w:sz w:val="24"/>
          <w:szCs w:val="24"/>
          <w:lang w:val="ru-RU"/>
        </w:rPr>
        <w:t>путь</w:t>
      </w:r>
    </w:p>
    <w:p w14:paraId="6F322F26" w14:textId="77777777" w:rsidR="00263BC3" w:rsidRPr="00263BC3" w:rsidRDefault="00263BC3" w:rsidP="005B07A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BC3">
        <w:rPr>
          <w:rFonts w:ascii="Courier New" w:hAnsi="Courier New" w:cs="Courier New"/>
          <w:sz w:val="24"/>
          <w:szCs w:val="24"/>
          <w:lang w:val="en-US"/>
        </w:rPr>
        <w:t xml:space="preserve">is_active TINYINT(1) — </w:t>
      </w:r>
      <w:r w:rsidRPr="00263BC3">
        <w:rPr>
          <w:rFonts w:ascii="Courier New" w:hAnsi="Courier New" w:cs="Courier New"/>
          <w:sz w:val="24"/>
          <w:szCs w:val="24"/>
          <w:lang w:val="ru-RU"/>
        </w:rPr>
        <w:t>статус</w:t>
      </w:r>
      <w:r w:rsidRPr="00263BC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63BC3">
        <w:rPr>
          <w:rFonts w:ascii="Courier New" w:hAnsi="Courier New" w:cs="Courier New"/>
          <w:sz w:val="24"/>
          <w:szCs w:val="24"/>
          <w:lang w:val="ru-RU"/>
        </w:rPr>
        <w:t>активности</w:t>
      </w:r>
    </w:p>
    <w:p w14:paraId="7347A516" w14:textId="77777777" w:rsidR="00263BC3" w:rsidRPr="00263BC3" w:rsidRDefault="00263BC3" w:rsidP="005B07A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BC3">
        <w:rPr>
          <w:rFonts w:ascii="Courier New" w:hAnsi="Courier New" w:cs="Courier New"/>
          <w:sz w:val="24"/>
          <w:szCs w:val="24"/>
          <w:lang w:val="en-US"/>
        </w:rPr>
        <w:t xml:space="preserve">created_at DATETIME(6) — </w:t>
      </w:r>
      <w:r w:rsidRPr="00263BC3">
        <w:rPr>
          <w:rFonts w:ascii="Courier New" w:hAnsi="Courier New" w:cs="Courier New"/>
          <w:sz w:val="24"/>
          <w:szCs w:val="24"/>
          <w:lang w:val="ru-RU"/>
        </w:rPr>
        <w:t>дата</w:t>
      </w:r>
      <w:r w:rsidRPr="00263BC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63BC3">
        <w:rPr>
          <w:rFonts w:ascii="Courier New" w:hAnsi="Courier New" w:cs="Courier New"/>
          <w:sz w:val="24"/>
          <w:szCs w:val="24"/>
          <w:lang w:val="ru-RU"/>
        </w:rPr>
        <w:t>создания</w:t>
      </w:r>
    </w:p>
    <w:p w14:paraId="1E952692" w14:textId="3BEC5BBC" w:rsidR="00263BC3" w:rsidRPr="00575034" w:rsidRDefault="00263BC3" w:rsidP="005B07A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75034">
        <w:rPr>
          <w:rFonts w:ascii="Courier New" w:hAnsi="Courier New" w:cs="Courier New"/>
          <w:sz w:val="24"/>
          <w:szCs w:val="24"/>
          <w:lang w:val="en-US"/>
        </w:rPr>
        <w:t xml:space="preserve">updated_at DATETIME(6) — </w:t>
      </w:r>
      <w:r w:rsidRPr="00263BC3">
        <w:rPr>
          <w:rFonts w:ascii="Courier New" w:hAnsi="Courier New" w:cs="Courier New"/>
          <w:sz w:val="24"/>
          <w:szCs w:val="24"/>
          <w:lang w:val="ru-RU"/>
        </w:rPr>
        <w:t>дата</w:t>
      </w:r>
      <w:r w:rsidRPr="0057503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63BC3">
        <w:rPr>
          <w:rFonts w:ascii="Courier New" w:hAnsi="Courier New" w:cs="Courier New"/>
          <w:sz w:val="24"/>
          <w:szCs w:val="24"/>
          <w:lang w:val="ru-RU"/>
        </w:rPr>
        <w:t>обновления</w:t>
      </w:r>
    </w:p>
    <w:p w14:paraId="5AF55FF7" w14:textId="77777777" w:rsidR="00263BC3" w:rsidRPr="00263BC3" w:rsidRDefault="00263BC3" w:rsidP="005B07A9">
      <w:pPr>
        <w:ind w:left="36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63BC3">
        <w:rPr>
          <w:rFonts w:ascii="Courier New" w:hAnsi="Courier New" w:cs="Courier New"/>
          <w:sz w:val="24"/>
          <w:szCs w:val="24"/>
          <w:lang w:val="ru-RU"/>
        </w:rPr>
        <w:t>order INT — порядок отображения</w:t>
      </w:r>
    </w:p>
    <w:p w14:paraId="156AC292" w14:textId="7587FDFB" w:rsidR="00263BC3" w:rsidRPr="00263BC3" w:rsidRDefault="00263BC3" w:rsidP="00263BC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BB71DCD" w14:textId="61876797" w:rsidR="00263BC3" w:rsidRDefault="00263BC3" w:rsidP="00263BC3">
      <w:pPr>
        <w:keepNext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29DF249" wp14:editId="2064999D">
            <wp:extent cx="1390650" cy="1905000"/>
            <wp:effectExtent l="0" t="0" r="0" b="0"/>
            <wp:docPr id="1189650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502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80E76" w14:textId="77777777" w:rsidR="00263BC3" w:rsidRPr="00263BC3" w:rsidRDefault="00263BC3" w:rsidP="00263BC3">
      <w:pPr>
        <w:keepNext/>
        <w:jc w:val="center"/>
        <w:rPr>
          <w:lang w:val="ru-RU"/>
        </w:rPr>
      </w:pPr>
    </w:p>
    <w:p w14:paraId="7AFF153D" w14:textId="367CCD3B" w:rsidR="00263BC3" w:rsidRPr="00263BC3" w:rsidRDefault="00263BC3" w:rsidP="00263BC3">
      <w:pPr>
        <w:pStyle w:val="afd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</w:pPr>
      <w:r w:rsidRPr="007C701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>Рисунок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 xml:space="preserve"> 7.</w:t>
      </w:r>
    </w:p>
    <w:p w14:paraId="0FF60DFD" w14:textId="77777777" w:rsidR="00263BC3" w:rsidRPr="00263BC3" w:rsidRDefault="00263BC3" w:rsidP="00263BC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3BC3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«brand»</w:t>
      </w:r>
    </w:p>
    <w:p w14:paraId="6D836D76" w14:textId="77777777" w:rsidR="00263BC3" w:rsidRPr="00263BC3" w:rsidRDefault="00263BC3" w:rsidP="00263BC3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63BC3">
        <w:rPr>
          <w:rFonts w:ascii="Courier New" w:hAnsi="Courier New" w:cs="Courier New"/>
          <w:sz w:val="24"/>
          <w:szCs w:val="24"/>
          <w:lang w:val="ru-RU"/>
        </w:rPr>
        <w:t>id (BIGINT, PRIMARY KEY) — уникальный идентификатор</w:t>
      </w:r>
    </w:p>
    <w:p w14:paraId="660B3DCD" w14:textId="77777777" w:rsidR="00263BC3" w:rsidRPr="00263BC3" w:rsidRDefault="00263BC3" w:rsidP="00263BC3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BC3">
        <w:rPr>
          <w:rFonts w:ascii="Courier New" w:hAnsi="Courier New" w:cs="Courier New"/>
          <w:sz w:val="24"/>
          <w:szCs w:val="24"/>
          <w:lang w:val="en-US"/>
        </w:rPr>
        <w:t xml:space="preserve">tenant_id BIGINT (FOREIGN KEY → tenant) — </w:t>
      </w:r>
      <w:r w:rsidRPr="00263BC3">
        <w:rPr>
          <w:rFonts w:ascii="Courier New" w:hAnsi="Courier New" w:cs="Courier New"/>
          <w:sz w:val="24"/>
          <w:szCs w:val="24"/>
          <w:lang w:val="ru-RU"/>
        </w:rPr>
        <w:t>арендатор</w:t>
      </w:r>
    </w:p>
    <w:p w14:paraId="584EDE14" w14:textId="77777777" w:rsidR="00263BC3" w:rsidRPr="00263BC3" w:rsidRDefault="00263BC3" w:rsidP="00263BC3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BC3">
        <w:rPr>
          <w:rFonts w:ascii="Courier New" w:hAnsi="Courier New" w:cs="Courier New"/>
          <w:sz w:val="24"/>
          <w:szCs w:val="24"/>
          <w:lang w:val="en-US"/>
        </w:rPr>
        <w:t xml:space="preserve">name VARCHAR(255) — </w:t>
      </w:r>
      <w:r w:rsidRPr="00263BC3">
        <w:rPr>
          <w:rFonts w:ascii="Courier New" w:hAnsi="Courier New" w:cs="Courier New"/>
          <w:sz w:val="24"/>
          <w:szCs w:val="24"/>
          <w:lang w:val="ru-RU"/>
        </w:rPr>
        <w:t>название</w:t>
      </w:r>
      <w:r w:rsidRPr="00263BC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63BC3">
        <w:rPr>
          <w:rFonts w:ascii="Courier New" w:hAnsi="Courier New" w:cs="Courier New"/>
          <w:sz w:val="24"/>
          <w:szCs w:val="24"/>
          <w:lang w:val="ru-RU"/>
        </w:rPr>
        <w:t>бренда</w:t>
      </w:r>
    </w:p>
    <w:p w14:paraId="64AA81BA" w14:textId="77777777" w:rsidR="00263BC3" w:rsidRPr="00263BC3" w:rsidRDefault="00263BC3" w:rsidP="00263BC3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BC3">
        <w:rPr>
          <w:rFonts w:ascii="Courier New" w:hAnsi="Courier New" w:cs="Courier New"/>
          <w:sz w:val="24"/>
          <w:szCs w:val="24"/>
          <w:lang w:val="en-US"/>
        </w:rPr>
        <w:t xml:space="preserve">slug VARCHAR(255) — </w:t>
      </w:r>
      <w:r w:rsidRPr="00263BC3">
        <w:rPr>
          <w:rFonts w:ascii="Courier New" w:hAnsi="Courier New" w:cs="Courier New"/>
          <w:sz w:val="24"/>
          <w:szCs w:val="24"/>
          <w:lang w:val="ru-RU"/>
        </w:rPr>
        <w:t>слаг</w:t>
      </w:r>
    </w:p>
    <w:p w14:paraId="7C3F9BF3" w14:textId="77777777" w:rsidR="00263BC3" w:rsidRPr="00263BC3" w:rsidRDefault="00263BC3" w:rsidP="00263BC3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3BC3">
        <w:rPr>
          <w:rFonts w:ascii="Courier New" w:hAnsi="Courier New" w:cs="Courier New"/>
          <w:sz w:val="24"/>
          <w:szCs w:val="24"/>
          <w:lang w:val="en-US"/>
        </w:rPr>
        <w:t xml:space="preserve">logo_url VARCHAR(255) — URL </w:t>
      </w:r>
      <w:r w:rsidRPr="00263BC3">
        <w:rPr>
          <w:rFonts w:ascii="Courier New" w:hAnsi="Courier New" w:cs="Courier New"/>
          <w:sz w:val="24"/>
          <w:szCs w:val="24"/>
          <w:lang w:val="ru-RU"/>
        </w:rPr>
        <w:t>логотипа</w:t>
      </w:r>
    </w:p>
    <w:p w14:paraId="2F4EC23F" w14:textId="77777777" w:rsidR="00263BC3" w:rsidRPr="00263BC3" w:rsidRDefault="00263BC3" w:rsidP="00263BC3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63BC3">
        <w:rPr>
          <w:rFonts w:ascii="Courier New" w:hAnsi="Courier New" w:cs="Courier New"/>
          <w:sz w:val="24"/>
          <w:szCs w:val="24"/>
          <w:lang w:val="ru-RU"/>
        </w:rPr>
        <w:t>is_active TINYINT(1) — статус активности</w:t>
      </w:r>
    </w:p>
    <w:p w14:paraId="78350B2F" w14:textId="77777777" w:rsidR="00263BC3" w:rsidRDefault="00263BC3" w:rsidP="00263BC3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5FB0B8D" w14:textId="2CF81882" w:rsidR="00263BC3" w:rsidRPr="005B07A9" w:rsidRDefault="005B07A9" w:rsidP="00263BC3">
      <w:pPr>
        <w:keepNext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4D107D2" wp14:editId="2225DFE7">
            <wp:extent cx="1609725" cy="1847850"/>
            <wp:effectExtent l="0" t="0" r="9525" b="0"/>
            <wp:docPr id="1404817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179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F545" w14:textId="37C966CA" w:rsidR="00263BC3" w:rsidRPr="005B07A9" w:rsidRDefault="00263BC3" w:rsidP="00263BC3">
      <w:pPr>
        <w:pStyle w:val="afd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</w:pPr>
      <w:r w:rsidRPr="007C701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>Рисунок</w:t>
      </w:r>
      <w:r w:rsidR="005B07A9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 xml:space="preserve"> 8.</w:t>
      </w:r>
    </w:p>
    <w:p w14:paraId="51CBFD8E" w14:textId="77777777" w:rsidR="005B07A9" w:rsidRPr="005B07A9" w:rsidRDefault="005B07A9" w:rsidP="005B07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07A9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«cart»</w:t>
      </w:r>
    </w:p>
    <w:p w14:paraId="19CB10DF" w14:textId="77777777" w:rsidR="005B07A9" w:rsidRPr="005B07A9" w:rsidRDefault="005B07A9" w:rsidP="005B07A9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5B07A9">
        <w:rPr>
          <w:rFonts w:ascii="Courier New" w:hAnsi="Courier New" w:cs="Courier New"/>
          <w:sz w:val="24"/>
          <w:szCs w:val="24"/>
          <w:lang w:val="ru-RU"/>
        </w:rPr>
        <w:t>id (BIGINT, PRIMARY KEY) — уникальный идентификатор</w:t>
      </w:r>
    </w:p>
    <w:p w14:paraId="1E52FE26" w14:textId="77777777" w:rsidR="005B07A9" w:rsidRPr="005B07A9" w:rsidRDefault="005B07A9" w:rsidP="005B07A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B07A9">
        <w:rPr>
          <w:rFonts w:ascii="Courier New" w:hAnsi="Courier New" w:cs="Courier New"/>
          <w:sz w:val="24"/>
          <w:szCs w:val="24"/>
          <w:lang w:val="en-US"/>
        </w:rPr>
        <w:t xml:space="preserve">tenant_id BIGINT (FOREIGN KEY → tenant) — </w:t>
      </w:r>
      <w:r w:rsidRPr="005B07A9">
        <w:rPr>
          <w:rFonts w:ascii="Courier New" w:hAnsi="Courier New" w:cs="Courier New"/>
          <w:sz w:val="24"/>
          <w:szCs w:val="24"/>
          <w:lang w:val="ru-RU"/>
        </w:rPr>
        <w:t>арендатор</w:t>
      </w:r>
    </w:p>
    <w:p w14:paraId="70ECC80D" w14:textId="77777777" w:rsidR="005B07A9" w:rsidRPr="005B07A9" w:rsidRDefault="005B07A9" w:rsidP="005B07A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B07A9">
        <w:rPr>
          <w:rFonts w:ascii="Courier New" w:hAnsi="Courier New" w:cs="Courier New"/>
          <w:sz w:val="24"/>
          <w:szCs w:val="24"/>
          <w:lang w:val="en-US"/>
        </w:rPr>
        <w:t xml:space="preserve">user_id BIGINT (FOREIGN KEY → auth_user) — </w:t>
      </w:r>
      <w:r w:rsidRPr="005B07A9">
        <w:rPr>
          <w:rFonts w:ascii="Courier New" w:hAnsi="Courier New" w:cs="Courier New"/>
          <w:sz w:val="24"/>
          <w:szCs w:val="24"/>
          <w:lang w:val="ru-RU"/>
        </w:rPr>
        <w:t>пользователь</w:t>
      </w:r>
    </w:p>
    <w:p w14:paraId="46C3892B" w14:textId="77777777" w:rsidR="005B07A9" w:rsidRPr="005B07A9" w:rsidRDefault="005B07A9" w:rsidP="005B07A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B07A9">
        <w:rPr>
          <w:rFonts w:ascii="Courier New" w:hAnsi="Courier New" w:cs="Courier New"/>
          <w:sz w:val="24"/>
          <w:szCs w:val="24"/>
          <w:lang w:val="en-US"/>
        </w:rPr>
        <w:t xml:space="preserve">session_key VARCHAR(255) — </w:t>
      </w:r>
      <w:r w:rsidRPr="005B07A9">
        <w:rPr>
          <w:rFonts w:ascii="Courier New" w:hAnsi="Courier New" w:cs="Courier New"/>
          <w:sz w:val="24"/>
          <w:szCs w:val="24"/>
          <w:lang w:val="ru-RU"/>
        </w:rPr>
        <w:t>ключ</w:t>
      </w:r>
      <w:r w:rsidRPr="005B07A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B07A9">
        <w:rPr>
          <w:rFonts w:ascii="Courier New" w:hAnsi="Courier New" w:cs="Courier New"/>
          <w:sz w:val="24"/>
          <w:szCs w:val="24"/>
          <w:lang w:val="ru-RU"/>
        </w:rPr>
        <w:t>сессии</w:t>
      </w:r>
    </w:p>
    <w:p w14:paraId="56720692" w14:textId="77777777" w:rsidR="005B07A9" w:rsidRPr="005B07A9" w:rsidRDefault="005B07A9" w:rsidP="005B07A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B07A9">
        <w:rPr>
          <w:rFonts w:ascii="Courier New" w:hAnsi="Courier New" w:cs="Courier New"/>
          <w:sz w:val="24"/>
          <w:szCs w:val="24"/>
          <w:lang w:val="en-US"/>
        </w:rPr>
        <w:t xml:space="preserve">created_at DATETIME(6) — </w:t>
      </w:r>
      <w:r w:rsidRPr="005B07A9">
        <w:rPr>
          <w:rFonts w:ascii="Courier New" w:hAnsi="Courier New" w:cs="Courier New"/>
          <w:sz w:val="24"/>
          <w:szCs w:val="24"/>
          <w:lang w:val="ru-RU"/>
        </w:rPr>
        <w:t>дата</w:t>
      </w:r>
      <w:r w:rsidRPr="005B07A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B07A9">
        <w:rPr>
          <w:rFonts w:ascii="Courier New" w:hAnsi="Courier New" w:cs="Courier New"/>
          <w:sz w:val="24"/>
          <w:szCs w:val="24"/>
          <w:lang w:val="ru-RU"/>
        </w:rPr>
        <w:t>создания</w:t>
      </w:r>
    </w:p>
    <w:p w14:paraId="6F72E19C" w14:textId="77777777" w:rsidR="005B07A9" w:rsidRPr="005B07A9" w:rsidRDefault="005B07A9" w:rsidP="005B07A9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5B07A9">
        <w:rPr>
          <w:rFonts w:ascii="Courier New" w:hAnsi="Courier New" w:cs="Courier New"/>
          <w:sz w:val="24"/>
          <w:szCs w:val="24"/>
          <w:lang w:val="ru-RU"/>
        </w:rPr>
        <w:t>updated_at DATETIME(6) — дата обновления</w:t>
      </w:r>
    </w:p>
    <w:p w14:paraId="51BEEE2D" w14:textId="7BE5E5CF" w:rsidR="00263BC3" w:rsidRPr="005B07A9" w:rsidRDefault="005B07A9" w:rsidP="00263BC3">
      <w:pPr>
        <w:keepNext/>
        <w:jc w:val="center"/>
        <w:rPr>
          <w:lang w:val="ru-RU"/>
        </w:rPr>
      </w:pPr>
      <w:r w:rsidRPr="005B07A9">
        <w:rPr>
          <w:noProof/>
        </w:rPr>
        <w:lastRenderedPageBreak/>
        <w:drawing>
          <wp:inline distT="0" distB="0" distL="0" distR="0" wp14:anchorId="3DAE27DE" wp14:editId="5D3C3841">
            <wp:extent cx="1304925" cy="1676400"/>
            <wp:effectExtent l="0" t="0" r="9525" b="0"/>
            <wp:docPr id="2007416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162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09FE" w14:textId="4A5EC54B" w:rsidR="00263BC3" w:rsidRPr="005B07A9" w:rsidRDefault="00263BC3" w:rsidP="00263BC3">
      <w:pPr>
        <w:pStyle w:val="afd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7C701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>Рисунок</w:t>
      </w:r>
      <w:r w:rsidR="005B07A9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 xml:space="preserve"> 9.</w:t>
      </w:r>
    </w:p>
    <w:p w14:paraId="23CFA5EF" w14:textId="77777777" w:rsidR="005B07A9" w:rsidRPr="005B07A9" w:rsidRDefault="005B07A9" w:rsidP="005B07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07A9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«cart_item»</w:t>
      </w:r>
    </w:p>
    <w:p w14:paraId="701D7838" w14:textId="77777777" w:rsidR="005B07A9" w:rsidRPr="005B07A9" w:rsidRDefault="005B07A9" w:rsidP="005B07A9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5B07A9">
        <w:rPr>
          <w:rFonts w:ascii="Courier New" w:hAnsi="Courier New" w:cs="Courier New"/>
          <w:sz w:val="24"/>
          <w:szCs w:val="24"/>
          <w:lang w:val="ru-RU"/>
        </w:rPr>
        <w:t>id (BIGINT, PRIMARY KEY) — уникальный идентификатор</w:t>
      </w:r>
    </w:p>
    <w:p w14:paraId="3599F79A" w14:textId="77777777" w:rsidR="005B07A9" w:rsidRPr="005B07A9" w:rsidRDefault="005B07A9" w:rsidP="005B07A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B07A9">
        <w:rPr>
          <w:rFonts w:ascii="Courier New" w:hAnsi="Courier New" w:cs="Courier New"/>
          <w:sz w:val="24"/>
          <w:szCs w:val="24"/>
          <w:lang w:val="en-US"/>
        </w:rPr>
        <w:t xml:space="preserve">cart_id BIGINT (FOREIGN KEY → cart) — </w:t>
      </w:r>
      <w:r w:rsidRPr="005B07A9">
        <w:rPr>
          <w:rFonts w:ascii="Courier New" w:hAnsi="Courier New" w:cs="Courier New"/>
          <w:sz w:val="24"/>
          <w:szCs w:val="24"/>
          <w:lang w:val="ru-RU"/>
        </w:rPr>
        <w:t>корзина</w:t>
      </w:r>
    </w:p>
    <w:p w14:paraId="6EBCA124" w14:textId="77777777" w:rsidR="005B07A9" w:rsidRPr="005B07A9" w:rsidRDefault="005B07A9" w:rsidP="005B07A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B07A9">
        <w:rPr>
          <w:rFonts w:ascii="Courier New" w:hAnsi="Courier New" w:cs="Courier New"/>
          <w:sz w:val="24"/>
          <w:szCs w:val="24"/>
          <w:lang w:val="en-US"/>
        </w:rPr>
        <w:t xml:space="preserve">product_id BIGINT (FOREIGN KEY → product) — </w:t>
      </w:r>
      <w:r w:rsidRPr="005B07A9">
        <w:rPr>
          <w:rFonts w:ascii="Courier New" w:hAnsi="Courier New" w:cs="Courier New"/>
          <w:sz w:val="24"/>
          <w:szCs w:val="24"/>
          <w:lang w:val="ru-RU"/>
        </w:rPr>
        <w:t>товар</w:t>
      </w:r>
    </w:p>
    <w:p w14:paraId="557EC5E2" w14:textId="77777777" w:rsidR="005B07A9" w:rsidRPr="005B07A9" w:rsidRDefault="005B07A9" w:rsidP="005B07A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B07A9">
        <w:rPr>
          <w:rFonts w:ascii="Courier New" w:hAnsi="Courier New" w:cs="Courier New"/>
          <w:sz w:val="24"/>
          <w:szCs w:val="24"/>
          <w:lang w:val="en-US"/>
        </w:rPr>
        <w:t xml:space="preserve">quantity INT — </w:t>
      </w:r>
      <w:r w:rsidRPr="005B07A9">
        <w:rPr>
          <w:rFonts w:ascii="Courier New" w:hAnsi="Courier New" w:cs="Courier New"/>
          <w:sz w:val="24"/>
          <w:szCs w:val="24"/>
          <w:lang w:val="ru-RU"/>
        </w:rPr>
        <w:t>количество</w:t>
      </w:r>
    </w:p>
    <w:p w14:paraId="7B7A46D7" w14:textId="69606650" w:rsidR="005B07A9" w:rsidRPr="005B07A9" w:rsidRDefault="005B07A9" w:rsidP="005B07A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B07A9">
        <w:rPr>
          <w:rFonts w:ascii="Courier New" w:hAnsi="Courier New" w:cs="Courier New"/>
          <w:sz w:val="24"/>
          <w:szCs w:val="24"/>
          <w:lang w:val="en-US"/>
        </w:rPr>
        <w:t>price DECIMAL(10,</w:t>
      </w:r>
      <w:r w:rsidRPr="005B07A9">
        <w:rPr>
          <w:rFonts w:ascii="Courier New" w:hAnsi="Courier New" w:cs="Courier New"/>
          <w:sz w:val="24"/>
          <w:szCs w:val="24"/>
          <w:lang w:val="ru-RU"/>
        </w:rPr>
        <w:t>2</w:t>
      </w:r>
      <w:r w:rsidRPr="005B07A9">
        <w:rPr>
          <w:rFonts w:ascii="Courier New" w:hAnsi="Courier New" w:cs="Courier New"/>
          <w:sz w:val="24"/>
          <w:szCs w:val="24"/>
          <w:lang w:val="en-US"/>
        </w:rPr>
        <w:t xml:space="preserve">) — </w:t>
      </w:r>
      <w:r w:rsidRPr="005B07A9">
        <w:rPr>
          <w:rFonts w:ascii="Courier New" w:hAnsi="Courier New" w:cs="Courier New"/>
          <w:sz w:val="24"/>
          <w:szCs w:val="24"/>
          <w:lang w:val="ru-RU"/>
        </w:rPr>
        <w:t>цена</w:t>
      </w:r>
    </w:p>
    <w:p w14:paraId="435CE640" w14:textId="77777777" w:rsidR="00263BC3" w:rsidRDefault="00263BC3" w:rsidP="00263BC3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F9F8CB" w14:textId="2B2FA33E" w:rsidR="00263BC3" w:rsidRPr="005B07A9" w:rsidRDefault="005B07A9" w:rsidP="00263BC3">
      <w:pPr>
        <w:keepNext/>
        <w:jc w:val="center"/>
        <w:rPr>
          <w:lang w:val="ru-RU"/>
        </w:rPr>
      </w:pPr>
      <w:r w:rsidRPr="005B07A9">
        <w:rPr>
          <w:noProof/>
        </w:rPr>
        <w:drawing>
          <wp:inline distT="0" distB="0" distL="0" distR="0" wp14:anchorId="5D965990" wp14:editId="6BF6D38F">
            <wp:extent cx="2009775" cy="4286250"/>
            <wp:effectExtent l="0" t="0" r="9525" b="0"/>
            <wp:docPr id="1509250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502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71E4" w14:textId="126CDAEB" w:rsidR="00263BC3" w:rsidRPr="005B07A9" w:rsidRDefault="00263BC3" w:rsidP="00263BC3">
      <w:pPr>
        <w:pStyle w:val="afd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</w:pPr>
      <w:r w:rsidRPr="007C701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>Рисунок</w:t>
      </w:r>
      <w:r w:rsidR="0046454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 xml:space="preserve"> 10.</w:t>
      </w:r>
    </w:p>
    <w:p w14:paraId="37C0F31D" w14:textId="77777777" w:rsidR="005B07A9" w:rsidRPr="005B07A9" w:rsidRDefault="005B07A9" w:rsidP="005B07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07A9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«order»</w:t>
      </w:r>
    </w:p>
    <w:p w14:paraId="003B629A" w14:textId="77777777" w:rsidR="005B07A9" w:rsidRPr="005B07A9" w:rsidRDefault="005B07A9" w:rsidP="005B07A9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5B07A9">
        <w:rPr>
          <w:rFonts w:ascii="Courier New" w:hAnsi="Courier New" w:cs="Courier New"/>
          <w:sz w:val="24"/>
          <w:szCs w:val="24"/>
          <w:lang w:val="ru-RU"/>
        </w:rPr>
        <w:t>id (BIGINT, PRIMARY KEY) — уникальный идентификатор</w:t>
      </w:r>
    </w:p>
    <w:p w14:paraId="014250DE" w14:textId="77777777" w:rsidR="005B07A9" w:rsidRPr="005B07A9" w:rsidRDefault="005B07A9" w:rsidP="005B07A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B07A9">
        <w:rPr>
          <w:rFonts w:ascii="Courier New" w:hAnsi="Courier New" w:cs="Courier New"/>
          <w:sz w:val="24"/>
          <w:szCs w:val="24"/>
          <w:lang w:val="en-US"/>
        </w:rPr>
        <w:t xml:space="preserve">tenant_id BIGINT (FOREIGN KEY → tenant) — </w:t>
      </w:r>
      <w:r w:rsidRPr="005B07A9">
        <w:rPr>
          <w:rFonts w:ascii="Courier New" w:hAnsi="Courier New" w:cs="Courier New"/>
          <w:sz w:val="24"/>
          <w:szCs w:val="24"/>
          <w:lang w:val="ru-RU"/>
        </w:rPr>
        <w:t>арендатор</w:t>
      </w:r>
    </w:p>
    <w:p w14:paraId="6824FA7D" w14:textId="77777777" w:rsidR="005B07A9" w:rsidRPr="005B07A9" w:rsidRDefault="005B07A9" w:rsidP="005B07A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B07A9">
        <w:rPr>
          <w:rFonts w:ascii="Courier New" w:hAnsi="Courier New" w:cs="Courier New"/>
          <w:sz w:val="24"/>
          <w:szCs w:val="24"/>
          <w:lang w:val="en-US"/>
        </w:rPr>
        <w:t xml:space="preserve">user_id BIGINT (FOREIGN KEY → auth_user) — </w:t>
      </w:r>
      <w:r w:rsidRPr="005B07A9">
        <w:rPr>
          <w:rFonts w:ascii="Courier New" w:hAnsi="Courier New" w:cs="Courier New"/>
          <w:sz w:val="24"/>
          <w:szCs w:val="24"/>
          <w:lang w:val="ru-RU"/>
        </w:rPr>
        <w:t>пользователь</w:t>
      </w:r>
    </w:p>
    <w:p w14:paraId="6DAA6B34" w14:textId="77777777" w:rsidR="005B07A9" w:rsidRPr="005B07A9" w:rsidRDefault="005B07A9" w:rsidP="005B07A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B07A9">
        <w:rPr>
          <w:rFonts w:ascii="Courier New" w:hAnsi="Courier New" w:cs="Courier New"/>
          <w:sz w:val="24"/>
          <w:szCs w:val="24"/>
          <w:lang w:val="en-US"/>
        </w:rPr>
        <w:t xml:space="preserve">order_number VARCHAR(50) — </w:t>
      </w:r>
      <w:r w:rsidRPr="005B07A9">
        <w:rPr>
          <w:rFonts w:ascii="Courier New" w:hAnsi="Courier New" w:cs="Courier New"/>
          <w:sz w:val="24"/>
          <w:szCs w:val="24"/>
          <w:lang w:val="ru-RU"/>
        </w:rPr>
        <w:t>номер</w:t>
      </w:r>
      <w:r w:rsidRPr="005B07A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B07A9">
        <w:rPr>
          <w:rFonts w:ascii="Courier New" w:hAnsi="Courier New" w:cs="Courier New"/>
          <w:sz w:val="24"/>
          <w:szCs w:val="24"/>
          <w:lang w:val="ru-RU"/>
        </w:rPr>
        <w:t>заказа</w:t>
      </w:r>
    </w:p>
    <w:p w14:paraId="3DDFAE97" w14:textId="77777777" w:rsidR="005B07A9" w:rsidRPr="005B07A9" w:rsidRDefault="005B07A9" w:rsidP="005B07A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B07A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customer_name VARCHAR(255) — </w:t>
      </w:r>
      <w:r w:rsidRPr="005B07A9">
        <w:rPr>
          <w:rFonts w:ascii="Courier New" w:hAnsi="Courier New" w:cs="Courier New"/>
          <w:sz w:val="24"/>
          <w:szCs w:val="24"/>
          <w:lang w:val="ru-RU"/>
        </w:rPr>
        <w:t>имя</w:t>
      </w:r>
      <w:r w:rsidRPr="005B07A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B07A9">
        <w:rPr>
          <w:rFonts w:ascii="Courier New" w:hAnsi="Courier New" w:cs="Courier New"/>
          <w:sz w:val="24"/>
          <w:szCs w:val="24"/>
          <w:lang w:val="ru-RU"/>
        </w:rPr>
        <w:t>покупателя</w:t>
      </w:r>
    </w:p>
    <w:p w14:paraId="4939A4B5" w14:textId="77777777" w:rsidR="005B07A9" w:rsidRPr="005B07A9" w:rsidRDefault="005B07A9" w:rsidP="005B07A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B07A9">
        <w:rPr>
          <w:rFonts w:ascii="Courier New" w:hAnsi="Courier New" w:cs="Courier New"/>
          <w:sz w:val="24"/>
          <w:szCs w:val="24"/>
          <w:lang w:val="en-US"/>
        </w:rPr>
        <w:t xml:space="preserve">customer_email VARCHAR(255) — email </w:t>
      </w:r>
      <w:r w:rsidRPr="005B07A9">
        <w:rPr>
          <w:rFonts w:ascii="Courier New" w:hAnsi="Courier New" w:cs="Courier New"/>
          <w:sz w:val="24"/>
          <w:szCs w:val="24"/>
          <w:lang w:val="ru-RU"/>
        </w:rPr>
        <w:t>покупателя</w:t>
      </w:r>
    </w:p>
    <w:p w14:paraId="43708307" w14:textId="77777777" w:rsidR="005B07A9" w:rsidRPr="005B07A9" w:rsidRDefault="005B07A9" w:rsidP="005B07A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B07A9">
        <w:rPr>
          <w:rFonts w:ascii="Courier New" w:hAnsi="Courier New" w:cs="Courier New"/>
          <w:sz w:val="24"/>
          <w:szCs w:val="24"/>
          <w:lang w:val="en-US"/>
        </w:rPr>
        <w:t xml:space="preserve">customer_phone VARCHAR(20) — </w:t>
      </w:r>
      <w:r w:rsidRPr="005B07A9">
        <w:rPr>
          <w:rFonts w:ascii="Courier New" w:hAnsi="Courier New" w:cs="Courier New"/>
          <w:sz w:val="24"/>
          <w:szCs w:val="24"/>
          <w:lang w:val="ru-RU"/>
        </w:rPr>
        <w:t>телефон</w:t>
      </w:r>
      <w:r w:rsidRPr="005B07A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B07A9">
        <w:rPr>
          <w:rFonts w:ascii="Courier New" w:hAnsi="Courier New" w:cs="Courier New"/>
          <w:sz w:val="24"/>
          <w:szCs w:val="24"/>
          <w:lang w:val="ru-RU"/>
        </w:rPr>
        <w:t>покупателя</w:t>
      </w:r>
    </w:p>
    <w:p w14:paraId="4E5F8420" w14:textId="77777777" w:rsidR="005B07A9" w:rsidRPr="005B07A9" w:rsidRDefault="005B07A9" w:rsidP="005B07A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B07A9">
        <w:rPr>
          <w:rFonts w:ascii="Courier New" w:hAnsi="Courier New" w:cs="Courier New"/>
          <w:sz w:val="24"/>
          <w:szCs w:val="24"/>
          <w:lang w:val="en-US"/>
        </w:rPr>
        <w:t xml:space="preserve">shipping_address VARCHAR(500) — </w:t>
      </w:r>
      <w:r w:rsidRPr="005B07A9">
        <w:rPr>
          <w:rFonts w:ascii="Courier New" w:hAnsi="Courier New" w:cs="Courier New"/>
          <w:sz w:val="24"/>
          <w:szCs w:val="24"/>
          <w:lang w:val="ru-RU"/>
        </w:rPr>
        <w:t>адрес</w:t>
      </w:r>
      <w:r w:rsidRPr="005B07A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B07A9">
        <w:rPr>
          <w:rFonts w:ascii="Courier New" w:hAnsi="Courier New" w:cs="Courier New"/>
          <w:sz w:val="24"/>
          <w:szCs w:val="24"/>
          <w:lang w:val="ru-RU"/>
        </w:rPr>
        <w:t>доставки</w:t>
      </w:r>
    </w:p>
    <w:p w14:paraId="415C9EA2" w14:textId="77777777" w:rsidR="005B07A9" w:rsidRPr="005B07A9" w:rsidRDefault="005B07A9" w:rsidP="005B07A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B07A9">
        <w:rPr>
          <w:rFonts w:ascii="Courier New" w:hAnsi="Courier New" w:cs="Courier New"/>
          <w:sz w:val="24"/>
          <w:szCs w:val="24"/>
          <w:lang w:val="en-US"/>
        </w:rPr>
        <w:t xml:space="preserve">shipping_city VARCHAR(100) — </w:t>
      </w:r>
      <w:r w:rsidRPr="005B07A9">
        <w:rPr>
          <w:rFonts w:ascii="Courier New" w:hAnsi="Courier New" w:cs="Courier New"/>
          <w:sz w:val="24"/>
          <w:szCs w:val="24"/>
          <w:lang w:val="ru-RU"/>
        </w:rPr>
        <w:t>город</w:t>
      </w:r>
      <w:r w:rsidRPr="005B07A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B07A9">
        <w:rPr>
          <w:rFonts w:ascii="Courier New" w:hAnsi="Courier New" w:cs="Courier New"/>
          <w:sz w:val="24"/>
          <w:szCs w:val="24"/>
          <w:lang w:val="ru-RU"/>
        </w:rPr>
        <w:t>доставки</w:t>
      </w:r>
    </w:p>
    <w:p w14:paraId="193E92FB" w14:textId="69569D8C" w:rsidR="005B07A9" w:rsidRPr="005B07A9" w:rsidRDefault="005B07A9" w:rsidP="005B07A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B07A9">
        <w:rPr>
          <w:rFonts w:ascii="Courier New" w:hAnsi="Courier New" w:cs="Courier New"/>
          <w:sz w:val="24"/>
          <w:szCs w:val="24"/>
          <w:lang w:val="en-US"/>
        </w:rPr>
        <w:t>shipping_postal_code VARCHAR(2</w:t>
      </w:r>
      <w:r w:rsidR="0046454C" w:rsidRPr="0046454C">
        <w:rPr>
          <w:rFonts w:ascii="Courier New" w:hAnsi="Courier New" w:cs="Courier New"/>
          <w:sz w:val="24"/>
          <w:szCs w:val="24"/>
          <w:lang w:val="en-US"/>
        </w:rPr>
        <w:t>0</w:t>
      </w:r>
      <w:r w:rsidRPr="005B07A9">
        <w:rPr>
          <w:rFonts w:ascii="Courier New" w:hAnsi="Courier New" w:cs="Courier New"/>
          <w:sz w:val="24"/>
          <w:szCs w:val="24"/>
          <w:lang w:val="en-US"/>
        </w:rPr>
        <w:t xml:space="preserve">) — </w:t>
      </w:r>
      <w:r w:rsidRPr="005B07A9">
        <w:rPr>
          <w:rFonts w:ascii="Courier New" w:hAnsi="Courier New" w:cs="Courier New"/>
          <w:sz w:val="24"/>
          <w:szCs w:val="24"/>
          <w:lang w:val="ru-RU"/>
        </w:rPr>
        <w:t>индекс</w:t>
      </w:r>
      <w:r w:rsidRPr="005B07A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B07A9">
        <w:rPr>
          <w:rFonts w:ascii="Courier New" w:hAnsi="Courier New" w:cs="Courier New"/>
          <w:sz w:val="24"/>
          <w:szCs w:val="24"/>
          <w:lang w:val="ru-RU"/>
        </w:rPr>
        <w:t>доставки</w:t>
      </w:r>
    </w:p>
    <w:p w14:paraId="109970C4" w14:textId="2824E828" w:rsidR="005B07A9" w:rsidRPr="00575034" w:rsidRDefault="005B07A9" w:rsidP="005B07A9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5B07A9">
        <w:rPr>
          <w:rFonts w:ascii="Courier New" w:hAnsi="Courier New" w:cs="Courier New"/>
          <w:sz w:val="24"/>
          <w:szCs w:val="24"/>
          <w:lang w:val="en-US"/>
        </w:rPr>
        <w:t>subtotal</w:t>
      </w:r>
      <w:r w:rsidRPr="0057503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5B07A9">
        <w:rPr>
          <w:rFonts w:ascii="Courier New" w:hAnsi="Courier New" w:cs="Courier New"/>
          <w:sz w:val="24"/>
          <w:szCs w:val="24"/>
          <w:lang w:val="en-US"/>
        </w:rPr>
        <w:t>DECIMAL</w:t>
      </w:r>
      <w:r w:rsidRPr="00575034">
        <w:rPr>
          <w:rFonts w:ascii="Courier New" w:hAnsi="Courier New" w:cs="Courier New"/>
          <w:sz w:val="24"/>
          <w:szCs w:val="24"/>
          <w:lang w:val="ru-RU"/>
        </w:rPr>
        <w:t xml:space="preserve">(10,2) — </w:t>
      </w:r>
      <w:r w:rsidR="009754F3" w:rsidRPr="009754F3">
        <w:rPr>
          <w:rFonts w:ascii="Courier New" w:hAnsi="Courier New" w:cs="Courier New"/>
          <w:sz w:val="24"/>
          <w:szCs w:val="24"/>
          <w:lang w:val="ru-RU"/>
        </w:rPr>
        <w:t>Сумма без доставки</w:t>
      </w:r>
    </w:p>
    <w:p w14:paraId="6987D0EA" w14:textId="77777777" w:rsidR="005B07A9" w:rsidRPr="00575034" w:rsidRDefault="005B07A9" w:rsidP="005B07A9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5B07A9">
        <w:rPr>
          <w:rFonts w:ascii="Courier New" w:hAnsi="Courier New" w:cs="Courier New"/>
          <w:sz w:val="24"/>
          <w:szCs w:val="24"/>
          <w:lang w:val="en-US"/>
        </w:rPr>
        <w:t>shipping</w:t>
      </w:r>
      <w:r w:rsidRPr="00575034">
        <w:rPr>
          <w:rFonts w:ascii="Courier New" w:hAnsi="Courier New" w:cs="Courier New"/>
          <w:sz w:val="24"/>
          <w:szCs w:val="24"/>
          <w:lang w:val="ru-RU"/>
        </w:rPr>
        <w:t>_</w:t>
      </w:r>
      <w:r w:rsidRPr="005B07A9">
        <w:rPr>
          <w:rFonts w:ascii="Courier New" w:hAnsi="Courier New" w:cs="Courier New"/>
          <w:sz w:val="24"/>
          <w:szCs w:val="24"/>
          <w:lang w:val="en-US"/>
        </w:rPr>
        <w:t>cost</w:t>
      </w:r>
      <w:r w:rsidRPr="0057503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5B07A9">
        <w:rPr>
          <w:rFonts w:ascii="Courier New" w:hAnsi="Courier New" w:cs="Courier New"/>
          <w:sz w:val="24"/>
          <w:szCs w:val="24"/>
          <w:lang w:val="en-US"/>
        </w:rPr>
        <w:t>DECIMAL</w:t>
      </w:r>
      <w:r w:rsidRPr="00575034">
        <w:rPr>
          <w:rFonts w:ascii="Courier New" w:hAnsi="Courier New" w:cs="Courier New"/>
          <w:sz w:val="24"/>
          <w:szCs w:val="24"/>
          <w:lang w:val="ru-RU"/>
        </w:rPr>
        <w:t xml:space="preserve">(10,2) — </w:t>
      </w:r>
      <w:r w:rsidRPr="005B07A9">
        <w:rPr>
          <w:rFonts w:ascii="Courier New" w:hAnsi="Courier New" w:cs="Courier New"/>
          <w:sz w:val="24"/>
          <w:szCs w:val="24"/>
          <w:lang w:val="ru-RU"/>
        </w:rPr>
        <w:t>стоимость</w:t>
      </w:r>
      <w:r w:rsidRPr="0057503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5B07A9">
        <w:rPr>
          <w:rFonts w:ascii="Courier New" w:hAnsi="Courier New" w:cs="Courier New"/>
          <w:sz w:val="24"/>
          <w:szCs w:val="24"/>
          <w:lang w:val="ru-RU"/>
        </w:rPr>
        <w:t>доставки</w:t>
      </w:r>
    </w:p>
    <w:p w14:paraId="1A668650" w14:textId="20CBD852" w:rsidR="005B07A9" w:rsidRPr="00575034" w:rsidRDefault="005B07A9" w:rsidP="005B07A9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5B07A9">
        <w:rPr>
          <w:rFonts w:ascii="Courier New" w:hAnsi="Courier New" w:cs="Courier New"/>
          <w:sz w:val="24"/>
          <w:szCs w:val="24"/>
          <w:lang w:val="en-US"/>
        </w:rPr>
        <w:t>total</w:t>
      </w:r>
      <w:r w:rsidRPr="0057503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5B07A9">
        <w:rPr>
          <w:rFonts w:ascii="Courier New" w:hAnsi="Courier New" w:cs="Courier New"/>
          <w:sz w:val="24"/>
          <w:szCs w:val="24"/>
          <w:lang w:val="en-US"/>
        </w:rPr>
        <w:t>DECIMAL</w:t>
      </w:r>
      <w:r w:rsidRPr="00575034">
        <w:rPr>
          <w:rFonts w:ascii="Courier New" w:hAnsi="Courier New" w:cs="Courier New"/>
          <w:sz w:val="24"/>
          <w:szCs w:val="24"/>
          <w:lang w:val="ru-RU"/>
        </w:rPr>
        <w:t xml:space="preserve">(10,2) — </w:t>
      </w:r>
      <w:r w:rsidR="009754F3">
        <w:rPr>
          <w:rFonts w:ascii="Courier New" w:hAnsi="Courier New" w:cs="Courier New"/>
          <w:sz w:val="24"/>
          <w:szCs w:val="24"/>
          <w:lang w:val="ru-RU"/>
        </w:rPr>
        <w:t>и</w:t>
      </w:r>
      <w:r w:rsidR="009754F3" w:rsidRPr="009754F3">
        <w:rPr>
          <w:rFonts w:ascii="Courier New" w:hAnsi="Courier New" w:cs="Courier New"/>
          <w:sz w:val="24"/>
          <w:szCs w:val="24"/>
        </w:rPr>
        <w:t>тоговая сумма</w:t>
      </w:r>
    </w:p>
    <w:p w14:paraId="6A3B74B7" w14:textId="77777777" w:rsidR="005B07A9" w:rsidRPr="00575034" w:rsidRDefault="005B07A9" w:rsidP="005B07A9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5B07A9">
        <w:rPr>
          <w:rFonts w:ascii="Courier New" w:hAnsi="Courier New" w:cs="Courier New"/>
          <w:sz w:val="24"/>
          <w:szCs w:val="24"/>
          <w:lang w:val="en-US"/>
        </w:rPr>
        <w:t>status</w:t>
      </w:r>
      <w:r w:rsidRPr="0057503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5B07A9">
        <w:rPr>
          <w:rFonts w:ascii="Courier New" w:hAnsi="Courier New" w:cs="Courier New"/>
          <w:sz w:val="24"/>
          <w:szCs w:val="24"/>
          <w:lang w:val="en-US"/>
        </w:rPr>
        <w:t>VARCHAR</w:t>
      </w:r>
      <w:r w:rsidRPr="00575034">
        <w:rPr>
          <w:rFonts w:ascii="Courier New" w:hAnsi="Courier New" w:cs="Courier New"/>
          <w:sz w:val="24"/>
          <w:szCs w:val="24"/>
          <w:lang w:val="ru-RU"/>
        </w:rPr>
        <w:t xml:space="preserve">(20) — </w:t>
      </w:r>
      <w:r w:rsidRPr="005B07A9">
        <w:rPr>
          <w:rFonts w:ascii="Courier New" w:hAnsi="Courier New" w:cs="Courier New"/>
          <w:sz w:val="24"/>
          <w:szCs w:val="24"/>
          <w:lang w:val="ru-RU"/>
        </w:rPr>
        <w:t>статус</w:t>
      </w:r>
      <w:r w:rsidRPr="0057503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5B07A9">
        <w:rPr>
          <w:rFonts w:ascii="Courier New" w:hAnsi="Courier New" w:cs="Courier New"/>
          <w:sz w:val="24"/>
          <w:szCs w:val="24"/>
          <w:lang w:val="ru-RU"/>
        </w:rPr>
        <w:t>заказа</w:t>
      </w:r>
    </w:p>
    <w:p w14:paraId="76C07208" w14:textId="77777777" w:rsidR="0046454C" w:rsidRPr="0046454C" w:rsidRDefault="0046454C" w:rsidP="0046454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6454C">
        <w:rPr>
          <w:rFonts w:ascii="Courier New" w:hAnsi="Courier New" w:cs="Courier New"/>
          <w:sz w:val="24"/>
          <w:szCs w:val="24"/>
          <w:lang w:val="en-US"/>
        </w:rPr>
        <w:t xml:space="preserve">created_at DATETIME(6) — </w:t>
      </w:r>
      <w:r w:rsidRPr="0046454C">
        <w:rPr>
          <w:rFonts w:ascii="Courier New" w:hAnsi="Courier New" w:cs="Courier New"/>
          <w:sz w:val="24"/>
          <w:szCs w:val="24"/>
          <w:lang w:val="ru-RU"/>
        </w:rPr>
        <w:t>дата</w:t>
      </w:r>
      <w:r w:rsidRPr="0046454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6454C">
        <w:rPr>
          <w:rFonts w:ascii="Courier New" w:hAnsi="Courier New" w:cs="Courier New"/>
          <w:sz w:val="24"/>
          <w:szCs w:val="24"/>
          <w:lang w:val="ru-RU"/>
        </w:rPr>
        <w:t>создания</w:t>
      </w:r>
    </w:p>
    <w:p w14:paraId="4FE3A427" w14:textId="77777777" w:rsidR="0046454C" w:rsidRPr="0046454C" w:rsidRDefault="0046454C" w:rsidP="0046454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6454C">
        <w:rPr>
          <w:rFonts w:ascii="Courier New" w:hAnsi="Courier New" w:cs="Courier New"/>
          <w:sz w:val="24"/>
          <w:szCs w:val="24"/>
          <w:lang w:val="en-US"/>
        </w:rPr>
        <w:t xml:space="preserve">updated_at DATETIME(6) — </w:t>
      </w:r>
      <w:r w:rsidRPr="0046454C">
        <w:rPr>
          <w:rFonts w:ascii="Courier New" w:hAnsi="Courier New" w:cs="Courier New"/>
          <w:sz w:val="24"/>
          <w:szCs w:val="24"/>
          <w:lang w:val="ru-RU"/>
        </w:rPr>
        <w:t>дата</w:t>
      </w:r>
      <w:r w:rsidRPr="0046454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6454C">
        <w:rPr>
          <w:rFonts w:ascii="Courier New" w:hAnsi="Courier New" w:cs="Courier New"/>
          <w:sz w:val="24"/>
          <w:szCs w:val="24"/>
          <w:lang w:val="ru-RU"/>
        </w:rPr>
        <w:t>обновления</w:t>
      </w:r>
    </w:p>
    <w:p w14:paraId="6B1D40C2" w14:textId="77777777" w:rsidR="0046454C" w:rsidRPr="0046454C" w:rsidRDefault="0046454C" w:rsidP="0046454C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46454C">
        <w:rPr>
          <w:rFonts w:ascii="Courier New" w:hAnsi="Courier New" w:cs="Courier New"/>
          <w:sz w:val="24"/>
          <w:szCs w:val="24"/>
          <w:lang w:val="ru-RU"/>
        </w:rPr>
        <w:t>paid_at DATETIME(6) — дата оплаты</w:t>
      </w:r>
    </w:p>
    <w:p w14:paraId="1497B88A" w14:textId="77777777" w:rsidR="0046454C" w:rsidRPr="005B07A9" w:rsidRDefault="0046454C" w:rsidP="005B07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7EB588" w14:textId="77777777" w:rsidR="00263BC3" w:rsidRDefault="00263BC3" w:rsidP="00263BC3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106F772" w14:textId="1B5BFCD9" w:rsidR="00263BC3" w:rsidRPr="005B07A9" w:rsidRDefault="005B07A9" w:rsidP="00263BC3">
      <w:pPr>
        <w:keepNext/>
        <w:jc w:val="center"/>
        <w:rPr>
          <w:lang w:val="ru-RU"/>
        </w:rPr>
      </w:pPr>
      <w:r w:rsidRPr="005B07A9">
        <w:rPr>
          <w:noProof/>
        </w:rPr>
        <w:drawing>
          <wp:inline distT="0" distB="0" distL="0" distR="0" wp14:anchorId="32FFE43A" wp14:editId="1DE36548">
            <wp:extent cx="1628775" cy="2295525"/>
            <wp:effectExtent l="0" t="0" r="9525" b="9525"/>
            <wp:docPr id="1795375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757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D6D6" w14:textId="6170E3C7" w:rsidR="00263BC3" w:rsidRPr="0046454C" w:rsidRDefault="00263BC3" w:rsidP="00263BC3">
      <w:pPr>
        <w:pStyle w:val="afd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</w:pPr>
      <w:r w:rsidRPr="007C701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>Рисунок</w:t>
      </w:r>
      <w:r w:rsidR="0046454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 xml:space="preserve"> 11.</w:t>
      </w:r>
    </w:p>
    <w:p w14:paraId="72C640CB" w14:textId="77777777" w:rsidR="0046454C" w:rsidRPr="0046454C" w:rsidRDefault="0046454C" w:rsidP="004645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454C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«order_item»</w:t>
      </w:r>
    </w:p>
    <w:p w14:paraId="3AB096D2" w14:textId="77777777" w:rsidR="0046454C" w:rsidRPr="0046454C" w:rsidRDefault="0046454C" w:rsidP="0046454C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46454C">
        <w:rPr>
          <w:rFonts w:ascii="Courier New" w:hAnsi="Courier New" w:cs="Courier New"/>
          <w:sz w:val="24"/>
          <w:szCs w:val="24"/>
          <w:lang w:val="ru-RU"/>
        </w:rPr>
        <w:t>id (BIGINT, PRIMARY KEY) — уникальный идентификатор</w:t>
      </w:r>
    </w:p>
    <w:p w14:paraId="2396BF7F" w14:textId="77777777" w:rsidR="0046454C" w:rsidRPr="0046454C" w:rsidRDefault="0046454C" w:rsidP="0046454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6454C">
        <w:rPr>
          <w:rFonts w:ascii="Courier New" w:hAnsi="Courier New" w:cs="Courier New"/>
          <w:sz w:val="24"/>
          <w:szCs w:val="24"/>
          <w:lang w:val="en-US"/>
        </w:rPr>
        <w:t xml:space="preserve">order_id BIGINT (FOREIGN KEY → order) — </w:t>
      </w:r>
      <w:r w:rsidRPr="0046454C">
        <w:rPr>
          <w:rFonts w:ascii="Courier New" w:hAnsi="Courier New" w:cs="Courier New"/>
          <w:sz w:val="24"/>
          <w:szCs w:val="24"/>
          <w:lang w:val="ru-RU"/>
        </w:rPr>
        <w:t>заказ</w:t>
      </w:r>
    </w:p>
    <w:p w14:paraId="693D305E" w14:textId="77777777" w:rsidR="0046454C" w:rsidRPr="0046454C" w:rsidRDefault="0046454C" w:rsidP="0046454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6454C">
        <w:rPr>
          <w:rFonts w:ascii="Courier New" w:hAnsi="Courier New" w:cs="Courier New"/>
          <w:sz w:val="24"/>
          <w:szCs w:val="24"/>
          <w:lang w:val="en-US"/>
        </w:rPr>
        <w:t xml:space="preserve">product_id BIGINT (FOREIGN KEY → product) — </w:t>
      </w:r>
      <w:r w:rsidRPr="0046454C">
        <w:rPr>
          <w:rFonts w:ascii="Courier New" w:hAnsi="Courier New" w:cs="Courier New"/>
          <w:sz w:val="24"/>
          <w:szCs w:val="24"/>
          <w:lang w:val="ru-RU"/>
        </w:rPr>
        <w:t>товар</w:t>
      </w:r>
    </w:p>
    <w:p w14:paraId="6B75800E" w14:textId="77777777" w:rsidR="0046454C" w:rsidRPr="0046454C" w:rsidRDefault="0046454C" w:rsidP="0046454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6454C">
        <w:rPr>
          <w:rFonts w:ascii="Courier New" w:hAnsi="Courier New" w:cs="Courier New"/>
          <w:sz w:val="24"/>
          <w:szCs w:val="24"/>
          <w:lang w:val="en-US"/>
        </w:rPr>
        <w:t xml:space="preserve">product_name VARCHAR(255) — </w:t>
      </w:r>
      <w:r w:rsidRPr="0046454C">
        <w:rPr>
          <w:rFonts w:ascii="Courier New" w:hAnsi="Courier New" w:cs="Courier New"/>
          <w:sz w:val="24"/>
          <w:szCs w:val="24"/>
          <w:lang w:val="ru-RU"/>
        </w:rPr>
        <w:t>название</w:t>
      </w:r>
      <w:r w:rsidRPr="0046454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6454C">
        <w:rPr>
          <w:rFonts w:ascii="Courier New" w:hAnsi="Courier New" w:cs="Courier New"/>
          <w:sz w:val="24"/>
          <w:szCs w:val="24"/>
          <w:lang w:val="ru-RU"/>
        </w:rPr>
        <w:t>товара</w:t>
      </w:r>
    </w:p>
    <w:p w14:paraId="15BE873C" w14:textId="77777777" w:rsidR="0046454C" w:rsidRPr="0046454C" w:rsidRDefault="0046454C" w:rsidP="0046454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6454C">
        <w:rPr>
          <w:rFonts w:ascii="Courier New" w:hAnsi="Courier New" w:cs="Courier New"/>
          <w:sz w:val="24"/>
          <w:szCs w:val="24"/>
          <w:lang w:val="en-US"/>
        </w:rPr>
        <w:t xml:space="preserve">product_sku VARCHAR(100) — </w:t>
      </w:r>
      <w:r w:rsidRPr="0046454C">
        <w:rPr>
          <w:rFonts w:ascii="Courier New" w:hAnsi="Courier New" w:cs="Courier New"/>
          <w:sz w:val="24"/>
          <w:szCs w:val="24"/>
          <w:lang w:val="ru-RU"/>
        </w:rPr>
        <w:t>артикул</w:t>
      </w:r>
      <w:r w:rsidRPr="0046454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6454C">
        <w:rPr>
          <w:rFonts w:ascii="Courier New" w:hAnsi="Courier New" w:cs="Courier New"/>
          <w:sz w:val="24"/>
          <w:szCs w:val="24"/>
          <w:lang w:val="ru-RU"/>
        </w:rPr>
        <w:t>товара</w:t>
      </w:r>
    </w:p>
    <w:p w14:paraId="4956BCDF" w14:textId="77777777" w:rsidR="0046454C" w:rsidRPr="0046454C" w:rsidRDefault="0046454C" w:rsidP="0046454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6454C">
        <w:rPr>
          <w:rFonts w:ascii="Courier New" w:hAnsi="Courier New" w:cs="Courier New"/>
          <w:sz w:val="24"/>
          <w:szCs w:val="24"/>
          <w:lang w:val="en-US"/>
        </w:rPr>
        <w:t xml:space="preserve">quantity INT — </w:t>
      </w:r>
      <w:r w:rsidRPr="0046454C">
        <w:rPr>
          <w:rFonts w:ascii="Courier New" w:hAnsi="Courier New" w:cs="Courier New"/>
          <w:sz w:val="24"/>
          <w:szCs w:val="24"/>
          <w:lang w:val="ru-RU"/>
        </w:rPr>
        <w:t>количество</w:t>
      </w:r>
    </w:p>
    <w:p w14:paraId="1F989A12" w14:textId="51BF95ED" w:rsidR="0046454C" w:rsidRPr="0046454C" w:rsidRDefault="0046454C" w:rsidP="0046454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6454C">
        <w:rPr>
          <w:rFonts w:ascii="Courier New" w:hAnsi="Courier New" w:cs="Courier New"/>
          <w:sz w:val="24"/>
          <w:szCs w:val="24"/>
          <w:lang w:val="en-US"/>
        </w:rPr>
        <w:t xml:space="preserve">price DECIMAL(10,2) — </w:t>
      </w:r>
      <w:r w:rsidRPr="0046454C">
        <w:rPr>
          <w:rFonts w:ascii="Courier New" w:hAnsi="Courier New" w:cs="Courier New"/>
          <w:sz w:val="24"/>
          <w:szCs w:val="24"/>
          <w:lang w:val="ru-RU"/>
        </w:rPr>
        <w:t>цена</w:t>
      </w:r>
      <w:r w:rsidR="009754F3" w:rsidRPr="009754F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9754F3" w:rsidRPr="009754F3">
        <w:rPr>
          <w:rFonts w:ascii="Courier New" w:hAnsi="Courier New" w:cs="Courier New"/>
          <w:sz w:val="24"/>
          <w:szCs w:val="24"/>
        </w:rPr>
        <w:t>за</w:t>
      </w:r>
      <w:r w:rsidR="009754F3" w:rsidRPr="009754F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9754F3" w:rsidRPr="009754F3">
        <w:rPr>
          <w:rFonts w:ascii="Courier New" w:hAnsi="Courier New" w:cs="Courier New"/>
          <w:sz w:val="24"/>
          <w:szCs w:val="24"/>
        </w:rPr>
        <w:t>единицу</w:t>
      </w:r>
    </w:p>
    <w:p w14:paraId="3C5B5CF6" w14:textId="2943300A" w:rsidR="0046454C" w:rsidRPr="0046454C" w:rsidRDefault="0046454C" w:rsidP="004645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454C">
        <w:rPr>
          <w:rFonts w:ascii="Courier New" w:hAnsi="Courier New" w:cs="Courier New"/>
          <w:sz w:val="24"/>
          <w:szCs w:val="24"/>
          <w:lang w:val="en-US"/>
        </w:rPr>
        <w:t xml:space="preserve">subtotal DECIMAL(10,2) — </w:t>
      </w:r>
      <w:r w:rsidR="009754F3">
        <w:rPr>
          <w:rFonts w:ascii="Courier New" w:hAnsi="Courier New" w:cs="Courier New"/>
          <w:sz w:val="24"/>
          <w:szCs w:val="24"/>
          <w:lang w:val="ru-RU"/>
        </w:rPr>
        <w:t>и</w:t>
      </w:r>
      <w:r w:rsidR="009754F3" w:rsidRPr="009754F3">
        <w:rPr>
          <w:rFonts w:ascii="Courier New" w:hAnsi="Courier New" w:cs="Courier New"/>
          <w:sz w:val="24"/>
          <w:szCs w:val="24"/>
        </w:rPr>
        <w:t>того</w:t>
      </w:r>
      <w:r w:rsidR="009754F3" w:rsidRPr="009754F3">
        <w:rPr>
          <w:rFonts w:ascii="Courier New" w:hAnsi="Courier New" w:cs="Courier New"/>
          <w:sz w:val="24"/>
          <w:szCs w:val="24"/>
          <w:lang w:val="en-US"/>
        </w:rPr>
        <w:t xml:space="preserve"> = quantity * price</w:t>
      </w:r>
    </w:p>
    <w:p w14:paraId="7EA08D7D" w14:textId="77777777" w:rsidR="00263BC3" w:rsidRDefault="00263BC3" w:rsidP="00263BC3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0610013" w14:textId="1576B01F" w:rsidR="00263BC3" w:rsidRPr="005B07A9" w:rsidRDefault="005B07A9" w:rsidP="00263BC3">
      <w:pPr>
        <w:keepNext/>
        <w:jc w:val="center"/>
        <w:rPr>
          <w:lang w:val="ru-RU"/>
        </w:rPr>
      </w:pPr>
      <w:r w:rsidRPr="005B07A9">
        <w:rPr>
          <w:noProof/>
        </w:rPr>
        <w:lastRenderedPageBreak/>
        <w:drawing>
          <wp:inline distT="0" distB="0" distL="0" distR="0" wp14:anchorId="054F4F8F" wp14:editId="4EABE090">
            <wp:extent cx="1781175" cy="2486025"/>
            <wp:effectExtent l="0" t="0" r="9525" b="9525"/>
            <wp:docPr id="1310839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396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C8EB" w14:textId="10C75C56" w:rsidR="00263BC3" w:rsidRPr="0046454C" w:rsidRDefault="00263BC3" w:rsidP="00263BC3">
      <w:pPr>
        <w:pStyle w:val="afd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</w:pPr>
      <w:r w:rsidRPr="007C701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>Рисунок</w:t>
      </w:r>
      <w:r w:rsidR="0046454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 xml:space="preserve"> 12.</w:t>
      </w:r>
    </w:p>
    <w:p w14:paraId="4E90967A" w14:textId="77777777" w:rsidR="0046454C" w:rsidRPr="0046454C" w:rsidRDefault="0046454C" w:rsidP="0046454C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45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Таблица «payment»</w:t>
      </w:r>
    </w:p>
    <w:p w14:paraId="1BE9A003" w14:textId="77777777" w:rsidR="0046454C" w:rsidRPr="0046454C" w:rsidRDefault="0046454C" w:rsidP="0046454C">
      <w:pPr>
        <w:jc w:val="both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46454C">
        <w:rPr>
          <w:rFonts w:ascii="Courier New" w:eastAsia="Times New Roman" w:hAnsi="Courier New" w:cs="Courier New"/>
          <w:sz w:val="24"/>
          <w:szCs w:val="24"/>
          <w:lang w:val="ru-RU"/>
        </w:rPr>
        <w:t>id (BIGINT, PRIMARY KEY) — уникальный идентификатор</w:t>
      </w:r>
    </w:p>
    <w:p w14:paraId="6CAC56D3" w14:textId="77777777" w:rsidR="0046454C" w:rsidRPr="0046454C" w:rsidRDefault="0046454C" w:rsidP="0046454C">
      <w:pPr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6454C">
        <w:rPr>
          <w:rFonts w:ascii="Courier New" w:eastAsia="Times New Roman" w:hAnsi="Courier New" w:cs="Courier New"/>
          <w:sz w:val="24"/>
          <w:szCs w:val="24"/>
          <w:lang w:val="en-US"/>
        </w:rPr>
        <w:t xml:space="preserve">tenant_id BIGINT (FOREIGN KEY → tenant) — </w:t>
      </w:r>
      <w:r w:rsidRPr="0046454C">
        <w:rPr>
          <w:rFonts w:ascii="Courier New" w:eastAsia="Times New Roman" w:hAnsi="Courier New" w:cs="Courier New"/>
          <w:sz w:val="24"/>
          <w:szCs w:val="24"/>
          <w:lang w:val="ru-RU"/>
        </w:rPr>
        <w:t>арендатор</w:t>
      </w:r>
    </w:p>
    <w:p w14:paraId="2A8BBE49" w14:textId="77777777" w:rsidR="0046454C" w:rsidRPr="0046454C" w:rsidRDefault="0046454C" w:rsidP="0046454C">
      <w:pPr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6454C">
        <w:rPr>
          <w:rFonts w:ascii="Courier New" w:eastAsia="Times New Roman" w:hAnsi="Courier New" w:cs="Courier New"/>
          <w:sz w:val="24"/>
          <w:szCs w:val="24"/>
          <w:lang w:val="en-US"/>
        </w:rPr>
        <w:t xml:space="preserve">order_id BIGINT (FOREIGN KEY → order) — </w:t>
      </w:r>
      <w:r w:rsidRPr="0046454C">
        <w:rPr>
          <w:rFonts w:ascii="Courier New" w:eastAsia="Times New Roman" w:hAnsi="Courier New" w:cs="Courier New"/>
          <w:sz w:val="24"/>
          <w:szCs w:val="24"/>
          <w:lang w:val="ru-RU"/>
        </w:rPr>
        <w:t>заказ</w:t>
      </w:r>
    </w:p>
    <w:p w14:paraId="4E0FC412" w14:textId="4C55E467" w:rsidR="0046454C" w:rsidRPr="0046454C" w:rsidRDefault="0046454C" w:rsidP="0046454C">
      <w:pPr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6454C">
        <w:rPr>
          <w:rFonts w:ascii="Courier New" w:eastAsia="Times New Roman" w:hAnsi="Courier New" w:cs="Courier New"/>
          <w:sz w:val="24"/>
          <w:szCs w:val="24"/>
          <w:lang w:val="en-US"/>
        </w:rPr>
        <w:t>payment_method VARCHAR(2</w:t>
      </w:r>
      <w:r w:rsidRPr="00575034">
        <w:rPr>
          <w:rFonts w:ascii="Courier New" w:eastAsia="Times New Roman" w:hAnsi="Courier New" w:cs="Courier New"/>
          <w:sz w:val="24"/>
          <w:szCs w:val="24"/>
          <w:lang w:val="en-US"/>
        </w:rPr>
        <w:t>0</w:t>
      </w:r>
      <w:r w:rsidRPr="0046454C">
        <w:rPr>
          <w:rFonts w:ascii="Courier New" w:eastAsia="Times New Roman" w:hAnsi="Courier New" w:cs="Courier New"/>
          <w:sz w:val="24"/>
          <w:szCs w:val="24"/>
          <w:lang w:val="en-US"/>
        </w:rPr>
        <w:t xml:space="preserve">) — </w:t>
      </w:r>
      <w:r w:rsidRPr="0046454C">
        <w:rPr>
          <w:rFonts w:ascii="Courier New" w:eastAsia="Times New Roman" w:hAnsi="Courier New" w:cs="Courier New"/>
          <w:sz w:val="24"/>
          <w:szCs w:val="24"/>
          <w:lang w:val="ru-RU"/>
        </w:rPr>
        <w:t>метод</w:t>
      </w:r>
      <w:r w:rsidRPr="0046454C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46454C">
        <w:rPr>
          <w:rFonts w:ascii="Courier New" w:eastAsia="Times New Roman" w:hAnsi="Courier New" w:cs="Courier New"/>
          <w:sz w:val="24"/>
          <w:szCs w:val="24"/>
          <w:lang w:val="ru-RU"/>
        </w:rPr>
        <w:t>оплаты</w:t>
      </w:r>
    </w:p>
    <w:p w14:paraId="4DE1C04D" w14:textId="77777777" w:rsidR="0046454C" w:rsidRPr="0046454C" w:rsidRDefault="0046454C" w:rsidP="0046454C">
      <w:pPr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6454C">
        <w:rPr>
          <w:rFonts w:ascii="Courier New" w:eastAsia="Times New Roman" w:hAnsi="Courier New" w:cs="Courier New"/>
          <w:sz w:val="24"/>
          <w:szCs w:val="24"/>
          <w:lang w:val="en-US"/>
        </w:rPr>
        <w:t xml:space="preserve">status VARCHAR(20) — </w:t>
      </w:r>
      <w:r w:rsidRPr="0046454C">
        <w:rPr>
          <w:rFonts w:ascii="Courier New" w:eastAsia="Times New Roman" w:hAnsi="Courier New" w:cs="Courier New"/>
          <w:sz w:val="24"/>
          <w:szCs w:val="24"/>
          <w:lang w:val="ru-RU"/>
        </w:rPr>
        <w:t>статус</w:t>
      </w:r>
    </w:p>
    <w:p w14:paraId="689B3B0A" w14:textId="77777777" w:rsidR="0046454C" w:rsidRPr="0046454C" w:rsidRDefault="0046454C" w:rsidP="0046454C">
      <w:pPr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6454C">
        <w:rPr>
          <w:rFonts w:ascii="Courier New" w:eastAsia="Times New Roman" w:hAnsi="Courier New" w:cs="Courier New"/>
          <w:sz w:val="24"/>
          <w:szCs w:val="24"/>
          <w:lang w:val="en-US"/>
        </w:rPr>
        <w:t xml:space="preserve">amount DECIMAL(10,2) — </w:t>
      </w:r>
      <w:r w:rsidRPr="0046454C">
        <w:rPr>
          <w:rFonts w:ascii="Courier New" w:eastAsia="Times New Roman" w:hAnsi="Courier New" w:cs="Courier New"/>
          <w:sz w:val="24"/>
          <w:szCs w:val="24"/>
          <w:lang w:val="ru-RU"/>
        </w:rPr>
        <w:t>сумма</w:t>
      </w:r>
    </w:p>
    <w:p w14:paraId="2634CC25" w14:textId="77777777" w:rsidR="0046454C" w:rsidRPr="0046454C" w:rsidRDefault="0046454C" w:rsidP="0046454C">
      <w:pPr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6454C">
        <w:rPr>
          <w:rFonts w:ascii="Courier New" w:eastAsia="Times New Roman" w:hAnsi="Courier New" w:cs="Courier New"/>
          <w:sz w:val="24"/>
          <w:szCs w:val="24"/>
          <w:lang w:val="en-US"/>
        </w:rPr>
        <w:t xml:space="preserve">transaction_id VARCHAR(255) — ID </w:t>
      </w:r>
      <w:r w:rsidRPr="0046454C">
        <w:rPr>
          <w:rFonts w:ascii="Courier New" w:eastAsia="Times New Roman" w:hAnsi="Courier New" w:cs="Courier New"/>
          <w:sz w:val="24"/>
          <w:szCs w:val="24"/>
          <w:lang w:val="ru-RU"/>
        </w:rPr>
        <w:t>транзакции</w:t>
      </w:r>
    </w:p>
    <w:p w14:paraId="5288754B" w14:textId="77777777" w:rsidR="0046454C" w:rsidRPr="0046454C" w:rsidRDefault="0046454C" w:rsidP="0046454C">
      <w:pPr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6454C">
        <w:rPr>
          <w:rFonts w:ascii="Courier New" w:eastAsia="Times New Roman" w:hAnsi="Courier New" w:cs="Courier New"/>
          <w:sz w:val="24"/>
          <w:szCs w:val="24"/>
          <w:lang w:val="en-US"/>
        </w:rPr>
        <w:t xml:space="preserve">created_at DATETIME(6) — </w:t>
      </w:r>
      <w:r w:rsidRPr="0046454C">
        <w:rPr>
          <w:rFonts w:ascii="Courier New" w:eastAsia="Times New Roman" w:hAnsi="Courier New" w:cs="Courier New"/>
          <w:sz w:val="24"/>
          <w:szCs w:val="24"/>
          <w:lang w:val="ru-RU"/>
        </w:rPr>
        <w:t>дата</w:t>
      </w:r>
      <w:r w:rsidRPr="0046454C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46454C">
        <w:rPr>
          <w:rFonts w:ascii="Courier New" w:eastAsia="Times New Roman" w:hAnsi="Courier New" w:cs="Courier New"/>
          <w:sz w:val="24"/>
          <w:szCs w:val="24"/>
          <w:lang w:val="ru-RU"/>
        </w:rPr>
        <w:t>создания</w:t>
      </w:r>
    </w:p>
    <w:p w14:paraId="58088D85" w14:textId="77777777" w:rsidR="0046454C" w:rsidRPr="0046454C" w:rsidRDefault="0046454C" w:rsidP="0046454C">
      <w:pPr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6454C">
        <w:rPr>
          <w:rFonts w:ascii="Courier New" w:eastAsia="Times New Roman" w:hAnsi="Courier New" w:cs="Courier New"/>
          <w:sz w:val="24"/>
          <w:szCs w:val="24"/>
          <w:lang w:val="en-US"/>
        </w:rPr>
        <w:t xml:space="preserve">completed_at DATETIME(6) — </w:t>
      </w:r>
      <w:r w:rsidRPr="0046454C">
        <w:rPr>
          <w:rFonts w:ascii="Courier New" w:eastAsia="Times New Roman" w:hAnsi="Courier New" w:cs="Courier New"/>
          <w:sz w:val="24"/>
          <w:szCs w:val="24"/>
          <w:lang w:val="ru-RU"/>
        </w:rPr>
        <w:t>дата</w:t>
      </w:r>
      <w:r w:rsidRPr="0046454C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46454C">
        <w:rPr>
          <w:rFonts w:ascii="Courier New" w:eastAsia="Times New Roman" w:hAnsi="Courier New" w:cs="Courier New"/>
          <w:sz w:val="24"/>
          <w:szCs w:val="24"/>
          <w:lang w:val="ru-RU"/>
        </w:rPr>
        <w:t>завершения</w:t>
      </w:r>
    </w:p>
    <w:p w14:paraId="38048738" w14:textId="77777777" w:rsidR="00263BC3" w:rsidRDefault="00263BC3" w:rsidP="0046454C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0C43C39" w14:textId="79AFB28F" w:rsidR="00263BC3" w:rsidRPr="005B07A9" w:rsidRDefault="005B07A9" w:rsidP="00263BC3">
      <w:pPr>
        <w:keepNext/>
        <w:jc w:val="center"/>
        <w:rPr>
          <w:lang w:val="ru-RU"/>
        </w:rPr>
      </w:pPr>
      <w:r w:rsidRPr="005B07A9">
        <w:rPr>
          <w:noProof/>
        </w:rPr>
        <w:drawing>
          <wp:inline distT="0" distB="0" distL="0" distR="0" wp14:anchorId="646213BB" wp14:editId="219BC979">
            <wp:extent cx="1466850" cy="2276475"/>
            <wp:effectExtent l="0" t="0" r="0" b="9525"/>
            <wp:docPr id="1166718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184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181F" w14:textId="20A4B697" w:rsidR="00263BC3" w:rsidRPr="0046454C" w:rsidRDefault="00263BC3" w:rsidP="00263BC3">
      <w:pPr>
        <w:pStyle w:val="afd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</w:pPr>
      <w:r w:rsidRPr="007C701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>Рисунок</w:t>
      </w:r>
      <w:r w:rsidR="0046454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 xml:space="preserve"> 13.</w:t>
      </w:r>
    </w:p>
    <w:p w14:paraId="385EAE52" w14:textId="77777777" w:rsidR="0046454C" w:rsidRPr="0046454C" w:rsidRDefault="0046454C" w:rsidP="0046454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6454C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«notification»</w:t>
      </w:r>
    </w:p>
    <w:p w14:paraId="235247DF" w14:textId="77777777" w:rsidR="0046454C" w:rsidRPr="0046454C" w:rsidRDefault="0046454C" w:rsidP="0046454C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46454C">
        <w:rPr>
          <w:rFonts w:ascii="Courier New" w:hAnsi="Courier New" w:cs="Courier New"/>
          <w:sz w:val="24"/>
          <w:szCs w:val="24"/>
          <w:lang w:val="ru-RU"/>
        </w:rPr>
        <w:t>id (BIGINT, PRIMARY KEY) — уникальный идентификатор</w:t>
      </w:r>
    </w:p>
    <w:p w14:paraId="269C05D0" w14:textId="77777777" w:rsidR="0046454C" w:rsidRPr="0046454C" w:rsidRDefault="0046454C" w:rsidP="0046454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6454C">
        <w:rPr>
          <w:rFonts w:ascii="Courier New" w:hAnsi="Courier New" w:cs="Courier New"/>
          <w:sz w:val="24"/>
          <w:szCs w:val="24"/>
          <w:lang w:val="en-US"/>
        </w:rPr>
        <w:t xml:space="preserve">tenant_id BIGINT (FOREIGN KEY → tenant) — </w:t>
      </w:r>
      <w:r w:rsidRPr="0046454C">
        <w:rPr>
          <w:rFonts w:ascii="Courier New" w:hAnsi="Courier New" w:cs="Courier New"/>
          <w:sz w:val="24"/>
          <w:szCs w:val="24"/>
          <w:lang w:val="ru-RU"/>
        </w:rPr>
        <w:t>арендатор</w:t>
      </w:r>
    </w:p>
    <w:p w14:paraId="4A97C132" w14:textId="77777777" w:rsidR="0046454C" w:rsidRPr="0046454C" w:rsidRDefault="0046454C" w:rsidP="0046454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6454C">
        <w:rPr>
          <w:rFonts w:ascii="Courier New" w:hAnsi="Courier New" w:cs="Courier New"/>
          <w:sz w:val="24"/>
          <w:szCs w:val="24"/>
          <w:lang w:val="en-US"/>
        </w:rPr>
        <w:t xml:space="preserve">user_id BIGINT (FOREIGN KEY → auth_user) — </w:t>
      </w:r>
      <w:r w:rsidRPr="0046454C">
        <w:rPr>
          <w:rFonts w:ascii="Courier New" w:hAnsi="Courier New" w:cs="Courier New"/>
          <w:sz w:val="24"/>
          <w:szCs w:val="24"/>
          <w:lang w:val="ru-RU"/>
        </w:rPr>
        <w:t>получатель</w:t>
      </w:r>
    </w:p>
    <w:p w14:paraId="3ADB83B1" w14:textId="77777777" w:rsidR="0046454C" w:rsidRPr="0046454C" w:rsidRDefault="0046454C" w:rsidP="0046454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6454C">
        <w:rPr>
          <w:rFonts w:ascii="Courier New" w:hAnsi="Courier New" w:cs="Courier New"/>
          <w:sz w:val="24"/>
          <w:szCs w:val="24"/>
          <w:lang w:val="en-US"/>
        </w:rPr>
        <w:t xml:space="preserve">type VARCHAR(20) — </w:t>
      </w:r>
      <w:r w:rsidRPr="0046454C">
        <w:rPr>
          <w:rFonts w:ascii="Courier New" w:hAnsi="Courier New" w:cs="Courier New"/>
          <w:sz w:val="24"/>
          <w:szCs w:val="24"/>
          <w:lang w:val="ru-RU"/>
        </w:rPr>
        <w:t>тип</w:t>
      </w:r>
      <w:r w:rsidRPr="0046454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6454C">
        <w:rPr>
          <w:rFonts w:ascii="Courier New" w:hAnsi="Courier New" w:cs="Courier New"/>
          <w:sz w:val="24"/>
          <w:szCs w:val="24"/>
          <w:lang w:val="ru-RU"/>
        </w:rPr>
        <w:t>уведомления</w:t>
      </w:r>
    </w:p>
    <w:p w14:paraId="1257DFB1" w14:textId="77777777" w:rsidR="0046454C" w:rsidRPr="0046454C" w:rsidRDefault="0046454C" w:rsidP="0046454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6454C">
        <w:rPr>
          <w:rFonts w:ascii="Courier New" w:hAnsi="Courier New" w:cs="Courier New"/>
          <w:sz w:val="24"/>
          <w:szCs w:val="24"/>
          <w:lang w:val="en-US"/>
        </w:rPr>
        <w:t xml:space="preserve">title VARCHAR(255) — </w:t>
      </w:r>
      <w:r w:rsidRPr="0046454C">
        <w:rPr>
          <w:rFonts w:ascii="Courier New" w:hAnsi="Courier New" w:cs="Courier New"/>
          <w:sz w:val="24"/>
          <w:szCs w:val="24"/>
          <w:lang w:val="ru-RU"/>
        </w:rPr>
        <w:t>заголовок</w:t>
      </w:r>
    </w:p>
    <w:p w14:paraId="502D3A3A" w14:textId="77777777" w:rsidR="0046454C" w:rsidRPr="0046454C" w:rsidRDefault="0046454C" w:rsidP="0046454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6454C">
        <w:rPr>
          <w:rFonts w:ascii="Courier New" w:hAnsi="Courier New" w:cs="Courier New"/>
          <w:sz w:val="24"/>
          <w:szCs w:val="24"/>
          <w:lang w:val="en-US"/>
        </w:rPr>
        <w:t xml:space="preserve">message TEXT — </w:t>
      </w:r>
      <w:r w:rsidRPr="0046454C">
        <w:rPr>
          <w:rFonts w:ascii="Courier New" w:hAnsi="Courier New" w:cs="Courier New"/>
          <w:sz w:val="24"/>
          <w:szCs w:val="24"/>
          <w:lang w:val="ru-RU"/>
        </w:rPr>
        <w:t>текст</w:t>
      </w:r>
      <w:r w:rsidRPr="0046454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6454C">
        <w:rPr>
          <w:rFonts w:ascii="Courier New" w:hAnsi="Courier New" w:cs="Courier New"/>
          <w:sz w:val="24"/>
          <w:szCs w:val="24"/>
          <w:lang w:val="ru-RU"/>
        </w:rPr>
        <w:t>уведомления</w:t>
      </w:r>
    </w:p>
    <w:p w14:paraId="721FB45C" w14:textId="77777777" w:rsidR="0046454C" w:rsidRPr="0046454C" w:rsidRDefault="0046454C" w:rsidP="0046454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6454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is_read TINYINT(1) — </w:t>
      </w:r>
      <w:r w:rsidRPr="0046454C">
        <w:rPr>
          <w:rFonts w:ascii="Courier New" w:hAnsi="Courier New" w:cs="Courier New"/>
          <w:sz w:val="24"/>
          <w:szCs w:val="24"/>
          <w:lang w:val="ru-RU"/>
        </w:rPr>
        <w:t>статус</w:t>
      </w:r>
      <w:r w:rsidRPr="0046454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6454C">
        <w:rPr>
          <w:rFonts w:ascii="Courier New" w:hAnsi="Courier New" w:cs="Courier New"/>
          <w:sz w:val="24"/>
          <w:szCs w:val="24"/>
          <w:lang w:val="ru-RU"/>
        </w:rPr>
        <w:t>прочтения</w:t>
      </w:r>
    </w:p>
    <w:p w14:paraId="45571FD6" w14:textId="31CA620C" w:rsidR="0046454C" w:rsidRPr="0046454C" w:rsidRDefault="0046454C" w:rsidP="0046454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6454C">
        <w:rPr>
          <w:rFonts w:ascii="Courier New" w:hAnsi="Courier New" w:cs="Courier New"/>
          <w:sz w:val="24"/>
          <w:szCs w:val="24"/>
          <w:lang w:val="en-US"/>
        </w:rPr>
        <w:t>created_at DATETIME(</w:t>
      </w:r>
      <w:r w:rsidRPr="00575034">
        <w:rPr>
          <w:rFonts w:ascii="Courier New" w:hAnsi="Courier New" w:cs="Courier New"/>
          <w:sz w:val="24"/>
          <w:szCs w:val="24"/>
          <w:lang w:val="en-US"/>
        </w:rPr>
        <w:t>6</w:t>
      </w:r>
      <w:r w:rsidRPr="0046454C">
        <w:rPr>
          <w:rFonts w:ascii="Courier New" w:hAnsi="Courier New" w:cs="Courier New"/>
          <w:sz w:val="24"/>
          <w:szCs w:val="24"/>
          <w:lang w:val="en-US"/>
        </w:rPr>
        <w:t xml:space="preserve">) — </w:t>
      </w:r>
      <w:r w:rsidRPr="0046454C">
        <w:rPr>
          <w:rFonts w:ascii="Courier New" w:hAnsi="Courier New" w:cs="Courier New"/>
          <w:sz w:val="24"/>
          <w:szCs w:val="24"/>
          <w:lang w:val="ru-RU"/>
        </w:rPr>
        <w:t>дата</w:t>
      </w:r>
      <w:r w:rsidRPr="0046454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6454C">
        <w:rPr>
          <w:rFonts w:ascii="Courier New" w:hAnsi="Courier New" w:cs="Courier New"/>
          <w:sz w:val="24"/>
          <w:szCs w:val="24"/>
          <w:lang w:val="ru-RU"/>
        </w:rPr>
        <w:t>создания</w:t>
      </w:r>
    </w:p>
    <w:p w14:paraId="5A9757DD" w14:textId="16282B32" w:rsidR="00263BC3" w:rsidRPr="00263BC3" w:rsidRDefault="00263BC3" w:rsidP="00263BC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5E8E2E" w14:textId="77777777" w:rsidR="00263BC3" w:rsidRDefault="00263BC3" w:rsidP="00263BC3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381512E" w14:textId="7B335436" w:rsidR="00263BC3" w:rsidRPr="005B07A9" w:rsidRDefault="005B07A9" w:rsidP="00263BC3">
      <w:pPr>
        <w:keepNext/>
        <w:jc w:val="center"/>
        <w:rPr>
          <w:lang w:val="ru-RU"/>
        </w:rPr>
      </w:pPr>
      <w:r w:rsidRPr="005B07A9">
        <w:rPr>
          <w:noProof/>
        </w:rPr>
        <w:drawing>
          <wp:inline distT="0" distB="0" distL="0" distR="0" wp14:anchorId="7B3295AC" wp14:editId="5EA4E3A4">
            <wp:extent cx="1524000" cy="2085975"/>
            <wp:effectExtent l="0" t="0" r="0" b="9525"/>
            <wp:docPr id="804443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435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1CB6" w14:textId="3660F7A1" w:rsidR="00263BC3" w:rsidRPr="0046454C" w:rsidRDefault="00263BC3" w:rsidP="00263BC3">
      <w:pPr>
        <w:pStyle w:val="afd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</w:pPr>
      <w:r w:rsidRPr="007C701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>Рисунок</w:t>
      </w:r>
      <w:r w:rsidR="0046454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 xml:space="preserve"> 14</w:t>
      </w:r>
    </w:p>
    <w:p w14:paraId="70FF259F" w14:textId="77777777" w:rsidR="0046454C" w:rsidRPr="0046454C" w:rsidRDefault="0046454C" w:rsidP="004645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454C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«site_config»</w:t>
      </w:r>
    </w:p>
    <w:p w14:paraId="075348B7" w14:textId="77777777" w:rsidR="0046454C" w:rsidRPr="0046454C" w:rsidRDefault="0046454C" w:rsidP="0046454C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46454C">
        <w:rPr>
          <w:rFonts w:ascii="Courier New" w:hAnsi="Courier New" w:cs="Courier New"/>
          <w:sz w:val="24"/>
          <w:szCs w:val="24"/>
          <w:lang w:val="ru-RU"/>
        </w:rPr>
        <w:t>id (BIGINT, PRIMARY KEY) — уникальный идентификатор</w:t>
      </w:r>
    </w:p>
    <w:p w14:paraId="21194303" w14:textId="77777777" w:rsidR="0046454C" w:rsidRPr="0046454C" w:rsidRDefault="0046454C" w:rsidP="0046454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6454C">
        <w:rPr>
          <w:rFonts w:ascii="Courier New" w:hAnsi="Courier New" w:cs="Courier New"/>
          <w:sz w:val="24"/>
          <w:szCs w:val="24"/>
          <w:lang w:val="en-US"/>
        </w:rPr>
        <w:t xml:space="preserve">tenant_id BIGINT (FOREIGN KEY → tenant) — </w:t>
      </w:r>
      <w:r w:rsidRPr="0046454C">
        <w:rPr>
          <w:rFonts w:ascii="Courier New" w:hAnsi="Courier New" w:cs="Courier New"/>
          <w:sz w:val="24"/>
          <w:szCs w:val="24"/>
          <w:lang w:val="ru-RU"/>
        </w:rPr>
        <w:t>арендатор</w:t>
      </w:r>
    </w:p>
    <w:p w14:paraId="612C9C36" w14:textId="77777777" w:rsidR="0046454C" w:rsidRPr="00575034" w:rsidRDefault="0046454C" w:rsidP="0046454C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46454C">
        <w:rPr>
          <w:rFonts w:ascii="Courier New" w:hAnsi="Courier New" w:cs="Courier New"/>
          <w:sz w:val="24"/>
          <w:szCs w:val="24"/>
          <w:lang w:val="en-US"/>
        </w:rPr>
        <w:t>key</w:t>
      </w:r>
      <w:r w:rsidRPr="0057503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46454C">
        <w:rPr>
          <w:rFonts w:ascii="Courier New" w:hAnsi="Courier New" w:cs="Courier New"/>
          <w:sz w:val="24"/>
          <w:szCs w:val="24"/>
          <w:lang w:val="en-US"/>
        </w:rPr>
        <w:t>VARCHAR</w:t>
      </w:r>
      <w:r w:rsidRPr="00575034">
        <w:rPr>
          <w:rFonts w:ascii="Courier New" w:hAnsi="Courier New" w:cs="Courier New"/>
          <w:sz w:val="24"/>
          <w:szCs w:val="24"/>
          <w:lang w:val="ru-RU"/>
        </w:rPr>
        <w:t xml:space="preserve">(255) — </w:t>
      </w:r>
      <w:r w:rsidRPr="0046454C">
        <w:rPr>
          <w:rFonts w:ascii="Courier New" w:hAnsi="Courier New" w:cs="Courier New"/>
          <w:sz w:val="24"/>
          <w:szCs w:val="24"/>
          <w:lang w:val="ru-RU"/>
        </w:rPr>
        <w:t>ключ</w:t>
      </w:r>
      <w:r w:rsidRPr="0057503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46454C">
        <w:rPr>
          <w:rFonts w:ascii="Courier New" w:hAnsi="Courier New" w:cs="Courier New"/>
          <w:sz w:val="24"/>
          <w:szCs w:val="24"/>
          <w:lang w:val="ru-RU"/>
        </w:rPr>
        <w:t>настройки</w:t>
      </w:r>
    </w:p>
    <w:p w14:paraId="0771A075" w14:textId="390495A0" w:rsidR="0046454C" w:rsidRPr="0046454C" w:rsidRDefault="0046454C" w:rsidP="0046454C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46454C">
        <w:rPr>
          <w:rFonts w:ascii="Courier New" w:hAnsi="Courier New" w:cs="Courier New"/>
          <w:sz w:val="24"/>
          <w:szCs w:val="24"/>
          <w:lang w:val="en-US"/>
        </w:rPr>
        <w:t>value</w:t>
      </w:r>
      <w:r w:rsidRPr="0046454C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46454C">
        <w:rPr>
          <w:rFonts w:ascii="Courier New" w:hAnsi="Courier New" w:cs="Courier New"/>
          <w:sz w:val="24"/>
          <w:szCs w:val="24"/>
          <w:lang w:val="en-US"/>
        </w:rPr>
        <w:t>JSON</w:t>
      </w:r>
      <w:r w:rsidRPr="0046454C">
        <w:rPr>
          <w:rFonts w:ascii="Courier New" w:hAnsi="Courier New" w:cs="Courier New"/>
          <w:sz w:val="24"/>
          <w:szCs w:val="24"/>
          <w:lang w:val="ru-RU"/>
        </w:rPr>
        <w:t xml:space="preserve"> — значение </w:t>
      </w:r>
      <w:r w:rsidR="00E64645">
        <w:rPr>
          <w:rFonts w:ascii="Courier New" w:hAnsi="Courier New" w:cs="Courier New"/>
          <w:sz w:val="24"/>
          <w:szCs w:val="24"/>
          <w:lang w:val="ru-RU"/>
        </w:rPr>
        <w:t>конфигураций страниц сайтов</w:t>
      </w:r>
      <w:r w:rsidRPr="0046454C">
        <w:rPr>
          <w:rFonts w:ascii="Courier New" w:hAnsi="Courier New" w:cs="Courier New"/>
          <w:sz w:val="24"/>
          <w:szCs w:val="24"/>
          <w:lang w:val="ru-RU"/>
        </w:rPr>
        <w:t>(</w:t>
      </w:r>
      <w:r w:rsidRPr="0046454C">
        <w:rPr>
          <w:rFonts w:ascii="Courier New" w:hAnsi="Courier New" w:cs="Courier New"/>
          <w:sz w:val="24"/>
          <w:szCs w:val="24"/>
          <w:lang w:val="en-US"/>
        </w:rPr>
        <w:t>JSON</w:t>
      </w:r>
      <w:r w:rsidRPr="0046454C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2D255E01" w14:textId="7FF1694F" w:rsidR="0046454C" w:rsidRPr="0046454C" w:rsidRDefault="0046454C" w:rsidP="0046454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6454C">
        <w:rPr>
          <w:rFonts w:ascii="Courier New" w:hAnsi="Courier New" w:cs="Courier New"/>
          <w:sz w:val="24"/>
          <w:szCs w:val="24"/>
          <w:lang w:val="en-US"/>
        </w:rPr>
        <w:t xml:space="preserve">description TEXT — </w:t>
      </w:r>
      <w:r w:rsidRPr="0046454C">
        <w:rPr>
          <w:rFonts w:ascii="Courier New" w:hAnsi="Courier New" w:cs="Courier New"/>
          <w:sz w:val="24"/>
          <w:szCs w:val="24"/>
          <w:lang w:val="ru-RU"/>
        </w:rPr>
        <w:t>описание</w:t>
      </w:r>
      <w:r w:rsidR="00E64645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E64645" w:rsidRPr="00E64645">
        <w:rPr>
          <w:rFonts w:ascii="Courier New" w:hAnsi="Courier New" w:cs="Courier New"/>
          <w:sz w:val="24"/>
          <w:szCs w:val="24"/>
          <w:lang w:val="ru-RU"/>
        </w:rPr>
        <w:t>настройки</w:t>
      </w:r>
    </w:p>
    <w:p w14:paraId="0D941A5E" w14:textId="77777777" w:rsidR="0046454C" w:rsidRPr="0046454C" w:rsidRDefault="0046454C" w:rsidP="0046454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6454C">
        <w:rPr>
          <w:rFonts w:ascii="Courier New" w:hAnsi="Courier New" w:cs="Courier New"/>
          <w:sz w:val="24"/>
          <w:szCs w:val="24"/>
          <w:lang w:val="en-US"/>
        </w:rPr>
        <w:t xml:space="preserve">is_active TINYINT(1) — </w:t>
      </w:r>
      <w:r w:rsidRPr="0046454C">
        <w:rPr>
          <w:rFonts w:ascii="Courier New" w:hAnsi="Courier New" w:cs="Courier New"/>
          <w:sz w:val="24"/>
          <w:szCs w:val="24"/>
          <w:lang w:val="ru-RU"/>
        </w:rPr>
        <w:t>статус</w:t>
      </w:r>
      <w:r w:rsidRPr="0046454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6454C">
        <w:rPr>
          <w:rFonts w:ascii="Courier New" w:hAnsi="Courier New" w:cs="Courier New"/>
          <w:sz w:val="24"/>
          <w:szCs w:val="24"/>
          <w:lang w:val="ru-RU"/>
        </w:rPr>
        <w:t>активности</w:t>
      </w:r>
    </w:p>
    <w:p w14:paraId="05C43F00" w14:textId="75C4CF8D" w:rsidR="0046454C" w:rsidRPr="0046454C" w:rsidRDefault="0046454C" w:rsidP="0046454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6454C">
        <w:rPr>
          <w:rFonts w:ascii="Courier New" w:hAnsi="Courier New" w:cs="Courier New"/>
          <w:sz w:val="24"/>
          <w:szCs w:val="24"/>
          <w:lang w:val="en-US"/>
        </w:rPr>
        <w:t xml:space="preserve">updated_at DATETIME(6) — </w:t>
      </w:r>
      <w:r w:rsidRPr="0046454C">
        <w:rPr>
          <w:rFonts w:ascii="Courier New" w:hAnsi="Courier New" w:cs="Courier New"/>
          <w:sz w:val="24"/>
          <w:szCs w:val="24"/>
          <w:lang w:val="ru-RU"/>
        </w:rPr>
        <w:t>дата</w:t>
      </w:r>
      <w:r w:rsidRPr="0046454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6454C">
        <w:rPr>
          <w:rFonts w:ascii="Courier New" w:hAnsi="Courier New" w:cs="Courier New"/>
          <w:sz w:val="24"/>
          <w:szCs w:val="24"/>
          <w:lang w:val="ru-RU"/>
        </w:rPr>
        <w:t>обновления</w:t>
      </w:r>
    </w:p>
    <w:p w14:paraId="1889B40F" w14:textId="3BD8BB5F" w:rsidR="00263BC3" w:rsidRPr="005B07A9" w:rsidRDefault="00263BC3" w:rsidP="00263BC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58D2C1" w14:textId="77777777" w:rsidR="005B07A9" w:rsidRPr="0046454C" w:rsidRDefault="005B07A9" w:rsidP="00263BC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1D5A08" w14:textId="65FE4B2B" w:rsidR="005B07A9" w:rsidRPr="005B07A9" w:rsidRDefault="005B07A9" w:rsidP="005B07A9">
      <w:pPr>
        <w:keepNext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796A6C8" wp14:editId="198931A8">
            <wp:extent cx="1304762" cy="1228571"/>
            <wp:effectExtent l="0" t="0" r="0" b="0"/>
            <wp:docPr id="316879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798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04762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A9FD" w14:textId="72DAFF83" w:rsidR="005B07A9" w:rsidRPr="0044041F" w:rsidRDefault="005B07A9" w:rsidP="005B07A9">
      <w:pPr>
        <w:pStyle w:val="afd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US"/>
        </w:rPr>
      </w:pPr>
      <w:r w:rsidRPr="007C701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>Рисунок</w:t>
      </w:r>
      <w:r w:rsidR="0046454C" w:rsidRPr="0046454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US"/>
        </w:rPr>
        <w:t xml:space="preserve"> 1</w:t>
      </w:r>
      <w:r w:rsidR="00373C9C" w:rsidRPr="00575034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US"/>
        </w:rPr>
        <w:t>5</w:t>
      </w:r>
      <w:r w:rsidR="0046454C" w:rsidRPr="0046454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US"/>
        </w:rPr>
        <w:t>.</w:t>
      </w:r>
    </w:p>
    <w:p w14:paraId="2721A3FB" w14:textId="77777777" w:rsidR="0046454C" w:rsidRPr="0046454C" w:rsidRDefault="0046454C" w:rsidP="0046454C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645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Таблица</w:t>
      </w:r>
      <w:r w:rsidRPr="0046454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«tenant_address»</w:t>
      </w:r>
    </w:p>
    <w:p w14:paraId="509C8C28" w14:textId="77777777" w:rsidR="0046454C" w:rsidRPr="0046454C" w:rsidRDefault="0046454C" w:rsidP="0046454C">
      <w:pPr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6454C">
        <w:rPr>
          <w:rFonts w:ascii="Courier New" w:eastAsia="Times New Roman" w:hAnsi="Courier New" w:cs="Courier New"/>
          <w:sz w:val="24"/>
          <w:szCs w:val="24"/>
          <w:lang w:val="en-US"/>
        </w:rPr>
        <w:t xml:space="preserve">id (BIGINT, PRIMARY KEY) — </w:t>
      </w:r>
      <w:r w:rsidRPr="0046454C">
        <w:rPr>
          <w:rFonts w:ascii="Courier New" w:eastAsia="Times New Roman" w:hAnsi="Courier New" w:cs="Courier New"/>
          <w:sz w:val="24"/>
          <w:szCs w:val="24"/>
          <w:lang w:val="ru-RU"/>
        </w:rPr>
        <w:t>уникальный</w:t>
      </w:r>
      <w:r w:rsidRPr="0046454C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46454C">
        <w:rPr>
          <w:rFonts w:ascii="Courier New" w:eastAsia="Times New Roman" w:hAnsi="Courier New" w:cs="Courier New"/>
          <w:sz w:val="24"/>
          <w:szCs w:val="24"/>
          <w:lang w:val="ru-RU"/>
        </w:rPr>
        <w:t>идентификатор</w:t>
      </w:r>
    </w:p>
    <w:p w14:paraId="20B9A84F" w14:textId="77777777" w:rsidR="0046454C" w:rsidRPr="0046454C" w:rsidRDefault="0046454C" w:rsidP="0046454C">
      <w:pPr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6454C">
        <w:rPr>
          <w:rFonts w:ascii="Courier New" w:eastAsia="Times New Roman" w:hAnsi="Courier New" w:cs="Courier New"/>
          <w:sz w:val="24"/>
          <w:szCs w:val="24"/>
          <w:lang w:val="en-US"/>
        </w:rPr>
        <w:t xml:space="preserve">tenant_id BIGINT (FOREIGN KEY → tenant) — </w:t>
      </w:r>
      <w:r w:rsidRPr="0046454C">
        <w:rPr>
          <w:rFonts w:ascii="Courier New" w:eastAsia="Times New Roman" w:hAnsi="Courier New" w:cs="Courier New"/>
          <w:sz w:val="24"/>
          <w:szCs w:val="24"/>
          <w:lang w:val="ru-RU"/>
        </w:rPr>
        <w:t>арендатор</w:t>
      </w:r>
    </w:p>
    <w:p w14:paraId="0D7AA702" w14:textId="77777777" w:rsidR="0046454C" w:rsidRPr="0046454C" w:rsidRDefault="0046454C" w:rsidP="0046454C">
      <w:pPr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6454C">
        <w:rPr>
          <w:rFonts w:ascii="Courier New" w:eastAsia="Times New Roman" w:hAnsi="Courier New" w:cs="Courier New"/>
          <w:sz w:val="24"/>
          <w:szCs w:val="24"/>
          <w:lang w:val="en-US"/>
        </w:rPr>
        <w:t xml:space="preserve">user_id BIGINT (FOREIGN KEY → auth_user) — </w:t>
      </w:r>
      <w:r w:rsidRPr="0046454C">
        <w:rPr>
          <w:rFonts w:ascii="Courier New" w:eastAsia="Times New Roman" w:hAnsi="Courier New" w:cs="Courier New"/>
          <w:sz w:val="24"/>
          <w:szCs w:val="24"/>
          <w:lang w:val="ru-RU"/>
        </w:rPr>
        <w:t>пользователь</w:t>
      </w:r>
    </w:p>
    <w:p w14:paraId="62FEC9DE" w14:textId="77777777" w:rsidR="005B07A9" w:rsidRPr="005B07A9" w:rsidRDefault="005B07A9" w:rsidP="00263BC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B09E68" w14:textId="77777777" w:rsidR="0046454C" w:rsidRPr="00575034" w:rsidRDefault="0046454C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57503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75795306" w14:textId="3EEE3C3D" w:rsidR="004A68AE" w:rsidRPr="006C1CA3" w:rsidRDefault="004A68AE" w:rsidP="006C1CA3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A68A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Определение связей между сущностями</w:t>
      </w:r>
    </w:p>
    <w:p w14:paraId="15294CC1" w14:textId="77777777" w:rsidR="00B44D05" w:rsidRPr="006C1CA3" w:rsidRDefault="00B44D05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44D0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Связь</w:t>
      </w:r>
      <w:r w:rsidRPr="006C1CA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«auth_user → user_profile»</w:t>
      </w:r>
    </w:p>
    <w:p w14:paraId="6C7244E1" w14:textId="77777777" w:rsidR="00B44D05" w:rsidRPr="00B44D05" w:rsidRDefault="00B44D05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44D05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Реализована как один-к-одному. Каждый пользователь может иметь один расширенный профиль. Это стандартный паттерн разделения аутентификационных и профильных данных, позволяющий минимизировать объём таблицы пользователей и при необходимости расширять профиль без изменения основной структуры.</w:t>
      </w:r>
    </w:p>
    <w:p w14:paraId="76C9517D" w14:textId="77777777" w:rsidR="00B44D05" w:rsidRPr="00B44D05" w:rsidRDefault="00B44D05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44D0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Связь</w:t>
      </w:r>
      <w:r w:rsidRPr="00B44D0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«tenant → auth_user» (</w:t>
      </w:r>
      <w:r w:rsidRPr="00B44D0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через</w:t>
      </w:r>
      <w:r w:rsidRPr="00B44D0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tenant_address)</w:t>
      </w:r>
    </w:p>
    <w:p w14:paraId="24481C07" w14:textId="77777777" w:rsidR="00B44D05" w:rsidRPr="00B44D05" w:rsidRDefault="00B44D05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44D05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Реализована как многие-ко-многим через промежуточную таблицу tenant_address. Позволяет связывать пользователей с несколькими арендаторами и хранить адресную информацию в привязке к конкретной паре арендатор–пользователь.</w:t>
      </w:r>
    </w:p>
    <w:p w14:paraId="7D67F681" w14:textId="77777777" w:rsidR="00B44D05" w:rsidRPr="00B44D05" w:rsidRDefault="00B44D05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44D0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Связь «tenant → product»</w:t>
      </w:r>
    </w:p>
    <w:p w14:paraId="1868BB63" w14:textId="77777777" w:rsidR="00B44D05" w:rsidRPr="00B44D05" w:rsidRDefault="00B44D05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44D05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Реализована как один-ко-многим. Каждый арендатор может иметь неограниченное число товаров. Данная связь является фундаментом мультиарендной архитектуры, обеспечивая изоляцию каталога каждого магазина.</w:t>
      </w:r>
    </w:p>
    <w:p w14:paraId="04E976A5" w14:textId="77777777" w:rsidR="00B44D05" w:rsidRPr="00B44D05" w:rsidRDefault="00B44D05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44D0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Связь «category → product»</w:t>
      </w:r>
    </w:p>
    <w:p w14:paraId="0B795BD4" w14:textId="77777777" w:rsidR="00B44D05" w:rsidRPr="00B44D05" w:rsidRDefault="00B44D05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44D05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Реализована как один-ко-многим. Один товар относится к одной категории, тогда как в одной категории может находиться множество товаров. Самосвязь в таблице category (parent_id) обеспечивает иерархическую структуру каталога.</w:t>
      </w:r>
    </w:p>
    <w:p w14:paraId="49C49D38" w14:textId="77777777" w:rsidR="00B44D05" w:rsidRPr="00B44D05" w:rsidRDefault="00B44D05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44D0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Связь «brand → product»</w:t>
      </w:r>
    </w:p>
    <w:p w14:paraId="16D058F2" w14:textId="77777777" w:rsidR="00B44D05" w:rsidRPr="00B44D05" w:rsidRDefault="00B44D05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44D05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Реализована как один-ко-многим. Один бренд может быть присвоен множеству товаров, что обеспечивает централизованное управление брендингом без дублирования данных.</w:t>
      </w:r>
    </w:p>
    <w:p w14:paraId="51F0E918" w14:textId="77777777" w:rsidR="00B44D05" w:rsidRPr="00B44D05" w:rsidRDefault="00B44D05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44D0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Связь «auth_user → cart»</w:t>
      </w:r>
    </w:p>
    <w:p w14:paraId="222B2BDE" w14:textId="77777777" w:rsidR="00B44D05" w:rsidRPr="00B44D05" w:rsidRDefault="00B44D05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44D05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Реализована как один-ко-многим. Один пользователь может иметь несколько корзин (например, для разных арендаторов или сессий). Также поддерживаются анонимные корзины через session_key без привязки к пользователю.</w:t>
      </w:r>
    </w:p>
    <w:p w14:paraId="6D3E9792" w14:textId="77777777" w:rsidR="00B44D05" w:rsidRPr="00B44D05" w:rsidRDefault="00B44D05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44D0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Связь «cart → cart_item»</w:t>
      </w:r>
    </w:p>
    <w:p w14:paraId="1549B786" w14:textId="77777777" w:rsidR="00B44D05" w:rsidRPr="00B44D05" w:rsidRDefault="00B44D05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44D0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Реализована как один-ко-многим. Одна корзина содержит множество позиций. Данная структура позволяет независимо управлять каждым товаром в корзине: изменять количество, удалять отдельные позиции.</w:t>
      </w:r>
    </w:p>
    <w:p w14:paraId="48125058" w14:textId="77777777" w:rsidR="00B44D05" w:rsidRPr="00B44D05" w:rsidRDefault="00B44D05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44D0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Связь «auth_user → order»</w:t>
      </w:r>
    </w:p>
    <w:p w14:paraId="01A11072" w14:textId="77777777" w:rsidR="00B44D05" w:rsidRPr="00B44D05" w:rsidRDefault="00B44D05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44D05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Реализована как один-ко-многим. Один пользователь может совершить множество заказов. Аналогично, каждый заказ привязан к конкретному арендатору, что обеспечивает разделение транзакций между магазинами.</w:t>
      </w:r>
    </w:p>
    <w:p w14:paraId="1B009C0A" w14:textId="77777777" w:rsidR="00B44D05" w:rsidRPr="00B44D05" w:rsidRDefault="00B44D05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44D0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Связь «order → order_item»</w:t>
      </w:r>
    </w:p>
    <w:p w14:paraId="016EEF13" w14:textId="77777777" w:rsidR="00B44D05" w:rsidRPr="00B44D05" w:rsidRDefault="00B44D05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44D05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Реализована как один-ко-многим. Каждый заказ состоит из одной или нескольких позиций. Хранение снапшота данных товара (название, SKU) непосредственно в order_item гарантирует неизменность истории заказов при обновлении каталога.</w:t>
      </w:r>
    </w:p>
    <w:p w14:paraId="17D656CD" w14:textId="77777777" w:rsidR="00B44D05" w:rsidRPr="00B44D05" w:rsidRDefault="00B44D05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44D0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Связь «order → payment»</w:t>
      </w:r>
    </w:p>
    <w:p w14:paraId="14CCBCB9" w14:textId="77777777" w:rsidR="00B44D05" w:rsidRPr="00B44D05" w:rsidRDefault="00B44D05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44D05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Реализована как один-ко-многим. Один заказ может быть связан с несколькими попытками оплаты (например, при неудачных транзакциях). Это обеспечивает полную историю платёжных операций по каждому заказу.</w:t>
      </w:r>
    </w:p>
    <w:p w14:paraId="0D70BC0F" w14:textId="77777777" w:rsidR="00B44D05" w:rsidRPr="00B44D05" w:rsidRDefault="00B44D05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44D0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Связь «tenant → notification» и «auth_user → notification»</w:t>
      </w:r>
    </w:p>
    <w:p w14:paraId="38EB3D6D" w14:textId="77777777" w:rsidR="00B44D05" w:rsidRPr="00B44D05" w:rsidRDefault="00B44D05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44D05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Реализованы как один-ко-многим. Уведомления создаются в контексте конкретного арендатора и адресуются конкретному пользователю. Данная структура позволяет гибко управлять системой оповещений в многоарендной среде.</w:t>
      </w:r>
    </w:p>
    <w:p w14:paraId="33A05E5B" w14:textId="77777777" w:rsidR="00B44D05" w:rsidRPr="00B44D05" w:rsidRDefault="00B44D05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44D0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Связь «tenant → site_config»</w:t>
      </w:r>
    </w:p>
    <w:p w14:paraId="2A50A825" w14:textId="77777777" w:rsidR="00B44D05" w:rsidRPr="00B44D05" w:rsidRDefault="00B44D05" w:rsidP="006C1CA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44D05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Реализована как один-ко-многим. Каждый арендатор может иметь неограниченное количество конфигурационных параметров, хранимых в виде пар ключ–значение. Это обеспечивает максимальную гибкость настройки без изменения схемы базы данных.</w:t>
      </w:r>
    </w:p>
    <w:p w14:paraId="313428F0" w14:textId="7762677E" w:rsidR="004A68AE" w:rsidRPr="004A68AE" w:rsidRDefault="004A68AE" w:rsidP="004A68A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360EAE" w14:textId="3BF529CA" w:rsidR="005331B9" w:rsidRPr="007C7016" w:rsidRDefault="005331B9" w:rsidP="004A68A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C7016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315D6A7C" w14:textId="77777777" w:rsidR="006C1CA3" w:rsidRPr="006C1CA3" w:rsidRDefault="006C1CA3" w:rsidP="006C1CA3">
      <w:pPr>
        <w:pStyle w:val="2"/>
        <w:rPr>
          <w:rFonts w:ascii="Times New Roman" w:hAnsi="Times New Roman" w:cs="Times New Roman"/>
          <w:b/>
          <w:bCs/>
        </w:rPr>
      </w:pPr>
      <w:bookmarkStart w:id="14" w:name="_Toc222818629"/>
      <w:r w:rsidRPr="006C1CA3">
        <w:rPr>
          <w:rFonts w:ascii="Times New Roman" w:hAnsi="Times New Roman" w:cs="Times New Roman"/>
          <w:b/>
          <w:bCs/>
        </w:rPr>
        <w:lastRenderedPageBreak/>
        <w:t>Заключение</w:t>
      </w:r>
      <w:bookmarkEnd w:id="14"/>
    </w:p>
    <w:p w14:paraId="769EA37E" w14:textId="53A4547D" w:rsidR="006C1CA3" w:rsidRPr="006C1CA3" w:rsidRDefault="006C1CA3" w:rsidP="006C1CA3">
      <w:pPr>
        <w:pStyle w:val="whitespace-normal"/>
        <w:spacing w:line="360" w:lineRule="auto"/>
        <w:jc w:val="both"/>
        <w:rPr>
          <w:sz w:val="28"/>
          <w:szCs w:val="28"/>
        </w:rPr>
      </w:pPr>
      <w:r w:rsidRPr="006C1CA3">
        <w:rPr>
          <w:sz w:val="28"/>
          <w:szCs w:val="28"/>
        </w:rPr>
        <w:t xml:space="preserve">В ходе выполнения курсовой работы была достигнута поставленная цель </w:t>
      </w:r>
      <w:r>
        <w:rPr>
          <w:sz w:val="28"/>
          <w:szCs w:val="28"/>
        </w:rPr>
        <w:t>-</w:t>
      </w:r>
      <w:r w:rsidRPr="006C1CA3">
        <w:rPr>
          <w:sz w:val="28"/>
          <w:szCs w:val="28"/>
        </w:rPr>
        <w:t>разработана реляционная база данных для мультитенантной платформы конструктора пунктов выдачи заказов «Django Marketplace». Все задачи, сформулированные во введении, последовательно решены.</w:t>
      </w:r>
    </w:p>
    <w:p w14:paraId="3EF317ED" w14:textId="77777777" w:rsidR="006C1CA3" w:rsidRPr="006C1CA3" w:rsidRDefault="006C1CA3" w:rsidP="006C1CA3">
      <w:pPr>
        <w:pStyle w:val="whitespace-normal"/>
        <w:spacing w:line="360" w:lineRule="auto"/>
        <w:jc w:val="both"/>
        <w:rPr>
          <w:sz w:val="28"/>
          <w:szCs w:val="28"/>
        </w:rPr>
      </w:pPr>
      <w:r w:rsidRPr="006C1CA3">
        <w:rPr>
          <w:sz w:val="28"/>
          <w:szCs w:val="28"/>
        </w:rPr>
        <w:t>В первой главе был проведён детальный анализ предметной области: определены понятие конструктора ПВЗ как бизнес-сущности, выявлены ключевые бизнес-процессы мультитенантной платформы, сформулированы функциональные и нефункциональные требования к базе данных, а также обоснован выбор СУБД MySQL как оптимального инструмента для реализации поставленных задач.</w:t>
      </w:r>
    </w:p>
    <w:p w14:paraId="0EE9C262" w14:textId="73214736" w:rsidR="006C1CA3" w:rsidRPr="006C1CA3" w:rsidRDefault="006C1CA3" w:rsidP="006C1CA3">
      <w:pPr>
        <w:pStyle w:val="whitespace-normal"/>
        <w:spacing w:line="360" w:lineRule="auto"/>
        <w:jc w:val="both"/>
        <w:rPr>
          <w:sz w:val="28"/>
          <w:szCs w:val="28"/>
        </w:rPr>
      </w:pPr>
      <w:r w:rsidRPr="006C1CA3">
        <w:rPr>
          <w:sz w:val="28"/>
          <w:szCs w:val="28"/>
        </w:rPr>
        <w:t>Во второй главе выполнено проектирование и реализация базы данных. Разработаны концептуальная и логическая модели в виде ER-диаграммы с использованием MySQL Workbench. Спроектированы 14 таблиц, охватывающих все выявленные сущности: арендаторов, пользователей, товарный каталог (категории, бренды, товары), корзину, заказы и позиции заказов, платежи, уведомления и конфигурацию сайтов. Определены и описаны все связи между таблицами —</w:t>
      </w:r>
      <w:r>
        <w:rPr>
          <w:sz w:val="28"/>
          <w:szCs w:val="28"/>
        </w:rPr>
        <w:t>-</w:t>
      </w:r>
      <w:r w:rsidRPr="006C1CA3">
        <w:rPr>
          <w:sz w:val="28"/>
          <w:szCs w:val="28"/>
        </w:rPr>
        <w:t>преимущественно по типу «один ко многим», что обеспечивает логическую изоляцию данных между арендаторами.</w:t>
      </w:r>
    </w:p>
    <w:p w14:paraId="38D2D091" w14:textId="2133BC82" w:rsidR="006C1CA3" w:rsidRPr="006C1CA3" w:rsidRDefault="006C1CA3" w:rsidP="006C1CA3">
      <w:pPr>
        <w:pStyle w:val="whitespace-normal"/>
        <w:spacing w:line="360" w:lineRule="auto"/>
        <w:jc w:val="both"/>
        <w:rPr>
          <w:sz w:val="28"/>
          <w:szCs w:val="28"/>
        </w:rPr>
      </w:pPr>
      <w:r w:rsidRPr="006C1CA3">
        <w:rPr>
          <w:sz w:val="28"/>
          <w:szCs w:val="28"/>
        </w:rPr>
        <w:t xml:space="preserve">Практическая ценность работы состоит в том, что спроектированная база данных является фундаментом реально функционирующего программного продукта </w:t>
      </w:r>
      <w:r>
        <w:rPr>
          <w:sz w:val="28"/>
          <w:szCs w:val="28"/>
        </w:rPr>
        <w:t>-</w:t>
      </w:r>
      <w:r w:rsidRPr="006C1CA3">
        <w:rPr>
          <w:sz w:val="28"/>
          <w:szCs w:val="28"/>
        </w:rPr>
        <w:t>платформы «Django Marketplace», исходный код которой размещён в открытом репозитории (https://github.com/Bibuk/PVZ-Constructor) [2]. Реализация бизнес-процессов средствами СУБД (триггеры, хранимые процедуры, представления и типовые запросы) обеспечивает автоматизацию ключевых операций платформы и подтверждена тестированием на реальных данных.</w:t>
      </w:r>
    </w:p>
    <w:p w14:paraId="0A980F8A" w14:textId="5D713F9A" w:rsidR="006C1CA3" w:rsidRDefault="006C1CA3" w:rsidP="006C1CA3">
      <w:pPr>
        <w:pStyle w:val="whitespace-normal"/>
        <w:spacing w:line="360" w:lineRule="auto"/>
        <w:jc w:val="both"/>
        <w:rPr>
          <w:sz w:val="28"/>
          <w:szCs w:val="28"/>
        </w:rPr>
      </w:pPr>
      <w:r w:rsidRPr="006C1CA3">
        <w:rPr>
          <w:sz w:val="28"/>
          <w:szCs w:val="28"/>
        </w:rPr>
        <w:t xml:space="preserve">Таким образом, задачи курсовой работы полностью выполнены: создана нормализованная реляционная база данных, соответствующая принципам третьей </w:t>
      </w:r>
      <w:r w:rsidRPr="006C1CA3">
        <w:rPr>
          <w:sz w:val="28"/>
          <w:szCs w:val="28"/>
        </w:rPr>
        <w:lastRenderedPageBreak/>
        <w:t>нормальной формы, обеспечивающая логическую изоляцию данных арендаторов, поддерживающая полный жизненный цикл заказа от оформления до выдачи в ПВЗ, а также масштабируемая для подключения новых арендаторов без изменения схемы.</w:t>
      </w:r>
    </w:p>
    <w:p w14:paraId="5CA1F19B" w14:textId="77777777" w:rsidR="006C1CA3" w:rsidRDefault="006C1CA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sz w:val="28"/>
          <w:szCs w:val="28"/>
        </w:rPr>
        <w:br w:type="page"/>
      </w:r>
    </w:p>
    <w:p w14:paraId="7318EB22" w14:textId="77777777" w:rsidR="006C1CA3" w:rsidRDefault="006C1CA3" w:rsidP="006C1CA3">
      <w:pPr>
        <w:pStyle w:val="2"/>
        <w:rPr>
          <w:rFonts w:ascii="Times New Roman" w:hAnsi="Times New Roman" w:cs="Times New Roman"/>
          <w:b/>
          <w:bCs/>
          <w:lang w:val="ru-RU"/>
        </w:rPr>
      </w:pPr>
      <w:bookmarkStart w:id="15" w:name="_Toc222818630"/>
      <w:r w:rsidRPr="006C1CA3">
        <w:rPr>
          <w:rFonts w:ascii="Times New Roman" w:hAnsi="Times New Roman" w:cs="Times New Roman"/>
          <w:b/>
          <w:bCs/>
        </w:rPr>
        <w:lastRenderedPageBreak/>
        <w:t>Список использованных источников</w:t>
      </w:r>
      <w:bookmarkEnd w:id="15"/>
    </w:p>
    <w:p w14:paraId="73BBFD09" w14:textId="0D1182A3" w:rsidR="006C1CA3" w:rsidRPr="006C1CA3" w:rsidRDefault="006C1CA3" w:rsidP="000F6D29">
      <w:pPr>
        <w:pStyle w:val="ac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1CA3">
        <w:rPr>
          <w:rFonts w:ascii="Times New Roman" w:hAnsi="Times New Roman" w:cs="Times New Roman"/>
          <w:sz w:val="28"/>
          <w:szCs w:val="28"/>
          <w:lang w:val="ru-RU"/>
        </w:rPr>
        <w:t>Ассоциация компаний интернет-торговли (АКИТ). Рынок e-commerce в России: итоги 202</w:t>
      </w:r>
      <w:r w:rsidRPr="006C1CA3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6C1CA3">
        <w:rPr>
          <w:rFonts w:ascii="Times New Roman" w:hAnsi="Times New Roman" w:cs="Times New Roman"/>
          <w:sz w:val="28"/>
          <w:szCs w:val="28"/>
          <w:lang w:val="ru-RU"/>
        </w:rPr>
        <w:t xml:space="preserve"> года [Электронный ресурс] / АКИТ. – Режим доступа: https://www.akit.ru (дата обращения: 10.02.2026).</w:t>
      </w:r>
    </w:p>
    <w:p w14:paraId="7ECC37CF" w14:textId="77777777" w:rsidR="003D21EE" w:rsidRDefault="006C1CA3" w:rsidP="000F6D29">
      <w:pPr>
        <w:pStyle w:val="ac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1CA3">
        <w:rPr>
          <w:rFonts w:ascii="Times New Roman" w:hAnsi="Times New Roman" w:cs="Times New Roman"/>
          <w:sz w:val="28"/>
          <w:szCs w:val="28"/>
          <w:lang w:val="ru-RU"/>
        </w:rPr>
        <w:t>Bibuk (Воробьёв Р.А.) PVZ-Constructor [Электронный ресурс] / GitHub. – Режим доступа: https://github.com/Bibuk/PVZ-Constructor (дата обращения: 20.02.2026).</w:t>
      </w:r>
    </w:p>
    <w:p w14:paraId="603E8DBE" w14:textId="2A6957EA" w:rsidR="003D21EE" w:rsidRDefault="003D21EE" w:rsidP="000F6D29">
      <w:pPr>
        <w:pStyle w:val="ac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1EE">
        <w:rPr>
          <w:rFonts w:ascii="Times New Roman" w:hAnsi="Times New Roman" w:cs="Times New Roman"/>
          <w:sz w:val="28"/>
          <w:szCs w:val="28"/>
          <w:lang w:val="ru-RU"/>
        </w:rPr>
        <w:t>Дейт, К. Дж. Введение в системы баз данных / К. Дж. Дейт. – 8-е изд. – М.: Вильямс, 2018. – 1328 с.</w:t>
      </w:r>
    </w:p>
    <w:p w14:paraId="01EF8941" w14:textId="639FA6BB" w:rsidR="006C1CA3" w:rsidRDefault="003D21EE" w:rsidP="000F6D29">
      <w:pPr>
        <w:pStyle w:val="ac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1EE">
        <w:rPr>
          <w:rFonts w:ascii="Times New Roman" w:hAnsi="Times New Roman" w:cs="Times New Roman"/>
          <w:sz w:val="28"/>
          <w:szCs w:val="28"/>
        </w:rPr>
        <w:t>Django Documentation. Модели баз данных [Электронный ресурс] / Django Software Foundation. – Режим доступа: https://docs.djangoproject.com/en/5.0/topics/db/models/ (дата обращения: 15.02.2026).</w:t>
      </w:r>
    </w:p>
    <w:p w14:paraId="0373F5F7" w14:textId="534B5574" w:rsidR="003D21EE" w:rsidRDefault="003D21EE" w:rsidP="000F6D29">
      <w:pPr>
        <w:pStyle w:val="ac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1EE">
        <w:rPr>
          <w:rFonts w:ascii="Times New Roman" w:hAnsi="Times New Roman" w:cs="Times New Roman"/>
          <w:sz w:val="28"/>
          <w:szCs w:val="28"/>
          <w:lang w:val="ru-RU"/>
        </w:rPr>
        <w:t>Кириллов, В. В. Введение в реляционные базы данных / В. В. Кириллов, Г. Ю. Громов. – СПб.: БХВ-Петербург, 2012. – 464 с.</w:t>
      </w:r>
    </w:p>
    <w:p w14:paraId="5399F5E4" w14:textId="2E3A11B2" w:rsidR="003D21EE" w:rsidRDefault="003D21EE" w:rsidP="000F6D29">
      <w:pPr>
        <w:pStyle w:val="ac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1EE">
        <w:rPr>
          <w:rFonts w:ascii="Times New Roman" w:hAnsi="Times New Roman" w:cs="Times New Roman"/>
          <w:sz w:val="28"/>
          <w:szCs w:val="28"/>
          <w:lang w:val="ru-RU"/>
        </w:rPr>
        <w:t>Кузнецов, С. Д. Основы баз данных: учебное пособие / С. Д. Кузнецов. – 2-е изд. – М.: Бином. Лаборатория знаний, 2012. – 484 с.</w:t>
      </w:r>
    </w:p>
    <w:p w14:paraId="5A3085E9" w14:textId="128E1EB4" w:rsidR="003D21EE" w:rsidRDefault="003D21EE" w:rsidP="000F6D29">
      <w:pPr>
        <w:pStyle w:val="ac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1EE">
        <w:rPr>
          <w:rFonts w:ascii="Times New Roman" w:hAnsi="Times New Roman" w:cs="Times New Roman"/>
          <w:sz w:val="28"/>
          <w:szCs w:val="28"/>
          <w:lang w:val="ru-RU"/>
        </w:rPr>
        <w:t>MySQL 8.0 Reference Manual [Электронный ресурс] / Oracle Corporation. – Режим доступа: https://dev.mysql.com/doc/refman/8.0/en/ (дата обращения: 15.02.2026).</w:t>
      </w:r>
    </w:p>
    <w:p w14:paraId="58973598" w14:textId="3BEFE79A" w:rsidR="003D21EE" w:rsidRDefault="003D21EE" w:rsidP="000F6D29">
      <w:pPr>
        <w:pStyle w:val="ac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1EE">
        <w:rPr>
          <w:rFonts w:ascii="Times New Roman" w:hAnsi="Times New Roman" w:cs="Times New Roman"/>
          <w:sz w:val="28"/>
          <w:szCs w:val="28"/>
          <w:lang w:val="ru-RU"/>
        </w:rPr>
        <w:t>MySQL Workbench. Руководство пользователя [Электронный ресурс] / Oracle Corporation. – Режим доступа: https://dev.mysql.com/doc/workbench/en/ (дата обращения: 15.02.2026).</w:t>
      </w:r>
    </w:p>
    <w:p w14:paraId="71A8B135" w14:textId="79F82B35" w:rsidR="003D21EE" w:rsidRDefault="003D21EE" w:rsidP="000F6D29">
      <w:pPr>
        <w:pStyle w:val="ac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1EE">
        <w:rPr>
          <w:rFonts w:ascii="Times New Roman" w:hAnsi="Times New Roman" w:cs="Times New Roman"/>
          <w:sz w:val="28"/>
          <w:szCs w:val="28"/>
          <w:lang w:val="ru-RU"/>
        </w:rPr>
        <w:t>Нагао, М. Структуры и базы данных / М. Нагао, Т. Катаяма, С. Уэмура. – М.: Мир, 1986. – 197 с.</w:t>
      </w:r>
    </w:p>
    <w:p w14:paraId="52F52E37" w14:textId="4172047C" w:rsidR="003D21EE" w:rsidRDefault="003D21EE" w:rsidP="000F6D29">
      <w:pPr>
        <w:pStyle w:val="ac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1EE">
        <w:rPr>
          <w:rFonts w:ascii="Times New Roman" w:hAnsi="Times New Roman" w:cs="Times New Roman"/>
          <w:sz w:val="28"/>
          <w:szCs w:val="28"/>
          <w:lang w:val="ru-RU"/>
        </w:rPr>
        <w:t>Тиори, Т. Проектирование структур баз данных: в 2 кн. / Т. Тиори, Дж. Фрай. – М.: Мир, 1985. – Кн. 1. – 287 с.</w:t>
      </w:r>
    </w:p>
    <w:p w14:paraId="410EB72F" w14:textId="1A4729B5" w:rsidR="00575034" w:rsidRPr="000F6D29" w:rsidRDefault="003D21EE" w:rsidP="00F92C13">
      <w:pPr>
        <w:pStyle w:val="ac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1EE">
        <w:rPr>
          <w:rFonts w:ascii="Times New Roman" w:hAnsi="Times New Roman" w:cs="Times New Roman"/>
          <w:sz w:val="28"/>
          <w:szCs w:val="28"/>
          <w:lang w:val="ru-RU"/>
        </w:rPr>
        <w:t xml:space="preserve"> Хомоненко, А. Д. Базы данных: учебник для высших учебных заведений / А. Д. Хомоненко, В. М. Цыганков, М. Г. Мальцев. – 6-е изд. – СПб.: КОРОНА-Век, 2010. – 736 с.</w:t>
      </w:r>
    </w:p>
    <w:p w14:paraId="0FC8CB06" w14:textId="2F5C2827" w:rsidR="007C7016" w:rsidRDefault="000F6D29" w:rsidP="007C701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F6D2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Приложение 1 </w:t>
      </w:r>
      <w:r w:rsidR="009A486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</w:t>
      </w:r>
      <w:r w:rsidR="00113C6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оздание бд</w:t>
      </w:r>
    </w:p>
    <w:p w14:paraId="72A6F981" w14:textId="392425E5" w:rsidR="000F6D29" w:rsidRPr="000F6D29" w:rsidRDefault="000F6D29" w:rsidP="000F6D2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424DAE2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-- Таблица: tenant</w:t>
      </w:r>
    </w:p>
    <w:p w14:paraId="04EDD9AF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CREATE TABLE `tenant` (</w:t>
      </w:r>
    </w:p>
    <w:p w14:paraId="33C4D04A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`id`            bigint        NOT NULL AUTO_INCREMENT,</w:t>
      </w:r>
    </w:p>
    <w:p w14:paraId="207765D3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`name`          varchar(255)  NOT NULL,</w:t>
      </w:r>
    </w:p>
    <w:p w14:paraId="1F8A194F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`url`           varchar(255)  NOT NULL,</w:t>
      </w:r>
    </w:p>
    <w:p w14:paraId="0FF9B462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`domain`        varchar(255)  DEFAULT NULL,</w:t>
      </w:r>
    </w:p>
    <w:p w14:paraId="7989CE6B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`type`          varchar(20)   DEFAULT 'standard',</w:t>
      </w:r>
    </w:p>
    <w:p w14:paraId="36C0CF44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`address`       varchar(500)  DEFAULT NULL,</w:t>
      </w:r>
    </w:p>
    <w:p w14:paraId="1DDC28DD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`city`          varchar(100)  DEFAULT NULL,</w:t>
      </w:r>
    </w:p>
    <w:p w14:paraId="221872DD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`postal_code`   varchar(20)   DEFAULT NULL,</w:t>
      </w:r>
    </w:p>
    <w:p w14:paraId="1EFB5431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`region`        varchar(100)  DEFAULT NULL,</w:t>
      </w:r>
    </w:p>
    <w:p w14:paraId="2AD98F5A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`email`         varchar(254)  DEFAULT NULL,</w:t>
      </w:r>
    </w:p>
    <w:p w14:paraId="775D4855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`phone`         varchar(20)   DEFAULT NULL,</w:t>
      </w:r>
    </w:p>
    <w:p w14:paraId="50ACE083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`working_hours` json          DEFAULT NULL,</w:t>
      </w:r>
    </w:p>
    <w:p w14:paraId="132DD058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`features`      json          DEFAULT NULL,</w:t>
      </w:r>
    </w:p>
    <w:p w14:paraId="5F9E6FC5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`is_active`     tinyint(1)    DEFAULT '1',</w:t>
      </w:r>
    </w:p>
    <w:p w14:paraId="5C32D46C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`created_at`    datetime(6)   DEFAULT CURRENT_TIMESTAMP(6),</w:t>
      </w:r>
    </w:p>
    <w:p w14:paraId="250C16BE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`updated_at`    datetime(6)   DEFAULT CURRENT_TIMESTAMP(6) ON UPDATE CURRENT_TIMESTAMP(6),</w:t>
      </w:r>
    </w:p>
    <w:p w14:paraId="5BD132E4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PRIMARY KEY (`id`),</w:t>
      </w:r>
    </w:p>
    <w:p w14:paraId="039A33B1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UNIQUE KEY `slug` (`url`)</w:t>
      </w:r>
    </w:p>
    <w:p w14:paraId="4DBDBF21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) ENGINE=InnoDB DEFAULT CHARSET=utf8mb4 COLLATE=utf8mb4_0900_ai_ci;</w:t>
      </w:r>
    </w:p>
    <w:p w14:paraId="035A26D0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</w:p>
    <w:p w14:paraId="348FBA87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-- Таблица: auth_user</w:t>
      </w:r>
    </w:p>
    <w:p w14:paraId="08F39308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CREATE TABLE `auth_user` (</w:t>
      </w:r>
    </w:p>
    <w:p w14:paraId="035C400C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`id`           bigint       NOT NULL AUTO_INCREMENT,</w:t>
      </w:r>
    </w:p>
    <w:p w14:paraId="0511D14C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`password`     varchar(128) NOT NULL,</w:t>
      </w:r>
    </w:p>
    <w:p w14:paraId="17970849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`last_login`   datetime(6)  DEFAULT NULL,</w:t>
      </w:r>
    </w:p>
    <w:p w14:paraId="18258A6D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`is_superuser` tinyint(1)   DEFAULT '0',</w:t>
      </w:r>
    </w:p>
    <w:p w14:paraId="733C2A06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`username`     varchar(150) NOT NULL,</w:t>
      </w:r>
    </w:p>
    <w:p w14:paraId="66250B62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`first_name`   varchar(150) DEFAULT NULL,</w:t>
      </w:r>
    </w:p>
    <w:p w14:paraId="36329B53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`last_name`    varchar(150) DEFAULT NULL,</w:t>
      </w:r>
    </w:p>
    <w:p w14:paraId="4E7D8822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`email`        varchar(254) NOT NULL,</w:t>
      </w:r>
    </w:p>
    <w:p w14:paraId="40DC570B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`is_staff`     tinyint(1)   DEFAULT '0',</w:t>
      </w:r>
    </w:p>
    <w:p w14:paraId="600420E7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`is_active`    tinyint(1)   DEFAULT '1',</w:t>
      </w:r>
    </w:p>
    <w:p w14:paraId="196F2AF1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`date_joined`  datetime(6)  DEFAULT CURRENT_TIMESTAMP(6),</w:t>
      </w:r>
    </w:p>
    <w:p w14:paraId="58CF1E0A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`phone`        varchar(20)  DEFAULT NULL,</w:t>
      </w:r>
    </w:p>
    <w:p w14:paraId="1CC05235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`role`         varchar(20)  DEFAULT 'customer',</w:t>
      </w:r>
    </w:p>
    <w:p w14:paraId="191E764D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PRIMARY KEY (`id`),</w:t>
      </w:r>
    </w:p>
    <w:p w14:paraId="40AD208B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UNIQUE KEY `username` (`username`)</w:t>
      </w:r>
    </w:p>
    <w:p w14:paraId="4CC653A8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) ENGINE=InnoDB DEFAULT CHARSET=utf8mb4 COLLATE=utf8mb4_0900_ai_ci;</w:t>
      </w:r>
    </w:p>
    <w:p w14:paraId="6F8421BB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</w:p>
    <w:p w14:paraId="3B0EEAA3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-- Таблица: user_profile</w:t>
      </w:r>
    </w:p>
    <w:p w14:paraId="464C31AD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CREATE TABLE `user_profile` (</w:t>
      </w:r>
    </w:p>
    <w:p w14:paraId="741A981B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`id`         bigint       NOT NULL AUTO_INCREMENT,</w:t>
      </w:r>
    </w:p>
    <w:p w14:paraId="3B4A30FB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`user_id`    bigint       NOT NULL,</w:t>
      </w:r>
    </w:p>
    <w:p w14:paraId="2845D9B0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`avatar_url` varchar(500) DEFAULT NULL,</w:t>
      </w:r>
    </w:p>
    <w:p w14:paraId="1ABCF9E0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`bio`        text         DEFAULT NULL,</w:t>
      </w:r>
    </w:p>
    <w:p w14:paraId="5ECABE0C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`address`    varchar(500) DEFAULT NULL,</w:t>
      </w:r>
    </w:p>
    <w:p w14:paraId="22E9AAA1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lastRenderedPageBreak/>
        <w:t xml:space="preserve">  `city`       varchar(100) DEFAULT NULL,</w:t>
      </w:r>
    </w:p>
    <w:p w14:paraId="794394E9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`postal_code` varchar(20) DEFAULT NULL,</w:t>
      </w:r>
    </w:p>
    <w:p w14:paraId="30B4B837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PRIMARY KEY (`id`),</w:t>
      </w:r>
    </w:p>
    <w:p w14:paraId="200BDC57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UNIQUE KEY `user_id` (`user_id`),</w:t>
      </w:r>
    </w:p>
    <w:p w14:paraId="0210BE97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CONSTRAINT `fk_profile_user` FOREIGN KEY (`user_id`) REFERENCES `auth_user` (`id`) ON DELETE CASCADE</w:t>
      </w:r>
    </w:p>
    <w:p w14:paraId="576C572F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) ENGINE=InnoDB DEFAULT CHARSET=utf8mb4 COLLATE=utf8mb4_0900_ai_ci;</w:t>
      </w:r>
    </w:p>
    <w:p w14:paraId="725985FB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</w:p>
    <w:p w14:paraId="6F75F234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-- Таблица: tenant_admin</w:t>
      </w:r>
    </w:p>
    <w:p w14:paraId="1AD9B732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CREATE TABLE `tenant_admin` (</w:t>
      </w:r>
    </w:p>
    <w:p w14:paraId="2D55A7D9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`id`        bigint NOT NULL AUTO_INCREMENT,</w:t>
      </w:r>
    </w:p>
    <w:p w14:paraId="4A14E987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`tenant_id` bigint NOT NULL,</w:t>
      </w:r>
    </w:p>
    <w:p w14:paraId="1F4FB4A4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`user_id`   bigint NOT NULL,</w:t>
      </w:r>
    </w:p>
    <w:p w14:paraId="4FD1ADD3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PRIMARY KEY (`id`),</w:t>
      </w:r>
    </w:p>
    <w:p w14:paraId="3A0664F9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KEY `fk_tadmin_tenant` (`tenant_id`),</w:t>
      </w:r>
    </w:p>
    <w:p w14:paraId="225C7ED3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KEY `fk_tadmin_user`   (`user_id`),</w:t>
      </w:r>
    </w:p>
    <w:p w14:paraId="517A1A60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CONSTRAINT `fk_tadmin_tenant` FOREIGN KEY (`tenant_id`) REFERENCES `tenant` (`id`) ON DELETE CASCADE,</w:t>
      </w:r>
    </w:p>
    <w:p w14:paraId="5452B7C8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CONSTRAINT `fk_tadmin_user`   FOREIGN KEY (`user_id`)   REFERENCES `auth_user` (`id`) ON DELETE CASCADE</w:t>
      </w:r>
    </w:p>
    <w:p w14:paraId="04614482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) ENGINE=InnoDB DEFAULT CHARSET=utf8mb4 COLLATE=utf8mb4_0900_ai_ci;</w:t>
      </w:r>
    </w:p>
    <w:p w14:paraId="228DE254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</w:p>
    <w:p w14:paraId="383085B6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-- Таблица: site_config</w:t>
      </w:r>
    </w:p>
    <w:p w14:paraId="38865EC0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CREATE TABLE `site_config` (</w:t>
      </w:r>
    </w:p>
    <w:p w14:paraId="15EDB81B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`id`          bigint       NOT NULL AUTO_INCREMENT,</w:t>
      </w:r>
    </w:p>
    <w:p w14:paraId="5BBC9ACE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`tenant_id`   bigint       NOT NULL,</w:t>
      </w:r>
    </w:p>
    <w:p w14:paraId="6D8BB71C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`key`         varchar(255) NOT NULL,</w:t>
      </w:r>
    </w:p>
    <w:p w14:paraId="23FCAB0E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`value`       json         DEFAULT NULL,</w:t>
      </w:r>
    </w:p>
    <w:p w14:paraId="2F3AF18F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`description` text         DEFAULT NULL,</w:t>
      </w:r>
    </w:p>
    <w:p w14:paraId="0351BAA4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`is_active`   tinyint(1)   DEFAULT '1',</w:t>
      </w:r>
    </w:p>
    <w:p w14:paraId="7171E830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`updated_at`  datetime(6)  DEFAULT CURRENT_TIMESTAMP(6) ON UPDATE CURRENT_TIMESTAMP(6),</w:t>
      </w:r>
    </w:p>
    <w:p w14:paraId="39E565A3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PRIMARY KEY (`id`),</w:t>
      </w:r>
    </w:p>
    <w:p w14:paraId="3078F3DC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KEY `fk_siteconfig_tenant` (`tenant_id`),</w:t>
      </w:r>
    </w:p>
    <w:p w14:paraId="2B300A00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CONSTRAINT `fk_siteconfig_tenant` FOREIGN KEY (`tenant_id`) REFERENCES `tenant` (`id`) ON DELETE CASCADE</w:t>
      </w:r>
    </w:p>
    <w:p w14:paraId="6CFC7BFD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) ENGINE=InnoDB DEFAULT CHARSET=utf8mb4 COLLATE=utf8mb4_0900_ai_ci;</w:t>
      </w:r>
    </w:p>
    <w:p w14:paraId="2D2D7885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</w:p>
    <w:p w14:paraId="44755777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-- Таблица: category</w:t>
      </w:r>
    </w:p>
    <w:p w14:paraId="64A93F34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CREATE TABLE `category` (</w:t>
      </w:r>
    </w:p>
    <w:p w14:paraId="4BEA98F6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`id`          bigint       NOT NULL AUTO_INCREMENT,</w:t>
      </w:r>
    </w:p>
    <w:p w14:paraId="01FB04DD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`tenant_id`   bigint       NOT NULL,</w:t>
      </w:r>
    </w:p>
    <w:p w14:paraId="15F6508E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`parent_id`   bigint       DEFAULT NULL,</w:t>
      </w:r>
    </w:p>
    <w:p w14:paraId="257D08E5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`name`        varchar(255) NOT NULL,</w:t>
      </w:r>
    </w:p>
    <w:p w14:paraId="48CAF13D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`slug`        varchar(255) NOT NULL,</w:t>
      </w:r>
    </w:p>
    <w:p w14:paraId="2C9585E8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`description` text         DEFAULT NULL,</w:t>
      </w:r>
    </w:p>
    <w:p w14:paraId="7F3ED976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`icon`        varchar(250) DEFAULT NULL,</w:t>
      </w:r>
    </w:p>
    <w:p w14:paraId="29298F4F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`is_active`   tinyint(1)   DEFAULT '1',</w:t>
      </w:r>
    </w:p>
    <w:p w14:paraId="3A6BA4E3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`created_at`  datetime(6)  DEFAULT CURRENT_TIMESTAMP(6),</w:t>
      </w:r>
    </w:p>
    <w:p w14:paraId="4EA1747A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`updated_at`  datetime(6)  DEFAULT CURRENT_TIMESTAMP(6) ON UPDATE CURRENT_TIMESTAMP(6),</w:t>
      </w:r>
    </w:p>
    <w:p w14:paraId="22FE4842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`order`       int          DEFAULT '0',</w:t>
      </w:r>
    </w:p>
    <w:p w14:paraId="1026E0F3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PRIMARY KEY (`id`),</w:t>
      </w:r>
    </w:p>
    <w:p w14:paraId="3E907D01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lastRenderedPageBreak/>
        <w:t xml:space="preserve">  KEY `fk_cat_tenant` (`tenant_id`),</w:t>
      </w:r>
    </w:p>
    <w:p w14:paraId="48186814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KEY `fk_cat_parent` (`parent_id`),</w:t>
      </w:r>
    </w:p>
    <w:p w14:paraId="6B5DA380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CONSTRAINT `fk_cat_tenant`  FOREIGN KEY (`tenant_id`) REFERENCES `tenant`   (`id`) ON DELETE CASCADE,</w:t>
      </w:r>
    </w:p>
    <w:p w14:paraId="02565659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CONSTRAINT `fk_cat_parent`  FOREIGN KEY (`parent_id`) REFERENCES `category` (`id`) ON DELETE SET NULL</w:t>
      </w:r>
    </w:p>
    <w:p w14:paraId="453B36B9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) ENGINE=InnoDB DEFAULT CHARSET=utf8mb4 COLLATE=utf8mb4_0900_ai_ci;</w:t>
      </w:r>
    </w:p>
    <w:p w14:paraId="0BAF3F5D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</w:p>
    <w:p w14:paraId="5D1E8955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-- Таблица: brand</w:t>
      </w:r>
    </w:p>
    <w:p w14:paraId="778764B5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CREATE TABLE `brand` (</w:t>
      </w:r>
    </w:p>
    <w:p w14:paraId="202F6400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`id`        bigint       NOT NULL AUTO_INCREMENT,</w:t>
      </w:r>
    </w:p>
    <w:p w14:paraId="551C0B5F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`tenant_id` bigint       NOT NULL,</w:t>
      </w:r>
    </w:p>
    <w:p w14:paraId="2FED1E45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`name`      varchar(255) NOT NULL,</w:t>
      </w:r>
    </w:p>
    <w:p w14:paraId="36AEFFFA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`slug`      varchar(255) NOT NULL,</w:t>
      </w:r>
    </w:p>
    <w:p w14:paraId="729EFB86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`logo_url`  varchar(255) DEFAULT NULL,</w:t>
      </w:r>
    </w:p>
    <w:p w14:paraId="58243E7C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`is_active` tinyint(1)   DEFAULT '1',</w:t>
      </w:r>
    </w:p>
    <w:p w14:paraId="017E102A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PRIMARY KEY (`id`),</w:t>
      </w:r>
    </w:p>
    <w:p w14:paraId="5C3ECB10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KEY `fk_brand_tenant` (`tenant_id`),</w:t>
      </w:r>
    </w:p>
    <w:p w14:paraId="7000FA4E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CONSTRAINT `fk_brand_tenant` FOREIGN KEY (`tenant_id`) REFERENCES `tenant` (`id`) ON DELETE CASCADE</w:t>
      </w:r>
    </w:p>
    <w:p w14:paraId="708F714D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) ENGINE=InnoDB DEFAULT CHARSET=utf8mb4 COLLATE=utf8mb4_0900_ai_ci;</w:t>
      </w:r>
    </w:p>
    <w:p w14:paraId="49FA97A0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</w:p>
    <w:p w14:paraId="2D97AA52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-- Таблица: product</w:t>
      </w:r>
    </w:p>
    <w:p w14:paraId="2E6DD36C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CREATE TABLE `product` (</w:t>
      </w:r>
    </w:p>
    <w:p w14:paraId="4654A296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`id`              bigint       NOT NULL AUTO_INCREMENT,</w:t>
      </w:r>
    </w:p>
    <w:p w14:paraId="37EE31DB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`tenant_id`       bigint       NOT NULL,</w:t>
      </w:r>
    </w:p>
    <w:p w14:paraId="47FB5E79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`category_id`     bigint       DEFAULT NULL,</w:t>
      </w:r>
    </w:p>
    <w:p w14:paraId="11641F7A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`brand_id`        bigint       DEFAULT NULL,</w:t>
      </w:r>
    </w:p>
    <w:p w14:paraId="491844CA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`name`            varchar(255) NOT NULL,</w:t>
      </w:r>
    </w:p>
    <w:p w14:paraId="4313DF6F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`slug`            varchar(255) NOT NULL,</w:t>
      </w:r>
    </w:p>
    <w:p w14:paraId="6C6F8E4C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`description`     text         DEFAULT NULL,</w:t>
      </w:r>
    </w:p>
    <w:p w14:paraId="0EB2E5CF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`sku`             varchar(100) DEFAULT NULL,</w:t>
      </w:r>
    </w:p>
    <w:p w14:paraId="0026F4C5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`price`           decimal(10,2) NOT NULL DEFAULT '0.00',</w:t>
      </w:r>
    </w:p>
    <w:p w14:paraId="7188D060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`compare_price`   decimal(10,2) DEFAULT NULL,</w:t>
      </w:r>
    </w:p>
    <w:p w14:paraId="28AEF687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`stock_quantity`  int          DEFAULT '0',</w:t>
      </w:r>
    </w:p>
    <w:p w14:paraId="5B346073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`track_inventory` tinyint(1)   DEFAULT '1',</w:t>
      </w:r>
    </w:p>
    <w:p w14:paraId="0364F997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`images`          json         DEFAULT NULL,</w:t>
      </w:r>
    </w:p>
    <w:p w14:paraId="53C7D937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`attributes`      json         DEFAULT NULL,</w:t>
      </w:r>
    </w:p>
    <w:p w14:paraId="34E4F822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`is_active`       tinyint(1)   DEFAULT '1',</w:t>
      </w:r>
    </w:p>
    <w:p w14:paraId="4F10126F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`is_featured`     tinyint(1)   DEFAULT '0',</w:t>
      </w:r>
    </w:p>
    <w:p w14:paraId="369FFD3F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`created_at`      datetime(6)  DEFAULT CURRENT_TIMESTAMP(6),</w:t>
      </w:r>
    </w:p>
    <w:p w14:paraId="32C33A52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`updated_at`      datetime(6)  DEFAULT CURRENT_TIMESTAMP(6) ON UPDATE CURRENT_TIMESTAMP(6),</w:t>
      </w:r>
    </w:p>
    <w:p w14:paraId="06A12CDE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PRIMARY KEY (`id`),</w:t>
      </w:r>
    </w:p>
    <w:p w14:paraId="7042E24A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KEY `fk_prod_tenant` (`tenant_id`),</w:t>
      </w:r>
    </w:p>
    <w:p w14:paraId="50F02013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KEY `fk_prod_cat`    (`category_id`),</w:t>
      </w:r>
    </w:p>
    <w:p w14:paraId="270B6806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KEY `fk_prod_brand`  (`brand_id`),</w:t>
      </w:r>
    </w:p>
    <w:p w14:paraId="7BA26FF7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CONSTRAINT `fk_prod_tenant` FOREIGN KEY (`tenant_id`)   REFERENCES `tenant`   (`id`) ON DELETE CASCADE,</w:t>
      </w:r>
    </w:p>
    <w:p w14:paraId="21AE4301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CONSTRAINT `fk_prod_cat`    FOREIGN KEY (`category_id`) REFERENCES `category` (`id`) ON DELETE SET NULL,</w:t>
      </w:r>
    </w:p>
    <w:p w14:paraId="354D42F9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CONSTRAINT `fk_prod_brand`  FOREIGN KEY (`brand_id`)    REFERENCES `brand`    (`id`) ON DELETE SET NULL</w:t>
      </w:r>
    </w:p>
    <w:p w14:paraId="700F1A7A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lastRenderedPageBreak/>
        <w:t>) ENGINE=InnoDB DEFAULT CHARSET=utf8mb4 COLLATE=utf8mb4_0900_ai_ci;</w:t>
      </w:r>
    </w:p>
    <w:p w14:paraId="0E77BA3A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</w:p>
    <w:p w14:paraId="222FF8F2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-- Таблица: cart</w:t>
      </w:r>
    </w:p>
    <w:p w14:paraId="256E2665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CREATE TABLE `cart` (</w:t>
      </w:r>
    </w:p>
    <w:p w14:paraId="0DC3B94D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`id`          bigint       NOT NULL AUTO_INCREMENT,</w:t>
      </w:r>
    </w:p>
    <w:p w14:paraId="28A872D3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`tenant_id`   bigint       NOT NULL,</w:t>
      </w:r>
    </w:p>
    <w:p w14:paraId="6149D6CD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`user_id`     bigint       DEFAULT NULL,</w:t>
      </w:r>
    </w:p>
    <w:p w14:paraId="68C2619E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`session_key` varchar(255) DEFAULT NULL,</w:t>
      </w:r>
    </w:p>
    <w:p w14:paraId="0427E0DD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`created_at`  datetime(6)  DEFAULT CURRENT_TIMESTAMP(6),</w:t>
      </w:r>
    </w:p>
    <w:p w14:paraId="08EA386F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`updated_at`  datetime(6)  DEFAULT CURRENT_TIMESTAMP(6) ON UPDATE CURRENT_TIMESTAMP(6),</w:t>
      </w:r>
    </w:p>
    <w:p w14:paraId="1C83AC01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PRIMARY KEY (`id`),</w:t>
      </w:r>
    </w:p>
    <w:p w14:paraId="026A6641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KEY `fk_cart_tenant` (`tenant_id`),</w:t>
      </w:r>
    </w:p>
    <w:p w14:paraId="46E16E74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KEY `fk_cart_user`   (`user_id`),</w:t>
      </w:r>
    </w:p>
    <w:p w14:paraId="515743BD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CONSTRAINT `fk_cart_tenant` FOREIGN KEY (`tenant_id`) REFERENCES `tenant`    (`id`) ON DELETE CASCADE,</w:t>
      </w:r>
    </w:p>
    <w:p w14:paraId="1BCE9436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CONSTRAINT `fk_cart_user`   FOREIGN KEY (`user_id`)   REFERENCES `auth_user` (`id`) ON DELETE SET NULL</w:t>
      </w:r>
    </w:p>
    <w:p w14:paraId="5F189A55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) ENGINE=InnoDB DEFAULT CHARSET=utf8mb4 COLLATE=utf8mb4_0900_ai_ci;</w:t>
      </w:r>
    </w:p>
    <w:p w14:paraId="4DE589FE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</w:p>
    <w:p w14:paraId="79EBAA50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-- Таблица: cart_item</w:t>
      </w:r>
    </w:p>
    <w:p w14:paraId="60F1C57B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CREATE TABLE `cart_item` (</w:t>
      </w:r>
    </w:p>
    <w:p w14:paraId="3631FACB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`id`         bigint        NOT NULL AUTO_INCREMENT,</w:t>
      </w:r>
    </w:p>
    <w:p w14:paraId="366F01EF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`cart_id`    bigint        NOT NULL,</w:t>
      </w:r>
    </w:p>
    <w:p w14:paraId="5BA9EC8A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`product_id` bigint        NOT NULL,</w:t>
      </w:r>
    </w:p>
    <w:p w14:paraId="20E4453F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`quantity`   int           NOT NULL DEFAULT '1',</w:t>
      </w:r>
    </w:p>
    <w:p w14:paraId="704156ED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`price`      decimal(10,2) NOT NULL,</w:t>
      </w:r>
    </w:p>
    <w:p w14:paraId="15B0C886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PRIMARY KEY (`id`),</w:t>
      </w:r>
    </w:p>
    <w:p w14:paraId="3A096B10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KEY `fk_cartitem_cart` (`cart_id`),</w:t>
      </w:r>
    </w:p>
    <w:p w14:paraId="165D0900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KEY `fk_cartitem_prod` (`product_id`),</w:t>
      </w:r>
    </w:p>
    <w:p w14:paraId="0A2F03B8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CONSTRAINT `fk_cartitem_cart` FOREIGN KEY (`cart_id`)    REFERENCES `cart`    (`id`) ON DELETE CASCADE,</w:t>
      </w:r>
    </w:p>
    <w:p w14:paraId="48AE5E98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CONSTRAINT `fk_cartitem_prod` FOREIGN KEY (`product_id`) REFERENCES `product` (`id`) ON DELETE CASCADE</w:t>
      </w:r>
    </w:p>
    <w:p w14:paraId="646FC243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) ENGINE=InnoDB DEFAULT CHARSET=utf8mb4 COLLATE=utf8mb4_0900_ai_ci;</w:t>
      </w:r>
    </w:p>
    <w:p w14:paraId="2E7C6466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</w:p>
    <w:p w14:paraId="752471A5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-- Таблица: order</w:t>
      </w:r>
    </w:p>
    <w:p w14:paraId="1228C9EB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CREATE TABLE `order` (</w:t>
      </w:r>
    </w:p>
    <w:p w14:paraId="41D70354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`id`                   bigint        NOT NULL AUTO_INCREMENT,</w:t>
      </w:r>
    </w:p>
    <w:p w14:paraId="70A787E0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`tenant_id`            bigint        NOT NULL,</w:t>
      </w:r>
    </w:p>
    <w:p w14:paraId="66149ED3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`user_id`              bigint        DEFAULT NULL,</w:t>
      </w:r>
    </w:p>
    <w:p w14:paraId="401DE7A2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`order_number`         varchar(50)   NOT NULL,</w:t>
      </w:r>
    </w:p>
    <w:p w14:paraId="564C09AB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`customer_name`        varchar(255)  DEFAULT NULL,</w:t>
      </w:r>
    </w:p>
    <w:p w14:paraId="3E1BBA77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`customer_email`       varchar(255)  DEFAULT NULL,</w:t>
      </w:r>
    </w:p>
    <w:p w14:paraId="48CD3CCC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`customer_phone`       varchar(20)   DEFAULT NULL,</w:t>
      </w:r>
    </w:p>
    <w:p w14:paraId="04A24896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`shipping_address`     varchar(500)  DEFAULT NULL,</w:t>
      </w:r>
    </w:p>
    <w:p w14:paraId="60C75A3D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`shipping_city`        varchar(100)  DEFAULT NULL,</w:t>
      </w:r>
    </w:p>
    <w:p w14:paraId="5ADDB565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`shipping_postal_code` varchar(20)   DEFAULT NULL,</w:t>
      </w:r>
    </w:p>
    <w:p w14:paraId="0684B85D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`subtotal`             decimal(10,2) DEFAULT '0.00',</w:t>
      </w:r>
    </w:p>
    <w:p w14:paraId="2CA18501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`shipping_cost`        decimal(10,2) DEFAULT '0.00',</w:t>
      </w:r>
    </w:p>
    <w:p w14:paraId="4B783A33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`total`                decimal(10,2) DEFAULT '0.00',</w:t>
      </w:r>
    </w:p>
    <w:p w14:paraId="5E5D9144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`status`               varchar(20)   DEFAULT 'pending',</w:t>
      </w:r>
    </w:p>
    <w:p w14:paraId="469AB645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`created_at`           datetime(6)   DEFAULT CURRENT_TIMESTAMP(6),</w:t>
      </w:r>
    </w:p>
    <w:p w14:paraId="384F435E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lastRenderedPageBreak/>
        <w:t xml:space="preserve">  `updated_at`           datetime(6)   DEFAULT CURRENT_TIMESTAMP(6) ON UPDATE CURRENT_TIMESTAMP(6),</w:t>
      </w:r>
    </w:p>
    <w:p w14:paraId="53D83FDE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`paid_at`              datetime(6)   DEFAULT NULL,</w:t>
      </w:r>
    </w:p>
    <w:p w14:paraId="2A1715DF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PRIMARY KEY (`id`),</w:t>
      </w:r>
    </w:p>
    <w:p w14:paraId="52AEC6E8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UNIQUE KEY `order_number` (`order_number`),</w:t>
      </w:r>
    </w:p>
    <w:p w14:paraId="16118348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KEY `fk_order_tenant` (`tenant_id`),</w:t>
      </w:r>
    </w:p>
    <w:p w14:paraId="38E62232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KEY `fk_order_user`   (`user_id`),</w:t>
      </w:r>
    </w:p>
    <w:p w14:paraId="6FBAA51D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CONSTRAINT `fk_order_tenant` FOREIGN KEY (`tenant_id`) REFERENCES `tenant`    (`id`) ON DELETE CASCADE,</w:t>
      </w:r>
    </w:p>
    <w:p w14:paraId="665D3847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CONSTRAINT `fk_order_user`   FOREIGN KEY (`user_id`)   REFERENCES `auth_user` (`id`) ON DELETE SET NULL</w:t>
      </w:r>
    </w:p>
    <w:p w14:paraId="2144E79E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) ENGINE=InnoDB DEFAULT CHARSET=utf8mb4 COLLATE=utf8mb4_0900_ai_ci;</w:t>
      </w:r>
    </w:p>
    <w:p w14:paraId="6B765A7C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</w:p>
    <w:p w14:paraId="367A28D4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-- Таблица: order_item</w:t>
      </w:r>
    </w:p>
    <w:p w14:paraId="077D2882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CREATE TABLE `order_item` (</w:t>
      </w:r>
    </w:p>
    <w:p w14:paraId="6787AE62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`id`           bigint        NOT NULL AUTO_INCREMENT,</w:t>
      </w:r>
    </w:p>
    <w:p w14:paraId="5B39D76B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`order_id`     bigint        NOT NULL,</w:t>
      </w:r>
    </w:p>
    <w:p w14:paraId="5509FA56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`product_id`   bigint        DEFAULT NULL,</w:t>
      </w:r>
    </w:p>
    <w:p w14:paraId="7AD5A69B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`product_name` varchar(255)  NOT NULL,</w:t>
      </w:r>
    </w:p>
    <w:p w14:paraId="716581B1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`product_sku`  varchar(100)  DEFAULT NULL,</w:t>
      </w:r>
    </w:p>
    <w:p w14:paraId="5E2D4707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`quantity`     int           NOT NULL,</w:t>
      </w:r>
    </w:p>
    <w:p w14:paraId="0A0ACEC2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`price`        decimal(10,2) NOT NULL,</w:t>
      </w:r>
    </w:p>
    <w:p w14:paraId="5BAA9B94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`subtotal`     decimal(10,2) NOT NULL,</w:t>
      </w:r>
    </w:p>
    <w:p w14:paraId="3B1F51F6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PRIMARY KEY (`id`),</w:t>
      </w:r>
    </w:p>
    <w:p w14:paraId="3B981200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KEY `fk_oi_order`   (`order_id`),</w:t>
      </w:r>
    </w:p>
    <w:p w14:paraId="53F7565A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KEY `fk_oi_product` (`product_id`),</w:t>
      </w:r>
    </w:p>
    <w:p w14:paraId="52B8980E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CONSTRAINT `fk_oi_order`   FOREIGN KEY (`order_id`)   REFERENCES `order`   (`id`) ON DELETE CASCADE,</w:t>
      </w:r>
    </w:p>
    <w:p w14:paraId="0EAE375E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CONSTRAINT `fk_oi_product` FOREIGN KEY (`product_id`) REFERENCES `product` (`id`) ON DELETE SET NULL</w:t>
      </w:r>
    </w:p>
    <w:p w14:paraId="4C8EC24D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) ENGINE=InnoDB DEFAULT CHARSET=utf8mb4 COLLATE=utf8mb4_0900_ai_ci;</w:t>
      </w:r>
    </w:p>
    <w:p w14:paraId="1BC0E3CF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</w:p>
    <w:p w14:paraId="51F03BE3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-- Таблица: payment</w:t>
      </w:r>
    </w:p>
    <w:p w14:paraId="08365C71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CREATE TABLE `payment` (</w:t>
      </w:r>
    </w:p>
    <w:p w14:paraId="288520E3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`id`             bigint        NOT NULL AUTO_INCREMENT,</w:t>
      </w:r>
    </w:p>
    <w:p w14:paraId="164B6308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`tenant_id`      bigint        NOT NULL,</w:t>
      </w:r>
    </w:p>
    <w:p w14:paraId="6522F715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`order_id`       bigint        NOT NULL,</w:t>
      </w:r>
    </w:p>
    <w:p w14:paraId="096DBDEB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`payment_method` varchar(20)   DEFAULT NULL,</w:t>
      </w:r>
    </w:p>
    <w:p w14:paraId="521B9951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`status`         varchar(20)   DEFAULT 'pending',</w:t>
      </w:r>
    </w:p>
    <w:p w14:paraId="07D59411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`amount`         decimal(10,2) NOT NULL,</w:t>
      </w:r>
    </w:p>
    <w:p w14:paraId="279E0946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`transaction_id` varchar(255)  DEFAULT NULL,</w:t>
      </w:r>
    </w:p>
    <w:p w14:paraId="74D685A3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`created_at`     datetime(6)   DEFAULT CURRENT_TIMESTAMP(6),</w:t>
      </w:r>
    </w:p>
    <w:p w14:paraId="64D1BBCB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`completed_at`   datetime(6)   DEFAULT NULL,</w:t>
      </w:r>
    </w:p>
    <w:p w14:paraId="5D1E4511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PRIMARY KEY (`id`),</w:t>
      </w:r>
    </w:p>
    <w:p w14:paraId="6D4C93B6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UNIQUE KEY `order_id` (`order_id`),</w:t>
      </w:r>
    </w:p>
    <w:p w14:paraId="2DCB9498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KEY `fk_payment_tenant` (`tenant_id`),</w:t>
      </w:r>
    </w:p>
    <w:p w14:paraId="76105F36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CONSTRAINT `fk_payment_order`  FOREIGN KEY (`order_id`)  REFERENCES `order`  (`id`) ON DELETE CASCADE,</w:t>
      </w:r>
    </w:p>
    <w:p w14:paraId="6D218C35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CONSTRAINT `fk_payment_tenant` FOREIGN KEY (`tenant_id`) REFERENCES `tenant` (`id`) ON DELETE CASCADE</w:t>
      </w:r>
    </w:p>
    <w:p w14:paraId="3B0CB52E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) ENGINE=InnoDB DEFAULT CHARSET=utf8mb4 COLLATE=utf8mb4_0900_ai_ci;</w:t>
      </w:r>
    </w:p>
    <w:p w14:paraId="718F7D26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</w:p>
    <w:p w14:paraId="28C11A09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-- Таблица: notification</w:t>
      </w:r>
    </w:p>
    <w:p w14:paraId="13108F3C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lastRenderedPageBreak/>
        <w:t>CREATE TABLE `notification` (</w:t>
      </w:r>
    </w:p>
    <w:p w14:paraId="7D539A9A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`id`         bigint       NOT NULL AUTO_INCREMENT,</w:t>
      </w:r>
    </w:p>
    <w:p w14:paraId="0B5F13CA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`tenant_id`  bigint       NOT NULL,</w:t>
      </w:r>
    </w:p>
    <w:p w14:paraId="5986DA03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`user_id`    bigint       DEFAULT NULL,</w:t>
      </w:r>
    </w:p>
    <w:p w14:paraId="256696AF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`type`       varchar(20)  NOT NULL,</w:t>
      </w:r>
    </w:p>
    <w:p w14:paraId="6BAF7922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`title`      varchar(255) DEFAULT NULL,</w:t>
      </w:r>
    </w:p>
    <w:p w14:paraId="45C70B15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`message`    text         DEFAULT NULL,</w:t>
      </w:r>
    </w:p>
    <w:p w14:paraId="0000F6AE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`is_read`    tinyint(1)   DEFAULT '0',</w:t>
      </w:r>
    </w:p>
    <w:p w14:paraId="400420B7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`created_at` datetime(6)  DEFAULT CURRENT_TIMESTAMP(6),</w:t>
      </w:r>
    </w:p>
    <w:p w14:paraId="7967EC76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PRIMARY KEY (`id`),</w:t>
      </w:r>
    </w:p>
    <w:p w14:paraId="22E76CB8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KEY `fk_notif_tenant` (`tenant_id`),</w:t>
      </w:r>
    </w:p>
    <w:p w14:paraId="2342A071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KEY `fk_notif_user`   (`user_id`),</w:t>
      </w:r>
    </w:p>
    <w:p w14:paraId="4E11E179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CONSTRAINT `fk_notif_tenant` FOREIGN KEY (`tenant_id`) REFERENCES `tenant`    (`id`) ON DELETE CASCADE,</w:t>
      </w:r>
    </w:p>
    <w:p w14:paraId="1F03B14E" w14:textId="77777777" w:rsidR="00113C64" w:rsidRPr="00113C64" w:rsidRDefault="00113C64" w:rsidP="00113C64">
      <w:pPr>
        <w:spacing w:line="240" w:lineRule="auto"/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 xml:space="preserve">  CONSTRAINT `fk_notif_user`   FOREIGN KEY (`user_id`)   REFERENCES `auth_user` (`id`) ON DELETE CASCADE</w:t>
      </w:r>
    </w:p>
    <w:p w14:paraId="4820F204" w14:textId="37E1E3FB" w:rsidR="000F6D29" w:rsidRDefault="00113C64" w:rsidP="00113C6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13C64">
        <w:rPr>
          <w:rFonts w:ascii="Courier New" w:eastAsia="Courier New" w:hAnsi="Courier New" w:cs="Courier New"/>
          <w:b/>
          <w:bCs/>
          <w:color w:val="333333"/>
          <w:sz w:val="24"/>
          <w:szCs w:val="24"/>
          <w:shd w:val="clear" w:color="auto" w:fill="F8F8F8"/>
          <w:lang w:val="en-US"/>
        </w:rPr>
        <w:t>) ENGINE=InnoDB DEFAULT CHARSET=utf8mb4 COLLATE=utf8mb4_0900_ai_ci;</w:t>
      </w:r>
      <w:r w:rsidRPr="0039689D">
        <w:rPr>
          <w:rFonts w:ascii="Courier New" w:eastAsia="Courier New" w:hAnsi="Courier New" w:cs="Courier New"/>
          <w:color w:val="333333"/>
          <w:sz w:val="24"/>
          <w:szCs w:val="24"/>
          <w:shd w:val="clear" w:color="auto" w:fill="F8F8F8"/>
          <w:lang w:val="en-US"/>
        </w:rPr>
        <w:br/>
      </w:r>
    </w:p>
    <w:p w14:paraId="68041906" w14:textId="77777777" w:rsidR="00113C64" w:rsidRDefault="00113C64" w:rsidP="00113C6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6E339FE" w14:textId="7C8B7018" w:rsidR="00113C64" w:rsidRPr="00113C64" w:rsidRDefault="00113C64" w:rsidP="00113C6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13C6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Приложение 2 </w:t>
      </w:r>
      <w:r w:rsidRPr="00113C64">
        <w:rPr>
          <w:rFonts w:ascii="Times New Roman" w:eastAsia="Times New Roman" w:hAnsi="Times New Roman" w:cs="Times New Roman"/>
          <w:b/>
          <w:bCs/>
          <w:sz w:val="28"/>
          <w:szCs w:val="28"/>
        </w:rPr>
        <w:t>Скрипты заполнения тестовыми данными</w:t>
      </w:r>
    </w:p>
    <w:p w14:paraId="0949DDEC" w14:textId="77777777" w:rsidR="00113C64" w:rsidRPr="00113C64" w:rsidRDefault="00113C64" w:rsidP="00113C6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AC1669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USE pvzbd;</w:t>
      </w:r>
    </w:p>
    <w:p w14:paraId="688A61E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1FDB0F9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SET FOREIGN_KEY_CHECKS = 0;</w:t>
      </w:r>
    </w:p>
    <w:p w14:paraId="31F12B6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0C1B06A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TRUNCATE TABLE `notification`;</w:t>
      </w:r>
    </w:p>
    <w:p w14:paraId="03DC092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TRUNCATE TABLE `payment`;</w:t>
      </w:r>
    </w:p>
    <w:p w14:paraId="2B57924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TRUNCATE TABLE `order_item`;</w:t>
      </w:r>
    </w:p>
    <w:p w14:paraId="5994873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TRUNCATE TABLE `order`;</w:t>
      </w:r>
    </w:p>
    <w:p w14:paraId="32140A6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TRUNCATE TABLE `cart_item`;</w:t>
      </w:r>
    </w:p>
    <w:p w14:paraId="45DF8E1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TRUNCATE TABLE `cart`;</w:t>
      </w:r>
    </w:p>
    <w:p w14:paraId="2C5C156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TRUNCATE TABLE `product`;</w:t>
      </w:r>
    </w:p>
    <w:p w14:paraId="63ADD79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TRUNCATE TABLE `brand`;</w:t>
      </w:r>
    </w:p>
    <w:p w14:paraId="1F34F7D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TRUNCATE TABLE `category`;</w:t>
      </w:r>
    </w:p>
    <w:p w14:paraId="4E1535E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TRUNCATE TABLE `site_config`;</w:t>
      </w:r>
    </w:p>
    <w:p w14:paraId="1EC25C6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TRUNCATE TABLE `tenant_admin`;</w:t>
      </w:r>
    </w:p>
    <w:p w14:paraId="215FA1B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TRUNCATE TABLE `user_profile`;</w:t>
      </w:r>
    </w:p>
    <w:p w14:paraId="6CCB386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TRUNCATE TABLE `auth_user`;</w:t>
      </w:r>
    </w:p>
    <w:p w14:paraId="4B3FA23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TRUNCATE TABLE `tenant`;</w:t>
      </w:r>
    </w:p>
    <w:p w14:paraId="633F90F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18A9444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SET FOREIGN_KEY_CHECKS = 1;</w:t>
      </w:r>
    </w:p>
    <w:p w14:paraId="30AD048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7893736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-- 1. TENANTS (магазины)</w:t>
      </w:r>
    </w:p>
    <w:p w14:paraId="4BBE1CE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576729C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INSERT INTO `tenant` (name, url, domain, type, address, city, postal_code, region, email, phone, working_hours, features, is_active) VALUES</w:t>
      </w:r>
    </w:p>
    <w:p w14:paraId="2BBA6DB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('TechMart',       'techmart',       'techmart.ru',       'premium',  'ул. Арбат, 12',            'Москва',          '119002', 'Московская область',    'hello@techmart.ru',      '+74951110011', '{"mon-fri":"9:00-21:00","sat-sun":"10:00-20:00"}',  '{"reviews":true,"wishlist":true}',  1),</w:t>
      </w:r>
    </w:p>
    <w:p w14:paraId="2A0EF43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('GadgetZone',     'gadgetzone',     'gadgetzone.ru',     'standard', 'пр. Невский, 88',           'Санкт-Петербург', '191025', 'Ленинградская область', 'support@gadgetzone.ru',  '+78122223344', '{"mon-fri":"10:00-20:00","sat":"11:00-19:00"}',     '{"reviews":true,"wishlist":false}', 1),</w:t>
      </w:r>
    </w:p>
    <w:p w14:paraId="1ABAF44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lastRenderedPageBreak/>
        <w:t>('HomeAppliances', 'homeappliances', 'homeappliances.ru', 'standard', 'ул. Красная, 5',            'Краснодар',       '350000', 'Краснодарский край',    'info@homeappliances.ru', '+78612334455', '{"mon-sat":"9:00-20:00"}',                         '{"reviews":true,"wishlist":true}',  1),</w:t>
      </w:r>
    </w:p>
    <w:p w14:paraId="113A715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('SportPro',       'sportpro',       'sportpro.ru',       'standard', 'ул. Вайнера, 9',            'Екатеринбург',    '620014', 'Свердловская область',  'info@sportpro.ru',       '+73432556677', '{"mon-fri":"10:00-21:00","sat-sun":"10:00-19:00"}', '{"reviews":false,"wishlist":true}', 1),</w:t>
      </w:r>
    </w:p>
    <w:p w14:paraId="0A1B8BE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('KidsWorld',      'kidsworld',      'kidsworld.ru',      'basic',    'ул. Большая Покровская, 3', 'Нижний Новгород', '603000', 'Нижегородская область', 'hello@kidsworld.ru',     '+78312778899', '{"mon-sat":"9:00-20:00","sun":"10:00-18:00"}',      '{"reviews":true,"wishlist":false}', 1);</w:t>
      </w:r>
    </w:p>
    <w:p w14:paraId="5DD3AAB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1C49CB8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-- 2. ПОЛЬЗОВАТЕЛИ</w:t>
      </w:r>
    </w:p>
    <w:p w14:paraId="5611129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6802246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INSERT INTO `auth_user` (password, username, first_name, last_name, email, is_staff, is_superuser, is_active, phone, role) VALUES</w:t>
      </w:r>
    </w:p>
    <w:p w14:paraId="353C956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Суперадмин</w:t>
      </w:r>
    </w:p>
    <w:p w14:paraId="703CA3E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('pbkdf2_sha256$600000$rEd3kLmN2pQs$V8xWjKz1A+bCdEfGhIjKlMnOpQrStUvWxYzABCDE=', 'superadmin',   'Дмитрий',  'Орлов',     'superadmin@techmart.ru',    1, 1, 1, '+79161000001', 'admin'),</w:t>
      </w:r>
    </w:p>
    <w:p w14:paraId="6167B43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Менеджеры магазинов</w:t>
      </w:r>
    </w:p>
    <w:p w14:paraId="6278CAB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('pbkdf2_sha256$600000$sAl7tBkM3xYz$H2vNjLp4Q+rStUvWxYzABCDEfGhIjKlMnOpQrSt=', 'mgr_techmart', 'Анна',     'Семёнова',  'manager@techmart.ru',       1, 0, 1, '+79161000002', 'manager'),</w:t>
      </w:r>
    </w:p>
    <w:p w14:paraId="4F04AAB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('pbkdf2_sha256$600000$uZq9wErF5cVb$J4xPkMr6S+tUvWxYzABCDEfGhIjKlMnOpQrStUv=', 'mgr_gadget',   'Сергей',   'Васильев',  'manager@gadgetzone.ru',     1, 0, 1, '+79161000003', 'manager'),</w:t>
      </w:r>
    </w:p>
    <w:p w14:paraId="0114F93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('pbkdf2_sha256$600000$vXn8yDs4bWc$K5yQlNs7T+uVwXyZaBCDEfGhIjKlMnOpQrStUvW=',  'mgr_home',     'Ольга',    'Титова',    'manager@homeappliances.ru', 1, 0, 1, '+79161000004', 'manager'),</w:t>
      </w:r>
    </w:p>
    <w:p w14:paraId="1CAA175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('pbkdf2_sha256$600000$wYo5zEt9cXd$L6zRmOt8U+vWxYzaBCDEfGhIjKlMnOpQrStUvWx=',  'mgr_sport',    'Павел',    'Кузнецов',  'manager@sportpro.ru',       1, 0, 1, '+79161000005', 'manager'),</w:t>
      </w:r>
    </w:p>
    <w:p w14:paraId="444F16D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('pbkdf2_sha256$600000$xZp6aFu0dYe$M7aSnPu9V+wXyZaBCDEfGhIjKlMnOpQrStUvWxY=',  'mgr_kids',     'Татьяна',  'Белова',    'manager@kidsworld.ru',      1, 0, 1, '+79161000006', 'manager'),</w:t>
      </w:r>
    </w:p>
    <w:p w14:paraId="292C031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Покупатели</w:t>
      </w:r>
    </w:p>
    <w:p w14:paraId="187F8EB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('pbkdf2_sha256$600000$yAq7bGv1eZf$N8bToQv0W+xYzaBCDEfGhIjKlMnOpQrStUvWxYz=',  'ivan_petrov',  'Иван',     'Петров',    'ivan.petrov@gmail.com',     0, 0, 1, '+79031112233', 'customer'),</w:t>
      </w:r>
    </w:p>
    <w:p w14:paraId="70935BB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('pbkdf2_sha256$600000$zBr8cHw2faG$O9cUpRw1X+yZaBCDEfGhIjKlMnOpQrStUvWxYzA=',  'maria_kozl',   'Мария',    'Козлова',   'maria.kozlova@yandex.ru',   0, 0, 1, '+79052223344', 'customer'),</w:t>
      </w:r>
    </w:p>
    <w:p w14:paraId="6031AB9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('pbkdf2_sha256$600000$aCs9dIx3gbH$P0dVqSx2Y+zaBCDEfGhIjKlMnOpQrStUvWxYzAB=',  'alex_nov',     'Александр','Новиков',   'alex.novikov@mail.ru',      0, 0, 1, '+79163334455', 'customer'),</w:t>
      </w:r>
    </w:p>
    <w:p w14:paraId="6C91418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('pbkdf2_sha256$600000$bDt0eJy4hcI$Q1eWrTy3Z+aBCDEfGhIjKlMnOpQrStUvWxYzABC=',  'elena_sorok',  'Елена',    'Сорокина',  'e.sorokina@gmail.com',      0, 0, 1, '+79264445566', 'customer'),</w:t>
      </w:r>
    </w:p>
    <w:p w14:paraId="1B8BF1A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('pbkdf2_sha256$600000$cEu1fKz5idJ$R2fXsUz4a+BCDEfGhIjKlMnOpQrStUvWxYzABCD=',  'nikita_voron', 'Никита',   'Воронов',   'n.voronov@yandex.ru',       0, 0, 1, '+79175556677', 'customer'),</w:t>
      </w:r>
    </w:p>
    <w:p w14:paraId="62C22ED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('pbkdf2_sha256$600000$dFv2gLa6jeK$S3gYtVa5b+CDEfGhIjKlMnOpQrStUvWxYzABCDE=',  'olga_mike',    'Ольга',    'Михайлова', 'olga.m@mail.ru',            0, 0, 1, '+79386667788', 'customer'),</w:t>
      </w:r>
    </w:p>
    <w:p w14:paraId="4E8CD20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lastRenderedPageBreak/>
        <w:t>('pbkdf2_sha256$600000$eGw3hMb7kfL$T4hZuWb6c+DEfGhIjKlMnOpQrStUvWxYzABCDEf=',  'andrey_leb',   'Андрей',   'Лебедев',   'andrey.leb@gmail.com',      0, 0, 1, '+79097778899', 'customer'),</w:t>
      </w:r>
    </w:p>
    <w:p w14:paraId="0B61B55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('pbkdf2_sha256$600000$fHx4iNc8lgM$U5iaVXc7d+EfGhIjKlMnOpQrStUvWxYzABCDEfG=',  'svetlana_fil', 'Светлана', 'Филиппова', 's.filippova@yandex.ru',     0, 0, 1, '+79218889900', 'customer'),</w:t>
      </w:r>
    </w:p>
    <w:p w14:paraId="3E7705A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('pbkdf2_sha256$600000$gIy5jOd9mhN$V6jbWYd8e+FfGhIjKlMnOpQrStUvWxYzABCDEfG=',  'roman_stepan', 'Роман',    'Степанов',  'roman.step@mail.ru',        0, 0, 1, '+79129990011', 'customer'),</w:t>
      </w:r>
    </w:p>
    <w:p w14:paraId="771FB35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('pbkdf2_sha256$600000$hJz6kPe0niO$W7kcXZe9f+GhIjKlMnOpQrStUvWxYzABCDEfGhI=',  'daria_kost',   'Дарья',    'Костина',   'd.kostina@gmail.com',       0, 0, 1, '+79030001122', 'customer');</w:t>
      </w:r>
    </w:p>
    <w:p w14:paraId="1630509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568FD8F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-- 3. ПРОФИЛИ ПОЛЬЗОВАТЕЛЕЙ</w:t>
      </w:r>
    </w:p>
    <w:p w14:paraId="6783531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3417B7F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INSERT INTO `user_profile` (user_id, avatar_url, bio, address, city, postal_code) VALUES</w:t>
      </w:r>
    </w:p>
    <w:p w14:paraId="0CF9E01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(1, 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,                                         'Суперадмин системы',      'ул. Арбат, 12',              'Москва',          '119002'),</w:t>
      </w:r>
    </w:p>
    <w:p w14:paraId="6917A0C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(2, 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,                                         'Менеджер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TechMart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    'ул. Арбат, 12',              'Москва',          '119002'),</w:t>
      </w:r>
    </w:p>
    <w:p w14:paraId="4A7F25B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(3, 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,                                         'Менеджер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GadgetZone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  'пр. Невский, 88',            'Санкт-Петербург', '191025'),</w:t>
      </w:r>
    </w:p>
    <w:p w14:paraId="0AD6C54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(4, 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,                                         'Менеджер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HomeAppliances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'ул. Красная, 5',             'Краснодар',       '350000'),</w:t>
      </w:r>
    </w:p>
    <w:p w14:paraId="6C5A3E6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(5, 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,                                         'Менеджер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SportPro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    'ул. Вайнера, 9',             'Екатеринбург',    '620014'),</w:t>
      </w:r>
    </w:p>
    <w:p w14:paraId="5D18F5E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(6, 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,                                         'Менеджер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KidsWorld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   'ул. Большая Покровская, 3',  'Нижний Новгород', '603000'),</w:t>
      </w:r>
    </w:p>
    <w:p w14:paraId="219F25F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 xml:space="preserve">(7,  'https://cdn.example.com/avatars/ivan.jpg',   NULL,                      'ул.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Тверская, 14, кв. 22',   'Москва',          '125009'),</w:t>
      </w:r>
    </w:p>
    <w:p w14:paraId="7181512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(8,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https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://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cdn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example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com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/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avatars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/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maria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jpg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,                      'ул. Садовая, 33, кв. 5',     'Санкт-Петербург', '190005'),</w:t>
      </w:r>
    </w:p>
    <w:p w14:paraId="0912EA6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(9, 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,                                        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,                      'ул. Ленина, 7, кв. 18',      'Новосибирск',     '630004'),</w:t>
      </w:r>
    </w:p>
    <w:p w14:paraId="35B77C4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 xml:space="preserve">(10, 'https://cdn.example.com/avatars/elena.jpg',  NULL,                      'пр.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Мира, 41, кв. 9',        'Екатеринбург',    '620000'),</w:t>
      </w:r>
    </w:p>
    <w:p w14:paraId="5B26E01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(11,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,                                        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,                      'ул. Пушкина, 2, кв. 3',      'Казань',          '420000'),</w:t>
      </w:r>
    </w:p>
    <w:p w14:paraId="7D6EE22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(12,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,                                        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,                      'ул. Гагарина, 18, кв. 7',    'Самара',          '443001'),</w:t>
      </w:r>
    </w:p>
    <w:p w14:paraId="21E8288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(13,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,                                        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,                      'ул. Советская, 55, кв. 12',  'Ростов-на-Дону',  '344000'),</w:t>
      </w:r>
    </w:p>
    <w:p w14:paraId="6266810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(14,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,                                        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,                      'ул. Коммунистическая, 3',    'Уфа',             '450000'),</w:t>
      </w:r>
    </w:p>
    <w:p w14:paraId="1171C5A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(15,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,                                        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,                      'ул. Чехова, 22, кв. 4',      'Пермь',           '614000'),</w:t>
      </w:r>
    </w:p>
    <w:p w14:paraId="54B8BA7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(16,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,                                        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,                      'ул. Октябрьская, 9, кв. 11', 'Воронеж',         '394000');</w:t>
      </w:r>
    </w:p>
    <w:p w14:paraId="4DD71BE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</w:p>
    <w:p w14:paraId="5057877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-- 4. АДМИНИСТРАТОРЫ МАГАЗИНОВ</w:t>
      </w:r>
    </w:p>
    <w:p w14:paraId="48F428A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59C7B13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INSERT INTO `tenant_admin` (tenant_id, user_id) VALUES</w:t>
      </w:r>
    </w:p>
    <w:p w14:paraId="5CE7113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1), (1, 2),</w:t>
      </w:r>
    </w:p>
    <w:p w14:paraId="278CD46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(2, 1), (2, 3),</w:t>
      </w:r>
    </w:p>
    <w:p w14:paraId="60BC862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(3, 1), (3, 4),</w:t>
      </w:r>
    </w:p>
    <w:p w14:paraId="3B74264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(4, 1), (4, 5),</w:t>
      </w:r>
    </w:p>
    <w:p w14:paraId="71ECE83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lastRenderedPageBreak/>
        <w:t>(5, 1), (5, 6);</w:t>
      </w:r>
    </w:p>
    <w:p w14:paraId="2894E32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72DAA43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48DB689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-- 5. КОНФИГУРАЦИЯ САЙТОВ</w:t>
      </w:r>
    </w:p>
    <w:p w14:paraId="2447435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5CEF311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INSERT INTO `site_config` (tenant_id, `key`, value, description, is_active) VALUES</w:t>
      </w:r>
    </w:p>
    <w:p w14:paraId="5F3AA94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'currency',        '"RUB"', 'Валюта',                         1),</w:t>
      </w:r>
    </w:p>
    <w:p w14:paraId="687BE60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free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_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ship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_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from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'5000',  'Бесплатная доставка от (руб.)',  1),</w:t>
      </w:r>
    </w:p>
    <w:p w14:paraId="7435467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'default_tax_pct', '20',    'НДС (%)',                        1),</w:t>
      </w:r>
    </w:p>
    <w:p w14:paraId="3ADDBAA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max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_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cart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_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items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'50',    'Макс. кол-во позиций в корзине', 1),</w:t>
      </w:r>
    </w:p>
    <w:p w14:paraId="674E1D6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(2, 'currency',        '"RUB"', 'Валюта',                         1),</w:t>
      </w:r>
    </w:p>
    <w:p w14:paraId="3ACA49D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(2,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free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_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ship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_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from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'4000',  'Бесплатная доставка от (руб.)',  1),</w:t>
      </w:r>
    </w:p>
    <w:p w14:paraId="7D7E8B2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(2, 'default_tax_pct', '20',    'НДС (%)',                        1),</w:t>
      </w:r>
    </w:p>
    <w:p w14:paraId="7AAD21C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(2,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max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_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cart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_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items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'30',    'Макс. кол-во позиций в корзине', 1),</w:t>
      </w:r>
    </w:p>
    <w:p w14:paraId="5EF665A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(3, 'currency',        '"RUB"', 'Валюта',                         1),</w:t>
      </w:r>
    </w:p>
    <w:p w14:paraId="2DA689B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(3,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free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_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ship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_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from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'6000',  'Бесплатная доставка от (руб.)',  1),</w:t>
      </w:r>
    </w:p>
    <w:p w14:paraId="68FE075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(3, 'default_tax_pct', '20',    'НДС (%)',                        1),</w:t>
      </w:r>
    </w:p>
    <w:p w14:paraId="746CC15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(4, 'currency',        '"RUB"', 'Валюта',                         1),</w:t>
      </w:r>
    </w:p>
    <w:p w14:paraId="0B410E0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(4,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free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_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ship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_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from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'3000',  'Бесплатная доставка от (руб.)',  1),</w:t>
      </w:r>
    </w:p>
    <w:p w14:paraId="59C4E97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(4, 'default_tax_pct', '20',    'НДС (%)',                        1),</w:t>
      </w:r>
    </w:p>
    <w:p w14:paraId="723CF41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(5, 'currency',        '"RUB"', 'Валюта',                         1),</w:t>
      </w:r>
    </w:p>
    <w:p w14:paraId="276CCDE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(5,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free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_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ship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_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from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'2500',  'Бесплатная доставка от (руб.)',  1),</w:t>
      </w:r>
    </w:p>
    <w:p w14:paraId="1422FB2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(5, 'default_tax_pct', '20',    'НДС (%)',                        1);</w:t>
      </w:r>
    </w:p>
    <w:p w14:paraId="1D097C1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0FE9E99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-- 6. КАТЕГОРИИ</w:t>
      </w:r>
    </w:p>
    <w:p w14:paraId="1BB386B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51442F8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TechMart (tenant 1)</w:t>
      </w:r>
    </w:p>
    <w:p w14:paraId="3FDF994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INSERT INTO `category` (tenant_id, parent_id, name, slug, description, is_active, `order`) VALUES</w:t>
      </w:r>
    </w:p>
    <w:p w14:paraId="0008B0E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NULL, 'Смартфоны и гаджеты', 'smartphones-gadgets', 'Смартфоны, планшеты и аксессуары', 1, 1),  -- id 1</w:t>
      </w:r>
    </w:p>
    <w:p w14:paraId="6876916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(1,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, 'Ноутбуки и ПК',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laptops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pc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       'Ноутбуки, компьютеры, мониторы',    1, 2),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2</w:t>
      </w:r>
    </w:p>
    <w:p w14:paraId="27B4612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(1,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, 'Аудиотехника',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audio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            'Наушники, колонки, усилители',      1, 3),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3</w:t>
      </w:r>
    </w:p>
    <w:p w14:paraId="4DFFE2A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(1,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, 'Фото и видео',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photo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video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      'Камеры, объективы, штативы',        1, 4),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4</w:t>
      </w:r>
    </w:p>
    <w:p w14:paraId="6CA6A6B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1,   'Смартфоны',   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smartphones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      'Смартфоны всех брендов',            1, 1),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5</w:t>
      </w:r>
    </w:p>
    <w:p w14:paraId="50576F7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1,   'Планшеты',    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tablets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          'Планшеты и электронные книги',      1, 2),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6</w:t>
      </w:r>
    </w:p>
    <w:p w14:paraId="455CC52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1,   'Умные часы',  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smartwatches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     'Умные часы и браслеты',             1, 3),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7</w:t>
      </w:r>
    </w:p>
    <w:p w14:paraId="13056D7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2,   'Ноутбуки',    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laptops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          'Ноутбуки для работы и игр',         1, 1),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8</w:t>
      </w:r>
    </w:p>
    <w:p w14:paraId="5244924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2,   'Игровые ПК',  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gaming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pc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        'Готовые игровые компьютеры',        1, 2),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9</w:t>
      </w:r>
    </w:p>
    <w:p w14:paraId="2BAD25F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3,   'Наушники',    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headphones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       'Проводные и беспроводные наушники', 1, 1),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10</w:t>
      </w:r>
    </w:p>
    <w:p w14:paraId="2C95F24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3,   'Беспроводные колонки',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bluetooth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speakers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'Портативные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bluetooth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-колонки',     1, 2);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11</w:t>
      </w:r>
    </w:p>
    <w:p w14:paraId="0F7BA80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</w:p>
    <w:p w14:paraId="15EA6E3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GadgetZone (tenant 2)</w:t>
      </w:r>
    </w:p>
    <w:p w14:paraId="5D92DAA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INSERT INTO `category` (tenant_id, parent_id, name, slug, description, is_active, `order`) VALUES</w:t>
      </w:r>
    </w:p>
    <w:p w14:paraId="65DABB4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(2, NULL, 'Смартфоны',     'gz-smartphones', 'Смартфоны и телефоны',             1, 1),  -- id 12</w:t>
      </w:r>
    </w:p>
    <w:p w14:paraId="134FED7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lastRenderedPageBreak/>
        <w:t>(2, NULL, 'Аксессуары',    'gz-accessories', 'Чехлы, кабели, зарядки',           1, 2),  -- id 13</w:t>
      </w:r>
    </w:p>
    <w:p w14:paraId="7C54963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(2, NULL, 'Умный дом',     'gz-smarthome',   'Умные колонки, лампы, розетки',    1, 3);  -- id 14</w:t>
      </w:r>
    </w:p>
    <w:p w14:paraId="54137C1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0A8D775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HomeAppliances (tenant 3)</w:t>
      </w:r>
    </w:p>
    <w:p w14:paraId="7027584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INSERT INTO `category` (tenant_id, parent_id, name, slug, description, is_active, `order`) VALUES</w:t>
      </w:r>
    </w:p>
    <w:p w14:paraId="3071C32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(3,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, 'Крупная техника',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ha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major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 'Холодильники, стиральные машины',   1, 1),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15</w:t>
      </w:r>
    </w:p>
    <w:p w14:paraId="17588DA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(3,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, 'Мелкая техника',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ha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small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 'Чайники, кофемашины, пылесосы',     1, 2),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16</w:t>
      </w:r>
    </w:p>
    <w:p w14:paraId="3B3F1B6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(3,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, 'Климат',  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ha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climate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'Кондиционеры, обогреватели',        1, 3);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17</w:t>
      </w:r>
    </w:p>
    <w:p w14:paraId="7F0A3EA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</w:p>
    <w:p w14:paraId="4712E53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SportPro (tenant 4)</w:t>
      </w:r>
    </w:p>
    <w:p w14:paraId="3AF0205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INSERT INTO `category` (tenant_id, parent_id, name, slug, description, is_active, `order`) VALUES</w:t>
      </w:r>
    </w:p>
    <w:p w14:paraId="291637C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(4, NULL, 'Фитнес',         'fitness',      'Тренажёры и фитнес-оборудование',   1, 1),  -- id 18</w:t>
      </w:r>
    </w:p>
    <w:p w14:paraId="546766C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(4, NULL, 'Велоспорт',      'cycling',      'Велосипеды и аксессуары',           1, 2),  -- id 19</w:t>
      </w:r>
    </w:p>
    <w:p w14:paraId="1DDF8A3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(4, NULL, 'Командные виды', 'team-sports',  'Футбол, баскетбол, волейбол',       1, 3),  -- id 20</w:t>
      </w:r>
    </w:p>
    <w:p w14:paraId="23C5F4E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(4, 18,  'Беговые дорожки',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treadmills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'Беговые дорожки для дома и зала',   1, 1),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21</w:t>
      </w:r>
    </w:p>
    <w:p w14:paraId="7C5075F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(4, 18,  'Гантели и штанги','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weights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   'Свободные веса',                    1, 2);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22</w:t>
      </w:r>
    </w:p>
    <w:p w14:paraId="35C9715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</w:p>
    <w:p w14:paraId="0C0E323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KidsWorld (tenant 5)</w:t>
      </w:r>
    </w:p>
    <w:p w14:paraId="17A9E58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INSERT INTO `category` (tenant_id, parent_id, name, slug, description, is_active, `order`) VALUES</w:t>
      </w:r>
    </w:p>
    <w:p w14:paraId="6BD7AC6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(5,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, 'Игрушки',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kw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toys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   'Игрушки для детей всех возрастов',  1, 1),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23</w:t>
      </w:r>
    </w:p>
    <w:p w14:paraId="4BFD0FD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(5,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, 'Книги и игры',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kw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books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  'Детские книги и настольные игры',   1, 2),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24</w:t>
      </w:r>
    </w:p>
    <w:p w14:paraId="46561FE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(5,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, 'Одежда',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kw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clothes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'Детская одежда и обувь',            1, 3),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25</w:t>
      </w:r>
    </w:p>
    <w:p w14:paraId="71127E2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(5, 23,  'Конструкторы',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kw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lego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   'Конструкторы и сборные модели',     1, 1),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26</w:t>
      </w:r>
    </w:p>
    <w:p w14:paraId="6D7DFEC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(5, 23,  'Мягкие игрушки',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kw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plush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  'Плюшевые медведи и персонажи',      1, 2);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27</w:t>
      </w:r>
    </w:p>
    <w:p w14:paraId="15A3C7B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</w:p>
    <w:p w14:paraId="4731DD4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-- 7. БРЕНДЫ</w:t>
      </w:r>
    </w:p>
    <w:p w14:paraId="5F03855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251E9D6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TechMart (tenant 1)</w:t>
      </w:r>
    </w:p>
    <w:p w14:paraId="2288CFC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INSERT INTO `brand` (tenant_id, name, slug, logo_url, is_active) VALUES</w:t>
      </w:r>
    </w:p>
    <w:p w14:paraId="759900C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'Apple',   'apple',   'https://cdn.techmart.ru/brands/apple.png',   1),  -- id 1</w:t>
      </w:r>
    </w:p>
    <w:p w14:paraId="09C0B90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'Samsung', 'samsung', 'https://cdn.techmart.ru/brands/samsung.png', 1),  -- id 2</w:t>
      </w:r>
    </w:p>
    <w:p w14:paraId="4187F5E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'Sony',    'sony',    'https://cdn.techmart.ru/brands/sony.png',    1),  -- id 3</w:t>
      </w:r>
    </w:p>
    <w:p w14:paraId="17F0572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'Xiaomi',  'xiaomi',  'https://cdn.techmart.ru/brands/xiaomi.png',  1),  -- id 4</w:t>
      </w:r>
    </w:p>
    <w:p w14:paraId="7A4C8FF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'Lenovo',  'lenovo',  'https://cdn.techmart.ru/brands/lenovo.png',  1),  -- id 5</w:t>
      </w:r>
    </w:p>
    <w:p w14:paraId="663CE3C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lastRenderedPageBreak/>
        <w:t>(1, 'ASUS',    'asus',    'https://cdn.techmart.ru/brands/asus.png',    1),  -- id 6</w:t>
      </w:r>
    </w:p>
    <w:p w14:paraId="48FB47B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'JBL',     'jbl',     'https://cdn.techmart.ru/brands/jbl.png',     1),  -- id 7</w:t>
      </w:r>
    </w:p>
    <w:p w14:paraId="6AFA61E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'Bose',    'bose',    'https://cdn.techmart.ru/brands/bose.png',    1),  -- id 8</w:t>
      </w:r>
    </w:p>
    <w:p w14:paraId="228B173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GadgetZone (tenant 2)</w:t>
      </w:r>
    </w:p>
    <w:p w14:paraId="4D065E4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(2, 'Apple',   'gz-apple',   'https://cdn.gadgetzone.ru/brands/apple.png',   1),  -- id 9</w:t>
      </w:r>
    </w:p>
    <w:p w14:paraId="085C176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(2, 'Samsung', 'gz-samsung', 'https://cdn.gadgetzone.ru/brands/samsung.png', 1),  -- id 10</w:t>
      </w:r>
    </w:p>
    <w:p w14:paraId="4FFA67B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(2, 'Xiaomi',  'gz-xiaomi',  'https://cdn.gadgetzone.ru/brands/xiaomi.png',  1),  -- id 11</w:t>
      </w:r>
    </w:p>
    <w:p w14:paraId="5469B22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HomeAppliances (tenant 3)</w:t>
      </w:r>
    </w:p>
    <w:p w14:paraId="75E4070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(3, 'Bosch',   'bosch',   'https://cdn.homeappliances.ru/brands/bosch.png',   1),  -- id 12</w:t>
      </w:r>
    </w:p>
    <w:p w14:paraId="47EEDD0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(3, 'LG',      'lg',      'https://cdn.homeappliances.ru/brands/lg.png',      1),  -- id 13</w:t>
      </w:r>
    </w:p>
    <w:p w14:paraId="31A3346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(3, 'Philips', 'philips', 'https://cdn.homeappliances.ru/brands/philips.png', 1),  -- id 14</w:t>
      </w:r>
    </w:p>
    <w:p w14:paraId="5D1F51B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SportPro (tenant 4)</w:t>
      </w:r>
    </w:p>
    <w:p w14:paraId="158E35E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(4, 'Nike',    'nike',    'https://cdn.sportpro.ru/brands/nike.png',    1),  -- id 15</w:t>
      </w:r>
    </w:p>
    <w:p w14:paraId="0BB63AF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(4, 'Adidas',  'adidas',  'https://cdn.sportpro.ru/brands/adidas.png',  1),  -- id 16</w:t>
      </w:r>
    </w:p>
    <w:p w14:paraId="6900754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(4, 'Reebok',  'reebok',  'https://cdn.sportpro.ru/brands/reebok.png',  1),  -- id 17</w:t>
      </w:r>
    </w:p>
    <w:p w14:paraId="51A058C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(4, 'Torneo',  'torneo',  'https://cdn.sportpro.ru/brands/torneo.png',  1),  -- id 18</w:t>
      </w:r>
    </w:p>
    <w:p w14:paraId="0F7A62F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KidsWorld (tenant 5)</w:t>
      </w:r>
    </w:p>
    <w:p w14:paraId="6532AE8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(5, 'LEGO',    'lego',    'https://cdn.kidsworld.ru/brands/lego.png',   1),  -- id 19</w:t>
      </w:r>
    </w:p>
    <w:p w14:paraId="645EA8B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(5, 'Hasbro',  'hasbro',  'https://cdn.kidsworld.ru/brands/hasbro.png', 1),  -- id 20</w:t>
      </w:r>
    </w:p>
    <w:p w14:paraId="1E7A6FD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(5, 'Chicco',  'chicco',  'https://cdn.kidsworld.ru/brands/chicco.png', 1);  -- id 21</w:t>
      </w:r>
    </w:p>
    <w:p w14:paraId="5A22116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68037FE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-- 8. ТОВАРЫ</w:t>
      </w:r>
    </w:p>
    <w:p w14:paraId="694DA93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6360771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---- TechMart (tenant 1) ----</w:t>
      </w:r>
    </w:p>
    <w:p w14:paraId="06C5B9B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INSERT INTO `product` (tenant_id, category_id, brand_id, name, slug, description, sku, price, compare_price, stock_quantity, track_inventory, is_active, is_featured) VALUES</w:t>
      </w:r>
    </w:p>
    <w:p w14:paraId="6A71C3A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Смартфоны (category 5)</w:t>
      </w:r>
    </w:p>
    <w:p w14:paraId="296C677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5, 1, 'Apple iPhone 15 Pro 256GB',      'apple-iphone-15-pro-256',      'Флагманский смартфон Apple с титановым корпусом, чипом A17 Pro и камерой 48 Мп.',    'APP-IP15P-256',   129990.00, 149990.00, 40,  1, 1, 1),  -- id 1</w:t>
      </w:r>
    </w:p>
    <w:p w14:paraId="3EC9183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5, 1, 'Apple iPhone 15 128GB',          'apple-iphone-15-128',          'Смартфон Apple с Dynamic Island, чипом A16 Bionic и USB-C.',                          'APP-IP15-128',     89990.00,  99990.00, 60,  1, 1, 1),  -- id 2</w:t>
      </w:r>
    </w:p>
    <w:p w14:paraId="43B3D33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5, 2, 'Samsung Galaxy S24 Ultra 256GB', 'samsung-s24-ultra-256',        'Флагман Samsung с S Pen, 200 Мп камерой и Galaxy AI.',                               'SAM-S24U-256',    119990.00, 134990.00, 35,  1, 1, 1),  -- id 3</w:t>
      </w:r>
    </w:p>
    <w:p w14:paraId="64BAFD3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5, 2, 'Samsung Galaxy A55 128GB',       'samsung-galaxy-a55-128',       'Стильный смартфон с AMOLED 120 Гц и тройной камерой.',                               'SAM-A55-128',      39990.00,  44990.00, 80,  1, 1, 0),  -- id 4</w:t>
      </w:r>
    </w:p>
    <w:p w14:paraId="7491C43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lastRenderedPageBreak/>
        <w:t>(1, 5, 4, 'Xiaomi 14 Pro 512GB',            'xiaomi-14-pro-512',            'Флагман Xiaomi с камерой Leica и процессором Snapdragon 8 Gen 3.',                    'XIA-14P-512',      79990.00,  89990.00, 25,  1, 1, 1),  -- id 5</w:t>
      </w:r>
    </w:p>
    <w:p w14:paraId="1721F8A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5, 4, 'Xiaomi Redmi Note 13 Pro 256GB', 'xiaomi-redmi-note-13-pro-256', 'Смартфон с 200 Мп камерой и быстрой зарядкой 67 Вт.',                               'XIA-RN13P-256',    29990.00,  34990.00, 120, 1, 1, 0),  -- id 6</w:t>
      </w:r>
    </w:p>
    <w:p w14:paraId="0D4DFEC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-- ГРАНИЧНЫЙ СЛУЧАЙ: товар снят с продажи</w:t>
      </w:r>
    </w:p>
    <w:p w14:paraId="0433204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5, 2,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Samsung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Galaxy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23 128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GB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samsung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galaxy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23-128',       'Предыдущее поколение флагмана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Samsung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.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Снят с продажи.',                             'SAM-S23-128',      59990.00,  74990.00, 0,   1, 0, 0),  -- id 7 (is_active=0)</w:t>
      </w:r>
    </w:p>
    <w:p w14:paraId="38695E4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Планшеты (category 6)</w:t>
      </w:r>
    </w:p>
    <w:p w14:paraId="3D522BD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6, 1, 'Apple iPad Pro 12.9" M4 256GB', 'apple-ipad-pro-129-m4-256',    'Профессиональный планшет с чипом M4, OLED-дисплеем и Apple Pencil Pro.',             'APP-IPP-M4-256',  109990.00, 119990.00, 20,  1, 1, 1),  -- id 8</w:t>
      </w:r>
    </w:p>
    <w:p w14:paraId="1467FE5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6, 2, 'Samsung Galaxy Tab S9+ 256GB',  'samsung-galaxy-tab-s9-plus-256','Планшет с AMOLED 12.4", S Pen в комплекте и защитой IP68.',                         'SAM-TABS9P-256',   69990.00,  79990.00, 30,  1, 1, 0),  -- id 9</w:t>
      </w:r>
    </w:p>
    <w:p w14:paraId="749439E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-- ГРАНИЧНЫЙ СЛУЧАЙ: товар в наличии 0</w:t>
      </w:r>
    </w:p>
    <w:p w14:paraId="757E098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6, 1,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Apple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iPad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mini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7 256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GB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apple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ipad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mini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-7-256',         'Компактный планшет с чипом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17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Pro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и экраном 8.3".',                        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APP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IPMINI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7-256',  59990.00,  64990.00, 0,   1, 1, 0),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10 (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stock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=0)</w:t>
      </w:r>
    </w:p>
    <w:p w14:paraId="7F40DD0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-- Умные часы (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category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7)</w:t>
      </w:r>
    </w:p>
    <w:p w14:paraId="766B628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7, 1,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Apple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Watch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Series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9 45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mm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GPS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apple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watch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9-45-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gps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      'Умные часы с чипом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9, двойным касанием и точным мониторингом здоровья.',   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APP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AWS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9-45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GPS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39990.00,  44990.00, 55,  1, 1, 1),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11</w:t>
      </w:r>
    </w:p>
    <w:p w14:paraId="10AFB5E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7, 2,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Samsung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Galaxy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Watch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6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Classic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samsung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galaxy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watch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-6-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classic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'Умные часы с вращающимся безелем, ЭКГ и анализом сна.',                    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SAM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GW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6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-47',      29990.00,  33990.00, 45,  1, 1, 0),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12</w:t>
      </w:r>
    </w:p>
    <w:p w14:paraId="3FE319B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-- Ноутбуки (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category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8)</w:t>
      </w:r>
    </w:p>
    <w:p w14:paraId="065D77E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8, 1,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Apple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MacBook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Pro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14"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3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Pro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apple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macbook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pro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-14-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3-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pro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'Профессиональный ноутбук с чипом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3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Pro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, 18 ГБ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RAM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, автономность до 18 ч.',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APP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MBP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14-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3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199990.00, 219990.00, 15,  1, 1, 1),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13</w:t>
      </w:r>
    </w:p>
    <w:p w14:paraId="4ACE12F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8, 5,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Lenovo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ThinkPad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X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1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Carbon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12',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lenovo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thinkpad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x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1-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carbon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12', 'Ультратонкий бизнес-ноутбук с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Intel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Core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Ultra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7, 32 ГБ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RAM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, вес 1.12 кг.',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LEN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X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1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12',      149990.00, 164990.00, 12,  1, 1, 0),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14</w:t>
      </w:r>
    </w:p>
    <w:p w14:paraId="5EBA681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8, 6,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ASUS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ROG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Zephyrus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16',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asus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rog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zephyrus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16',         'Игровой ноутбук с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Ryzen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9,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RTX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4080, дисплей 240 Гц,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Thunderbolt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4.',      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ASUS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ROGZG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16',    189990.00, 209990.00,  8,  1, 1, 1),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15</w:t>
      </w:r>
    </w:p>
    <w:p w14:paraId="30383CC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-- Наушники (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category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10)</w:t>
      </w:r>
    </w:p>
    <w:p w14:paraId="78818DB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10, 1,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Apple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AirPods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Pro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2', 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apple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airpods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pro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-2',           'Наушники с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ANC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, адаптивным аудио и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USB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.',                                 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APP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APP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2',         24990.00,  27990.00, 90,  1, 1, 1),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16</w:t>
      </w:r>
    </w:p>
    <w:p w14:paraId="1D2782E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10, 3,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Sony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WH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-1000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XM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5',     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sony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wh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-1000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xm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5',               'Накладные наушники с лучшим в классе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ANC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и 30 ч работы.',                   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SNY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WH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1000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XM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5',    29990.00,  34990.00, 40,  1, 1, 1),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17</w:t>
      </w:r>
    </w:p>
    <w:p w14:paraId="0FD47E8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10, 8,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Bose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QuietComfort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45',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bose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quietcomfort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-45',          'Комфортные наушники с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ANC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, время работы до 24 ч.',                          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BSE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QC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45',         24990.00,  27990.00, 35,  1, 1, 0),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18</w:t>
      </w:r>
    </w:p>
    <w:p w14:paraId="6607C36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-- Колонки (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category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11)</w:t>
      </w:r>
    </w:p>
    <w:p w14:paraId="52DF707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11, 7,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JBL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Charge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5',        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jbl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charge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-5',                  'Колонка с мощным звуком,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IP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67,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powerbank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, 20 ч работы.',                    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JBL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CHG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5',          9990.00,  11990.00, 75,  1, 1, 0),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19</w:t>
      </w:r>
    </w:p>
    <w:p w14:paraId="60EAC50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11, 3,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Sony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SRS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XB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43',       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sony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srs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xb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43',                 'Мощная колонка с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Extra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Bass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,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Live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Sound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и защитой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IP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67.',                   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SNY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SRSXB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43',      11990.00,  13990.00, 50,  1, 1, 0);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20</w:t>
      </w:r>
    </w:p>
    <w:p w14:paraId="2996373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</w:p>
    <w:p w14:paraId="02D0713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---- GadgetZone (tenant 2) ----</w:t>
      </w:r>
    </w:p>
    <w:p w14:paraId="11938AE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INSERT INTO `product` (tenant_id, category_id, brand_id, name, slug, description, sku, price, compare_price, stock_quantity, track_inventory, is_active, is_featured) VALUES</w:t>
      </w:r>
    </w:p>
    <w:p w14:paraId="6445279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(2, 12, 9,  'Apple iPhone 15 128GB',          'gz-iphone-15-128',    'Смартфон Apple с USB-C и Dynamic Island.',               'GZ-APP-IP15-128',   91990.00,  99990.00, 30, 1, 1, 1),  -- id 21</w:t>
      </w:r>
    </w:p>
    <w:p w14:paraId="4C0CFB5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(2, 12, 10, 'Samsung Galaxy S24 128GB',       'gz-samsung-s24-128',  'Флагманский смартфон Samsung с Galaxy AI.',              'GZ-SAM-S24-128',    89990.00,  99990.00, 25, 1, 1, 1),  -- id 22</w:t>
      </w:r>
    </w:p>
    <w:p w14:paraId="2912FB8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(2, 12, 11, 'Xiaomi Redmi Note 13 128GB',     'gz-redmi-note-13',    'Смартфон с AMOLED и камерой 108 Мп.',                   'GZ-XIA-RN13-128',   19990.00,  24990.00, 70, 1, 1, 0),  -- id 23</w:t>
      </w:r>
    </w:p>
    <w:p w14:paraId="5847D8A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(2, 13, 9,  'Чехол Apple Silicone iPhone 15', 'gz-case-ip15-silicon','Оригинальный силиконовый чехол Apple для iPhone 15.',   'GZ-CASE-IP15-SIL',  4990.00,   5990.00,  150,1, 1, 0),  -- id 24</w:t>
      </w:r>
    </w:p>
    <w:p w14:paraId="574F9FD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(2, 14, 11, 'Xiaomi Smart Speaker',           'gz-xiao-speaker',     'Умная колонка с голосовым ассистентом.',                'GZ-XIA-SPEAK',      3990.00,   4990.00,  40, 1, 1, 0);  -- id 25</w:t>
      </w:r>
    </w:p>
    <w:p w14:paraId="24B3C9C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2050CCD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---- HomeAppliances (tenant 3) ----</w:t>
      </w:r>
    </w:p>
    <w:p w14:paraId="56CFC72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INSERT INTO `product` (tenant_id, category_id, brand_id, name, slug, description, sku, price, compare_price, stock_quantity, track_inventory, is_active, is_featured) VALUES</w:t>
      </w:r>
    </w:p>
    <w:p w14:paraId="7C18C61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(3, 15, 12, 'Bosch Serie 6 Холодильник 350L',   'bosch-fridge-350l',  'Двухкамерный холодильник с системой NoFrost.',          'HA-BSC-FRDG-350', 69990.00,  79990.00, 12, 1, 1, 1),  -- id 26</w:t>
      </w:r>
    </w:p>
    <w:p w14:paraId="5D752C4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(3, 15, 13,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LG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Стиральная машина 9кг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F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4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WV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509',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lg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wm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-9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kg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       'Стиральная машина с прямым приводом и паром.', 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HA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LG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WM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-9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KG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 49990.00,  57990.00, 8,  1, 1, 1),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27</w:t>
      </w:r>
    </w:p>
    <w:p w14:paraId="7330E02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(3, 16, 14,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Philips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Кофемашина 2200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Series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philips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coffee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-2200','Автоматическая кофемашина с капучинатором.',   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HA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PHL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COF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-2200', 24990.00,  29990.00, 20, 1, 1, 0),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28</w:t>
      </w:r>
    </w:p>
    <w:p w14:paraId="35135C9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(3, 16, 13,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LG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Пылесос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9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K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ULTRA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2',   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lg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vacuum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9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k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   'Беспроводной пылесос с зарядной станцией.',    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HA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LG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VAC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9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K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34990.00,  39990.00, 15, 1, 1, 0),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29</w:t>
      </w:r>
    </w:p>
    <w:p w14:paraId="42D481A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(3, 17, 12,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Bosch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Кондиционер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3000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24',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bosch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ac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3000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'Инверторный кондиционер 24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BTU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с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WiFi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.',      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HA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BSC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AC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-24',    54990.00,  62990.00, 6,  1, 1, 1),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30</w:t>
      </w:r>
    </w:p>
    <w:p w14:paraId="6D7E80E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-- ГРАНИЧНЫЙ СЛУЧАЙ: снят с продажи</w:t>
      </w:r>
    </w:p>
    <w:p w14:paraId="29237E8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(3, 16, 14,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Philips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Чайник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HD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9350',    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philips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kettle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hd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9350','Электрический чайник 1.7 л. Снят с продажи.', 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HA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PHL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KET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HD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9350',2490.00,  3490.00,  0,  1, 0, 0);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31 (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_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active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=0)</w:t>
      </w:r>
    </w:p>
    <w:p w14:paraId="51B9B07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</w:p>
    <w:p w14:paraId="5BB3EAF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---- SportPro (tenant 4) ----</w:t>
      </w:r>
    </w:p>
    <w:p w14:paraId="204A243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INSERT INTO `product` (tenant_id, category_id, brand_id, name, slug, description, sku, price, compare_price, stock_quantity, track_inventory, is_active, is_featured) VALUES</w:t>
      </w:r>
    </w:p>
    <w:p w14:paraId="575BBF3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(4, 21, 18, 'Беговая дорожка Torneo Alfa 2.0', 'torneo-alfa-2',      'Домашняя дорожка 2.5 л.с., полотно 130×45 см, 15 программ.',  'TOR-ALFA2',   34990.00, 39990.00, 10, 1, 1, 1),  -- id 32</w:t>
      </w:r>
    </w:p>
    <w:p w14:paraId="75C4C45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(4, 22, 15, 'Гантели Nike 10 кг пара',          'nike-dumbbells-10',  'Неопреновые гантели для дома, пара 10 кг.',                   'NIK-DB10',     2990.00,  3490.00, 60, 1, 1, 0),  -- id 33</w:t>
      </w:r>
    </w:p>
    <w:p w14:paraId="18ADA33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(4, 22, 16, 'Штанга Adidas 60 кг набор',        'adidas-barbell-60',  'Гриф 180 см + обрезиненные диски, 60 кг.',                    'ADI-BB60',    14990.00, 17990.00, 15, 1, 1, 1),  -- id 34</w:t>
      </w:r>
    </w:p>
    <w:p w14:paraId="585A30E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lastRenderedPageBreak/>
        <w:t>(4, 19, 17, 'Велосипед Reebok One GT40S',        'reebok-gt40s',       'Горный велосипед 27.5", 21 скорость, дисковые тормоза.',      'REE-GT40S',   29990.00, 34990.00, 20, 1, 1, 0),  -- id 35</w:t>
      </w:r>
    </w:p>
    <w:p w14:paraId="17128D7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(4, 20, 15, 'Мяч Nike Premier League',           'nike-football-pl',   'Официальный мяч Английской Премьер-лиги, размер 5.',          'NIK-FB-PL5',   3490.00,  4490.00, 80, 1, 1, 0);  -- id 36</w:t>
      </w:r>
    </w:p>
    <w:p w14:paraId="3DCA0AF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0B144FF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---- KidsWorld (tenant 5) ----</w:t>
      </w:r>
    </w:p>
    <w:p w14:paraId="254BCE0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INSERT INTO `product` (tenant_id, category_id, brand_id, name, slug, description, sku, price, compare_price, stock_quantity, track_inventory, is_active, is_featured) VALUES</w:t>
      </w:r>
    </w:p>
    <w:p w14:paraId="682CD27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(5, 26, 19, 'LEGO City Полицейский участок',    'lego-city-police',   'Конструктор 668 деталей, для детей от 7 лет.',               'KW-LEGO-CIT-POL', 4990.00,  5990.00, 50, 1, 1, 1),  -- id 37</w:t>
      </w:r>
    </w:p>
    <w:p w14:paraId="1A920D5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(5, 26, 19, 'LEGO Technic Bugatti Chiron',      'lego-technic-bugatti','Конструктор 3599 деталей, детальная модель суперкара.',      'KW-LEGO-TEC-BUG',14990.00, 17990.00, 15, 1, 1, 1),  -- id 38</w:t>
      </w:r>
    </w:p>
    <w:p w14:paraId="7016D01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(5, 27, 20, 'Мягкая игрушка Hasbro FurReal',    'hasbro-furreal-bear','Интерактивный плюшевый медведь, реагирует на касание.',      'KW-HAS-FUR-BEAR', 2490.00,  2990.00, 40, 1, 1, 0),  -- id 39</w:t>
      </w:r>
    </w:p>
    <w:p w14:paraId="363919F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(5, 24, 20, 'Монополия Hasbro классика',         'hasbro-monopoly',    'Классическая настольная игра для всей семьи.',              'KW-HAS-MONO-RU',  1990.00,  2490.00, 60, 1, 1, 0),  -- id 40</w:t>
      </w:r>
    </w:p>
    <w:p w14:paraId="47A68B2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(5, 25, 21, 'Комбинезон Chicco 74см',            'chicco-overalls-74', 'Тёплый детский комбинезон на молнии, размер 74.',           'KW-CHI-OVER-74',   990.00,  1490.00, 35, 1, 1, 0),  -- id 41</w:t>
      </w:r>
    </w:p>
    <w:p w14:paraId="5B34156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ГРАНИЧНЫЙ СЛУЧАЙ: stock=0</w:t>
      </w:r>
    </w:p>
    <w:p w14:paraId="7825F4E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(5, 26, 19, 'LEGO Star Wars Тысячелетний сокол','lego-sw-falcon',     'Легендарная модель 7541 деталь, для коллекционеров.',        'KW-LEGO-SW-FAL', 49990.00, 59990.00,  0, 1, 1, 0);  -- id 42 (stock=0)</w:t>
      </w:r>
    </w:p>
    <w:p w14:paraId="6330E54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65D8F12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-- 9. КОРЗИНЫ И ПОЗИЦИИ КОРЗИН</w:t>
      </w:r>
    </w:p>
    <w:p w14:paraId="4EA8DBA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3F0092F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INSERT INTO `cart` (tenant_id, user_id, session_key) VALUES</w:t>
      </w:r>
    </w:p>
    <w:p w14:paraId="141368D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TechMart</w:t>
      </w:r>
    </w:p>
    <w:p w14:paraId="47A91EA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7,  NULL),                      -- id 1  ivan_petrov</w:t>
      </w:r>
    </w:p>
    <w:p w14:paraId="3E08ADE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8,  NULL),                      -- id 2  maria_kozl</w:t>
      </w:r>
    </w:p>
    <w:p w14:paraId="6E043F3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9,  NULL),                      -- id 3  alex_nov</w:t>
      </w:r>
    </w:p>
    <w:p w14:paraId="33FA526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10, NULL),                      -- id 4  elena_sorok</w:t>
      </w:r>
    </w:p>
    <w:p w14:paraId="253864C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11, NULL),                      -- id 5  nikita_voron</w:t>
      </w:r>
    </w:p>
    <w:p w14:paraId="7F7F0FF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NULL, 'sess_anon_a1b2c3d4e5f6'),-- id 6  анонимный</w:t>
      </w:r>
    </w:p>
    <w:p w14:paraId="48936EB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GadgetZone</w:t>
      </w:r>
    </w:p>
    <w:p w14:paraId="5B0C089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(2, 12, NULL),                      -- id 7  olga_mike</w:t>
      </w:r>
    </w:p>
    <w:p w14:paraId="77B1C6E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(2, 13, NULL),                      -- id 8  andrey_leb</w:t>
      </w:r>
    </w:p>
    <w:p w14:paraId="7A29053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HomeAppliances</w:t>
      </w:r>
    </w:p>
    <w:p w14:paraId="12B9820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(3, 14, NULL),                      -- id 9  svetlana_fil</w:t>
      </w:r>
    </w:p>
    <w:p w14:paraId="71BDC37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(3, 15, NULL),                      -- id 10 roman_stepan</w:t>
      </w:r>
    </w:p>
    <w:p w14:paraId="1800C1A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SportPro</w:t>
      </w:r>
    </w:p>
    <w:p w14:paraId="70116B8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(4, 12, NULL),                      -- id 11 olga_mike</w:t>
      </w:r>
    </w:p>
    <w:p w14:paraId="6757B1D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(4, 16, NULL),                      -- id 12 daria_kost</w:t>
      </w:r>
    </w:p>
    <w:p w14:paraId="2A4DCF1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KidsWorld</w:t>
      </w:r>
    </w:p>
    <w:p w14:paraId="060E33E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(5, 7,  NULL),                      -- id 13 ivan_petrov</w:t>
      </w:r>
    </w:p>
    <w:p w14:paraId="69E994C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(5, 8,  NULL);                      -- id 14 maria_kozl</w:t>
      </w:r>
    </w:p>
    <w:p w14:paraId="40FEA10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0373EBC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INSERT INTO `cart_item` (cart_id, product_id, quantity, price) VALUES</w:t>
      </w:r>
    </w:p>
    <w:p w14:paraId="1129C6A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TechMart корзины</w:t>
      </w:r>
    </w:p>
    <w:p w14:paraId="0AB7C55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1,  1, 129990.00),   -- iPhone 15 Pro</w:t>
      </w:r>
    </w:p>
    <w:p w14:paraId="4719B8E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16, 1,  24990.00),   -- AirPods Pro 2</w:t>
      </w:r>
    </w:p>
    <w:p w14:paraId="40D72EC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lastRenderedPageBreak/>
        <w:t>(2, 3,  1, 119990.00),   -- Galaxy S24 Ultra</w:t>
      </w:r>
    </w:p>
    <w:p w14:paraId="1A2AD00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(3, 13, 1, 199990.00),   -- MacBook Pro</w:t>
      </w:r>
    </w:p>
    <w:p w14:paraId="777C664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(3, 17, 1,  29990.00),   -- Sony WH-1000XM5</w:t>
      </w:r>
    </w:p>
    <w:p w14:paraId="7A6D812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(4, 4,  2,  39990.00),   -- Galaxy A55 x2</w:t>
      </w:r>
    </w:p>
    <w:p w14:paraId="56014FB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(4, 19, 1,   9990.00),   -- JBL Charge 5</w:t>
      </w:r>
    </w:p>
    <w:p w14:paraId="0B5C44D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(5, 5,  1,  79990.00),   -- Xiaomi 14 Pro</w:t>
      </w:r>
    </w:p>
    <w:p w14:paraId="6DCA0E1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(6, 12, 1,  29990.00),   -- Galaxy Watch 6 Classic (анонимный)</w:t>
      </w:r>
    </w:p>
    <w:p w14:paraId="7B8BCA0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(6, 18, 2,  24990.00),   -- Bose QC45 x2</w:t>
      </w:r>
    </w:p>
    <w:p w14:paraId="3CD2F6A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GadgetZone корзины</w:t>
      </w:r>
    </w:p>
    <w:p w14:paraId="044DBC8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(7, 21, 1,  91990.00),   -- iPhone 15 (GZ)</w:t>
      </w:r>
    </w:p>
    <w:p w14:paraId="3546B96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(7, 24, 1,   4990.00),   -- Чехол Apple</w:t>
      </w:r>
    </w:p>
    <w:p w14:paraId="7542570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(8, 22, 1,  89990.00),   -- Galaxy S24</w:t>
      </w:r>
    </w:p>
    <w:p w14:paraId="0D11F93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(8, 25, 1,   3990.00),   -- Xiaomi Speaker</w:t>
      </w:r>
    </w:p>
    <w:p w14:paraId="0591AFA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HomeAppliances корзины</w:t>
      </w:r>
    </w:p>
    <w:p w14:paraId="410BA3B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(9,  26, 1, 69990.00),   -- Bosch холодильник</w:t>
      </w:r>
    </w:p>
    <w:p w14:paraId="76951A8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(9,  28, 1, 24990.00),   -- Philips кофемашина</w:t>
      </w:r>
    </w:p>
    <w:p w14:paraId="5127352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(10, 27, 1, 49990.00),   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LG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стиральная машина</w:t>
      </w:r>
    </w:p>
    <w:p w14:paraId="682E4AD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SportPro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корзины</w:t>
      </w:r>
    </w:p>
    <w:p w14:paraId="52FB079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(11, 32, 1, 34990.00),   -- Беговая дорожка</w:t>
      </w:r>
    </w:p>
    <w:p w14:paraId="035FA0C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(11, 34, 1, 14990.00),   -- Штанга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Adidas</w:t>
      </w:r>
    </w:p>
    <w:p w14:paraId="06A883A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(12, 33, 2,  2990.00),   -- Гантели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Nike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x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2</w:t>
      </w:r>
    </w:p>
    <w:p w14:paraId="09CEA94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KidsWorld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корзины</w:t>
      </w:r>
    </w:p>
    <w:p w14:paraId="5841EBC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(13, 37, 1,  4990.00),   -- LEGO City</w:t>
      </w:r>
    </w:p>
    <w:p w14:paraId="740008D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(13, 39, 1,  2490.00),   -- Hasbro FurReal</w:t>
      </w:r>
    </w:p>
    <w:p w14:paraId="405FF32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(14, 38, 1, 14990.00),   -- LEGO Technic Bugatti</w:t>
      </w:r>
    </w:p>
    <w:p w14:paraId="3BFEF65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(14, 40, 1,  1990.00);   -- Монополия</w:t>
      </w:r>
    </w:p>
    <w:p w14:paraId="3F3DD1D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41A7AAE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-- 10. ЗАКАЗЫ</w:t>
      </w:r>
    </w:p>
    <w:p w14:paraId="58532CB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09E6499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INSERT INTO `order` (tenant_id, user_id, order_number, customer_name, customer_email, customer_phone,</w:t>
      </w:r>
    </w:p>
    <w:p w14:paraId="62A0C2D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 xml:space="preserve">                     shipping_address, shipping_city, shipping_postal_code,</w:t>
      </w:r>
    </w:p>
    <w:p w14:paraId="4C5EE44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 xml:space="preserve">                     subtotal, shipping_cost, total, status, created_at, updated_at, paid_at) VALUES</w:t>
      </w:r>
    </w:p>
    <w:p w14:paraId="6F67760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===== TechMart =====</w:t>
      </w:r>
    </w:p>
    <w:p w14:paraId="6F27609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ORD-01: 1×iPhone15Pro(129990) → subtotal=129990, ship=0, total=129990</w:t>
      </w:r>
    </w:p>
    <w:p w14:paraId="54B0E19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7,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-20240301-00001', 'Иван Петров',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ivan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petrov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@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gmail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com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 '+79031112233', 'ул. Тверская, 14, кв. 22',   'Москва',          '125009', 129990.00,    0.00, 129990.00,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completed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'2024-03-01 10:22:14', '2024-03-05 14:00:00', '2024-03-01 10:30:00'),</w:t>
      </w:r>
    </w:p>
    <w:p w14:paraId="20CC016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ORD-02: 1×AirPods(24990)+1×JBL(9990)+1×GalaxyA55(39990) → subtotal=74970, ship=350, total=75320</w:t>
      </w:r>
    </w:p>
    <w:p w14:paraId="4D5E9D3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8,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-20240315-00002', 'Мария Козлова',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maria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kozlova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@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yandex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ru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'+79052223344', 'ул. Садовая, 33, кв. 5',     'Санкт-Петербург', '190005',  74970.00,  350.00,  75320.00,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completed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'2024-03-15 14:05:33', '2024-03-20 11:00:00', '2024-03-15 14:15:00'),</w:t>
      </w:r>
    </w:p>
    <w:p w14:paraId="41C1334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ORD-03: 1×MacBookPro(199990) → subtotal=199990, ship=500, total=200490</w:t>
      </w:r>
    </w:p>
    <w:p w14:paraId="2BD9C3E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9,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-20240402-00003', 'Александр Новиков',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alex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novikov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@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mail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ru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  '+79163334455', 'ул. Ленина, 7, кв. 18',      'Новосибирск',     '630004', 199990.00,  500.00, 200490.00,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completed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'2024-04-02 09:10:00', '2024-04-08 16:00:00', '2024-04-02 09:20:00'),</w:t>
      </w:r>
    </w:p>
    <w:p w14:paraId="5C3E225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ORD-04: 1×GalaxyA55(39990) → subtotal=39990, ship=300, total=40290</w:t>
      </w:r>
    </w:p>
    <w:p w14:paraId="56B8CCE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10,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-20240418-00004', 'Елена Сорокина',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e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sorokina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@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gmail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com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  '+79264445566', 'пр. Мира, 41, кв. 9',        'Екатеринбург',    '620000',  39990.00,  300.00,  40290.00,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completed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'2024-04-18 17:45:22', '2024-04-23 10:00:00', '2024-04-18 17:55:00'),</w:t>
      </w:r>
    </w:p>
    <w:p w14:paraId="0A9AB86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ORD-05: 1×iPhone15(89990) → subtotal=89990, ship=0, total=89990</w:t>
      </w:r>
    </w:p>
    <w:p w14:paraId="6CA2120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lastRenderedPageBreak/>
        <w:t>(1, 11,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-20240510-00005', 'Никита Воронов',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voronov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@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yandex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ru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   '+79175556677', 'ул. Пушкина, 2, кв. 3',      'Казань',          '420000',  89990.00,    0.00,  89990.00,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completed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'2024-05-10 12:00:00', '2024-05-16 12:00:00', '2024-05-10 12:10:00'),</w:t>
      </w:r>
    </w:p>
    <w:p w14:paraId="2099732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ORD-06: 1×Xiaomi14Pro(79990) → subtotal=79990, ship=0, total=79990</w:t>
      </w:r>
    </w:p>
    <w:p w14:paraId="39E2667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7,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-20240602-00006', 'Иван Петров',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ivan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petrov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@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gmail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com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 '+79031112233', 'ул. Тверская, 14, кв. 22',   'Москва',          '125009',  79990.00,    0.00,  79990.00,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delivered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'2024-06-02 11:30:00', '2024-06-06 15:00:00', '2024-06-02 11:40:00'),</w:t>
      </w:r>
    </w:p>
    <w:p w14:paraId="3D81ED4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ORD-07: 1×SonyWH(29990)+1×RedmiNote13Pro(29990) → subtotal=59980, ship=350, total=60330</w:t>
      </w:r>
    </w:p>
    <w:p w14:paraId="3C777A0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12,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-20240620-00007', 'Ольга Михайлова',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olga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@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mail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ru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        '+79386667788', 'ул. Гагарина, 18, кв. 7',    'Самара',          '443001',  59980.00,  350.00,  60330.00,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delivered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'2024-06-20 08:15:00', '2024-06-25 13:00:00', '2024-06-20 08:25:00'),</w:t>
      </w:r>
    </w:p>
    <w:p w14:paraId="4E9241B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ORD-08: 1×ThinkPad(149990) → subtotal=149990, ship=500, total=150490</w:t>
      </w:r>
    </w:p>
    <w:p w14:paraId="5BEF6F5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13,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-20240710-00008', 'Андрей Лебедев',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andrey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leb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@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gmail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com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  '+79097778899', 'ул. Советская, 55, кв. 12',  'Ростов-на-Дону',  '344000', 149990.00,  500.00, 150490.00,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shipped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'2024-07-10 15:00:00', '2024-07-12 09:00:00', '2024-07-10 15:10:00'),</w:t>
      </w:r>
    </w:p>
    <w:p w14:paraId="0B8EDAA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ORD-09: 1×AirPodsPro2(24990) → subtotal=24990, ship=300, total=25290</w:t>
      </w:r>
    </w:p>
    <w:p w14:paraId="0267438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14,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-20240718-00009', 'Светлана Филиппова','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filippova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@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yandex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ru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 '+79218889900', 'ул. Коммунистическая, 3',    'Уфа',             '450000',  24990.00,  300.00,  25290.00,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shipped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'2024-07-18 10:22:00', '2024-07-19 11:00:00', '2024-07-18 10:32:00'),</w:t>
      </w:r>
    </w:p>
    <w:p w14:paraId="4E95C25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ORD-10: 1×GalaxyWatch6(29990) → subtotal=29990, ship=300, total=30290</w:t>
      </w:r>
    </w:p>
    <w:p w14:paraId="624C937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15,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-20240720-00010', 'Роман Степанов',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roman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step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@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mail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ru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    '+79129990011', 'ул.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Чехова, 22, кв. 4',      'Пермь',           '614000',  29990.00,  300.00,  30290.00, 'confirmed', '2024-07-20 09:00:00', '2024-07-20 10:00:00', '2024-07-20 09:10:00'),</w:t>
      </w:r>
    </w:p>
    <w:p w14:paraId="2EC123C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ORD-11: 1×iPadPro(109990) → subtotal=109990, ship=0, total=109990</w:t>
      </w:r>
    </w:p>
    <w:p w14:paraId="4285647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16,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-20240721-00011', 'Дарья Костина',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kostina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@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gmail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com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   '+79030001122', 'ул. Октябрьская, 9, кв. 11', 'Воронеж',         '394000', 109990.00,    0.00, 109990.00,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confirmed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'2024-07-21 14:00:00', '2024-07-21 15:00:00', '2024-07-21 14:10:00'),</w:t>
      </w:r>
    </w:p>
    <w:p w14:paraId="126B789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ORD-12: 1×SonySRS-XB43(11990) → subtotal=11990, ship=0, total=11990 (pending, не оплачен)</w:t>
      </w:r>
    </w:p>
    <w:p w14:paraId="3FFE8A3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7,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-20240722-00012', 'Иван Петров',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ivan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petrov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@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gmail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com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 '+79031112233', 'ул. Тверская, 14, кв. 22',   'Москва',          '125009',  11990.00,    0.00,  11990.00,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pending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'2024-07-22 08:00:00', '2024-07-22 08:00:00',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),</w:t>
      </w:r>
    </w:p>
    <w:p w14:paraId="2308DA1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ORD-13: 1×GalaxyA55(39990) → subtotal=39990, ship=350, total=40340 (pending)</w:t>
      </w:r>
    </w:p>
    <w:p w14:paraId="25A2643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8,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-20240722-00013', 'Мария Козлова',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maria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kozlova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@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yandex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ru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'+79052223344', 'ул. Садовая, 33, кв. 5',     'Санкт-Петербург', '190005',  39990.00,  350.00,  40340.00,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pending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'2024-07-22 09:30:00', '2024-07-22 09:30:00',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),</w:t>
      </w:r>
    </w:p>
    <w:p w14:paraId="61EC5C7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ORD-14: 1×GalaxyWatch6(29990) → subtotal=29990, ship=300, total=30290 (cancelled)</w:t>
      </w:r>
    </w:p>
    <w:p w14:paraId="43A5099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9,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-20240501-00014', 'Александр Новиков',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alex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novikov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@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mail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ru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  '+79163334455', 'ул. Ленина, 7, кв. 18',      'Новосибирск',     '630004',  29990.00,  300.00,  30290.00,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cancelled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'2024-05-01 11:00:00', '2024-05-01 13:00:00',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),</w:t>
      </w:r>
    </w:p>
    <w:p w14:paraId="2D6CD79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</w:p>
    <w:p w14:paraId="4396B1F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===== GadgetZone =====</w:t>
      </w:r>
    </w:p>
    <w:p w14:paraId="0737085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ORD-15: 1×iPhone15GZ(91990)+1×CaseIP15(4990) → subtotal=96980, ship=350, total=97330</w:t>
      </w:r>
    </w:p>
    <w:p w14:paraId="654875E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lastRenderedPageBreak/>
        <w:t>(2, 12,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-20240610-00015', 'Ольга Михайлова',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olga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@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mail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ru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        '+79386667788', 'ул. Гагарина, 18, кв. 7',    'Самара',          '443001',  96980.00,  350.00,  97330.00,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completed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'2024-06-10 11:00:00', '2024-06-15 14:00:00', '2024-06-10 11:10:00'),</w:t>
      </w:r>
    </w:p>
    <w:p w14:paraId="27E01FD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ORD-16: 1×GalaxyS24GZ(89990) → subtotal=89990, ship=350, total=90340</w:t>
      </w:r>
    </w:p>
    <w:p w14:paraId="5C3378A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(2, 13,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-20240715-00016', 'Андрей Лебедев',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andrey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leb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@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gmail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com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  '+79097778899', 'ул. Советская, 55, кв. 12',  'Ростов-на-Дону',  '344000',  89990.00,  350.00,  90340.00,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shipped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'2024-07-15 10:00:00', '2024-07-17 09:00:00', '2024-07-15 10:15:00'),</w:t>
      </w:r>
    </w:p>
    <w:p w14:paraId="3DA8021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</w:p>
    <w:p w14:paraId="7166313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===== HomeAppliances =====</w:t>
      </w:r>
    </w:p>
    <w:p w14:paraId="787B99B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ORD-17: 1×BoschFridge(69990)+1×PhilipsCoffee(24990) → subtotal=94980, ship=500, total=95480</w:t>
      </w:r>
    </w:p>
    <w:p w14:paraId="38C425D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(3, 14,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-20240620-00017', 'Светлана Филиппова','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filippova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@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yandex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ru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 '+79218889900', 'ул. Коммунистическая, 3',    'Уфа',             '450000',  94980.00,  500.00,  95480.00,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completed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'2024-06-20 14:00:00', '2024-06-28 12:00:00', '2024-06-20 14:10:00'),</w:t>
      </w:r>
    </w:p>
    <w:p w14:paraId="57ECA3C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ORD-18: 1×LGWasher(49990) → subtotal=49990, ship=500, total=50490</w:t>
      </w:r>
    </w:p>
    <w:p w14:paraId="2C5356F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(3, 15,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-20240710-00018', 'Роман Степанов',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roman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step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@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mail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ru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    '+79129990011', 'ул.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Чехова, 22, кв. 4',      'Пермь',           '614000',  49990.00,  500.00,  50490.00, 'confirmed', '2024-07-10 09:00:00', '2024-07-10 10:00:00', '2024-07-10 09:15:00'),</w:t>
      </w:r>
    </w:p>
    <w:p w14:paraId="143B32F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3E20132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===== SportPro =====</w:t>
      </w:r>
    </w:p>
    <w:p w14:paraId="6F8B0FE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ORD-19: 1×TorneoAlfa(34990) → subtotal=34990, ship=500, total=35490</w:t>
      </w:r>
    </w:p>
    <w:p w14:paraId="44ED601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(4, 12,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-20240625-00019', 'Ольга Михайлова',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olga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@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mail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ru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        '+79386667788', 'ул. Гагарина, 18, кв. 7',    'Самара',          '443001',  34990.00,  500.00,  35490.00,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completed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'2024-06-25 12:00:00', '2024-07-02 14:00:00', '2024-06-25 12:10:00'),</w:t>
      </w:r>
    </w:p>
    <w:p w14:paraId="618B358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ORD-20: 1×ReebokGT40S(29990) → subtotal=29990, ship=500, total=30490</w:t>
      </w:r>
    </w:p>
    <w:p w14:paraId="3491759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(4, 13,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-20240710-00020', 'Андрей Лебедев',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andrey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leb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@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gmail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com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  '+79097778899', 'ул. Советская, 55, кв. 12',  'Ростов-на-Дону',  '344000',  29990.00,  500.00,  30490.00,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shipped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'2024-07-10 16:00:00', '2024-07-12 10:00:00', '2024-07-10 16:10:00'),</w:t>
      </w:r>
    </w:p>
    <w:p w14:paraId="4B587A1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ORD-21: 2×NikeDumbbells(2990×2=5980)+1×AdidasBarbell(14990) → subtotal=20970, ship=300, total=21270</w:t>
      </w:r>
    </w:p>
    <w:p w14:paraId="1C4FCD1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(4, 16,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-20240718-00021', 'Дарья Костина',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kostina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@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gmail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com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   '+79030001122', 'ул. Октябрьская, 9, кв. 11', 'Воронеж',         '394000',  20970.00,  300.00,  21270.00,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pending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 '2024-07-18 15:00:00', '2024-07-18 15:00:00',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NULL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),</w:t>
      </w:r>
    </w:p>
    <w:p w14:paraId="3C7AFEC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</w:p>
    <w:p w14:paraId="558D374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===== KidsWorld =====</w:t>
      </w:r>
    </w:p>
    <w:p w14:paraId="258EFCA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ORD-22: 1×LEGOCity(4990)+1×HabroFurReal(2490) → subtotal=7480, ship=0, total=7480</w:t>
      </w:r>
    </w:p>
    <w:p w14:paraId="797F8CA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(5, 7,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-20240701-00022', 'Иван Петров',  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ivan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petrov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@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gmail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com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 '+79031112233', 'ул. Тверская, 14, кв. 22',   'Москва',          '125009',   7480.00,    0.00,   7480.00,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completed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'2024-07-01 10:00:00', '2024-07-05 12:00:00', '2024-07-01 10:10:00'),</w:t>
      </w:r>
    </w:p>
    <w:p w14:paraId="2D43B16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ORD-23: 1×LEGOTechnic(14990)+1×Monopoly(1990) → subtotal=16980, ship=350, total=17330</w:t>
      </w:r>
    </w:p>
    <w:p w14:paraId="18FA2C1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(5, 8,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-20240715-00023', 'Мария Козлова',   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maria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kozlova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@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yandex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ru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'+79052223344', 'ул. Садовая, 33, кв. 5',     'Санкт-Петербург', '190005',  16980.00,  350.00,  17330.00,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shipped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 '2024-07-15 11:00:00', '2024-07-17 10:00:00', '2024-07-15 11:15:00');</w:t>
      </w:r>
    </w:p>
    <w:p w14:paraId="507B30F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</w:p>
    <w:p w14:paraId="2113860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-- 11. ПОЗИЦИИ ЗАКАЗОВ</w:t>
      </w:r>
    </w:p>
    <w:p w14:paraId="0509506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515F1A9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SET FOREIGN_KEY_CHECKS = 0;</w:t>
      </w:r>
    </w:p>
    <w:p w14:paraId="488B3CF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20AF899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INSERT INTO `order_item` (order_id, product_id, product_name, product_sku, quantity, price, subtotal) VALUES</w:t>
      </w:r>
    </w:p>
    <w:p w14:paraId="093ED50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TechMart ORD-01</w:t>
      </w:r>
    </w:p>
    <w:p w14:paraId="4A7F3F9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 1,  'Apple iPhone 15 Pro 256GB',       'APP-IP15P-256',  1, 129990.00, 129990.00),</w:t>
      </w:r>
    </w:p>
    <w:p w14:paraId="0EB759B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 xml:space="preserve">-- TechMart ORD-02 (24990+9990+39990 = 74970 </w:t>
      </w:r>
      <w:r w:rsidRPr="009A486C">
        <w:rPr>
          <w:rFonts w:ascii="Segoe UI Symbol" w:hAnsi="Segoe UI Symbol" w:cs="Segoe UI Symbol"/>
          <w:color w:val="000080"/>
          <w:shd w:val="clear" w:color="auto" w:fill="F8F8F8"/>
          <w:lang w:val="en-US"/>
        </w:rPr>
        <w:t>✓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)</w:t>
      </w:r>
    </w:p>
    <w:p w14:paraId="2AF9EE3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(2,  16, 'Apple AirPods Pro 2',             'APP-APP2',       1,  24990.00,  24990.00),</w:t>
      </w:r>
    </w:p>
    <w:p w14:paraId="51339B6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(2,  19, 'JBL Charge 5',                   'JBL-CHG5',       1,   9990.00,   9990.00),</w:t>
      </w:r>
    </w:p>
    <w:p w14:paraId="43DE855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(2,  4,  'Samsung Galaxy A55 128GB',        'SAM-A55-128',    1,  39990.00,  39990.00),</w:t>
      </w:r>
    </w:p>
    <w:p w14:paraId="4AADD47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TechMart ORD-03</w:t>
      </w:r>
    </w:p>
    <w:p w14:paraId="09BC90C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(3,  13, 'Apple MacBook Pro 14" M3 Pro',    'APP-MBP14-M3P',  1, 199990.00, 199990.00),</w:t>
      </w:r>
    </w:p>
    <w:p w14:paraId="220A067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TechMart ORD-04</w:t>
      </w:r>
    </w:p>
    <w:p w14:paraId="75A5FE1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(4,  4,  'Samsung Galaxy A55 128GB',        'SAM-A55-128',    1,  39990.00,  39990.00),</w:t>
      </w:r>
    </w:p>
    <w:p w14:paraId="7C114E1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TechMart ORD-05</w:t>
      </w:r>
    </w:p>
    <w:p w14:paraId="3EED6F8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(5,  2,  'Apple iPhone 15 128GB',           'APP-IP15-128',   1,  89990.00,  89990.00),</w:t>
      </w:r>
    </w:p>
    <w:p w14:paraId="35DD015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TechMart ORD-06</w:t>
      </w:r>
    </w:p>
    <w:p w14:paraId="7A8911E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(6,  5,  'Xiaomi 14 Pro 512GB',             'XIA-14P-512',    1,  79990.00,  79990.00),</w:t>
      </w:r>
    </w:p>
    <w:p w14:paraId="7781176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 xml:space="preserve">-- TechMart ORD-07 (29990+29990 = 59980 </w:t>
      </w:r>
      <w:r w:rsidRPr="009A486C">
        <w:rPr>
          <w:rFonts w:ascii="Segoe UI Symbol" w:hAnsi="Segoe UI Symbol" w:cs="Segoe UI Symbol"/>
          <w:color w:val="000080"/>
          <w:shd w:val="clear" w:color="auto" w:fill="F8F8F8"/>
          <w:lang w:val="en-US"/>
        </w:rPr>
        <w:t>✓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)</w:t>
      </w:r>
    </w:p>
    <w:p w14:paraId="2E6B725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(7,  17, 'Sony WH-1000XM5',                'SNY-WH1000XM5',  1,  29990.00,  29990.00),</w:t>
      </w:r>
    </w:p>
    <w:p w14:paraId="6B0EDFD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(7,  6,  'Xiaomi Redmi Note 13 Pro 256GB',  'XIA-RN13P-256',  1,  29990.00,  29990.00),</w:t>
      </w:r>
    </w:p>
    <w:p w14:paraId="34AEA36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TechMart ORD-08</w:t>
      </w:r>
    </w:p>
    <w:p w14:paraId="2ABEC3B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(8,  14, 'Lenovo ThinkPad X1 Carbon G12',  'LEN-X1CG12',     1, 149990.00, 149990.00),</w:t>
      </w:r>
    </w:p>
    <w:p w14:paraId="7367FB0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TechMart ORD-09</w:t>
      </w:r>
    </w:p>
    <w:p w14:paraId="771645C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(9,  16, 'Apple AirPods Pro 2',             'APP-APP2',       1,  24990.00,  24990.00),</w:t>
      </w:r>
    </w:p>
    <w:p w14:paraId="2C800EC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TechMart ORD-10</w:t>
      </w:r>
    </w:p>
    <w:p w14:paraId="47C4C62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(10, 12, 'Samsung Galaxy Watch 6 Classic',  'SAM-GW6C-47',    1,  29990.00,  29990.00),</w:t>
      </w:r>
    </w:p>
    <w:p w14:paraId="62F1E34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TechMart ORD-11</w:t>
      </w:r>
    </w:p>
    <w:p w14:paraId="74A8642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(11, 8,  'Apple iPad Pro 12.9" M4 256GB',  'APP-IPP-M4-256', 1, 109990.00, 109990.00),</w:t>
      </w:r>
    </w:p>
    <w:p w14:paraId="7B17B5D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TechMart ORD-12</w:t>
      </w:r>
    </w:p>
    <w:p w14:paraId="57A8BD0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(12, 20, 'Sony SRS-XB43',                  'SNY-SRSXB43',    1,  11990.00,  11990.00),</w:t>
      </w:r>
    </w:p>
    <w:p w14:paraId="7F684BA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TechMart ORD-13</w:t>
      </w:r>
    </w:p>
    <w:p w14:paraId="5F2AE92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(13, 4,  'Samsung Galaxy A55 128GB',        'SAM-A55-128',    1,  39990.00,  39990.00),</w:t>
      </w:r>
    </w:p>
    <w:p w14:paraId="0C408DD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TechMart ORD-14 cancelled</w:t>
      </w:r>
    </w:p>
    <w:p w14:paraId="238D20F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(14, 12, 'Samsung Galaxy Watch 6 Classic',  'SAM-GW6C-47',    1,  29990.00,  29990.00),</w:t>
      </w:r>
    </w:p>
    <w:p w14:paraId="783619E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 xml:space="preserve">-- GadgetZone ORD-15 (91990+4990 = 96980 </w:t>
      </w:r>
      <w:r w:rsidRPr="009A486C">
        <w:rPr>
          <w:rFonts w:ascii="Segoe UI Symbol" w:hAnsi="Segoe UI Symbol" w:cs="Segoe UI Symbol"/>
          <w:color w:val="000080"/>
          <w:shd w:val="clear" w:color="auto" w:fill="F8F8F8"/>
          <w:lang w:val="en-US"/>
        </w:rPr>
        <w:t>✓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)</w:t>
      </w:r>
    </w:p>
    <w:p w14:paraId="4E8D07B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(15, 21, 'Apple iPhone 15 128GB (GZ)',      'GZ-APP-IP15-128',1,  91990.00,  91990.00),</w:t>
      </w:r>
    </w:p>
    <w:p w14:paraId="136DCBE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(15, 24, 'Чехол Apple Silicone iPhone 15',  'GZ-CASE-IP15-SIL',1, 4990.00,   4990.00),</w:t>
      </w:r>
    </w:p>
    <w:p w14:paraId="763511C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GadgetZone ORD-16</w:t>
      </w:r>
    </w:p>
    <w:p w14:paraId="6CF7A82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lastRenderedPageBreak/>
        <w:t>(16, 22, 'Samsung Galaxy S24 128GB (GZ)',   'GZ-SAM-S24-128', 1,  89990.00,  89990.00),</w:t>
      </w:r>
    </w:p>
    <w:p w14:paraId="73F9D3A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 xml:space="preserve">-- HomeAppliances ORD-17 (69990+24990 = 94980 </w:t>
      </w:r>
      <w:r w:rsidRPr="009A486C">
        <w:rPr>
          <w:rFonts w:ascii="Segoe UI Symbol" w:hAnsi="Segoe UI Symbol" w:cs="Segoe UI Symbol"/>
          <w:color w:val="000080"/>
          <w:shd w:val="clear" w:color="auto" w:fill="F8F8F8"/>
          <w:lang w:val="en-US"/>
        </w:rPr>
        <w:t>✓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)</w:t>
      </w:r>
    </w:p>
    <w:p w14:paraId="523A7E0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(17, 26, 'Bosch Serie 6 Холодильник 350L',  'HA-BSC-FRDG-350',1, 69990.00,  69990.00),</w:t>
      </w:r>
    </w:p>
    <w:p w14:paraId="29016E7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(17, 28, 'Philips Кофемашина 2200 Series',  'HA-PHL-COF-2200',1, 24990.00,  24990.00),</w:t>
      </w:r>
    </w:p>
    <w:p w14:paraId="36F8A81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HomeAppliances ORD-18</w:t>
      </w:r>
    </w:p>
    <w:p w14:paraId="7C55962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(18, 27, 'LG Стиральная машина 9кг F4WV509','HA-LG-WM-9KG',  1,  49990.00,  49990.00),</w:t>
      </w:r>
    </w:p>
    <w:p w14:paraId="7A6D620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SportPro ORD-19</w:t>
      </w:r>
    </w:p>
    <w:p w14:paraId="5156921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(19, 32, 'Беговая дорожка Torneo Alfa 2.0', 'TOR-ALFA2',      1,  34990.00,  34990.00),</w:t>
      </w:r>
    </w:p>
    <w:p w14:paraId="012E62D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SportPro ORD-20</w:t>
      </w:r>
    </w:p>
    <w:p w14:paraId="6B9231E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(20, 35, 'Велосипед Reebok One GT40S',      'REE-GT40S',      1,  29990.00,  29990.00),</w:t>
      </w:r>
    </w:p>
    <w:p w14:paraId="6290A74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 xml:space="preserve">-- SportPro ORD-21 (2×2990+14990 = 20970 </w:t>
      </w:r>
      <w:r w:rsidRPr="009A486C">
        <w:rPr>
          <w:rFonts w:ascii="Segoe UI Symbol" w:hAnsi="Segoe UI Symbol" w:cs="Segoe UI Symbol"/>
          <w:color w:val="000080"/>
          <w:shd w:val="clear" w:color="auto" w:fill="F8F8F8"/>
          <w:lang w:val="en-US"/>
        </w:rPr>
        <w:t>✓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)</w:t>
      </w:r>
    </w:p>
    <w:p w14:paraId="626D739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(21, 33, 'Гантели Nike 10 кг пара',         'NIK-DB10',       2,   2990.00,   5980.00),</w:t>
      </w:r>
    </w:p>
    <w:p w14:paraId="1BF8D8F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(21, 34, 'Штанга Adidas 60 кг набор',       'ADI-BB60',       1,  14990.00,  14990.00),</w:t>
      </w:r>
    </w:p>
    <w:p w14:paraId="34A8B63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 xml:space="preserve">-- KidsWorld ORD-22 (4990+2490 = 7480 </w:t>
      </w:r>
      <w:r w:rsidRPr="009A486C">
        <w:rPr>
          <w:rFonts w:ascii="Segoe UI Symbol" w:hAnsi="Segoe UI Symbol" w:cs="Segoe UI Symbol"/>
          <w:color w:val="000080"/>
          <w:shd w:val="clear" w:color="auto" w:fill="F8F8F8"/>
          <w:lang w:val="en-US"/>
        </w:rPr>
        <w:t>✓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)</w:t>
      </w:r>
    </w:p>
    <w:p w14:paraId="4763ACE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(22, 37, 'LEGO City Полицейский участок',   'KW-LEGO-CIT-POL',1,  4990.00,   4990.00),</w:t>
      </w:r>
    </w:p>
    <w:p w14:paraId="55EC1D7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(22, 39, 'Мягкая игрушка Hasbro FurReal',   'KW-HAS-FUR-BEAR',1,  2490.00,   2490.00),</w:t>
      </w:r>
    </w:p>
    <w:p w14:paraId="5E331D0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 xml:space="preserve">-- KidsWorld ORD-23 (14990+1990 = 16980 </w:t>
      </w:r>
      <w:r w:rsidRPr="009A486C">
        <w:rPr>
          <w:rFonts w:ascii="Segoe UI Symbol" w:hAnsi="Segoe UI Symbol" w:cs="Segoe UI Symbol"/>
          <w:color w:val="000080"/>
          <w:shd w:val="clear" w:color="auto" w:fill="F8F8F8"/>
          <w:lang w:val="en-US"/>
        </w:rPr>
        <w:t>✓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)</w:t>
      </w:r>
    </w:p>
    <w:p w14:paraId="69ED2AE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(23, 38, 'LEGO Technic Bugatti Chiron',     'KW-LEGO-TEC-BUG',1, 14990.00,  14990.00),</w:t>
      </w:r>
    </w:p>
    <w:p w14:paraId="4A938A7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(23, 40, 'Монополия Hasbro классика',        'KW-HAS-MONO-RU', 1,  1990.00,   1990.00);</w:t>
      </w:r>
    </w:p>
    <w:p w14:paraId="19344AC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06249F3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SET FOREIGN_KEY_CHECKS = 1;</w:t>
      </w:r>
    </w:p>
    <w:p w14:paraId="45FBBC7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65792A3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-- 12. ПЛАТЕЖИ</w:t>
      </w:r>
    </w:p>
    <w:p w14:paraId="74567BA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34D22AB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INSERT INTO `payment` (tenant_id, order_id, payment_method, status, amount, transaction_id, created_at, completed_at) VALUES</w:t>
      </w:r>
    </w:p>
    <w:p w14:paraId="7DBE0DF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TechMart</w:t>
      </w:r>
    </w:p>
    <w:p w14:paraId="7F2B9CB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1,  'card', 'completed', 129990.00, 'TXN-2024030100001', '2024-03-01 10:30:00', '2024-03-01 10:30:45'),</w:t>
      </w:r>
    </w:p>
    <w:p w14:paraId="47290C5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2,  'card', 'completed',  75320.00, 'TXN-2024031500002', '2024-03-15 14:15:00', '2024-03-15 14:15:52'),</w:t>
      </w:r>
    </w:p>
    <w:p w14:paraId="0CCB9EC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3,  'sbp',  'completed', 200490.00, 'TXN-2024040200003', '2024-04-02 09:20:00', '2024-04-02 09:20:31'),</w:t>
      </w:r>
    </w:p>
    <w:p w14:paraId="7A96259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4,  'card', 'completed',  40290.00, 'TXN-2024041800004', '2024-04-18 17:55:00', '2024-04-18 17:55:18'),</w:t>
      </w:r>
    </w:p>
    <w:p w14:paraId="6D2CAC4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5,  'sbp',  'completed',  89990.00, 'TXN-2024051000005', '2024-05-10 12:10:00', '2024-05-10 12:10:22'),</w:t>
      </w:r>
    </w:p>
    <w:p w14:paraId="65DB0AD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6,  'card', 'completed',  79990.00, 'TXN-2024060200006', '2024-06-02 11:40:00', '2024-06-02 11:40:09'),</w:t>
      </w:r>
    </w:p>
    <w:p w14:paraId="1F3AF61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7,  'cash', 'completed',  60330.00,  NULL,               '2024-06-20 08:25:00', '2024-06-25 13:00:00'),</w:t>
      </w:r>
    </w:p>
    <w:p w14:paraId="33FF244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8,  'card', 'completed', 150490.00, 'TXN-2024071000008', '2024-07-10 15:10:00', '2024-07-10 15:10:33'),</w:t>
      </w:r>
    </w:p>
    <w:p w14:paraId="5E2058F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9,  'sbp',  'completed',  25290.00, 'TXN-2024071800009', '2024-07-18 10:32:00', '2024-07-18 10:32:14'),</w:t>
      </w:r>
    </w:p>
    <w:p w14:paraId="1A00ED8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lastRenderedPageBreak/>
        <w:t>(1, 10, 'card', 'completed',  30290.00, 'TXN-2024072000010', '2024-07-20 09:10:00', '2024-07-20 09:10:05'),</w:t>
      </w:r>
    </w:p>
    <w:p w14:paraId="30A4C43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11, 'sbp',  'completed', 109990.00, 'TXN-2024072100011', '2024-07-21 14:10:00', '2024-07-21 14:10:20'),</w:t>
      </w:r>
    </w:p>
    <w:p w14:paraId="3C08FF2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12, 'card', 'pending',    11990.00,  NULL,               '2024-07-22 08:00:00',  NULL),</w:t>
      </w:r>
    </w:p>
    <w:p w14:paraId="4030337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13, 'card', 'pending',    40340.00,  NULL,               '2024-07-22 09:30:00',  NULL),</w:t>
      </w:r>
    </w:p>
    <w:p w14:paraId="1433F31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GadgetZone</w:t>
      </w:r>
    </w:p>
    <w:p w14:paraId="28027BE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(2, 15, 'card', 'completed',  97330.00, 'TXN-2024061000015', '2024-06-10 11:10:00', '2024-06-10 11:10:40'),</w:t>
      </w:r>
    </w:p>
    <w:p w14:paraId="0258E52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(2, 16, 'sbp',  'completed',  90340.00, 'TXN-2024071500016', '2024-07-15 10:15:00', '2024-07-15 10:15:18'),</w:t>
      </w:r>
    </w:p>
    <w:p w14:paraId="275BC98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HomeAppliances</w:t>
      </w:r>
    </w:p>
    <w:p w14:paraId="074F416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(3, 17, 'card', 'completed',  95480.00, 'TXN-2024062000017', '2024-06-20 14:10:00', '2024-06-20 14:10:55'),</w:t>
      </w:r>
    </w:p>
    <w:p w14:paraId="068BB7A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(3, 18, 'sbp',  'completed',  50490.00, 'TXN-2024071000018', '2024-07-10 09:15:00', '2024-07-10 09:15:30'),</w:t>
      </w:r>
    </w:p>
    <w:p w14:paraId="39102DF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SportPro</w:t>
      </w:r>
    </w:p>
    <w:p w14:paraId="3CC1644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(4, 19, 'card', 'completed',  35490.00, 'TXN-2024062500019', '2024-06-25 12:10:00', '2024-06-25 12:10:40'),</w:t>
      </w:r>
    </w:p>
    <w:p w14:paraId="6231E7E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(4, 20, 'sbp',  'completed',  30490.00, 'TXN-2024071000020', '2024-07-10 16:10:00', '2024-07-10 16:10:18'),</w:t>
      </w:r>
    </w:p>
    <w:p w14:paraId="2F9AE53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(4, 21, 'card', 'pending',    21270.00,  NULL,               '2024-07-18 15:00:00',  NULL),</w:t>
      </w:r>
    </w:p>
    <w:p w14:paraId="6457FCF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KidsWorld</w:t>
      </w:r>
    </w:p>
    <w:p w14:paraId="1E9174D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(5, 22, 'sbp',  'completed',   7480.00, 'TXN-2024070100022', '2024-07-01 10:10:00', '2024-07-01 10:10:22'),</w:t>
      </w:r>
    </w:p>
    <w:p w14:paraId="4D3C2A6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(5, 23, 'card', 'completed',  17330.00, 'TXN-2024071500023', '2024-07-15 11:15:00', '2024-07-15 11:15:35');</w:t>
      </w:r>
    </w:p>
    <w:p w14:paraId="1833AA8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1120DEB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-- 13. УВЕДОМЛЕНИЯ</w:t>
      </w:r>
    </w:p>
    <w:p w14:paraId="350D1A1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52AF287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INSERT INTO `notification` (tenant_id, user_id, type, title, message, is_read, created_at) VALUES</w:t>
      </w:r>
    </w:p>
    <w:p w14:paraId="24AF5E7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TechMart</w:t>
      </w:r>
    </w:p>
    <w:p w14:paraId="76C7551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(1, 7,  'order',  'Заказ оформлен',              'Ваш заказ ORD-20240301-00001 успешно оформлен.',                   1, '2024-03-01 10:22:14'),</w:t>
      </w:r>
    </w:p>
    <w:p w14:paraId="5818421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7,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order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'Заказ выполнен',              'Ваш заказ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-20240301-00001 доставлен. Спасибо!',                 1, '2024-03-05 14:00:00'),</w:t>
      </w:r>
    </w:p>
    <w:p w14:paraId="35ACA4E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8,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order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'Заказ оформлен',              'Ваш заказ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-20240315-00002 успешно оформлен.',                   1, '2024-03-15 14:05:33'),</w:t>
      </w:r>
    </w:p>
    <w:p w14:paraId="3B3F1A5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8,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order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'Заказ выполнен',              'Ваш заказ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-20240315-00002 доставлен. Спасибо!',                 1, '2024-03-20 11:00:00'),</w:t>
      </w:r>
    </w:p>
    <w:p w14:paraId="7EE369E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9,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order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'Заказ оформлен',              'Ваш заказ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-20240402-00003 успешно оформлен.',                   1, '2024-04-02 09:10:00'),</w:t>
      </w:r>
    </w:p>
    <w:p w14:paraId="7563AAD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9,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order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'Заказ выполнен',              'Ваш заказ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-20240402-00003 доставлен. Спасибо!',                 1, '2024-04-08 16:00:00'),</w:t>
      </w:r>
    </w:p>
    <w:p w14:paraId="0B9F1DE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10,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order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'Заказ отправлен',             'Ваш заказ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-20240418-00004 передан в службу доставки.',          1, '2024-04-20 09:00:00'),</w:t>
      </w:r>
    </w:p>
    <w:p w14:paraId="724C031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11,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order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'Заказ подтверждён',           'Ваш заказ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-20240510-00005 подтверждён, готовится к отправке.',  1, '2024-05-11 10:00:00'),</w:t>
      </w:r>
    </w:p>
    <w:p w14:paraId="6920263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9,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system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'Отмена заказа',               'Ваш заказ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-20240501-00014 был отменён.',                        1, '2024-05-01 13:00:00'),</w:t>
      </w:r>
    </w:p>
    <w:p w14:paraId="1167965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13,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order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'Заказ отправлен',             'Ваш заказ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-20240710-00008 передан в службу доставки.',          0, '2024-07-12 09:00:00'),</w:t>
      </w:r>
    </w:p>
    <w:p w14:paraId="4DFFCA4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14,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order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'Заказ отправлен',             'Ваш заказ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-20240718-00009 передан в службу доставки.',          0, '2024-07-19 11:00:00'),</w:t>
      </w:r>
    </w:p>
    <w:p w14:paraId="68FF8F2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lastRenderedPageBreak/>
        <w:t>(1, 15,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order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'Заказ подтверждён',           'Ваш заказ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-20240720-00010 подтверждён.',                        0, '2024-07-20 10:00:00'),</w:t>
      </w:r>
    </w:p>
    <w:p w14:paraId="2F23E66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16,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order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'Заказ подтверждён',           'Ваш заказ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-20240721-00011 подтверждён.',                        0, '2024-07-21 15:00:00'),</w:t>
      </w:r>
    </w:p>
    <w:p w14:paraId="0F4B7E8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7,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promo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'Скидка 10% на аксессуары',    'Только до конца недели: −10% на все аксессуары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Apple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.',            0, '2024-07-20 12:00:00'),</w:t>
      </w:r>
    </w:p>
    <w:p w14:paraId="5E40AFF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(1, 8,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promo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'Новинки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Samsung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в магазине',  'Мы обновили ассортимент смартфонов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Samsung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. Смотрите!',            0, '2024-07-21 12:00:00'),</w:t>
      </w:r>
    </w:p>
    <w:p w14:paraId="72AC85A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GadgetZone</w:t>
      </w:r>
    </w:p>
    <w:p w14:paraId="5F90447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(2, 12,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order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'Заказ выполнен',              'Ваш заказ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-20240610-00015 доставлен. Спасибо!',                 1, '2024-06-15 14:00:00'),</w:t>
      </w:r>
    </w:p>
    <w:p w14:paraId="3C9F592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(2, 13,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order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'Заказ отправлен',             'Ваш заказ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-20240715-00016 передан в службу доставки.',          0, '2024-07-17 09:00:00'),</w:t>
      </w:r>
    </w:p>
    <w:p w14:paraId="482D0C4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HomeAppliances</w:t>
      </w:r>
    </w:p>
    <w:p w14:paraId="033D067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(3, 14,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order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'Заказ выполнен',              'Ваш заказ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-20240620-00017 доставлен. Спасибо!',                 1, '2024-06-28 12:00:00'),</w:t>
      </w:r>
    </w:p>
    <w:p w14:paraId="572CE02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(3, 15,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order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'Заказ подтверждён',           'Ваш заказ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-20240710-00018 подтверждён.',                        0, '2024-07-10 10:00:00'),</w:t>
      </w:r>
    </w:p>
    <w:p w14:paraId="6FA161A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(3, 14,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promo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',  'Летняя распродажа техники',   'Скидки до 20% на климатическую технику. Только в июле!',           0, '2024-07-15 10:00:00'),</w:t>
      </w:r>
    </w:p>
    <w:p w14:paraId="1D2D7C0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SportPro</w:t>
      </w:r>
    </w:p>
    <w:p w14:paraId="74FBB8F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(4, 12,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order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'Заказ выполнен',              'Ваш заказ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-20240625-00019 доставлен. Спасибо за покупку!',      1, '2024-07-02 14:00:00'),</w:t>
      </w:r>
    </w:p>
    <w:p w14:paraId="77F48E5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(4, 13,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order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'Заказ отправлен',             'Ваш заказ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-20240710-00020 передан в службу доставки.',          0, '2024-07-12 10:00:00'),</w:t>
      </w:r>
    </w:p>
    <w:p w14:paraId="7C055D9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(4, 16,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order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'Заказ оформлен',              'Ваш заказ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-20240718-00021 успешно оформлен.',                   0, '2024-07-18 15:00:00'),</w:t>
      </w:r>
    </w:p>
    <w:p w14:paraId="74E38C4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--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KidsWorld</w:t>
      </w:r>
    </w:p>
    <w:p w14:paraId="5889120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(5, 7,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order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'Заказ выполнен',              'Ваш заказ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-20240701-00022 доставлен. Спасибо!',                 1, '2024-07-05 12:00:00'),</w:t>
      </w:r>
    </w:p>
    <w:p w14:paraId="1D84693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(5, 8,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order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'Заказ отправлен',             'Ваш заказ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ORD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-20240715-00023 передан в службу доставки.',          0, '2024-07-17 10:00:00'),</w:t>
      </w:r>
    </w:p>
    <w:p w14:paraId="7BC5F77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>(5, 7,  '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promo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',  'Новинки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LEGO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уже в магазине', 'Наборы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LEGO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Technic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и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Star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</w:t>
      </w: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Wars</w:t>
      </w:r>
      <w:r w:rsidRPr="009A486C">
        <w:rPr>
          <w:rFonts w:ascii="Courier New" w:hAnsi="Courier New" w:cs="Courier New"/>
          <w:color w:val="000080"/>
          <w:shd w:val="clear" w:color="auto" w:fill="F8F8F8"/>
          <w:lang w:val="ru-RU"/>
        </w:rPr>
        <w:t xml:space="preserve"> — пополнение ассортимента!',       0, '2024-07-20 09:00:00');</w:t>
      </w:r>
    </w:p>
    <w:p w14:paraId="74B373C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</w:p>
    <w:p w14:paraId="236EB57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-- ПРОВЕРКА ДАННЫХ</w:t>
      </w:r>
    </w:p>
    <w:p w14:paraId="6934C4B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</w:p>
    <w:p w14:paraId="286C621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SELECT 'TENANTS'       AS entity, COUNT(*) AS cnt FROM tenant        UNION ALL</w:t>
      </w:r>
    </w:p>
    <w:p w14:paraId="60FB3D7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SELECT 'USERS',                   COUNT(*)        FROM auth_user     UNION ALL</w:t>
      </w:r>
    </w:p>
    <w:p w14:paraId="2171811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SELECT 'PROFILES',                COUNT(*)        FROM user_profile  UNION ALL</w:t>
      </w:r>
    </w:p>
    <w:p w14:paraId="1A71B25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SELECT 'TENANT_ADMINS',           COUNT(*)        FROM tenant_admin  UNION ALL</w:t>
      </w:r>
    </w:p>
    <w:p w14:paraId="16D441F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SELECT 'SITE_CONFIGS',            COUNT(*)        FROM site_config   UNION ALL</w:t>
      </w:r>
    </w:p>
    <w:p w14:paraId="67F2C88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SELECT 'CATEGORIES',              COUNT(*)        FROM category      UNION ALL</w:t>
      </w:r>
    </w:p>
    <w:p w14:paraId="680437F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SELECT 'BRANDS',                  COUNT(*)        FROM brand         UNION ALL</w:t>
      </w:r>
    </w:p>
    <w:p w14:paraId="04E4C74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SELECT 'PRODUCTS (всего)',        COUNT(*)        FROM product       UNION ALL</w:t>
      </w:r>
    </w:p>
    <w:p w14:paraId="57BE4EA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SELECT 'PRODUCTS (active)',       COUNT(*)        FROM product WHERE is_active = 1 UNION ALL</w:t>
      </w:r>
    </w:p>
    <w:p w14:paraId="3ADD392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SELECT 'PRODUCTS (inactive)',     COUNT(*)        FROM product WHERE is_active = 0 UNION ALL</w:t>
      </w:r>
    </w:p>
    <w:p w14:paraId="53E6AC7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lastRenderedPageBreak/>
        <w:t>SELECT 'PRODUCTS (out of stock)', COUNT(*)        FROM product WHERE stock_quantity = 0 UNION ALL</w:t>
      </w:r>
    </w:p>
    <w:p w14:paraId="5373318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SELECT 'CARTS',                   COUNT(*)        FROM cart          UNION ALL</w:t>
      </w:r>
    </w:p>
    <w:p w14:paraId="053F581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SELECT 'CART_ITEMS',              COUNT(*)        FROM cart_item     UNION ALL</w:t>
      </w:r>
    </w:p>
    <w:p w14:paraId="6A233A9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SELECT 'ORDERS',                  COUNT(*)        FROM `order`       UNION ALL</w:t>
      </w:r>
    </w:p>
    <w:p w14:paraId="648C146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SELECT 'ORDER_ITEMS',             COUNT(*)        FROM order_item    UNION ALL</w:t>
      </w:r>
    </w:p>
    <w:p w14:paraId="6CF7102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SELECT 'PAYMENTS',                COUNT(*)        FROM payment       UNION ALL</w:t>
      </w:r>
    </w:p>
    <w:p w14:paraId="729760C4" w14:textId="5D32869F" w:rsidR="000F6D29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hd w:val="clear" w:color="auto" w:fill="F8F8F8"/>
          <w:lang w:val="en-US"/>
        </w:rPr>
        <w:t>SELECT 'NOTIFICATIONS',           COUNT(*)        FROM notification;</w:t>
      </w:r>
    </w:p>
    <w:p w14:paraId="5EF15B45" w14:textId="77777777" w:rsidR="009A486C" w:rsidRDefault="009A486C" w:rsidP="009A486C">
      <w:pPr>
        <w:spacing w:line="240" w:lineRule="auto"/>
        <w:rPr>
          <w:rFonts w:ascii="Courier New" w:hAnsi="Courier New" w:cs="Courier New"/>
          <w:color w:val="000080"/>
          <w:shd w:val="clear" w:color="auto" w:fill="F8F8F8"/>
          <w:lang w:val="ru-RU"/>
        </w:rPr>
      </w:pPr>
    </w:p>
    <w:p w14:paraId="4D576033" w14:textId="4155F7CA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ru-RU"/>
        </w:rPr>
      </w:pPr>
      <w:r w:rsidRPr="009A486C">
        <w:rPr>
          <w:rFonts w:ascii="Times New Roman" w:hAnsi="Times New Roman" w:cs="Times New Roman"/>
          <w:b/>
          <w:bCs/>
          <w:sz w:val="28"/>
          <w:szCs w:val="28"/>
          <w:shd w:val="clear" w:color="auto" w:fill="F8F8F8"/>
          <w:lang w:val="ru-RU"/>
        </w:rPr>
        <w:t xml:space="preserve">Приложение 3 </w:t>
      </w:r>
      <w:r w:rsidRPr="009A486C">
        <w:rPr>
          <w:rFonts w:ascii="Times New Roman" w:hAnsi="Times New Roman" w:cs="Times New Roman"/>
          <w:b/>
          <w:bCs/>
          <w:sz w:val="28"/>
          <w:szCs w:val="28"/>
          <w:shd w:val="clear" w:color="auto" w:fill="F8F8F8"/>
          <w:lang w:val="ru-RU"/>
        </w:rPr>
        <w:t>РОЛИ И ПРАВА ДОСТУПА</w:t>
      </w:r>
      <w:r w:rsidRPr="009A486C">
        <w:rPr>
          <w:rFonts w:ascii="Times New Roman" w:hAnsi="Times New Roman" w:cs="Times New Roman"/>
          <w:b/>
          <w:bCs/>
          <w:color w:val="000080"/>
          <w:shd w:val="clear" w:color="auto" w:fill="F8F8F8"/>
          <w:lang w:val="ru-RU"/>
        </w:rPr>
        <w:br/>
      </w:r>
    </w:p>
    <w:p w14:paraId="2C12576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  <w:t>CREATE ROLE IF NOT EXISTS 'db_admin';</w:t>
      </w:r>
    </w:p>
    <w:p w14:paraId="56AFB9D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  <w:t>CREATE ROLE IF NOT EXISTS 'db_manager';</w:t>
      </w:r>
    </w:p>
    <w:p w14:paraId="2E7992D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  <w:t>CREATE ROLE IF NOT EXISTS 'db_customer';</w:t>
      </w:r>
    </w:p>
    <w:p w14:paraId="0903609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</w:pPr>
    </w:p>
    <w:p w14:paraId="619CEE1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  <w:t xml:space="preserve">-- </w:t>
      </w: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ru-RU"/>
        </w:rPr>
        <w:t>Права</w:t>
      </w: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  <w:t xml:space="preserve"> </w:t>
      </w: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ru-RU"/>
        </w:rPr>
        <w:t>администратора</w:t>
      </w: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  <w:t xml:space="preserve"> — </w:t>
      </w: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ru-RU"/>
        </w:rPr>
        <w:t>полный</w:t>
      </w: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  <w:t xml:space="preserve"> </w:t>
      </w: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ru-RU"/>
        </w:rPr>
        <w:t>доступ</w:t>
      </w:r>
    </w:p>
    <w:p w14:paraId="5C680BB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  <w:t>GRANT ALL PRIVILEGES ON pvzbd.* TO 'db_admin';</w:t>
      </w:r>
    </w:p>
    <w:p w14:paraId="1E96D11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</w:pPr>
    </w:p>
    <w:p w14:paraId="1ADF1B4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ru-RU"/>
        </w:rPr>
        <w:t>-- Права менеджера — управление товарами, заказами, уведомлениями</w:t>
      </w:r>
    </w:p>
    <w:p w14:paraId="7C25F25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  <w:t>GRANT SELECT, INSERT, UPDATE        ON pvzbd.product        TO 'db_manager';</w:t>
      </w:r>
    </w:p>
    <w:p w14:paraId="56CEF05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  <w:t>GRANT SELECT, INSERT, UPDATE        ON pvzbd.category       TO 'db_manager';</w:t>
      </w:r>
    </w:p>
    <w:p w14:paraId="5BE7E3E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  <w:t>GRANT SELECT, INSERT, UPDATE        ON pvzbd.brand          TO 'db_manager';</w:t>
      </w:r>
    </w:p>
    <w:p w14:paraId="6A1EA64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  <w:t>GRANT SELECT, UPDATE                ON pvzbd.`order`        TO 'db_manager';</w:t>
      </w:r>
    </w:p>
    <w:p w14:paraId="34DEB73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  <w:t>GRANT SELECT                        ON pvzbd.order_item     TO 'db_manager';</w:t>
      </w:r>
    </w:p>
    <w:p w14:paraId="5F2740E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  <w:t>GRANT SELECT                        ON pvzbd.payment        TO 'db_manager';</w:t>
      </w:r>
    </w:p>
    <w:p w14:paraId="7FF2814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  <w:t>GRANT SELECT, INSERT, UPDATE        ON pvzbd.notification   TO 'db_manager';</w:t>
      </w:r>
    </w:p>
    <w:p w14:paraId="1557C34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  <w:t>GRANT SELECT                        ON pvzbd.auth_user      TO 'db_manager';</w:t>
      </w:r>
    </w:p>
    <w:p w14:paraId="62EABC1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  <w:t>GRANT SELECT                        ON pvzbd.tenant         TO 'db_manager';</w:t>
      </w:r>
    </w:p>
    <w:p w14:paraId="623E23D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</w:pPr>
    </w:p>
    <w:p w14:paraId="04F170A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ru-RU"/>
        </w:rPr>
        <w:t>-- Права покупателя — просмотр каталога, работа с корзиной и своими заказами</w:t>
      </w:r>
    </w:p>
    <w:p w14:paraId="3D7C95E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  <w:t>GRANT SELECT                        ON pvzbd.product        TO 'db_customer';</w:t>
      </w:r>
    </w:p>
    <w:p w14:paraId="6F90B9A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  <w:t>GRANT SELECT                        ON pvzbd.category       TO 'db_customer';</w:t>
      </w:r>
    </w:p>
    <w:p w14:paraId="1E30297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  <w:t>GRANT SELECT                        ON pvzbd.brand          TO 'db_customer';</w:t>
      </w:r>
    </w:p>
    <w:p w14:paraId="38B3B1B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  <w:t>GRANT SELECT, INSERT, UPDATE, DELETE ON pvzbd.cart          TO 'db_customer';</w:t>
      </w:r>
    </w:p>
    <w:p w14:paraId="60B694F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  <w:lastRenderedPageBreak/>
        <w:t>GRANT SELECT, INSERT, UPDATE, DELETE ON pvzbd.cart_item     TO 'db_customer';</w:t>
      </w:r>
    </w:p>
    <w:p w14:paraId="577EE5B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  <w:t>GRANT SELECT, INSERT                ON pvzbd.`order`        TO 'db_customer';</w:t>
      </w:r>
    </w:p>
    <w:p w14:paraId="3A3F403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  <w:t>GRANT SELECT                        ON pvzbd.order_item     TO 'db_customer';</w:t>
      </w:r>
    </w:p>
    <w:p w14:paraId="2790958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  <w:t>GRANT SELECT                        ON pvzbd.payment        TO 'db_customer';</w:t>
      </w:r>
    </w:p>
    <w:p w14:paraId="6BBDDF30" w14:textId="77777777" w:rsid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en-US"/>
        </w:rPr>
        <w:t>GRANT SELECT                        ON pvzbd.notification   TO 'db_customer';</w:t>
      </w:r>
    </w:p>
    <w:p w14:paraId="17334C6E" w14:textId="77777777" w:rsid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ru-RU"/>
        </w:rPr>
      </w:pPr>
    </w:p>
    <w:p w14:paraId="186427B3" w14:textId="77777777" w:rsidR="009A486C" w:rsidRDefault="009A486C" w:rsidP="009A486C">
      <w:pPr>
        <w:spacing w:line="240" w:lineRule="auto"/>
        <w:rPr>
          <w:rFonts w:ascii="Courier New" w:hAnsi="Courier New" w:cs="Courier New"/>
          <w:color w:val="000080"/>
          <w:sz w:val="24"/>
          <w:szCs w:val="24"/>
          <w:shd w:val="clear" w:color="auto" w:fill="F8F8F8"/>
          <w:lang w:val="ru-RU"/>
        </w:rPr>
      </w:pPr>
    </w:p>
    <w:p w14:paraId="0B0C02A7" w14:textId="17BFB70D" w:rsidR="009A486C" w:rsidRDefault="009A486C" w:rsidP="009A486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shd w:val="clear" w:color="auto" w:fill="F8F8F8"/>
          <w:lang w:val="ru-RU"/>
        </w:rPr>
      </w:pPr>
      <w:r w:rsidRPr="009A486C">
        <w:rPr>
          <w:rFonts w:ascii="Times New Roman" w:hAnsi="Times New Roman" w:cs="Times New Roman"/>
          <w:b/>
          <w:bCs/>
          <w:sz w:val="28"/>
          <w:szCs w:val="28"/>
          <w:shd w:val="clear" w:color="auto" w:fill="F8F8F8"/>
          <w:lang w:val="ru-RU"/>
        </w:rPr>
        <w:t>Приложение 4</w:t>
      </w:r>
      <w:r>
        <w:rPr>
          <w:rFonts w:ascii="Times New Roman" w:hAnsi="Times New Roman" w:cs="Times New Roman"/>
          <w:b/>
          <w:bCs/>
          <w:sz w:val="28"/>
          <w:szCs w:val="28"/>
          <w:shd w:val="clear" w:color="auto" w:fill="F8F8F8"/>
          <w:lang w:val="ru-RU"/>
        </w:rPr>
        <w:t xml:space="preserve"> Типовые запросы </w:t>
      </w:r>
    </w:p>
    <w:p w14:paraId="57C8AF60" w14:textId="77777777" w:rsidR="009A486C" w:rsidRDefault="009A486C" w:rsidP="009A486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shd w:val="clear" w:color="auto" w:fill="F8F8F8"/>
          <w:lang w:val="ru-RU"/>
        </w:rPr>
      </w:pPr>
    </w:p>
    <w:p w14:paraId="2C04712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-- ЗАПРОС 1. Заказы, которые уже доставлены на ПВЗ и ждут получения</w:t>
      </w:r>
    </w:p>
    <w:p w14:paraId="4176E31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SELECT</w:t>
      </w:r>
    </w:p>
    <w:p w14:paraId="08F2494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o.order_number         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номер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_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заказа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51F2594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t.name                 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пвз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5956BD0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t.city                 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город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6F9E61A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o.customer_name        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покупатель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2A16032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o.customer_phone       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телефон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2984298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o.total                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сумма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4E397CD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o.updated_at           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дата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_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поступления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_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на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_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пвз</w:t>
      </w:r>
    </w:p>
    <w:p w14:paraId="0E769C9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FROM `order` o</w:t>
      </w:r>
    </w:p>
    <w:p w14:paraId="77633DC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JOIN tenant t ON o.tenant_id = t.id</w:t>
      </w:r>
    </w:p>
    <w:p w14:paraId="3546CA9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WHERE o.status   = 'delivered'</w:t>
      </w:r>
    </w:p>
    <w:p w14:paraId="77D7236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AND t.id       = 1</w:t>
      </w:r>
    </w:p>
    <w:p w14:paraId="1376F04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ORDER BY o.updated_at ASC;</w:t>
      </w:r>
    </w:p>
    <w:p w14:paraId="54EBB79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</w:p>
    <w:p w14:paraId="71EE1A3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-- ЗАПРОС 2. Товары, которых нет в наличии</w:t>
      </w:r>
    </w:p>
    <w:p w14:paraId="56711A2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SELECT</w:t>
      </w:r>
    </w:p>
    <w:p w14:paraId="4C0455F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t.name                 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пвз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5D62560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p.name                 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товар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208BCD1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p.sku                  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артикул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2E48F20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p.price                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цена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3F79F99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p.stock_quantity       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остаток</w:t>
      </w:r>
    </w:p>
    <w:p w14:paraId="45690A2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FROM product p</w:t>
      </w:r>
    </w:p>
    <w:p w14:paraId="69B703A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JOIN tenant t ON p.tenant_id = t.id</w:t>
      </w:r>
    </w:p>
    <w:p w14:paraId="2D152D0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WHERE p.stock_quantity = 0</w:t>
      </w:r>
    </w:p>
    <w:p w14:paraId="206D91A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AND p.is_active      = 1</w:t>
      </w:r>
    </w:p>
    <w:p w14:paraId="2679964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AND t.id             = 1</w:t>
      </w:r>
    </w:p>
    <w:p w14:paraId="2186D6C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ORDER BY p.name;</w:t>
      </w:r>
    </w:p>
    <w:p w14:paraId="4CEA072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</w:p>
    <w:p w14:paraId="492136D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-- ЗАПРОС 3. Заказы за конкретный месяц</w:t>
      </w:r>
    </w:p>
    <w:p w14:paraId="1A42920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SELECT</w:t>
      </w:r>
    </w:p>
    <w:p w14:paraId="06E8026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 xml:space="preserve">   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o.order_number         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номер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_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заказа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0DB14C0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t.name                 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пвз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65BDEF1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o.customer_name        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покупатель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4289798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o.total                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сумма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2F0810C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o.status               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статус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637868E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o.created_at           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дата</w:t>
      </w:r>
    </w:p>
    <w:p w14:paraId="1D5C3743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FROM `order` o</w:t>
      </w:r>
    </w:p>
    <w:p w14:paraId="75C0CFA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lastRenderedPageBreak/>
        <w:t>JOIN tenant t ON o.tenant_id = t.id</w:t>
      </w:r>
    </w:p>
    <w:p w14:paraId="00EBB42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WHERE YEAR(o.created_at)  = 2024</w:t>
      </w:r>
    </w:p>
    <w:p w14:paraId="6D6B1EB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AND MONTH(o.created_at) = 3</w:t>
      </w:r>
    </w:p>
    <w:p w14:paraId="41858D6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AND t.id                = 1</w:t>
      </w:r>
    </w:p>
    <w:p w14:paraId="3B8E554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ORDER BY o.created_at;</w:t>
      </w:r>
    </w:p>
    <w:p w14:paraId="5E6B3D3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</w:p>
    <w:p w14:paraId="53195E4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-- ЗАПРОС 4. История платежей конкретного ПВЗ</w:t>
      </w:r>
    </w:p>
    <w:p w14:paraId="0F435D3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SELECT</w:t>
      </w:r>
    </w:p>
    <w:p w14:paraId="265C6F2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 xml:space="preserve">   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o.order_number         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номер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_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заказа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4322343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o.customer_name        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покупатель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123B040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p.payment_method       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способ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_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оплаты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7D15F0F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p.amount               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сумма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4DC9C93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p.status               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статус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_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платежа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5139E1B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p.completed_at         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дата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_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оплаты</w:t>
      </w:r>
    </w:p>
    <w:p w14:paraId="3495A21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FROM payment p</w:t>
      </w:r>
    </w:p>
    <w:p w14:paraId="6B78406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JOIN `order` o ON p.order_id  = o.id</w:t>
      </w:r>
    </w:p>
    <w:p w14:paraId="7F4C309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JOIN tenant  t ON p.tenant_id = t.id</w:t>
      </w:r>
    </w:p>
    <w:p w14:paraId="28F039D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WHERE t.id = 1</w:t>
      </w:r>
    </w:p>
    <w:p w14:paraId="22E8B19F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ORDER BY p.created_at DESC;</w:t>
      </w:r>
    </w:p>
    <w:p w14:paraId="53F2EE8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</w:p>
    <w:p w14:paraId="29B5EC7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-- ЗАПРОС 5. Средний чек конкретного ПВЗ</w:t>
      </w:r>
    </w:p>
    <w:p w14:paraId="433C696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SELECT</w:t>
      </w:r>
    </w:p>
    <w:p w14:paraId="7FA3FFF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 xml:space="preserve">   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t.name                 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пвз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519F6A0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COUNT(o.id)            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всего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_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заказов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6BB2F9C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MIN(o.total)           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мин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_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чек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4C25882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MAX(o.total)           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макс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_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чек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56E5555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ROUND(AVG(o.total), 2) 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средний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_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чек</w:t>
      </w:r>
    </w:p>
    <w:p w14:paraId="370829F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FROM `order` o</w:t>
      </w:r>
    </w:p>
    <w:p w14:paraId="4F3F0BD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JOIN tenant t ON o.tenant_id = t.id</w:t>
      </w:r>
    </w:p>
    <w:p w14:paraId="40B66E3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WHERE t.id = 1</w:t>
      </w:r>
    </w:p>
    <w:p w14:paraId="270F81C4" w14:textId="31AFA494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AND o.status != 'cancelled';</w:t>
      </w:r>
    </w:p>
    <w:p w14:paraId="3090ACC6" w14:textId="77777777" w:rsidR="009A486C" w:rsidRDefault="009A486C" w:rsidP="009A486C">
      <w:pPr>
        <w:spacing w:line="240" w:lineRule="auto"/>
        <w:rPr>
          <w:rFonts w:ascii="Times New Roman" w:hAnsi="Times New Roman" w:cs="Times New Roman"/>
          <w:b/>
          <w:bCs/>
          <w:color w:val="000080"/>
          <w:shd w:val="clear" w:color="auto" w:fill="F8F8F8"/>
          <w:lang w:val="ru-RU"/>
        </w:rPr>
      </w:pPr>
    </w:p>
    <w:p w14:paraId="0A2ABF91" w14:textId="1064A3E4" w:rsidR="009A486C" w:rsidRDefault="009A486C" w:rsidP="009A486C">
      <w:pPr>
        <w:spacing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8F8F8"/>
          <w:lang w:val="ru-RU"/>
        </w:rPr>
      </w:pPr>
      <w:r w:rsidRPr="009A486C">
        <w:rPr>
          <w:rFonts w:ascii="Times New Roman" w:hAnsi="Times New Roman" w:cs="Times New Roman"/>
          <w:b/>
          <w:bCs/>
          <w:sz w:val="28"/>
          <w:szCs w:val="28"/>
          <w:shd w:val="clear" w:color="auto" w:fill="F8F8F8"/>
          <w:lang w:val="ru-RU"/>
        </w:rPr>
        <w:t xml:space="preserve">Приложенпие 5 </w:t>
      </w:r>
      <w:r w:rsidRPr="009A486C">
        <w:rPr>
          <w:rFonts w:ascii="Times New Roman" w:hAnsi="Times New Roman" w:cs="Times New Roman"/>
          <w:b/>
          <w:bCs/>
          <w:sz w:val="28"/>
          <w:szCs w:val="28"/>
          <w:shd w:val="clear" w:color="auto" w:fill="F8F8F8"/>
        </w:rPr>
        <w:t>представление</w:t>
      </w:r>
    </w:p>
    <w:p w14:paraId="27D83ABB" w14:textId="77777777" w:rsidR="009A486C" w:rsidRDefault="009A486C" w:rsidP="009A486C">
      <w:pPr>
        <w:spacing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8F8F8"/>
          <w:lang w:val="ru-RU"/>
        </w:rPr>
      </w:pPr>
    </w:p>
    <w:p w14:paraId="68F56920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CREATE VIEW `vw_pvz_parcels` AS</w:t>
      </w:r>
    </w:p>
    <w:p w14:paraId="29CEE404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SELECT</w:t>
      </w:r>
    </w:p>
    <w:p w14:paraId="010E3CC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o.id AS id,</w:t>
      </w:r>
    </w:p>
    <w:p w14:paraId="1A3F6C0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o.order_number,</w:t>
      </w:r>
    </w:p>
    <w:p w14:paraId="0E1FFD1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t.name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пвз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7C3C672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t.address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адрес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344F246B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t.city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город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5B34F0DD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o.customer_name,</w:t>
      </w:r>
    </w:p>
    <w:p w14:paraId="19093FE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o.customer_phone,</w:t>
      </w:r>
    </w:p>
    <w:p w14:paraId="12E45C4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o.customer_email,</w:t>
      </w:r>
    </w:p>
    <w:p w14:paraId="5DB5CD5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o.total,</w:t>
      </w:r>
    </w:p>
    <w:p w14:paraId="2293548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o.status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статус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,                       </w:t>
      </w:r>
    </w:p>
    <w:p w14:paraId="091DA0C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CASE o.status</w:t>
      </w:r>
    </w:p>
    <w:p w14:paraId="50AE73F8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WHEN 'pending'   THEN '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Ожидает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поступления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'</w:t>
      </w:r>
    </w:p>
    <w:p w14:paraId="4FA3E45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WHEN 'confirmed' THEN '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Принята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в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обработку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'</w:t>
      </w:r>
    </w:p>
    <w:p w14:paraId="5D7B78A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WHEN 'shipped'   THEN '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В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пути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на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ПВЗ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'</w:t>
      </w:r>
    </w:p>
    <w:p w14:paraId="64D08E7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WHEN 'delivered' THEN '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На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ПВЗ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—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ожидает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клиента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'</w:t>
      </w:r>
    </w:p>
    <w:p w14:paraId="2FF61F0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WHEN 'completed' THEN '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Выдана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клиенту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'</w:t>
      </w:r>
    </w:p>
    <w:p w14:paraId="101056E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lastRenderedPageBreak/>
        <w:t xml:space="preserve">        WHEN 'cancelled' THEN '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Отменена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/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Возврат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'</w:t>
      </w:r>
    </w:p>
    <w:p w14:paraId="5DE2F18C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ELSE o.status</w:t>
      </w:r>
    </w:p>
    <w:p w14:paraId="66597DF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END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статус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_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описание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,                   </w:t>
      </w:r>
    </w:p>
    <w:p w14:paraId="124190F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CASE</w:t>
      </w:r>
    </w:p>
    <w:p w14:paraId="78625A3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WHEN o.status = 'delivered'</w:t>
      </w:r>
    </w:p>
    <w:p w14:paraId="702B188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THEN DATEDIFF(CURDATE(), DATE(o.updated_at))</w:t>
      </w:r>
    </w:p>
    <w:p w14:paraId="4059410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ELSE NULL</w:t>
      </w:r>
    </w:p>
    <w:p w14:paraId="3B204365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END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дней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_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на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_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пвз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5FC646B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CASE</w:t>
      </w:r>
    </w:p>
    <w:p w14:paraId="5493D03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WHEN o.status = 'delivered'</w:t>
      </w:r>
    </w:p>
    <w:p w14:paraId="45A6CF5A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 AND DATEDIFF(CURDATE(), DATE(o.updated_at)) &gt; 7</w:t>
      </w:r>
    </w:p>
    <w:p w14:paraId="2B6D8A9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THEN 1</w:t>
      </w:r>
    </w:p>
    <w:p w14:paraId="246A5CA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ELSE 0</w:t>
      </w:r>
    </w:p>
    <w:p w14:paraId="1F7078E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END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просрочка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_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хранения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,               </w:t>
      </w:r>
    </w:p>
    <w:p w14:paraId="38DB561E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pay.payment_method,</w:t>
      </w:r>
    </w:p>
    <w:p w14:paraId="51837DB6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pay.status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статус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_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оплаты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3C7A8D87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o.created_at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время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_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создания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,</w:t>
      </w:r>
    </w:p>
    <w:p w14:paraId="449448C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o.updated_at AS 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время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_</w:t>
      </w: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изменения</w:t>
      </w:r>
    </w:p>
    <w:p w14:paraId="07B93192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FROM `order` o</w:t>
      </w:r>
    </w:p>
    <w:p w14:paraId="66AF6CC1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JOIN  tenant  t   ON o.tenant_id = t.id</w:t>
      </w:r>
    </w:p>
    <w:p w14:paraId="72EC0339" w14:textId="77777777" w:rsidR="009A486C" w:rsidRP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LEFT JOIN payment pay ON o.id    = pay.order_id</w:t>
      </w:r>
    </w:p>
    <w:p w14:paraId="379BD9CE" w14:textId="63449D1D" w:rsid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</w:pPr>
      <w:r w:rsidRPr="009A486C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WHERE t.is_active = 1;</w:t>
      </w:r>
    </w:p>
    <w:p w14:paraId="2D37B582" w14:textId="77777777" w:rsidR="009A486C" w:rsidRDefault="009A486C" w:rsidP="009A486C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</w:pPr>
    </w:p>
    <w:p w14:paraId="57930AF5" w14:textId="6B3AC1B5" w:rsidR="009D2249" w:rsidRPr="009D2249" w:rsidRDefault="009D2249" w:rsidP="009A486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shd w:val="clear" w:color="auto" w:fill="F8F8F8"/>
          <w:lang w:val="en-US"/>
        </w:rPr>
      </w:pPr>
      <w:r w:rsidRPr="009D2249">
        <w:rPr>
          <w:rFonts w:ascii="Times New Roman" w:hAnsi="Times New Roman" w:cs="Times New Roman"/>
          <w:b/>
          <w:bCs/>
          <w:sz w:val="28"/>
          <w:szCs w:val="28"/>
          <w:shd w:val="clear" w:color="auto" w:fill="F8F8F8"/>
          <w:lang w:val="ru-RU"/>
        </w:rPr>
        <w:t>Приложение</w:t>
      </w:r>
      <w:r w:rsidRPr="009D2249">
        <w:rPr>
          <w:rFonts w:ascii="Times New Roman" w:hAnsi="Times New Roman" w:cs="Times New Roman"/>
          <w:b/>
          <w:bCs/>
          <w:sz w:val="28"/>
          <w:szCs w:val="28"/>
          <w:shd w:val="clear" w:color="auto" w:fill="F8F8F8"/>
          <w:lang w:val="en-US"/>
        </w:rPr>
        <w:t xml:space="preserve"> 6 </w:t>
      </w:r>
      <w:r w:rsidRPr="009D2249">
        <w:rPr>
          <w:rFonts w:ascii="Times New Roman" w:hAnsi="Times New Roman" w:cs="Times New Roman"/>
          <w:b/>
          <w:bCs/>
          <w:sz w:val="28"/>
          <w:szCs w:val="28"/>
          <w:shd w:val="clear" w:color="auto" w:fill="F8F8F8"/>
          <w:lang w:val="ru-RU"/>
        </w:rPr>
        <w:t>хранима</w:t>
      </w:r>
      <w:r>
        <w:rPr>
          <w:rFonts w:ascii="Times New Roman" w:hAnsi="Times New Roman" w:cs="Times New Roman"/>
          <w:b/>
          <w:bCs/>
          <w:sz w:val="28"/>
          <w:szCs w:val="28"/>
          <w:shd w:val="clear" w:color="auto" w:fill="F8F8F8"/>
          <w:lang w:val="ru-RU"/>
        </w:rPr>
        <w:t>я</w:t>
      </w:r>
      <w:r w:rsidRPr="009D2249">
        <w:rPr>
          <w:rFonts w:ascii="Times New Roman" w:hAnsi="Times New Roman" w:cs="Times New Roman"/>
          <w:b/>
          <w:bCs/>
          <w:sz w:val="28"/>
          <w:szCs w:val="28"/>
          <w:shd w:val="clear" w:color="auto" w:fill="F8F8F8"/>
          <w:lang w:val="en-US"/>
        </w:rPr>
        <w:t xml:space="preserve"> </w:t>
      </w:r>
      <w:r w:rsidRPr="009D2249">
        <w:rPr>
          <w:rFonts w:ascii="Times New Roman" w:hAnsi="Times New Roman" w:cs="Times New Roman"/>
          <w:b/>
          <w:bCs/>
          <w:sz w:val="28"/>
          <w:szCs w:val="28"/>
          <w:shd w:val="clear" w:color="auto" w:fill="F8F8F8"/>
          <w:lang w:val="ru-RU"/>
        </w:rPr>
        <w:t>процедур</w:t>
      </w:r>
      <w:r>
        <w:rPr>
          <w:rFonts w:ascii="Times New Roman" w:hAnsi="Times New Roman" w:cs="Times New Roman"/>
          <w:b/>
          <w:bCs/>
          <w:sz w:val="28"/>
          <w:szCs w:val="28"/>
          <w:shd w:val="clear" w:color="auto" w:fill="F8F8F8"/>
          <w:lang w:val="ru-RU"/>
        </w:rPr>
        <w:t>а</w:t>
      </w:r>
    </w:p>
    <w:p w14:paraId="7D50DC82" w14:textId="77777777" w:rsidR="009D2249" w:rsidRPr="009D2249" w:rsidRDefault="009D2249" w:rsidP="009A486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shd w:val="clear" w:color="auto" w:fill="F8F8F8"/>
          <w:lang w:val="en-US"/>
        </w:rPr>
      </w:pPr>
    </w:p>
    <w:p w14:paraId="2A33722F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CREATE DEFINER=`root`@`localhost` PROCEDURE `sp_cancel_order`(</w:t>
      </w:r>
    </w:p>
    <w:p w14:paraId="12B03FEE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IN  p_order_id  BIGINT,       -- ID 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заказа</w:t>
      </w:r>
    </w:p>
    <w:p w14:paraId="0E91528C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IN  p_pvz_id    BIGINT,       -- ID 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ПВЗ</w:t>
      </w:r>
    </w:p>
    <w:p w14:paraId="78188A77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IN  p_reason    VARCHAR(255) -- 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Причина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отмены</w:t>
      </w:r>
    </w:p>
    <w:p w14:paraId="6084ED9E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)</w:t>
      </w:r>
    </w:p>
    <w:p w14:paraId="669C9FF0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BEGIN</w:t>
      </w:r>
    </w:p>
    <w:p w14:paraId="21B0965A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DECLARE v_status     VARCHAR(20)   DEFAULT NULL;</w:t>
      </w:r>
    </w:p>
    <w:p w14:paraId="0E84BE36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DECLARE v_order_num  VARCHAR(50)   DEFAULT NULL;</w:t>
      </w:r>
    </w:p>
    <w:p w14:paraId="1581C3FC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DECLARE v_user_id    BIGINT        DEFAULT NULL;</w:t>
      </w:r>
    </w:p>
    <w:p w14:paraId="2E484E06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DECLARE v_total      DECIMAL(10,2) DEFAULT 0.00;</w:t>
      </w:r>
    </w:p>
    <w:p w14:paraId="26E60DDA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</w:p>
    <w:p w14:paraId="62AE3D95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DECLARE EXIT HANDLER FOR SQLEXCEPTION</w:t>
      </w:r>
    </w:p>
    <w:p w14:paraId="517D71B7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BEGIN</w:t>
      </w:r>
    </w:p>
    <w:p w14:paraId="54806B98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GET DIAGNOSTICS CONDITION 1 @err_text = MESSAGE_TEXT;</w:t>
      </w:r>
    </w:p>
    <w:p w14:paraId="5DAC988F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ROLLBACK;</w:t>
      </w:r>
    </w:p>
    <w:p w14:paraId="416586D5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SIGNAL SQLSTATE '45000' SET MESSAGE_TEXT = @err_text;</w:t>
      </w:r>
    </w:p>
    <w:p w14:paraId="6EF26DE5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END;</w:t>
      </w:r>
    </w:p>
    <w:p w14:paraId="656EE632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</w:p>
    <w:p w14:paraId="6A81FDAE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IF p_order_id IS NULL OR p_order_id &lt;= 0 THEN</w:t>
      </w:r>
    </w:p>
    <w:p w14:paraId="17EDDD2C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SIGNAL SQLSTATE '45000'</w:t>
      </w:r>
    </w:p>
    <w:p w14:paraId="1B4A961C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    SET MESSAGE_TEXT = '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Некорректный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ID 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заказа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';</w:t>
      </w:r>
    </w:p>
    <w:p w14:paraId="176D81B2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END IF;</w:t>
      </w:r>
    </w:p>
    <w:p w14:paraId="5F15551E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</w:p>
    <w:p w14:paraId="506F365D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IF p_reason IS NULL OR TRIM(p_reason) = '' THEN</w:t>
      </w:r>
    </w:p>
    <w:p w14:paraId="55857F27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SIGNAL SQLSTATE '45000'</w:t>
      </w:r>
    </w:p>
    <w:p w14:paraId="7D6BCE2F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    SET MESSAGE_TEXT = '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Укажите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причину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отмены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';</w:t>
      </w:r>
    </w:p>
    <w:p w14:paraId="2BD1EB2B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END IF;</w:t>
      </w:r>
    </w:p>
    <w:p w14:paraId="2F37A178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</w:p>
    <w:p w14:paraId="043A5210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SELECT status, order_number, user_id, total</w:t>
      </w:r>
    </w:p>
    <w:p w14:paraId="4C6ADEA4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INTO   v_status, v_order_num, v_user_id, v_total</w:t>
      </w:r>
    </w:p>
    <w:p w14:paraId="3AEC2793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FROM   `order`</w:t>
      </w:r>
    </w:p>
    <w:p w14:paraId="10B6FEC2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WHERE  id = p_order_id AND tenant_id = p_pvz_id;</w:t>
      </w:r>
    </w:p>
    <w:p w14:paraId="57580F79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</w:p>
    <w:p w14:paraId="68567B3B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IF v_order_num IS NULL THEN</w:t>
      </w:r>
    </w:p>
    <w:p w14:paraId="58C28450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SIGNAL SQLSTATE '45000'</w:t>
      </w:r>
    </w:p>
    <w:p w14:paraId="395AD0E6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    SET MESSAGE_TEXT = '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Заказ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не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найден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';</w:t>
      </w:r>
    </w:p>
    <w:p w14:paraId="6C0CC73E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END IF;</w:t>
      </w:r>
    </w:p>
    <w:p w14:paraId="41447E80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</w:p>
    <w:p w14:paraId="7BB5BA68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IF v_status = 'completed' THEN</w:t>
      </w:r>
    </w:p>
    <w:p w14:paraId="05BD13AF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SIGNAL SQLSTATE '45000'</w:t>
      </w:r>
    </w:p>
    <w:p w14:paraId="41A8C344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    SET MESSAGE_TEXT = '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Нельзя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отменить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уже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выданный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заказ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';</w:t>
      </w:r>
    </w:p>
    <w:p w14:paraId="0257E55E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END IF;</w:t>
      </w:r>
    </w:p>
    <w:p w14:paraId="0106FC94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</w:p>
    <w:p w14:paraId="04145A71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IF v_status = 'cancelled' THEN</w:t>
      </w:r>
    </w:p>
    <w:p w14:paraId="1BDE4CA8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SIGNAL SQLSTATE '45000'</w:t>
      </w:r>
    </w:p>
    <w:p w14:paraId="3A2F84CE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    SET MESSAGE_TEXT = '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Заказ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уже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отменён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';</w:t>
      </w:r>
    </w:p>
    <w:p w14:paraId="4C06B298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END IF;</w:t>
      </w:r>
    </w:p>
    <w:p w14:paraId="37FE504E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</w:p>
    <w:p w14:paraId="325B8712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START TRANSACTION;</w:t>
      </w:r>
    </w:p>
    <w:p w14:paraId="7C5982FF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</w:p>
    <w:p w14:paraId="11035917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UPDATE `order`</w:t>
      </w:r>
    </w:p>
    <w:p w14:paraId="487D82EC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SET    status     = 'cancelled',</w:t>
      </w:r>
    </w:p>
    <w:p w14:paraId="12148116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   updated_at = NOW()</w:t>
      </w:r>
    </w:p>
    <w:p w14:paraId="37A8EB4E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WHERE  id = p_order_id;</w:t>
      </w:r>
    </w:p>
    <w:p w14:paraId="6657DFA8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</w:p>
    <w:p w14:paraId="542C2571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UPDATE payment</w:t>
      </w:r>
    </w:p>
    <w:p w14:paraId="3CA55218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SET    status = 'cancelled'</w:t>
      </w:r>
    </w:p>
    <w:p w14:paraId="2D4B27BB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WHERE  order_id = p_order_id</w:t>
      </w:r>
    </w:p>
    <w:p w14:paraId="373FEF93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AND  status != 'completed';</w:t>
      </w:r>
    </w:p>
    <w:p w14:paraId="2AD6AE8C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</w:p>
    <w:p w14:paraId="08F30A07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IF v_user_id IS NOT NULL THEN</w:t>
      </w:r>
    </w:p>
    <w:p w14:paraId="6ED467DC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INSERT INTO notification (tenant_id, user_id, type, title, message, is_read)</w:t>
      </w:r>
    </w:p>
    <w:p w14:paraId="65A16166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VALUES (</w:t>
      </w:r>
    </w:p>
    <w:p w14:paraId="7B227745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    p_pvz_id,</w:t>
      </w:r>
    </w:p>
    <w:p w14:paraId="74467D83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    v_user_id,</w:t>
      </w:r>
    </w:p>
    <w:p w14:paraId="4F49F6B6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    'order',</w:t>
      </w:r>
    </w:p>
    <w:p w14:paraId="638A8226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    CONCAT('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Заказ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', v_order_num, ' 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отменён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'),</w:t>
      </w:r>
    </w:p>
    <w:p w14:paraId="53AFEA6F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    CONCAT(</w:t>
      </w:r>
    </w:p>
    <w:p w14:paraId="1EC17D1E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        '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Причина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: ', p_reason, '. 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',</w:t>
      </w:r>
    </w:p>
    <w:p w14:paraId="7FE9A4BD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 xml:space="preserve">                'Возврат ', v_total, ' руб. - до 3 рабочих дней.'</w:t>
      </w:r>
    </w:p>
    <w:p w14:paraId="4161D362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 xml:space="preserve">            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),</w:t>
      </w:r>
    </w:p>
    <w:p w14:paraId="60F71FA8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    0</w:t>
      </w:r>
    </w:p>
    <w:p w14:paraId="03864DB2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);</w:t>
      </w:r>
    </w:p>
    <w:p w14:paraId="525F5B16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END IF;</w:t>
      </w:r>
    </w:p>
    <w:p w14:paraId="2F364864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COMMIT;</w:t>
      </w:r>
    </w:p>
    <w:p w14:paraId="5083DF4C" w14:textId="77777777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SELECT CONCAT('OK: 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Заказ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', v_order_num, ' 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отменён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. 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Причина</w:t>
      </w: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: ', p_reason) AS result;</w:t>
      </w:r>
    </w:p>
    <w:p w14:paraId="00DE7244" w14:textId="6E1A3E93" w:rsidR="009D2249" w:rsidRPr="009D2249" w:rsidRDefault="009D2249" w:rsidP="009D2249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</w:pPr>
      <w:r w:rsidRPr="009D2249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END</w:t>
      </w:r>
    </w:p>
    <w:p w14:paraId="40327462" w14:textId="4AAD2300" w:rsidR="009A486C" w:rsidRDefault="009A486C" w:rsidP="009A486C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A486C">
        <w:rPr>
          <w:rFonts w:ascii="Times New Roman" w:hAnsi="Times New Roman" w:cs="Times New Roman"/>
          <w:b/>
          <w:bCs/>
          <w:color w:val="000080"/>
          <w:shd w:val="clear" w:color="auto" w:fill="F8F8F8"/>
          <w:lang w:val="en-US"/>
        </w:rPr>
        <w:lastRenderedPageBreak/>
        <w:br/>
      </w:r>
      <w:r w:rsidR="00704E9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Приложение 7 </w:t>
      </w:r>
      <w:r w:rsidR="0092646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Триггер </w:t>
      </w:r>
    </w:p>
    <w:p w14:paraId="6A9E6536" w14:textId="77777777" w:rsidR="0092646B" w:rsidRDefault="0092646B" w:rsidP="009A486C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05DA364" w14:textId="77777777" w:rsidR="0092646B" w:rsidRPr="0092646B" w:rsidRDefault="0092646B" w:rsidP="0092646B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2646B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USE pvzbd;</w:t>
      </w:r>
    </w:p>
    <w:p w14:paraId="53522AEA" w14:textId="77777777" w:rsidR="0092646B" w:rsidRPr="0092646B" w:rsidRDefault="0092646B" w:rsidP="0092646B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</w:p>
    <w:p w14:paraId="124528F4" w14:textId="77777777" w:rsidR="0092646B" w:rsidRPr="0092646B" w:rsidRDefault="0092646B" w:rsidP="0092646B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2646B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DELIMITER $$</w:t>
      </w:r>
    </w:p>
    <w:p w14:paraId="0240D93C" w14:textId="77777777" w:rsidR="0092646B" w:rsidRPr="0092646B" w:rsidRDefault="0092646B" w:rsidP="0092646B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</w:p>
    <w:p w14:paraId="0CDA75F1" w14:textId="77777777" w:rsidR="0092646B" w:rsidRPr="0092646B" w:rsidRDefault="0092646B" w:rsidP="0092646B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2646B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CREATE TRIGGER trg_before_product_update</w:t>
      </w:r>
    </w:p>
    <w:p w14:paraId="33EB594C" w14:textId="77777777" w:rsidR="0092646B" w:rsidRPr="0092646B" w:rsidRDefault="0092646B" w:rsidP="0092646B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2646B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BEFORE UPDATE ON product</w:t>
      </w:r>
    </w:p>
    <w:p w14:paraId="66CD92A9" w14:textId="77777777" w:rsidR="0092646B" w:rsidRPr="0092646B" w:rsidRDefault="0092646B" w:rsidP="0092646B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2646B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FOR EACH ROW</w:t>
      </w:r>
    </w:p>
    <w:p w14:paraId="77805B15" w14:textId="77777777" w:rsidR="0092646B" w:rsidRPr="0092646B" w:rsidRDefault="0092646B" w:rsidP="0092646B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2646B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BEGIN</w:t>
      </w:r>
    </w:p>
    <w:p w14:paraId="12333C8D" w14:textId="77777777" w:rsidR="0092646B" w:rsidRPr="0092646B" w:rsidRDefault="0092646B" w:rsidP="0092646B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2646B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IF NEW.stock_quantity &lt; 0 THEN</w:t>
      </w:r>
    </w:p>
    <w:p w14:paraId="52A6B3E1" w14:textId="77777777" w:rsidR="0092646B" w:rsidRPr="0092646B" w:rsidRDefault="0092646B" w:rsidP="0092646B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</w:pPr>
      <w:r w:rsidRPr="0092646B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    SIGNAL</w:t>
      </w:r>
      <w:r w:rsidRPr="0092646B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 xml:space="preserve"> </w:t>
      </w:r>
      <w:r w:rsidRPr="0092646B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SQLSTATE</w:t>
      </w:r>
      <w:r w:rsidRPr="0092646B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 xml:space="preserve"> '45000'</w:t>
      </w:r>
    </w:p>
    <w:p w14:paraId="604FA397" w14:textId="77777777" w:rsidR="0092646B" w:rsidRPr="0092646B" w:rsidRDefault="0092646B" w:rsidP="0092646B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</w:pPr>
      <w:r w:rsidRPr="0092646B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 xml:space="preserve">            </w:t>
      </w:r>
      <w:r w:rsidRPr="0092646B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SET</w:t>
      </w:r>
      <w:r w:rsidRPr="0092646B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 xml:space="preserve"> </w:t>
      </w:r>
      <w:r w:rsidRPr="0092646B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MESSAGE</w:t>
      </w:r>
      <w:r w:rsidRPr="0092646B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>_</w:t>
      </w:r>
      <w:r w:rsidRPr="0092646B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TEXT</w:t>
      </w:r>
      <w:r w:rsidRPr="0092646B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 xml:space="preserve"> = 'Остаток товара не может быть отрицательным',</w:t>
      </w:r>
    </w:p>
    <w:p w14:paraId="6A43C46D" w14:textId="77777777" w:rsidR="0092646B" w:rsidRPr="0092646B" w:rsidRDefault="0092646B" w:rsidP="0092646B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2646B"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  <w:t xml:space="preserve">                </w:t>
      </w:r>
      <w:r w:rsidRPr="0092646B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MYSQL_ERRNO = 1001;</w:t>
      </w:r>
    </w:p>
    <w:p w14:paraId="44D36B01" w14:textId="77777777" w:rsidR="0092646B" w:rsidRPr="0092646B" w:rsidRDefault="0092646B" w:rsidP="0092646B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2646B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 xml:space="preserve">    END IF;</w:t>
      </w:r>
    </w:p>
    <w:p w14:paraId="7DBCE44B" w14:textId="77777777" w:rsidR="0092646B" w:rsidRPr="0092646B" w:rsidRDefault="0092646B" w:rsidP="0092646B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  <w:r w:rsidRPr="0092646B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END$$</w:t>
      </w:r>
    </w:p>
    <w:p w14:paraId="528F16C4" w14:textId="77777777" w:rsidR="0092646B" w:rsidRPr="0092646B" w:rsidRDefault="0092646B" w:rsidP="0092646B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</w:pPr>
    </w:p>
    <w:p w14:paraId="14A9B7EA" w14:textId="5669516A" w:rsidR="0092646B" w:rsidRDefault="0092646B" w:rsidP="0092646B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</w:pPr>
      <w:r w:rsidRPr="0092646B">
        <w:rPr>
          <w:rFonts w:ascii="Courier New" w:hAnsi="Courier New" w:cs="Courier New"/>
          <w:sz w:val="24"/>
          <w:szCs w:val="24"/>
          <w:shd w:val="clear" w:color="auto" w:fill="F8F8F8"/>
          <w:lang w:val="en-US"/>
        </w:rPr>
        <w:t>DELIMITER ;</w:t>
      </w:r>
    </w:p>
    <w:p w14:paraId="451A7D06" w14:textId="77777777" w:rsidR="0092646B" w:rsidRDefault="0092646B" w:rsidP="0092646B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</w:pPr>
    </w:p>
    <w:p w14:paraId="0D67CD91" w14:textId="22188448" w:rsidR="0092646B" w:rsidRDefault="0092646B" w:rsidP="0092646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shd w:val="clear" w:color="auto" w:fill="F8F8F8"/>
          <w:lang w:val="ru-RU"/>
        </w:rPr>
      </w:pPr>
      <w:r w:rsidRPr="0092646B">
        <w:rPr>
          <w:rFonts w:ascii="Times New Roman" w:hAnsi="Times New Roman" w:cs="Times New Roman"/>
          <w:b/>
          <w:bCs/>
          <w:sz w:val="28"/>
          <w:szCs w:val="28"/>
          <w:shd w:val="clear" w:color="auto" w:fill="F8F8F8"/>
          <w:lang w:val="ru-RU"/>
        </w:rPr>
        <w:t>Приложение 8</w:t>
      </w:r>
      <w:r>
        <w:rPr>
          <w:rFonts w:ascii="Times New Roman" w:hAnsi="Times New Roman" w:cs="Times New Roman"/>
          <w:b/>
          <w:bCs/>
          <w:sz w:val="28"/>
          <w:szCs w:val="28"/>
          <w:shd w:val="clear" w:color="auto" w:fill="F8F8F8"/>
          <w:lang w:val="ru-RU"/>
        </w:rPr>
        <w:t xml:space="preserve"> </w:t>
      </w:r>
      <w:r w:rsidR="008415F6">
        <w:rPr>
          <w:rFonts w:ascii="Times New Roman" w:hAnsi="Times New Roman" w:cs="Times New Roman"/>
          <w:b/>
          <w:bCs/>
          <w:sz w:val="28"/>
          <w:szCs w:val="28"/>
          <w:shd w:val="clear" w:color="auto" w:fill="F8F8F8"/>
          <w:lang w:val="ru-RU"/>
        </w:rPr>
        <w:t xml:space="preserve">Пользовательская функция </w:t>
      </w:r>
    </w:p>
    <w:p w14:paraId="4EC60DC9" w14:textId="77777777" w:rsidR="008415F6" w:rsidRDefault="008415F6" w:rsidP="0092646B">
      <w:pPr>
        <w:spacing w:line="240" w:lineRule="auto"/>
        <w:rPr>
          <w:rFonts w:ascii="Courier New" w:hAnsi="Courier New" w:cs="Courier New"/>
          <w:sz w:val="24"/>
          <w:szCs w:val="24"/>
          <w:shd w:val="clear" w:color="auto" w:fill="F8F8F8"/>
          <w:lang w:val="ru-RU"/>
        </w:rPr>
      </w:pPr>
    </w:p>
    <w:p w14:paraId="28F7388F" w14:textId="77777777" w:rsidR="008415F6" w:rsidRPr="008415F6" w:rsidRDefault="008415F6" w:rsidP="008415F6">
      <w:pPr>
        <w:spacing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415F6">
        <w:rPr>
          <w:rFonts w:ascii="Courier New" w:eastAsia="Times New Roman" w:hAnsi="Courier New" w:cs="Courier New"/>
          <w:sz w:val="24"/>
          <w:szCs w:val="24"/>
          <w:lang w:val="en-US"/>
        </w:rPr>
        <w:t>CREATE DEFINER=`root`@`localhost` FUNCTION `fn_calc_shipping`(</w:t>
      </w:r>
    </w:p>
    <w:p w14:paraId="2F418544" w14:textId="77777777" w:rsidR="008415F6" w:rsidRPr="008415F6" w:rsidRDefault="008415F6" w:rsidP="008415F6">
      <w:pPr>
        <w:spacing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415F6">
        <w:rPr>
          <w:rFonts w:ascii="Courier New" w:eastAsia="Times New Roman" w:hAnsi="Courier New" w:cs="Courier New"/>
          <w:sz w:val="24"/>
          <w:szCs w:val="24"/>
          <w:lang w:val="en-US"/>
        </w:rPr>
        <w:t>p_pvz_id   BIGINT,</w:t>
      </w:r>
    </w:p>
    <w:p w14:paraId="7FA247D5" w14:textId="77777777" w:rsidR="008415F6" w:rsidRPr="008415F6" w:rsidRDefault="008415F6" w:rsidP="008415F6">
      <w:pPr>
        <w:spacing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415F6">
        <w:rPr>
          <w:rFonts w:ascii="Courier New" w:eastAsia="Times New Roman" w:hAnsi="Courier New" w:cs="Courier New"/>
          <w:sz w:val="24"/>
          <w:szCs w:val="24"/>
          <w:lang w:val="en-US"/>
        </w:rPr>
        <w:t>p_subtotal DECIMAL(10,2)</w:t>
      </w:r>
    </w:p>
    <w:p w14:paraId="0FAAB72F" w14:textId="77777777" w:rsidR="008415F6" w:rsidRPr="008415F6" w:rsidRDefault="008415F6" w:rsidP="008415F6">
      <w:pPr>
        <w:spacing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415F6">
        <w:rPr>
          <w:rFonts w:ascii="Courier New" w:eastAsia="Times New Roman" w:hAnsi="Courier New" w:cs="Courier New"/>
          <w:sz w:val="24"/>
          <w:szCs w:val="24"/>
          <w:lang w:val="en-US"/>
        </w:rPr>
        <w:t>) RETURNS decimal(10,2)</w:t>
      </w:r>
    </w:p>
    <w:p w14:paraId="234242D8" w14:textId="77777777" w:rsidR="008415F6" w:rsidRPr="008415F6" w:rsidRDefault="008415F6" w:rsidP="008415F6">
      <w:pPr>
        <w:spacing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415F6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READS SQL DATA</w:t>
      </w:r>
    </w:p>
    <w:p w14:paraId="400B17DC" w14:textId="77777777" w:rsidR="008415F6" w:rsidRPr="008415F6" w:rsidRDefault="008415F6" w:rsidP="008415F6">
      <w:pPr>
        <w:spacing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415F6">
        <w:rPr>
          <w:rFonts w:ascii="Courier New" w:eastAsia="Times New Roman" w:hAnsi="Courier New" w:cs="Courier New"/>
          <w:sz w:val="24"/>
          <w:szCs w:val="24"/>
          <w:lang w:val="en-US"/>
        </w:rPr>
        <w:t>BEGIN</w:t>
      </w:r>
    </w:p>
    <w:p w14:paraId="049F2007" w14:textId="77777777" w:rsidR="008415F6" w:rsidRPr="008415F6" w:rsidRDefault="008415F6" w:rsidP="008415F6">
      <w:pPr>
        <w:spacing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415F6">
        <w:rPr>
          <w:rFonts w:ascii="Courier New" w:eastAsia="Times New Roman" w:hAnsi="Courier New" w:cs="Courier New"/>
          <w:sz w:val="24"/>
          <w:szCs w:val="24"/>
          <w:lang w:val="en-US"/>
        </w:rPr>
        <w:t>DECLARE v_free_from   DECIMAL(10,2) DEFAULT 0.00;</w:t>
      </w:r>
    </w:p>
    <w:p w14:paraId="679C5C7F" w14:textId="77777777" w:rsidR="008415F6" w:rsidRPr="008415F6" w:rsidRDefault="008415F6" w:rsidP="008415F6">
      <w:pPr>
        <w:spacing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415F6">
        <w:rPr>
          <w:rFonts w:ascii="Courier New" w:eastAsia="Times New Roman" w:hAnsi="Courier New" w:cs="Courier New"/>
          <w:sz w:val="24"/>
          <w:szCs w:val="24"/>
          <w:lang w:val="en-US"/>
        </w:rPr>
        <w:t>DECLARE v_cfg_val     VARCHAR(20)   DEFAULT '0';</w:t>
      </w:r>
    </w:p>
    <w:p w14:paraId="74955790" w14:textId="77777777" w:rsidR="008415F6" w:rsidRPr="008415F6" w:rsidRDefault="008415F6" w:rsidP="008415F6">
      <w:pPr>
        <w:spacing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415F6">
        <w:rPr>
          <w:rFonts w:ascii="Courier New" w:eastAsia="Times New Roman" w:hAnsi="Courier New" w:cs="Courier New"/>
          <w:sz w:val="24"/>
          <w:szCs w:val="24"/>
          <w:lang w:val="en-US"/>
        </w:rPr>
        <w:t>DECLARE v_ship_cost   DECIMAL(10,2) DEFAULT 350.00;</w:t>
      </w:r>
    </w:p>
    <w:p w14:paraId="204D30F1" w14:textId="77777777" w:rsidR="008415F6" w:rsidRPr="008415F6" w:rsidRDefault="008415F6" w:rsidP="008415F6">
      <w:pPr>
        <w:spacing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4C5B4A51" w14:textId="77777777" w:rsidR="008415F6" w:rsidRPr="008415F6" w:rsidRDefault="008415F6" w:rsidP="008415F6">
      <w:pPr>
        <w:spacing w:line="240" w:lineRule="auto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8415F6">
        <w:rPr>
          <w:rFonts w:ascii="Courier New" w:eastAsia="Times New Roman" w:hAnsi="Courier New" w:cs="Courier New"/>
          <w:sz w:val="24"/>
          <w:szCs w:val="24"/>
          <w:lang w:val="ru-RU"/>
        </w:rPr>
        <w:t>-- Читаем порог бесплатной доставки из конфига ПВЗ</w:t>
      </w:r>
    </w:p>
    <w:p w14:paraId="653EEB2D" w14:textId="77777777" w:rsidR="008415F6" w:rsidRPr="008415F6" w:rsidRDefault="008415F6" w:rsidP="008415F6">
      <w:pPr>
        <w:spacing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415F6">
        <w:rPr>
          <w:rFonts w:ascii="Courier New" w:eastAsia="Times New Roman" w:hAnsi="Courier New" w:cs="Courier New"/>
          <w:sz w:val="24"/>
          <w:szCs w:val="24"/>
          <w:lang w:val="en-US"/>
        </w:rPr>
        <w:t>SELECT COALESCE(value-&gt;&gt;'$', '0')</w:t>
      </w:r>
    </w:p>
    <w:p w14:paraId="39D110D0" w14:textId="77777777" w:rsidR="008415F6" w:rsidRPr="008415F6" w:rsidRDefault="008415F6" w:rsidP="008415F6">
      <w:pPr>
        <w:spacing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415F6">
        <w:rPr>
          <w:rFonts w:ascii="Courier New" w:eastAsia="Times New Roman" w:hAnsi="Courier New" w:cs="Courier New"/>
          <w:sz w:val="24"/>
          <w:szCs w:val="24"/>
          <w:lang w:val="en-US"/>
        </w:rPr>
        <w:t>INTO   v_cfg_val</w:t>
      </w:r>
    </w:p>
    <w:p w14:paraId="247ED1E2" w14:textId="77777777" w:rsidR="008415F6" w:rsidRPr="008415F6" w:rsidRDefault="008415F6" w:rsidP="008415F6">
      <w:pPr>
        <w:spacing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415F6">
        <w:rPr>
          <w:rFonts w:ascii="Courier New" w:eastAsia="Times New Roman" w:hAnsi="Courier New" w:cs="Courier New"/>
          <w:sz w:val="24"/>
          <w:szCs w:val="24"/>
          <w:lang w:val="en-US"/>
        </w:rPr>
        <w:t>FROM   site_config</w:t>
      </w:r>
    </w:p>
    <w:p w14:paraId="3046882B" w14:textId="77777777" w:rsidR="008415F6" w:rsidRPr="008415F6" w:rsidRDefault="008415F6" w:rsidP="008415F6">
      <w:pPr>
        <w:spacing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415F6">
        <w:rPr>
          <w:rFonts w:ascii="Courier New" w:eastAsia="Times New Roman" w:hAnsi="Courier New" w:cs="Courier New"/>
          <w:sz w:val="24"/>
          <w:szCs w:val="24"/>
          <w:lang w:val="en-US"/>
        </w:rPr>
        <w:t>WHERE  tenant_id = p_pvz_id</w:t>
      </w:r>
    </w:p>
    <w:p w14:paraId="1CE2B4E3" w14:textId="77777777" w:rsidR="008415F6" w:rsidRPr="008415F6" w:rsidRDefault="008415F6" w:rsidP="008415F6">
      <w:pPr>
        <w:spacing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415F6">
        <w:rPr>
          <w:rFonts w:ascii="Courier New" w:eastAsia="Times New Roman" w:hAnsi="Courier New" w:cs="Courier New"/>
          <w:sz w:val="24"/>
          <w:szCs w:val="24"/>
          <w:lang w:val="en-US"/>
        </w:rPr>
        <w:tab/>
        <w:t>AND  `key`     = 'free_ship_from'</w:t>
      </w:r>
    </w:p>
    <w:p w14:paraId="40422515" w14:textId="77777777" w:rsidR="008415F6" w:rsidRPr="008415F6" w:rsidRDefault="008415F6" w:rsidP="008415F6">
      <w:pPr>
        <w:spacing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415F6">
        <w:rPr>
          <w:rFonts w:ascii="Courier New" w:eastAsia="Times New Roman" w:hAnsi="Courier New" w:cs="Courier New"/>
          <w:sz w:val="24"/>
          <w:szCs w:val="24"/>
          <w:lang w:val="en-US"/>
        </w:rPr>
        <w:t>LIMIT  1;</w:t>
      </w:r>
    </w:p>
    <w:p w14:paraId="44956E72" w14:textId="77777777" w:rsidR="008415F6" w:rsidRPr="008415F6" w:rsidRDefault="008415F6" w:rsidP="008415F6">
      <w:pPr>
        <w:spacing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33BAE0C2" w14:textId="77777777" w:rsidR="008415F6" w:rsidRPr="008415F6" w:rsidRDefault="008415F6" w:rsidP="008415F6">
      <w:pPr>
        <w:spacing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415F6">
        <w:rPr>
          <w:rFonts w:ascii="Courier New" w:eastAsia="Times New Roman" w:hAnsi="Courier New" w:cs="Courier New"/>
          <w:sz w:val="24"/>
          <w:szCs w:val="24"/>
          <w:lang w:val="en-US"/>
        </w:rPr>
        <w:t>SET v_free_from = CAST(v_cfg_val AS DECIMAL(10,2));</w:t>
      </w:r>
    </w:p>
    <w:p w14:paraId="234D480C" w14:textId="77777777" w:rsidR="008415F6" w:rsidRPr="008415F6" w:rsidRDefault="008415F6" w:rsidP="008415F6">
      <w:pPr>
        <w:spacing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66D1B878" w14:textId="77777777" w:rsidR="008415F6" w:rsidRPr="008415F6" w:rsidRDefault="008415F6" w:rsidP="008415F6">
      <w:pPr>
        <w:spacing w:line="240" w:lineRule="auto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8415F6">
        <w:rPr>
          <w:rFonts w:ascii="Courier New" w:eastAsia="Times New Roman" w:hAnsi="Courier New" w:cs="Courier New"/>
          <w:sz w:val="24"/>
          <w:szCs w:val="24"/>
          <w:lang w:val="ru-RU"/>
        </w:rPr>
        <w:t>-- Если сумма превышает порог — доставка бесплатна</w:t>
      </w:r>
    </w:p>
    <w:p w14:paraId="169EB1B5" w14:textId="77777777" w:rsidR="008415F6" w:rsidRPr="008415F6" w:rsidRDefault="008415F6" w:rsidP="008415F6">
      <w:pPr>
        <w:spacing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415F6">
        <w:rPr>
          <w:rFonts w:ascii="Courier New" w:eastAsia="Times New Roman" w:hAnsi="Courier New" w:cs="Courier New"/>
          <w:sz w:val="24"/>
          <w:szCs w:val="24"/>
          <w:lang w:val="en-US"/>
        </w:rPr>
        <w:t>IF v_free_from &gt; 0 AND p_subtotal &gt;= v_free_from THEN</w:t>
      </w:r>
    </w:p>
    <w:p w14:paraId="6114259F" w14:textId="77777777" w:rsidR="008415F6" w:rsidRPr="008415F6" w:rsidRDefault="008415F6" w:rsidP="008415F6">
      <w:pPr>
        <w:spacing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415F6">
        <w:rPr>
          <w:rFonts w:ascii="Courier New" w:eastAsia="Times New Roman" w:hAnsi="Courier New" w:cs="Courier New"/>
          <w:sz w:val="24"/>
          <w:szCs w:val="24"/>
          <w:lang w:val="en-US"/>
        </w:rPr>
        <w:tab/>
        <w:t>SET v_ship_cost = 0.00;</w:t>
      </w:r>
    </w:p>
    <w:p w14:paraId="5CF43FCB" w14:textId="77777777" w:rsidR="008415F6" w:rsidRPr="008415F6" w:rsidRDefault="008415F6" w:rsidP="008415F6">
      <w:pPr>
        <w:spacing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415F6">
        <w:rPr>
          <w:rFonts w:ascii="Courier New" w:eastAsia="Times New Roman" w:hAnsi="Courier New" w:cs="Courier New"/>
          <w:sz w:val="24"/>
          <w:szCs w:val="24"/>
          <w:lang w:val="en-US"/>
        </w:rPr>
        <w:t>END IF;</w:t>
      </w:r>
    </w:p>
    <w:p w14:paraId="21403254" w14:textId="77777777" w:rsidR="008415F6" w:rsidRPr="008415F6" w:rsidRDefault="008415F6" w:rsidP="008415F6">
      <w:pPr>
        <w:spacing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36D7835A" w14:textId="77777777" w:rsidR="008415F6" w:rsidRPr="008415F6" w:rsidRDefault="008415F6" w:rsidP="008415F6">
      <w:pPr>
        <w:spacing w:line="240" w:lineRule="auto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8415F6">
        <w:rPr>
          <w:rFonts w:ascii="Courier New" w:eastAsia="Times New Roman" w:hAnsi="Courier New" w:cs="Courier New"/>
          <w:sz w:val="24"/>
          <w:szCs w:val="24"/>
          <w:lang w:val="ru-RU"/>
        </w:rPr>
        <w:t>RETURN v_ship_cost;</w:t>
      </w:r>
    </w:p>
    <w:p w14:paraId="1049F27D" w14:textId="3371A9B6" w:rsidR="008415F6" w:rsidRDefault="008415F6" w:rsidP="008415F6">
      <w:pPr>
        <w:spacing w:line="240" w:lineRule="auto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8415F6">
        <w:rPr>
          <w:rFonts w:ascii="Courier New" w:eastAsia="Times New Roman" w:hAnsi="Courier New" w:cs="Courier New"/>
          <w:sz w:val="24"/>
          <w:szCs w:val="24"/>
          <w:lang w:val="ru-RU"/>
        </w:rPr>
        <w:t>END</w:t>
      </w:r>
    </w:p>
    <w:p w14:paraId="2A8872FA" w14:textId="77777777" w:rsidR="008415F6" w:rsidRDefault="008415F6">
      <w:pPr>
        <w:rPr>
          <w:rFonts w:ascii="Courier New" w:eastAsia="Times New Roman" w:hAnsi="Courier New" w:cs="Courier New"/>
          <w:sz w:val="24"/>
          <w:szCs w:val="24"/>
          <w:lang w:val="ru-RU"/>
        </w:rPr>
      </w:pPr>
      <w:r>
        <w:rPr>
          <w:rFonts w:ascii="Courier New" w:eastAsia="Times New Roman" w:hAnsi="Courier New" w:cs="Courier New"/>
          <w:sz w:val="24"/>
          <w:szCs w:val="24"/>
          <w:lang w:val="ru-RU"/>
        </w:rPr>
        <w:br w:type="page"/>
      </w:r>
    </w:p>
    <w:p w14:paraId="61772920" w14:textId="50649FE6" w:rsidR="008415F6" w:rsidRDefault="008415F6" w:rsidP="008415F6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 9</w:t>
      </w:r>
    </w:p>
    <w:p w14:paraId="09C4C33B" w14:textId="77777777" w:rsidR="008415F6" w:rsidRDefault="008415F6" w:rsidP="008415F6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104388B" w14:textId="71D552BE" w:rsidR="008415F6" w:rsidRDefault="008415F6" w:rsidP="008415F6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415F6">
        <w:rPr>
          <w:rFonts w:ascii="Times New Roman" w:eastAsia="Times New Roman" w:hAnsi="Times New Roman" w:cs="Times New Roman"/>
          <w:b/>
          <w:bCs/>
          <w:sz w:val="28"/>
          <w:szCs w:val="28"/>
        </w:rPr>
        <w:t>QR код на репозиторий в git-hub</w:t>
      </w:r>
    </w:p>
    <w:p w14:paraId="7FCD59B0" w14:textId="77777777" w:rsidR="008415F6" w:rsidRDefault="008415F6" w:rsidP="008415F6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7E99659" w14:textId="215F6F07" w:rsidR="008415F6" w:rsidRDefault="008415F6" w:rsidP="008415F6">
      <w:pPr>
        <w:spacing w:line="240" w:lineRule="auto"/>
        <w:ind w:left="1440"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76B5E97F" wp14:editId="79765FDE">
            <wp:extent cx="2819400" cy="2819400"/>
            <wp:effectExtent l="0" t="0" r="0" b="0"/>
            <wp:docPr id="237043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81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FF957C" w14:textId="69F39112" w:rsidR="008415F6" w:rsidRDefault="008415F6" w:rsidP="008415F6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415F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Ссылка для ручного ввода:</w:t>
      </w:r>
    </w:p>
    <w:p w14:paraId="61A42211" w14:textId="27BD319B" w:rsidR="00FF1202" w:rsidRDefault="00FF1202" w:rsidP="008415F6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hyperlink r:id="rId25" w:history="1">
        <w:r w:rsidRPr="00136646">
          <w:rPr>
            <w:rStyle w:val="aa"/>
            <w:rFonts w:ascii="Times New Roman" w:eastAsia="Times New Roman" w:hAnsi="Times New Roman" w:cs="Times New Roman"/>
            <w:b/>
            <w:bCs/>
            <w:sz w:val="28"/>
            <w:szCs w:val="28"/>
            <w:lang w:val="ru-RU"/>
          </w:rPr>
          <w:t>https://github.com/Bibuk/CourseWork</w:t>
        </w:r>
      </w:hyperlink>
    </w:p>
    <w:p w14:paraId="3EEF992B" w14:textId="4C9E2D7D" w:rsidR="008415F6" w:rsidRPr="00FF1202" w:rsidRDefault="008415F6" w:rsidP="00FF1202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sectPr w:rsidR="008415F6" w:rsidRPr="00FF1202" w:rsidSect="008372E6">
      <w:footerReference w:type="default" r:id="rId26"/>
      <w:footerReference w:type="first" r:id="rId27"/>
      <w:pgSz w:w="11909" w:h="16834"/>
      <w:pgMar w:top="1134" w:right="567" w:bottom="1134" w:left="1418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824A3" w14:textId="77777777" w:rsidR="00822A2E" w:rsidRDefault="00822A2E">
      <w:pPr>
        <w:spacing w:line="240" w:lineRule="auto"/>
      </w:pPr>
      <w:r>
        <w:separator/>
      </w:r>
    </w:p>
  </w:endnote>
  <w:endnote w:type="continuationSeparator" w:id="0">
    <w:p w14:paraId="252D17E0" w14:textId="77777777" w:rsidR="00822A2E" w:rsidRDefault="00822A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3943414"/>
      <w:docPartObj>
        <w:docPartGallery w:val="Page Numbers (Bottom of Page)"/>
        <w:docPartUnique/>
      </w:docPartObj>
    </w:sdtPr>
    <w:sdtContent>
      <w:p w14:paraId="5E244ADB" w14:textId="2CB119AD" w:rsidR="001A52DE" w:rsidRDefault="001A52D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9702569" w14:textId="39D5E7A4" w:rsidR="001A52DE" w:rsidRDefault="001A52DE" w:rsidP="001A52DE">
    <w:pPr>
      <w:pStyle w:val="a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B9219" w14:textId="1709C810" w:rsidR="00420B7F" w:rsidRDefault="00497C5E">
    <w:pPr>
      <w:jc w:val="center"/>
    </w:pPr>
    <w:r>
      <w:rPr>
        <w:rFonts w:ascii="Times New Roman" w:eastAsia="Times New Roman" w:hAnsi="Times New Roman" w:cs="Times New Roman"/>
        <w:sz w:val="28"/>
        <w:szCs w:val="28"/>
      </w:rPr>
      <w:t>Тверь, 202</w:t>
    </w:r>
    <w:r w:rsidR="001A52DE">
      <w:rPr>
        <w:rFonts w:ascii="Times New Roman" w:eastAsia="Times New Roman" w:hAnsi="Times New Roman" w:cs="Times New Roman"/>
        <w:sz w:val="28"/>
        <w:szCs w:val="28"/>
        <w:lang w:val="ru-RU"/>
      </w:rPr>
      <w:t>5</w:t>
    </w:r>
    <w:r>
      <w:rPr>
        <w:rFonts w:ascii="Times New Roman" w:eastAsia="Times New Roman" w:hAnsi="Times New Roman" w:cs="Times New Roman"/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BBADC" w14:textId="77777777" w:rsidR="00822A2E" w:rsidRDefault="00822A2E">
      <w:pPr>
        <w:spacing w:line="240" w:lineRule="auto"/>
      </w:pPr>
      <w:r>
        <w:separator/>
      </w:r>
    </w:p>
  </w:footnote>
  <w:footnote w:type="continuationSeparator" w:id="0">
    <w:p w14:paraId="0E61ECC4" w14:textId="77777777" w:rsidR="00822A2E" w:rsidRDefault="00822A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16C"/>
    <w:multiLevelType w:val="multilevel"/>
    <w:tmpl w:val="DA8A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51105"/>
    <w:multiLevelType w:val="hybridMultilevel"/>
    <w:tmpl w:val="8E3E6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F7862"/>
    <w:multiLevelType w:val="multilevel"/>
    <w:tmpl w:val="3D58B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9B29B6"/>
    <w:multiLevelType w:val="hybridMultilevel"/>
    <w:tmpl w:val="E32EDBA0"/>
    <w:lvl w:ilvl="0" w:tplc="74A6934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70861F6"/>
    <w:multiLevelType w:val="multilevel"/>
    <w:tmpl w:val="E440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0B46D9"/>
    <w:multiLevelType w:val="hybridMultilevel"/>
    <w:tmpl w:val="8F8EB3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F67468"/>
    <w:multiLevelType w:val="hybridMultilevel"/>
    <w:tmpl w:val="31C021F0"/>
    <w:lvl w:ilvl="0" w:tplc="74A693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5F18C1"/>
    <w:multiLevelType w:val="hybridMultilevel"/>
    <w:tmpl w:val="A0CE72B2"/>
    <w:lvl w:ilvl="0" w:tplc="74A693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43365B7"/>
    <w:multiLevelType w:val="hybridMultilevel"/>
    <w:tmpl w:val="C220F7D8"/>
    <w:lvl w:ilvl="0" w:tplc="74A6934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4D24986"/>
    <w:multiLevelType w:val="multilevel"/>
    <w:tmpl w:val="AFAC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CE1A1E"/>
    <w:multiLevelType w:val="hybridMultilevel"/>
    <w:tmpl w:val="56883346"/>
    <w:lvl w:ilvl="0" w:tplc="74A6934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7656482"/>
    <w:multiLevelType w:val="hybridMultilevel"/>
    <w:tmpl w:val="49E64968"/>
    <w:lvl w:ilvl="0" w:tplc="74A6934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D7026C0"/>
    <w:multiLevelType w:val="hybridMultilevel"/>
    <w:tmpl w:val="BC84AFB0"/>
    <w:lvl w:ilvl="0" w:tplc="74A693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ABF429A"/>
    <w:multiLevelType w:val="hybridMultilevel"/>
    <w:tmpl w:val="C0121E94"/>
    <w:lvl w:ilvl="0" w:tplc="581EE9C0">
      <w:start w:val="1"/>
      <w:numFmt w:val="decimal"/>
      <w:lvlText w:val="%1."/>
      <w:lvlJc w:val="left"/>
      <w:pPr>
        <w:spacing w:line="360" w:lineRule="auto"/>
        <w:ind w:left="720" w:hanging="360"/>
      </w:pPr>
    </w:lvl>
    <w:lvl w:ilvl="1" w:tplc="031A7A82">
      <w:numFmt w:val="decimal"/>
      <w:lvlText w:val=""/>
      <w:lvlJc w:val="left"/>
    </w:lvl>
    <w:lvl w:ilvl="2" w:tplc="46A0C136">
      <w:numFmt w:val="decimal"/>
      <w:lvlText w:val=""/>
      <w:lvlJc w:val="left"/>
    </w:lvl>
    <w:lvl w:ilvl="3" w:tplc="CC4ADECE">
      <w:numFmt w:val="decimal"/>
      <w:lvlText w:val=""/>
      <w:lvlJc w:val="left"/>
    </w:lvl>
    <w:lvl w:ilvl="4" w:tplc="1B5CFB46">
      <w:numFmt w:val="decimal"/>
      <w:lvlText w:val=""/>
      <w:lvlJc w:val="left"/>
    </w:lvl>
    <w:lvl w:ilvl="5" w:tplc="4BCC669E">
      <w:numFmt w:val="decimal"/>
      <w:lvlText w:val=""/>
      <w:lvlJc w:val="left"/>
    </w:lvl>
    <w:lvl w:ilvl="6" w:tplc="1A42CC9A">
      <w:numFmt w:val="decimal"/>
      <w:lvlText w:val=""/>
      <w:lvlJc w:val="left"/>
    </w:lvl>
    <w:lvl w:ilvl="7" w:tplc="C7603E5A">
      <w:numFmt w:val="decimal"/>
      <w:lvlText w:val=""/>
      <w:lvlJc w:val="left"/>
    </w:lvl>
    <w:lvl w:ilvl="8" w:tplc="5F8CFB18">
      <w:numFmt w:val="decimal"/>
      <w:lvlText w:val=""/>
      <w:lvlJc w:val="left"/>
    </w:lvl>
  </w:abstractNum>
  <w:abstractNum w:abstractNumId="14" w15:restartNumberingAfterBreak="0">
    <w:nsid w:val="4D847817"/>
    <w:multiLevelType w:val="hybridMultilevel"/>
    <w:tmpl w:val="BB50A2B6"/>
    <w:lvl w:ilvl="0" w:tplc="CA5E1F42">
      <w:start w:val="1"/>
      <w:numFmt w:val="decimal"/>
      <w:lvlText w:val="%1."/>
      <w:lvlJc w:val="left"/>
      <w:pPr>
        <w:ind w:left="720" w:hanging="360"/>
      </w:pPr>
    </w:lvl>
    <w:lvl w:ilvl="1" w:tplc="75E0AAE0">
      <w:numFmt w:val="decimal"/>
      <w:lvlText w:val=""/>
      <w:lvlJc w:val="left"/>
    </w:lvl>
    <w:lvl w:ilvl="2" w:tplc="F9DE7022">
      <w:numFmt w:val="decimal"/>
      <w:lvlText w:val=""/>
      <w:lvlJc w:val="left"/>
    </w:lvl>
    <w:lvl w:ilvl="3" w:tplc="32B6C566">
      <w:numFmt w:val="decimal"/>
      <w:lvlText w:val=""/>
      <w:lvlJc w:val="left"/>
    </w:lvl>
    <w:lvl w:ilvl="4" w:tplc="8198262A">
      <w:numFmt w:val="decimal"/>
      <w:lvlText w:val=""/>
      <w:lvlJc w:val="left"/>
    </w:lvl>
    <w:lvl w:ilvl="5" w:tplc="98988BD6">
      <w:numFmt w:val="decimal"/>
      <w:lvlText w:val=""/>
      <w:lvlJc w:val="left"/>
    </w:lvl>
    <w:lvl w:ilvl="6" w:tplc="350C5D48">
      <w:numFmt w:val="decimal"/>
      <w:lvlText w:val=""/>
      <w:lvlJc w:val="left"/>
    </w:lvl>
    <w:lvl w:ilvl="7" w:tplc="20DE5C26">
      <w:numFmt w:val="decimal"/>
      <w:lvlText w:val=""/>
      <w:lvlJc w:val="left"/>
    </w:lvl>
    <w:lvl w:ilvl="8" w:tplc="806ACCC2">
      <w:numFmt w:val="decimal"/>
      <w:lvlText w:val=""/>
      <w:lvlJc w:val="left"/>
    </w:lvl>
  </w:abstractNum>
  <w:abstractNum w:abstractNumId="15" w15:restartNumberingAfterBreak="0">
    <w:nsid w:val="4F8613B8"/>
    <w:multiLevelType w:val="hybridMultilevel"/>
    <w:tmpl w:val="4008E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8F758E"/>
    <w:multiLevelType w:val="multilevel"/>
    <w:tmpl w:val="29502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860754"/>
    <w:multiLevelType w:val="multilevel"/>
    <w:tmpl w:val="A3FC7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3A1A55"/>
    <w:multiLevelType w:val="hybridMultilevel"/>
    <w:tmpl w:val="E10C1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4C2DFC">
      <w:numFmt w:val="decimal"/>
      <w:lvlText w:val=""/>
      <w:lvlJc w:val="left"/>
    </w:lvl>
    <w:lvl w:ilvl="2" w:tplc="727685C8">
      <w:numFmt w:val="decimal"/>
      <w:lvlText w:val=""/>
      <w:lvlJc w:val="left"/>
    </w:lvl>
    <w:lvl w:ilvl="3" w:tplc="B96E58C6">
      <w:numFmt w:val="decimal"/>
      <w:lvlText w:val=""/>
      <w:lvlJc w:val="left"/>
    </w:lvl>
    <w:lvl w:ilvl="4" w:tplc="30E88124">
      <w:numFmt w:val="decimal"/>
      <w:lvlText w:val=""/>
      <w:lvlJc w:val="left"/>
    </w:lvl>
    <w:lvl w:ilvl="5" w:tplc="D102BFA0">
      <w:numFmt w:val="decimal"/>
      <w:lvlText w:val=""/>
      <w:lvlJc w:val="left"/>
    </w:lvl>
    <w:lvl w:ilvl="6" w:tplc="E99A56E2">
      <w:numFmt w:val="decimal"/>
      <w:lvlText w:val=""/>
      <w:lvlJc w:val="left"/>
    </w:lvl>
    <w:lvl w:ilvl="7" w:tplc="B5C25024">
      <w:numFmt w:val="decimal"/>
      <w:lvlText w:val=""/>
      <w:lvlJc w:val="left"/>
    </w:lvl>
    <w:lvl w:ilvl="8" w:tplc="F188A81C">
      <w:numFmt w:val="decimal"/>
      <w:lvlText w:val=""/>
      <w:lvlJc w:val="left"/>
    </w:lvl>
  </w:abstractNum>
  <w:abstractNum w:abstractNumId="19" w15:restartNumberingAfterBreak="0">
    <w:nsid w:val="5B9A64A7"/>
    <w:multiLevelType w:val="hybridMultilevel"/>
    <w:tmpl w:val="5B64993E"/>
    <w:lvl w:ilvl="0" w:tplc="74A6934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C992A5B"/>
    <w:multiLevelType w:val="multilevel"/>
    <w:tmpl w:val="25E0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3E37A7"/>
    <w:multiLevelType w:val="hybridMultilevel"/>
    <w:tmpl w:val="A5041A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B6528E"/>
    <w:multiLevelType w:val="multilevel"/>
    <w:tmpl w:val="BF083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584094">
    <w:abstractNumId w:val="17"/>
  </w:num>
  <w:num w:numId="2" w16cid:durableId="1189946217">
    <w:abstractNumId w:val="4"/>
  </w:num>
  <w:num w:numId="3" w16cid:durableId="375935413">
    <w:abstractNumId w:val="9"/>
  </w:num>
  <w:num w:numId="4" w16cid:durableId="2083260053">
    <w:abstractNumId w:val="22"/>
  </w:num>
  <w:num w:numId="5" w16cid:durableId="703403140">
    <w:abstractNumId w:val="20"/>
  </w:num>
  <w:num w:numId="6" w16cid:durableId="1554807349">
    <w:abstractNumId w:val="12"/>
  </w:num>
  <w:num w:numId="7" w16cid:durableId="39670223">
    <w:abstractNumId w:val="2"/>
  </w:num>
  <w:num w:numId="8" w16cid:durableId="1340809196">
    <w:abstractNumId w:val="16"/>
  </w:num>
  <w:num w:numId="9" w16cid:durableId="1691906504">
    <w:abstractNumId w:val="8"/>
  </w:num>
  <w:num w:numId="10" w16cid:durableId="1538666155">
    <w:abstractNumId w:val="19"/>
  </w:num>
  <w:num w:numId="11" w16cid:durableId="1724863864">
    <w:abstractNumId w:val="11"/>
  </w:num>
  <w:num w:numId="12" w16cid:durableId="1674145789">
    <w:abstractNumId w:val="6"/>
  </w:num>
  <w:num w:numId="13" w16cid:durableId="1449202711">
    <w:abstractNumId w:val="3"/>
  </w:num>
  <w:num w:numId="14" w16cid:durableId="299582195">
    <w:abstractNumId w:val="10"/>
  </w:num>
  <w:num w:numId="15" w16cid:durableId="1830366278">
    <w:abstractNumId w:val="15"/>
  </w:num>
  <w:num w:numId="16" w16cid:durableId="1962685094">
    <w:abstractNumId w:val="1"/>
  </w:num>
  <w:num w:numId="17" w16cid:durableId="1892377693">
    <w:abstractNumId w:val="7"/>
  </w:num>
  <w:num w:numId="18" w16cid:durableId="1274944187">
    <w:abstractNumId w:val="0"/>
  </w:num>
  <w:num w:numId="19" w16cid:durableId="721948909">
    <w:abstractNumId w:val="13"/>
    <w:lvlOverride w:ilvl="0">
      <w:startOverride w:val="1"/>
    </w:lvlOverride>
  </w:num>
  <w:num w:numId="20" w16cid:durableId="669992069">
    <w:abstractNumId w:val="18"/>
  </w:num>
  <w:num w:numId="21" w16cid:durableId="2021656029">
    <w:abstractNumId w:val="18"/>
  </w:num>
  <w:num w:numId="22" w16cid:durableId="1220284896">
    <w:abstractNumId w:val="14"/>
    <w:lvlOverride w:ilvl="0">
      <w:startOverride w:val="1"/>
    </w:lvlOverride>
  </w:num>
  <w:num w:numId="23" w16cid:durableId="1449857907">
    <w:abstractNumId w:val="21"/>
  </w:num>
  <w:num w:numId="24" w16cid:durableId="1174146577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B7F"/>
    <w:rsid w:val="0001683B"/>
    <w:rsid w:val="000178F6"/>
    <w:rsid w:val="0005470C"/>
    <w:rsid w:val="0006534A"/>
    <w:rsid w:val="00075B7C"/>
    <w:rsid w:val="00082D01"/>
    <w:rsid w:val="00091C35"/>
    <w:rsid w:val="000B5284"/>
    <w:rsid w:val="000C27EA"/>
    <w:rsid w:val="000D7C2D"/>
    <w:rsid w:val="000E79E1"/>
    <w:rsid w:val="000F6D29"/>
    <w:rsid w:val="00110594"/>
    <w:rsid w:val="00113C64"/>
    <w:rsid w:val="0012457C"/>
    <w:rsid w:val="0014041F"/>
    <w:rsid w:val="00145482"/>
    <w:rsid w:val="00151C9D"/>
    <w:rsid w:val="001570E6"/>
    <w:rsid w:val="00172DE9"/>
    <w:rsid w:val="00197C69"/>
    <w:rsid w:val="001A52DE"/>
    <w:rsid w:val="001A794E"/>
    <w:rsid w:val="001B640C"/>
    <w:rsid w:val="001C050B"/>
    <w:rsid w:val="001C0ADA"/>
    <w:rsid w:val="001C29D5"/>
    <w:rsid w:val="001C562E"/>
    <w:rsid w:val="001C606C"/>
    <w:rsid w:val="001D3145"/>
    <w:rsid w:val="001D4BF3"/>
    <w:rsid w:val="001D580A"/>
    <w:rsid w:val="001E609C"/>
    <w:rsid w:val="001F7130"/>
    <w:rsid w:val="00210C80"/>
    <w:rsid w:val="00215426"/>
    <w:rsid w:val="00221356"/>
    <w:rsid w:val="00221AF6"/>
    <w:rsid w:val="00233C9F"/>
    <w:rsid w:val="00251F6D"/>
    <w:rsid w:val="00256B08"/>
    <w:rsid w:val="00263BC3"/>
    <w:rsid w:val="00274156"/>
    <w:rsid w:val="00285F21"/>
    <w:rsid w:val="00290C1E"/>
    <w:rsid w:val="002A1AB3"/>
    <w:rsid w:val="002A435B"/>
    <w:rsid w:val="002E52F2"/>
    <w:rsid w:val="003018C6"/>
    <w:rsid w:val="00324813"/>
    <w:rsid w:val="0034449F"/>
    <w:rsid w:val="00362B73"/>
    <w:rsid w:val="00373C9C"/>
    <w:rsid w:val="003803EF"/>
    <w:rsid w:val="00382975"/>
    <w:rsid w:val="003954CC"/>
    <w:rsid w:val="003A2375"/>
    <w:rsid w:val="003A471B"/>
    <w:rsid w:val="003B5899"/>
    <w:rsid w:val="003B70EF"/>
    <w:rsid w:val="003C0940"/>
    <w:rsid w:val="003C4A31"/>
    <w:rsid w:val="003D0E8F"/>
    <w:rsid w:val="003D21EE"/>
    <w:rsid w:val="003D2B53"/>
    <w:rsid w:val="003E1857"/>
    <w:rsid w:val="003E5379"/>
    <w:rsid w:val="003F39AF"/>
    <w:rsid w:val="0041043D"/>
    <w:rsid w:val="00415564"/>
    <w:rsid w:val="004204EB"/>
    <w:rsid w:val="00420B7F"/>
    <w:rsid w:val="0044041F"/>
    <w:rsid w:val="00440563"/>
    <w:rsid w:val="0046057A"/>
    <w:rsid w:val="00463A56"/>
    <w:rsid w:val="0046454C"/>
    <w:rsid w:val="0047237C"/>
    <w:rsid w:val="00483637"/>
    <w:rsid w:val="004857EB"/>
    <w:rsid w:val="004940BA"/>
    <w:rsid w:val="00497C5E"/>
    <w:rsid w:val="004A68AE"/>
    <w:rsid w:val="004B7206"/>
    <w:rsid w:val="004C0279"/>
    <w:rsid w:val="004C405F"/>
    <w:rsid w:val="004D56A9"/>
    <w:rsid w:val="004E715D"/>
    <w:rsid w:val="00523A2C"/>
    <w:rsid w:val="005331B9"/>
    <w:rsid w:val="00575034"/>
    <w:rsid w:val="005A7548"/>
    <w:rsid w:val="005B07A9"/>
    <w:rsid w:val="005B6D96"/>
    <w:rsid w:val="005C0019"/>
    <w:rsid w:val="005D114C"/>
    <w:rsid w:val="005E77BD"/>
    <w:rsid w:val="006124B5"/>
    <w:rsid w:val="00626D6F"/>
    <w:rsid w:val="00635016"/>
    <w:rsid w:val="006446C2"/>
    <w:rsid w:val="0066108E"/>
    <w:rsid w:val="00665F91"/>
    <w:rsid w:val="006A2102"/>
    <w:rsid w:val="006A4A2C"/>
    <w:rsid w:val="006C13E1"/>
    <w:rsid w:val="006C1CA3"/>
    <w:rsid w:val="006D6424"/>
    <w:rsid w:val="006F0979"/>
    <w:rsid w:val="006F564F"/>
    <w:rsid w:val="006F65A9"/>
    <w:rsid w:val="007022E1"/>
    <w:rsid w:val="00704E9E"/>
    <w:rsid w:val="00715596"/>
    <w:rsid w:val="007179E9"/>
    <w:rsid w:val="00732B0E"/>
    <w:rsid w:val="0073790C"/>
    <w:rsid w:val="00745625"/>
    <w:rsid w:val="00755524"/>
    <w:rsid w:val="00761CB2"/>
    <w:rsid w:val="00775EFB"/>
    <w:rsid w:val="00793751"/>
    <w:rsid w:val="007B4803"/>
    <w:rsid w:val="007B66B8"/>
    <w:rsid w:val="007C234F"/>
    <w:rsid w:val="007C7016"/>
    <w:rsid w:val="00801160"/>
    <w:rsid w:val="008015F5"/>
    <w:rsid w:val="00814F9A"/>
    <w:rsid w:val="00822A2E"/>
    <w:rsid w:val="00826156"/>
    <w:rsid w:val="00835B73"/>
    <w:rsid w:val="008372E6"/>
    <w:rsid w:val="008415F6"/>
    <w:rsid w:val="00846113"/>
    <w:rsid w:val="0085178D"/>
    <w:rsid w:val="008734F2"/>
    <w:rsid w:val="00875C9E"/>
    <w:rsid w:val="00881126"/>
    <w:rsid w:val="008A280D"/>
    <w:rsid w:val="008B6324"/>
    <w:rsid w:val="008C2B68"/>
    <w:rsid w:val="008C6453"/>
    <w:rsid w:val="0092646B"/>
    <w:rsid w:val="009379E3"/>
    <w:rsid w:val="00951E53"/>
    <w:rsid w:val="00960F11"/>
    <w:rsid w:val="0097548D"/>
    <w:rsid w:val="009754F3"/>
    <w:rsid w:val="00975B61"/>
    <w:rsid w:val="00981EF0"/>
    <w:rsid w:val="009A486C"/>
    <w:rsid w:val="009B70C1"/>
    <w:rsid w:val="009D1007"/>
    <w:rsid w:val="009D2249"/>
    <w:rsid w:val="009D728C"/>
    <w:rsid w:val="009D7932"/>
    <w:rsid w:val="009E3847"/>
    <w:rsid w:val="00A00BF7"/>
    <w:rsid w:val="00A153FC"/>
    <w:rsid w:val="00A34536"/>
    <w:rsid w:val="00A37779"/>
    <w:rsid w:val="00A562AB"/>
    <w:rsid w:val="00A85DA9"/>
    <w:rsid w:val="00A9564D"/>
    <w:rsid w:val="00A95EFD"/>
    <w:rsid w:val="00AB2824"/>
    <w:rsid w:val="00AC4209"/>
    <w:rsid w:val="00AC4E4F"/>
    <w:rsid w:val="00AE20DD"/>
    <w:rsid w:val="00AF2482"/>
    <w:rsid w:val="00B0070B"/>
    <w:rsid w:val="00B25D69"/>
    <w:rsid w:val="00B358DD"/>
    <w:rsid w:val="00B44C7E"/>
    <w:rsid w:val="00B44D05"/>
    <w:rsid w:val="00B57DC4"/>
    <w:rsid w:val="00B630BD"/>
    <w:rsid w:val="00B75E65"/>
    <w:rsid w:val="00B82368"/>
    <w:rsid w:val="00B90D0B"/>
    <w:rsid w:val="00BA6D45"/>
    <w:rsid w:val="00BB5747"/>
    <w:rsid w:val="00BC4BCD"/>
    <w:rsid w:val="00BE0D79"/>
    <w:rsid w:val="00BE1279"/>
    <w:rsid w:val="00C05027"/>
    <w:rsid w:val="00C14752"/>
    <w:rsid w:val="00C16CD4"/>
    <w:rsid w:val="00C16DDD"/>
    <w:rsid w:val="00C202DF"/>
    <w:rsid w:val="00C22065"/>
    <w:rsid w:val="00C313D5"/>
    <w:rsid w:val="00C31EA1"/>
    <w:rsid w:val="00C438F2"/>
    <w:rsid w:val="00C526E1"/>
    <w:rsid w:val="00C67235"/>
    <w:rsid w:val="00C84C55"/>
    <w:rsid w:val="00CB50E5"/>
    <w:rsid w:val="00CC7295"/>
    <w:rsid w:val="00CD6F0B"/>
    <w:rsid w:val="00CE657C"/>
    <w:rsid w:val="00CF750A"/>
    <w:rsid w:val="00D10DDD"/>
    <w:rsid w:val="00D216C7"/>
    <w:rsid w:val="00D27427"/>
    <w:rsid w:val="00D7781D"/>
    <w:rsid w:val="00DD0918"/>
    <w:rsid w:val="00DD7E37"/>
    <w:rsid w:val="00DE046D"/>
    <w:rsid w:val="00DE06E4"/>
    <w:rsid w:val="00DE34C0"/>
    <w:rsid w:val="00E05D8B"/>
    <w:rsid w:val="00E106F5"/>
    <w:rsid w:val="00E171DC"/>
    <w:rsid w:val="00E21E41"/>
    <w:rsid w:val="00E278BA"/>
    <w:rsid w:val="00E64645"/>
    <w:rsid w:val="00E70839"/>
    <w:rsid w:val="00E95302"/>
    <w:rsid w:val="00EB1BE0"/>
    <w:rsid w:val="00EC2D71"/>
    <w:rsid w:val="00ED603F"/>
    <w:rsid w:val="00EF025B"/>
    <w:rsid w:val="00EF48F8"/>
    <w:rsid w:val="00F0349D"/>
    <w:rsid w:val="00F16EFF"/>
    <w:rsid w:val="00F25BF3"/>
    <w:rsid w:val="00F25CAE"/>
    <w:rsid w:val="00F36113"/>
    <w:rsid w:val="00F52DF8"/>
    <w:rsid w:val="00F54D44"/>
    <w:rsid w:val="00F92C13"/>
    <w:rsid w:val="00FB07ED"/>
    <w:rsid w:val="00FD6B8D"/>
    <w:rsid w:val="00FE6292"/>
    <w:rsid w:val="00FF1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11345E"/>
  <w15:docId w15:val="{DBA25FF7-8714-417B-A86E-7F81FEBED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646B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B57DC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57DC4"/>
  </w:style>
  <w:style w:type="paragraph" w:styleId="a7">
    <w:name w:val="footer"/>
    <w:basedOn w:val="a"/>
    <w:link w:val="a8"/>
    <w:uiPriority w:val="99"/>
    <w:unhideWhenUsed/>
    <w:rsid w:val="00B57DC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57DC4"/>
  </w:style>
  <w:style w:type="character" w:styleId="a9">
    <w:name w:val="Placeholder Text"/>
    <w:basedOn w:val="a0"/>
    <w:uiPriority w:val="99"/>
    <w:semiHidden/>
    <w:rsid w:val="00EF025B"/>
    <w:rPr>
      <w:color w:val="666666"/>
    </w:rPr>
  </w:style>
  <w:style w:type="character" w:styleId="aa">
    <w:name w:val="Hyperlink"/>
    <w:basedOn w:val="a0"/>
    <w:uiPriority w:val="99"/>
    <w:unhideWhenUsed/>
    <w:rsid w:val="00EF025B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F025B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A00BF7"/>
    <w:pPr>
      <w:ind w:left="720"/>
      <w:contextualSpacing/>
    </w:pPr>
  </w:style>
  <w:style w:type="paragraph" w:styleId="ad">
    <w:name w:val="Normal (Web)"/>
    <w:basedOn w:val="a"/>
    <w:uiPriority w:val="99"/>
    <w:semiHidden/>
    <w:unhideWhenUsed/>
    <w:rsid w:val="00846113"/>
    <w:rPr>
      <w:rFonts w:ascii="Times New Roman" w:hAnsi="Times New Roman" w:cs="Times New Roman"/>
      <w:sz w:val="24"/>
      <w:szCs w:val="24"/>
    </w:rPr>
  </w:style>
  <w:style w:type="character" w:styleId="ae">
    <w:name w:val="FollowedHyperlink"/>
    <w:basedOn w:val="a0"/>
    <w:uiPriority w:val="99"/>
    <w:semiHidden/>
    <w:unhideWhenUsed/>
    <w:rsid w:val="0047237C"/>
    <w:rPr>
      <w:color w:val="800080" w:themeColor="followedHyperlink"/>
      <w:u w:val="single"/>
    </w:rPr>
  </w:style>
  <w:style w:type="paragraph" w:styleId="af">
    <w:name w:val="endnote text"/>
    <w:basedOn w:val="a"/>
    <w:link w:val="af0"/>
    <w:uiPriority w:val="99"/>
    <w:semiHidden/>
    <w:unhideWhenUsed/>
    <w:rsid w:val="003C4A31"/>
    <w:pPr>
      <w:spacing w:line="240" w:lineRule="auto"/>
    </w:pPr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sid w:val="003C4A31"/>
    <w:rPr>
      <w:sz w:val="20"/>
      <w:szCs w:val="20"/>
    </w:rPr>
  </w:style>
  <w:style w:type="character" w:styleId="af1">
    <w:name w:val="endnote reference"/>
    <w:basedOn w:val="a0"/>
    <w:uiPriority w:val="99"/>
    <w:semiHidden/>
    <w:unhideWhenUsed/>
    <w:rsid w:val="003C4A31"/>
    <w:rPr>
      <w:vertAlign w:val="superscript"/>
    </w:rPr>
  </w:style>
  <w:style w:type="paragraph" w:styleId="af2">
    <w:name w:val="footnote text"/>
    <w:basedOn w:val="a"/>
    <w:link w:val="af3"/>
    <w:uiPriority w:val="99"/>
    <w:unhideWhenUsed/>
    <w:rsid w:val="003C4A31"/>
    <w:pPr>
      <w:spacing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rsid w:val="003C4A31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3C4A31"/>
    <w:rPr>
      <w:vertAlign w:val="superscript"/>
    </w:rPr>
  </w:style>
  <w:style w:type="table" w:styleId="af5">
    <w:name w:val="Table Grid"/>
    <w:basedOn w:val="a1"/>
    <w:uiPriority w:val="39"/>
    <w:rsid w:val="0080116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annotation reference"/>
    <w:basedOn w:val="a0"/>
    <w:uiPriority w:val="99"/>
    <w:semiHidden/>
    <w:unhideWhenUsed/>
    <w:rsid w:val="00483637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483637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483637"/>
    <w:rPr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483637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483637"/>
    <w:rPr>
      <w:b/>
      <w:bCs/>
      <w:sz w:val="20"/>
      <w:szCs w:val="20"/>
    </w:rPr>
  </w:style>
  <w:style w:type="paragraph" w:styleId="afb">
    <w:name w:val="TOC Heading"/>
    <w:basedOn w:val="1"/>
    <w:next w:val="a"/>
    <w:uiPriority w:val="39"/>
    <w:unhideWhenUsed/>
    <w:qFormat/>
    <w:rsid w:val="00AE20DD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6124B5"/>
    <w:pPr>
      <w:tabs>
        <w:tab w:val="left" w:pos="480"/>
        <w:tab w:val="right" w:leader="dot" w:pos="9019"/>
      </w:tabs>
      <w:spacing w:line="360" w:lineRule="auto"/>
      <w:ind w:firstLine="709"/>
    </w:pPr>
  </w:style>
  <w:style w:type="paragraph" w:styleId="20">
    <w:name w:val="toc 2"/>
    <w:basedOn w:val="a"/>
    <w:next w:val="a"/>
    <w:autoRedefine/>
    <w:uiPriority w:val="39"/>
    <w:unhideWhenUsed/>
    <w:rsid w:val="00440563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BE1279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paragraph" w:customStyle="1" w:styleId="whitespace-normal">
    <w:name w:val="whitespace-normal"/>
    <w:basedOn w:val="a"/>
    <w:rsid w:val="00054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c">
    <w:name w:val="Strong"/>
    <w:basedOn w:val="a0"/>
    <w:uiPriority w:val="22"/>
    <w:qFormat/>
    <w:rsid w:val="0005470C"/>
    <w:rPr>
      <w:b/>
      <w:bCs/>
    </w:rPr>
  </w:style>
  <w:style w:type="paragraph" w:styleId="afd">
    <w:name w:val="caption"/>
    <w:basedOn w:val="a"/>
    <w:next w:val="a"/>
    <w:uiPriority w:val="35"/>
    <w:unhideWhenUsed/>
    <w:qFormat/>
    <w:rsid w:val="005C0019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5331B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92C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92C13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token">
    <w:name w:val="token"/>
    <w:basedOn w:val="a0"/>
    <w:rsid w:val="00F92C13"/>
  </w:style>
  <w:style w:type="paragraph" w:customStyle="1" w:styleId="ds-markdown-paragraph">
    <w:name w:val="ds-markdown-paragraph"/>
    <w:basedOn w:val="a"/>
    <w:rsid w:val="000B5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809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6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1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4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14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62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3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500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7018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14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5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7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58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4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505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6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0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47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1812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5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78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4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6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7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6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2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65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486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82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531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1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9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851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9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79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3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5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060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275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8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9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49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1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0165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3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37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234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65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9991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599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5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26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79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ithub.com/Bibuk/CourseWork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0B46F-6148-4AEE-9669-7B78AAAAE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1937</TotalTime>
  <Pages>62</Pages>
  <Words>16021</Words>
  <Characters>91323</Characters>
  <Application>Microsoft Office Word</Application>
  <DocSecurity>0</DocSecurity>
  <Lines>761</Lines>
  <Paragraphs>214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Александров</dc:creator>
  <cp:keywords/>
  <dc:description/>
  <cp:lastModifiedBy>Roman)</cp:lastModifiedBy>
  <cp:revision>64</cp:revision>
  <cp:lastPrinted>2026-02-24T06:56:00Z</cp:lastPrinted>
  <dcterms:created xsi:type="dcterms:W3CDTF">2025-04-22T07:16:00Z</dcterms:created>
  <dcterms:modified xsi:type="dcterms:W3CDTF">2026-02-24T06:57:00Z</dcterms:modified>
</cp:coreProperties>
</file>