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81F97CF" w14:textId="3C0791E6" w:rsidR="00760801" w:rsidRDefault="00DF5B0B">
      <w:r>
        <w:rPr>
          <w:rFonts w:ascii="Lucida Sans Unicode" w:hAnsi="Lucida Sans Unicode" w:cs="Lucida Sans Unicode"/>
          <w:shd w:val="clear" w:color="auto" w:fill="FFFFFF"/>
        </w:rPr>
        <w:t xml:space="preserve">Each </w:t>
      </w:r>
      <w:r w:rsidR="004B427B">
        <w:rPr>
          <w:rFonts w:ascii="Lucida Sans Unicode" w:hAnsi="Lucida Sans Unicode" w:cs="Lucida Sans Unicode"/>
          <w:shd w:val="clear" w:color="auto" w:fill="FFFFFF"/>
        </w:rPr>
        <w:t xml:space="preserve">color </w:t>
      </w:r>
      <w:r>
        <w:rPr>
          <w:rFonts w:ascii="Lucida Sans Unicode" w:hAnsi="Lucida Sans Unicode" w:cs="Lucida Sans Unicode"/>
          <w:shd w:val="clear" w:color="auto" w:fill="FFFFFF"/>
        </w:rPr>
        <w:t xml:space="preserve">represents </w:t>
      </w:r>
      <w:r w:rsidR="004B427B">
        <w:rPr>
          <w:rFonts w:ascii="Lucida Sans Unicode" w:hAnsi="Lucida Sans Unicode" w:cs="Lucida Sans Unicode"/>
          <w:shd w:val="clear" w:color="auto" w:fill="FFFFFF"/>
        </w:rPr>
        <w:t>Dollar Store</w:t>
      </w:r>
      <w:r>
        <w:rPr>
          <w:rFonts w:ascii="Lucida Sans Unicode" w:hAnsi="Lucida Sans Unicode" w:cs="Lucida Sans Unicode"/>
          <w:shd w:val="clear" w:color="auto" w:fill="FFFFFF"/>
        </w:rPr>
        <w:t xml:space="preserve"> location</w:t>
      </w:r>
      <w:r w:rsidR="004B427B">
        <w:rPr>
          <w:rFonts w:ascii="Lucida Sans Unicode" w:hAnsi="Lucida Sans Unicode" w:cs="Lucida Sans Unicode"/>
          <w:shd w:val="clear" w:color="auto" w:fill="FFFFFF"/>
        </w:rPr>
        <w:t>s</w:t>
      </w:r>
      <w:r>
        <w:rPr>
          <w:rFonts w:ascii="Lucida Sans Unicode" w:hAnsi="Lucida Sans Unicode" w:cs="Lucida Sans Unicode"/>
          <w:shd w:val="clear" w:color="auto" w:fill="FFFFFF"/>
        </w:rPr>
        <w:t xml:space="preserve"> and darker regions means more stores. Data is as of 201</w:t>
      </w:r>
      <w:r w:rsidR="004B427B">
        <w:rPr>
          <w:rFonts w:ascii="Lucida Sans Unicode" w:hAnsi="Lucida Sans Unicode" w:cs="Lucida Sans Unicode"/>
          <w:shd w:val="clear" w:color="auto" w:fill="FFFFFF"/>
        </w:rPr>
        <w:t>8</w:t>
      </w:r>
      <w:r>
        <w:rPr>
          <w:rFonts w:ascii="Lucida Sans Unicode" w:hAnsi="Lucida Sans Unicode" w:cs="Lucida Sans Unicode"/>
          <w:shd w:val="clear" w:color="auto" w:fill="FFFFFF"/>
        </w:rPr>
        <w:t xml:space="preserve"> and will not include more recent openings.</w:t>
      </w:r>
    </w:p>
    <w:p w14:paraId="0CB5F67E" w14:textId="08E3F60D" w:rsidR="00DF5B0B" w:rsidRDefault="00A73338">
      <w:r>
        <w:rPr>
          <w:noProof/>
        </w:rPr>
        <w:drawing>
          <wp:inline distT="0" distB="0" distL="0" distR="0" wp14:anchorId="7BD13EDE" wp14:editId="664890B2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30E17" w14:textId="6F205920" w:rsidR="00A73338" w:rsidRDefault="00A73338"/>
    <w:p w14:paraId="400232E8" w14:textId="66C7F4F2" w:rsidR="00A73338" w:rsidRDefault="00A73338">
      <w:r>
        <w:rPr>
          <w:noProof/>
        </w:rPr>
        <w:drawing>
          <wp:inline distT="0" distB="0" distL="0" distR="0" wp14:anchorId="58105A4A" wp14:editId="64031EF8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CD47D" w14:textId="166576AA" w:rsidR="00A73338" w:rsidRDefault="00A73338"/>
    <w:p w14:paraId="4D862708" w14:textId="551E5D89" w:rsidR="00A73338" w:rsidRDefault="00A73338">
      <w:r>
        <w:rPr>
          <w:noProof/>
        </w:rPr>
        <w:lastRenderedPageBreak/>
        <w:drawing>
          <wp:inline distT="0" distB="0" distL="0" distR="0" wp14:anchorId="19E0BC95" wp14:editId="63687A16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D74B62D" w14:textId="77777777" w:rsidR="00A73338" w:rsidRDefault="00A73338"/>
    <w:p w14:paraId="65F550C2" w14:textId="33FCB03F" w:rsidR="00DF5B0B" w:rsidRDefault="00DF5B0B"/>
    <w:p w14:paraId="7499884E" w14:textId="00021EAB" w:rsidR="00DF5B0B" w:rsidRDefault="00DF5B0B"/>
    <w:sectPr w:rsidR="00DF5B0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5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5B0B"/>
    <w:rsid w:val="004B427B"/>
    <w:rsid w:val="00760801"/>
    <w:rsid w:val="00A73338"/>
    <w:rsid w:val="00BF52CE"/>
    <w:rsid w:val="00DF5B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2CFA20"/>
  <w15:chartTrackingRefBased/>
  <w15:docId w15:val="{294F9239-57B7-42C0-AFBD-1C52638EE9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23</Words>
  <Characters>133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Monica Linsangan</dc:creator>
  <cp:keywords/>
  <dc:description/>
  <cp:lastModifiedBy>Monica Linsangan</cp:lastModifiedBy>
  <cp:revision>2</cp:revision>
  <dcterms:created xsi:type="dcterms:W3CDTF">2019-08-07T01:25:00Z</dcterms:created>
  <dcterms:modified xsi:type="dcterms:W3CDTF">2019-08-07T01:25:00Z</dcterms:modified>
</cp:coreProperties>
</file>