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D8" w:rsidRDefault="00DE3E25" w:rsidP="00DE3E25">
      <w:pPr>
        <w:pStyle w:val="ListParagraph"/>
        <w:numPr>
          <w:ilvl w:val="0"/>
          <w:numId w:val="1"/>
        </w:numPr>
      </w:pPr>
      <w:r>
        <w:t>Hướng dẫn cài đặt</w:t>
      </w:r>
    </w:p>
    <w:p w:rsidR="00DE3E25" w:rsidRDefault="00DE3E25" w:rsidP="00DE3E25">
      <w:pPr>
        <w:pStyle w:val="ListParagraph"/>
        <w:numPr>
          <w:ilvl w:val="0"/>
          <w:numId w:val="2"/>
        </w:numPr>
      </w:pPr>
      <w:r>
        <w:t>Mở file rar</w:t>
      </w:r>
    </w:p>
    <w:p w:rsidR="00DE3E25" w:rsidRDefault="00DE3E25" w:rsidP="00DE3E25">
      <w:pPr>
        <w:pStyle w:val="ListParagraph"/>
        <w:numPr>
          <w:ilvl w:val="0"/>
          <w:numId w:val="2"/>
        </w:numPr>
      </w:pPr>
      <w:r>
        <w:t xml:space="preserve">Chạy file script.sql trên Sql server </w:t>
      </w:r>
    </w:p>
    <w:p w:rsidR="00DE3E25" w:rsidRDefault="00DE3E25" w:rsidP="00DE3E25">
      <w:pPr>
        <w:pStyle w:val="ListParagraph"/>
        <w:numPr>
          <w:ilvl w:val="0"/>
          <w:numId w:val="1"/>
        </w:numPr>
      </w:pPr>
      <w:r>
        <w:t>Mô tả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Chạy chương trình vào được trang index hiển thị tất cả sản phẩm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Nhấn vào các mục danh mục thì hiển thị sản phẩm theo tên loại trên danh mục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Tìm kiếm nhập tên sản phẩm muốn tìm trên thanh tìm kiếm hiển thị sản phẩm cần tìm hoặc kết quả tìm kiếm bằng rỗng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Tìm kiếm nâng cao nhập tên sản phẩm, giá tiền từ đến hiển thị sản phẩm hoặc kết quả tìm kiếm bằng rỗng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 xml:space="preserve">Đăng ký khách hàng, nhập thông tin, nếu thông tin không hợp lệ thông báo, ngược lại lưu vào database 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Đăng nhập khách hàng, nhập thông tin, kiểm tra nếu có chạy về trang chủ ngược lại thông báo error</w:t>
      </w:r>
    </w:p>
    <w:p w:rsidR="00DE3E25" w:rsidRDefault="00DE3E25" w:rsidP="00DE3E25">
      <w:pPr>
        <w:pStyle w:val="ListParagraph"/>
        <w:numPr>
          <w:ilvl w:val="0"/>
          <w:numId w:val="3"/>
        </w:numPr>
      </w:pPr>
      <w:r>
        <w:t>Đối với nhân viên: Vào trang Worker, đăng nhập nếu là admin thì vào trang admin, nếu là manager vào trang manager, nếu thông tin sai thông báo sai</w:t>
      </w:r>
    </w:p>
    <w:p w:rsidR="00DE3E25" w:rsidRDefault="00DE3E25" w:rsidP="00DE3E25">
      <w:pPr>
        <w:pStyle w:val="ListParagraph"/>
      </w:pPr>
      <w:bookmarkStart w:id="0" w:name="_GoBack"/>
      <w:bookmarkEnd w:id="0"/>
    </w:p>
    <w:p w:rsidR="00DE3E25" w:rsidRDefault="00DE3E25"/>
    <w:sectPr w:rsidR="00DE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8FB"/>
    <w:multiLevelType w:val="hybridMultilevel"/>
    <w:tmpl w:val="88F8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52197"/>
    <w:multiLevelType w:val="hybridMultilevel"/>
    <w:tmpl w:val="DADC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04147"/>
    <w:multiLevelType w:val="hybridMultilevel"/>
    <w:tmpl w:val="FAB8EF6E"/>
    <w:lvl w:ilvl="0" w:tplc="22322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25"/>
    <w:rsid w:val="003004D8"/>
    <w:rsid w:val="00D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590F"/>
  <w15:chartTrackingRefBased/>
  <w15:docId w15:val="{3C16FD99-85F2-4230-9F3A-E3E53D38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2020-06-21T11:23:00Z</dcterms:created>
  <dcterms:modified xsi:type="dcterms:W3CDTF">2020-06-21T11:33:00Z</dcterms:modified>
</cp:coreProperties>
</file>