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C8" w:rsidRDefault="00486FB8">
      <w:r>
        <w:t xml:space="preserve">Test </w:t>
      </w:r>
      <w:proofErr w:type="spellStart"/>
      <w:r>
        <w:t>tài</w:t>
      </w:r>
      <w:proofErr w:type="spellEnd"/>
      <w:r>
        <w:t xml:space="preserve"> liệu</w:t>
      </w:r>
      <w:bookmarkStart w:id="0" w:name="_GoBack"/>
      <w:bookmarkEnd w:id="0"/>
    </w:p>
    <w:sectPr w:rsidR="00C3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B8"/>
    <w:rsid w:val="00486FB8"/>
    <w:rsid w:val="00C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8385-1E03-4E84-A3AF-F2D2893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RainSolo</dc:creator>
  <cp:keywords/>
  <dc:description/>
  <cp:lastModifiedBy>RainSolo</cp:lastModifiedBy>
  <cp:revision>1</cp:revision>
  <dcterms:created xsi:type="dcterms:W3CDTF">2019-11-16T05:59:00Z</dcterms:created>
  <dcterms:modified xsi:type="dcterms:W3CDTF">2019-11-16T05:59:00Z</dcterms:modified>
</cp:coreProperties>
</file>