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91173" w14:textId="4AC77D5E" w:rsidR="003D72A9" w:rsidRDefault="00406B96" w:rsidP="00F44DE1">
      <w:pPr>
        <w:spacing w:line="360" w:lineRule="auto"/>
        <w:jc w:val="center"/>
      </w:pPr>
      <w:r w:rsidRPr="00F44DE1">
        <w:t>BÁO CÁO TUẦN</w:t>
      </w:r>
    </w:p>
    <w:p w14:paraId="2C5776EA" w14:textId="58BD4BD0" w:rsidR="004623B6" w:rsidRDefault="004623B6" w:rsidP="004623B6">
      <w:pPr>
        <w:spacing w:line="360" w:lineRule="auto"/>
      </w:pPr>
      <w:r>
        <w:t xml:space="preserve">Tên đề tài: </w:t>
      </w:r>
      <w:r w:rsidRPr="004623B6">
        <w:t>Phát hiện ảnh y khoa bất thường dựa trên ứng dụng mô hình VGGNet cải tiến</w:t>
      </w:r>
    </w:p>
    <w:p w14:paraId="3279BFB5" w14:textId="4A71EA7A" w:rsidR="004623B6" w:rsidRDefault="004623B6" w:rsidP="004623B6">
      <w:pPr>
        <w:spacing w:line="360" w:lineRule="auto"/>
      </w:pPr>
      <w:r>
        <w:t xml:space="preserve">Giảng viên hướng dẫn: </w:t>
      </w:r>
      <w:r>
        <w:t>Nguyễn Mộng Hiền</w:t>
      </w:r>
    </w:p>
    <w:p w14:paraId="03BC4E49" w14:textId="6D2A2C2E" w:rsidR="004623B6" w:rsidRDefault="004623B6" w:rsidP="004623B6">
      <w:pPr>
        <w:spacing w:line="360" w:lineRule="auto"/>
      </w:pPr>
      <w:r>
        <w:t xml:space="preserve">Sinh viên thực hiện: </w:t>
      </w:r>
      <w:r>
        <w:t>Lưu Bích Ngọc</w:t>
      </w:r>
    </w:p>
    <w:p w14:paraId="758DD27F" w14:textId="2B5EF9AB" w:rsidR="004623B6" w:rsidRPr="00F44DE1" w:rsidRDefault="004623B6" w:rsidP="004623B6">
      <w:pPr>
        <w:spacing w:line="360" w:lineRule="auto"/>
      </w:pPr>
      <w:r>
        <w:t>Mã số sinh viên: 11012212</w:t>
      </w:r>
      <w:r>
        <w:t>3</w:t>
      </w:r>
      <w:r>
        <w:t xml:space="preserve"> - Mã lớp: DA22TTB</w:t>
      </w:r>
    </w:p>
    <w:p w14:paraId="3E5CDCC9" w14:textId="71161BF2" w:rsidR="0065306E" w:rsidRPr="00F44DE1" w:rsidRDefault="00B45204" w:rsidP="004623B6">
      <w:pPr>
        <w:spacing w:line="360" w:lineRule="auto"/>
      </w:pPr>
      <w:r w:rsidRPr="00F44DE1">
        <w:t>Công việc đã làm trong tuần trước: Tuần 1 (từ ngày 10/11/2025 đến 16/11/2025)</w:t>
      </w:r>
    </w:p>
    <w:p w14:paraId="3126710A" w14:textId="1C068F55" w:rsidR="00B45204" w:rsidRPr="00F44DE1" w:rsidRDefault="00B45204" w:rsidP="0044424A">
      <w:pPr>
        <w:pStyle w:val="ListParagraph"/>
        <w:numPr>
          <w:ilvl w:val="0"/>
          <w:numId w:val="20"/>
        </w:numPr>
        <w:spacing w:line="360" w:lineRule="auto"/>
      </w:pPr>
      <w:r w:rsidRPr="00F44DE1">
        <w:t>Tìm hiểu lý thuyết về mạng nơ-ron tích chập (CNN) và kiến trúc mô hình VGG16.</w:t>
      </w:r>
    </w:p>
    <w:p w14:paraId="2ACB6281" w14:textId="48D69ED2" w:rsidR="00B45204" w:rsidRPr="00F44DE1" w:rsidRDefault="00B45204" w:rsidP="0044424A">
      <w:pPr>
        <w:pStyle w:val="ListParagraph"/>
        <w:numPr>
          <w:ilvl w:val="0"/>
          <w:numId w:val="20"/>
        </w:numPr>
        <w:spacing w:line="360" w:lineRule="auto"/>
      </w:pPr>
      <w:r w:rsidRPr="00F44DE1">
        <w:t>Nghiên cứu các phương pháp cải tiến như Batch Normalization, Dropout và Fine-tuning.</w:t>
      </w:r>
    </w:p>
    <w:p w14:paraId="1960DBAB" w14:textId="10181E91" w:rsidR="008E6B02" w:rsidRPr="00F44DE1" w:rsidRDefault="00B45204" w:rsidP="0044424A">
      <w:pPr>
        <w:pStyle w:val="ListParagraph"/>
        <w:numPr>
          <w:ilvl w:val="0"/>
          <w:numId w:val="20"/>
        </w:numPr>
        <w:spacing w:line="360" w:lineRule="auto"/>
      </w:pPr>
      <w:r w:rsidRPr="00F44DE1">
        <w:t>Thu thập bộ dữ liệu Tuberculosis (TB) Chest X-ray Database từ Kaggle và tiến hành tiền xử lý: chuẩn hóa kích thước, tăng cường dữ liệu, chia thành các tập train – validation – test.</w:t>
      </w:r>
    </w:p>
    <w:p w14:paraId="77585EA7" w14:textId="495739F7" w:rsidR="00B5400B" w:rsidRPr="00F44DE1" w:rsidRDefault="00B5400B" w:rsidP="004623B6">
      <w:pPr>
        <w:spacing w:line="360" w:lineRule="auto"/>
      </w:pPr>
      <w:r w:rsidRPr="00F44DE1">
        <w:t>Những việc dự định làm trong tuần tới:</w:t>
      </w:r>
      <w:r w:rsidR="00B45204" w:rsidRPr="00F44DE1">
        <w:t xml:space="preserve"> Tuần 2 (từ ngày 24/11/2025 đến 30/11/2025)</w:t>
      </w:r>
    </w:p>
    <w:p w14:paraId="2F9E5ED2" w14:textId="334380B4" w:rsidR="008E6B02" w:rsidRPr="00F44DE1" w:rsidRDefault="008E6B02" w:rsidP="0044424A">
      <w:pPr>
        <w:pStyle w:val="ListParagraph"/>
        <w:numPr>
          <w:ilvl w:val="0"/>
          <w:numId w:val="21"/>
        </w:numPr>
        <w:spacing w:line="360" w:lineRule="auto"/>
      </w:pPr>
      <w:r w:rsidRPr="00F44DE1">
        <w:t xml:space="preserve">Xây dựng mô hình VGG16 gốc và VGG16 cải tiến bằng Pytorch trên Kaggle Notebook. </w:t>
      </w:r>
    </w:p>
    <w:p w14:paraId="0645168B" w14:textId="2FED45C3" w:rsidR="008E6B02" w:rsidRPr="00F44DE1" w:rsidRDefault="008E6B02" w:rsidP="0044424A">
      <w:pPr>
        <w:pStyle w:val="ListParagraph"/>
        <w:numPr>
          <w:ilvl w:val="0"/>
          <w:numId w:val="21"/>
        </w:numPr>
        <w:spacing w:line="360" w:lineRule="auto"/>
      </w:pPr>
      <w:r w:rsidRPr="00F44DE1">
        <w:t>Huấn luyện hai mô hình trên Kaggle Notebook và lưu kết quả.</w:t>
      </w:r>
    </w:p>
    <w:sectPr w:rsidR="008E6B02" w:rsidRPr="00F44DE1" w:rsidSect="00293E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0B"/>
    <w:multiLevelType w:val="hybridMultilevel"/>
    <w:tmpl w:val="9E76A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616BE"/>
    <w:multiLevelType w:val="hybridMultilevel"/>
    <w:tmpl w:val="74AED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409A2"/>
    <w:multiLevelType w:val="hybridMultilevel"/>
    <w:tmpl w:val="62B8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B299D"/>
    <w:multiLevelType w:val="hybridMultilevel"/>
    <w:tmpl w:val="5BF6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D79F0"/>
    <w:multiLevelType w:val="hybridMultilevel"/>
    <w:tmpl w:val="FFE2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8362A"/>
    <w:multiLevelType w:val="hybridMultilevel"/>
    <w:tmpl w:val="270C630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119CF"/>
    <w:multiLevelType w:val="hybridMultilevel"/>
    <w:tmpl w:val="8312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71DD7"/>
    <w:multiLevelType w:val="hybridMultilevel"/>
    <w:tmpl w:val="1CECF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E276C"/>
    <w:multiLevelType w:val="hybridMultilevel"/>
    <w:tmpl w:val="CB865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7369F"/>
    <w:multiLevelType w:val="hybridMultilevel"/>
    <w:tmpl w:val="4940A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810706"/>
    <w:multiLevelType w:val="hybridMultilevel"/>
    <w:tmpl w:val="5A16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E6FDB"/>
    <w:multiLevelType w:val="hybridMultilevel"/>
    <w:tmpl w:val="CF42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A6DB9"/>
    <w:multiLevelType w:val="hybridMultilevel"/>
    <w:tmpl w:val="49583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12F8D"/>
    <w:multiLevelType w:val="hybridMultilevel"/>
    <w:tmpl w:val="DBA8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D1D72"/>
    <w:multiLevelType w:val="hybridMultilevel"/>
    <w:tmpl w:val="6854F070"/>
    <w:lvl w:ilvl="0" w:tplc="E4228B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41F1A"/>
    <w:multiLevelType w:val="hybridMultilevel"/>
    <w:tmpl w:val="C46C1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94117"/>
    <w:multiLevelType w:val="hybridMultilevel"/>
    <w:tmpl w:val="7DDE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A474A"/>
    <w:multiLevelType w:val="hybridMultilevel"/>
    <w:tmpl w:val="3628E9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B92746"/>
    <w:multiLevelType w:val="hybridMultilevel"/>
    <w:tmpl w:val="B31E0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6513BE"/>
    <w:multiLevelType w:val="hybridMultilevel"/>
    <w:tmpl w:val="2CF29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2602C"/>
    <w:multiLevelType w:val="hybridMultilevel"/>
    <w:tmpl w:val="4A12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9966">
    <w:abstractNumId w:val="1"/>
  </w:num>
  <w:num w:numId="2" w16cid:durableId="1132290467">
    <w:abstractNumId w:val="17"/>
  </w:num>
  <w:num w:numId="3" w16cid:durableId="1188442167">
    <w:abstractNumId w:val="19"/>
  </w:num>
  <w:num w:numId="4" w16cid:durableId="849217023">
    <w:abstractNumId w:val="20"/>
  </w:num>
  <w:num w:numId="5" w16cid:durableId="962344783">
    <w:abstractNumId w:val="0"/>
  </w:num>
  <w:num w:numId="6" w16cid:durableId="977149791">
    <w:abstractNumId w:val="9"/>
  </w:num>
  <w:num w:numId="7" w16cid:durableId="1718893114">
    <w:abstractNumId w:val="3"/>
  </w:num>
  <w:num w:numId="8" w16cid:durableId="678704837">
    <w:abstractNumId w:val="15"/>
  </w:num>
  <w:num w:numId="9" w16cid:durableId="312299187">
    <w:abstractNumId w:val="16"/>
  </w:num>
  <w:num w:numId="10" w16cid:durableId="566457616">
    <w:abstractNumId w:val="10"/>
  </w:num>
  <w:num w:numId="11" w16cid:durableId="2057241895">
    <w:abstractNumId w:val="13"/>
  </w:num>
  <w:num w:numId="12" w16cid:durableId="2039968077">
    <w:abstractNumId w:val="18"/>
  </w:num>
  <w:num w:numId="13" w16cid:durableId="1986549500">
    <w:abstractNumId w:val="11"/>
  </w:num>
  <w:num w:numId="14" w16cid:durableId="1778331664">
    <w:abstractNumId w:val="2"/>
  </w:num>
  <w:num w:numId="15" w16cid:durableId="482087247">
    <w:abstractNumId w:val="7"/>
  </w:num>
  <w:num w:numId="16" w16cid:durableId="1722627643">
    <w:abstractNumId w:val="12"/>
  </w:num>
  <w:num w:numId="17" w16cid:durableId="99882349">
    <w:abstractNumId w:val="4"/>
  </w:num>
  <w:num w:numId="18" w16cid:durableId="1699699268">
    <w:abstractNumId w:val="6"/>
  </w:num>
  <w:num w:numId="19" w16cid:durableId="1617636028">
    <w:abstractNumId w:val="14"/>
  </w:num>
  <w:num w:numId="20" w16cid:durableId="584149292">
    <w:abstractNumId w:val="5"/>
  </w:num>
  <w:num w:numId="21" w16cid:durableId="332343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96"/>
    <w:rsid w:val="00293E63"/>
    <w:rsid w:val="003A232A"/>
    <w:rsid w:val="003D72A9"/>
    <w:rsid w:val="00406B96"/>
    <w:rsid w:val="0044424A"/>
    <w:rsid w:val="004623B6"/>
    <w:rsid w:val="0065306E"/>
    <w:rsid w:val="008006ED"/>
    <w:rsid w:val="008E6B02"/>
    <w:rsid w:val="009B2C88"/>
    <w:rsid w:val="00AB0248"/>
    <w:rsid w:val="00B2363F"/>
    <w:rsid w:val="00B45204"/>
    <w:rsid w:val="00B5400B"/>
    <w:rsid w:val="00E83105"/>
    <w:rsid w:val="00ED1ABE"/>
    <w:rsid w:val="00F44DE1"/>
    <w:rsid w:val="00F9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5DBA7"/>
  <w15:chartTrackingRefBased/>
  <w15:docId w15:val="{2038CB66-2E55-4F14-B6A8-FEB14B3F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5204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2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7</cp:revision>
  <dcterms:created xsi:type="dcterms:W3CDTF">2025-11-14T13:21:00Z</dcterms:created>
  <dcterms:modified xsi:type="dcterms:W3CDTF">2025-11-16T11:56:00Z</dcterms:modified>
</cp:coreProperties>
</file>