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49CAD" w14:textId="77777777" w:rsidR="00402594" w:rsidRPr="00402594" w:rsidRDefault="00402594" w:rsidP="00B50B10">
      <w:pPr>
        <w:spacing w:line="360" w:lineRule="auto"/>
        <w:jc w:val="center"/>
        <w:rPr>
          <w:rFonts w:eastAsia="Aptos" w:cs="Times New Roman"/>
        </w:rPr>
      </w:pPr>
      <w:r w:rsidRPr="00402594">
        <w:rPr>
          <w:rFonts w:eastAsia="Aptos" w:cs="Times New Roman"/>
        </w:rPr>
        <w:t>BÁO CÁO TUẦN</w:t>
      </w:r>
    </w:p>
    <w:p w14:paraId="22FB7516" w14:textId="77777777" w:rsidR="00402594" w:rsidRPr="00402594" w:rsidRDefault="00402594" w:rsidP="00B50B10">
      <w:pPr>
        <w:spacing w:line="360" w:lineRule="auto"/>
        <w:rPr>
          <w:rFonts w:eastAsia="Aptos" w:cs="Times New Roman"/>
        </w:rPr>
      </w:pPr>
      <w:r w:rsidRPr="00402594">
        <w:rPr>
          <w:rFonts w:eastAsia="Aptos" w:cs="Times New Roman"/>
        </w:rPr>
        <w:t>Tên đề tài: Viết chương trình mô phỏng giải thuật tô màu đồ thị</w:t>
      </w:r>
    </w:p>
    <w:p w14:paraId="23C79779" w14:textId="77777777" w:rsidR="00402594" w:rsidRPr="00402594" w:rsidRDefault="00402594" w:rsidP="00B50B10">
      <w:pPr>
        <w:spacing w:line="360" w:lineRule="auto"/>
        <w:rPr>
          <w:rFonts w:eastAsia="Aptos" w:cs="Times New Roman"/>
        </w:rPr>
      </w:pPr>
      <w:r w:rsidRPr="00402594">
        <w:rPr>
          <w:rFonts w:eastAsia="Aptos" w:cs="Times New Roman"/>
        </w:rPr>
        <w:t>Giảng viên hướng dẫn: Trầm Hoàng Nam</w:t>
      </w:r>
    </w:p>
    <w:p w14:paraId="3B0AC590" w14:textId="77777777" w:rsidR="00402594" w:rsidRPr="00402594" w:rsidRDefault="00402594" w:rsidP="00B50B10">
      <w:pPr>
        <w:spacing w:line="360" w:lineRule="auto"/>
        <w:rPr>
          <w:rFonts w:eastAsia="Aptos" w:cs="Times New Roman"/>
        </w:rPr>
      </w:pPr>
      <w:r w:rsidRPr="00402594">
        <w:rPr>
          <w:rFonts w:eastAsia="Aptos" w:cs="Times New Roman"/>
        </w:rPr>
        <w:t>Sinh viên thực hiện: Lưu Bích Ngọc</w:t>
      </w:r>
    </w:p>
    <w:p w14:paraId="2749FF87" w14:textId="77777777" w:rsidR="00402594" w:rsidRPr="00402594" w:rsidRDefault="00402594" w:rsidP="00B50B10">
      <w:pPr>
        <w:spacing w:line="360" w:lineRule="auto"/>
        <w:rPr>
          <w:rFonts w:eastAsia="Aptos" w:cs="Times New Roman"/>
        </w:rPr>
      </w:pPr>
      <w:r w:rsidRPr="00402594">
        <w:rPr>
          <w:rFonts w:eastAsia="Aptos" w:cs="Times New Roman"/>
        </w:rPr>
        <w:t>Mã số sinh viên: 110122123 - Mã lớp: DA22TTB</w:t>
      </w:r>
    </w:p>
    <w:p w14:paraId="5CDCAC31" w14:textId="00B17A4E" w:rsidR="00402594" w:rsidRPr="00402594" w:rsidRDefault="00402594" w:rsidP="00B50B10">
      <w:pPr>
        <w:spacing w:line="360" w:lineRule="auto"/>
        <w:rPr>
          <w:rFonts w:eastAsia="Aptos" w:cs="Times New Roman"/>
        </w:rPr>
      </w:pPr>
      <w:r w:rsidRPr="00402594">
        <w:rPr>
          <w:rFonts w:eastAsia="Aptos" w:cs="Times New Roman"/>
        </w:rPr>
        <w:t>Công việc đã làm trong tuần trước: Tuần 3 (từ ngày 17/11/2025 đến ngày 23/11/2025)</w:t>
      </w:r>
    </w:p>
    <w:p w14:paraId="69365082" w14:textId="30F942DC" w:rsidR="00B50B10" w:rsidRDefault="00B50B10" w:rsidP="00B50B10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</w:pPr>
      <w:r>
        <w:t>Thiết kế giao diện mô phỏng cho chương trình tô màu đồ thị.</w:t>
      </w:r>
    </w:p>
    <w:p w14:paraId="63BB8129" w14:textId="0876C9ED" w:rsidR="00B50B10" w:rsidRDefault="00B50B10" w:rsidP="00B50B10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</w:pPr>
      <w:r>
        <w:t>Xây dựng cấu trúc chương trình</w:t>
      </w:r>
      <w:r>
        <w:t>.</w:t>
      </w:r>
    </w:p>
    <w:p w14:paraId="2B56FE5A" w14:textId="36539456" w:rsidR="00B50B10" w:rsidRDefault="00B50B10" w:rsidP="00B50B10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</w:pPr>
      <w:r>
        <w:t>Hoàn thành thiết kế giao diện cơ bản và bộ khung chương trình để chuẩn bị cho việc triển khai chức năng ở tuần tiếp theo.</w:t>
      </w:r>
    </w:p>
    <w:p w14:paraId="0DD4E78F" w14:textId="77777777" w:rsidR="00402594" w:rsidRDefault="00402594" w:rsidP="00B50B10">
      <w:pPr>
        <w:spacing w:line="360" w:lineRule="auto"/>
        <w:rPr>
          <w:rFonts w:eastAsia="Aptos" w:cs="Times New Roman"/>
        </w:rPr>
      </w:pPr>
      <w:r w:rsidRPr="00402594">
        <w:rPr>
          <w:rFonts w:eastAsia="Aptos" w:cs="Times New Roman"/>
        </w:rPr>
        <w:t>Những việc dự định làm trong tuần tới: Tuần 3 Tuần 4 (từ ngày 24/11/2025 đến ngày 30/11/2025)</w:t>
      </w:r>
    </w:p>
    <w:p w14:paraId="0E11C580" w14:textId="345D8FC8" w:rsidR="00B50B10" w:rsidRPr="00B50B10" w:rsidRDefault="00B50B10" w:rsidP="00B50B10">
      <w:pPr>
        <w:pStyle w:val="ListParagraph"/>
        <w:numPr>
          <w:ilvl w:val="0"/>
          <w:numId w:val="5"/>
        </w:numPr>
        <w:spacing w:line="360" w:lineRule="auto"/>
        <w:ind w:left="714" w:hanging="357"/>
        <w:rPr>
          <w:rFonts w:eastAsia="Aptos" w:cs="Times New Roman"/>
        </w:rPr>
      </w:pPr>
      <w:r w:rsidRPr="00B50B10">
        <w:rPr>
          <w:rFonts w:eastAsia="Aptos" w:cs="Times New Roman"/>
        </w:rPr>
        <w:t>Xây dựng giao diện nhập đồ thị.</w:t>
      </w:r>
    </w:p>
    <w:p w14:paraId="5AD276DF" w14:textId="2D6DA5AE" w:rsidR="00B50B10" w:rsidRPr="00B50B10" w:rsidRDefault="00B50B10" w:rsidP="00B50B10">
      <w:pPr>
        <w:pStyle w:val="ListParagraph"/>
        <w:numPr>
          <w:ilvl w:val="0"/>
          <w:numId w:val="5"/>
        </w:numPr>
        <w:spacing w:before="240" w:after="240" w:line="360" w:lineRule="auto"/>
        <w:ind w:left="714" w:hanging="357"/>
        <w:rPr>
          <w:rFonts w:eastAsia="Aptos" w:cs="Times New Roman"/>
        </w:rPr>
      </w:pPr>
      <w:r w:rsidRPr="00B50B10">
        <w:rPr>
          <w:rFonts w:eastAsia="Aptos" w:cs="Times New Roman"/>
        </w:rPr>
        <w:t>Lập trình chức năng cho phép người dùng nhập đồ thị từ bàn phím</w:t>
      </w:r>
      <w:r>
        <w:rPr>
          <w:rFonts w:eastAsia="Aptos" w:cs="Times New Roman"/>
        </w:rPr>
        <w:t>.</w:t>
      </w:r>
    </w:p>
    <w:p w14:paraId="57272BC4" w14:textId="6279C240" w:rsidR="00B50B10" w:rsidRPr="00B50B10" w:rsidRDefault="00B50B10" w:rsidP="00B50B10">
      <w:pPr>
        <w:pStyle w:val="ListParagraph"/>
        <w:numPr>
          <w:ilvl w:val="0"/>
          <w:numId w:val="5"/>
        </w:numPr>
        <w:spacing w:before="240" w:after="240" w:line="360" w:lineRule="auto"/>
        <w:ind w:left="714" w:hanging="357"/>
        <w:rPr>
          <w:rFonts w:eastAsia="Aptos" w:cs="Times New Roman"/>
        </w:rPr>
      </w:pPr>
      <w:r w:rsidRPr="00B50B10">
        <w:rPr>
          <w:rFonts w:eastAsia="Aptos" w:cs="Times New Roman"/>
        </w:rPr>
        <w:t>Hoàn thiện chức năng hiển thị đồ thị cơ bản trên giao diện, đảm bảo các đỉnh và cạnh được minh hoạ đúng.</w:t>
      </w:r>
    </w:p>
    <w:p w14:paraId="166A4793" w14:textId="072E1615" w:rsidR="003D72A9" w:rsidRPr="00402594" w:rsidRDefault="003D72A9" w:rsidP="00B50B10">
      <w:pPr>
        <w:spacing w:line="360" w:lineRule="auto"/>
        <w:ind w:left="360"/>
      </w:pPr>
    </w:p>
    <w:sectPr w:rsidR="003D72A9" w:rsidRPr="00402594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F086B"/>
    <w:multiLevelType w:val="hybridMultilevel"/>
    <w:tmpl w:val="4D08B92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F4503"/>
    <w:multiLevelType w:val="hybridMultilevel"/>
    <w:tmpl w:val="6D7A7150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65A55"/>
    <w:multiLevelType w:val="hybridMultilevel"/>
    <w:tmpl w:val="6E041510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7753A"/>
    <w:multiLevelType w:val="hybridMultilevel"/>
    <w:tmpl w:val="EB20AEC2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04537"/>
    <w:multiLevelType w:val="hybridMultilevel"/>
    <w:tmpl w:val="BD4E13E2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909C8"/>
    <w:multiLevelType w:val="hybridMultilevel"/>
    <w:tmpl w:val="1B4EEC72"/>
    <w:lvl w:ilvl="0" w:tplc="960EFF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E6367"/>
    <w:multiLevelType w:val="hybridMultilevel"/>
    <w:tmpl w:val="8724E9E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0151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946393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75465290">
    <w:abstractNumId w:val="0"/>
  </w:num>
  <w:num w:numId="4" w16cid:durableId="1807315963">
    <w:abstractNumId w:val="1"/>
  </w:num>
  <w:num w:numId="5" w16cid:durableId="1428962556">
    <w:abstractNumId w:val="2"/>
  </w:num>
  <w:num w:numId="6" w16cid:durableId="1435903457">
    <w:abstractNumId w:val="6"/>
  </w:num>
  <w:num w:numId="7" w16cid:durableId="1643578286">
    <w:abstractNumId w:val="5"/>
  </w:num>
  <w:num w:numId="8" w16cid:durableId="503714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94"/>
    <w:rsid w:val="003D72A9"/>
    <w:rsid w:val="00402594"/>
    <w:rsid w:val="00773D82"/>
    <w:rsid w:val="008006ED"/>
    <w:rsid w:val="00B2363F"/>
    <w:rsid w:val="00B50B10"/>
    <w:rsid w:val="00E83105"/>
    <w:rsid w:val="00ED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A728F"/>
  <w15:chartTrackingRefBased/>
  <w15:docId w15:val="{8E9AB301-BBB6-4948-BA94-A8D91052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9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9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02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9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0B10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2</cp:revision>
  <dcterms:created xsi:type="dcterms:W3CDTF">2025-11-25T06:48:00Z</dcterms:created>
  <dcterms:modified xsi:type="dcterms:W3CDTF">2025-11-25T06:55:00Z</dcterms:modified>
</cp:coreProperties>
</file>