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95F1" w14:textId="77777777" w:rsidR="00CC22AF" w:rsidRPr="00CC22AF" w:rsidRDefault="00CC22AF" w:rsidP="00CC22AF">
      <w:pPr>
        <w:spacing w:line="360" w:lineRule="auto"/>
        <w:jc w:val="center"/>
        <w:rPr>
          <w:rFonts w:eastAsia="Aptos" w:cs="Times New Roman"/>
        </w:rPr>
      </w:pPr>
      <w:r w:rsidRPr="00CC22AF">
        <w:rPr>
          <w:rFonts w:eastAsia="Aptos" w:cs="Times New Roman"/>
        </w:rPr>
        <w:t>BÁO CÁO TUẦN</w:t>
      </w:r>
    </w:p>
    <w:p w14:paraId="16BD1326" w14:textId="77777777" w:rsidR="00CC22AF" w:rsidRP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Tên đề tài: Viết chương trình mô phỏng giải thuật tô màu đồ thị</w:t>
      </w:r>
    </w:p>
    <w:p w14:paraId="6E944F0D" w14:textId="77777777" w:rsidR="00CC22AF" w:rsidRP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Giảng viên hướng dẫn: Trầm Hoàng Nam</w:t>
      </w:r>
    </w:p>
    <w:p w14:paraId="4AA9930B" w14:textId="77777777" w:rsidR="00CC22AF" w:rsidRP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Sinh viên thực hiện: Lưu Bích Ngọc</w:t>
      </w:r>
    </w:p>
    <w:p w14:paraId="667AE76F" w14:textId="77777777" w:rsidR="00CC22AF" w:rsidRP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Mã số sinh viên: 110122123 - Mã lớp: DA22TTB</w:t>
      </w:r>
    </w:p>
    <w:p w14:paraId="140D7062" w14:textId="4FD36FA6" w:rsid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 xml:space="preserve">Công việc đã làm trong tuần trước: Tuần </w:t>
      </w:r>
      <w:r>
        <w:rPr>
          <w:rFonts w:eastAsia="Aptos" w:cs="Times New Roman"/>
        </w:rPr>
        <w:t>2</w:t>
      </w:r>
      <w:r w:rsidRPr="00CC22AF">
        <w:rPr>
          <w:rFonts w:eastAsia="Aptos" w:cs="Times New Roman"/>
        </w:rPr>
        <w:t xml:space="preserve"> (Từ ngày 10/11/2025 đến 16/11/2025)</w:t>
      </w:r>
    </w:p>
    <w:p w14:paraId="746B8443" w14:textId="3EBFBD2B" w:rsidR="00CC22AF" w:rsidRPr="00CC22AF" w:rsidRDefault="00CC22AF" w:rsidP="00CC22AF">
      <w:pPr>
        <w:pStyle w:val="ListParagraph"/>
        <w:numPr>
          <w:ilvl w:val="0"/>
          <w:numId w:val="4"/>
        </w:num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Nghiên cứu thuật toán tô màu đồ thị Greedy và Welsh–Powell.</w:t>
      </w:r>
    </w:p>
    <w:p w14:paraId="5BBDFFBD" w14:textId="57D3CBD4" w:rsidR="00CC22AF" w:rsidRPr="00CC22AF" w:rsidRDefault="00CC22AF" w:rsidP="00CC22AF">
      <w:pPr>
        <w:pStyle w:val="ListParagraph"/>
        <w:numPr>
          <w:ilvl w:val="0"/>
          <w:numId w:val="4"/>
        </w:num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Tìm hiểu các thư viện Python cần dùng cho việc mô phỏng như Tkinter và NetworkX.</w:t>
      </w:r>
    </w:p>
    <w:p w14:paraId="29C47C15" w14:textId="34FC1140" w:rsidR="00CC22AF" w:rsidRPr="00CC22AF" w:rsidRDefault="00CC22AF" w:rsidP="00CC22AF">
      <w:pPr>
        <w:pStyle w:val="ListParagraph"/>
        <w:numPr>
          <w:ilvl w:val="0"/>
          <w:numId w:val="4"/>
        </w:num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>Hiểu rõ cách hoạt động của thuật toán tô màu và các công cụ lập trình</w:t>
      </w:r>
      <w:r>
        <w:rPr>
          <w:rFonts w:eastAsia="Aptos" w:cs="Times New Roman"/>
        </w:rPr>
        <w:t>.</w:t>
      </w:r>
    </w:p>
    <w:p w14:paraId="7D4EE85F" w14:textId="2A605EB5" w:rsidR="00CC22AF" w:rsidRPr="00CC22AF" w:rsidRDefault="00CC22AF" w:rsidP="00CC22AF">
      <w:pPr>
        <w:spacing w:line="360" w:lineRule="auto"/>
        <w:rPr>
          <w:rFonts w:eastAsia="Aptos" w:cs="Times New Roman"/>
        </w:rPr>
      </w:pPr>
      <w:r w:rsidRPr="00CC22AF">
        <w:rPr>
          <w:rFonts w:eastAsia="Aptos" w:cs="Times New Roman"/>
        </w:rPr>
        <w:t xml:space="preserve">Những việc dự định làm trong tuần tới: Tuần </w:t>
      </w:r>
      <w:r>
        <w:rPr>
          <w:rFonts w:eastAsia="Aptos" w:cs="Times New Roman"/>
        </w:rPr>
        <w:t>3</w:t>
      </w:r>
      <w:r w:rsidRPr="00CC22AF">
        <w:rPr>
          <w:rFonts w:eastAsia="Aptos" w:cs="Times New Roman"/>
        </w:rPr>
        <w:t xml:space="preserve"> (Từ ngày 17/11/2025 đến 23/11/2025)</w:t>
      </w:r>
    </w:p>
    <w:p w14:paraId="1E41B3FF" w14:textId="7D1C4872" w:rsidR="003D72A9" w:rsidRDefault="00A53805" w:rsidP="00A53805">
      <w:pPr>
        <w:pStyle w:val="ListParagraph"/>
        <w:numPr>
          <w:ilvl w:val="0"/>
          <w:numId w:val="5"/>
        </w:numPr>
      </w:pPr>
      <w:r w:rsidRPr="00A53805">
        <w:rPr>
          <w:rFonts w:eastAsia="Aptos" w:cs="Times New Roman"/>
        </w:rPr>
        <w:t>Thiết kế giao diện mô phỏng và cấu trúc chương trình.</w:t>
      </w: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F086B"/>
    <w:multiLevelType w:val="hybridMultilevel"/>
    <w:tmpl w:val="4D08B92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66494"/>
    <w:multiLevelType w:val="hybridMultilevel"/>
    <w:tmpl w:val="B7C6D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7753A"/>
    <w:multiLevelType w:val="hybridMultilevel"/>
    <w:tmpl w:val="EB20AEC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A58FC"/>
    <w:multiLevelType w:val="hybridMultilevel"/>
    <w:tmpl w:val="CC546AC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025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7513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54217245">
    <w:abstractNumId w:val="1"/>
  </w:num>
  <w:num w:numId="4" w16cid:durableId="363679035">
    <w:abstractNumId w:val="0"/>
  </w:num>
  <w:num w:numId="5" w16cid:durableId="1221869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AF"/>
    <w:rsid w:val="00126D32"/>
    <w:rsid w:val="003D72A9"/>
    <w:rsid w:val="008006ED"/>
    <w:rsid w:val="00A53805"/>
    <w:rsid w:val="00B2363F"/>
    <w:rsid w:val="00CC22AF"/>
    <w:rsid w:val="00E83105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4EF71"/>
  <w15:chartTrackingRefBased/>
  <w15:docId w15:val="{F1358D45-92C8-409E-98A0-09F15284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A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2</cp:revision>
  <dcterms:created xsi:type="dcterms:W3CDTF">2025-11-16T12:28:00Z</dcterms:created>
  <dcterms:modified xsi:type="dcterms:W3CDTF">2025-11-16T12:32:00Z</dcterms:modified>
</cp:coreProperties>
</file>