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09F2E" w14:textId="77777777" w:rsidR="0065127F" w:rsidRDefault="0065127F" w:rsidP="0065127F">
      <w:r>
        <w:t>Một số bài báo, nguồn tham khảo khoa học tiêu biểu</w:t>
      </w:r>
    </w:p>
    <w:p w14:paraId="662778EE" w14:textId="77777777" w:rsidR="0065127F" w:rsidRDefault="0065127F" w:rsidP="0065127F">
      <w:r>
        <w:t>“Retrieval-Augmented Generation for Knowledge-Intensive NLP Tasks”</w:t>
      </w:r>
    </w:p>
    <w:p w14:paraId="13573EC5" w14:textId="77777777" w:rsidR="0065127F" w:rsidRDefault="0065127F" w:rsidP="0065127F">
      <w:r>
        <w:t>Lewis, Patrick, et al. NeurIPS 2020.</w:t>
      </w:r>
    </w:p>
    <w:p w14:paraId="150FCC28" w14:textId="77777777" w:rsidR="0065127F" w:rsidRDefault="0065127F" w:rsidP="0065127F">
      <w:r>
        <w:t>Paper nền tảng cho mọi hệ RAG hiện nay.</w:t>
      </w:r>
    </w:p>
    <w:p w14:paraId="1A17E40A" w14:textId="77777777" w:rsidR="0065127F" w:rsidRDefault="0065127F" w:rsidP="0065127F"/>
    <w:p w14:paraId="21940E61" w14:textId="77777777" w:rsidR="0065127F" w:rsidRDefault="0065127F" w:rsidP="0065127F">
      <w:r>
        <w:t>“An End-to-End Open-Domain Question Answering System with BERTserini”</w:t>
      </w:r>
    </w:p>
    <w:p w14:paraId="47F8624D" w14:textId="77777777" w:rsidR="0065127F" w:rsidRDefault="0065127F" w:rsidP="0065127F">
      <w:r>
        <w:t>Yang, Wei, et al. NAACL 2019.</w:t>
      </w:r>
    </w:p>
    <w:p w14:paraId="1EDFED41" w14:textId="77777777" w:rsidR="0065127F" w:rsidRDefault="0065127F" w:rsidP="0065127F">
      <w:r>
        <w:t>(Kết hợp search engine với BERT QA, là tiền thân cho RAG)</w:t>
      </w:r>
    </w:p>
    <w:p w14:paraId="0F9DA2D2" w14:textId="77777777" w:rsidR="0065127F" w:rsidRDefault="0065127F" w:rsidP="0065127F"/>
    <w:p w14:paraId="2D7BFB5A" w14:textId="77777777" w:rsidR="0065127F" w:rsidRDefault="0065127F" w:rsidP="0065127F">
      <w:r>
        <w:t>“Chatbots in Education: A Systematic Literature Review”</w:t>
      </w:r>
    </w:p>
    <w:p w14:paraId="086673DB" w14:textId="77777777" w:rsidR="0065127F" w:rsidRDefault="0065127F" w:rsidP="0065127F">
      <w:r>
        <w:t>Følstad, Asbjørn, and Petter Bae Brandtzaeg. 2020.</w:t>
      </w:r>
    </w:p>
    <w:p w14:paraId="5D7748F6" w14:textId="77777777" w:rsidR="0065127F" w:rsidRDefault="0065127F" w:rsidP="0065127F">
      <w:r>
        <w:t>Tổng hợp các chatbot giáo dục, nêu cả các hệ rule-based và AI.</w:t>
      </w:r>
    </w:p>
    <w:p w14:paraId="4436EC3E" w14:textId="77777777" w:rsidR="0065127F" w:rsidRDefault="0065127F" w:rsidP="0065127F"/>
    <w:p w14:paraId="0A11EF6D" w14:textId="77777777" w:rsidR="0065127F" w:rsidRDefault="0065127F" w:rsidP="0065127F">
      <w:r>
        <w:t>“AI-Powered Chatbots in Higher Education: Opportunities and Challenges”</w:t>
      </w:r>
    </w:p>
    <w:p w14:paraId="6D1AE776" w14:textId="77777777" w:rsidR="0065127F" w:rsidRDefault="0065127F" w:rsidP="0065127F">
      <w:r>
        <w:t>Smutny, Petr, and Petr Schreiber. 2020</w:t>
      </w:r>
    </w:p>
    <w:p w14:paraId="0D573BF6" w14:textId="3C2E82EB" w:rsidR="00730D25" w:rsidRDefault="0065127F" w:rsidP="0065127F">
      <w:r>
        <w:t>Đề cập các case study AI chatbot trong trường học, có nhắc tới mô hình kết hợp tìm kiếm tri thức nội bộ.</w:t>
      </w:r>
    </w:p>
    <w:sectPr w:rsidR="0073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7F6068"/>
    <w:multiLevelType w:val="multilevel"/>
    <w:tmpl w:val="8394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423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7F"/>
    <w:rsid w:val="002630A9"/>
    <w:rsid w:val="003F77BA"/>
    <w:rsid w:val="005B060B"/>
    <w:rsid w:val="005F517F"/>
    <w:rsid w:val="00617EA8"/>
    <w:rsid w:val="0065127F"/>
    <w:rsid w:val="006E23F8"/>
    <w:rsid w:val="006E6138"/>
    <w:rsid w:val="00704EED"/>
    <w:rsid w:val="00730D25"/>
    <w:rsid w:val="00757191"/>
    <w:rsid w:val="009345A8"/>
    <w:rsid w:val="00967F09"/>
    <w:rsid w:val="00A274DE"/>
    <w:rsid w:val="00B05CF9"/>
    <w:rsid w:val="00C443B3"/>
    <w:rsid w:val="00CA5121"/>
    <w:rsid w:val="00E22407"/>
    <w:rsid w:val="00E63BA5"/>
    <w:rsid w:val="00F24C03"/>
    <w:rsid w:val="00F532F1"/>
    <w:rsid w:val="00FD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B778A"/>
  <w15:chartTrackingRefBased/>
  <w15:docId w15:val="{CA63D616-615D-4734-A86D-7B239E76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2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2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2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2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2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2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2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2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2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2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4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Bích</dc:creator>
  <cp:keywords/>
  <dc:description/>
  <cp:lastModifiedBy>Nguyễn Thanh Bích</cp:lastModifiedBy>
  <cp:revision>1</cp:revision>
  <dcterms:created xsi:type="dcterms:W3CDTF">2025-06-26T14:17:00Z</dcterms:created>
  <dcterms:modified xsi:type="dcterms:W3CDTF">2025-06-26T14:17:00Z</dcterms:modified>
</cp:coreProperties>
</file>