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2E6C" w:rsidRDefault="009576A4" w:rsidP="00A2257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Đồ án </w:t>
      </w:r>
      <w:r w:rsidR="00F12E6C" w:rsidRPr="00A22576">
        <w:rPr>
          <w:b/>
          <w:bCs/>
          <w:sz w:val="32"/>
          <w:szCs w:val="32"/>
        </w:rPr>
        <w:t xml:space="preserve">thương mại điện tử </w:t>
      </w:r>
    </w:p>
    <w:p w:rsidR="009576A4" w:rsidRDefault="009576A4" w:rsidP="009576A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Tổng quan</w:t>
      </w:r>
      <w:r w:rsidRPr="006027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576A4" w:rsidRPr="009576A4" w:rsidRDefault="009576A4" w:rsidP="009576A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Xây dựng trang thương mại điện tử chuyên về mảng mua bán quần áo</w:t>
      </w:r>
    </w:p>
    <w:p w:rsidR="009576A4" w:rsidRPr="009576A4" w:rsidRDefault="009576A4" w:rsidP="009576A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Công nghệ: ASP.Net MVC</w:t>
      </w:r>
    </w:p>
    <w:p w:rsidR="009576A4" w:rsidRPr="009576A4" w:rsidRDefault="009576A4" w:rsidP="009576A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Thời gian: 24/10/2020 – 19/12/2020</w:t>
      </w:r>
    </w:p>
    <w:p w:rsidR="00F12E6C" w:rsidRDefault="00F12E6C" w:rsidP="00F12E6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027CF">
        <w:rPr>
          <w:rFonts w:ascii="Times New Roman" w:hAnsi="Times New Roman" w:cs="Times New Roman"/>
          <w:b/>
          <w:bCs/>
          <w:sz w:val="28"/>
          <w:szCs w:val="28"/>
        </w:rPr>
        <w:t>Chức năng và giao diện:</w:t>
      </w:r>
    </w:p>
    <w:p w:rsidR="009576A4" w:rsidRDefault="009576A4" w:rsidP="009576A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Fontend</w:t>
      </w:r>
    </w:p>
    <w:p w:rsidR="009576A4" w:rsidRDefault="009576A4" w:rsidP="009576A4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User:</w:t>
      </w:r>
    </w:p>
    <w:p w:rsidR="00230E53" w:rsidRDefault="00230E53" w:rsidP="00230E5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4E55CD">
        <w:rPr>
          <w:rFonts w:ascii="Times New Roman" w:hAnsi="Times New Roman" w:cs="Times New Roman"/>
        </w:rPr>
        <w:t>rang thương mại điện tử gồm hai hoạt động chính là mua và bán sản phẩm</w:t>
      </w:r>
      <w:r>
        <w:rPr>
          <w:rFonts w:ascii="Times New Roman" w:hAnsi="Times New Roman" w:cs="Times New Roman"/>
        </w:rPr>
        <w:t>. Để thực hiện được điều đó,</w:t>
      </w:r>
      <w:r w:rsidRPr="004E55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đầu tiên cần có</w:t>
      </w:r>
      <w:r w:rsidRPr="004E55CD">
        <w:rPr>
          <w:rFonts w:ascii="Times New Roman" w:hAnsi="Times New Roman" w:cs="Times New Roman"/>
        </w:rPr>
        <w:t xml:space="preserve"> chức năng đăng kí và đăng nhập tài khoản người dùng</w:t>
      </w:r>
      <w:r>
        <w:rPr>
          <w:rFonts w:ascii="Times New Roman" w:hAnsi="Times New Roman" w:cs="Times New Roman"/>
        </w:rPr>
        <w:t>:</w:t>
      </w:r>
    </w:p>
    <w:p w:rsidR="00230E53" w:rsidRDefault="00230E53" w:rsidP="00230E53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4E55CD">
        <w:rPr>
          <w:rFonts w:ascii="Times New Roman" w:hAnsi="Times New Roman" w:cs="Times New Roman"/>
          <w:noProof/>
        </w:rPr>
        <w:drawing>
          <wp:inline distT="0" distB="0" distL="0" distR="0" wp14:anchorId="771F6B5F" wp14:editId="0B670251">
            <wp:extent cx="2433223" cy="21018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0514" cy="21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3" w:rsidRDefault="00230E53" w:rsidP="00230E53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4E55CD">
        <w:rPr>
          <w:rFonts w:ascii="Times New Roman" w:hAnsi="Times New Roman" w:cs="Times New Roman"/>
          <w:noProof/>
        </w:rPr>
        <w:drawing>
          <wp:inline distT="0" distB="0" distL="0" distR="0" wp14:anchorId="09D098FF" wp14:editId="228A31A0">
            <wp:extent cx="2443904" cy="2336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9549" cy="23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3" w:rsidRPr="004E55CD" w:rsidRDefault="00230E53" w:rsidP="00230E5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Sau khi thực hiện đăng ký/đăng nhập, người dùng cần phải xác thực tài khoản để bắt đầu mua/bán:</w:t>
      </w:r>
    </w:p>
    <w:p w:rsidR="00230E53" w:rsidRDefault="00230E53" w:rsidP="00230E53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9E8970" wp14:editId="1F0B5E03">
            <wp:extent cx="3122640" cy="26225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562" cy="263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53" w:rsidRDefault="00230E53" w:rsidP="00230E5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Về giao diện, khi vào trang mua, người dùng sẽ thấy được các sản phẩn đang được rao bán:</w:t>
      </w:r>
    </w:p>
    <w:p w:rsidR="00230E53" w:rsidRPr="0017155D" w:rsidRDefault="00230E53" w:rsidP="00230E53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17155D">
        <w:rPr>
          <w:rFonts w:ascii="Times New Roman" w:hAnsi="Times New Roman" w:cs="Times New Roman"/>
          <w:noProof/>
        </w:rPr>
        <w:drawing>
          <wp:inline distT="0" distB="0" distL="0" distR="0" wp14:anchorId="12226824" wp14:editId="4D01F8C1">
            <wp:extent cx="3737274" cy="177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926" cy="17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3" w:rsidRDefault="00230E53" w:rsidP="00230E5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click vào sản phẩm , người dùng có thể xem được các thông tin về sản phẩm đó và có thể chọn mua để thêm sản phẩm vào giỏ hàng:</w:t>
      </w:r>
    </w:p>
    <w:p w:rsidR="00230E53" w:rsidRPr="004E55CD" w:rsidRDefault="00230E53" w:rsidP="00230E53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F1700E">
        <w:rPr>
          <w:rFonts w:ascii="Times New Roman" w:hAnsi="Times New Roman" w:cs="Times New Roman"/>
          <w:noProof/>
        </w:rPr>
        <w:drawing>
          <wp:inline distT="0" distB="0" distL="0" distR="0" wp14:anchorId="5FB0EF7C" wp14:editId="21E04D0D">
            <wp:extent cx="4448802" cy="222250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279" cy="22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3" w:rsidRDefault="00230E53" w:rsidP="00230E5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vào giỏ hàng, khác hàng sẽ thấy những sản phẩm mình đã chọn:</w:t>
      </w:r>
    </w:p>
    <w:p w:rsidR="00230E53" w:rsidRDefault="00230E53" w:rsidP="00230E53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F170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F8BFDE" wp14:editId="45E580D0">
            <wp:extent cx="3148335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8344" cy="24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3" w:rsidRDefault="00230E53" w:rsidP="00230E5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Sau khi người dùng chọn mua hàng thì sẽ phải nhập thông tin nhận hàng:</w:t>
      </w:r>
    </w:p>
    <w:p w:rsidR="00230E53" w:rsidRDefault="00230E53" w:rsidP="00230E53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F1700E">
        <w:rPr>
          <w:rFonts w:ascii="Times New Roman" w:hAnsi="Times New Roman" w:cs="Times New Roman"/>
          <w:noProof/>
        </w:rPr>
        <w:drawing>
          <wp:inline distT="0" distB="0" distL="0" distR="0" wp14:anchorId="108B8B40" wp14:editId="5469C800">
            <wp:extent cx="3366425" cy="30353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2994" cy="30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3" w:rsidRDefault="00230E53" w:rsidP="00230E53">
      <w:pPr>
        <w:pStyle w:val="ListParagraph"/>
        <w:spacing w:after="0"/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:rsidR="00230E53" w:rsidRDefault="00230E53" w:rsidP="009576A4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Shipper</w:t>
      </w:r>
    </w:p>
    <w:p w:rsidR="00230E53" w:rsidRPr="006027CF" w:rsidRDefault="00230E53" w:rsidP="00230E53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30E53" w:rsidRDefault="00230E53" w:rsidP="00230E5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</w:p>
    <w:p w:rsidR="008931E9" w:rsidRPr="008931E9" w:rsidRDefault="008931E9" w:rsidP="008931E9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Back</w:t>
      </w:r>
      <w:r w:rsidRPr="008931E9">
        <w:rPr>
          <w:rFonts w:ascii="Times New Roman" w:hAnsi="Times New Roman" w:cs="Times New Roman"/>
          <w:b/>
          <w:bCs/>
          <w:sz w:val="28"/>
          <w:szCs w:val="28"/>
        </w:rPr>
        <w:t>end</w:t>
      </w:r>
    </w:p>
    <w:p w:rsidR="008931E9" w:rsidRPr="006027CF" w:rsidRDefault="008931E9" w:rsidP="008931E9">
      <w:pPr>
        <w:pStyle w:val="ListParagraph"/>
        <w:spacing w:after="0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i. Người bán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8931E9" w:rsidRDefault="008931E9" w:rsidP="008931E9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F12E6C" w:rsidRDefault="00F12E6C" w:rsidP="00F12E6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chọn đặt hàng thì đơn hàng sẽ được người bán tiếp nhận và trạng thái đơn hàng sẽ được hiển thị trên chức năng đơn mua của khách hàng:</w:t>
      </w:r>
    </w:p>
    <w:p w:rsidR="00F12E6C" w:rsidRDefault="00F12E6C" w:rsidP="00F12E6C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F170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F8E6E7" wp14:editId="1FBEF0A1">
            <wp:extent cx="3663950" cy="222616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1866" cy="22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6C" w:rsidRDefault="00F12E6C" w:rsidP="00F12E6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Về chức năng bán hàng, người dùng khi muốn bán hàng sẽ được chuyển quan một giao diện khác:</w:t>
      </w:r>
    </w:p>
    <w:p w:rsidR="00F12E6C" w:rsidRDefault="00F12E6C" w:rsidP="00F12E6C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53476B">
        <w:rPr>
          <w:rFonts w:ascii="Times New Roman" w:hAnsi="Times New Roman" w:cs="Times New Roman"/>
          <w:noProof/>
        </w:rPr>
        <w:drawing>
          <wp:inline distT="0" distB="0" distL="0" distR="0" wp14:anchorId="7B22199D" wp14:editId="663DA706">
            <wp:extent cx="4114800" cy="241129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917" cy="24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6C" w:rsidRDefault="00F12E6C" w:rsidP="00F12E6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Ở đây, người bán sẽ có những chức năng như:</w:t>
      </w:r>
    </w:p>
    <w:p w:rsidR="00F12E6C" w:rsidRDefault="00F12E6C" w:rsidP="00F12E6C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Quản lý sản phẩm:</w:t>
      </w:r>
    </w:p>
    <w:p w:rsidR="00F12E6C" w:rsidRDefault="00F12E6C" w:rsidP="00F12E6C">
      <w:pPr>
        <w:pStyle w:val="ListParagraph"/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53476B">
        <w:rPr>
          <w:rFonts w:ascii="Times New Roman" w:hAnsi="Times New Roman" w:cs="Times New Roman"/>
          <w:noProof/>
        </w:rPr>
        <w:drawing>
          <wp:inline distT="0" distB="0" distL="0" distR="0" wp14:anchorId="663D8F48" wp14:editId="62AEB1E5">
            <wp:extent cx="3695700" cy="190352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2231" cy="19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6C" w:rsidRDefault="00F12E6C" w:rsidP="00F12E6C">
      <w:pPr>
        <w:pStyle w:val="ListParagraph"/>
        <w:spacing w:after="0"/>
        <w:ind w:left="2520"/>
        <w:rPr>
          <w:rFonts w:ascii="Times New Roman" w:hAnsi="Times New Roman" w:cs="Times New Roman"/>
        </w:rPr>
      </w:pPr>
    </w:p>
    <w:p w:rsidR="00F12E6C" w:rsidRDefault="00F12E6C" w:rsidP="00F12E6C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Quản lý đơn hàng:</w:t>
      </w:r>
    </w:p>
    <w:p w:rsidR="00F12E6C" w:rsidRDefault="00F12E6C" w:rsidP="00F12E6C">
      <w:pPr>
        <w:pStyle w:val="ListParagraph"/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5F5C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EB77E1" wp14:editId="7E62DCD5">
            <wp:extent cx="3441700" cy="18024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1251" cy="18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6C" w:rsidRDefault="00F12E6C" w:rsidP="00F12E6C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Quản lý gian hàng:</w:t>
      </w:r>
    </w:p>
    <w:p w:rsidR="00F12E6C" w:rsidRDefault="00F12E6C" w:rsidP="00F12E6C">
      <w:pPr>
        <w:pStyle w:val="ListParagraph"/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5F5CF4">
        <w:rPr>
          <w:rFonts w:ascii="Times New Roman" w:hAnsi="Times New Roman" w:cs="Times New Roman"/>
          <w:noProof/>
        </w:rPr>
        <w:drawing>
          <wp:inline distT="0" distB="0" distL="0" distR="0" wp14:anchorId="31BEDF60" wp14:editId="028C336E">
            <wp:extent cx="3778250" cy="20388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757" cy="20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6C" w:rsidRDefault="00F12E6C" w:rsidP="00F12E6C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Ngoài ra, người bán có thể có được những phân tích về gian hàng của mình:</w:t>
      </w:r>
    </w:p>
    <w:p w:rsidR="008931E9" w:rsidRDefault="008931E9" w:rsidP="008931E9">
      <w:pPr>
        <w:pStyle w:val="ListParagraph"/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5F5CF4">
        <w:rPr>
          <w:rFonts w:ascii="Times New Roman" w:hAnsi="Times New Roman" w:cs="Times New Roman"/>
          <w:noProof/>
        </w:rPr>
        <w:drawing>
          <wp:inline distT="0" distB="0" distL="0" distR="0" wp14:anchorId="3608D4A4" wp14:editId="0BD2698E">
            <wp:extent cx="3822700" cy="1732467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3903" cy="174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E9" w:rsidRDefault="008931E9" w:rsidP="00F12E6C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Quản lý nhà cung cấp:</w:t>
      </w:r>
    </w:p>
    <w:p w:rsidR="008931E9" w:rsidRDefault="008931E9" w:rsidP="008931E9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31E9">
        <w:rPr>
          <w:rFonts w:ascii="Times New Roman" w:hAnsi="Times New Roman" w:cs="Times New Roman"/>
          <w:b/>
          <w:bCs/>
          <w:sz w:val="28"/>
          <w:szCs w:val="28"/>
        </w:rPr>
        <w:t>Admin trang web</w:t>
      </w:r>
      <w:r w:rsidRPr="008931E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8931E9" w:rsidRPr="008931E9" w:rsidRDefault="008931E9" w:rsidP="008931E9">
      <w:pPr>
        <w:pStyle w:val="ListParagraph"/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Trang chủ: hiển thị các thống kê chung về trang web</w:t>
      </w:r>
    </w:p>
    <w:p w:rsidR="008931E9" w:rsidRDefault="008931E9" w:rsidP="008931E9">
      <w:pPr>
        <w:pStyle w:val="ListParagraph"/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Quản lý ng</w:t>
      </w:r>
      <w:r w:rsidR="0019098E">
        <w:rPr>
          <w:rFonts w:ascii="Times New Roman" w:hAnsi="Times New Roman" w:cs="Times New Roman"/>
        </w:rPr>
        <w:t>ười</w:t>
      </w:r>
      <w:r>
        <w:rPr>
          <w:rFonts w:ascii="Times New Roman" w:hAnsi="Times New Roman" w:cs="Times New Roman"/>
        </w:rPr>
        <w:t xml:space="preserve"> dùng: thêm , xóa , sửa tài khoản người dùng</w:t>
      </w:r>
    </w:p>
    <w:p w:rsidR="008931E9" w:rsidRDefault="008931E9" w:rsidP="008931E9">
      <w:pPr>
        <w:pStyle w:val="ListParagraph"/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Quản lý gian hàng: phê duyệt, xác thực gian hàng , xóa gian hàng</w:t>
      </w:r>
    </w:p>
    <w:p w:rsidR="0019098E" w:rsidRDefault="0019098E" w:rsidP="008931E9">
      <w:pPr>
        <w:pStyle w:val="ListParagraph"/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Quản lý sản phẩm: xác thực và phê duyệt các sản phẩm mà người bán đưa lên</w:t>
      </w:r>
    </w:p>
    <w:p w:rsidR="0019098E" w:rsidRDefault="0019098E" w:rsidP="008931E9">
      <w:pPr>
        <w:pStyle w:val="ListParagraph"/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Quản lý bản tin: xử lý thông tin được đưa lên trang chủ của người dùng(đưa những sản phẩm nổi bật, thông tin chương trình khuyến mãi …)</w:t>
      </w:r>
    </w:p>
    <w:p w:rsidR="008931E9" w:rsidRPr="008931E9" w:rsidRDefault="008931E9" w:rsidP="008931E9">
      <w:pPr>
        <w:pStyle w:val="ListParagraph"/>
        <w:spacing w:after="0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:rsidR="008931E9" w:rsidRPr="006027CF" w:rsidRDefault="008931E9" w:rsidP="008931E9">
      <w:pPr>
        <w:pStyle w:val="ListParagraph"/>
        <w:spacing w:after="0"/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:rsidR="00F12E6C" w:rsidRPr="008931E9" w:rsidRDefault="00F12E6C" w:rsidP="008931E9">
      <w:pPr>
        <w:spacing w:after="0"/>
        <w:rPr>
          <w:rFonts w:ascii="Times New Roman" w:hAnsi="Times New Roman" w:cs="Times New Roman"/>
        </w:rPr>
      </w:pPr>
    </w:p>
    <w:p w:rsidR="008931E9" w:rsidRPr="008931E9" w:rsidRDefault="008931E9" w:rsidP="008931E9">
      <w:pPr>
        <w:spacing w:after="0"/>
        <w:rPr>
          <w:rFonts w:ascii="Times New Roman" w:hAnsi="Times New Roman" w:cs="Times New Roman"/>
        </w:rPr>
      </w:pPr>
    </w:p>
    <w:p w:rsidR="00F12E6C" w:rsidRDefault="00F12E6C" w:rsidP="00F12E6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F12E6C">
        <w:rPr>
          <w:rFonts w:ascii="Times New Roman" w:hAnsi="Times New Roman" w:cs="Times New Roman"/>
        </w:rPr>
        <w:lastRenderedPageBreak/>
        <w:t>K</w:t>
      </w:r>
      <w:r>
        <w:rPr>
          <w:rFonts w:ascii="Times New Roman" w:hAnsi="Times New Roman" w:cs="Times New Roman"/>
        </w:rPr>
        <w:t>ế hoạch thực hiện:</w:t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6"/>
        <w:gridCol w:w="8448"/>
      </w:tblGrid>
      <w:tr w:rsidR="00F12E6C" w:rsidRPr="00F12E6C" w:rsidTr="00407E85">
        <w:trPr>
          <w:trHeight w:val="315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12E6C" w:rsidRPr="00F12E6C" w:rsidRDefault="00F12E6C" w:rsidP="00F12E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F12E6C">
              <w:rPr>
                <w:rFonts w:ascii="Times New Roman" w:eastAsia="Times New Roman" w:hAnsi="Times New Roman" w:cs="Times New Roman"/>
              </w:rPr>
              <w:t>KẾ HOẠCH THỰC HIỆN ĐỀ TÀI MÔN HỌC</w:t>
            </w:r>
          </w:p>
        </w:tc>
      </w:tr>
      <w:tr w:rsidR="00A22576" w:rsidRPr="00F12E6C" w:rsidTr="00407E8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22576" w:rsidRPr="00F12E6C" w:rsidRDefault="00A22576" w:rsidP="00F12E6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12E6C">
              <w:rPr>
                <w:rFonts w:ascii="Times New Roman" w:eastAsia="Times New Roman" w:hAnsi="Times New Roman" w:cs="Times New Roman"/>
              </w:rPr>
              <w:t>TUẦN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22576" w:rsidRPr="00F12E6C" w:rsidRDefault="00A22576" w:rsidP="00F12E6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12E6C">
              <w:rPr>
                <w:rFonts w:ascii="Times New Roman" w:eastAsia="Times New Roman" w:hAnsi="Times New Roman" w:cs="Times New Roman"/>
              </w:rPr>
              <w:t>CÔNG VIỆC THỰC HIỆN</w:t>
            </w:r>
          </w:p>
        </w:tc>
      </w:tr>
      <w:tr w:rsidR="00A22576" w:rsidRPr="00F12E6C" w:rsidTr="00407E8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22576" w:rsidRPr="00F12E6C" w:rsidRDefault="0019098E" w:rsidP="00F12E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22576" w:rsidRPr="00F12E6C" w:rsidRDefault="00A22576" w:rsidP="00F12E6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12E6C">
              <w:rPr>
                <w:rFonts w:ascii="Times New Roman" w:eastAsia="Times New Roman" w:hAnsi="Times New Roman" w:cs="Times New Roman"/>
              </w:rPr>
              <w:t xml:space="preserve">Viết mô tả về đề tài </w:t>
            </w:r>
            <w:r w:rsidR="0019098E">
              <w:rPr>
                <w:rFonts w:ascii="Times New Roman" w:eastAsia="Times New Roman" w:hAnsi="Times New Roman" w:cs="Times New Roman"/>
              </w:rPr>
              <w:t>,thiết kế csdl</w:t>
            </w:r>
          </w:p>
        </w:tc>
      </w:tr>
      <w:tr w:rsidR="00A22576" w:rsidRPr="00F12E6C" w:rsidTr="00407E8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22576" w:rsidRPr="00F12E6C" w:rsidRDefault="0019098E" w:rsidP="00F12E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62E0F" w:rsidRDefault="0019098E" w:rsidP="00F12E6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Fontend: </w:t>
            </w:r>
          </w:p>
          <w:p w:rsidR="00A22576" w:rsidRDefault="00462E0F" w:rsidP="00462E0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Người mua:</w:t>
            </w:r>
            <w:r w:rsidRPr="00462E0F">
              <w:rPr>
                <w:rFonts w:ascii="Times New Roman" w:eastAsia="Times New Roman" w:hAnsi="Times New Roman" w:cs="Times New Roman"/>
              </w:rPr>
              <w:t xml:space="preserve"> </w:t>
            </w:r>
            <w:r w:rsidR="0019098E" w:rsidRPr="00462E0F">
              <w:rPr>
                <w:rFonts w:ascii="Times New Roman" w:eastAsia="Times New Roman" w:hAnsi="Times New Roman" w:cs="Times New Roman"/>
              </w:rPr>
              <w:t>đăng ký, đăng nhập, trang chủ</w:t>
            </w:r>
          </w:p>
          <w:p w:rsidR="00462E0F" w:rsidRPr="00462E0F" w:rsidRDefault="00462E0F" w:rsidP="00462E0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Shipper: đăng nhập</w:t>
            </w:r>
          </w:p>
          <w:p w:rsidR="0019098E" w:rsidRDefault="0019098E" w:rsidP="00F12E6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Backend: </w:t>
            </w:r>
          </w:p>
          <w:p w:rsidR="0019098E" w:rsidRDefault="0019098E" w:rsidP="0019098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Người bán: đăng nhập, trang chủ</w:t>
            </w:r>
          </w:p>
          <w:p w:rsidR="0019098E" w:rsidRPr="0019098E" w:rsidRDefault="0019098E" w:rsidP="0019098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Admin: đăng nhập, trang chủ</w:t>
            </w:r>
          </w:p>
        </w:tc>
      </w:tr>
      <w:tr w:rsidR="00A22576" w:rsidRPr="00F12E6C" w:rsidTr="00407E8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22576" w:rsidRPr="00F12E6C" w:rsidRDefault="0019098E" w:rsidP="00F12E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9098E" w:rsidRDefault="0019098E" w:rsidP="0019098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Fontend: </w:t>
            </w:r>
            <w:r>
              <w:rPr>
                <w:rFonts w:ascii="Times New Roman" w:eastAsia="Times New Roman" w:hAnsi="Times New Roman" w:cs="Times New Roman"/>
              </w:rPr>
              <w:t>quản lý thông tin account</w:t>
            </w:r>
          </w:p>
          <w:p w:rsidR="0019098E" w:rsidRDefault="0019098E" w:rsidP="0019098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Backend: </w:t>
            </w:r>
          </w:p>
          <w:p w:rsidR="0019098E" w:rsidRDefault="0019098E" w:rsidP="0019098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Người bán: </w:t>
            </w:r>
            <w:r w:rsidR="00230E53">
              <w:rPr>
                <w:rFonts w:ascii="Times New Roman" w:eastAsia="Times New Roman" w:hAnsi="Times New Roman" w:cs="Times New Roman"/>
              </w:rPr>
              <w:t>quản lý thông tin gian hàng, quản lý nhà cung cấp</w:t>
            </w:r>
          </w:p>
          <w:p w:rsidR="00A22576" w:rsidRPr="00230E53" w:rsidRDefault="0019098E" w:rsidP="00230E5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0E53">
              <w:rPr>
                <w:rFonts w:ascii="Times New Roman" w:eastAsia="Times New Roman" w:hAnsi="Times New Roman" w:cs="Times New Roman"/>
              </w:rPr>
              <w:t xml:space="preserve">Admin: </w:t>
            </w:r>
            <w:r w:rsidR="00230E53">
              <w:rPr>
                <w:rFonts w:ascii="Times New Roman" w:eastAsia="Times New Roman" w:hAnsi="Times New Roman" w:cs="Times New Roman"/>
              </w:rPr>
              <w:t>quản lý account, quản lý gian hàng</w:t>
            </w:r>
            <w:r w:rsidR="00462E0F">
              <w:rPr>
                <w:rFonts w:ascii="Times New Roman" w:eastAsia="Times New Roman" w:hAnsi="Times New Roman" w:cs="Times New Roman"/>
              </w:rPr>
              <w:t>,quản lý shipper</w:t>
            </w:r>
          </w:p>
        </w:tc>
      </w:tr>
      <w:tr w:rsidR="00230E53" w:rsidRPr="00F12E6C" w:rsidTr="00407E8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30E53" w:rsidRPr="00F12E6C" w:rsidRDefault="00230E53" w:rsidP="00230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30E53" w:rsidRDefault="00230E53" w:rsidP="00230E5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Fontend: </w:t>
            </w:r>
            <w:r>
              <w:rPr>
                <w:rFonts w:ascii="Times New Roman" w:eastAsia="Times New Roman" w:hAnsi="Times New Roman" w:cs="Times New Roman"/>
              </w:rPr>
              <w:t>trang gian hàng, chức năng giỏ hàng</w:t>
            </w:r>
          </w:p>
          <w:p w:rsidR="00230E53" w:rsidRDefault="00230E53" w:rsidP="00230E5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Backend: </w:t>
            </w:r>
          </w:p>
          <w:p w:rsidR="00230E53" w:rsidRDefault="00230E53" w:rsidP="00230E5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Người bán: </w:t>
            </w:r>
            <w:r w:rsidR="00462E0F">
              <w:rPr>
                <w:rFonts w:ascii="Times New Roman" w:eastAsia="Times New Roman" w:hAnsi="Times New Roman" w:cs="Times New Roman"/>
              </w:rPr>
              <w:t>quản lý đơn hàng,quản lý sản phẩm</w:t>
            </w:r>
          </w:p>
          <w:p w:rsidR="00230E53" w:rsidRPr="00230E53" w:rsidRDefault="00230E53" w:rsidP="00230E5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30E53">
              <w:rPr>
                <w:rFonts w:ascii="Times New Roman" w:eastAsia="Times New Roman" w:hAnsi="Times New Roman" w:cs="Times New Roman"/>
              </w:rPr>
              <w:t xml:space="preserve">Admin: </w:t>
            </w:r>
            <w:r>
              <w:rPr>
                <w:rFonts w:ascii="Times New Roman" w:eastAsia="Times New Roman" w:hAnsi="Times New Roman" w:cs="Times New Roman"/>
              </w:rPr>
              <w:t>quản lý account, quản lý gian hàng</w:t>
            </w:r>
          </w:p>
        </w:tc>
      </w:tr>
      <w:tr w:rsidR="00230E53" w:rsidRPr="00F12E6C" w:rsidTr="00407E8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30E53" w:rsidRPr="00F12E6C" w:rsidRDefault="00462E0F" w:rsidP="00230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62E0F" w:rsidRDefault="00462E0F" w:rsidP="00462E0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Fontend: </w:t>
            </w:r>
            <w:r>
              <w:rPr>
                <w:rFonts w:ascii="Times New Roman" w:eastAsia="Times New Roman" w:hAnsi="Times New Roman" w:cs="Times New Roman"/>
              </w:rPr>
              <w:t>mua hàng, theo dõi đơn hàng</w:t>
            </w:r>
          </w:p>
          <w:p w:rsidR="00462E0F" w:rsidRDefault="00462E0F" w:rsidP="00462E0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Backend: </w:t>
            </w:r>
          </w:p>
          <w:p w:rsidR="00462E0F" w:rsidRDefault="00462E0F" w:rsidP="00462E0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Người bán: </w:t>
            </w:r>
            <w:r>
              <w:rPr>
                <w:rFonts w:ascii="Times New Roman" w:eastAsia="Times New Roman" w:hAnsi="Times New Roman" w:cs="Times New Roman"/>
              </w:rPr>
              <w:t>xác nhận đơn hàng</w:t>
            </w:r>
          </w:p>
          <w:p w:rsidR="00230E53" w:rsidRPr="00462E0F" w:rsidRDefault="00462E0F" w:rsidP="00462E0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62E0F">
              <w:rPr>
                <w:rFonts w:ascii="Times New Roman" w:eastAsia="Times New Roman" w:hAnsi="Times New Roman" w:cs="Times New Roman"/>
              </w:rPr>
              <w:t xml:space="preserve">Admin: </w:t>
            </w:r>
            <w:r>
              <w:rPr>
                <w:rFonts w:ascii="Times New Roman" w:eastAsia="Times New Roman" w:hAnsi="Times New Roman" w:cs="Times New Roman"/>
              </w:rPr>
              <w:t>phê duyệt sản phẩm</w:t>
            </w:r>
          </w:p>
        </w:tc>
      </w:tr>
      <w:tr w:rsidR="00230E53" w:rsidRPr="00F12E6C" w:rsidTr="00407E8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30E53" w:rsidRPr="00F12E6C" w:rsidRDefault="00462E0F" w:rsidP="00230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62E0F" w:rsidRDefault="00462E0F" w:rsidP="00462E0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Backend: </w:t>
            </w:r>
          </w:p>
          <w:p w:rsidR="00462E0F" w:rsidRDefault="00462E0F" w:rsidP="00462E0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Người bán: </w:t>
            </w:r>
            <w:r>
              <w:rPr>
                <w:rFonts w:ascii="Times New Roman" w:eastAsia="Times New Roman" w:hAnsi="Times New Roman" w:cs="Times New Roman"/>
              </w:rPr>
              <w:t>quản lý</w:t>
            </w:r>
            <w:r>
              <w:rPr>
                <w:rFonts w:ascii="Times New Roman" w:eastAsia="Times New Roman" w:hAnsi="Times New Roman" w:cs="Times New Roman"/>
              </w:rPr>
              <w:t xml:space="preserve"> đơn hàng</w:t>
            </w:r>
          </w:p>
          <w:p w:rsidR="00230E53" w:rsidRPr="00462E0F" w:rsidRDefault="00462E0F" w:rsidP="00462E0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62E0F">
              <w:rPr>
                <w:rFonts w:ascii="Times New Roman" w:eastAsia="Times New Roman" w:hAnsi="Times New Roman" w:cs="Times New Roman"/>
              </w:rPr>
              <w:t xml:space="preserve">Admin: </w:t>
            </w:r>
            <w:r>
              <w:rPr>
                <w:rFonts w:ascii="Times New Roman" w:eastAsia="Times New Roman" w:hAnsi="Times New Roman" w:cs="Times New Roman"/>
              </w:rPr>
              <w:t>quản lý bản tin</w:t>
            </w:r>
          </w:p>
        </w:tc>
      </w:tr>
      <w:tr w:rsidR="00230E53" w:rsidRPr="00F12E6C" w:rsidTr="00407E8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30E53" w:rsidRPr="00F12E6C" w:rsidRDefault="00230E53" w:rsidP="00230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F12E6C">
              <w:rPr>
                <w:rFonts w:ascii="Times New Roman" w:eastAsia="Times New Roman" w:hAnsi="Times New Roman" w:cs="Times New Roman"/>
              </w:rPr>
              <w:t>1</w:t>
            </w:r>
            <w:r w:rsidR="00462E0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30E53" w:rsidRPr="00F12E6C" w:rsidRDefault="00230E53" w:rsidP="00230E5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12E6C">
              <w:rPr>
                <w:rFonts w:ascii="Times New Roman" w:eastAsia="Times New Roman" w:hAnsi="Times New Roman" w:cs="Times New Roman"/>
              </w:rPr>
              <w:t>Viết báo cáo</w:t>
            </w:r>
          </w:p>
        </w:tc>
      </w:tr>
      <w:tr w:rsidR="00230E53" w:rsidRPr="00F12E6C" w:rsidTr="00407E8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30E53" w:rsidRPr="00F12E6C" w:rsidRDefault="00230E53" w:rsidP="00230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F12E6C">
              <w:rPr>
                <w:rFonts w:ascii="Times New Roman" w:eastAsia="Times New Roman" w:hAnsi="Times New Roman" w:cs="Times New Roman"/>
              </w:rPr>
              <w:t>1</w:t>
            </w:r>
            <w:r w:rsidR="00462E0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230E53" w:rsidRPr="00F12E6C" w:rsidRDefault="00230E53" w:rsidP="00230E5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12E6C">
              <w:rPr>
                <w:rFonts w:ascii="Times New Roman" w:eastAsia="Times New Roman" w:hAnsi="Times New Roman" w:cs="Times New Roman"/>
              </w:rPr>
              <w:t>Báo cáo đề tài</w:t>
            </w:r>
          </w:p>
        </w:tc>
      </w:tr>
    </w:tbl>
    <w:p w:rsidR="00F12E6C" w:rsidRPr="00F12E6C" w:rsidRDefault="00F12E6C" w:rsidP="00F12E6C">
      <w:pPr>
        <w:spacing w:after="0"/>
        <w:ind w:left="720"/>
        <w:rPr>
          <w:rFonts w:ascii="Times New Roman" w:hAnsi="Times New Roman" w:cs="Times New Roman"/>
        </w:rPr>
      </w:pPr>
    </w:p>
    <w:p w:rsidR="00F12E6C" w:rsidRDefault="00F12E6C" w:rsidP="00F12E6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Phân công nhiệm vụ: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12"/>
        <w:gridCol w:w="4478"/>
      </w:tblGrid>
      <w:tr w:rsidR="00407E85" w:rsidTr="00407E85">
        <w:tc>
          <w:tcPr>
            <w:tcW w:w="4675" w:type="dxa"/>
          </w:tcPr>
          <w:p w:rsidR="00407E85" w:rsidRDefault="00462E0F" w:rsidP="00407E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Fontend </w:t>
            </w:r>
          </w:p>
        </w:tc>
        <w:tc>
          <w:tcPr>
            <w:tcW w:w="4675" w:type="dxa"/>
          </w:tcPr>
          <w:p w:rsidR="00407E85" w:rsidRDefault="00407E85" w:rsidP="00407E85">
            <w:pPr>
              <w:rPr>
                <w:rFonts w:ascii="Times New Roman" w:hAnsi="Times New Roman" w:cs="Times New Roman"/>
              </w:rPr>
            </w:pPr>
          </w:p>
        </w:tc>
      </w:tr>
      <w:tr w:rsidR="00407E85" w:rsidTr="00407E85">
        <w:tc>
          <w:tcPr>
            <w:tcW w:w="4675" w:type="dxa"/>
          </w:tcPr>
          <w:p w:rsidR="00407E85" w:rsidRDefault="00462E0F" w:rsidP="00407E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Backend</w:t>
            </w:r>
            <w:bookmarkStart w:id="0" w:name="_GoBack"/>
            <w:bookmarkEnd w:id="0"/>
          </w:p>
        </w:tc>
        <w:tc>
          <w:tcPr>
            <w:tcW w:w="4675" w:type="dxa"/>
          </w:tcPr>
          <w:p w:rsidR="00407E85" w:rsidRDefault="00407E85" w:rsidP="00407E85">
            <w:pPr>
              <w:rPr>
                <w:rFonts w:ascii="Times New Roman" w:hAnsi="Times New Roman" w:cs="Times New Roman"/>
              </w:rPr>
            </w:pPr>
          </w:p>
        </w:tc>
      </w:tr>
    </w:tbl>
    <w:p w:rsidR="00407E85" w:rsidRPr="00407E85" w:rsidRDefault="00407E85" w:rsidP="00407E85">
      <w:pPr>
        <w:spacing w:after="0"/>
        <w:ind w:left="360"/>
        <w:rPr>
          <w:rFonts w:ascii="Times New Roman" w:hAnsi="Times New Roman" w:cs="Times New Roman"/>
        </w:rPr>
      </w:pPr>
    </w:p>
    <w:sectPr w:rsidR="00407E85" w:rsidRPr="00407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948A9"/>
    <w:multiLevelType w:val="hybridMultilevel"/>
    <w:tmpl w:val="BF6C48D6"/>
    <w:lvl w:ilvl="0" w:tplc="5D36360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327423"/>
    <w:multiLevelType w:val="hybridMultilevel"/>
    <w:tmpl w:val="79948FEA"/>
    <w:lvl w:ilvl="0" w:tplc="5D36360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B944FF"/>
    <w:multiLevelType w:val="hybridMultilevel"/>
    <w:tmpl w:val="301CFC00"/>
    <w:lvl w:ilvl="0" w:tplc="F264816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77A53A4"/>
    <w:multiLevelType w:val="hybridMultilevel"/>
    <w:tmpl w:val="1E088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D36360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E6C"/>
    <w:rsid w:val="0019098E"/>
    <w:rsid w:val="00230E53"/>
    <w:rsid w:val="00407E85"/>
    <w:rsid w:val="00462E0F"/>
    <w:rsid w:val="008931E9"/>
    <w:rsid w:val="009576A4"/>
    <w:rsid w:val="00A22576"/>
    <w:rsid w:val="00A943C4"/>
    <w:rsid w:val="00B05C20"/>
    <w:rsid w:val="00F1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99641"/>
  <w15:chartTrackingRefBased/>
  <w15:docId w15:val="{BACD3A65-40C7-4043-8C91-6ACA625B3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E6C"/>
    <w:pPr>
      <w:ind w:left="720"/>
      <w:contextualSpacing/>
    </w:pPr>
  </w:style>
  <w:style w:type="table" w:styleId="TableGrid">
    <w:name w:val="Table Grid"/>
    <w:basedOn w:val="TableNormal"/>
    <w:uiPriority w:val="39"/>
    <w:rsid w:val="00407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41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Nguyen</dc:creator>
  <cp:keywords/>
  <dc:description/>
  <cp:lastModifiedBy>Quoc Nguyen</cp:lastModifiedBy>
  <cp:revision>2</cp:revision>
  <dcterms:created xsi:type="dcterms:W3CDTF">2020-10-31T10:31:00Z</dcterms:created>
  <dcterms:modified xsi:type="dcterms:W3CDTF">2020-10-31T10:31:00Z</dcterms:modified>
</cp:coreProperties>
</file>