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1225" w14:textId="7E4D2EBB" w:rsidR="00FF1B37" w:rsidRDefault="00000000" w:rsidP="00183884">
      <w:pPr>
        <w:rPr>
          <w:rFonts w:ascii="Times New Roman" w:eastAsia="Times New Roman" w:hAnsi="Times New Roman" w:cs="Times New Roman"/>
          <w:b/>
          <w:color w:val="0070C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</w:rPr>
        <w:t xml:space="preserve">ĐẠI </w:t>
      </w:r>
    </w:p>
    <w:p w14:paraId="7676CAB6" w14:textId="77777777" w:rsidR="00FF1B37" w:rsidRDefault="00FF1B37">
      <w:pPr>
        <w:jc w:val="center"/>
        <w:rPr>
          <w:rFonts w:ascii="Times New Roman" w:eastAsia="Times New Roman" w:hAnsi="Times New Roman" w:cs="Times New Roman"/>
          <w:b/>
          <w:color w:val="0070C0"/>
          <w:sz w:val="38"/>
          <w:szCs w:val="38"/>
        </w:rPr>
      </w:pPr>
    </w:p>
    <w:p w14:paraId="464BADF0" w14:textId="77777777" w:rsidR="00FF1B3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lục</w:t>
      </w:r>
      <w:proofErr w:type="spellEnd"/>
    </w:p>
    <w:sdt>
      <w:sdtPr>
        <w:id w:val="-1944070074"/>
        <w:docPartObj>
          <w:docPartGallery w:val="Table of Contents"/>
          <w:docPartUnique/>
        </w:docPartObj>
      </w:sdtPr>
      <w:sdtContent>
        <w:p w14:paraId="605CB9E9" w14:textId="77777777" w:rsidR="00FF1B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Yêu cầu của bài tập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hyperlink w:anchor="_heading=h.gjdgxs" w:history="1"/>
        </w:p>
        <w:p w14:paraId="605504CC" w14:textId="77777777" w:rsidR="00FF1B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 w:line="276" w:lineRule="auto"/>
            <w:rPr>
              <w:color w:val="000000"/>
            </w:rPr>
          </w:pPr>
          <w:r>
            <w:fldChar w:fldCharType="end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Kết quả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hyperlink w:anchor="_heading=h.30j0zll" w:history="1"/>
        </w:p>
        <w:p w14:paraId="38A5E831" w14:textId="77777777" w:rsidR="00FF1B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1fob9te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Thiết kế cơ sở dữ liệu mức quan niệm</w:t>
            </w:r>
            <w:r>
              <w:rPr>
                <w:color w:val="000000"/>
              </w:rPr>
              <w:tab/>
              <w:t>4</w:t>
            </w:r>
          </w:hyperlink>
        </w:p>
        <w:p w14:paraId="4FC970B9" w14:textId="77777777" w:rsidR="00FF1B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Thiết kế cơ sở dữ liệu mức logic</w:t>
            </w:r>
            <w:r>
              <w:rPr>
                <w:color w:val="000000"/>
              </w:rPr>
              <w:tab/>
              <w:t>4</w:t>
            </w:r>
          </w:hyperlink>
        </w:p>
        <w:p w14:paraId="7DF649A3" w14:textId="77777777" w:rsidR="00FF1B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Thiết kế cơ sở dữ liệu mức vật lý</w:t>
            </w:r>
            <w:r>
              <w:rPr>
                <w:color w:val="000000"/>
              </w:rPr>
              <w:tab/>
              <w:t>4</w:t>
            </w:r>
          </w:hyperlink>
        </w:p>
        <w:p w14:paraId="5027D065" w14:textId="7206B6AA" w:rsidR="00FF1B37" w:rsidRPr="00183884" w:rsidRDefault="00000000" w:rsidP="00183884">
          <w:r>
            <w:fldChar w:fldCharType="end"/>
          </w:r>
        </w:p>
      </w:sdtContent>
    </w:sdt>
    <w:p w14:paraId="065FB673" w14:textId="77777777" w:rsidR="00FF1B37" w:rsidRDefault="00000000">
      <w:pPr>
        <w:pStyle w:val="Heading1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Yêu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cầu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của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bài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tập</w:t>
      </w:r>
      <w:proofErr w:type="spellEnd"/>
    </w:p>
    <w:p w14:paraId="20E7065D" w14:textId="77777777" w:rsidR="00FF1B3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rFonts w:ascii="Arial" w:eastAsia="Arial" w:hAnsi="Arial" w:cs="Arial"/>
          <w:color w:val="000000"/>
        </w:rPr>
        <w:t>Bảng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báo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cáo</w:t>
      </w:r>
      <w:proofErr w:type="spellEnd"/>
      <w:r>
        <w:rPr>
          <w:rFonts w:ascii="Arial" w:eastAsia="Arial" w:hAnsi="Arial" w:cs="Arial"/>
          <w:color w:val="000000"/>
        </w:rPr>
        <w:t xml:space="preserve">(report) </w:t>
      </w:r>
      <w:proofErr w:type="spellStart"/>
      <w:r>
        <w:rPr>
          <w:rFonts w:ascii="Arial" w:eastAsia="Arial" w:hAnsi="Arial" w:cs="Arial"/>
          <w:color w:val="000000"/>
        </w:rPr>
        <w:t>kết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môn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học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</w:rPr>
        <w:t>trình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bày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theo</w:t>
      </w:r>
      <w:proofErr w:type="spellEnd"/>
      <w:r>
        <w:rPr>
          <w:rFonts w:ascii="Arial" w:eastAsia="Arial" w:hAnsi="Arial" w:cs="Arial"/>
          <w:color w:val="000000"/>
        </w:rPr>
        <w:t xml:space="preserve"> template) qui </w:t>
      </w:r>
      <w:proofErr w:type="spellStart"/>
      <w:r>
        <w:rPr>
          <w:rFonts w:ascii="Arial" w:eastAsia="Arial" w:hAnsi="Arial" w:cs="Arial"/>
          <w:color w:val="000000"/>
        </w:rPr>
        <w:t>định</w:t>
      </w:r>
      <w:proofErr w:type="spellEnd"/>
    </w:p>
    <w:p w14:paraId="59EBD42F" w14:textId="77777777" w:rsidR="00FF1B3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Arial" w:eastAsia="Arial" w:hAnsi="Arial" w:cs="Arial"/>
          <w:color w:val="000000"/>
        </w:rPr>
        <w:t>Source code:</w:t>
      </w:r>
    </w:p>
    <w:p w14:paraId="4737E3F8" w14:textId="77777777" w:rsidR="00FF1B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gramStart"/>
      <w:r>
        <w:rPr>
          <w:rFonts w:ascii="Arial" w:eastAsia="Arial" w:hAnsi="Arial" w:cs="Arial"/>
          <w:color w:val="000000"/>
        </w:rPr>
        <w:t>Script(</w:t>
      </w:r>
      <w:proofErr w:type="gramEnd"/>
      <w:r>
        <w:rPr>
          <w:rFonts w:ascii="Arial" w:eastAsia="Arial" w:hAnsi="Arial" w:cs="Arial"/>
          <w:color w:val="000000"/>
        </w:rPr>
        <w:t xml:space="preserve">SQL) </w:t>
      </w:r>
      <w:proofErr w:type="spellStart"/>
      <w:r>
        <w:rPr>
          <w:rFonts w:ascii="Arial" w:eastAsia="Arial" w:hAnsi="Arial" w:cs="Arial"/>
          <w:color w:val="000000"/>
        </w:rPr>
        <w:t>dùng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để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biên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dịch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cấu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trúc</w:t>
      </w:r>
      <w:proofErr w:type="spellEnd"/>
      <w:r>
        <w:rPr>
          <w:rFonts w:ascii="Arial" w:eastAsia="Arial" w:hAnsi="Arial" w:cs="Arial"/>
          <w:color w:val="000000"/>
        </w:rPr>
        <w:t xml:space="preserve"> database, </w:t>
      </w:r>
      <w:proofErr w:type="spellStart"/>
      <w:r>
        <w:rPr>
          <w:rFonts w:ascii="Arial" w:eastAsia="Arial" w:hAnsi="Arial" w:cs="Arial"/>
          <w:color w:val="000000"/>
        </w:rPr>
        <w:t>nhập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liệu</w:t>
      </w:r>
      <w:proofErr w:type="spellEnd"/>
    </w:p>
    <w:p w14:paraId="46317337" w14:textId="77777777" w:rsidR="00FF1B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gramStart"/>
      <w:r>
        <w:rPr>
          <w:rFonts w:ascii="Arial" w:eastAsia="Arial" w:hAnsi="Arial" w:cs="Arial"/>
          <w:color w:val="000000"/>
        </w:rPr>
        <w:t>Script(</w:t>
      </w:r>
      <w:proofErr w:type="gramEnd"/>
      <w:r>
        <w:rPr>
          <w:rFonts w:ascii="Arial" w:eastAsia="Arial" w:hAnsi="Arial" w:cs="Arial"/>
          <w:color w:val="000000"/>
        </w:rPr>
        <w:t xml:space="preserve">SQL) </w:t>
      </w:r>
      <w:proofErr w:type="spellStart"/>
      <w:r>
        <w:rPr>
          <w:rFonts w:ascii="Arial" w:eastAsia="Arial" w:hAnsi="Arial" w:cs="Arial"/>
          <w:color w:val="000000"/>
        </w:rPr>
        <w:t>dùng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để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khai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báo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các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thiết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kế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vật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lý</w:t>
      </w:r>
      <w:proofErr w:type="spellEnd"/>
      <w:r>
        <w:rPr>
          <w:rFonts w:ascii="Arial" w:eastAsia="Arial" w:hAnsi="Arial" w:cs="Arial"/>
          <w:color w:val="000000"/>
        </w:rPr>
        <w:t>: index,…</w:t>
      </w:r>
    </w:p>
    <w:p w14:paraId="721DE1D0" w14:textId="77777777" w:rsidR="00FF1B3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Arial" w:eastAsia="Arial" w:hAnsi="Arial" w:cs="Arial"/>
          <w:color w:val="000000"/>
        </w:rPr>
        <w:t xml:space="preserve">Phim demo: Quay </w:t>
      </w:r>
      <w:proofErr w:type="spellStart"/>
      <w:r>
        <w:rPr>
          <w:rFonts w:ascii="Arial" w:eastAsia="Arial" w:hAnsi="Arial" w:cs="Arial"/>
          <w:color w:val="000000"/>
        </w:rPr>
        <w:t>tối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đa</w:t>
      </w:r>
      <w:proofErr w:type="spellEnd"/>
      <w:r>
        <w:rPr>
          <w:rFonts w:ascii="Arial" w:eastAsia="Arial" w:hAnsi="Arial" w:cs="Arial"/>
          <w:color w:val="000000"/>
        </w:rPr>
        <w:t xml:space="preserve"> 5 </w:t>
      </w:r>
      <w:proofErr w:type="spellStart"/>
      <w:r>
        <w:rPr>
          <w:rFonts w:ascii="Arial" w:eastAsia="Arial" w:hAnsi="Arial" w:cs="Arial"/>
          <w:color w:val="000000"/>
        </w:rPr>
        <w:t>phút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giới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thiệu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công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việc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và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kết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thực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hiện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đồ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án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kết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luận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và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đánh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công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việc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đặt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được</w:t>
      </w:r>
      <w:proofErr w:type="spellEnd"/>
    </w:p>
    <w:p w14:paraId="7F6CEAC9" w14:textId="77777777" w:rsidR="00FF1B37" w:rsidRDefault="00000000">
      <w:pPr>
        <w:pStyle w:val="Heading1"/>
        <w:numPr>
          <w:ilvl w:val="0"/>
          <w:numId w:val="5"/>
        </w:numPr>
        <w:ind w:left="360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quả</w:t>
      </w:r>
      <w:proofErr w:type="spellEnd"/>
    </w:p>
    <w:p w14:paraId="10781589" w14:textId="77777777" w:rsidR="00FF1B37" w:rsidRDefault="00000000">
      <w:pPr>
        <w:pStyle w:val="Heading2"/>
        <w:numPr>
          <w:ilvl w:val="0"/>
          <w:numId w:val="1"/>
        </w:numPr>
        <w:ind w:left="810" w:hanging="450"/>
      </w:pPr>
      <w:bookmarkStart w:id="2" w:name="_heading=h.1fob9te" w:colFirst="0" w:colLast="0"/>
      <w:bookmarkEnd w:id="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69DEEDA0" w14:textId="77777777" w:rsidR="00FF1B37" w:rsidRDefault="00000000">
      <w:pPr>
        <w:pStyle w:val="Heading4"/>
        <w:numPr>
          <w:ilvl w:val="3"/>
          <w:numId w:val="7"/>
        </w:numPr>
        <w:ind w:left="1440" w:hanging="45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ER</w:t>
      </w:r>
    </w:p>
    <w:p w14:paraId="284F108F" w14:textId="77777777" w:rsidR="00FF1B37" w:rsidRDefault="00000000">
      <w:r>
        <w:rPr>
          <w:noProof/>
        </w:rPr>
        <w:drawing>
          <wp:inline distT="0" distB="0" distL="0" distR="0" wp14:anchorId="066AEF4C" wp14:editId="4F6AEEF4">
            <wp:extent cx="5943600" cy="3930015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AF3F8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ER Quản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viện</w:t>
      </w:r>
      <w:proofErr w:type="spellEnd"/>
    </w:p>
    <w:p w14:paraId="7CAE6FDE" w14:textId="77777777" w:rsidR="00FF1B37" w:rsidRDefault="00000000">
      <w:pPr>
        <w:pStyle w:val="Heading4"/>
        <w:numPr>
          <w:ilvl w:val="3"/>
          <w:numId w:val="7"/>
        </w:numPr>
        <w:ind w:left="1440" w:hanging="45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ER</w:t>
      </w:r>
    </w:p>
    <w:p w14:paraId="4B06A4BD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8EAC1B2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Báo,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15BE1A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trễ</w:t>
      </w:r>
      <w:proofErr w:type="spellEnd"/>
    </w:p>
    <w:p w14:paraId="7A2ACF9F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</w:p>
    <w:p w14:paraId="576C0158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7C6D1A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CT_PhieuMuon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</w:p>
    <w:p w14:paraId="71725A01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PhieuTra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</w:p>
    <w:p w14:paraId="4AF3D737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</w:p>
    <w:p w14:paraId="079446C1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hoăc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</w:p>
    <w:p w14:paraId="5E6B118F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8D84AC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</w:p>
    <w:p w14:paraId="6C279FA3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</w:p>
    <w:p w14:paraId="4724124C" w14:textId="77777777" w:rsidR="00FF1B3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</w:p>
    <w:p w14:paraId="4DDEBE9B" w14:textId="77777777" w:rsidR="00FF1B37" w:rsidRDefault="00000000">
      <w:pPr>
        <w:pStyle w:val="Heading2"/>
        <w:numPr>
          <w:ilvl w:val="0"/>
          <w:numId w:val="1"/>
        </w:numPr>
        <w:ind w:left="810" w:hanging="450"/>
      </w:pPr>
      <w:bookmarkStart w:id="3" w:name="_heading=h.3znysh7" w:colFirst="0" w:colLast="0"/>
      <w:bookmarkEnd w:id="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logic</w:t>
      </w:r>
    </w:p>
    <w:p w14:paraId="754327B5" w14:textId="77777777" w:rsidR="00FF1B37" w:rsidRDefault="00000000">
      <w:pPr>
        <w:pStyle w:val="Heading4"/>
        <w:numPr>
          <w:ilvl w:val="0"/>
          <w:numId w:val="3"/>
        </w:numPr>
        <w:ind w:hanging="450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2C573E12" w14:textId="77777777" w:rsidR="00FF1B37" w:rsidRDefault="00000000">
      <w:r>
        <w:rPr>
          <w:noProof/>
        </w:rPr>
        <w:drawing>
          <wp:inline distT="0" distB="0" distL="0" distR="0" wp14:anchorId="545DF742" wp14:editId="33E3790B">
            <wp:extent cx="5943600" cy="2626360"/>
            <wp:effectExtent l="0" t="0" r="0" b="0"/>
            <wp:docPr id="8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500FF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viện</w:t>
      </w:r>
      <w:proofErr w:type="spellEnd"/>
    </w:p>
    <w:p w14:paraId="373402EA" w14:textId="77777777" w:rsidR="00FF1B37" w:rsidRDefault="00000000">
      <w:pPr>
        <w:pStyle w:val="Heading4"/>
        <w:numPr>
          <w:ilvl w:val="0"/>
          <w:numId w:val="3"/>
        </w:numPr>
        <w:ind w:hanging="45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6160A166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TRUONG</w:t>
      </w:r>
    </w:p>
    <w:tbl>
      <w:tblPr>
        <w:tblStyle w:val="aff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2735EA55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531CB07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0EAA2949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30FE928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1477FE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F01E835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6EFE11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A6B97B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6CA93E3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MaTruong</w:t>
            </w:r>
            <w:proofErr w:type="spellEnd"/>
          </w:p>
        </w:tc>
        <w:tc>
          <w:tcPr>
            <w:tcW w:w="1841" w:type="dxa"/>
          </w:tcPr>
          <w:p w14:paraId="33C3ECC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7E5EE48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1973151F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1FECDB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3FA6FF3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59A5886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TenTruong</w:t>
            </w:r>
            <w:proofErr w:type="spellEnd"/>
          </w:p>
        </w:tc>
        <w:tc>
          <w:tcPr>
            <w:tcW w:w="1841" w:type="dxa"/>
          </w:tcPr>
          <w:p w14:paraId="3E6FC4EB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60E246DB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63C53771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87F9A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CBBAA1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267A0BE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41" w:type="dxa"/>
          </w:tcPr>
          <w:p w14:paraId="33276FF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0AFE2DEC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40" w:type="dxa"/>
          </w:tcPr>
          <w:p w14:paraId="54346125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1227A6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267C280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719D961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1" w:type="dxa"/>
          </w:tcPr>
          <w:p w14:paraId="4594F323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E405177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04823493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AE2FF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831E0A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NHANVIEN</w:t>
      </w:r>
    </w:p>
    <w:tbl>
      <w:tblPr>
        <w:tblStyle w:val="aff1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512B485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6124317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448A4ED0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08FE5E5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21756B0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30987D7B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78BF44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9A42E2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73" w:type="dxa"/>
          </w:tcPr>
          <w:p w14:paraId="4A8C68B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MaNhanVien</w:t>
            </w:r>
            <w:proofErr w:type="spellEnd"/>
          </w:p>
        </w:tc>
        <w:tc>
          <w:tcPr>
            <w:tcW w:w="1841" w:type="dxa"/>
          </w:tcPr>
          <w:p w14:paraId="0799EB55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36E5CDD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29172A52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FE800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CB41C52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04AF619D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TenNhanVien</w:t>
            </w:r>
            <w:proofErr w:type="spellEnd"/>
          </w:p>
        </w:tc>
        <w:tc>
          <w:tcPr>
            <w:tcW w:w="1841" w:type="dxa"/>
          </w:tcPr>
          <w:p w14:paraId="5740861F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6166350B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290DC269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6FA29A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BDC40A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LOPHUONGDAN</w:t>
      </w:r>
    </w:p>
    <w:tbl>
      <w:tblPr>
        <w:tblStyle w:val="aff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50E5326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4E16822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508C2028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2ABA806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4FDC3858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4E6A74C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5D234A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198D1B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0EB31FF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841" w:type="dxa"/>
          </w:tcPr>
          <w:p w14:paraId="08DD4A2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2C7184D8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1A02166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5A20BF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DDFE1D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00E755F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TenLop</w:t>
            </w:r>
            <w:proofErr w:type="spellEnd"/>
          </w:p>
        </w:tc>
        <w:tc>
          <w:tcPr>
            <w:tcW w:w="1841" w:type="dxa"/>
          </w:tcPr>
          <w:p w14:paraId="45D89C72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1F6AD77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0F696A54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ED38E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561766A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7708937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ThoiGianBatDau</w:t>
            </w:r>
            <w:proofErr w:type="spellEnd"/>
          </w:p>
        </w:tc>
        <w:tc>
          <w:tcPr>
            <w:tcW w:w="1841" w:type="dxa"/>
          </w:tcPr>
          <w:p w14:paraId="1F0DA5E7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69A263F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40" w:type="dxa"/>
          </w:tcPr>
          <w:p w14:paraId="15E1B46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7CAE3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502CA6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371C0B77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ThoiGianKetThuc</w:t>
            </w:r>
            <w:proofErr w:type="spellEnd"/>
          </w:p>
        </w:tc>
        <w:tc>
          <w:tcPr>
            <w:tcW w:w="1841" w:type="dxa"/>
          </w:tcPr>
          <w:p w14:paraId="49F0AE98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3166D94F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40" w:type="dxa"/>
          </w:tcPr>
          <w:p w14:paraId="51AB683E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6D954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D818CF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6E0A280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841" w:type="dxa"/>
          </w:tcPr>
          <w:p w14:paraId="16ADE92A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8D69D4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4C5D0017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BA17B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A9A5CD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0EE84574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SoLuongThamGia</w:t>
            </w:r>
            <w:proofErr w:type="spellEnd"/>
          </w:p>
        </w:tc>
        <w:tc>
          <w:tcPr>
            <w:tcW w:w="1841" w:type="dxa"/>
          </w:tcPr>
          <w:p w14:paraId="7FBD202B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15881832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2114F255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020DF5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</w:rPr>
      </w:pPr>
    </w:p>
    <w:p w14:paraId="12DE4354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NHATHANHLY</w:t>
      </w:r>
    </w:p>
    <w:tbl>
      <w:tblPr>
        <w:tblStyle w:val="aff3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4F4B114E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73C9A06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191B02F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3C4E2B5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1DE10EA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5DFD08E5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0C2F8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DE3CE8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7777E2A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MaNhaThanhLy</w:t>
            </w:r>
            <w:proofErr w:type="spellEnd"/>
          </w:p>
        </w:tc>
        <w:tc>
          <w:tcPr>
            <w:tcW w:w="1841" w:type="dxa"/>
          </w:tcPr>
          <w:p w14:paraId="4D3FA618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DD3B6D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5E19506F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E39D4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6DBFC0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1060AE7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TenNhaThanhLy</w:t>
            </w:r>
            <w:proofErr w:type="spellEnd"/>
          </w:p>
        </w:tc>
        <w:tc>
          <w:tcPr>
            <w:tcW w:w="1841" w:type="dxa"/>
          </w:tcPr>
          <w:p w14:paraId="6812438D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1FB67222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35454A22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9F6CB2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19CFB1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DANHMUCTHANHLY</w:t>
      </w:r>
    </w:p>
    <w:tbl>
      <w:tblPr>
        <w:tblStyle w:val="aff4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24F5423C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7F4189C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104F4DEB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4D6CF3E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67D4F1D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6F4E2BDA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210DEB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FFAAAF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7E7DEE9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MaDanhMuc</w:t>
            </w:r>
            <w:proofErr w:type="spellEnd"/>
          </w:p>
        </w:tc>
        <w:tc>
          <w:tcPr>
            <w:tcW w:w="1841" w:type="dxa"/>
          </w:tcPr>
          <w:p w14:paraId="40380D6C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4167C2F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44AFA306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6019F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E0FA06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28897DA4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ThoiGianCho</w:t>
            </w:r>
            <w:proofErr w:type="spellEnd"/>
          </w:p>
        </w:tc>
        <w:tc>
          <w:tcPr>
            <w:tcW w:w="1841" w:type="dxa"/>
          </w:tcPr>
          <w:p w14:paraId="3DA5B779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197C6DF5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5593110A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FA7AE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761F5A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541A19B4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SoSach</w:t>
            </w:r>
            <w:proofErr w:type="spellEnd"/>
          </w:p>
        </w:tc>
        <w:tc>
          <w:tcPr>
            <w:tcW w:w="1841" w:type="dxa"/>
          </w:tcPr>
          <w:p w14:paraId="0858E8E8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55EBCFF1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952B37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17EDF1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EE13630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40E8A1C9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</w:tc>
        <w:tc>
          <w:tcPr>
            <w:tcW w:w="1841" w:type="dxa"/>
          </w:tcPr>
          <w:p w14:paraId="37936766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CF2838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6EADADB5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</w:p>
        </w:tc>
      </w:tr>
      <w:tr w:rsidR="00FF1B37" w14:paraId="7E8506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E60AD2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73" w:type="dxa"/>
          </w:tcPr>
          <w:p w14:paraId="7DE0109A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MaNhaThanhLy</w:t>
            </w:r>
            <w:proofErr w:type="spellEnd"/>
          </w:p>
        </w:tc>
        <w:tc>
          <w:tcPr>
            <w:tcW w:w="1841" w:type="dxa"/>
          </w:tcPr>
          <w:p w14:paraId="17E9D6D0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FK,Not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00E2AE9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134FFC0C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977BE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83A265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NHAXUATBAN</w:t>
      </w:r>
    </w:p>
    <w:tbl>
      <w:tblPr>
        <w:tblStyle w:val="aff5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0CF61D27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2DF9C58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621B6E6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51688079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1158E3B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22FE32F8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143291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8C91877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35BC6905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MaNXB</w:t>
            </w:r>
            <w:proofErr w:type="spellEnd"/>
          </w:p>
        </w:tc>
        <w:tc>
          <w:tcPr>
            <w:tcW w:w="1841" w:type="dxa"/>
          </w:tcPr>
          <w:p w14:paraId="1815ABDA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26E852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34F7743A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BF8C1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317643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636D3D04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TenNXB</w:t>
            </w:r>
            <w:proofErr w:type="spellEnd"/>
          </w:p>
        </w:tc>
        <w:tc>
          <w:tcPr>
            <w:tcW w:w="1841" w:type="dxa"/>
          </w:tcPr>
          <w:p w14:paraId="70CABFF5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D32FD5C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182E86DE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616823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11D5C5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7E6CC24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41" w:type="dxa"/>
          </w:tcPr>
          <w:p w14:paraId="2D6733D5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6B3C31D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40" w:type="dxa"/>
          </w:tcPr>
          <w:p w14:paraId="7F50FF89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C2A5E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325F122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11A0A22F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1" w:type="dxa"/>
          </w:tcPr>
          <w:p w14:paraId="5A7AB03A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FC78207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13D42209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56D6B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F351FB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TACGIA</w:t>
      </w:r>
    </w:p>
    <w:tbl>
      <w:tblPr>
        <w:tblStyle w:val="aff6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48BA6BA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289CAED3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1DEBA7AD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748C5536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46ADEFC1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9D391C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1AE496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C8812F2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6B4BC4E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MaTacGia</w:t>
            </w:r>
            <w:proofErr w:type="spellEnd"/>
          </w:p>
        </w:tc>
        <w:tc>
          <w:tcPr>
            <w:tcW w:w="1841" w:type="dxa"/>
          </w:tcPr>
          <w:p w14:paraId="54CD967A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6E12A7F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5CC2091D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600BF1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E7BB93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7B7DE153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TenTacGia</w:t>
            </w:r>
            <w:proofErr w:type="spellEnd"/>
          </w:p>
        </w:tc>
        <w:tc>
          <w:tcPr>
            <w:tcW w:w="1841" w:type="dxa"/>
          </w:tcPr>
          <w:p w14:paraId="273A25A4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CC2BB0C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558EBD95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357BD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5420BBA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11C8AEAC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1" w:type="dxa"/>
          </w:tcPr>
          <w:p w14:paraId="5AE1B6A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0281688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3CF5234B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5DA20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80BD05F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7845C66B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841" w:type="dxa"/>
          </w:tcPr>
          <w:p w14:paraId="27D9E518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6D3684AF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5F8D2BE7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17D198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D09734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DOITUONGDOCGIA</w:t>
      </w:r>
    </w:p>
    <w:tbl>
      <w:tblPr>
        <w:tblStyle w:val="aff7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754BAA8D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1545575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2034A050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1DF6F2A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25C6F4F7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5CB05F7A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3F1883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2DADE41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518D4758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MaDoiTuong</w:t>
            </w:r>
            <w:proofErr w:type="spellEnd"/>
          </w:p>
        </w:tc>
        <w:tc>
          <w:tcPr>
            <w:tcW w:w="1841" w:type="dxa"/>
          </w:tcPr>
          <w:p w14:paraId="33F6CBD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DF5EA64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7E2DD385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5D588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A72606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00E99FDF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TenDoiTuong</w:t>
            </w:r>
            <w:proofErr w:type="spellEnd"/>
          </w:p>
        </w:tc>
        <w:tc>
          <w:tcPr>
            <w:tcW w:w="1841" w:type="dxa"/>
          </w:tcPr>
          <w:p w14:paraId="1DA6EDEE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802749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01409660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5D7990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BEFD63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0AFA06D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LePhi</w:t>
            </w:r>
            <w:proofErr w:type="spellEnd"/>
          </w:p>
        </w:tc>
        <w:tc>
          <w:tcPr>
            <w:tcW w:w="1841" w:type="dxa"/>
          </w:tcPr>
          <w:p w14:paraId="34E49662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4069FD4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40" w:type="dxa"/>
          </w:tcPr>
          <w:p w14:paraId="3D255D5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</w:t>
            </w:r>
            <w:proofErr w:type="spellEnd"/>
          </w:p>
        </w:tc>
      </w:tr>
    </w:tbl>
    <w:p w14:paraId="1BA80D3C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106EC5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DOCGIA</w:t>
      </w:r>
    </w:p>
    <w:tbl>
      <w:tblPr>
        <w:tblStyle w:val="aff8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4C015259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2676495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22E87D47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4C1ACB2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AEFB5FD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9256E3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5C8FDF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9C1068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73" w:type="dxa"/>
          </w:tcPr>
          <w:p w14:paraId="2D24865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MaDocGia</w:t>
            </w:r>
            <w:proofErr w:type="spellEnd"/>
          </w:p>
        </w:tc>
        <w:tc>
          <w:tcPr>
            <w:tcW w:w="1841" w:type="dxa"/>
          </w:tcPr>
          <w:p w14:paraId="6D41B56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0CD82FE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5CB31094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BC3D6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67179E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1A5F0B88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TenDocGia</w:t>
            </w:r>
            <w:proofErr w:type="spellEnd"/>
          </w:p>
        </w:tc>
        <w:tc>
          <w:tcPr>
            <w:tcW w:w="1841" w:type="dxa"/>
          </w:tcPr>
          <w:p w14:paraId="4B4A2E1B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7D7A982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278EC90E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4E768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2F7CB3A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473C386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1" w:type="dxa"/>
          </w:tcPr>
          <w:p w14:paraId="6C4B9F9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C35CF6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276265C8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603D7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C9EBF7F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31253C0F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841" w:type="dxa"/>
          </w:tcPr>
          <w:p w14:paraId="7C7DEBE1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05CF0E2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735F9C80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DE363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C74228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1E5CF26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</w:tc>
        <w:tc>
          <w:tcPr>
            <w:tcW w:w="1841" w:type="dxa"/>
          </w:tcPr>
          <w:p w14:paraId="6ECD1C95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4DCE69ED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02C2953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duyệt,Bình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</w:p>
        </w:tc>
      </w:tr>
      <w:tr w:rsidR="00FF1B37" w14:paraId="002012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76578A3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2AD1D2C4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MaTruong</w:t>
            </w:r>
            <w:proofErr w:type="spellEnd"/>
          </w:p>
        </w:tc>
        <w:tc>
          <w:tcPr>
            <w:tcW w:w="1841" w:type="dxa"/>
          </w:tcPr>
          <w:p w14:paraId="4E8F82F7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72A02ECB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63025A0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21933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976E04F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3" w:type="dxa"/>
          </w:tcPr>
          <w:p w14:paraId="1088174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841" w:type="dxa"/>
          </w:tcPr>
          <w:p w14:paraId="4FF2128D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14BE8C8F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6D22FB8D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002D1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BD9A94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3" w:type="dxa"/>
          </w:tcPr>
          <w:p w14:paraId="783F619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MaDoiTuong</w:t>
            </w:r>
            <w:proofErr w:type="spellEnd"/>
          </w:p>
        </w:tc>
        <w:tc>
          <w:tcPr>
            <w:tcW w:w="1841" w:type="dxa"/>
          </w:tcPr>
          <w:p w14:paraId="32905139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6588D058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4CADBB9A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2DB017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C94017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NHOMSACH</w:t>
      </w:r>
    </w:p>
    <w:tbl>
      <w:tblPr>
        <w:tblStyle w:val="aff9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C939129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49AC951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7CE13C71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67D8C31E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01C250B6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69EFE6E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19619D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434C282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2716F5B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</w:p>
        </w:tc>
        <w:tc>
          <w:tcPr>
            <w:tcW w:w="1841" w:type="dxa"/>
          </w:tcPr>
          <w:p w14:paraId="36DDCE3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763BFDAC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767FA173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DBFFC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0DAB6C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71A2ED45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TenNhomSach</w:t>
            </w:r>
            <w:proofErr w:type="spellEnd"/>
          </w:p>
        </w:tc>
        <w:tc>
          <w:tcPr>
            <w:tcW w:w="1841" w:type="dxa"/>
          </w:tcPr>
          <w:p w14:paraId="12756F5F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3E3E5A5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791D8D3B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42F1E1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462553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KHUNGPHANLOAI</w:t>
      </w:r>
    </w:p>
    <w:tbl>
      <w:tblPr>
        <w:tblStyle w:val="affa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2BB3D29A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261299C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32A30D3D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343FA6BE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08EC88BD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75467999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05F89F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CA326B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0A10892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MaKPL</w:t>
            </w:r>
            <w:proofErr w:type="spellEnd"/>
          </w:p>
        </w:tc>
        <w:tc>
          <w:tcPr>
            <w:tcW w:w="1841" w:type="dxa"/>
          </w:tcPr>
          <w:p w14:paraId="376B6F9F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2FA5EC4C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B66E8AB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725D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E08A7A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1D14C56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TenKPL</w:t>
            </w:r>
          </w:p>
        </w:tc>
        <w:tc>
          <w:tcPr>
            <w:tcW w:w="1841" w:type="dxa"/>
          </w:tcPr>
          <w:p w14:paraId="40E6C7EE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090CD6D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7E25B1E0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F33AD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0FB7AF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5AA9C91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</w:p>
        </w:tc>
        <w:tc>
          <w:tcPr>
            <w:tcW w:w="1841" w:type="dxa"/>
          </w:tcPr>
          <w:p w14:paraId="3E949CB9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FK,Not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664D3A7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3BC928EC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A5BA77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EF49FD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SACH</w:t>
      </w:r>
    </w:p>
    <w:tbl>
      <w:tblPr>
        <w:tblStyle w:val="affb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873871A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72F631F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69E7E6B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008BAD0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09792974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0838070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5490AC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312DEE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75FF109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552CAA01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2D82BBE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B6FA16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F4B13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D45559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273" w:type="dxa"/>
          </w:tcPr>
          <w:p w14:paraId="77F11C27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TenSach</w:t>
            </w:r>
            <w:proofErr w:type="spellEnd"/>
          </w:p>
        </w:tc>
        <w:tc>
          <w:tcPr>
            <w:tcW w:w="1841" w:type="dxa"/>
          </w:tcPr>
          <w:p w14:paraId="77D1FB00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4D973280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3C7929F3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A143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E41FA6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5431189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NamXuatBan</w:t>
            </w:r>
            <w:proofErr w:type="spellEnd"/>
          </w:p>
        </w:tc>
        <w:tc>
          <w:tcPr>
            <w:tcW w:w="1841" w:type="dxa"/>
          </w:tcPr>
          <w:p w14:paraId="7A892F65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BEC2E0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340" w:type="dxa"/>
          </w:tcPr>
          <w:p w14:paraId="2EAE9198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656B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5E6FF6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39E2265B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1841" w:type="dxa"/>
          </w:tcPr>
          <w:p w14:paraId="33E65397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6219C3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40" w:type="dxa"/>
          </w:tcPr>
          <w:p w14:paraId="727324C6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1C041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81B9547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253A8515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</w:tc>
        <w:tc>
          <w:tcPr>
            <w:tcW w:w="1841" w:type="dxa"/>
          </w:tcPr>
          <w:p w14:paraId="51104A9F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90BA75A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4F200F9F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FF1B37" w14:paraId="08215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50789C1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6D3C9B49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MaNXB</w:t>
            </w:r>
            <w:proofErr w:type="spellEnd"/>
          </w:p>
        </w:tc>
        <w:tc>
          <w:tcPr>
            <w:tcW w:w="1841" w:type="dxa"/>
          </w:tcPr>
          <w:p w14:paraId="491E281F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24F5F69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B02DE93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75643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160C281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3" w:type="dxa"/>
          </w:tcPr>
          <w:p w14:paraId="78127BB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MaKPL</w:t>
            </w:r>
            <w:proofErr w:type="spellEnd"/>
          </w:p>
        </w:tc>
        <w:tc>
          <w:tcPr>
            <w:tcW w:w="1841" w:type="dxa"/>
          </w:tcPr>
          <w:p w14:paraId="782220A8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504BC358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591D99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02CE6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BA7442E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BANSAOLUU</w:t>
      </w:r>
    </w:p>
    <w:tbl>
      <w:tblPr>
        <w:tblStyle w:val="affc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C8C541C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4AEF5D4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5BDA019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557D1DA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BE6A6C5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A98A205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774E89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E839C2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7A0A3FE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7641B862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524B8E6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37A2B034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45E7F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B0BCE5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2EF868A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0AD2ADBA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4F5F65C0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9CF64E6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6534C1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84D66C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4C6DAD8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</w:tc>
        <w:tc>
          <w:tcPr>
            <w:tcW w:w="1841" w:type="dxa"/>
          </w:tcPr>
          <w:p w14:paraId="26A5D80D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435E285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0E3D6AB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hỏng</w:t>
            </w:r>
            <w:proofErr w:type="spellEnd"/>
          </w:p>
        </w:tc>
      </w:tr>
    </w:tbl>
    <w:p w14:paraId="33E2F5F9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5030E27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PHIEUMUON</w:t>
      </w:r>
    </w:p>
    <w:tbl>
      <w:tblPr>
        <w:tblStyle w:val="affd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28E623A3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0142A69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74FDC013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45BE9536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B6F04D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2D18BBB7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4A19B8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FF1FAF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2136561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SoPhieuMuon</w:t>
            </w:r>
            <w:proofErr w:type="spellEnd"/>
          </w:p>
        </w:tc>
        <w:tc>
          <w:tcPr>
            <w:tcW w:w="1841" w:type="dxa"/>
          </w:tcPr>
          <w:p w14:paraId="3C906659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0AB3499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1B19DC00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DAE6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7D37147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65ADA4B4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NgayLapPhieu</w:t>
            </w:r>
            <w:proofErr w:type="spellEnd"/>
          </w:p>
        </w:tc>
        <w:tc>
          <w:tcPr>
            <w:tcW w:w="1841" w:type="dxa"/>
          </w:tcPr>
          <w:p w14:paraId="51948D84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4B05F205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40" w:type="dxa"/>
          </w:tcPr>
          <w:p w14:paraId="3E228754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365EB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7F3386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08C867D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841" w:type="dxa"/>
          </w:tcPr>
          <w:p w14:paraId="0B439BF0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3BC205F4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1D6B2B39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B4D6F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8054D2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2E6E810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ThoiHan</w:t>
            </w:r>
            <w:proofErr w:type="spellEnd"/>
          </w:p>
        </w:tc>
        <w:tc>
          <w:tcPr>
            <w:tcW w:w="1841" w:type="dxa"/>
          </w:tcPr>
          <w:p w14:paraId="6057CC0B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233BA32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41EFE5BE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1B37" w14:paraId="4CFA4E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4AF2AA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5F04149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MaNhanVien</w:t>
            </w:r>
            <w:proofErr w:type="spellEnd"/>
          </w:p>
        </w:tc>
        <w:tc>
          <w:tcPr>
            <w:tcW w:w="1841" w:type="dxa"/>
          </w:tcPr>
          <w:p w14:paraId="3A95FEF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2762AF48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FEB326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1FB0C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996C2C2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67BA6A36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MaDocGia</w:t>
            </w:r>
            <w:proofErr w:type="spellEnd"/>
          </w:p>
        </w:tc>
        <w:tc>
          <w:tcPr>
            <w:tcW w:w="1841" w:type="dxa"/>
          </w:tcPr>
          <w:p w14:paraId="75897C5F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367531C9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4903CDCD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2A2B06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C12E63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PHIEUTRA</w:t>
      </w:r>
    </w:p>
    <w:tbl>
      <w:tblPr>
        <w:tblStyle w:val="affe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538AF2BB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491D886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0D0765D6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6FDA8AF8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2E12503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0F9B4AA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50473A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48ECD8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456F3C23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SoPhieuTra</w:t>
            </w:r>
            <w:proofErr w:type="spellEnd"/>
          </w:p>
        </w:tc>
        <w:tc>
          <w:tcPr>
            <w:tcW w:w="1841" w:type="dxa"/>
          </w:tcPr>
          <w:p w14:paraId="5762D5DE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05B3869C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533FC3CC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76DB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7A1244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5BFA9ACD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NgayLapPhieu</w:t>
            </w:r>
            <w:proofErr w:type="spellEnd"/>
          </w:p>
        </w:tc>
        <w:tc>
          <w:tcPr>
            <w:tcW w:w="1841" w:type="dxa"/>
          </w:tcPr>
          <w:p w14:paraId="38119BD7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16945A2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40" w:type="dxa"/>
          </w:tcPr>
          <w:p w14:paraId="5452615B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2E514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625ADE0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2E8C43C4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841" w:type="dxa"/>
          </w:tcPr>
          <w:p w14:paraId="5610846D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52B53BB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0DC0A776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F5F64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94BEE7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1108E0B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SoTienPhat</w:t>
            </w:r>
            <w:proofErr w:type="spellEnd"/>
          </w:p>
        </w:tc>
        <w:tc>
          <w:tcPr>
            <w:tcW w:w="1841" w:type="dxa"/>
          </w:tcPr>
          <w:p w14:paraId="1CA0B162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5BC1B03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40" w:type="dxa"/>
          </w:tcPr>
          <w:p w14:paraId="309280AE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CE7AF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999EC6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710EC9E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SoPhieuMuon</w:t>
            </w:r>
            <w:proofErr w:type="spellEnd"/>
          </w:p>
        </w:tc>
        <w:tc>
          <w:tcPr>
            <w:tcW w:w="1841" w:type="dxa"/>
          </w:tcPr>
          <w:p w14:paraId="5F64ED13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3DE7CE70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0E7850B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E6BB7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F35ED9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14:paraId="02E96B9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MaNhanVien</w:t>
            </w:r>
            <w:proofErr w:type="spellEnd"/>
          </w:p>
        </w:tc>
        <w:tc>
          <w:tcPr>
            <w:tcW w:w="1841" w:type="dxa"/>
          </w:tcPr>
          <w:p w14:paraId="4FD050BF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05B69CA3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49A3DD40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675AAE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0EBFDF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CT_PHIEUTRA</w:t>
      </w:r>
    </w:p>
    <w:tbl>
      <w:tblPr>
        <w:tblStyle w:val="afff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5B232726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65E38ED3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65EB130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0647218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71DF2F2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1A20106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4B3B1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EA1B8D0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4D3C05DD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SoPhieuTra</w:t>
            </w:r>
            <w:proofErr w:type="spellEnd"/>
          </w:p>
        </w:tc>
        <w:tc>
          <w:tcPr>
            <w:tcW w:w="1841" w:type="dxa"/>
          </w:tcPr>
          <w:p w14:paraId="12B9C455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7BADAA92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50759DFF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2C22B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5BA6A14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4B845782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2F1DF2B0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2AF42953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73E21164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C34DC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DF99591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5AEBB65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1FBEF93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7C6B124F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2AA5969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1469D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2FFB00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4611ADB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TienPhat</w:t>
            </w:r>
            <w:proofErr w:type="spellEnd"/>
          </w:p>
        </w:tc>
        <w:tc>
          <w:tcPr>
            <w:tcW w:w="1841" w:type="dxa"/>
          </w:tcPr>
          <w:p w14:paraId="2F428B98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980" w:type="dxa"/>
          </w:tcPr>
          <w:p w14:paraId="26F20396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40" w:type="dxa"/>
          </w:tcPr>
          <w:p w14:paraId="2D806244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54234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D0986D7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7186D3B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  <w:proofErr w:type="spellEnd"/>
          </w:p>
        </w:tc>
        <w:tc>
          <w:tcPr>
            <w:tcW w:w="1841" w:type="dxa"/>
          </w:tcPr>
          <w:p w14:paraId="5C75568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1C84FEF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35360A9F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Bình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hỏng</w:t>
            </w:r>
            <w:proofErr w:type="spellEnd"/>
          </w:p>
        </w:tc>
      </w:tr>
    </w:tbl>
    <w:p w14:paraId="07EF86EB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17A9EF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CT_PHIEUMUON</w:t>
      </w:r>
    </w:p>
    <w:tbl>
      <w:tblPr>
        <w:tblStyle w:val="afff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608968CD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25DEF10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74D1135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13DF2E12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73F736F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6E056891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16ADAD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286707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4A965A74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SoPhieuMuon</w:t>
            </w:r>
            <w:proofErr w:type="spellEnd"/>
          </w:p>
        </w:tc>
        <w:tc>
          <w:tcPr>
            <w:tcW w:w="1841" w:type="dxa"/>
          </w:tcPr>
          <w:p w14:paraId="0518F554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29883B2F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6A533F3B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BC4D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FE107C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16F43736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31F6C4E5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62EC5A75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20572F78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488686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9723A63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0E36CAB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670BDE1E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4D55069B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1EB3CC1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DC294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4EA7BF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CT_TACGIA_SACH</w:t>
      </w:r>
    </w:p>
    <w:tbl>
      <w:tblPr>
        <w:tblStyle w:val="afff1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3194AF01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3386072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37CD48E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597352D6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383DB20F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31E4CCE1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10CE7E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00A75F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1C5CF601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35563358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46FC8C89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61A84E3E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95854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CDCEC1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2259DCAA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MaTacGia</w:t>
            </w:r>
            <w:proofErr w:type="spellEnd"/>
          </w:p>
        </w:tc>
        <w:tc>
          <w:tcPr>
            <w:tcW w:w="1841" w:type="dxa"/>
          </w:tcPr>
          <w:p w14:paraId="6C7322F9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81193A9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755A6EC4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06ACD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2E1B21" w14:textId="77777777" w:rsidR="00FF1B3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CT_DMTL_BANSAOLUU</w:t>
      </w:r>
    </w:p>
    <w:tbl>
      <w:tblPr>
        <w:tblStyle w:val="afff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73"/>
        <w:gridCol w:w="1841"/>
        <w:gridCol w:w="1980"/>
        <w:gridCol w:w="2340"/>
      </w:tblGrid>
      <w:tr w:rsidR="00FF1B37" w14:paraId="3E65297C" w14:textId="77777777" w:rsidTr="00FF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bottom w:val="nil"/>
            </w:tcBorders>
            <w:shd w:val="clear" w:color="auto" w:fill="D5DCE4"/>
          </w:tcPr>
          <w:p w14:paraId="10D3A6F8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3" w:type="dxa"/>
            <w:tcBorders>
              <w:bottom w:val="nil"/>
            </w:tcBorders>
            <w:shd w:val="clear" w:color="auto" w:fill="D5DCE4"/>
          </w:tcPr>
          <w:p w14:paraId="22B933D0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841" w:type="dxa"/>
            <w:tcBorders>
              <w:bottom w:val="nil"/>
            </w:tcBorders>
            <w:shd w:val="clear" w:color="auto" w:fill="D5DCE4"/>
          </w:tcPr>
          <w:p w14:paraId="3605837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  <w:shd w:val="clear" w:color="auto" w:fill="D5DCE4"/>
          </w:tcPr>
          <w:p w14:paraId="0C920C7C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D5DCE4"/>
          </w:tcPr>
          <w:p w14:paraId="59F59BC1" w14:textId="77777777" w:rsidR="00FF1B3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FF1B37" w14:paraId="73B1FE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9F542E0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14:paraId="61137A7E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MaDanhMuc</w:t>
            </w:r>
            <w:proofErr w:type="spellEnd"/>
          </w:p>
        </w:tc>
        <w:tc>
          <w:tcPr>
            <w:tcW w:w="1841" w:type="dxa"/>
          </w:tcPr>
          <w:p w14:paraId="434F1BED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4CEF1901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0B9F2743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A8E4F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E79465B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14:paraId="5D8CC6A1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41" w:type="dxa"/>
          </w:tcPr>
          <w:p w14:paraId="7CAD09D1" w14:textId="77777777" w:rsidR="00FF1B3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55E9662" w14:textId="77777777" w:rsidR="00FF1B3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340" w:type="dxa"/>
          </w:tcPr>
          <w:p w14:paraId="68BBE007" w14:textId="77777777" w:rsidR="00FF1B37" w:rsidRDefault="00F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D39C5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0963F1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14:paraId="6EFFDE26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41" w:type="dxa"/>
          </w:tcPr>
          <w:p w14:paraId="68FA54DC" w14:textId="77777777" w:rsidR="00FF1B3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66965BE7" w14:textId="77777777" w:rsidR="00FF1B3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150A0E8" w14:textId="77777777" w:rsidR="00FF1B37" w:rsidRDefault="00F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47F10A" w14:textId="77777777" w:rsidR="00FF1B37" w:rsidRDefault="00FF1B3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F6C44E" w14:textId="77777777" w:rsidR="00FF1B37" w:rsidRDefault="00FF1B37"/>
    <w:p w14:paraId="3BD5BC9A" w14:textId="77777777" w:rsidR="00FF1B37" w:rsidRDefault="00000000">
      <w:pPr>
        <w:pStyle w:val="Heading4"/>
        <w:numPr>
          <w:ilvl w:val="0"/>
          <w:numId w:val="3"/>
        </w:numPr>
        <w:ind w:hanging="450"/>
      </w:pPr>
      <w:proofErr w:type="spellStart"/>
      <w:r>
        <w:t>Xét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1B138BD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BanSaoLuu</w:t>
      </w:r>
      <w:proofErr w:type="spellEnd"/>
    </w:p>
    <w:p w14:paraId="56DA6780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BANSAOLUU(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STT,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C18639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884211974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</w:t>
          </w:r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ISBN, STT  →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TinhTrang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024701B1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791893A0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CT_DMTL_BanSaoLuu</w:t>
      </w:r>
      <w:proofErr w:type="spellEnd"/>
    </w:p>
    <w:p w14:paraId="3EE46766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CT_DMTL_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BANSAOLUU(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MaDanhMuc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ISBN,STT)</w:t>
      </w:r>
    </w:p>
    <w:p w14:paraId="5B5F91CA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∅</m:t>
        </m:r>
      </m:oMath>
    </w:p>
    <w:p w14:paraId="7C68D523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5CC588FD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CT_PhieuMuon</w:t>
      </w:r>
      <w:proofErr w:type="spellEnd"/>
    </w:p>
    <w:p w14:paraId="212533B2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PHIEUMUON(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SoPhieuMuon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ISBN, STT)</w:t>
      </w:r>
    </w:p>
    <w:p w14:paraId="2B3CE8B7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∅</m:t>
        </m:r>
      </m:oMath>
    </w:p>
    <w:p w14:paraId="5AB87F0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72EE4BD7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CT_PhieuTra</w:t>
      </w:r>
      <w:proofErr w:type="spellEnd"/>
    </w:p>
    <w:p w14:paraId="3AE07390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PHIEUTRA(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SoPhieuTra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ISBN,STT,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TienPhat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BE29E9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19126393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</w:t>
          </w:r>
          <w:proofErr w:type="spellStart"/>
          <w:proofErr w:type="gramEnd"/>
          <w:r>
            <w:rPr>
              <w:rFonts w:ascii="Cardo" w:eastAsia="Cardo" w:hAnsi="Cardo" w:cs="Cardo"/>
              <w:sz w:val="24"/>
              <w:szCs w:val="24"/>
            </w:rPr>
            <w:t>SoPhieuTra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ISBN,STT → 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TienPhat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TinhTrang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4D5ABE3D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2D4107E6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CT_TacGia_Sach</w:t>
      </w:r>
      <w:proofErr w:type="spellEnd"/>
    </w:p>
    <w:p w14:paraId="32D8BEF3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CT_TACGIA_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ISBN,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MaTacGia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223330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∅</m:t>
        </m:r>
      </m:oMath>
    </w:p>
    <w:p w14:paraId="7B129A24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13B051E3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DanhMucThanhLy</w:t>
      </w:r>
      <w:proofErr w:type="spellEnd"/>
    </w:p>
    <w:p w14:paraId="6E424036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DANHMUCTHANHLY(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MaDanhMuc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ThoiGianCho,SoSach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MaNhaThanhLy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A65425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96753645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MaDanhMuc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ThoiGianCho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SoSach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TinhTrang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MaNhaThanhLy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4DF70B72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8F9FA"/>
        </w:rPr>
        <w:t>DC: BCK</w:t>
      </w:r>
    </w:p>
    <w:p w14:paraId="197F05EF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DocGia</w:t>
      </w:r>
      <w:proofErr w:type="spellEnd"/>
    </w:p>
    <w:p w14:paraId="39135C6B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DOCGIA(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MaDocGia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TenDocGia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SDT,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MaLop,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MaDoiTuong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6CD505C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856462440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MaDocGia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TenDocGia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Email, SDT,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TinhTrang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MaTruong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MaLop,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MaDoiTuong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7D90AAF1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31FAD15E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DoiTuongDocGia</w:t>
      </w:r>
      <w:proofErr w:type="spellEnd"/>
    </w:p>
    <w:p w14:paraId="7E3ED9B0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DOITUONGDOCGIA(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MaDoiTuong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TenDoiTuong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322D46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-1502193609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MaDoiTuong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TenDoiTuong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LePhi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3BFFA57B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597C2B5C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KhungPhanLoai</w:t>
      </w:r>
      <w:proofErr w:type="spellEnd"/>
    </w:p>
    <w:p w14:paraId="0B9853CC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KHUNGPHANLOAI(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MaKPL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TenKPL,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MaNhomSach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D377BF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5"/>
          <w:id w:val="-2129612994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MaKPL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 TenKPL,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MaNhomSach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64A5D4E4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DC: BCK</w:t>
      </w:r>
    </w:p>
    <w:p w14:paraId="48E52E6E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LopHuongDan</w:t>
      </w:r>
      <w:proofErr w:type="spellEnd"/>
    </w:p>
    <w:p w14:paraId="1B33189E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LOPHUONGDAN( Malop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ThoiGianBatDau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ThoiGianKetThuc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SoLuongThamGia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44130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6"/>
          <w:id w:val="1108317611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 Malop</w:t>
          </w:r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TenLop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ThoiGianBatDau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ThoiGianKetThuc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 ,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SoLuong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SoLuongThamGia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589AE522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49553147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NhanVien</w:t>
      </w:r>
      <w:proofErr w:type="spellEnd"/>
    </w:p>
    <w:p w14:paraId="6450482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NHANVIEN(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MaNhanVien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TenNhanVien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ED1ECA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7"/>
          <w:id w:val="402648491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</w:t>
          </w:r>
          <w:proofErr w:type="spellStart"/>
          <w:proofErr w:type="gramEnd"/>
          <w:r>
            <w:rPr>
              <w:rFonts w:ascii="Cardo" w:eastAsia="Cardo" w:hAnsi="Cardo" w:cs="Cardo"/>
              <w:sz w:val="24"/>
              <w:szCs w:val="24"/>
            </w:rPr>
            <w:t>MaNhanVien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 →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TenNhanVien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01C319AE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34BCEA13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CA7C8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NhaThanhLy</w:t>
      </w:r>
      <w:proofErr w:type="spellEnd"/>
    </w:p>
    <w:p w14:paraId="396D7C13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NHATHANHLY(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MaNhaThanhLy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TenNhaThanhLy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3DA544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8"/>
          <w:id w:val="470492820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MaNhaThanhLy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TenNhaThanhLy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2FF9FCAB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245EF33B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NhaXuatBan</w:t>
      </w:r>
      <w:proofErr w:type="spellEnd"/>
    </w:p>
    <w:p w14:paraId="69A5E05E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NHAXUATBAN(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MaNXB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TenNXB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Email)</w:t>
      </w:r>
    </w:p>
    <w:p w14:paraId="1B9D705C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9"/>
          <w:id w:val="1502923764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MaNXB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TenNXB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DiaChi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, Email}</w:t>
          </w:r>
        </w:sdtContent>
      </w:sdt>
    </w:p>
    <w:p w14:paraId="01EC36B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5DFBD449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NhomSach</w:t>
      </w:r>
      <w:proofErr w:type="spellEnd"/>
    </w:p>
    <w:p w14:paraId="210BCB24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NHOMSACH(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MaNhomSach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TenNhomSach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7CEDA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0"/>
          <w:id w:val="-1312010261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MaNhomSach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TenNhomSach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3FB62E1B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4B13A71C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PhieuMuon</w:t>
      </w:r>
      <w:proofErr w:type="spellEnd"/>
    </w:p>
    <w:p w14:paraId="4BFECD30" w14:textId="77777777" w:rsidR="00FF1B37" w:rsidRPr="0018388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3884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PHIEUMUON(SoPhieuMuon, NgayLapPhieu, SoLuong, ThoiHan, MaNhanVien, MaDocGIa)</w:t>
      </w:r>
    </w:p>
    <w:p w14:paraId="0912997C" w14:textId="77777777" w:rsidR="00FF1B37" w:rsidRPr="0018388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sdt>
        <w:sdtPr>
          <w:tag w:val="goog_rdk_11"/>
          <w:id w:val="904725970"/>
        </w:sdtPr>
        <w:sdtContent>
          <w:r w:rsidRPr="00183884">
            <w:rPr>
              <w:rFonts w:ascii="Cardo" w:eastAsia="Cardo" w:hAnsi="Cardo" w:cs="Cardo"/>
              <w:sz w:val="24"/>
              <w:szCs w:val="24"/>
              <w:lang w:val="fr-FR"/>
            </w:rPr>
            <w:t>F={ SoPhieuMuon → NgayLapPhieu, SoLuong, ThoiHan, MaNhanVien, MaDocGIa}</w:t>
          </w:r>
        </w:sdtContent>
      </w:sdt>
    </w:p>
    <w:p w14:paraId="2996E4DE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1CD6E2AE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PhieuTra</w:t>
      </w:r>
      <w:proofErr w:type="spellEnd"/>
    </w:p>
    <w:p w14:paraId="7AC2F25E" w14:textId="77777777" w:rsidR="00FF1B37" w:rsidRPr="0018388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3884">
        <w:rPr>
          <w:rFonts w:ascii="Times New Roman" w:eastAsia="Times New Roman" w:hAnsi="Times New Roman" w:cs="Times New Roman"/>
          <w:sz w:val="24"/>
          <w:szCs w:val="24"/>
          <w:lang w:val="fr-FR"/>
        </w:rPr>
        <w:t>PHIEUTRA(SoPhieuTra, NgayLapPhieu,SoLuong, SoTienPhat, SoPhieuMuon,MaNhanVien)</w:t>
      </w:r>
    </w:p>
    <w:p w14:paraId="23D8F317" w14:textId="77777777" w:rsidR="00FF1B37" w:rsidRPr="0018388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sdt>
        <w:sdtPr>
          <w:tag w:val="goog_rdk_12"/>
          <w:id w:val="-1622598695"/>
        </w:sdtPr>
        <w:sdtContent>
          <w:r w:rsidRPr="00183884">
            <w:rPr>
              <w:rFonts w:ascii="Cardo" w:eastAsia="Cardo" w:hAnsi="Cardo" w:cs="Cardo"/>
              <w:sz w:val="24"/>
              <w:szCs w:val="24"/>
              <w:lang w:val="fr-FR"/>
            </w:rPr>
            <w:t>F={ SoPhieuTra  → NgayLapPhieu,SoLuong, SoTienPhat, SoPhieuMuon,MaNhanVien}</w:t>
          </w:r>
        </w:sdtContent>
      </w:sdt>
    </w:p>
    <w:p w14:paraId="54F2856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76F4CEA1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Sach</w:t>
      </w:r>
    </w:p>
    <w:p w14:paraId="28A7ED40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ISBN,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NamXuatBan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MaNXB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458658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3"/>
          <w:id w:val="-1360280128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 ISBN</w:t>
          </w:r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TenSach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NamXuatBan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Gia,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TinhTrang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MaNXB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MaKPL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7F3FAC7D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48C94566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TacGia</w:t>
      </w:r>
      <w:proofErr w:type="spellEnd"/>
    </w:p>
    <w:p w14:paraId="6C783BFC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TACGIA(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MaTacGia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TenTacGia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A21BE5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4"/>
          <w:id w:val="-992407695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 xml:space="preserve">={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MaTacGia</w:t>
          </w:r>
          <w:proofErr w:type="spellEnd"/>
          <w:proofErr w:type="gram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TenTacGia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Email,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NgaySinh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}</w:t>
          </w:r>
        </w:sdtContent>
      </w:sdt>
    </w:p>
    <w:p w14:paraId="75150903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4307BCB7" w14:textId="77777777" w:rsidR="00FF1B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Truong</w:t>
      </w:r>
    </w:p>
    <w:p w14:paraId="1ADF7F71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TRUONG(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MaTruong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TenTruong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Email)</w:t>
      </w:r>
    </w:p>
    <w:p w14:paraId="0B28C60E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5"/>
          <w:id w:val="-1343150387"/>
        </w:sdtPr>
        <w:sdtContent>
          <w:r>
            <w:rPr>
              <w:rFonts w:ascii="Cardo" w:eastAsia="Cardo" w:hAnsi="Cardo" w:cs="Cardo"/>
              <w:sz w:val="24"/>
              <w:szCs w:val="24"/>
            </w:rPr>
            <w:t>F</w:t>
          </w:r>
          <w:proofErr w:type="gramStart"/>
          <w:r>
            <w:rPr>
              <w:rFonts w:ascii="Cardo" w:eastAsia="Cardo" w:hAnsi="Cardo" w:cs="Cardo"/>
              <w:sz w:val="24"/>
              <w:szCs w:val="24"/>
            </w:rPr>
            <w:t>={</w:t>
          </w:r>
          <w:proofErr w:type="spellStart"/>
          <w:proofErr w:type="gramEnd"/>
          <w:r>
            <w:rPr>
              <w:rFonts w:ascii="Cardo" w:eastAsia="Cardo" w:hAnsi="Cardo" w:cs="Cardo"/>
              <w:sz w:val="24"/>
              <w:szCs w:val="24"/>
            </w:rPr>
            <w:t>MaTruong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 →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TenTruong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 xml:space="preserve">, </w:t>
          </w:r>
          <w:proofErr w:type="spellStart"/>
          <w:r>
            <w:rPr>
              <w:rFonts w:ascii="Cardo" w:eastAsia="Cardo" w:hAnsi="Cardo" w:cs="Cardo"/>
              <w:sz w:val="24"/>
              <w:szCs w:val="24"/>
            </w:rPr>
            <w:t>DiaChi</w:t>
          </w:r>
          <w:proofErr w:type="spellEnd"/>
          <w:r>
            <w:rPr>
              <w:rFonts w:ascii="Cardo" w:eastAsia="Cardo" w:hAnsi="Cardo" w:cs="Cardo"/>
              <w:sz w:val="24"/>
              <w:szCs w:val="24"/>
            </w:rPr>
            <w:t>, Email}</w:t>
          </w:r>
        </w:sdtContent>
      </w:sdt>
    </w:p>
    <w:p w14:paraId="3642BCCF" w14:textId="77777777" w:rsidR="00FF1B37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DC: BCK</w:t>
      </w:r>
    </w:p>
    <w:p w14:paraId="3952341B" w14:textId="77777777" w:rsidR="00FF1B37" w:rsidRDefault="00000000">
      <w:pPr>
        <w:pStyle w:val="Heading2"/>
        <w:numPr>
          <w:ilvl w:val="0"/>
          <w:numId w:val="1"/>
        </w:numPr>
        <w:ind w:left="810" w:hanging="450"/>
      </w:pPr>
      <w:bookmarkStart w:id="4" w:name="_heading=h.2et92p0" w:colFirst="0" w:colLast="0"/>
      <w:bookmarkEnd w:id="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1A5C0A9" w14:textId="77777777" w:rsidR="00FF1B37" w:rsidRDefault="00000000">
      <w:pPr>
        <w:pStyle w:val="Heading4"/>
        <w:numPr>
          <w:ilvl w:val="0"/>
          <w:numId w:val="6"/>
        </w:numPr>
        <w:ind w:hanging="450"/>
      </w:pPr>
      <w:r>
        <w:t xml:space="preserve">5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6EDCC67E" w14:textId="77777777" w:rsidR="00FF1B37" w:rsidRDefault="00000000">
      <w:pPr>
        <w:rPr>
          <w:i/>
          <w:color w:val="4472C4"/>
          <w:sz w:val="24"/>
          <w:szCs w:val="24"/>
        </w:rPr>
      </w:pPr>
      <w:proofErr w:type="spellStart"/>
      <w:r>
        <w:rPr>
          <w:i/>
          <w:color w:val="4472C4"/>
          <w:sz w:val="24"/>
          <w:szCs w:val="24"/>
        </w:rPr>
        <w:t>Truy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vấn</w:t>
      </w:r>
      <w:proofErr w:type="spellEnd"/>
      <w:r>
        <w:rPr>
          <w:i/>
          <w:color w:val="4472C4"/>
          <w:sz w:val="24"/>
          <w:szCs w:val="24"/>
        </w:rPr>
        <w:t xml:space="preserve"> 1: Cho </w:t>
      </w:r>
      <w:proofErr w:type="spellStart"/>
      <w:r>
        <w:rPr>
          <w:i/>
          <w:color w:val="4472C4"/>
          <w:sz w:val="24"/>
          <w:szCs w:val="24"/>
        </w:rPr>
        <w:t>biết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thông</w:t>
      </w:r>
      <w:proofErr w:type="spellEnd"/>
      <w:r>
        <w:rPr>
          <w:i/>
          <w:color w:val="4472C4"/>
          <w:sz w:val="24"/>
          <w:szCs w:val="24"/>
        </w:rPr>
        <w:t xml:space="preserve"> tin </w:t>
      </w:r>
      <w:proofErr w:type="spellStart"/>
      <w:r>
        <w:rPr>
          <w:i/>
          <w:color w:val="4472C4"/>
          <w:sz w:val="24"/>
          <w:szCs w:val="24"/>
        </w:rPr>
        <w:t>của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những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quyển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sách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đang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mượn</w:t>
      </w:r>
      <w:proofErr w:type="spellEnd"/>
      <w:r>
        <w:rPr>
          <w:i/>
          <w:color w:val="4472C4"/>
          <w:sz w:val="24"/>
          <w:szCs w:val="24"/>
        </w:rPr>
        <w:t xml:space="preserve">, </w:t>
      </w:r>
      <w:proofErr w:type="spellStart"/>
      <w:r>
        <w:rPr>
          <w:i/>
          <w:color w:val="4472C4"/>
          <w:sz w:val="24"/>
          <w:szCs w:val="24"/>
        </w:rPr>
        <w:t>kèm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theo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thông</w:t>
      </w:r>
      <w:proofErr w:type="spellEnd"/>
      <w:r>
        <w:rPr>
          <w:i/>
          <w:color w:val="4472C4"/>
          <w:sz w:val="24"/>
          <w:szCs w:val="24"/>
        </w:rPr>
        <w:t xml:space="preserve"> tin </w:t>
      </w:r>
      <w:proofErr w:type="spellStart"/>
      <w:r>
        <w:rPr>
          <w:i/>
          <w:color w:val="4472C4"/>
          <w:sz w:val="24"/>
          <w:szCs w:val="24"/>
        </w:rPr>
        <w:t>người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mượn</w:t>
      </w:r>
      <w:proofErr w:type="spellEnd"/>
    </w:p>
    <w:p w14:paraId="26B7CB55" w14:textId="77777777" w:rsidR="00FF1B37" w:rsidRDefault="00000000">
      <w:pPr>
        <w:rPr>
          <w:i/>
          <w:color w:val="4472C4"/>
          <w:sz w:val="24"/>
          <w:szCs w:val="24"/>
        </w:rPr>
      </w:pPr>
      <w:proofErr w:type="spellStart"/>
      <w:r>
        <w:rPr>
          <w:i/>
          <w:color w:val="4472C4"/>
          <w:sz w:val="24"/>
          <w:szCs w:val="24"/>
        </w:rPr>
        <w:t>Truy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vấn</w:t>
      </w:r>
      <w:proofErr w:type="spellEnd"/>
      <w:r>
        <w:rPr>
          <w:i/>
          <w:color w:val="4472C4"/>
          <w:sz w:val="24"/>
          <w:szCs w:val="24"/>
        </w:rPr>
        <w:t xml:space="preserve"> 2: </w:t>
      </w:r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Thống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kê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số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lượng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bản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sao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lưu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đã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mất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và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bị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hỏng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của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từng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sách</w:t>
      </w:r>
      <w:proofErr w:type="spellEnd"/>
    </w:p>
    <w:p w14:paraId="74004395" w14:textId="77777777" w:rsidR="00FF1B37" w:rsidRDefault="00000000">
      <w:pPr>
        <w:rPr>
          <w:i/>
          <w:color w:val="4472C4"/>
          <w:sz w:val="24"/>
          <w:szCs w:val="24"/>
        </w:rPr>
      </w:pPr>
      <w:proofErr w:type="spellStart"/>
      <w:r>
        <w:rPr>
          <w:i/>
          <w:color w:val="4472C4"/>
          <w:sz w:val="24"/>
          <w:szCs w:val="24"/>
        </w:rPr>
        <w:t>Truy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vấn</w:t>
      </w:r>
      <w:proofErr w:type="spellEnd"/>
      <w:r>
        <w:rPr>
          <w:i/>
          <w:color w:val="4472C4"/>
          <w:sz w:val="24"/>
          <w:szCs w:val="24"/>
        </w:rPr>
        <w:t xml:space="preserve"> 3: </w:t>
      </w:r>
      <w:r>
        <w:rPr>
          <w:i/>
          <w:color w:val="4472C4"/>
        </w:rPr>
        <w:t xml:space="preserve"> </w:t>
      </w:r>
      <w:r>
        <w:rPr>
          <w:i/>
          <w:color w:val="4472C4"/>
          <w:sz w:val="24"/>
          <w:szCs w:val="24"/>
        </w:rPr>
        <w:t xml:space="preserve">Các </w:t>
      </w:r>
      <w:proofErr w:type="spellStart"/>
      <w:r>
        <w:rPr>
          <w:i/>
          <w:color w:val="4472C4"/>
          <w:sz w:val="24"/>
          <w:szCs w:val="24"/>
        </w:rPr>
        <w:t>nhóm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sách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được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mượn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đọc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nhiều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nhất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và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số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lượng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theo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thứ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tự</w:t>
      </w:r>
      <w:proofErr w:type="spellEnd"/>
    </w:p>
    <w:p w14:paraId="492DA4D0" w14:textId="77777777" w:rsidR="00FF1B37" w:rsidRDefault="00000000">
      <w:pPr>
        <w:rPr>
          <w:i/>
          <w:color w:val="4472C4"/>
          <w:sz w:val="24"/>
          <w:szCs w:val="24"/>
        </w:rPr>
      </w:pPr>
      <w:proofErr w:type="spellStart"/>
      <w:r>
        <w:rPr>
          <w:i/>
          <w:color w:val="4472C4"/>
          <w:sz w:val="24"/>
          <w:szCs w:val="24"/>
        </w:rPr>
        <w:lastRenderedPageBreak/>
        <w:t>Truy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vấn</w:t>
      </w:r>
      <w:proofErr w:type="spellEnd"/>
      <w:r>
        <w:rPr>
          <w:i/>
          <w:color w:val="4472C4"/>
          <w:sz w:val="24"/>
          <w:szCs w:val="24"/>
        </w:rPr>
        <w:t xml:space="preserve"> 4:  </w:t>
      </w:r>
      <w:proofErr w:type="spellStart"/>
      <w:r>
        <w:rPr>
          <w:i/>
          <w:color w:val="4472C4"/>
          <w:sz w:val="24"/>
          <w:szCs w:val="24"/>
        </w:rPr>
        <w:t>Lập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phiếu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mượn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sách</w:t>
      </w:r>
      <w:proofErr w:type="spellEnd"/>
      <w:r>
        <w:rPr>
          <w:i/>
          <w:color w:val="4472C4"/>
          <w:sz w:val="24"/>
          <w:szCs w:val="24"/>
        </w:rPr>
        <w:t xml:space="preserve"> </w:t>
      </w:r>
    </w:p>
    <w:p w14:paraId="771898CD" w14:textId="77777777" w:rsidR="00FF1B37" w:rsidRDefault="00000000">
      <w:pPr>
        <w:rPr>
          <w:i/>
          <w:color w:val="4472C4"/>
          <w:sz w:val="24"/>
          <w:szCs w:val="24"/>
        </w:rPr>
      </w:pPr>
      <w:proofErr w:type="spellStart"/>
      <w:r>
        <w:rPr>
          <w:i/>
          <w:color w:val="4472C4"/>
          <w:sz w:val="24"/>
          <w:szCs w:val="24"/>
        </w:rPr>
        <w:t>Truy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vấn</w:t>
      </w:r>
      <w:proofErr w:type="spellEnd"/>
      <w:r>
        <w:rPr>
          <w:i/>
          <w:color w:val="4472C4"/>
          <w:sz w:val="24"/>
          <w:szCs w:val="24"/>
        </w:rPr>
        <w:t xml:space="preserve"> 5:  </w:t>
      </w:r>
      <w:proofErr w:type="spellStart"/>
      <w:r>
        <w:rPr>
          <w:i/>
          <w:color w:val="4472C4"/>
          <w:sz w:val="24"/>
          <w:szCs w:val="24"/>
        </w:rPr>
        <w:t>Lập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phiếu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trả</w:t>
      </w:r>
      <w:proofErr w:type="spellEnd"/>
      <w:r>
        <w:rPr>
          <w:i/>
          <w:color w:val="4472C4"/>
          <w:sz w:val="24"/>
          <w:szCs w:val="24"/>
        </w:rPr>
        <w:t xml:space="preserve"> </w:t>
      </w:r>
      <w:proofErr w:type="spellStart"/>
      <w:r>
        <w:rPr>
          <w:i/>
          <w:color w:val="4472C4"/>
          <w:sz w:val="24"/>
          <w:szCs w:val="24"/>
        </w:rPr>
        <w:t>sách</w:t>
      </w:r>
      <w:proofErr w:type="spellEnd"/>
    </w:p>
    <w:p w14:paraId="05AAD721" w14:textId="77777777" w:rsidR="00FF1B37" w:rsidRDefault="00000000">
      <w:pPr>
        <w:pStyle w:val="Heading4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</w:p>
    <w:tbl>
      <w:tblPr>
        <w:tblStyle w:val="afff3"/>
        <w:tblW w:w="11700" w:type="dxa"/>
        <w:tblInd w:w="-1085" w:type="dxa"/>
        <w:tblBorders>
          <w:top w:val="single" w:sz="4" w:space="0" w:color="C9C9C9"/>
          <w:left w:val="single" w:sz="4" w:space="0" w:color="BFBFBF"/>
          <w:bottom w:val="single" w:sz="4" w:space="0" w:color="C9C9C9"/>
          <w:right w:val="single" w:sz="4" w:space="0" w:color="BFBFBF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5"/>
        <w:gridCol w:w="795"/>
        <w:gridCol w:w="2055"/>
        <w:gridCol w:w="2310"/>
        <w:gridCol w:w="435"/>
        <w:gridCol w:w="3015"/>
      </w:tblGrid>
      <w:tr w:rsidR="00FF1B37" w14:paraId="0B08F0BC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BAC6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MẪU PHÂN TÍCH TRUY VẤN</w:t>
            </w:r>
          </w:p>
        </w:tc>
      </w:tr>
      <w:tr w:rsidR="00FF1B37" w14:paraId="44FC60CE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159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mượn</w:t>
            </w:r>
            <w:proofErr w:type="spellEnd"/>
          </w:p>
          <w:p w14:paraId="5E322683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7B245A02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AA49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TV: 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1703782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B37" w14:paraId="3CD2A589" w14:textId="77777777">
        <w:tc>
          <w:tcPr>
            <w:tcW w:w="8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FEA1" w14:textId="77777777" w:rsidR="00FF1B37" w:rsidRDefault="00000000">
            <w:pPr>
              <w:spacing w:line="276" w:lineRule="auto"/>
              <w:rPr>
                <w:rFonts w:ascii="Consolas" w:eastAsia="Consolas" w:hAnsi="Consolas" w:cs="Consolas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FF"/>
                <w:sz w:val="25"/>
                <w:szCs w:val="25"/>
              </w:rPr>
              <w:t>Select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5"/>
                <w:szCs w:val="25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ISBN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TenSach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TenDocGia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5"/>
                <w:szCs w:val="25"/>
              </w:rPr>
              <w:t>as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Người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>]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SDT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MaTruong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</w:p>
          <w:p w14:paraId="143E42BA" w14:textId="77777777" w:rsidR="00FF1B37" w:rsidRDefault="00000000">
            <w:pPr>
              <w:spacing w:line="276" w:lineRule="auto"/>
              <w:rPr>
                <w:rFonts w:ascii="Consolas" w:eastAsia="Consolas" w:hAnsi="Consolas" w:cs="Consolas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FF"/>
                <w:sz w:val="25"/>
                <w:szCs w:val="25"/>
              </w:rPr>
              <w:t>From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Sach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CT_</w:t>
            </w:r>
            <w:proofErr w:type="gramStart"/>
            <w:r>
              <w:rPr>
                <w:rFonts w:ascii="Consolas" w:eastAsia="Consolas" w:hAnsi="Consolas" w:cs="Consolas"/>
                <w:sz w:val="25"/>
                <w:szCs w:val="25"/>
              </w:rPr>
              <w:t>PhieuMuon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PhieuMuon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,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</w:p>
          <w:p w14:paraId="3392A40D" w14:textId="77777777" w:rsidR="00FF1B37" w:rsidRDefault="00000000">
            <w:pPr>
              <w:spacing w:line="276" w:lineRule="auto"/>
              <w:rPr>
                <w:rFonts w:ascii="Consolas" w:eastAsia="Consolas" w:hAnsi="Consolas" w:cs="Consolas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FF"/>
                <w:sz w:val="25"/>
                <w:szCs w:val="25"/>
              </w:rPr>
              <w:t>Where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CT_PhieuMuon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=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and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PhieuMuon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=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CT_PhieuMuon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and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PhieuMuon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MaDocGia</w:t>
            </w:r>
            <w:proofErr w:type="spellEnd"/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=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5"/>
                <w:szCs w:val="25"/>
              </w:rPr>
              <w:t>DocGia</w:t>
            </w:r>
            <w:r>
              <w:rPr>
                <w:rFonts w:ascii="Consolas" w:eastAsia="Consolas" w:hAnsi="Consolas" w:cs="Consolas"/>
                <w:color w:val="808080"/>
                <w:sz w:val="25"/>
                <w:szCs w:val="25"/>
              </w:rPr>
              <w:t>.</w:t>
            </w:r>
            <w:r>
              <w:rPr>
                <w:rFonts w:ascii="Consolas" w:eastAsia="Consolas" w:hAnsi="Consolas" w:cs="Consolas"/>
                <w:sz w:val="25"/>
                <w:szCs w:val="25"/>
              </w:rPr>
              <w:t>MaDocGia</w:t>
            </w:r>
            <w:proofErr w:type="spellEnd"/>
          </w:p>
          <w:p w14:paraId="1BAC4F55" w14:textId="77777777" w:rsidR="00FF1B37" w:rsidRDefault="00FF1B3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C23BB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38B16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không</w:t>
            </w:r>
            <w:proofErr w:type="spellEnd"/>
          </w:p>
          <w:p w14:paraId="6C1B8FC6" w14:textId="77777777" w:rsidR="00FF1B37" w:rsidRDefault="00FF1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679563" w14:textId="77777777" w:rsidR="00FF1B37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CT_PhieuMuon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=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Sach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PhieuMuon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SoPhieuMuon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=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CT_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PhieuMuon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SoPhieuMuon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PhieuMuon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MaDocGia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=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DocGia</w:t>
            </w:r>
            <w:r>
              <w:rPr>
                <w:rFonts w:ascii="Times New Roman" w:eastAsia="Times New Roman" w:hAnsi="Times New Roman" w:cs="Times New Roman"/>
                <w:color w:val="808080"/>
                <w:sz w:val="23"/>
                <w:szCs w:val="23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MaDocGia</w:t>
            </w:r>
            <w:proofErr w:type="spellEnd"/>
          </w:p>
          <w:p w14:paraId="38DAFDE9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BB2BB" w14:textId="77777777" w:rsidR="00FF1B37" w:rsidRDefault="00FF1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1476AB" w14:textId="77777777" w:rsidR="00FF1B3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</w:p>
          <w:p w14:paraId="57194394" w14:textId="77777777" w:rsidR="00FF1B37" w:rsidRDefault="00FF1B3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426D36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  <w:p w14:paraId="3264B8C3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0EC53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  <w:p w14:paraId="6D472409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D3E5F1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FF1B37" w14:paraId="2CA226EA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4AB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49B129E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50505"/>
                <w:sz w:val="23"/>
                <w:szCs w:val="23"/>
                <w:shd w:val="clear" w:color="auto" w:fill="F0F2F5"/>
              </w:rPr>
              <w:lastRenderedPageBreak/>
              <w:drawing>
                <wp:inline distT="114300" distB="114300" distL="114300" distR="114300" wp14:anchorId="38A75B36" wp14:editId="0762F3A6">
                  <wp:extent cx="6096000" cy="4067175"/>
                  <wp:effectExtent l="0" t="0" r="0" b="0"/>
                  <wp:docPr id="8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06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B37" w14:paraId="146DD7EC" w14:textId="77777777">
        <w:trPr>
          <w:trHeight w:val="306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B33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32D79834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F6DE7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0E0A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66E30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FF1B37" w14:paraId="190CE36D" w14:textId="77777777">
        <w:trPr>
          <w:trHeight w:val="1065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255A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02CA1F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10CFF2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0631B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EC35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832A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1B37" w14:paraId="6590E838" w14:textId="77777777">
        <w:trPr>
          <w:trHeight w:val="1909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D988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5350406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C3FB2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186B61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03C58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Sach</w:t>
            </w:r>
          </w:p>
          <w:p w14:paraId="53BCAE1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CT_PhieuMuon</w:t>
            </w:r>
            <w:proofErr w:type="spellEnd"/>
          </w:p>
          <w:p w14:paraId="086FAC75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PhieuMuon</w:t>
            </w:r>
            <w:proofErr w:type="spellEnd"/>
          </w:p>
          <w:p w14:paraId="3F37C0E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DocGia</w:t>
            </w:r>
            <w:proofErr w:type="spellEnd"/>
          </w:p>
          <w:p w14:paraId="58EFFA77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6888F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  <w:p w14:paraId="0A5A33A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  <w:p w14:paraId="417B9C8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  <w:p w14:paraId="3E30B63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C422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2000</w:t>
            </w:r>
          </w:p>
          <w:p w14:paraId="50121BD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8000</w:t>
            </w:r>
          </w:p>
          <w:p w14:paraId="61C3134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  <w:p w14:paraId="13C81EAF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DCB6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  <w:p w14:paraId="66813895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80000</w:t>
            </w:r>
          </w:p>
          <w:p w14:paraId="0664AA3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40000</w:t>
            </w:r>
          </w:p>
          <w:p w14:paraId="5EE38E2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207A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200000</w:t>
            </w:r>
          </w:p>
          <w:p w14:paraId="467D3B95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800000</w:t>
            </w:r>
          </w:p>
          <w:p w14:paraId="4D63A4C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400000</w:t>
            </w:r>
          </w:p>
          <w:p w14:paraId="02B49A52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FF1B37" w14:paraId="576A5A15" w14:textId="77777777"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A18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6D28B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680D2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CDFFF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160000</w:t>
            </w: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17C4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1600000</w:t>
            </w:r>
          </w:p>
        </w:tc>
      </w:tr>
    </w:tbl>
    <w:p w14:paraId="260EB5BE" w14:textId="77777777" w:rsidR="00FF1B37" w:rsidRDefault="00FF1B37">
      <w:bookmarkStart w:id="5" w:name="_heading=h.aczykheubhr5" w:colFirst="0" w:colLast="0"/>
      <w:bookmarkEnd w:id="5"/>
    </w:p>
    <w:tbl>
      <w:tblPr>
        <w:tblStyle w:val="afff4"/>
        <w:tblW w:w="11700" w:type="dxa"/>
        <w:tblInd w:w="-1085" w:type="dxa"/>
        <w:tblBorders>
          <w:top w:val="single" w:sz="4" w:space="0" w:color="C9C9C9"/>
          <w:left w:val="single" w:sz="4" w:space="0" w:color="BFBFBF"/>
          <w:bottom w:val="single" w:sz="4" w:space="0" w:color="C9C9C9"/>
          <w:right w:val="single" w:sz="4" w:space="0" w:color="BFBFBF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5"/>
        <w:gridCol w:w="795"/>
        <w:gridCol w:w="2055"/>
        <w:gridCol w:w="2310"/>
        <w:gridCol w:w="435"/>
        <w:gridCol w:w="3015"/>
      </w:tblGrid>
      <w:tr w:rsidR="00FF1B37" w14:paraId="5E990FDC" w14:textId="77777777">
        <w:trPr>
          <w:trHeight w:val="441"/>
        </w:trPr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F2E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MẪU PHÂN TÍCH TRUY VẤN</w:t>
            </w:r>
          </w:p>
        </w:tc>
      </w:tr>
      <w:tr w:rsidR="00FF1B37" w14:paraId="0E6AA5C6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4E81" w14:textId="77777777" w:rsidR="00FF1B3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hỏng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408A6DB3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9F46C5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6AC2C35E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44D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TV: 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200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6A6CCB5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tuần,cuối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B37" w14:paraId="7251DBCB" w14:textId="77777777">
        <w:tc>
          <w:tcPr>
            <w:tcW w:w="8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CE68" w14:textId="77777777" w:rsidR="00FF1B37" w:rsidRDefault="00FF1B3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43CC8" w14:textId="77777777" w:rsidR="00FF1B37" w:rsidRDefault="00FF1B37">
            <w:pPr>
              <w:spacing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C4C85B2" w14:textId="77777777" w:rsidR="00FF1B37" w:rsidRDefault="00000000">
            <w:pPr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FF"/>
                <w:sz w:val="28"/>
                <w:szCs w:val="28"/>
              </w:rPr>
              <w:t>Select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  <w:szCs w:val="28"/>
              </w:rPr>
              <w:t>Sach.ISBN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COUNT(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Sach.ISBN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>)</w:t>
            </w:r>
          </w:p>
          <w:p w14:paraId="3EB1CA9E" w14:textId="77777777" w:rsidR="00FF1B37" w:rsidRDefault="00000000">
            <w:pPr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FF"/>
                <w:sz w:val="28"/>
                <w:szCs w:val="28"/>
              </w:rPr>
              <w:t>from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  <w:szCs w:val="28"/>
              </w:rPr>
              <w:t>Sach,BanSaoLuu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</w:p>
          <w:p w14:paraId="45B6D7C7" w14:textId="77777777" w:rsidR="00FF1B37" w:rsidRDefault="00000000">
            <w:pPr>
              <w:rPr>
                <w:rFonts w:ascii="Consolas" w:eastAsia="Consolas" w:hAnsi="Consolas" w:cs="Consolas"/>
                <w:color w:val="0000FF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FF"/>
                <w:sz w:val="28"/>
                <w:szCs w:val="28"/>
              </w:rPr>
              <w:t>where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Sach.ISBN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BanSaoLuu.ISBN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8"/>
                <w:szCs w:val="28"/>
              </w:rPr>
              <w:t xml:space="preserve"> and </w:t>
            </w:r>
          </w:p>
          <w:p w14:paraId="1280D8F8" w14:textId="77777777" w:rsidR="00FF1B37" w:rsidRDefault="00000000">
            <w:pPr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BanSaoLuu.TinhTrang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mất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' or 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BanSaoLuu.TinhTrang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N'Hỏng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>')</w:t>
            </w:r>
          </w:p>
          <w:p w14:paraId="7410563E" w14:textId="77777777" w:rsidR="00FF1B37" w:rsidRDefault="00000000">
            <w:pPr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0000FF"/>
                <w:sz w:val="28"/>
                <w:szCs w:val="28"/>
              </w:rPr>
              <w:t>group by</w:t>
            </w: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Sach.ISBN</w:t>
            </w:r>
            <w:proofErr w:type="spellEnd"/>
          </w:p>
          <w:p w14:paraId="31C9728C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C3F9A" w14:textId="77777777" w:rsidR="00FF1B37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BanSaoLuu.TinhTrang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N'Đã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BanSaoLuu.TinhTrang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N'Hỏng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5A60A925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5E51B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Sach.ISBN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BanSaoLuu.ISBN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  <w:p w14:paraId="19730F88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79C43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A2979A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  <w:p w14:paraId="789E99BA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C69E8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ISBN</w:t>
            </w:r>
          </w:p>
          <w:p w14:paraId="7AF7DFE4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551C5A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dựng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62D592C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4C2DAD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FF1B37" w14:paraId="2A557C76" w14:textId="77777777">
        <w:tc>
          <w:tcPr>
            <w:tcW w:w="11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E06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7DD37BC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A29D04A" wp14:editId="31288E6F">
                  <wp:extent cx="6200775" cy="2371725"/>
                  <wp:effectExtent l="0" t="0" r="0" b="0"/>
                  <wp:docPr id="8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371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416F3E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0FFB4AD5" w14:textId="77777777">
        <w:trPr>
          <w:trHeight w:val="306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73A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56260E75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58635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A61B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8387B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FF1B37" w14:paraId="03BEEAF6" w14:textId="77777777"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99CF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83582A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DA2569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A2B6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FC47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DFFB7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1B37" w14:paraId="21E74347" w14:textId="77777777">
        <w:trPr>
          <w:trHeight w:val="807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93F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5161583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8184D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Sach</w:t>
            </w:r>
          </w:p>
          <w:p w14:paraId="69D18CD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BanSaoLuu</w:t>
            </w:r>
            <w:proofErr w:type="spellEnd"/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15B79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  <w:p w14:paraId="0730729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A821A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4000-10000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002F9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2000000-200000</w:t>
            </w: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1ED53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4000000-10000000</w:t>
            </w:r>
          </w:p>
        </w:tc>
      </w:tr>
      <w:tr w:rsidR="00FF1B37" w14:paraId="188634A0" w14:textId="77777777">
        <w:trPr>
          <w:trHeight w:val="448"/>
        </w:trPr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C48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C185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6000-12000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9E2B9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300000-2300000</w:t>
            </w: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FA972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6000000-12000000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</w:tbl>
    <w:p w14:paraId="6F9D9618" w14:textId="77777777" w:rsidR="00FF1B37" w:rsidRDefault="00FF1B37">
      <w:bookmarkStart w:id="6" w:name="_heading=h.4jlk7gu5hfpa" w:colFirst="0" w:colLast="0"/>
      <w:bookmarkEnd w:id="6"/>
    </w:p>
    <w:tbl>
      <w:tblPr>
        <w:tblStyle w:val="afff5"/>
        <w:tblW w:w="11820" w:type="dxa"/>
        <w:tblInd w:w="-1085" w:type="dxa"/>
        <w:tblBorders>
          <w:top w:val="single" w:sz="4" w:space="0" w:color="C9C9C9"/>
          <w:left w:val="single" w:sz="4" w:space="0" w:color="BFBFBF"/>
          <w:bottom w:val="single" w:sz="4" w:space="0" w:color="C9C9C9"/>
          <w:right w:val="single" w:sz="4" w:space="0" w:color="BFBFBF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5"/>
        <w:gridCol w:w="795"/>
        <w:gridCol w:w="2055"/>
        <w:gridCol w:w="1365"/>
        <w:gridCol w:w="1380"/>
        <w:gridCol w:w="3135"/>
      </w:tblGrid>
      <w:tr w:rsidR="00FF1B37" w14:paraId="49716261" w14:textId="77777777">
        <w:trPr>
          <w:trHeight w:val="441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0AD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MẪU PHÂN TÍCH TRUY VẤN</w:t>
            </w:r>
          </w:p>
        </w:tc>
      </w:tr>
      <w:tr w:rsidR="00FF1B37" w14:paraId="5BA4184A" w14:textId="77777777">
        <w:trPr>
          <w:trHeight w:val="620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EF85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14:paraId="000C715A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65275D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4D98D53C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BFF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TV: 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0584AAC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500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B37" w14:paraId="42FF535B" w14:textId="77777777">
        <w:tc>
          <w:tcPr>
            <w:tcW w:w="7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E11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Select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as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SoLuong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CT_PhieuMuon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KhungPhanLoai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proofErr w:type="spellEnd"/>
          </w:p>
          <w:p w14:paraId="5BA9491F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KhungPhanLoai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MaKPL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KhungPhanLoai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MaKPL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</w:p>
          <w:p w14:paraId="08670959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CT_PhieuMuon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CT_PhieuMuon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STT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STT</w:t>
            </w:r>
            <w:proofErr w:type="spellEnd"/>
          </w:p>
          <w:p w14:paraId="73DE6210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group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by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proofErr w:type="spellEnd"/>
          </w:p>
          <w:p w14:paraId="3564EBA3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order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by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count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NhomSach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desc</w:t>
            </w:r>
          </w:p>
          <w:p w14:paraId="7BB08E60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2E1A0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A68E90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BanSaoLuu.TinhTrang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N'Đã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BanSaoLuu.TinhTrang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N'Hỏng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35B8298B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E7D4E" w14:textId="77777777" w:rsidR="00FF1B37" w:rsidRDefault="00000000">
            <w:pP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NhomSach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KhungPhanLoai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MaKPL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KhungPhanLoai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MaKPL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DBA01F0" w14:textId="77777777" w:rsidR="00FF1B37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3E91D8B" w14:textId="77777777" w:rsidR="00FF1B37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CT_PhieuMuon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1F30AB" w14:textId="77777777" w:rsidR="00FF1B37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CT_PhieuMuon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  <w:proofErr w:type="spellEnd"/>
          </w:p>
          <w:p w14:paraId="149ADB6D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0AD22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</w:p>
          <w:p w14:paraId="2D5E9E3C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E93612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MaNhomSach</w:t>
            </w:r>
            <w:proofErr w:type="spellEnd"/>
          </w:p>
          <w:p w14:paraId="0ACC14F4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C81E6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dựng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C20234E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7F73D8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FF1B37" w14:paraId="3F238966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AD90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6B684F8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BED135C" wp14:editId="510CA4DC">
                  <wp:extent cx="5924550" cy="5362575"/>
                  <wp:effectExtent l="0" t="0" r="0" b="0"/>
                  <wp:docPr id="8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536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C0665C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0B05759F" w14:textId="77777777">
        <w:trPr>
          <w:trHeight w:val="306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EDD0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286223A6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FE5E0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6A6B1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B39CF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FF1B37" w14:paraId="14D900D1" w14:textId="77777777"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09CF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B3B1D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27BD8D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9F80E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1A82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3C2EB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1B37" w14:paraId="1A4E3E03" w14:textId="77777777">
        <w:trPr>
          <w:trHeight w:val="807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11FC6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1A2CE492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7496F42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673E15FC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  <w:p w14:paraId="53DE4AAC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11E3986E" w14:textId="77777777" w:rsidR="00FF1B37" w:rsidRDefault="00FF1B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5B75AC" w14:textId="77777777" w:rsidR="00FF1B37" w:rsidRDefault="00000000">
            <w:pPr>
              <w:spacing w:before="240" w:after="200" w:line="276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CT_PhieuMuon</w:t>
            </w:r>
            <w:proofErr w:type="spellEnd"/>
          </w:p>
          <w:p w14:paraId="46BE2CCA" w14:textId="77777777" w:rsidR="00FF1B37" w:rsidRDefault="00000000">
            <w:pPr>
              <w:spacing w:before="240" w:after="200" w:line="276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KhungPhanLoai</w:t>
            </w:r>
            <w:proofErr w:type="spellEnd"/>
          </w:p>
          <w:p w14:paraId="08C90B0B" w14:textId="77777777" w:rsidR="00FF1B37" w:rsidRDefault="00000000">
            <w:pPr>
              <w:spacing w:before="240" w:after="200" w:line="276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</w:t>
            </w:r>
          </w:p>
          <w:p w14:paraId="23B94751" w14:textId="77777777" w:rsidR="00FF1B37" w:rsidRDefault="00000000">
            <w:pPr>
              <w:spacing w:before="240" w:after="200" w:line="276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Sach</w:t>
            </w:r>
          </w:p>
          <w:p w14:paraId="15F1A93F" w14:textId="77777777" w:rsidR="00FF1B37" w:rsidRDefault="00000000">
            <w:pPr>
              <w:spacing w:before="240"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NhomSach</w:t>
            </w:r>
            <w:proofErr w:type="spellEnd"/>
          </w:p>
          <w:p w14:paraId="72F69FEA" w14:textId="77777777" w:rsidR="00FF1B37" w:rsidRDefault="00FF1B3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61BF87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12FD9110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24B2BF66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56273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2000-10000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1000-4000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4000-10000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ED10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7026187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200000-1000000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100000-4000000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400000-1000000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800000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85710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1000000-10000000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1000000-20000000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20000000-50000000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40000000</w:t>
            </w:r>
          </w:p>
        </w:tc>
      </w:tr>
      <w:tr w:rsidR="00FF1B37" w14:paraId="641FD99D" w14:textId="77777777"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C77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A056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16000-25000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ED2A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1700000-1200000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24496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85000000-125000000</w:t>
            </w:r>
          </w:p>
        </w:tc>
      </w:tr>
    </w:tbl>
    <w:p w14:paraId="34EC51E6" w14:textId="77777777" w:rsidR="00FF1B37" w:rsidRDefault="00FF1B37">
      <w:bookmarkStart w:id="7" w:name="_heading=h.hhsbv0oeitf8" w:colFirst="0" w:colLast="0"/>
      <w:bookmarkEnd w:id="7"/>
    </w:p>
    <w:tbl>
      <w:tblPr>
        <w:tblStyle w:val="afff6"/>
        <w:tblW w:w="11820" w:type="dxa"/>
        <w:tblInd w:w="-1085" w:type="dxa"/>
        <w:tblBorders>
          <w:top w:val="single" w:sz="4" w:space="0" w:color="C9C9C9"/>
          <w:left w:val="single" w:sz="4" w:space="0" w:color="BFBFBF"/>
          <w:bottom w:val="single" w:sz="4" w:space="0" w:color="C9C9C9"/>
          <w:right w:val="single" w:sz="4" w:space="0" w:color="BFBFBF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5"/>
        <w:gridCol w:w="795"/>
        <w:gridCol w:w="2055"/>
        <w:gridCol w:w="1365"/>
        <w:gridCol w:w="1380"/>
        <w:gridCol w:w="3135"/>
      </w:tblGrid>
      <w:tr w:rsidR="00FF1B37" w14:paraId="740FECDB" w14:textId="77777777">
        <w:trPr>
          <w:trHeight w:val="441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B3AD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MẪU PHÂN TÍCH TRUY VẤN</w:t>
            </w:r>
          </w:p>
        </w:tc>
      </w:tr>
      <w:tr w:rsidR="00FF1B37" w14:paraId="156FFA6E" w14:textId="77777777">
        <w:trPr>
          <w:trHeight w:val="620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74D0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4: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9D40EBA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5D422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E7D8AB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20D68C52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0D6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TV: 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500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51FAE2A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B37" w14:paraId="0236625A" w14:textId="77777777">
        <w:tc>
          <w:tcPr>
            <w:tcW w:w="7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33B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create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proc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MuonSach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@SoPhieuMuon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@isbn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@stt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</w:p>
          <w:p w14:paraId="4C07262D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as</w:t>
            </w:r>
          </w:p>
          <w:p w14:paraId="49505AB9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begin</w:t>
            </w:r>
          </w:p>
          <w:p w14:paraId="2AB544E6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not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exists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@SoPhieuMuon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</w:t>
            </w:r>
          </w:p>
          <w:p w14:paraId="0720EF4B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print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N'Số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phiếu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không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tồn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tại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proofErr w:type="gramEnd"/>
          </w:p>
          <w:p w14:paraId="1588CB84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</w:p>
          <w:p w14:paraId="3BF4546E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begin</w:t>
            </w:r>
          </w:p>
          <w:p w14:paraId="2757D2C2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           if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exists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CT_PhieuMuon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@SoPhieuMuon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</w:t>
            </w:r>
          </w:p>
          <w:p w14:paraId="6F3D2B4C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print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N'Phiếu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được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tạo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proofErr w:type="gramEnd"/>
          </w:p>
          <w:p w14:paraId="18B3061C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</w:p>
          <w:p w14:paraId="26FE319F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begin</w:t>
            </w:r>
          </w:p>
          <w:p w14:paraId="00C26540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lastRenderedPageBreak/>
              <w:t xml:space="preserve">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exists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BanSaoLuu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@stt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mất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))</w:t>
            </w:r>
          </w:p>
          <w:p w14:paraId="3CB2FC7A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print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N'Sách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được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hoặc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mất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proofErr w:type="gramEnd"/>
          </w:p>
          <w:p w14:paraId="398C9EF3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</w:p>
          <w:p w14:paraId="62BAB248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begin</w:t>
            </w:r>
          </w:p>
          <w:p w14:paraId="2F56647A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exists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*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Sach 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KhungPhanLoai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NhomSach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n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  <w:szCs w:val="21"/>
              </w:rPr>
              <w:t>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N'Báo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N'Tạp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chí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N'Sách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tham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khảo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))</w:t>
            </w:r>
          </w:p>
          <w:p w14:paraId="20595A83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print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N'Sách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này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không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thể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về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nhà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!!!'</w:t>
            </w:r>
          </w:p>
          <w:p w14:paraId="1EF2244A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else</w:t>
            </w:r>
          </w:p>
          <w:p w14:paraId="4A66F669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begin</w:t>
            </w:r>
          </w:p>
          <w:p w14:paraId="6B07F794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insert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into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CT_PhieuMuon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values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>@SoPhieuMuon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@isbn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@stt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)</w:t>
            </w:r>
          </w:p>
          <w:p w14:paraId="2BB1D603" w14:textId="77777777" w:rsidR="00FF1B37" w:rsidRDefault="00000000">
            <w:pPr>
              <w:spacing w:before="24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FF00FF"/>
                <w:sz w:val="21"/>
                <w:szCs w:val="21"/>
              </w:rPr>
              <w:t>update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BanSaoLuu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and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@stt</w:t>
            </w:r>
          </w:p>
          <w:p w14:paraId="606C04A2" w14:textId="77777777" w:rsidR="00FF1B37" w:rsidRDefault="00000000">
            <w:pPr>
              <w:spacing w:before="24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FF00FF"/>
                <w:sz w:val="21"/>
                <w:szCs w:val="21"/>
              </w:rPr>
              <w:t>update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set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SoLuong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SoLuong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+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1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@SoPhieuMuon</w:t>
            </w:r>
          </w:p>
          <w:p w14:paraId="2AFAA8FF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end</w:t>
            </w:r>
          </w:p>
          <w:p w14:paraId="6D3218EC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end</w:t>
            </w:r>
          </w:p>
          <w:p w14:paraId="35F31138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end</w:t>
            </w:r>
          </w:p>
          <w:p w14:paraId="48E85202" w14:textId="77777777" w:rsidR="00FF1B37" w:rsidRDefault="00000000">
            <w:pPr>
              <w:spacing w:before="240"/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end</w:t>
            </w:r>
          </w:p>
          <w:p w14:paraId="139EE734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end</w:t>
            </w:r>
          </w:p>
          <w:p w14:paraId="52186C83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</w:p>
          <w:p w14:paraId="0E07C764" w14:textId="77777777" w:rsidR="00FF1B37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790D16" w14:textId="77777777" w:rsidR="00FF1B37" w:rsidRDefault="00FF1B37">
            <w:pPr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  <w:p w14:paraId="4DF7E2F4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CA7BF0" w14:textId="77777777" w:rsidR="00FF1B37" w:rsidRDefault="00000000">
            <w:pPr>
              <w:rPr>
                <w:rFonts w:ascii="Consolas" w:eastAsia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@SoPhieuMuo,</w:t>
            </w:r>
          </w:p>
          <w:p w14:paraId="2801831A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>ISBN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@isbn, STT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@stt,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mượn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N'Đã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mất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',</w:t>
            </w:r>
          </w:p>
          <w:p w14:paraId="5D0F38E9" w14:textId="77777777" w:rsidR="00FF1B37" w:rsidRDefault="00000000">
            <w:pPr>
              <w:spacing w:before="240"/>
              <w:rPr>
                <w:rFonts w:ascii="Consolas" w:eastAsia="Consolas" w:hAnsi="Consolas" w:cs="Consolas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N'Báo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N'Tạp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chí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or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TenNhomSach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N'Sách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tham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khảo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'</w:t>
            </w:r>
          </w:p>
          <w:p w14:paraId="2C0732E3" w14:textId="77777777" w:rsidR="00FF1B37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</w:p>
          <w:p w14:paraId="2B380C0D" w14:textId="77777777" w:rsidR="00FF1B37" w:rsidRDefault="00000000">
            <w:pPr>
              <w:rPr>
                <w:rFonts w:ascii="Consolas" w:eastAsia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  <w:szCs w:val="21"/>
              </w:rPr>
              <w:t>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14:paraId="2033238B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proofErr w:type="gramEnd"/>
          </w:p>
          <w:p w14:paraId="64E756A6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F3FF44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488D4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51FE8A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EBF95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E28B3F5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A8CAF8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proofErr w:type="gramEnd"/>
          </w:p>
        </w:tc>
      </w:tr>
      <w:tr w:rsidR="00FF1B37" w14:paraId="09743E27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D2D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59113CA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6D1D7040" wp14:editId="1D682969">
                  <wp:extent cx="6791325" cy="7172325"/>
                  <wp:effectExtent l="0" t="0" r="0" b="0"/>
                  <wp:docPr id="8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5" cy="717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50D7D2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3B2EDFA0" w14:textId="77777777">
        <w:trPr>
          <w:trHeight w:val="306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0DBF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30F93F57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FFB61C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FA314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5A3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FF1B37" w14:paraId="5F6CEE09" w14:textId="77777777">
        <w:trPr>
          <w:trHeight w:val="630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C955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496AF0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867B4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F618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D125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58A72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1B37" w14:paraId="33A29611" w14:textId="77777777">
        <w:trPr>
          <w:trHeight w:val="3904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B911" w14:textId="77777777" w:rsidR="00FF1B37" w:rsidRDefault="00000000">
            <w:pPr>
              <w:spacing w:before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1</w:t>
            </w:r>
          </w:p>
          <w:p w14:paraId="776CAD4B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1F411AA6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1FA80449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0BB91DEB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57BD7917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DB5474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CT_PhieuMuon</w:t>
            </w:r>
            <w:proofErr w:type="spellEnd"/>
          </w:p>
          <w:p w14:paraId="6B43AB99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PhieuMuon</w:t>
            </w:r>
            <w:proofErr w:type="spellEnd"/>
          </w:p>
          <w:p w14:paraId="1E1AF509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proofErr w:type="spellEnd"/>
          </w:p>
          <w:p w14:paraId="0B3715D7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NhomSach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Khung Phan Loai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B4D9C17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6A0708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R,I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3D9C8E3B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R,U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R,I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3A093C7C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22CB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5AA09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50000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F32C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8000000</w:t>
            </w:r>
          </w:p>
          <w:p w14:paraId="1EDB83B7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58B64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4000000</w:t>
            </w:r>
          </w:p>
          <w:p w14:paraId="7455C7D6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E05B39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10000000</w:t>
            </w:r>
          </w:p>
          <w:p w14:paraId="4F18648F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D6AD65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20000000</w:t>
            </w:r>
          </w:p>
          <w:p w14:paraId="47C6E7AA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B234D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FF1B37" w14:paraId="7197B509" w14:textId="77777777"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E23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A423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B9AC9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6300000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E0A8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15000000</w:t>
            </w:r>
          </w:p>
        </w:tc>
      </w:tr>
    </w:tbl>
    <w:p w14:paraId="64091719" w14:textId="77777777" w:rsidR="00FF1B37" w:rsidRDefault="00FF1B37"/>
    <w:tbl>
      <w:tblPr>
        <w:tblStyle w:val="afff7"/>
        <w:tblW w:w="11820" w:type="dxa"/>
        <w:tblInd w:w="-1085" w:type="dxa"/>
        <w:tblBorders>
          <w:top w:val="single" w:sz="4" w:space="0" w:color="C9C9C9"/>
          <w:left w:val="single" w:sz="4" w:space="0" w:color="BFBFBF"/>
          <w:bottom w:val="single" w:sz="4" w:space="0" w:color="C9C9C9"/>
          <w:right w:val="single" w:sz="4" w:space="0" w:color="BFBFBF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2295"/>
        <w:gridCol w:w="795"/>
        <w:gridCol w:w="2055"/>
        <w:gridCol w:w="1365"/>
        <w:gridCol w:w="1380"/>
        <w:gridCol w:w="3135"/>
      </w:tblGrid>
      <w:tr w:rsidR="00FF1B37" w14:paraId="5471CD8A" w14:textId="77777777">
        <w:trPr>
          <w:trHeight w:val="441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0B99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MẪU PHÂN TÍCH TRUY VẤN</w:t>
            </w:r>
          </w:p>
        </w:tc>
      </w:tr>
      <w:tr w:rsidR="00FF1B37" w14:paraId="33C03EF9" w14:textId="77777777">
        <w:trPr>
          <w:trHeight w:val="620"/>
        </w:trPr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9F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5: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55C5F49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2EF6778B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ACEC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TV: 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3FC2CB1A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500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B37" w14:paraId="60D55F92" w14:textId="77777777">
        <w:tc>
          <w:tcPr>
            <w:tcW w:w="7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D3D5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create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proc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TaoPhieuTraSach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@SoPhieuTra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NgayLapPhieu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datetime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SoLuong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SoTienPhat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money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SoPhieuMuon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MaNhanVien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@ISBN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nchar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@STT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nvarchar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50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</w:p>
          <w:p w14:paraId="114F5F09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as</w:t>
            </w:r>
          </w:p>
          <w:p w14:paraId="2CFD88C7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15751017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If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exists(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*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PhieuTra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))</w:t>
            </w:r>
          </w:p>
          <w:p w14:paraId="46F6F502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0B221F7A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If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exists(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*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from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CT_PhieuTra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))</w:t>
            </w:r>
          </w:p>
          <w:p w14:paraId="371E4551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1F55FE88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Print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'Sach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</w:t>
            </w:r>
          </w:p>
          <w:p w14:paraId="41127389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End</w:t>
            </w:r>
          </w:p>
          <w:p w14:paraId="7BE71739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Else</w:t>
            </w:r>
          </w:p>
          <w:p w14:paraId="6B72D858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Insert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into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TienPhat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values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@SoTienPhat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@TinhTrang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</w:p>
          <w:p w14:paraId="2FE2A4E0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update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sẵn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</w:p>
          <w:p w14:paraId="24DBF76C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update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PhieuTra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SoLuong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SoLuong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+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1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@SoPhieuTra</w:t>
            </w:r>
          </w:p>
          <w:p w14:paraId="25AFC01B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End</w:t>
            </w:r>
          </w:p>
          <w:p w14:paraId="6269856D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Else</w:t>
            </w:r>
          </w:p>
          <w:p w14:paraId="05309A97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34A74D3A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Insert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into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SoPhieuTra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NgayLapPhieu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SoLuong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SoTienPhat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SoPhieuMuon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MaNhanVien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 xml:space="preserve">values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@NgayLapPhieu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@SoTienPhat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@SoPhieuMuon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@MaNhanVien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</w:p>
          <w:p w14:paraId="114A70A8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Insert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into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CT_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PhieuTra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TienPhat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TinhTra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values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@SoPhieuTra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@SoTienPhat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@TinhTrang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</w:p>
          <w:p w14:paraId="6FD0948D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if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@TinhTrang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N'Đã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mất'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@TinhTrang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N'Hư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hỏng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)</w:t>
            </w:r>
          </w:p>
          <w:p w14:paraId="2FDFD5EB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391E530A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update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@TinhTrang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</w:p>
          <w:p w14:paraId="5B648916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End</w:t>
            </w:r>
          </w:p>
          <w:p w14:paraId="3AEC04C2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Else</w:t>
            </w:r>
          </w:p>
          <w:p w14:paraId="0B7F524F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FF00FF"/>
                <w:sz w:val="24"/>
                <w:szCs w:val="24"/>
              </w:rPr>
              <w:t>update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BanSaoLuu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set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TinhTrang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N'Có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sẵn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'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where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ISBN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@ISBN 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and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STT</w:t>
            </w:r>
            <w:r>
              <w:rPr>
                <w:rFonts w:ascii="Consolas" w:eastAsia="Consolas" w:hAnsi="Consolas" w:cs="Consolas"/>
                <w:color w:val="808080"/>
                <w:sz w:val="24"/>
                <w:szCs w:val="24"/>
              </w:rPr>
              <w:t>=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@STT</w:t>
            </w:r>
          </w:p>
          <w:p w14:paraId="2E854D48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End</w:t>
            </w:r>
          </w:p>
          <w:p w14:paraId="4AF29FEB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</w:p>
          <w:p w14:paraId="58EDCF43" w14:textId="77777777" w:rsidR="00FF1B37" w:rsidRDefault="00000000">
            <w:pPr>
              <w:spacing w:before="240" w:line="276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End</w:t>
            </w:r>
          </w:p>
          <w:p w14:paraId="363535D3" w14:textId="77777777" w:rsidR="00FF1B37" w:rsidRDefault="00FF1B37">
            <w:pPr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  <w:p w14:paraId="325EBC7D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1E345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@ISBN, STT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STT,SoPhieuTra</w:t>
            </w:r>
            <w:proofErr w:type="gramEnd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@SoPhieuTra,</w:t>
            </w:r>
          </w:p>
          <w:p w14:paraId="6728C26E" w14:textId="77777777" w:rsidR="00FF1B37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@TinhTrang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N'Đã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’,</w:t>
            </w:r>
          </w:p>
          <w:p w14:paraId="21B7D340" w14:textId="77777777" w:rsidR="00FF1B37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@TinhTrang</w:t>
            </w: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N'Hư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hỏng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242FF733" w14:textId="77777777" w:rsidR="00FF1B37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</w:p>
          <w:p w14:paraId="5F2B14CD" w14:textId="77777777" w:rsidR="00FF1B37" w:rsidRDefault="00000000">
            <w:pPr>
              <w:rPr>
                <w:rFonts w:ascii="Consolas" w:eastAsia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  <w:szCs w:val="21"/>
              </w:rPr>
              <w:t>s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MaKPL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1"/>
                <w:szCs w:val="21"/>
              </w:rPr>
              <w:t>,</w:t>
            </w:r>
          </w:p>
          <w:p w14:paraId="12C9DBEF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  <w:szCs w:val="21"/>
              </w:rPr>
              <w:t>k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21"/>
                <w:szCs w:val="21"/>
              </w:rPr>
              <w:t>n</w:t>
            </w:r>
            <w:r>
              <w:rPr>
                <w:rFonts w:ascii="Consolas" w:eastAsia="Consolas" w:hAnsi="Consolas" w:cs="Consolas"/>
                <w:color w:val="80808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MaNhomSach</w:t>
            </w:r>
            <w:proofErr w:type="spellEnd"/>
            <w:proofErr w:type="gramEnd"/>
          </w:p>
          <w:p w14:paraId="65072308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D7E77C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86A5F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F758EB0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EFB70D" w14:textId="77777777" w:rsidR="00FF1B3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64E41A5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3391B3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SoLuong,</w:t>
            </w:r>
            <w:r>
              <w:rPr>
                <w:rFonts w:ascii="Consolas" w:eastAsia="Consolas" w:hAnsi="Consolas" w:cs="Consolas"/>
                <w:sz w:val="21"/>
                <w:szCs w:val="21"/>
              </w:rPr>
              <w:t>TinhTrang</w:t>
            </w:r>
            <w:proofErr w:type="spellEnd"/>
            <w:proofErr w:type="gramEnd"/>
          </w:p>
        </w:tc>
      </w:tr>
      <w:tr w:rsidR="00FF1B37" w14:paraId="549B1F4B" w14:textId="77777777">
        <w:tc>
          <w:tcPr>
            <w:tcW w:w="11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616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1365351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400952D3" wp14:editId="40BB2C8A">
                  <wp:extent cx="5038725" cy="5353050"/>
                  <wp:effectExtent l="0" t="0" r="0" b="0"/>
                  <wp:docPr id="8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535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B34FB6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05B91A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1B37" w14:paraId="2C4A4F04" w14:textId="77777777">
        <w:trPr>
          <w:trHeight w:val="306"/>
        </w:trPr>
        <w:tc>
          <w:tcPr>
            <w:tcW w:w="7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5C0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1B338C4E" w14:textId="77777777" w:rsidR="00FF1B37" w:rsidRDefault="00FF1B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A474E" w14:textId="77777777" w:rsidR="00FF1B3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AE534D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E9440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FF1B37" w14:paraId="04FA42DB" w14:textId="77777777">
        <w:trPr>
          <w:trHeight w:val="630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1848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E5519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33A334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08FD4B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A2CBF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C350A9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1B37" w14:paraId="4378EB4A" w14:textId="77777777">
        <w:trPr>
          <w:trHeight w:val="3945"/>
        </w:trPr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8EC6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1</w:t>
            </w:r>
          </w:p>
          <w:p w14:paraId="27E8F2C9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EB6CCFB" w14:textId="77777777" w:rsidR="00FF1B37" w:rsidRDefault="00000000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5E2895C" w14:textId="77777777" w:rsidR="00FF1B37" w:rsidRDefault="00FF1B37">
            <w:pPr>
              <w:spacing w:before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C4F89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CT_PhieuTra</w:t>
            </w:r>
            <w:proofErr w:type="spellEnd"/>
          </w:p>
          <w:p w14:paraId="29440EB1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PhieuMuon</w:t>
            </w:r>
            <w:proofErr w:type="spellEnd"/>
          </w:p>
          <w:p w14:paraId="32F46090" w14:textId="77777777" w:rsidR="00FF1B37" w:rsidRDefault="00000000">
            <w:pPr>
              <w:spacing w:before="240" w:after="200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proofErr w:type="spellEnd"/>
          </w:p>
          <w:p w14:paraId="642939FE" w14:textId="77777777" w:rsidR="00FF1B37" w:rsidRDefault="00FF1B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A2C2A2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R,U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2B116FE8" w14:textId="77777777" w:rsidR="00FF1B37" w:rsidRDefault="00000000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R,U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U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F3D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16000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DC7F48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14:paraId="5F0BA54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160000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D07081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500000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FF1B37" w14:paraId="2D4239EE" w14:textId="77777777">
        <w:tc>
          <w:tcPr>
            <w:tcW w:w="3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5B57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A7C9D6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36000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6D72E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250100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9E1A4" w14:textId="77777777" w:rsidR="00FF1B3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1300500</w:t>
            </w:r>
          </w:p>
        </w:tc>
      </w:tr>
    </w:tbl>
    <w:p w14:paraId="60B521C5" w14:textId="77777777" w:rsidR="00FF1B37" w:rsidRDefault="00FF1B37"/>
    <w:p w14:paraId="1FDD7941" w14:textId="77777777" w:rsidR="00FF1B37" w:rsidRDefault="00000000">
      <w:pPr>
        <w:pStyle w:val="Heading4"/>
        <w:numPr>
          <w:ilvl w:val="0"/>
          <w:numId w:val="6"/>
        </w:numPr>
        <w:ind w:hanging="450"/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/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E8181AA" w14:textId="77777777" w:rsidR="00FF1B37" w:rsidRDefault="00FF1B37"/>
    <w:tbl>
      <w:tblPr>
        <w:tblStyle w:val="afff8"/>
        <w:tblW w:w="8909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775"/>
        <w:gridCol w:w="323"/>
        <w:gridCol w:w="359"/>
        <w:gridCol w:w="420"/>
        <w:gridCol w:w="359"/>
        <w:gridCol w:w="350"/>
        <w:gridCol w:w="359"/>
        <w:gridCol w:w="359"/>
        <w:gridCol w:w="359"/>
        <w:gridCol w:w="302"/>
        <w:gridCol w:w="359"/>
        <w:gridCol w:w="359"/>
        <w:gridCol w:w="359"/>
        <w:gridCol w:w="320"/>
        <w:gridCol w:w="359"/>
        <w:gridCol w:w="359"/>
        <w:gridCol w:w="359"/>
        <w:gridCol w:w="334"/>
        <w:gridCol w:w="359"/>
        <w:gridCol w:w="417"/>
        <w:gridCol w:w="360"/>
      </w:tblGrid>
      <w:tr w:rsidR="00FF1B37" w14:paraId="1A1739FF" w14:textId="77777777">
        <w:trPr>
          <w:trHeight w:val="465"/>
        </w:trPr>
        <w:tc>
          <w:tcPr>
            <w:tcW w:w="17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2270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vấn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/Quan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hệ</w:t>
            </w:r>
            <w:proofErr w:type="spellEnd"/>
          </w:p>
        </w:tc>
        <w:tc>
          <w:tcPr>
            <w:tcW w:w="14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E7B2" w14:textId="77777777" w:rsidR="00FF1B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vấn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</w:t>
            </w:r>
          </w:p>
        </w:tc>
        <w:tc>
          <w:tcPr>
            <w:tcW w:w="14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7CAB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vấn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</w:t>
            </w:r>
          </w:p>
        </w:tc>
        <w:tc>
          <w:tcPr>
            <w:tcW w:w="1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8045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xuất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3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89DF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vấn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4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956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Truy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vấn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</w:t>
            </w:r>
          </w:p>
        </w:tc>
      </w:tr>
      <w:tr w:rsidR="00FF1B37" w14:paraId="39626523" w14:textId="77777777">
        <w:trPr>
          <w:trHeight w:val="402"/>
        </w:trPr>
        <w:tc>
          <w:tcPr>
            <w:tcW w:w="17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B67E" w14:textId="77777777" w:rsidR="00FF1B37" w:rsidRDefault="00FF1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C4DC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 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F189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BE6E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 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B80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19AA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5245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DCB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5E96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22B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8EA7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4487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E129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ADDF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24E5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39B7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D0C3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93EB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785C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4107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U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A10D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</w:t>
            </w:r>
          </w:p>
        </w:tc>
      </w:tr>
      <w:tr w:rsidR="00FF1B37" w14:paraId="486A2390" w14:textId="77777777">
        <w:trPr>
          <w:trHeight w:val="393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BB78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Sach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B69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DFEC" w14:textId="77777777" w:rsidR="00FF1B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354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D44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B30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FA14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8A8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94B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E5A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62ED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E73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80B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2AB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B638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6E1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49F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3C6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74C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2BA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F5E5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99F256D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2F32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BanSaoLuu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498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F0D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6888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FF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039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EDC1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66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32B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125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73F0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6EB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3D7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2B9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0C02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12C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B5F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595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587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5DE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984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60A6D83D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9891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PhieuTra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E7F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C64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F87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046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4B8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E30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D99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33E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E76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789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23B5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AF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89D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C71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28C8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4F8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DEB0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F98E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7A7A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758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E8C9B67" w14:textId="77777777">
        <w:trPr>
          <w:trHeight w:val="450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7818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PhieuMuon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2C0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C7F7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0F18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E6A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8EA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918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226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DFF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69F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E588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44F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425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4EA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66A9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11BA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C61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338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B37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BC4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1175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3172DB07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FD1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CT_PhieuMuon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A97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18E8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79C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F77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D21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8C8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249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6CA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54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30C6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0DA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4EF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E8AB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E121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965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77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D39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60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784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840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273EA236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6C05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NhomSach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B27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5C7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ED2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7F9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65B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47F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B4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589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3A6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6FAF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5B4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757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966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5D74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374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AC3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15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785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7D9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F25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11038632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CAB5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KhungPhanLoai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5A7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89D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7AE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F26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092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C55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0F2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9E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E85B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BF6E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6A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C17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E54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2E9D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F1B5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A13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B92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092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A85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A14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00F1CCC4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37F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DocGia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25F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D5AA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BF8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D07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91E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721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72AF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825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D4A6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93E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2C0D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DE9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280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D1A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2BE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A2F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102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8EB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48A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665C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B37" w14:paraId="7F17C086" w14:textId="77777777">
        <w:trPr>
          <w:trHeight w:val="465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19B3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CT_PhieuTra</w:t>
            </w:r>
            <w:proofErr w:type="spellEnd"/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BF19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E393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287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26B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CC5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FBE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4A12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7247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CA30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565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760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321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F7F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A7C1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A5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B4EA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5AC3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B7F1" w14:textId="77777777" w:rsidR="00FF1B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6EDE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1E14" w14:textId="77777777" w:rsidR="00FF1B37" w:rsidRDefault="00FF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41DE06" w14:textId="77777777" w:rsidR="00FF1B37" w:rsidRDefault="00FF1B37"/>
    <w:p w14:paraId="72EF6411" w14:textId="77777777" w:rsidR="00FF1B37" w:rsidRDefault="00000000">
      <w:pPr>
        <w:pStyle w:val="Heading4"/>
        <w:numPr>
          <w:ilvl w:val="0"/>
          <w:numId w:val="6"/>
        </w:numPr>
        <w:ind w:hanging="45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64DEE2D9" w14:textId="77777777" w:rsidR="00FF1B37" w:rsidRDefault="00000000">
      <w:r>
        <w:rPr>
          <w:noProof/>
        </w:rPr>
        <w:drawing>
          <wp:inline distT="0" distB="0" distL="0" distR="0" wp14:anchorId="67A87356" wp14:editId="445D95D7">
            <wp:extent cx="5943600" cy="3395980"/>
            <wp:effectExtent l="0" t="0" r="0" b="0"/>
            <wp:docPr id="88" name="image15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Không có mô tả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196A4" w14:textId="77777777" w:rsidR="00FF1B37" w:rsidRDefault="00000000">
      <w:pPr>
        <w:pStyle w:val="Heading4"/>
        <w:numPr>
          <w:ilvl w:val="0"/>
          <w:numId w:val="6"/>
        </w:numPr>
        <w:ind w:hanging="45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execution plan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18ECFC6E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ind w:left="1440" w:hanging="270"/>
        <w:rPr>
          <w:rFonts w:ascii="Arial" w:eastAsia="Arial" w:hAnsi="Arial" w:cs="Arial"/>
          <w:i/>
          <w:color w:val="4472C4"/>
        </w:rPr>
      </w:pPr>
      <w:proofErr w:type="spellStart"/>
      <w:r>
        <w:rPr>
          <w:rFonts w:ascii="Arial" w:eastAsia="Arial" w:hAnsi="Arial" w:cs="Arial"/>
          <w:i/>
          <w:color w:val="4472C4"/>
        </w:rPr>
        <w:t>Tình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huống</w:t>
      </w:r>
      <w:proofErr w:type="spellEnd"/>
      <w:r>
        <w:rPr>
          <w:rFonts w:ascii="Arial" w:eastAsia="Arial" w:hAnsi="Arial" w:cs="Arial"/>
          <w:i/>
          <w:color w:val="4472C4"/>
        </w:rPr>
        <w:t xml:space="preserve"> 1: Cho </w:t>
      </w:r>
      <w:proofErr w:type="spellStart"/>
      <w:r>
        <w:rPr>
          <w:rFonts w:ascii="Arial" w:eastAsia="Arial" w:hAnsi="Arial" w:cs="Arial"/>
          <w:i/>
          <w:color w:val="4472C4"/>
        </w:rPr>
        <w:t>biết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thông</w:t>
      </w:r>
      <w:proofErr w:type="spellEnd"/>
      <w:r>
        <w:rPr>
          <w:rFonts w:ascii="Arial" w:eastAsia="Arial" w:hAnsi="Arial" w:cs="Arial"/>
          <w:i/>
          <w:color w:val="4472C4"/>
        </w:rPr>
        <w:t xml:space="preserve"> tin </w:t>
      </w:r>
      <w:proofErr w:type="spellStart"/>
      <w:r>
        <w:rPr>
          <w:rFonts w:ascii="Arial" w:eastAsia="Arial" w:hAnsi="Arial" w:cs="Arial"/>
          <w:i/>
          <w:color w:val="4472C4"/>
        </w:rPr>
        <w:t>của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những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quyển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sách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đang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4472C4"/>
        </w:rPr>
        <w:t>mượn,kèm</w:t>
      </w:r>
      <w:proofErr w:type="spellEnd"/>
      <w:proofErr w:type="gram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theo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thông</w:t>
      </w:r>
      <w:proofErr w:type="spellEnd"/>
      <w:r>
        <w:rPr>
          <w:rFonts w:ascii="Arial" w:eastAsia="Arial" w:hAnsi="Arial" w:cs="Arial"/>
          <w:i/>
          <w:color w:val="4472C4"/>
        </w:rPr>
        <w:t xml:space="preserve"> tin </w:t>
      </w:r>
      <w:proofErr w:type="spellStart"/>
      <w:r>
        <w:rPr>
          <w:rFonts w:ascii="Arial" w:eastAsia="Arial" w:hAnsi="Arial" w:cs="Arial"/>
          <w:i/>
          <w:color w:val="4472C4"/>
        </w:rPr>
        <w:t>của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người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mượn</w:t>
      </w:r>
      <w:proofErr w:type="spellEnd"/>
    </w:p>
    <w:p w14:paraId="569CBC2F" w14:textId="77777777" w:rsidR="00FF1B37" w:rsidRDefault="00000000">
      <w:pPr>
        <w:ind w:left="2160"/>
      </w:pPr>
      <w:r>
        <w:rPr>
          <w:noProof/>
        </w:rPr>
        <w:drawing>
          <wp:inline distT="0" distB="0" distL="0" distR="0" wp14:anchorId="554A2CA6" wp14:editId="199FCA74">
            <wp:extent cx="5056284" cy="2778035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284" cy="277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C4811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execution plan</w:t>
      </w:r>
    </w:p>
    <w:p w14:paraId="64958AB7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ind w:left="1440" w:hanging="270"/>
        <w:rPr>
          <w:rFonts w:ascii="Arial" w:eastAsia="Arial" w:hAnsi="Arial" w:cs="Arial"/>
          <w:i/>
          <w:color w:val="4472C4"/>
        </w:rPr>
      </w:pPr>
      <w:proofErr w:type="spellStart"/>
      <w:r>
        <w:rPr>
          <w:rFonts w:ascii="Arial" w:eastAsia="Arial" w:hAnsi="Arial" w:cs="Arial"/>
          <w:i/>
          <w:color w:val="4472C4"/>
        </w:rPr>
        <w:t>Tình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huống</w:t>
      </w:r>
      <w:proofErr w:type="spellEnd"/>
      <w:r>
        <w:rPr>
          <w:rFonts w:ascii="Arial" w:eastAsia="Arial" w:hAnsi="Arial" w:cs="Arial"/>
          <w:i/>
          <w:color w:val="4472C4"/>
        </w:rPr>
        <w:t xml:space="preserve"> 2: </w:t>
      </w:r>
      <w:proofErr w:type="spellStart"/>
      <w:r>
        <w:rPr>
          <w:rFonts w:ascii="Arial" w:eastAsia="Arial" w:hAnsi="Arial" w:cs="Arial"/>
          <w:i/>
          <w:color w:val="4472C4"/>
        </w:rPr>
        <w:t>thống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kê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số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lượng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bản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sao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lưu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đã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mất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và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bị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hỏng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của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từng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sách</w:t>
      </w:r>
      <w:proofErr w:type="spellEnd"/>
    </w:p>
    <w:p w14:paraId="57F786D0" w14:textId="77777777" w:rsidR="00FF1B37" w:rsidRDefault="00000000">
      <w:pPr>
        <w:ind w:left="720"/>
      </w:pPr>
      <w:r>
        <w:rPr>
          <w:noProof/>
        </w:rPr>
        <w:drawing>
          <wp:inline distT="0" distB="0" distL="0" distR="0" wp14:anchorId="22267811" wp14:editId="38D8F94C">
            <wp:extent cx="5935980" cy="2590800"/>
            <wp:effectExtent l="0" t="0" r="0" b="0"/>
            <wp:docPr id="9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CED3" w14:textId="77777777" w:rsidR="00FF1B37" w:rsidRDefault="00000000">
      <w:pPr>
        <w:ind w:left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execution plan</w:t>
      </w:r>
    </w:p>
    <w:p w14:paraId="503A58C2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BanSaoLuu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Missing Index: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Nonclustered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BanSaoLuu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TinhTrang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BanSaoLuu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index.  </w:t>
      </w:r>
    </w:p>
    <w:p w14:paraId="696BD7BA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ind w:left="1440" w:hanging="270"/>
        <w:rPr>
          <w:rFonts w:ascii="Arial" w:eastAsia="Arial" w:hAnsi="Arial" w:cs="Arial"/>
          <w:i/>
          <w:color w:val="4472C4"/>
        </w:rPr>
      </w:pPr>
      <w:proofErr w:type="spellStart"/>
      <w:r>
        <w:rPr>
          <w:rFonts w:ascii="Arial" w:eastAsia="Arial" w:hAnsi="Arial" w:cs="Arial"/>
          <w:i/>
          <w:color w:val="4472C4"/>
        </w:rPr>
        <w:t>Tình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huống</w:t>
      </w:r>
      <w:proofErr w:type="spellEnd"/>
      <w:r>
        <w:rPr>
          <w:rFonts w:ascii="Arial" w:eastAsia="Arial" w:hAnsi="Arial" w:cs="Arial"/>
          <w:i/>
          <w:color w:val="4472C4"/>
        </w:rPr>
        <w:t xml:space="preserve"> 3: Các </w:t>
      </w:r>
      <w:proofErr w:type="spellStart"/>
      <w:r>
        <w:rPr>
          <w:rFonts w:ascii="Arial" w:eastAsia="Arial" w:hAnsi="Arial" w:cs="Arial"/>
          <w:i/>
          <w:color w:val="4472C4"/>
        </w:rPr>
        <w:t>nhóm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sách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được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mượn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đọc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nhiều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nhất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và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số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lượng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theo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thứ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tự</w:t>
      </w:r>
      <w:proofErr w:type="spellEnd"/>
    </w:p>
    <w:p w14:paraId="693FDED2" w14:textId="77777777" w:rsidR="00FF1B37" w:rsidRDefault="00000000">
      <w:pPr>
        <w:ind w:left="1440"/>
      </w:pPr>
      <w:r>
        <w:rPr>
          <w:noProof/>
        </w:rPr>
        <w:drawing>
          <wp:inline distT="0" distB="0" distL="0" distR="0" wp14:anchorId="76E09945" wp14:editId="2164E2E8">
            <wp:extent cx="5546175" cy="2517110"/>
            <wp:effectExtent l="0" t="0" r="0" b="0"/>
            <wp:docPr id="9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175" cy="251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41FD7" w14:textId="77777777" w:rsidR="00FF1B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execution plan</w:t>
      </w:r>
    </w:p>
    <w:p w14:paraId="0056571F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3,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ISBN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CT_PhieuMuon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58F5D7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ISBN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CT_PhieuMuon</w:t>
      </w:r>
      <w:proofErr w:type="spellEnd"/>
    </w:p>
    <w:p w14:paraId="6EDBE7B6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551896" w14:textId="77777777" w:rsidR="00FF1B37" w:rsidRDefault="00000000">
      <w:pPr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661950E" wp14:editId="58A00B75">
            <wp:extent cx="5943600" cy="2473325"/>
            <wp:effectExtent l="0" t="0" r="0" b="0"/>
            <wp:docPr id="9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CF734" w14:textId="77777777" w:rsidR="00FF1B37" w:rsidRDefault="00000000">
      <w:pPr>
        <w:ind w:left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index</w:t>
      </w:r>
    </w:p>
    <w:p w14:paraId="1CC44F06" w14:textId="77777777" w:rsidR="00FF1B37" w:rsidRDefault="00000000">
      <w:pPr>
        <w:ind w:left="1440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0EE46B63" wp14:editId="6BF86D4F">
            <wp:extent cx="5943600" cy="2453640"/>
            <wp:effectExtent l="0" t="0" r="0" b="0"/>
            <wp:docPr id="9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85772" w14:textId="77777777" w:rsidR="00FF1B37" w:rsidRDefault="00000000">
      <w:pPr>
        <w:ind w:left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Sau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index</w:t>
      </w:r>
    </w:p>
    <w:p w14:paraId="6ADF8814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index: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CT_PhieuMuon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Clusterd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Scan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17%</w:t>
      </w:r>
    </w:p>
    <w:p w14:paraId="1C74550A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CT_PhieuMuon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Nonclusterd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12%</w:t>
      </w:r>
    </w:p>
    <w:p w14:paraId="35EF1828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ind w:left="1440" w:hanging="270"/>
        <w:rPr>
          <w:rFonts w:ascii="Arial" w:eastAsia="Arial" w:hAnsi="Arial" w:cs="Arial"/>
          <w:i/>
          <w:color w:val="4472C4"/>
        </w:rPr>
      </w:pPr>
      <w:proofErr w:type="spellStart"/>
      <w:r>
        <w:rPr>
          <w:rFonts w:ascii="Arial" w:eastAsia="Arial" w:hAnsi="Arial" w:cs="Arial"/>
          <w:i/>
          <w:color w:val="4472C4"/>
        </w:rPr>
        <w:t>Tình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huống</w:t>
      </w:r>
      <w:proofErr w:type="spellEnd"/>
      <w:r>
        <w:rPr>
          <w:rFonts w:ascii="Arial" w:eastAsia="Arial" w:hAnsi="Arial" w:cs="Arial"/>
          <w:i/>
          <w:color w:val="4472C4"/>
        </w:rPr>
        <w:t xml:space="preserve"> 4: </w:t>
      </w:r>
      <w:proofErr w:type="spellStart"/>
      <w:r>
        <w:rPr>
          <w:rFonts w:ascii="Arial" w:eastAsia="Arial" w:hAnsi="Arial" w:cs="Arial"/>
          <w:i/>
          <w:color w:val="4472C4"/>
        </w:rPr>
        <w:t>Thêm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một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cuốn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sách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vào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phiếu</w:t>
      </w:r>
      <w:proofErr w:type="spellEnd"/>
      <w:r>
        <w:rPr>
          <w:rFonts w:ascii="Arial" w:eastAsia="Arial" w:hAnsi="Arial" w:cs="Arial"/>
          <w:i/>
          <w:color w:val="4472C4"/>
        </w:rPr>
        <w:t xml:space="preserve"> </w:t>
      </w:r>
      <w:proofErr w:type="spellStart"/>
      <w:r>
        <w:rPr>
          <w:rFonts w:ascii="Arial" w:eastAsia="Arial" w:hAnsi="Arial" w:cs="Arial"/>
          <w:i/>
          <w:color w:val="4472C4"/>
        </w:rPr>
        <w:t>mượn</w:t>
      </w:r>
      <w:proofErr w:type="spellEnd"/>
    </w:p>
    <w:p w14:paraId="307E80DD" w14:textId="77777777" w:rsidR="00FF1B37" w:rsidRDefault="00000000">
      <w:pPr>
        <w:ind w:left="2160"/>
      </w:pPr>
      <w:r>
        <w:rPr>
          <w:noProof/>
        </w:rPr>
        <w:lastRenderedPageBreak/>
        <w:drawing>
          <wp:inline distT="0" distB="0" distL="0" distR="0" wp14:anchorId="34866051" wp14:editId="2229DD91">
            <wp:extent cx="5943600" cy="3154680"/>
            <wp:effectExtent l="0" t="0" r="0" b="0"/>
            <wp:docPr id="9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258F5" w14:textId="77777777" w:rsidR="00FF1B37" w:rsidRDefault="00000000">
      <w:pPr>
        <w:ind w:left="21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execution plan</w:t>
      </w:r>
    </w:p>
    <w:p w14:paraId="40BB6B19" w14:textId="77777777" w:rsidR="00FF1B37" w:rsidRDefault="00FF1B37">
      <w:pPr>
        <w:ind w:left="2160"/>
        <w:jc w:val="center"/>
        <w:rPr>
          <w:i/>
        </w:rPr>
      </w:pPr>
    </w:p>
    <w:p w14:paraId="71086B7B" w14:textId="77777777" w:rsidR="00FF1B37" w:rsidRDefault="00000000">
      <w:pPr>
        <w:ind w:left="2160"/>
      </w:pPr>
      <w:r>
        <w:rPr>
          <w:noProof/>
        </w:rPr>
        <w:drawing>
          <wp:inline distT="0" distB="0" distL="0" distR="0" wp14:anchorId="3B25CADC" wp14:editId="33E422D4">
            <wp:extent cx="4267200" cy="4069080"/>
            <wp:effectExtent l="0" t="0" r="0" b="0"/>
            <wp:docPr id="9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04E42" w14:textId="77777777" w:rsidR="00FF1B37" w:rsidRDefault="00000000">
      <w:pPr>
        <w:ind w:left="21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Chi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KhungPhanLoai</w:t>
      </w:r>
      <w:proofErr w:type="spellEnd"/>
      <w:proofErr w:type="gramEnd"/>
    </w:p>
    <w:p w14:paraId="6B972E7D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DF5CA2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MaKPL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Sach</w:t>
      </w:r>
    </w:p>
    <w:p w14:paraId="10F189FF" w14:textId="77777777" w:rsidR="00FF1B37" w:rsidRDefault="00000000">
      <w:pPr>
        <w:ind w:left="2160"/>
      </w:pPr>
      <w:r>
        <w:rPr>
          <w:noProof/>
        </w:rPr>
        <w:drawing>
          <wp:inline distT="0" distB="0" distL="0" distR="0" wp14:anchorId="5218EEBD" wp14:editId="218BACB1">
            <wp:extent cx="4145280" cy="3733800"/>
            <wp:effectExtent l="0" t="0" r="0" b="0"/>
            <wp:docPr id="7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7B8A1" w14:textId="77777777" w:rsidR="00FF1B37" w:rsidRDefault="00000000">
      <w:pPr>
        <w:ind w:left="21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index </w:t>
      </w:r>
    </w:p>
    <w:p w14:paraId="6382CCC8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KhungPhanLoai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9%</w:t>
      </w:r>
    </w:p>
    <w:p w14:paraId="2BF6FBC2" w14:textId="77777777" w:rsidR="00FF1B37" w:rsidRPr="0018388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18388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Sau khi tạo index: Chi phí join là 0%</w:t>
      </w:r>
    </w:p>
    <w:p w14:paraId="3D2518EB" w14:textId="77777777" w:rsidR="00FF1B37" w:rsidRPr="0018388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00" w:line="276" w:lineRule="auto"/>
        <w:ind w:left="1440" w:hanging="270"/>
        <w:rPr>
          <w:rFonts w:ascii="Arial" w:eastAsia="Arial" w:hAnsi="Arial" w:cs="Arial"/>
          <w:i/>
          <w:color w:val="4472C4"/>
          <w:lang w:val="fr-FR"/>
        </w:rPr>
      </w:pPr>
      <w:r w:rsidRPr="00183884">
        <w:rPr>
          <w:rFonts w:ascii="Arial" w:eastAsia="Arial" w:hAnsi="Arial" w:cs="Arial"/>
          <w:i/>
          <w:color w:val="4472C4"/>
          <w:lang w:val="fr-FR"/>
        </w:rPr>
        <w:t>Tình huống 5: Lập Phiếu trả sách</w:t>
      </w:r>
    </w:p>
    <w:p w14:paraId="5339C83C" w14:textId="77777777" w:rsidR="00FF1B37" w:rsidRDefault="00000000">
      <w:pPr>
        <w:ind w:left="216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066CC896" wp14:editId="1657E482">
            <wp:extent cx="5943600" cy="3025140"/>
            <wp:effectExtent l="0" t="0" r="0" b="0"/>
            <wp:docPr id="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38FF8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execution plan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index</w:t>
      </w:r>
    </w:p>
    <w:p w14:paraId="6B7705B1" w14:textId="77777777" w:rsidR="00FF1B37" w:rsidRDefault="00FF1B37"/>
    <w:p w14:paraId="50224705" w14:textId="77777777" w:rsidR="00FF1B37" w:rsidRDefault="00000000">
      <w:r>
        <w:rPr>
          <w:noProof/>
        </w:rPr>
        <w:drawing>
          <wp:inline distT="0" distB="0" distL="0" distR="0" wp14:anchorId="44E603AD" wp14:editId="4727E362">
            <wp:extent cx="4594860" cy="4274820"/>
            <wp:effectExtent l="0" t="0" r="0" b="0"/>
            <wp:docPr id="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27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B5E10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Chi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CT_PhieuTra</w:t>
      </w:r>
      <w:proofErr w:type="spellEnd"/>
    </w:p>
    <w:p w14:paraId="25245E16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3A3666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ISBN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CT_PhieuTra</w:t>
      </w:r>
      <w:proofErr w:type="spellEnd"/>
    </w:p>
    <w:p w14:paraId="7745E109" w14:textId="77777777" w:rsidR="00FF1B37" w:rsidRDefault="00000000">
      <w:r>
        <w:rPr>
          <w:noProof/>
        </w:rPr>
        <w:drawing>
          <wp:inline distT="0" distB="0" distL="0" distR="0" wp14:anchorId="604AF0C7" wp14:editId="3603FBC1">
            <wp:extent cx="4381500" cy="4709160"/>
            <wp:effectExtent l="0" t="0" r="0" b="0"/>
            <wp:docPr id="7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0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70B62" w14:textId="77777777" w:rsidR="00FF1B37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Chi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CT_PhieuTra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index</w:t>
      </w:r>
    </w:p>
    <w:p w14:paraId="2ADC84D8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index: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clusterd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scan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25041%</w:t>
      </w:r>
    </w:p>
    <w:p w14:paraId="68E12EEE" w14:textId="77777777" w:rsidR="00FF1B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CT_PhieuTra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Seek(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Nonclusterd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</w:t>
      </w:r>
    </w:p>
    <w:p w14:paraId="21D23FD9" w14:textId="77777777" w:rsidR="00FF1B37" w:rsidRDefault="00FF1B37"/>
    <w:sectPr w:rsidR="00FF1B37">
      <w:headerReference w:type="default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7F12" w14:textId="77777777" w:rsidR="00EA2A64" w:rsidRDefault="00EA2A64">
      <w:pPr>
        <w:spacing w:after="0" w:line="240" w:lineRule="auto"/>
      </w:pPr>
      <w:r>
        <w:separator/>
      </w:r>
    </w:p>
  </w:endnote>
  <w:endnote w:type="continuationSeparator" w:id="0">
    <w:p w14:paraId="00533470" w14:textId="77777777" w:rsidR="00EA2A64" w:rsidRDefault="00EA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AF14" w14:textId="77777777" w:rsidR="00FF1B37" w:rsidRDefault="00FF1B3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</w:rPr>
    </w:pPr>
  </w:p>
  <w:p w14:paraId="0AB56EFE" w14:textId="77777777" w:rsidR="00FF1B37" w:rsidRDefault="00FF1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2591" w14:textId="77777777" w:rsidR="00FF1B37" w:rsidRDefault="00FF1B3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</w:rPr>
    </w:pPr>
  </w:p>
  <w:p w14:paraId="287F2C86" w14:textId="77777777" w:rsidR="00FF1B37" w:rsidRDefault="00FF1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CAC2" w14:textId="77777777" w:rsidR="00EA2A64" w:rsidRDefault="00EA2A64">
      <w:pPr>
        <w:spacing w:after="0" w:line="240" w:lineRule="auto"/>
      </w:pPr>
      <w:r>
        <w:separator/>
      </w:r>
    </w:p>
  </w:footnote>
  <w:footnote w:type="continuationSeparator" w:id="0">
    <w:p w14:paraId="23DF1436" w14:textId="77777777" w:rsidR="00EA2A64" w:rsidRDefault="00EA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1A5" w14:textId="2F6780C3" w:rsidR="00FF1B37" w:rsidRDefault="00FF1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</w:rPr>
    </w:pPr>
  </w:p>
  <w:p w14:paraId="2B8E674E" w14:textId="77777777" w:rsidR="00FF1B37" w:rsidRDefault="00FF1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AD2"/>
    <w:multiLevelType w:val="multilevel"/>
    <w:tmpl w:val="FE7A34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E4168"/>
    <w:multiLevelType w:val="multilevel"/>
    <w:tmpl w:val="CFF8EB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67881"/>
    <w:multiLevelType w:val="multilevel"/>
    <w:tmpl w:val="6DDE7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862033"/>
    <w:multiLevelType w:val="multilevel"/>
    <w:tmpl w:val="1B96B558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900" w:firstLine="0"/>
      </w:pPr>
      <w:rPr>
        <w:rFonts w:ascii="Times New Roman" w:eastAsia="Times New Roman" w:hAnsi="Times New Roman" w:cs="Times New Roman"/>
        <w:sz w:val="32"/>
        <w:szCs w:val="32"/>
      </w:rPr>
    </w:lvl>
    <w:lvl w:ilvl="3">
      <w:start w:val="1"/>
      <w:numFmt w:val="lowerLetter"/>
      <w:lvlText w:val="%4)"/>
      <w:lvlJc w:val="left"/>
      <w:pPr>
        <w:ind w:left="108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2B010E0A"/>
    <w:multiLevelType w:val="multilevel"/>
    <w:tmpl w:val="B426A23C"/>
    <w:lvl w:ilvl="0">
      <w:start w:val="1"/>
      <w:numFmt w:val="lowerLetter"/>
      <w:pStyle w:val="Heading1"/>
      <w:lvlText w:val="%1)"/>
      <w:lvlJc w:val="left"/>
      <w:pPr>
        <w:ind w:left="1440" w:hanging="360"/>
      </w:pPr>
    </w:lvl>
    <w:lvl w:ilvl="1">
      <w:start w:val="1"/>
      <w:numFmt w:val="lowerLetter"/>
      <w:pStyle w:val="Heading2"/>
      <w:lvlText w:val="%2."/>
      <w:lvlJc w:val="left"/>
      <w:pPr>
        <w:ind w:left="2160" w:hanging="360"/>
      </w:pPr>
    </w:lvl>
    <w:lvl w:ilvl="2">
      <w:start w:val="1"/>
      <w:numFmt w:val="lowerRoman"/>
      <w:pStyle w:val="Heading3"/>
      <w:lvlText w:val="%3."/>
      <w:lvlJc w:val="right"/>
      <w:pPr>
        <w:ind w:left="2880" w:hanging="180"/>
      </w:pPr>
    </w:lvl>
    <w:lvl w:ilvl="3">
      <w:start w:val="1"/>
      <w:numFmt w:val="decimal"/>
      <w:pStyle w:val="Heading4"/>
      <w:lvlText w:val="%4."/>
      <w:lvlJc w:val="left"/>
      <w:pPr>
        <w:ind w:left="3600" w:hanging="360"/>
      </w:pPr>
    </w:lvl>
    <w:lvl w:ilvl="4">
      <w:start w:val="1"/>
      <w:numFmt w:val="lowerLetter"/>
      <w:pStyle w:val="Heading5"/>
      <w:lvlText w:val="%5."/>
      <w:lvlJc w:val="left"/>
      <w:pPr>
        <w:ind w:left="4320" w:hanging="360"/>
      </w:pPr>
    </w:lvl>
    <w:lvl w:ilvl="5">
      <w:start w:val="1"/>
      <w:numFmt w:val="lowerRoman"/>
      <w:pStyle w:val="Heading6"/>
      <w:lvlText w:val="%6."/>
      <w:lvlJc w:val="right"/>
      <w:pPr>
        <w:ind w:left="5040" w:hanging="180"/>
      </w:pPr>
    </w:lvl>
    <w:lvl w:ilvl="6">
      <w:start w:val="1"/>
      <w:numFmt w:val="decimal"/>
      <w:pStyle w:val="Heading7"/>
      <w:lvlText w:val="%7."/>
      <w:lvlJc w:val="left"/>
      <w:pPr>
        <w:ind w:left="5760" w:hanging="360"/>
      </w:pPr>
    </w:lvl>
    <w:lvl w:ilvl="7">
      <w:start w:val="1"/>
      <w:numFmt w:val="lowerLetter"/>
      <w:pStyle w:val="Heading8"/>
      <w:lvlText w:val="%8."/>
      <w:lvlJc w:val="left"/>
      <w:pPr>
        <w:ind w:left="6480" w:hanging="360"/>
      </w:pPr>
    </w:lvl>
    <w:lvl w:ilvl="8">
      <w:start w:val="1"/>
      <w:numFmt w:val="lowerRoman"/>
      <w:pStyle w:val="Heading9"/>
      <w:lvlText w:val="%9."/>
      <w:lvlJc w:val="right"/>
      <w:pPr>
        <w:ind w:left="7200" w:hanging="180"/>
      </w:pPr>
    </w:lvl>
  </w:abstractNum>
  <w:abstractNum w:abstractNumId="5" w15:restartNumberingAfterBreak="0">
    <w:nsid w:val="56CE619F"/>
    <w:multiLevelType w:val="multilevel"/>
    <w:tmpl w:val="D7740F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E4A91"/>
    <w:multiLevelType w:val="multilevel"/>
    <w:tmpl w:val="BEE8722A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F840F14"/>
    <w:multiLevelType w:val="multilevel"/>
    <w:tmpl w:val="58B23124"/>
    <w:lvl w:ilvl="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4A1794"/>
    <w:multiLevelType w:val="multilevel"/>
    <w:tmpl w:val="9FA27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B42D0"/>
    <w:multiLevelType w:val="multilevel"/>
    <w:tmpl w:val="C74E941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4D147B"/>
    <w:multiLevelType w:val="multilevel"/>
    <w:tmpl w:val="B84CD9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62051053">
    <w:abstractNumId w:val="1"/>
  </w:num>
  <w:num w:numId="2" w16cid:durableId="184175417">
    <w:abstractNumId w:val="7"/>
  </w:num>
  <w:num w:numId="3" w16cid:durableId="1004359069">
    <w:abstractNumId w:val="4"/>
  </w:num>
  <w:num w:numId="4" w16cid:durableId="1256935489">
    <w:abstractNumId w:val="5"/>
  </w:num>
  <w:num w:numId="5" w16cid:durableId="1625771839">
    <w:abstractNumId w:val="6"/>
  </w:num>
  <w:num w:numId="6" w16cid:durableId="1990665709">
    <w:abstractNumId w:val="9"/>
  </w:num>
  <w:num w:numId="7" w16cid:durableId="850217507">
    <w:abstractNumId w:val="3"/>
  </w:num>
  <w:num w:numId="8" w16cid:durableId="27880563">
    <w:abstractNumId w:val="8"/>
  </w:num>
  <w:num w:numId="9" w16cid:durableId="762186257">
    <w:abstractNumId w:val="2"/>
  </w:num>
  <w:num w:numId="10" w16cid:durableId="1605989769">
    <w:abstractNumId w:val="0"/>
  </w:num>
  <w:num w:numId="11" w16cid:durableId="84274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37"/>
    <w:rsid w:val="00183884"/>
    <w:rsid w:val="00EA2A64"/>
    <w:rsid w:val="00F349F7"/>
    <w:rsid w:val="00F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79BA"/>
  <w15:docId w15:val="{4EACED15-92B3-4257-A9A7-054874EE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973"/>
  </w:style>
  <w:style w:type="paragraph" w:styleId="Heading1">
    <w:name w:val="heading 1"/>
    <w:basedOn w:val="Normal"/>
    <w:next w:val="Normal"/>
    <w:link w:val="Heading1Char"/>
    <w:uiPriority w:val="9"/>
    <w:qFormat/>
    <w:rsid w:val="004E7973"/>
    <w:pPr>
      <w:keepNext/>
      <w:keepLines/>
      <w:numPr>
        <w:numId w:val="3"/>
      </w:numP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973"/>
    <w:pPr>
      <w:keepNext/>
      <w:keepLines/>
      <w:numPr>
        <w:ilvl w:val="1"/>
        <w:numId w:val="3"/>
      </w:numP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973"/>
    <w:pPr>
      <w:keepNext/>
      <w:keepLines/>
      <w:numPr>
        <w:ilvl w:val="2"/>
        <w:numId w:val="3"/>
      </w:numPr>
      <w:spacing w:before="40" w:after="0" w:line="276" w:lineRule="auto"/>
      <w:ind w:left="171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973"/>
    <w:pPr>
      <w:keepNext/>
      <w:keepLines/>
      <w:numPr>
        <w:ilvl w:val="3"/>
        <w:numId w:val="3"/>
      </w:numPr>
      <w:spacing w:before="40" w:after="0" w:line="276" w:lineRule="auto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973"/>
    <w:pPr>
      <w:keepNext/>
      <w:keepLines/>
      <w:numPr>
        <w:ilvl w:val="4"/>
        <w:numId w:val="3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973"/>
    <w:pPr>
      <w:keepNext/>
      <w:keepLines/>
      <w:numPr>
        <w:ilvl w:val="5"/>
        <w:numId w:val="3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973"/>
    <w:pPr>
      <w:keepNext/>
      <w:keepLines/>
      <w:numPr>
        <w:ilvl w:val="6"/>
        <w:numId w:val="3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973"/>
    <w:pPr>
      <w:keepNext/>
      <w:keepLines/>
      <w:numPr>
        <w:ilvl w:val="7"/>
        <w:numId w:val="3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973"/>
    <w:pPr>
      <w:keepNext/>
      <w:keepLines/>
      <w:numPr>
        <w:ilvl w:val="8"/>
        <w:numId w:val="3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E79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797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E79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7973"/>
    <w:rPr>
      <w:rFonts w:eastAsiaTheme="minorEastAsia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E79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E7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E79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E7973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4E7973"/>
    <w:rPr>
      <w:rFonts w:asciiTheme="majorHAnsi" w:eastAsiaTheme="majorEastAsia" w:hAnsiTheme="majorHAnsi" w:cstheme="majorBidi"/>
      <w:color w:val="2F5496" w:themeColor="accent1" w:themeShade="BF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973"/>
    <w:rPr>
      <w:rFonts w:asciiTheme="majorHAnsi" w:eastAsiaTheme="majorEastAsia" w:hAnsiTheme="majorHAnsi" w:cstheme="majorBidi"/>
      <w:color w:val="1F3763" w:themeColor="accent1" w:themeShade="7F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97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9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E7973"/>
    <w:pPr>
      <w:tabs>
        <w:tab w:val="center" w:pos="4680"/>
        <w:tab w:val="right" w:pos="9360"/>
      </w:tabs>
      <w:spacing w:after="0"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E7973"/>
    <w:rPr>
      <w:rFonts w:ascii="Arial" w:hAnsi="Arial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7973"/>
    <w:pPr>
      <w:tabs>
        <w:tab w:val="center" w:pos="4680"/>
        <w:tab w:val="right" w:pos="9360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4E7973"/>
    <w:rPr>
      <w:rFonts w:ascii="Arial" w:hAnsi="Arial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E7973"/>
    <w:pPr>
      <w:spacing w:after="200" w:line="276" w:lineRule="auto"/>
      <w:ind w:left="720"/>
      <w:contextualSpacing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4E797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E7973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7973"/>
    <w:pPr>
      <w:spacing w:after="100" w:line="276" w:lineRule="auto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4E7973"/>
    <w:pPr>
      <w:spacing w:after="100" w:line="276" w:lineRule="auto"/>
      <w:ind w:left="440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4E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797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E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7ADD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6E19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19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E19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E110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b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e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4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5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0A2C07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0DC"/>
    <w:rPr>
      <w:rFonts w:ascii="Courier New" w:eastAsia="Times New Roman" w:hAnsi="Courier New" w:cs="Courier New"/>
      <w:sz w:val="20"/>
      <w:szCs w:val="20"/>
    </w:rPr>
  </w:style>
  <w:style w:type="table" w:customStyle="1" w:styleId="afd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3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4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7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8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b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c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d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e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3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6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7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1q9hpDxrntKlA+9gTAmRhkj/hQ==">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3026</Words>
  <Characters>17251</Characters>
  <Application>Microsoft Office Word</Application>
  <DocSecurity>0</DocSecurity>
  <Lines>143</Lines>
  <Paragraphs>40</Paragraphs>
  <ScaleCrop>false</ScaleCrop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2020-CSDLNC-03</dc:creator>
  <cp:lastModifiedBy>PHẠM THỊ BÍCH PHƯỢNG</cp:lastModifiedBy>
  <cp:revision>3</cp:revision>
  <dcterms:created xsi:type="dcterms:W3CDTF">2021-01-18T14:14:00Z</dcterms:created>
  <dcterms:modified xsi:type="dcterms:W3CDTF">2023-10-14T07:43:00Z</dcterms:modified>
</cp:coreProperties>
</file>