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199" w:rsidRDefault="00B27199" w:rsidP="00B27199">
      <w:pPr>
        <w:pStyle w:val="Heading1"/>
      </w:pPr>
      <w:r>
        <w:t>TIPS AND TRICKS</w:t>
      </w:r>
    </w:p>
    <w:p w:rsidR="008E64CA" w:rsidRDefault="0056049B" w:rsidP="00B27199">
      <w:pPr>
        <w:pStyle w:val="Heading2"/>
      </w:pPr>
      <w:r>
        <w:t>Các phần mềm hỗ trợ lập trình</w:t>
      </w:r>
    </w:p>
    <w:p w:rsidR="00640CE6" w:rsidRDefault="00640CE6">
      <w:r>
        <w:t>Làm việc với Git: GitHub hoặc SourceTree</w:t>
      </w:r>
    </w:p>
    <w:p w:rsidR="00640CE6" w:rsidRDefault="00640CE6">
      <w:r>
        <w:t>PHP Server cho máy tính: XAMPP hoặc WAMP</w:t>
      </w:r>
    </w:p>
    <w:p w:rsidR="004F0F4A" w:rsidRDefault="004F0F4A">
      <w:r>
        <w:t>Phần mềm viết code: Notepad++, Sublime Text, PHPStorm/Intellij IDEA, Eclipse, Netbeans,</w:t>
      </w:r>
    </w:p>
    <w:p w:rsidR="004F0F4A" w:rsidRDefault="0065003F">
      <w:r>
        <w:t>Trình duyệt: Mozilla Firefox, Google Chrome</w:t>
      </w:r>
    </w:p>
    <w:p w:rsidR="00590FBA" w:rsidRDefault="00044C77" w:rsidP="00937904">
      <w:pPr>
        <w:pStyle w:val="Heading2"/>
      </w:pPr>
      <w:r>
        <w:t>Tips and tricks</w:t>
      </w:r>
    </w:p>
    <w:p w:rsidR="00044C77" w:rsidRDefault="00044C77" w:rsidP="00937904">
      <w:pPr>
        <w:pStyle w:val="Heading3"/>
      </w:pPr>
      <w:r>
        <w:t>Cấu hình port cho dịch vụ Apache và MySQL: (giải quyết vấn đề đụng port)</w:t>
      </w:r>
    </w:p>
    <w:p w:rsidR="00BF39A4" w:rsidRPr="00BF39A4" w:rsidRDefault="00BF39A4" w:rsidP="00BF39A4">
      <w:r>
        <w:t xml:space="preserve">Xem các port đang được sử dụng trên máy tính: </w:t>
      </w:r>
      <w:r w:rsidRPr="00403EC0">
        <w:rPr>
          <w:rFonts w:ascii="Consolas" w:hAnsi="Consolas" w:cs="Consolas"/>
          <w:b/>
        </w:rPr>
        <w:t>netstat -an</w:t>
      </w:r>
    </w:p>
    <w:p w:rsidR="00044C77" w:rsidRDefault="00044C77" w:rsidP="00937904">
      <w:pPr>
        <w:pStyle w:val="Heading4"/>
      </w:pPr>
      <w:r>
        <w:t>Đổi port giao thức HTTP:</w:t>
      </w:r>
    </w:p>
    <w:p w:rsidR="004175E6" w:rsidRDefault="004175E6">
      <w:r>
        <w:t>Mở file httpd.conf</w:t>
      </w:r>
    </w:p>
    <w:p w:rsidR="004175E6" w:rsidRDefault="004175E6">
      <w:r>
        <w:rPr>
          <w:noProof/>
        </w:rPr>
        <w:drawing>
          <wp:inline distT="0" distB="0" distL="0" distR="0">
            <wp:extent cx="5934075" cy="3819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5E6" w:rsidRDefault="004175E6">
      <w:r>
        <w:t xml:space="preserve">Tìm dòng bắt đầu bằng </w:t>
      </w:r>
      <w:r w:rsidRPr="004175E6">
        <w:rPr>
          <w:b/>
        </w:rPr>
        <w:t>Listen</w:t>
      </w:r>
      <w:r>
        <w:t xml:space="preserve"> </w:t>
      </w:r>
    </w:p>
    <w:p w:rsidR="004175E6" w:rsidRDefault="004175E6">
      <w:r>
        <w:rPr>
          <w:noProof/>
        </w:rPr>
        <w:lastRenderedPageBreak/>
        <w:drawing>
          <wp:inline distT="0" distB="0" distL="0" distR="0">
            <wp:extent cx="5934075" cy="3038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5E6" w:rsidRDefault="004175E6">
      <w:r>
        <w:t>Đổi số ở sau thành một con số khác thích hợ</w:t>
      </w:r>
      <w:r w:rsidR="00DA3052">
        <w:t>p và lưu file.</w:t>
      </w:r>
    </w:p>
    <w:p w:rsidR="00DA3052" w:rsidRDefault="00DA3052">
      <w:r>
        <w:t>Khởi chạy lại dịch vụ Apache</w:t>
      </w:r>
      <w:r w:rsidR="00937904">
        <w:t>.</w:t>
      </w:r>
    </w:p>
    <w:p w:rsidR="00937904" w:rsidRDefault="00937904">
      <w:r>
        <w:t>Đổi port giao thức HTTPS:</w:t>
      </w:r>
    </w:p>
    <w:p w:rsidR="00937904" w:rsidRDefault="00937904">
      <w:r>
        <w:t>Mở file httpd-ssl.conf</w:t>
      </w:r>
    </w:p>
    <w:p w:rsidR="00937904" w:rsidRDefault="00937904">
      <w:r>
        <w:rPr>
          <w:noProof/>
        </w:rPr>
        <w:drawing>
          <wp:inline distT="0" distB="0" distL="0" distR="0" wp14:anchorId="0312FCE0" wp14:editId="0A7BD666">
            <wp:extent cx="5934075" cy="3819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904" w:rsidRDefault="00937904">
      <w:r>
        <w:lastRenderedPageBreak/>
        <w:t xml:space="preserve">Tìm dòng bắt đầu bằng </w:t>
      </w:r>
      <w:r w:rsidRPr="00937904">
        <w:rPr>
          <w:b/>
        </w:rPr>
        <w:t>Listen</w:t>
      </w:r>
      <w:r>
        <w:t xml:space="preserve"> </w:t>
      </w:r>
    </w:p>
    <w:p w:rsidR="00937904" w:rsidRDefault="00937904">
      <w:r>
        <w:rPr>
          <w:noProof/>
        </w:rPr>
        <w:drawing>
          <wp:inline distT="0" distB="0" distL="0" distR="0">
            <wp:extent cx="5934075" cy="3038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A19" w:rsidRDefault="00937904">
      <w:r>
        <w:t>Đổi số ở sau thành một số khác thích hợp</w:t>
      </w:r>
      <w:r w:rsidR="00626A19">
        <w:t>.</w:t>
      </w:r>
    </w:p>
    <w:p w:rsidR="00626A19" w:rsidRDefault="00626A19">
      <w:r>
        <w:t>Khởi chạy lại dịch vụ Apache.</w:t>
      </w:r>
    </w:p>
    <w:p w:rsidR="00D01D98" w:rsidRDefault="00D01D98">
      <w:r>
        <w:t>Đổi port cho dịch vụ MySQL:</w:t>
      </w:r>
    </w:p>
    <w:p w:rsidR="00D01D98" w:rsidRDefault="00D01D98">
      <w:r>
        <w:t>Mở file my.ini</w:t>
      </w:r>
    </w:p>
    <w:p w:rsidR="00D01D98" w:rsidRDefault="00D01D98">
      <w:r>
        <w:rPr>
          <w:noProof/>
        </w:rPr>
        <w:lastRenderedPageBreak/>
        <w:drawing>
          <wp:inline distT="0" distB="0" distL="0" distR="0">
            <wp:extent cx="5934075" cy="3819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D98" w:rsidRDefault="00D01D98">
      <w:r>
        <w:t xml:space="preserve">Tìm dòng bắt đầu bằng </w:t>
      </w:r>
      <w:r w:rsidRPr="00D01D98">
        <w:rPr>
          <w:b/>
        </w:rPr>
        <w:t>port =</w:t>
      </w:r>
      <w:r>
        <w:t xml:space="preserve"> và nằm trong field [mysqld] (chú ý có 2 dòng bắt đầu bằng </w:t>
      </w:r>
      <w:r w:rsidRPr="00D01D98">
        <w:rPr>
          <w:b/>
        </w:rPr>
        <w:t>port =</w:t>
      </w:r>
      <w:r>
        <w:t xml:space="preserve"> )</w:t>
      </w:r>
    </w:p>
    <w:p w:rsidR="00D01D98" w:rsidRDefault="00D01D98">
      <w:r>
        <w:rPr>
          <w:noProof/>
        </w:rPr>
        <w:drawing>
          <wp:inline distT="0" distB="0" distL="0" distR="0">
            <wp:extent cx="5934075" cy="3038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D98" w:rsidRDefault="00D01D98">
      <w:r>
        <w:t>Đổi số ở sau thành một số khác thích hợp.</w:t>
      </w:r>
    </w:p>
    <w:p w:rsidR="00D01D98" w:rsidRDefault="00D01D98">
      <w:r>
        <w:t>Khởi chạy lại dịch vụ MySQL.</w:t>
      </w:r>
      <w:bookmarkStart w:id="0" w:name="_GoBack"/>
      <w:bookmarkEnd w:id="0"/>
    </w:p>
    <w:sectPr w:rsidR="00D01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FFC"/>
    <w:rsid w:val="00044C77"/>
    <w:rsid w:val="00403EC0"/>
    <w:rsid w:val="004175E6"/>
    <w:rsid w:val="004713B4"/>
    <w:rsid w:val="004F0F4A"/>
    <w:rsid w:val="0056049B"/>
    <w:rsid w:val="00590FBA"/>
    <w:rsid w:val="00626A19"/>
    <w:rsid w:val="00640CE6"/>
    <w:rsid w:val="0065003F"/>
    <w:rsid w:val="008E64CA"/>
    <w:rsid w:val="00937904"/>
    <w:rsid w:val="00945FFC"/>
    <w:rsid w:val="00B27199"/>
    <w:rsid w:val="00BF39A4"/>
    <w:rsid w:val="00D01D98"/>
    <w:rsid w:val="00DA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A60F82-5781-4E4B-B672-9EFFA47EC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1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1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79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79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1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71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79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3790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Tri</dc:creator>
  <cp:keywords/>
  <dc:description/>
  <cp:lastModifiedBy>Le Minh Tri</cp:lastModifiedBy>
  <cp:revision>14</cp:revision>
  <dcterms:created xsi:type="dcterms:W3CDTF">2015-03-18T14:12:00Z</dcterms:created>
  <dcterms:modified xsi:type="dcterms:W3CDTF">2015-03-18T17:46:00Z</dcterms:modified>
</cp:coreProperties>
</file>