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A23E" w14:textId="77777777" w:rsidR="00AC6492" w:rsidRDefault="00AC6492">
      <w:pPr>
        <w:rPr>
          <w:rFonts w:hint="eastAsia"/>
        </w:rPr>
      </w:pPr>
    </w:p>
    <w:p w14:paraId="6B1429C9" w14:textId="69742968" w:rsidR="00AC6492" w:rsidRDefault="00AB6A0F">
      <w:pPr>
        <w:rPr>
          <w:rFonts w:hint="eastAsia"/>
        </w:rPr>
      </w:pPr>
      <w:r>
        <w:rPr>
          <w:noProof/>
        </w:rPr>
        <w:drawing>
          <wp:inline distT="0" distB="0" distL="0" distR="0" wp14:anchorId="2865669B" wp14:editId="62444610">
            <wp:extent cx="5274310" cy="2955290"/>
            <wp:effectExtent l="0" t="0" r="2540" b="165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1B16A69-A693-4289-B9CC-312A61A45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5C53F1" w14:textId="3208E33D" w:rsidR="00AC6492" w:rsidRDefault="00AC6492">
      <w:pPr>
        <w:rPr>
          <w:rFonts w:hint="eastAsia"/>
        </w:rPr>
      </w:pPr>
    </w:p>
    <w:p w14:paraId="730F1C0B" w14:textId="77777777" w:rsidR="008F3D92" w:rsidRDefault="008F3D92">
      <w:pPr>
        <w:rPr>
          <w:rFonts w:hint="eastAsia"/>
        </w:rPr>
      </w:pPr>
    </w:p>
    <w:p w14:paraId="7F3798D3" w14:textId="1A025BC0" w:rsidR="008F3D92" w:rsidRDefault="008F3D92">
      <w:pPr>
        <w:rPr>
          <w:rFonts w:hint="eastAsia"/>
        </w:rPr>
      </w:pPr>
    </w:p>
    <w:p w14:paraId="436A4869" w14:textId="77777777" w:rsidR="008F3D92" w:rsidRDefault="008F3D92">
      <w:pPr>
        <w:rPr>
          <w:rFonts w:hint="eastAsia"/>
        </w:rPr>
      </w:pPr>
    </w:p>
    <w:p w14:paraId="3D7A539A" w14:textId="77777777" w:rsidR="005640B2" w:rsidRDefault="005640B2" w:rsidP="005640B2">
      <w:r>
        <w:rPr>
          <w:rFonts w:hint="eastAsia"/>
        </w:rPr>
        <w:t>1. 增加值产业链分析</w:t>
      </w:r>
    </w:p>
    <w:p w14:paraId="18E601D5" w14:textId="77777777" w:rsidR="005640B2" w:rsidRDefault="005640B2" w:rsidP="005640B2">
      <w:r>
        <w:rPr>
          <w:rFonts w:hint="eastAsia"/>
        </w:rPr>
        <w:t xml:space="preserve">2. 经营效益分析 ---- 利润入手 </w:t>
      </w:r>
      <w:r>
        <w:t>–</w:t>
      </w:r>
      <w:r>
        <w:rPr>
          <w:rFonts w:hint="eastAsia"/>
        </w:rPr>
        <w:t xml:space="preserve"> 看成本推动还是需求拉动？</w:t>
      </w:r>
    </w:p>
    <w:p w14:paraId="4AE0F569" w14:textId="77777777" w:rsidR="005640B2" w:rsidRDefault="005640B2" w:rsidP="005640B2"/>
    <w:p w14:paraId="33339D5B" w14:textId="77777777" w:rsidR="005640B2" w:rsidRDefault="005640B2" w:rsidP="005640B2">
      <w:r>
        <w:rPr>
          <w:rFonts w:hint="eastAsia"/>
        </w:rPr>
        <w:t>3. 购进价格、出厂价格剪刀差，中小企业经营压力分析 --- “夹心饼干“</w:t>
      </w:r>
    </w:p>
    <w:p w14:paraId="5E286839" w14:textId="77777777" w:rsidR="005640B2" w:rsidRDefault="005640B2" w:rsidP="005640B2">
      <w:r>
        <w:rPr>
          <w:rFonts w:hint="eastAsia"/>
        </w:rPr>
        <w:t xml:space="preserve">3. 库存分析、应收分析，企业流动资金缺口压力 </w:t>
      </w:r>
    </w:p>
    <w:p w14:paraId="4F334D70" w14:textId="77777777" w:rsidR="005640B2" w:rsidRDefault="005640B2" w:rsidP="005640B2">
      <w:r>
        <w:rPr>
          <w:rFonts w:hint="eastAsia"/>
        </w:rPr>
        <w:t xml:space="preserve">4. </w:t>
      </w:r>
    </w:p>
    <w:p w14:paraId="7E2EAFC1" w14:textId="77777777" w:rsidR="005640B2" w:rsidRDefault="005640B2" w:rsidP="005640B2">
      <w:r>
        <w:rPr>
          <w:rFonts w:hint="eastAsia"/>
        </w:rPr>
        <w:t>5. 大宗商品价格、海运费用、用工成本、汇率变化影响企业成本收入</w:t>
      </w:r>
    </w:p>
    <w:p w14:paraId="601978CC" w14:textId="77777777" w:rsidR="005640B2" w:rsidRDefault="005640B2" w:rsidP="005640B2">
      <w:r>
        <w:rPr>
          <w:rFonts w:hint="eastAsia"/>
        </w:rPr>
        <w:t>6. 工业行业分四大类：原材料工业、装备工业、消费工业、通信电子信息及软件业</w:t>
      </w:r>
    </w:p>
    <w:p w14:paraId="4C3C0359" w14:textId="77777777" w:rsidR="005640B2" w:rsidRDefault="005640B2" w:rsidP="005640B2"/>
    <w:p w14:paraId="355953FC" w14:textId="77777777" w:rsidR="005640B2" w:rsidRPr="008B451D" w:rsidRDefault="005640B2" w:rsidP="005640B2">
      <w:pPr>
        <w:rPr>
          <w:b/>
          <w:bCs/>
        </w:rPr>
      </w:pPr>
      <w:r w:rsidRPr="008B451D">
        <w:rPr>
          <w:rFonts w:hint="eastAsia"/>
          <w:b/>
          <w:bCs/>
        </w:rPr>
        <w:t>原材料：</w:t>
      </w:r>
    </w:p>
    <w:p w14:paraId="3EF7BE8B" w14:textId="77777777" w:rsidR="005640B2" w:rsidRDefault="005640B2" w:rsidP="005640B2">
      <w:pPr>
        <w:rPr>
          <w:rFonts w:hint="eastAsia"/>
        </w:rPr>
      </w:pPr>
    </w:p>
    <w:p w14:paraId="4155A5B9" w14:textId="77777777" w:rsidR="005640B2" w:rsidRDefault="005640B2" w:rsidP="005640B2">
      <w:r>
        <w:rPr>
          <w:rFonts w:hint="eastAsia"/>
        </w:rPr>
        <w:t>能源：煤炭洗选、加工、石油天然气开采、电力热力生产供应、燃气供应</w:t>
      </w:r>
    </w:p>
    <w:p w14:paraId="0DC39223" w14:textId="77777777" w:rsidR="005640B2" w:rsidRDefault="005640B2" w:rsidP="005640B2">
      <w:pPr>
        <w:rPr>
          <w:rFonts w:hint="eastAsia"/>
        </w:rPr>
      </w:pPr>
    </w:p>
    <w:p w14:paraId="22C9F9B8" w14:textId="77777777" w:rsidR="005640B2" w:rsidRDefault="005640B2" w:rsidP="005640B2">
      <w:pPr>
        <w:rPr>
          <w:rFonts w:hint="eastAsia"/>
        </w:rPr>
      </w:pPr>
      <w:r>
        <w:rPr>
          <w:rFonts w:hint="eastAsia"/>
        </w:rPr>
        <w:t>化工：石油加工、炼焦与核燃料加工、化学原料化学制品、化纤、橡胶塑料，主要产品：乙烯、初级形态塑料、合成橡胶、合成纤维、烧碱、纯碱、化肥、农药、橡胶轮胎、电石</w:t>
      </w:r>
    </w:p>
    <w:p w14:paraId="397DD9BE" w14:textId="77777777" w:rsidR="005640B2" w:rsidRDefault="005640B2" w:rsidP="005640B2"/>
    <w:p w14:paraId="2C1715F5" w14:textId="77777777" w:rsidR="005640B2" w:rsidRDefault="005640B2" w:rsidP="005640B2">
      <w:r>
        <w:rPr>
          <w:rFonts w:hint="eastAsia"/>
        </w:rPr>
        <w:t>钢铁：黑色金属采选、黑色金属冶炼压延</w:t>
      </w:r>
    </w:p>
    <w:p w14:paraId="0CB219DF" w14:textId="77777777" w:rsidR="005640B2" w:rsidRDefault="005640B2" w:rsidP="005640B2">
      <w:pPr>
        <w:rPr>
          <w:rFonts w:hint="eastAsia"/>
        </w:rPr>
      </w:pPr>
    </w:p>
    <w:p w14:paraId="27972687" w14:textId="77777777" w:rsidR="005640B2" w:rsidRDefault="005640B2" w:rsidP="005640B2">
      <w:r>
        <w:rPr>
          <w:rFonts w:hint="eastAsia"/>
        </w:rPr>
        <w:t>有色：采选、冶炼压延，主要产品：铜、电解铝、铅、锌、氧化铝</w:t>
      </w:r>
    </w:p>
    <w:p w14:paraId="6CADCA74" w14:textId="77777777" w:rsidR="005640B2" w:rsidRPr="00BC61D6" w:rsidRDefault="005640B2" w:rsidP="005640B2"/>
    <w:p w14:paraId="623CB3EF" w14:textId="77777777" w:rsidR="005640B2" w:rsidRDefault="005640B2" w:rsidP="005640B2">
      <w:r>
        <w:rPr>
          <w:rFonts w:hint="eastAsia"/>
        </w:rPr>
        <w:t>建材：非金属采选、非金属矿物制品，主要产品：水泥、平板玻璃，</w:t>
      </w:r>
    </w:p>
    <w:p w14:paraId="4DCFB1F6" w14:textId="77777777" w:rsidR="005640B2" w:rsidRDefault="005640B2" w:rsidP="005640B2">
      <w:r>
        <w:rPr>
          <w:rFonts w:hint="eastAsia"/>
        </w:rPr>
        <w:t>以大宗物料和能源依赖型产业，受煤炭、化工产品价格影响成本</w:t>
      </w:r>
    </w:p>
    <w:p w14:paraId="33EB17EA" w14:textId="77777777" w:rsidR="005640B2" w:rsidRDefault="005640B2" w:rsidP="005640B2">
      <w:r>
        <w:rPr>
          <w:rFonts w:hint="eastAsia"/>
        </w:rPr>
        <w:t>出口产品：矿物纤维、复合材料、建筑卫生陶瓷、轻质建筑材料</w:t>
      </w:r>
    </w:p>
    <w:p w14:paraId="5D0134E9" w14:textId="77777777" w:rsidR="005640B2" w:rsidRDefault="005640B2" w:rsidP="005640B2"/>
    <w:p w14:paraId="1257C4BC" w14:textId="77777777" w:rsidR="005640B2" w:rsidRDefault="005640B2" w:rsidP="005640B2"/>
    <w:p w14:paraId="4C231DF6" w14:textId="77777777" w:rsidR="005640B2" w:rsidRPr="008B451D" w:rsidRDefault="005640B2" w:rsidP="005640B2">
      <w:pPr>
        <w:rPr>
          <w:b/>
          <w:bCs/>
        </w:rPr>
      </w:pPr>
      <w:r w:rsidRPr="008B451D">
        <w:rPr>
          <w:rFonts w:hint="eastAsia"/>
          <w:b/>
          <w:bCs/>
        </w:rPr>
        <w:t>装备：</w:t>
      </w:r>
    </w:p>
    <w:p w14:paraId="7A415303" w14:textId="77777777" w:rsidR="005640B2" w:rsidRDefault="005640B2" w:rsidP="005640B2">
      <w:r>
        <w:rPr>
          <w:rFonts w:hint="eastAsia"/>
        </w:rPr>
        <w:t>机械：</w:t>
      </w:r>
    </w:p>
    <w:p w14:paraId="371A8277" w14:textId="77777777" w:rsidR="005640B2" w:rsidRDefault="005640B2" w:rsidP="005640B2"/>
    <w:p w14:paraId="0F0BEA1F" w14:textId="77777777" w:rsidR="005640B2" w:rsidRDefault="005640B2" w:rsidP="005640B2">
      <w:r>
        <w:rPr>
          <w:rFonts w:hint="eastAsia"/>
        </w:rPr>
        <w:t>、汽车、民船</w:t>
      </w:r>
    </w:p>
    <w:p w14:paraId="57216766" w14:textId="77777777" w:rsidR="005640B2" w:rsidRDefault="005640B2" w:rsidP="005640B2">
      <w:r>
        <w:rPr>
          <w:rFonts w:hint="eastAsia"/>
        </w:rPr>
        <w:t>消费品：轻工、纺织、食品、医药</w:t>
      </w:r>
    </w:p>
    <w:p w14:paraId="3788A07A" w14:textId="77777777" w:rsidR="005640B2" w:rsidRDefault="005640B2" w:rsidP="005640B2"/>
    <w:p w14:paraId="0F813BCB" w14:textId="77777777" w:rsidR="005640B2" w:rsidRDefault="005640B2" w:rsidP="005640B2"/>
    <w:p w14:paraId="6BDF9B8F" w14:textId="77777777" w:rsidR="005640B2" w:rsidRDefault="005640B2" w:rsidP="005640B2">
      <w:pPr>
        <w:rPr>
          <w:rFonts w:hint="eastAsia"/>
        </w:rPr>
      </w:pPr>
    </w:p>
    <w:p w14:paraId="7C5F9B5B" w14:textId="77777777" w:rsidR="005640B2" w:rsidRDefault="005640B2" w:rsidP="005640B2">
      <w:r>
        <w:rPr>
          <w:rFonts w:hint="eastAsia"/>
        </w:rPr>
        <w:t>煤炭需求为：电厂、建材、化工</w:t>
      </w:r>
    </w:p>
    <w:p w14:paraId="7AD7ED2A" w14:textId="77777777" w:rsidR="005640B2" w:rsidRDefault="005640B2" w:rsidP="005640B2">
      <w:r>
        <w:rPr>
          <w:rFonts w:hint="eastAsia"/>
        </w:rPr>
        <w:t>电力、热力生产供应受：气温、来水量、电力消费需求、燃料供应</w:t>
      </w:r>
    </w:p>
    <w:p w14:paraId="48B24EE1" w14:textId="77777777" w:rsidR="005640B2" w:rsidRDefault="005640B2" w:rsidP="005640B2">
      <w:pPr>
        <w:rPr>
          <w:rFonts w:hint="eastAsia"/>
        </w:rPr>
      </w:pPr>
    </w:p>
    <w:p w14:paraId="4EE8CE41" w14:textId="77777777" w:rsidR="008F3D92" w:rsidRPr="005640B2" w:rsidRDefault="008F3D92">
      <w:pPr>
        <w:rPr>
          <w:rFonts w:hint="eastAsia"/>
        </w:rPr>
      </w:pPr>
    </w:p>
    <w:sectPr w:rsidR="008F3D92" w:rsidRPr="00564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4100" w14:textId="77777777" w:rsidR="0046555E" w:rsidRDefault="0046555E" w:rsidP="005640B2">
      <w:pPr>
        <w:rPr>
          <w:rFonts w:hint="eastAsia"/>
        </w:rPr>
      </w:pPr>
      <w:r>
        <w:separator/>
      </w:r>
    </w:p>
  </w:endnote>
  <w:endnote w:type="continuationSeparator" w:id="0">
    <w:p w14:paraId="3DEF863E" w14:textId="77777777" w:rsidR="0046555E" w:rsidRDefault="0046555E" w:rsidP="005640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CF7B" w14:textId="77777777" w:rsidR="0046555E" w:rsidRDefault="0046555E" w:rsidP="005640B2">
      <w:pPr>
        <w:rPr>
          <w:rFonts w:hint="eastAsia"/>
        </w:rPr>
      </w:pPr>
      <w:r>
        <w:separator/>
      </w:r>
    </w:p>
  </w:footnote>
  <w:footnote w:type="continuationSeparator" w:id="0">
    <w:p w14:paraId="552663A2" w14:textId="77777777" w:rsidR="0046555E" w:rsidRDefault="0046555E" w:rsidP="005640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A2"/>
    <w:rsid w:val="000B2946"/>
    <w:rsid w:val="002D6446"/>
    <w:rsid w:val="00395DA7"/>
    <w:rsid w:val="0046555E"/>
    <w:rsid w:val="005640B2"/>
    <w:rsid w:val="006253DF"/>
    <w:rsid w:val="008B1F41"/>
    <w:rsid w:val="008F12D3"/>
    <w:rsid w:val="008F3D92"/>
    <w:rsid w:val="009C4542"/>
    <w:rsid w:val="00AB6A0F"/>
    <w:rsid w:val="00AC6492"/>
    <w:rsid w:val="00D6458B"/>
    <w:rsid w:val="00DA246A"/>
    <w:rsid w:val="00E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3A5EF"/>
  <w15:chartTrackingRefBased/>
  <w15:docId w15:val="{670948B7-C61E-4197-9A5A-1DB6C749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8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8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8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8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8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8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8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8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8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4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4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8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8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8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8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8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8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8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8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8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8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8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8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8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8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640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640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64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64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data1_computed_16vars!$B$1</c:f>
              <c:strCache>
                <c:ptCount val="1"/>
                <c:pt idx="0">
                  <c:v>上游_加权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data1_computed_16vars!$A$2:$A$159</c:f>
              <c:numCache>
                <c:formatCode>m/d/yyyy</c:formatCode>
                <c:ptCount val="132"/>
                <c:pt idx="0">
                  <c:v>40968</c:v>
                </c:pt>
                <c:pt idx="1">
                  <c:v>40999</c:v>
                </c:pt>
                <c:pt idx="2">
                  <c:v>41029</c:v>
                </c:pt>
                <c:pt idx="3">
                  <c:v>41060</c:v>
                </c:pt>
                <c:pt idx="4">
                  <c:v>41090</c:v>
                </c:pt>
                <c:pt idx="5">
                  <c:v>41121</c:v>
                </c:pt>
                <c:pt idx="6">
                  <c:v>41152</c:v>
                </c:pt>
                <c:pt idx="7">
                  <c:v>41182</c:v>
                </c:pt>
                <c:pt idx="8">
                  <c:v>41213</c:v>
                </c:pt>
                <c:pt idx="9">
                  <c:v>41243</c:v>
                </c:pt>
                <c:pt idx="10">
                  <c:v>41274</c:v>
                </c:pt>
                <c:pt idx="11">
                  <c:v>41364</c:v>
                </c:pt>
                <c:pt idx="12">
                  <c:v>41394</c:v>
                </c:pt>
                <c:pt idx="13">
                  <c:v>41425</c:v>
                </c:pt>
                <c:pt idx="14">
                  <c:v>41455</c:v>
                </c:pt>
                <c:pt idx="15">
                  <c:v>41486</c:v>
                </c:pt>
                <c:pt idx="16">
                  <c:v>41517</c:v>
                </c:pt>
                <c:pt idx="17">
                  <c:v>41547</c:v>
                </c:pt>
                <c:pt idx="18">
                  <c:v>41578</c:v>
                </c:pt>
                <c:pt idx="19">
                  <c:v>41608</c:v>
                </c:pt>
                <c:pt idx="20">
                  <c:v>41639</c:v>
                </c:pt>
                <c:pt idx="21">
                  <c:v>41729</c:v>
                </c:pt>
                <c:pt idx="22">
                  <c:v>41759</c:v>
                </c:pt>
                <c:pt idx="23">
                  <c:v>41790</c:v>
                </c:pt>
                <c:pt idx="24">
                  <c:v>41820</c:v>
                </c:pt>
                <c:pt idx="25">
                  <c:v>41851</c:v>
                </c:pt>
                <c:pt idx="26">
                  <c:v>41882</c:v>
                </c:pt>
                <c:pt idx="27">
                  <c:v>41912</c:v>
                </c:pt>
                <c:pt idx="28">
                  <c:v>41943</c:v>
                </c:pt>
                <c:pt idx="29">
                  <c:v>41973</c:v>
                </c:pt>
                <c:pt idx="30">
                  <c:v>42004</c:v>
                </c:pt>
                <c:pt idx="31">
                  <c:v>42094</c:v>
                </c:pt>
                <c:pt idx="32">
                  <c:v>42124</c:v>
                </c:pt>
                <c:pt idx="33">
                  <c:v>42155</c:v>
                </c:pt>
                <c:pt idx="34">
                  <c:v>42185</c:v>
                </c:pt>
                <c:pt idx="35">
                  <c:v>42216</c:v>
                </c:pt>
                <c:pt idx="36">
                  <c:v>42247</c:v>
                </c:pt>
                <c:pt idx="37">
                  <c:v>42277</c:v>
                </c:pt>
                <c:pt idx="38">
                  <c:v>42308</c:v>
                </c:pt>
                <c:pt idx="39">
                  <c:v>42338</c:v>
                </c:pt>
                <c:pt idx="40">
                  <c:v>42369</c:v>
                </c:pt>
                <c:pt idx="41">
                  <c:v>42460</c:v>
                </c:pt>
                <c:pt idx="42">
                  <c:v>42490</c:v>
                </c:pt>
                <c:pt idx="43">
                  <c:v>42521</c:v>
                </c:pt>
                <c:pt idx="44">
                  <c:v>42551</c:v>
                </c:pt>
                <c:pt idx="45">
                  <c:v>42582</c:v>
                </c:pt>
                <c:pt idx="46">
                  <c:v>42613</c:v>
                </c:pt>
                <c:pt idx="47">
                  <c:v>42643</c:v>
                </c:pt>
                <c:pt idx="48">
                  <c:v>42674</c:v>
                </c:pt>
                <c:pt idx="49">
                  <c:v>42704</c:v>
                </c:pt>
                <c:pt idx="50">
                  <c:v>42735</c:v>
                </c:pt>
                <c:pt idx="51">
                  <c:v>42825</c:v>
                </c:pt>
                <c:pt idx="52">
                  <c:v>42855</c:v>
                </c:pt>
                <c:pt idx="53">
                  <c:v>42886</c:v>
                </c:pt>
                <c:pt idx="54">
                  <c:v>42916</c:v>
                </c:pt>
                <c:pt idx="55">
                  <c:v>42947</c:v>
                </c:pt>
                <c:pt idx="56">
                  <c:v>42978</c:v>
                </c:pt>
                <c:pt idx="57">
                  <c:v>43008</c:v>
                </c:pt>
                <c:pt idx="58">
                  <c:v>43039</c:v>
                </c:pt>
                <c:pt idx="59">
                  <c:v>43069</c:v>
                </c:pt>
                <c:pt idx="60">
                  <c:v>43100</c:v>
                </c:pt>
                <c:pt idx="61">
                  <c:v>43190</c:v>
                </c:pt>
                <c:pt idx="62">
                  <c:v>43220</c:v>
                </c:pt>
                <c:pt idx="63">
                  <c:v>43251</c:v>
                </c:pt>
                <c:pt idx="64">
                  <c:v>43281</c:v>
                </c:pt>
                <c:pt idx="65">
                  <c:v>43312</c:v>
                </c:pt>
                <c:pt idx="66">
                  <c:v>43343</c:v>
                </c:pt>
                <c:pt idx="67">
                  <c:v>43373</c:v>
                </c:pt>
                <c:pt idx="68">
                  <c:v>43404</c:v>
                </c:pt>
                <c:pt idx="69">
                  <c:v>43434</c:v>
                </c:pt>
                <c:pt idx="70">
                  <c:v>43465</c:v>
                </c:pt>
                <c:pt idx="71">
                  <c:v>43555</c:v>
                </c:pt>
                <c:pt idx="72">
                  <c:v>43585</c:v>
                </c:pt>
                <c:pt idx="73">
                  <c:v>43616</c:v>
                </c:pt>
                <c:pt idx="74">
                  <c:v>43646</c:v>
                </c:pt>
                <c:pt idx="75">
                  <c:v>43677</c:v>
                </c:pt>
                <c:pt idx="76">
                  <c:v>43708</c:v>
                </c:pt>
                <c:pt idx="77">
                  <c:v>43738</c:v>
                </c:pt>
                <c:pt idx="78">
                  <c:v>43769</c:v>
                </c:pt>
                <c:pt idx="79">
                  <c:v>43799</c:v>
                </c:pt>
                <c:pt idx="80">
                  <c:v>43830</c:v>
                </c:pt>
                <c:pt idx="81">
                  <c:v>43921</c:v>
                </c:pt>
                <c:pt idx="82">
                  <c:v>43951</c:v>
                </c:pt>
                <c:pt idx="83">
                  <c:v>43982</c:v>
                </c:pt>
                <c:pt idx="84">
                  <c:v>44012</c:v>
                </c:pt>
                <c:pt idx="85">
                  <c:v>44043</c:v>
                </c:pt>
                <c:pt idx="86">
                  <c:v>44074</c:v>
                </c:pt>
                <c:pt idx="87">
                  <c:v>44104</c:v>
                </c:pt>
                <c:pt idx="88">
                  <c:v>44135</c:v>
                </c:pt>
                <c:pt idx="89">
                  <c:v>44165</c:v>
                </c:pt>
                <c:pt idx="90">
                  <c:v>44196</c:v>
                </c:pt>
                <c:pt idx="91">
                  <c:v>44286</c:v>
                </c:pt>
                <c:pt idx="92">
                  <c:v>44316</c:v>
                </c:pt>
                <c:pt idx="93">
                  <c:v>44347</c:v>
                </c:pt>
                <c:pt idx="94">
                  <c:v>44377</c:v>
                </c:pt>
                <c:pt idx="95">
                  <c:v>44408</c:v>
                </c:pt>
                <c:pt idx="96">
                  <c:v>44439</c:v>
                </c:pt>
                <c:pt idx="97">
                  <c:v>44469</c:v>
                </c:pt>
                <c:pt idx="98">
                  <c:v>44500</c:v>
                </c:pt>
                <c:pt idx="99">
                  <c:v>44530</c:v>
                </c:pt>
                <c:pt idx="100">
                  <c:v>44561</c:v>
                </c:pt>
                <c:pt idx="101">
                  <c:v>44651</c:v>
                </c:pt>
                <c:pt idx="102">
                  <c:v>44681</c:v>
                </c:pt>
                <c:pt idx="103">
                  <c:v>44712</c:v>
                </c:pt>
                <c:pt idx="104">
                  <c:v>44742</c:v>
                </c:pt>
                <c:pt idx="105">
                  <c:v>44773</c:v>
                </c:pt>
                <c:pt idx="106">
                  <c:v>44804</c:v>
                </c:pt>
                <c:pt idx="107">
                  <c:v>44834</c:v>
                </c:pt>
                <c:pt idx="108">
                  <c:v>44865</c:v>
                </c:pt>
                <c:pt idx="109">
                  <c:v>44895</c:v>
                </c:pt>
                <c:pt idx="110">
                  <c:v>44926</c:v>
                </c:pt>
                <c:pt idx="111">
                  <c:v>45016</c:v>
                </c:pt>
                <c:pt idx="112">
                  <c:v>45046</c:v>
                </c:pt>
                <c:pt idx="113">
                  <c:v>45077</c:v>
                </c:pt>
                <c:pt idx="114">
                  <c:v>45107</c:v>
                </c:pt>
                <c:pt idx="115">
                  <c:v>45138</c:v>
                </c:pt>
                <c:pt idx="116">
                  <c:v>45169</c:v>
                </c:pt>
                <c:pt idx="117">
                  <c:v>45199</c:v>
                </c:pt>
                <c:pt idx="118">
                  <c:v>45230</c:v>
                </c:pt>
                <c:pt idx="119">
                  <c:v>45260</c:v>
                </c:pt>
                <c:pt idx="120">
                  <c:v>45291</c:v>
                </c:pt>
                <c:pt idx="121">
                  <c:v>45382</c:v>
                </c:pt>
                <c:pt idx="122">
                  <c:v>45412</c:v>
                </c:pt>
                <c:pt idx="123">
                  <c:v>45443</c:v>
                </c:pt>
                <c:pt idx="124">
                  <c:v>45473</c:v>
                </c:pt>
                <c:pt idx="125">
                  <c:v>45504</c:v>
                </c:pt>
                <c:pt idx="126">
                  <c:v>45535</c:v>
                </c:pt>
                <c:pt idx="127">
                  <c:v>45565</c:v>
                </c:pt>
                <c:pt idx="128">
                  <c:v>45596</c:v>
                </c:pt>
                <c:pt idx="129">
                  <c:v>45626</c:v>
                </c:pt>
                <c:pt idx="130">
                  <c:v>45657</c:v>
                </c:pt>
                <c:pt idx="131">
                  <c:v>45747</c:v>
                </c:pt>
              </c:numCache>
            </c:numRef>
          </c:cat>
          <c:val>
            <c:numRef>
              <c:f>data1_computed_16vars!$B$2:$B$159</c:f>
              <c:numCache>
                <c:formatCode>General</c:formatCode>
                <c:ptCount val="132"/>
                <c:pt idx="0">
                  <c:v>14.4815533980582</c:v>
                </c:pt>
                <c:pt idx="1">
                  <c:v>9.8699029126213507</c:v>
                </c:pt>
                <c:pt idx="2">
                  <c:v>9.4446601941747499</c:v>
                </c:pt>
                <c:pt idx="3">
                  <c:v>9.9262135922330099</c:v>
                </c:pt>
                <c:pt idx="4">
                  <c:v>10.2864077669902</c:v>
                </c:pt>
                <c:pt idx="5">
                  <c:v>8.3407766990291208</c:v>
                </c:pt>
                <c:pt idx="6">
                  <c:v>8.6883495145631002</c:v>
                </c:pt>
                <c:pt idx="7">
                  <c:v>10.4592233009708</c:v>
                </c:pt>
                <c:pt idx="8">
                  <c:v>10.229126213592201</c:v>
                </c:pt>
                <c:pt idx="9">
                  <c:v>9.6902912621359203</c:v>
                </c:pt>
                <c:pt idx="10">
                  <c:v>9.3601941747572805</c:v>
                </c:pt>
                <c:pt idx="11">
                  <c:v>7.9038834951456298</c:v>
                </c:pt>
                <c:pt idx="12">
                  <c:v>6.5844660194174702</c:v>
                </c:pt>
                <c:pt idx="13">
                  <c:v>7.3766990291262102</c:v>
                </c:pt>
                <c:pt idx="14">
                  <c:v>6.0592233009708698</c:v>
                </c:pt>
                <c:pt idx="15">
                  <c:v>5.5524271844660102</c:v>
                </c:pt>
                <c:pt idx="16">
                  <c:v>5.7233009708737796</c:v>
                </c:pt>
                <c:pt idx="17">
                  <c:v>5.2660194174757198</c:v>
                </c:pt>
                <c:pt idx="18">
                  <c:v>4.6213592233009697</c:v>
                </c:pt>
                <c:pt idx="19">
                  <c:v>6.2912621359223202</c:v>
                </c:pt>
                <c:pt idx="20">
                  <c:v>6.20873786407767</c:v>
                </c:pt>
                <c:pt idx="21">
                  <c:v>3.31165048543689</c:v>
                </c:pt>
                <c:pt idx="22">
                  <c:v>4.5757281553398004</c:v>
                </c:pt>
                <c:pt idx="23">
                  <c:v>4.5262135922330096</c:v>
                </c:pt>
                <c:pt idx="24">
                  <c:v>7.7864077669902896</c:v>
                </c:pt>
                <c:pt idx="25">
                  <c:v>6.2970873786407697</c:v>
                </c:pt>
                <c:pt idx="26">
                  <c:v>4.1097087378640698</c:v>
                </c:pt>
                <c:pt idx="27">
                  <c:v>3.78446601941747</c:v>
                </c:pt>
                <c:pt idx="28">
                  <c:v>4.4533980582524197</c:v>
                </c:pt>
                <c:pt idx="29">
                  <c:v>2.9961165048543599</c:v>
                </c:pt>
                <c:pt idx="30">
                  <c:v>3.2932038834951398</c:v>
                </c:pt>
                <c:pt idx="31">
                  <c:v>1.6009708737863999</c:v>
                </c:pt>
                <c:pt idx="32">
                  <c:v>2.9514563106796099</c:v>
                </c:pt>
                <c:pt idx="33">
                  <c:v>3.72718446601941</c:v>
                </c:pt>
                <c:pt idx="34">
                  <c:v>2.8145631067961099</c:v>
                </c:pt>
                <c:pt idx="35">
                  <c:v>5.9330097087378597</c:v>
                </c:pt>
                <c:pt idx="36">
                  <c:v>4.4038834951456298</c:v>
                </c:pt>
                <c:pt idx="37">
                  <c:v>1.64951456310679</c:v>
                </c:pt>
                <c:pt idx="38">
                  <c:v>0.91844660194174699</c:v>
                </c:pt>
                <c:pt idx="39">
                  <c:v>0.90776699029126096</c:v>
                </c:pt>
                <c:pt idx="40">
                  <c:v>2.2495145631067901</c:v>
                </c:pt>
                <c:pt idx="41">
                  <c:v>3.3805825242718401</c:v>
                </c:pt>
                <c:pt idx="42">
                  <c:v>0.35922330097087302</c:v>
                </c:pt>
                <c:pt idx="43">
                  <c:v>-1.8097087378640699</c:v>
                </c:pt>
                <c:pt idx="44">
                  <c:v>-2.1019417475728099</c:v>
                </c:pt>
                <c:pt idx="45">
                  <c:v>-2.8475728155339799</c:v>
                </c:pt>
                <c:pt idx="46">
                  <c:v>-0.73300970873786397</c:v>
                </c:pt>
                <c:pt idx="47">
                  <c:v>0.72427184466019401</c:v>
                </c:pt>
                <c:pt idx="48">
                  <c:v>-1.7291262135922301</c:v>
                </c:pt>
                <c:pt idx="49">
                  <c:v>-2.2708737864077602</c:v>
                </c:pt>
                <c:pt idx="50">
                  <c:v>-2.0611650485436801</c:v>
                </c:pt>
                <c:pt idx="51">
                  <c:v>-0.82621359223300905</c:v>
                </c:pt>
                <c:pt idx="52">
                  <c:v>-0.499999999999999</c:v>
                </c:pt>
                <c:pt idx="53">
                  <c:v>0.50679611650485401</c:v>
                </c:pt>
                <c:pt idx="54">
                  <c:v>-5.4368932038834999E-2</c:v>
                </c:pt>
                <c:pt idx="55">
                  <c:v>-1.3135922330097001</c:v>
                </c:pt>
                <c:pt idx="56">
                  <c:v>-3.4650485436893201</c:v>
                </c:pt>
                <c:pt idx="57">
                  <c:v>-3.9077669902912602</c:v>
                </c:pt>
                <c:pt idx="58">
                  <c:v>-1.3271844660194101</c:v>
                </c:pt>
                <c:pt idx="59">
                  <c:v>-1.81165048543689</c:v>
                </c:pt>
                <c:pt idx="60">
                  <c:v>-1.78543689320388</c:v>
                </c:pt>
                <c:pt idx="61">
                  <c:v>-1.2873786407766901</c:v>
                </c:pt>
                <c:pt idx="62">
                  <c:v>-0.688349514563106</c:v>
                </c:pt>
                <c:pt idx="63">
                  <c:v>2.4640776699029101</c:v>
                </c:pt>
                <c:pt idx="64">
                  <c:v>2.0873786407766901</c:v>
                </c:pt>
                <c:pt idx="65">
                  <c:v>1.5864077669902901</c:v>
                </c:pt>
                <c:pt idx="66">
                  <c:v>1.8378640776699</c:v>
                </c:pt>
                <c:pt idx="67">
                  <c:v>2.1961165048543601</c:v>
                </c:pt>
                <c:pt idx="68">
                  <c:v>3.3854368932038801</c:v>
                </c:pt>
                <c:pt idx="69">
                  <c:v>1.8009708737864001</c:v>
                </c:pt>
                <c:pt idx="70">
                  <c:v>3.3747572815533902</c:v>
                </c:pt>
                <c:pt idx="71">
                  <c:v>4.2932038834951403</c:v>
                </c:pt>
                <c:pt idx="72">
                  <c:v>3.1922330097087301</c:v>
                </c:pt>
                <c:pt idx="73">
                  <c:v>4.1106796116504798</c:v>
                </c:pt>
                <c:pt idx="74">
                  <c:v>6.3233009708737802</c:v>
                </c:pt>
                <c:pt idx="75">
                  <c:v>5.8184466019417398</c:v>
                </c:pt>
                <c:pt idx="76">
                  <c:v>3.52621359223301</c:v>
                </c:pt>
                <c:pt idx="77">
                  <c:v>7.0543689320388303</c:v>
                </c:pt>
                <c:pt idx="78">
                  <c:v>3.5932038834951401</c:v>
                </c:pt>
                <c:pt idx="79">
                  <c:v>5.6368932038834902</c:v>
                </c:pt>
                <c:pt idx="80">
                  <c:v>5.0427184466019401</c:v>
                </c:pt>
                <c:pt idx="81">
                  <c:v>2.9776699029126199</c:v>
                </c:pt>
                <c:pt idx="82">
                  <c:v>0.51553398058252398</c:v>
                </c:pt>
                <c:pt idx="83">
                  <c:v>1.6582524271844601</c:v>
                </c:pt>
                <c:pt idx="84">
                  <c:v>2.0941747572815501</c:v>
                </c:pt>
                <c:pt idx="85">
                  <c:v>-2.0233009708737799</c:v>
                </c:pt>
                <c:pt idx="86">
                  <c:v>1.59126213592232</c:v>
                </c:pt>
                <c:pt idx="87">
                  <c:v>2.1262135922329999</c:v>
                </c:pt>
                <c:pt idx="88">
                  <c:v>3.0902912621359202</c:v>
                </c:pt>
                <c:pt idx="89">
                  <c:v>1.4184466019417401</c:v>
                </c:pt>
                <c:pt idx="90">
                  <c:v>4.4349514563106798</c:v>
                </c:pt>
                <c:pt idx="91">
                  <c:v>4.9067961165048501</c:v>
                </c:pt>
                <c:pt idx="92">
                  <c:v>4.0378640776698997</c:v>
                </c:pt>
                <c:pt idx="93">
                  <c:v>3.3436893203883402</c:v>
                </c:pt>
                <c:pt idx="94">
                  <c:v>1.3019417475728099</c:v>
                </c:pt>
                <c:pt idx="95">
                  <c:v>0.76601941747572799</c:v>
                </c:pt>
                <c:pt idx="96">
                  <c:v>2.39029126213592</c:v>
                </c:pt>
                <c:pt idx="97">
                  <c:v>3.1359223300970802</c:v>
                </c:pt>
                <c:pt idx="98">
                  <c:v>4.8902912621359196</c:v>
                </c:pt>
                <c:pt idx="99">
                  <c:v>4.9825242718446603</c:v>
                </c:pt>
                <c:pt idx="100">
                  <c:v>5.8844660194174701</c:v>
                </c:pt>
                <c:pt idx="101">
                  <c:v>10.9368932038834</c:v>
                </c:pt>
                <c:pt idx="102">
                  <c:v>8.0932038834951392</c:v>
                </c:pt>
                <c:pt idx="103">
                  <c:v>6.3029126213592201</c:v>
                </c:pt>
                <c:pt idx="104">
                  <c:v>7.5689320388349497</c:v>
                </c:pt>
                <c:pt idx="105">
                  <c:v>6.7737864077669903</c:v>
                </c:pt>
                <c:pt idx="106">
                  <c:v>4.5912621359223298</c:v>
                </c:pt>
                <c:pt idx="107">
                  <c:v>6.5757281553398004</c:v>
                </c:pt>
                <c:pt idx="108">
                  <c:v>4.52038834951456</c:v>
                </c:pt>
                <c:pt idx="109">
                  <c:v>6.0427184466019401</c:v>
                </c:pt>
                <c:pt idx="110">
                  <c:v>5.4116504854368896</c:v>
                </c:pt>
                <c:pt idx="111">
                  <c:v>0.51844660194174697</c:v>
                </c:pt>
                <c:pt idx="112">
                  <c:v>-0.65339805825242703</c:v>
                </c:pt>
                <c:pt idx="113">
                  <c:v>-1.96116504854368</c:v>
                </c:pt>
                <c:pt idx="114">
                  <c:v>0.410679611650485</c:v>
                </c:pt>
                <c:pt idx="115">
                  <c:v>0.76019417475728102</c:v>
                </c:pt>
                <c:pt idx="116">
                  <c:v>1.6184466019417401</c:v>
                </c:pt>
                <c:pt idx="117">
                  <c:v>1.0339805825242701</c:v>
                </c:pt>
                <c:pt idx="118">
                  <c:v>2.9825242718446598</c:v>
                </c:pt>
                <c:pt idx="119">
                  <c:v>3.2368932038834899</c:v>
                </c:pt>
                <c:pt idx="120">
                  <c:v>4.4582524271844601</c:v>
                </c:pt>
                <c:pt idx="121">
                  <c:v>1.26601941747572</c:v>
                </c:pt>
                <c:pt idx="122">
                  <c:v>2.4592233009708702</c:v>
                </c:pt>
                <c:pt idx="123">
                  <c:v>3.4184466019417399</c:v>
                </c:pt>
                <c:pt idx="124">
                  <c:v>4.4747572815533898</c:v>
                </c:pt>
                <c:pt idx="125">
                  <c:v>4.2640776699029104</c:v>
                </c:pt>
                <c:pt idx="126">
                  <c:v>4.0485436893203799</c:v>
                </c:pt>
                <c:pt idx="127">
                  <c:v>4.2970873786407697</c:v>
                </c:pt>
                <c:pt idx="128">
                  <c:v>4.5640776699029102</c:v>
                </c:pt>
                <c:pt idx="129">
                  <c:v>4.5766990291262104</c:v>
                </c:pt>
                <c:pt idx="130">
                  <c:v>2.4126213592233001</c:v>
                </c:pt>
                <c:pt idx="131">
                  <c:v>9.1504854368932005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92-4672-9BB9-9E563D97B1C8}"/>
            </c:ext>
          </c:extLst>
        </c:ser>
        <c:ser>
          <c:idx val="1"/>
          <c:order val="1"/>
          <c:tx>
            <c:strRef>
              <c:f>data1_computed_16vars!$C$1</c:f>
              <c:strCache>
                <c:ptCount val="1"/>
                <c:pt idx="0">
                  <c:v>中游_加权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data1_computed_16vars!$A$2:$A$159</c:f>
              <c:numCache>
                <c:formatCode>m/d/yyyy</c:formatCode>
                <c:ptCount val="132"/>
                <c:pt idx="0">
                  <c:v>40968</c:v>
                </c:pt>
                <c:pt idx="1">
                  <c:v>40999</c:v>
                </c:pt>
                <c:pt idx="2">
                  <c:v>41029</c:v>
                </c:pt>
                <c:pt idx="3">
                  <c:v>41060</c:v>
                </c:pt>
                <c:pt idx="4">
                  <c:v>41090</c:v>
                </c:pt>
                <c:pt idx="5">
                  <c:v>41121</c:v>
                </c:pt>
                <c:pt idx="6">
                  <c:v>41152</c:v>
                </c:pt>
                <c:pt idx="7">
                  <c:v>41182</c:v>
                </c:pt>
                <c:pt idx="8">
                  <c:v>41213</c:v>
                </c:pt>
                <c:pt idx="9">
                  <c:v>41243</c:v>
                </c:pt>
                <c:pt idx="10">
                  <c:v>41274</c:v>
                </c:pt>
                <c:pt idx="11">
                  <c:v>41364</c:v>
                </c:pt>
                <c:pt idx="12">
                  <c:v>41394</c:v>
                </c:pt>
                <c:pt idx="13">
                  <c:v>41425</c:v>
                </c:pt>
                <c:pt idx="14">
                  <c:v>41455</c:v>
                </c:pt>
                <c:pt idx="15">
                  <c:v>41486</c:v>
                </c:pt>
                <c:pt idx="16">
                  <c:v>41517</c:v>
                </c:pt>
                <c:pt idx="17">
                  <c:v>41547</c:v>
                </c:pt>
                <c:pt idx="18">
                  <c:v>41578</c:v>
                </c:pt>
                <c:pt idx="19">
                  <c:v>41608</c:v>
                </c:pt>
                <c:pt idx="20">
                  <c:v>41639</c:v>
                </c:pt>
                <c:pt idx="21">
                  <c:v>41729</c:v>
                </c:pt>
                <c:pt idx="22">
                  <c:v>41759</c:v>
                </c:pt>
                <c:pt idx="23">
                  <c:v>41790</c:v>
                </c:pt>
                <c:pt idx="24">
                  <c:v>41820</c:v>
                </c:pt>
                <c:pt idx="25">
                  <c:v>41851</c:v>
                </c:pt>
                <c:pt idx="26">
                  <c:v>41882</c:v>
                </c:pt>
                <c:pt idx="27">
                  <c:v>41912</c:v>
                </c:pt>
                <c:pt idx="28">
                  <c:v>41943</c:v>
                </c:pt>
                <c:pt idx="29">
                  <c:v>41973</c:v>
                </c:pt>
                <c:pt idx="30">
                  <c:v>42004</c:v>
                </c:pt>
                <c:pt idx="31">
                  <c:v>42094</c:v>
                </c:pt>
                <c:pt idx="32">
                  <c:v>42124</c:v>
                </c:pt>
                <c:pt idx="33">
                  <c:v>42155</c:v>
                </c:pt>
                <c:pt idx="34">
                  <c:v>42185</c:v>
                </c:pt>
                <c:pt idx="35">
                  <c:v>42216</c:v>
                </c:pt>
                <c:pt idx="36">
                  <c:v>42247</c:v>
                </c:pt>
                <c:pt idx="37">
                  <c:v>42277</c:v>
                </c:pt>
                <c:pt idx="38">
                  <c:v>42308</c:v>
                </c:pt>
                <c:pt idx="39">
                  <c:v>42338</c:v>
                </c:pt>
                <c:pt idx="40">
                  <c:v>42369</c:v>
                </c:pt>
                <c:pt idx="41">
                  <c:v>42460</c:v>
                </c:pt>
                <c:pt idx="42">
                  <c:v>42490</c:v>
                </c:pt>
                <c:pt idx="43">
                  <c:v>42521</c:v>
                </c:pt>
                <c:pt idx="44">
                  <c:v>42551</c:v>
                </c:pt>
                <c:pt idx="45">
                  <c:v>42582</c:v>
                </c:pt>
                <c:pt idx="46">
                  <c:v>42613</c:v>
                </c:pt>
                <c:pt idx="47">
                  <c:v>42643</c:v>
                </c:pt>
                <c:pt idx="48">
                  <c:v>42674</c:v>
                </c:pt>
                <c:pt idx="49">
                  <c:v>42704</c:v>
                </c:pt>
                <c:pt idx="50">
                  <c:v>42735</c:v>
                </c:pt>
                <c:pt idx="51">
                  <c:v>42825</c:v>
                </c:pt>
                <c:pt idx="52">
                  <c:v>42855</c:v>
                </c:pt>
                <c:pt idx="53">
                  <c:v>42886</c:v>
                </c:pt>
                <c:pt idx="54">
                  <c:v>42916</c:v>
                </c:pt>
                <c:pt idx="55">
                  <c:v>42947</c:v>
                </c:pt>
                <c:pt idx="56">
                  <c:v>42978</c:v>
                </c:pt>
                <c:pt idx="57">
                  <c:v>43008</c:v>
                </c:pt>
                <c:pt idx="58">
                  <c:v>43039</c:v>
                </c:pt>
                <c:pt idx="59">
                  <c:v>43069</c:v>
                </c:pt>
                <c:pt idx="60">
                  <c:v>43100</c:v>
                </c:pt>
                <c:pt idx="61">
                  <c:v>43190</c:v>
                </c:pt>
                <c:pt idx="62">
                  <c:v>43220</c:v>
                </c:pt>
                <c:pt idx="63">
                  <c:v>43251</c:v>
                </c:pt>
                <c:pt idx="64">
                  <c:v>43281</c:v>
                </c:pt>
                <c:pt idx="65">
                  <c:v>43312</c:v>
                </c:pt>
                <c:pt idx="66">
                  <c:v>43343</c:v>
                </c:pt>
                <c:pt idx="67">
                  <c:v>43373</c:v>
                </c:pt>
                <c:pt idx="68">
                  <c:v>43404</c:v>
                </c:pt>
                <c:pt idx="69">
                  <c:v>43434</c:v>
                </c:pt>
                <c:pt idx="70">
                  <c:v>43465</c:v>
                </c:pt>
                <c:pt idx="71">
                  <c:v>43555</c:v>
                </c:pt>
                <c:pt idx="72">
                  <c:v>43585</c:v>
                </c:pt>
                <c:pt idx="73">
                  <c:v>43616</c:v>
                </c:pt>
                <c:pt idx="74">
                  <c:v>43646</c:v>
                </c:pt>
                <c:pt idx="75">
                  <c:v>43677</c:v>
                </c:pt>
                <c:pt idx="76">
                  <c:v>43708</c:v>
                </c:pt>
                <c:pt idx="77">
                  <c:v>43738</c:v>
                </c:pt>
                <c:pt idx="78">
                  <c:v>43769</c:v>
                </c:pt>
                <c:pt idx="79">
                  <c:v>43799</c:v>
                </c:pt>
                <c:pt idx="80">
                  <c:v>43830</c:v>
                </c:pt>
                <c:pt idx="81">
                  <c:v>43921</c:v>
                </c:pt>
                <c:pt idx="82">
                  <c:v>43951</c:v>
                </c:pt>
                <c:pt idx="83">
                  <c:v>43982</c:v>
                </c:pt>
                <c:pt idx="84">
                  <c:v>44012</c:v>
                </c:pt>
                <c:pt idx="85">
                  <c:v>44043</c:v>
                </c:pt>
                <c:pt idx="86">
                  <c:v>44074</c:v>
                </c:pt>
                <c:pt idx="87">
                  <c:v>44104</c:v>
                </c:pt>
                <c:pt idx="88">
                  <c:v>44135</c:v>
                </c:pt>
                <c:pt idx="89">
                  <c:v>44165</c:v>
                </c:pt>
                <c:pt idx="90">
                  <c:v>44196</c:v>
                </c:pt>
                <c:pt idx="91">
                  <c:v>44286</c:v>
                </c:pt>
                <c:pt idx="92">
                  <c:v>44316</c:v>
                </c:pt>
                <c:pt idx="93">
                  <c:v>44347</c:v>
                </c:pt>
                <c:pt idx="94">
                  <c:v>44377</c:v>
                </c:pt>
                <c:pt idx="95">
                  <c:v>44408</c:v>
                </c:pt>
                <c:pt idx="96">
                  <c:v>44439</c:v>
                </c:pt>
                <c:pt idx="97">
                  <c:v>44469</c:v>
                </c:pt>
                <c:pt idx="98">
                  <c:v>44500</c:v>
                </c:pt>
                <c:pt idx="99">
                  <c:v>44530</c:v>
                </c:pt>
                <c:pt idx="100">
                  <c:v>44561</c:v>
                </c:pt>
                <c:pt idx="101">
                  <c:v>44651</c:v>
                </c:pt>
                <c:pt idx="102">
                  <c:v>44681</c:v>
                </c:pt>
                <c:pt idx="103">
                  <c:v>44712</c:v>
                </c:pt>
                <c:pt idx="104">
                  <c:v>44742</c:v>
                </c:pt>
                <c:pt idx="105">
                  <c:v>44773</c:v>
                </c:pt>
                <c:pt idx="106">
                  <c:v>44804</c:v>
                </c:pt>
                <c:pt idx="107">
                  <c:v>44834</c:v>
                </c:pt>
                <c:pt idx="108">
                  <c:v>44865</c:v>
                </c:pt>
                <c:pt idx="109">
                  <c:v>44895</c:v>
                </c:pt>
                <c:pt idx="110">
                  <c:v>44926</c:v>
                </c:pt>
                <c:pt idx="111">
                  <c:v>45016</c:v>
                </c:pt>
                <c:pt idx="112">
                  <c:v>45046</c:v>
                </c:pt>
                <c:pt idx="113">
                  <c:v>45077</c:v>
                </c:pt>
                <c:pt idx="114">
                  <c:v>45107</c:v>
                </c:pt>
                <c:pt idx="115">
                  <c:v>45138</c:v>
                </c:pt>
                <c:pt idx="116">
                  <c:v>45169</c:v>
                </c:pt>
                <c:pt idx="117">
                  <c:v>45199</c:v>
                </c:pt>
                <c:pt idx="118">
                  <c:v>45230</c:v>
                </c:pt>
                <c:pt idx="119">
                  <c:v>45260</c:v>
                </c:pt>
                <c:pt idx="120">
                  <c:v>45291</c:v>
                </c:pt>
                <c:pt idx="121">
                  <c:v>45382</c:v>
                </c:pt>
                <c:pt idx="122">
                  <c:v>45412</c:v>
                </c:pt>
                <c:pt idx="123">
                  <c:v>45443</c:v>
                </c:pt>
                <c:pt idx="124">
                  <c:v>45473</c:v>
                </c:pt>
                <c:pt idx="125">
                  <c:v>45504</c:v>
                </c:pt>
                <c:pt idx="126">
                  <c:v>45535</c:v>
                </c:pt>
                <c:pt idx="127">
                  <c:v>45565</c:v>
                </c:pt>
                <c:pt idx="128">
                  <c:v>45596</c:v>
                </c:pt>
                <c:pt idx="129">
                  <c:v>45626</c:v>
                </c:pt>
                <c:pt idx="130">
                  <c:v>45657</c:v>
                </c:pt>
                <c:pt idx="131">
                  <c:v>45747</c:v>
                </c:pt>
              </c:numCache>
            </c:numRef>
          </c:cat>
          <c:val>
            <c:numRef>
              <c:f>data1_computed_16vars!$C$2:$C$159</c:f>
              <c:numCache>
                <c:formatCode>General</c:formatCode>
                <c:ptCount val="132"/>
                <c:pt idx="0">
                  <c:v>11.4211940298507</c:v>
                </c:pt>
                <c:pt idx="1">
                  <c:v>12.5019402985074</c:v>
                </c:pt>
                <c:pt idx="2">
                  <c:v>9.2165671641791</c:v>
                </c:pt>
                <c:pt idx="3">
                  <c:v>9.6117910447761101</c:v>
                </c:pt>
                <c:pt idx="4">
                  <c:v>9.4661194029850702</c:v>
                </c:pt>
                <c:pt idx="5">
                  <c:v>9.53791044776119</c:v>
                </c:pt>
                <c:pt idx="6">
                  <c:v>9.4511940298507398</c:v>
                </c:pt>
                <c:pt idx="7">
                  <c:v>9.2504477611940299</c:v>
                </c:pt>
                <c:pt idx="8">
                  <c:v>9.5825373134328302</c:v>
                </c:pt>
                <c:pt idx="9">
                  <c:v>10.4901492537313</c:v>
                </c:pt>
                <c:pt idx="10">
                  <c:v>10.9377611940298</c:v>
                </c:pt>
                <c:pt idx="11">
                  <c:v>9.3743283582089507</c:v>
                </c:pt>
                <c:pt idx="12">
                  <c:v>10.0117910447761</c:v>
                </c:pt>
                <c:pt idx="13">
                  <c:v>9.7934328358208909</c:v>
                </c:pt>
                <c:pt idx="14">
                  <c:v>9.7098507462686499</c:v>
                </c:pt>
                <c:pt idx="15">
                  <c:v>10.2522388059701</c:v>
                </c:pt>
                <c:pt idx="16">
                  <c:v>10.989253731343201</c:v>
                </c:pt>
                <c:pt idx="17">
                  <c:v>10.8073134328358</c:v>
                </c:pt>
                <c:pt idx="18">
                  <c:v>11.0268656716417</c:v>
                </c:pt>
                <c:pt idx="19">
                  <c:v>10.089552238805901</c:v>
                </c:pt>
                <c:pt idx="20">
                  <c:v>9.7122388059701397</c:v>
                </c:pt>
                <c:pt idx="21">
                  <c:v>9.8455223880597007</c:v>
                </c:pt>
                <c:pt idx="22">
                  <c:v>9.3816417910447694</c:v>
                </c:pt>
                <c:pt idx="23">
                  <c:v>9.1743283582089497</c:v>
                </c:pt>
                <c:pt idx="24">
                  <c:v>9.2291044776119406</c:v>
                </c:pt>
                <c:pt idx="25">
                  <c:v>9.3231343283582007</c:v>
                </c:pt>
                <c:pt idx="26">
                  <c:v>7.4635820895522302</c:v>
                </c:pt>
                <c:pt idx="27">
                  <c:v>8.7526865671641794</c:v>
                </c:pt>
                <c:pt idx="28">
                  <c:v>7.4714925373134298</c:v>
                </c:pt>
                <c:pt idx="29">
                  <c:v>8.2443283582089499</c:v>
                </c:pt>
                <c:pt idx="30">
                  <c:v>8.6256716417910404</c:v>
                </c:pt>
                <c:pt idx="31">
                  <c:v>6.3216417910447698</c:v>
                </c:pt>
                <c:pt idx="32">
                  <c:v>6.6446268656716398</c:v>
                </c:pt>
                <c:pt idx="33">
                  <c:v>6.87134328358208</c:v>
                </c:pt>
                <c:pt idx="34">
                  <c:v>7.66537313432835</c:v>
                </c:pt>
                <c:pt idx="35">
                  <c:v>7.2588059701492504</c:v>
                </c:pt>
                <c:pt idx="36">
                  <c:v>7.6443283582089503</c:v>
                </c:pt>
                <c:pt idx="37">
                  <c:v>7.2480597014925303</c:v>
                </c:pt>
                <c:pt idx="38">
                  <c:v>6.6950746268656696</c:v>
                </c:pt>
                <c:pt idx="39">
                  <c:v>6.57432835820895</c:v>
                </c:pt>
                <c:pt idx="40">
                  <c:v>5.8834328358208898</c:v>
                </c:pt>
                <c:pt idx="41">
                  <c:v>7.4011940298507399</c:v>
                </c:pt>
                <c:pt idx="42">
                  <c:v>6.9679104477611897</c:v>
                </c:pt>
                <c:pt idx="43">
                  <c:v>6.9780597014925299</c:v>
                </c:pt>
                <c:pt idx="44">
                  <c:v>7.2870149253731302</c:v>
                </c:pt>
                <c:pt idx="45">
                  <c:v>6.5897014925373103</c:v>
                </c:pt>
                <c:pt idx="46">
                  <c:v>5.9604477611940299</c:v>
                </c:pt>
                <c:pt idx="47">
                  <c:v>5.9061194029850697</c:v>
                </c:pt>
                <c:pt idx="48">
                  <c:v>5.95746268656716</c:v>
                </c:pt>
                <c:pt idx="49">
                  <c:v>5.5880597014925302</c:v>
                </c:pt>
                <c:pt idx="50">
                  <c:v>4.0349253731343202</c:v>
                </c:pt>
                <c:pt idx="51">
                  <c:v>7.0913432835820798</c:v>
                </c:pt>
                <c:pt idx="52">
                  <c:v>6.06731343283582</c:v>
                </c:pt>
                <c:pt idx="53">
                  <c:v>5.81164179104477</c:v>
                </c:pt>
                <c:pt idx="54">
                  <c:v>6.91597014925373</c:v>
                </c:pt>
                <c:pt idx="55">
                  <c:v>6.4137313432835796</c:v>
                </c:pt>
                <c:pt idx="56">
                  <c:v>6.1943283582089501</c:v>
                </c:pt>
                <c:pt idx="57">
                  <c:v>6.9350746268656698</c:v>
                </c:pt>
                <c:pt idx="58">
                  <c:v>6.10164179104477</c:v>
                </c:pt>
                <c:pt idx="59">
                  <c:v>5.5225373134328297</c:v>
                </c:pt>
                <c:pt idx="60">
                  <c:v>6.2958208955223798</c:v>
                </c:pt>
                <c:pt idx="61">
                  <c:v>5.6607462686567098</c:v>
                </c:pt>
                <c:pt idx="62">
                  <c:v>6.8002985074626796</c:v>
                </c:pt>
                <c:pt idx="63">
                  <c:v>6.3808955223880597</c:v>
                </c:pt>
                <c:pt idx="64">
                  <c:v>5.6459701492537304</c:v>
                </c:pt>
                <c:pt idx="65">
                  <c:v>6.2628358208955204</c:v>
                </c:pt>
                <c:pt idx="66">
                  <c:v>6.5149253731343197</c:v>
                </c:pt>
                <c:pt idx="67">
                  <c:v>6.8225373134328304</c:v>
                </c:pt>
                <c:pt idx="68">
                  <c:v>7.1210447761194002</c:v>
                </c:pt>
                <c:pt idx="69">
                  <c:v>7.13253731343283</c:v>
                </c:pt>
                <c:pt idx="70">
                  <c:v>7.3989552238805896</c:v>
                </c:pt>
                <c:pt idx="71">
                  <c:v>10.735671641791001</c:v>
                </c:pt>
                <c:pt idx="72">
                  <c:v>6.3177611940298499</c:v>
                </c:pt>
                <c:pt idx="73">
                  <c:v>6.3973134328358201</c:v>
                </c:pt>
                <c:pt idx="74">
                  <c:v>7.5686567164179097</c:v>
                </c:pt>
                <c:pt idx="75">
                  <c:v>5.9073134328358199</c:v>
                </c:pt>
                <c:pt idx="76">
                  <c:v>4.9708955223880498</c:v>
                </c:pt>
                <c:pt idx="77">
                  <c:v>6.4791044776119397</c:v>
                </c:pt>
                <c:pt idx="78">
                  <c:v>4.8962686567164102</c:v>
                </c:pt>
                <c:pt idx="79">
                  <c:v>7.5837313432835796</c:v>
                </c:pt>
                <c:pt idx="80">
                  <c:v>7.72567164179104</c:v>
                </c:pt>
                <c:pt idx="81">
                  <c:v>-0.85119402985074599</c:v>
                </c:pt>
                <c:pt idx="82">
                  <c:v>5.6776119402985001</c:v>
                </c:pt>
                <c:pt idx="83">
                  <c:v>5.5492537313432804</c:v>
                </c:pt>
                <c:pt idx="84">
                  <c:v>5.0529850746268599</c:v>
                </c:pt>
                <c:pt idx="85">
                  <c:v>5.1894029850746204</c:v>
                </c:pt>
                <c:pt idx="86">
                  <c:v>6.52731343283582</c:v>
                </c:pt>
                <c:pt idx="87">
                  <c:v>7.40074626865671</c:v>
                </c:pt>
                <c:pt idx="88">
                  <c:v>8.1117910447761208</c:v>
                </c:pt>
                <c:pt idx="89">
                  <c:v>8.1783582089552205</c:v>
                </c:pt>
                <c:pt idx="90">
                  <c:v>7.9779104477611904</c:v>
                </c:pt>
                <c:pt idx="91">
                  <c:v>15.3701492537313</c:v>
                </c:pt>
                <c:pt idx="92">
                  <c:v>10.8692537313432</c:v>
                </c:pt>
                <c:pt idx="93">
                  <c:v>9.5046268656716393</c:v>
                </c:pt>
                <c:pt idx="94">
                  <c:v>10.0979104477611</c:v>
                </c:pt>
                <c:pt idx="95">
                  <c:v>7.5179104477611904</c:v>
                </c:pt>
                <c:pt idx="96">
                  <c:v>5.7723880597014903</c:v>
                </c:pt>
                <c:pt idx="97">
                  <c:v>2.8867164179104399</c:v>
                </c:pt>
                <c:pt idx="98">
                  <c:v>2.7659701492537301</c:v>
                </c:pt>
                <c:pt idx="99">
                  <c:v>2.8307462686567102</c:v>
                </c:pt>
                <c:pt idx="100">
                  <c:v>3.6302985074626801</c:v>
                </c:pt>
                <c:pt idx="101">
                  <c:v>4.5571641791044701</c:v>
                </c:pt>
                <c:pt idx="102">
                  <c:v>-2.2376119402985002</c:v>
                </c:pt>
                <c:pt idx="103">
                  <c:v>0.74895522388059699</c:v>
                </c:pt>
                <c:pt idx="104">
                  <c:v>3.28611940298507</c:v>
                </c:pt>
                <c:pt idx="105">
                  <c:v>2.0988059701492499</c:v>
                </c:pt>
                <c:pt idx="106">
                  <c:v>3.0004477611940299</c:v>
                </c:pt>
                <c:pt idx="107">
                  <c:v>5.80462686567164</c:v>
                </c:pt>
                <c:pt idx="108">
                  <c:v>5.0504477611940199</c:v>
                </c:pt>
                <c:pt idx="109">
                  <c:v>3.1828358208955199</c:v>
                </c:pt>
                <c:pt idx="110">
                  <c:v>2.7044776119402898</c:v>
                </c:pt>
                <c:pt idx="111">
                  <c:v>5.3689552238805902</c:v>
                </c:pt>
                <c:pt idx="112">
                  <c:v>5.7470149253731302</c:v>
                </c:pt>
                <c:pt idx="113">
                  <c:v>3.5820895522387999</c:v>
                </c:pt>
                <c:pt idx="114">
                  <c:v>5.0528358208955204</c:v>
                </c:pt>
                <c:pt idx="115">
                  <c:v>5.3492537313432802</c:v>
                </c:pt>
                <c:pt idx="116">
                  <c:v>6.0376119402984996</c:v>
                </c:pt>
                <c:pt idx="117">
                  <c:v>5.7310447761193997</c:v>
                </c:pt>
                <c:pt idx="118">
                  <c:v>5.48119402985074</c:v>
                </c:pt>
                <c:pt idx="119">
                  <c:v>6.5611940298507401</c:v>
                </c:pt>
                <c:pt idx="120">
                  <c:v>6.7310447761193997</c:v>
                </c:pt>
                <c:pt idx="121">
                  <c:v>4.6705970149253702</c:v>
                </c:pt>
                <c:pt idx="122">
                  <c:v>6.2950746268656701</c:v>
                </c:pt>
                <c:pt idx="123">
                  <c:v>5.7668656716417903</c:v>
                </c:pt>
                <c:pt idx="124">
                  <c:v>5.60716417910447</c:v>
                </c:pt>
                <c:pt idx="125">
                  <c:v>4.8095522388059599</c:v>
                </c:pt>
                <c:pt idx="126">
                  <c:v>3.7216417910447701</c:v>
                </c:pt>
                <c:pt idx="127">
                  <c:v>5.5044776119402901</c:v>
                </c:pt>
                <c:pt idx="128">
                  <c:v>4.7283582089552203</c:v>
                </c:pt>
                <c:pt idx="129">
                  <c:v>5.2880597014925304</c:v>
                </c:pt>
                <c:pt idx="130">
                  <c:v>6.4955223880597002</c:v>
                </c:pt>
                <c:pt idx="131">
                  <c:v>7.6329850746268599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92-4672-9BB9-9E563D97B1C8}"/>
            </c:ext>
          </c:extLst>
        </c:ser>
        <c:ser>
          <c:idx val="2"/>
          <c:order val="2"/>
          <c:tx>
            <c:strRef>
              <c:f>data1_computed_16vars!$D$1</c:f>
              <c:strCache>
                <c:ptCount val="1"/>
                <c:pt idx="0">
                  <c:v>下游_加权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data1_computed_16vars!$A$2:$A$159</c:f>
              <c:numCache>
                <c:formatCode>m/d/yyyy</c:formatCode>
                <c:ptCount val="132"/>
                <c:pt idx="0">
                  <c:v>40968</c:v>
                </c:pt>
                <c:pt idx="1">
                  <c:v>40999</c:v>
                </c:pt>
                <c:pt idx="2">
                  <c:v>41029</c:v>
                </c:pt>
                <c:pt idx="3">
                  <c:v>41060</c:v>
                </c:pt>
                <c:pt idx="4">
                  <c:v>41090</c:v>
                </c:pt>
                <c:pt idx="5">
                  <c:v>41121</c:v>
                </c:pt>
                <c:pt idx="6">
                  <c:v>41152</c:v>
                </c:pt>
                <c:pt idx="7">
                  <c:v>41182</c:v>
                </c:pt>
                <c:pt idx="8">
                  <c:v>41213</c:v>
                </c:pt>
                <c:pt idx="9">
                  <c:v>41243</c:v>
                </c:pt>
                <c:pt idx="10">
                  <c:v>41274</c:v>
                </c:pt>
                <c:pt idx="11">
                  <c:v>41364</c:v>
                </c:pt>
                <c:pt idx="12">
                  <c:v>41394</c:v>
                </c:pt>
                <c:pt idx="13">
                  <c:v>41425</c:v>
                </c:pt>
                <c:pt idx="14">
                  <c:v>41455</c:v>
                </c:pt>
                <c:pt idx="15">
                  <c:v>41486</c:v>
                </c:pt>
                <c:pt idx="16">
                  <c:v>41517</c:v>
                </c:pt>
                <c:pt idx="17">
                  <c:v>41547</c:v>
                </c:pt>
                <c:pt idx="18">
                  <c:v>41578</c:v>
                </c:pt>
                <c:pt idx="19">
                  <c:v>41608</c:v>
                </c:pt>
                <c:pt idx="20">
                  <c:v>41639</c:v>
                </c:pt>
                <c:pt idx="21">
                  <c:v>41729</c:v>
                </c:pt>
                <c:pt idx="22">
                  <c:v>41759</c:v>
                </c:pt>
                <c:pt idx="23">
                  <c:v>41790</c:v>
                </c:pt>
                <c:pt idx="24">
                  <c:v>41820</c:v>
                </c:pt>
                <c:pt idx="25">
                  <c:v>41851</c:v>
                </c:pt>
                <c:pt idx="26">
                  <c:v>41882</c:v>
                </c:pt>
                <c:pt idx="27">
                  <c:v>41912</c:v>
                </c:pt>
                <c:pt idx="28">
                  <c:v>41943</c:v>
                </c:pt>
                <c:pt idx="29">
                  <c:v>41973</c:v>
                </c:pt>
                <c:pt idx="30">
                  <c:v>42004</c:v>
                </c:pt>
                <c:pt idx="31">
                  <c:v>42094</c:v>
                </c:pt>
                <c:pt idx="32">
                  <c:v>42124</c:v>
                </c:pt>
                <c:pt idx="33">
                  <c:v>42155</c:v>
                </c:pt>
                <c:pt idx="34">
                  <c:v>42185</c:v>
                </c:pt>
                <c:pt idx="35">
                  <c:v>42216</c:v>
                </c:pt>
                <c:pt idx="36">
                  <c:v>42247</c:v>
                </c:pt>
                <c:pt idx="37">
                  <c:v>42277</c:v>
                </c:pt>
                <c:pt idx="38">
                  <c:v>42308</c:v>
                </c:pt>
                <c:pt idx="39">
                  <c:v>42338</c:v>
                </c:pt>
                <c:pt idx="40">
                  <c:v>42369</c:v>
                </c:pt>
                <c:pt idx="41">
                  <c:v>42460</c:v>
                </c:pt>
                <c:pt idx="42">
                  <c:v>42490</c:v>
                </c:pt>
                <c:pt idx="43">
                  <c:v>42521</c:v>
                </c:pt>
                <c:pt idx="44">
                  <c:v>42551</c:v>
                </c:pt>
                <c:pt idx="45">
                  <c:v>42582</c:v>
                </c:pt>
                <c:pt idx="46">
                  <c:v>42613</c:v>
                </c:pt>
                <c:pt idx="47">
                  <c:v>42643</c:v>
                </c:pt>
                <c:pt idx="48">
                  <c:v>42674</c:v>
                </c:pt>
                <c:pt idx="49">
                  <c:v>42704</c:v>
                </c:pt>
                <c:pt idx="50">
                  <c:v>42735</c:v>
                </c:pt>
                <c:pt idx="51">
                  <c:v>42825</c:v>
                </c:pt>
                <c:pt idx="52">
                  <c:v>42855</c:v>
                </c:pt>
                <c:pt idx="53">
                  <c:v>42886</c:v>
                </c:pt>
                <c:pt idx="54">
                  <c:v>42916</c:v>
                </c:pt>
                <c:pt idx="55">
                  <c:v>42947</c:v>
                </c:pt>
                <c:pt idx="56">
                  <c:v>42978</c:v>
                </c:pt>
                <c:pt idx="57">
                  <c:v>43008</c:v>
                </c:pt>
                <c:pt idx="58">
                  <c:v>43039</c:v>
                </c:pt>
                <c:pt idx="59">
                  <c:v>43069</c:v>
                </c:pt>
                <c:pt idx="60">
                  <c:v>43100</c:v>
                </c:pt>
                <c:pt idx="61">
                  <c:v>43190</c:v>
                </c:pt>
                <c:pt idx="62">
                  <c:v>43220</c:v>
                </c:pt>
                <c:pt idx="63">
                  <c:v>43251</c:v>
                </c:pt>
                <c:pt idx="64">
                  <c:v>43281</c:v>
                </c:pt>
                <c:pt idx="65">
                  <c:v>43312</c:v>
                </c:pt>
                <c:pt idx="66">
                  <c:v>43343</c:v>
                </c:pt>
                <c:pt idx="67">
                  <c:v>43373</c:v>
                </c:pt>
                <c:pt idx="68">
                  <c:v>43404</c:v>
                </c:pt>
                <c:pt idx="69">
                  <c:v>43434</c:v>
                </c:pt>
                <c:pt idx="70">
                  <c:v>43465</c:v>
                </c:pt>
                <c:pt idx="71">
                  <c:v>43555</c:v>
                </c:pt>
                <c:pt idx="72">
                  <c:v>43585</c:v>
                </c:pt>
                <c:pt idx="73">
                  <c:v>43616</c:v>
                </c:pt>
                <c:pt idx="74">
                  <c:v>43646</c:v>
                </c:pt>
                <c:pt idx="75">
                  <c:v>43677</c:v>
                </c:pt>
                <c:pt idx="76">
                  <c:v>43708</c:v>
                </c:pt>
                <c:pt idx="77">
                  <c:v>43738</c:v>
                </c:pt>
                <c:pt idx="78">
                  <c:v>43769</c:v>
                </c:pt>
                <c:pt idx="79">
                  <c:v>43799</c:v>
                </c:pt>
                <c:pt idx="80">
                  <c:v>43830</c:v>
                </c:pt>
                <c:pt idx="81">
                  <c:v>43921</c:v>
                </c:pt>
                <c:pt idx="82">
                  <c:v>43951</c:v>
                </c:pt>
                <c:pt idx="83">
                  <c:v>43982</c:v>
                </c:pt>
                <c:pt idx="84">
                  <c:v>44012</c:v>
                </c:pt>
                <c:pt idx="85">
                  <c:v>44043</c:v>
                </c:pt>
                <c:pt idx="86">
                  <c:v>44074</c:v>
                </c:pt>
                <c:pt idx="87">
                  <c:v>44104</c:v>
                </c:pt>
                <c:pt idx="88">
                  <c:v>44135</c:v>
                </c:pt>
                <c:pt idx="89">
                  <c:v>44165</c:v>
                </c:pt>
                <c:pt idx="90">
                  <c:v>44196</c:v>
                </c:pt>
                <c:pt idx="91">
                  <c:v>44286</c:v>
                </c:pt>
                <c:pt idx="92">
                  <c:v>44316</c:v>
                </c:pt>
                <c:pt idx="93">
                  <c:v>44347</c:v>
                </c:pt>
                <c:pt idx="94">
                  <c:v>44377</c:v>
                </c:pt>
                <c:pt idx="95">
                  <c:v>44408</c:v>
                </c:pt>
                <c:pt idx="96">
                  <c:v>44439</c:v>
                </c:pt>
                <c:pt idx="97">
                  <c:v>44469</c:v>
                </c:pt>
                <c:pt idx="98">
                  <c:v>44500</c:v>
                </c:pt>
                <c:pt idx="99">
                  <c:v>44530</c:v>
                </c:pt>
                <c:pt idx="100">
                  <c:v>44561</c:v>
                </c:pt>
                <c:pt idx="101">
                  <c:v>44651</c:v>
                </c:pt>
                <c:pt idx="102">
                  <c:v>44681</c:v>
                </c:pt>
                <c:pt idx="103">
                  <c:v>44712</c:v>
                </c:pt>
                <c:pt idx="104">
                  <c:v>44742</c:v>
                </c:pt>
                <c:pt idx="105">
                  <c:v>44773</c:v>
                </c:pt>
                <c:pt idx="106">
                  <c:v>44804</c:v>
                </c:pt>
                <c:pt idx="107">
                  <c:v>44834</c:v>
                </c:pt>
                <c:pt idx="108">
                  <c:v>44865</c:v>
                </c:pt>
                <c:pt idx="109">
                  <c:v>44895</c:v>
                </c:pt>
                <c:pt idx="110">
                  <c:v>44926</c:v>
                </c:pt>
                <c:pt idx="111">
                  <c:v>45016</c:v>
                </c:pt>
                <c:pt idx="112">
                  <c:v>45046</c:v>
                </c:pt>
                <c:pt idx="113">
                  <c:v>45077</c:v>
                </c:pt>
                <c:pt idx="114">
                  <c:v>45107</c:v>
                </c:pt>
                <c:pt idx="115">
                  <c:v>45138</c:v>
                </c:pt>
                <c:pt idx="116">
                  <c:v>45169</c:v>
                </c:pt>
                <c:pt idx="117">
                  <c:v>45199</c:v>
                </c:pt>
                <c:pt idx="118">
                  <c:v>45230</c:v>
                </c:pt>
                <c:pt idx="119">
                  <c:v>45260</c:v>
                </c:pt>
                <c:pt idx="120">
                  <c:v>45291</c:v>
                </c:pt>
                <c:pt idx="121">
                  <c:v>45382</c:v>
                </c:pt>
                <c:pt idx="122">
                  <c:v>45412</c:v>
                </c:pt>
                <c:pt idx="123">
                  <c:v>45443</c:v>
                </c:pt>
                <c:pt idx="124">
                  <c:v>45473</c:v>
                </c:pt>
                <c:pt idx="125">
                  <c:v>45504</c:v>
                </c:pt>
                <c:pt idx="126">
                  <c:v>45535</c:v>
                </c:pt>
                <c:pt idx="127">
                  <c:v>45565</c:v>
                </c:pt>
                <c:pt idx="128">
                  <c:v>45596</c:v>
                </c:pt>
                <c:pt idx="129">
                  <c:v>45626</c:v>
                </c:pt>
                <c:pt idx="130">
                  <c:v>45657</c:v>
                </c:pt>
                <c:pt idx="131">
                  <c:v>45747</c:v>
                </c:pt>
              </c:numCache>
            </c:numRef>
          </c:cat>
          <c:val>
            <c:numRef>
              <c:f>data1_computed_16vars!$D$2:$D$159</c:f>
              <c:numCache>
                <c:formatCode>General</c:formatCode>
                <c:ptCount val="132"/>
                <c:pt idx="0">
                  <c:v>12.170925110132099</c:v>
                </c:pt>
                <c:pt idx="1">
                  <c:v>13.8929515418502</c:v>
                </c:pt>
                <c:pt idx="2">
                  <c:v>10.4568281938326</c:v>
                </c:pt>
                <c:pt idx="3">
                  <c:v>11.109251101321499</c:v>
                </c:pt>
                <c:pt idx="4">
                  <c:v>10.0361233480176</c:v>
                </c:pt>
                <c:pt idx="5">
                  <c:v>10.4960352422907</c:v>
                </c:pt>
                <c:pt idx="6">
                  <c:v>9.7259911894273099</c:v>
                </c:pt>
                <c:pt idx="7">
                  <c:v>9.0792951541850204</c:v>
                </c:pt>
                <c:pt idx="8">
                  <c:v>8.7687224669603498</c:v>
                </c:pt>
                <c:pt idx="9">
                  <c:v>9.2511013215858995</c:v>
                </c:pt>
                <c:pt idx="10">
                  <c:v>9.6828193832599094</c:v>
                </c:pt>
                <c:pt idx="11">
                  <c:v>9.5621145374449306</c:v>
                </c:pt>
                <c:pt idx="12">
                  <c:v>10.644933920704799</c:v>
                </c:pt>
                <c:pt idx="13">
                  <c:v>10.234361233480101</c:v>
                </c:pt>
                <c:pt idx="14">
                  <c:v>9.5585903083700394</c:v>
                </c:pt>
                <c:pt idx="15">
                  <c:v>11.2140969162995</c:v>
                </c:pt>
                <c:pt idx="16">
                  <c:v>12.071806167400799</c:v>
                </c:pt>
                <c:pt idx="17">
                  <c:v>12.4572687224669</c:v>
                </c:pt>
                <c:pt idx="18">
                  <c:v>12.8541850220264</c:v>
                </c:pt>
                <c:pt idx="19">
                  <c:v>12.3612334801762</c:v>
                </c:pt>
                <c:pt idx="20">
                  <c:v>13.0845814977973</c:v>
                </c:pt>
                <c:pt idx="21">
                  <c:v>9.6590308370043996</c:v>
                </c:pt>
                <c:pt idx="22">
                  <c:v>10.1660792951541</c:v>
                </c:pt>
                <c:pt idx="23">
                  <c:v>11.120264317180601</c:v>
                </c:pt>
                <c:pt idx="24">
                  <c:v>10.553744493391999</c:v>
                </c:pt>
                <c:pt idx="25">
                  <c:v>10.7466960352422</c:v>
                </c:pt>
                <c:pt idx="26">
                  <c:v>7.7480176211453697</c:v>
                </c:pt>
                <c:pt idx="27">
                  <c:v>8.7167400881057198</c:v>
                </c:pt>
                <c:pt idx="28">
                  <c:v>9.8229074889867807</c:v>
                </c:pt>
                <c:pt idx="29">
                  <c:v>7.5647577092510998</c:v>
                </c:pt>
                <c:pt idx="30">
                  <c:v>8.9290748898678398</c:v>
                </c:pt>
                <c:pt idx="31">
                  <c:v>6.4656387665198203</c:v>
                </c:pt>
                <c:pt idx="32">
                  <c:v>6.2096916299559402</c:v>
                </c:pt>
                <c:pt idx="33">
                  <c:v>6.1400881057268704</c:v>
                </c:pt>
                <c:pt idx="34">
                  <c:v>7.1867841409691602</c:v>
                </c:pt>
                <c:pt idx="35">
                  <c:v>4.4475770925110103</c:v>
                </c:pt>
                <c:pt idx="36">
                  <c:v>4.5070484581497796</c:v>
                </c:pt>
                <c:pt idx="37">
                  <c:v>5.1647577092511003</c:v>
                </c:pt>
                <c:pt idx="38">
                  <c:v>6.1568281938325899</c:v>
                </c:pt>
                <c:pt idx="39">
                  <c:v>8.4101321585903008</c:v>
                </c:pt>
                <c:pt idx="40">
                  <c:v>8.7123348017621094</c:v>
                </c:pt>
                <c:pt idx="41">
                  <c:v>6.7070484581497798</c:v>
                </c:pt>
                <c:pt idx="42">
                  <c:v>6.1568281938325899</c:v>
                </c:pt>
                <c:pt idx="43">
                  <c:v>6.7462555066079197</c:v>
                </c:pt>
                <c:pt idx="44">
                  <c:v>6.7374449339206999</c:v>
                </c:pt>
                <c:pt idx="45">
                  <c:v>8.8405286343612293</c:v>
                </c:pt>
                <c:pt idx="46">
                  <c:v>9.4105726872246596</c:v>
                </c:pt>
                <c:pt idx="47">
                  <c:v>8.7674008810572595</c:v>
                </c:pt>
                <c:pt idx="48">
                  <c:v>8.69559471365638</c:v>
                </c:pt>
                <c:pt idx="49">
                  <c:v>9.5577092511013202</c:v>
                </c:pt>
                <c:pt idx="50">
                  <c:v>9.8995594713656292</c:v>
                </c:pt>
                <c:pt idx="51">
                  <c:v>10.2740088105726</c:v>
                </c:pt>
                <c:pt idx="52">
                  <c:v>8.3308370044052804</c:v>
                </c:pt>
                <c:pt idx="53">
                  <c:v>8.2185022026431707</c:v>
                </c:pt>
                <c:pt idx="54">
                  <c:v>10.401321585903</c:v>
                </c:pt>
                <c:pt idx="55">
                  <c:v>8.6462555066079307</c:v>
                </c:pt>
                <c:pt idx="56">
                  <c:v>8.9462555066079297</c:v>
                </c:pt>
                <c:pt idx="57">
                  <c:v>10.3872246696035</c:v>
                </c:pt>
                <c:pt idx="58">
                  <c:v>8.5458149779735599</c:v>
                </c:pt>
                <c:pt idx="59">
                  <c:v>8.2885462555065992</c:v>
                </c:pt>
                <c:pt idx="60">
                  <c:v>6.6140969162995598</c:v>
                </c:pt>
                <c:pt idx="61">
                  <c:v>7.0502202643171801</c:v>
                </c:pt>
                <c:pt idx="62">
                  <c:v>8.0017621145374402</c:v>
                </c:pt>
                <c:pt idx="63">
                  <c:v>7.9308370044052801</c:v>
                </c:pt>
                <c:pt idx="64">
                  <c:v>7.2678414096916297</c:v>
                </c:pt>
                <c:pt idx="65">
                  <c:v>5.6982378854625502</c:v>
                </c:pt>
                <c:pt idx="66">
                  <c:v>4.6493392070484498</c:v>
                </c:pt>
                <c:pt idx="67">
                  <c:v>3.6616740088105701</c:v>
                </c:pt>
                <c:pt idx="68">
                  <c:v>3.4149779735682801</c:v>
                </c:pt>
                <c:pt idx="69">
                  <c:v>2.9947136563876602</c:v>
                </c:pt>
                <c:pt idx="70">
                  <c:v>1.5255506607929501</c:v>
                </c:pt>
                <c:pt idx="71">
                  <c:v>5.5876651982378798</c:v>
                </c:pt>
                <c:pt idx="72">
                  <c:v>3.15859030837004</c:v>
                </c:pt>
                <c:pt idx="73">
                  <c:v>1.34801762114537</c:v>
                </c:pt>
                <c:pt idx="74">
                  <c:v>2.3594713656387598</c:v>
                </c:pt>
                <c:pt idx="75">
                  <c:v>1.83083700440528</c:v>
                </c:pt>
                <c:pt idx="76">
                  <c:v>3.10925110132158</c:v>
                </c:pt>
                <c:pt idx="77">
                  <c:v>2.3110132158590302</c:v>
                </c:pt>
                <c:pt idx="78">
                  <c:v>2.8171806167400799</c:v>
                </c:pt>
                <c:pt idx="79">
                  <c:v>2.9656387665198198</c:v>
                </c:pt>
                <c:pt idx="80">
                  <c:v>5.62907488986784</c:v>
                </c:pt>
                <c:pt idx="81">
                  <c:v>-4.6343612334801696</c:v>
                </c:pt>
                <c:pt idx="82">
                  <c:v>1.6647577092510999</c:v>
                </c:pt>
                <c:pt idx="83">
                  <c:v>2.2211453744493301</c:v>
                </c:pt>
                <c:pt idx="84">
                  <c:v>2.3480176211453698</c:v>
                </c:pt>
                <c:pt idx="85">
                  <c:v>4.4030837004405203</c:v>
                </c:pt>
                <c:pt idx="86">
                  <c:v>3.0356828193832501</c:v>
                </c:pt>
                <c:pt idx="87">
                  <c:v>6.3356828193832602</c:v>
                </c:pt>
                <c:pt idx="88">
                  <c:v>4.7251101321585898</c:v>
                </c:pt>
                <c:pt idx="89">
                  <c:v>4.7101321585902998</c:v>
                </c:pt>
                <c:pt idx="90">
                  <c:v>4.6621145374449302</c:v>
                </c:pt>
                <c:pt idx="91">
                  <c:v>17.712775330396401</c:v>
                </c:pt>
                <c:pt idx="92">
                  <c:v>9.0370044052863392</c:v>
                </c:pt>
                <c:pt idx="93">
                  <c:v>8.7110132158590297</c:v>
                </c:pt>
                <c:pt idx="94">
                  <c:v>7.0088105726872199</c:v>
                </c:pt>
                <c:pt idx="95">
                  <c:v>5.2273127753303896</c:v>
                </c:pt>
                <c:pt idx="96">
                  <c:v>4.8074889867841399</c:v>
                </c:pt>
                <c:pt idx="97">
                  <c:v>2.9044052863436098</c:v>
                </c:pt>
                <c:pt idx="98">
                  <c:v>4.14052863436123</c:v>
                </c:pt>
                <c:pt idx="99">
                  <c:v>4.2149779735682804</c:v>
                </c:pt>
                <c:pt idx="100">
                  <c:v>4.2118942731277498</c:v>
                </c:pt>
                <c:pt idx="101">
                  <c:v>3.6422907488986702</c:v>
                </c:pt>
                <c:pt idx="102">
                  <c:v>-8.9004405286343609</c:v>
                </c:pt>
                <c:pt idx="103">
                  <c:v>-1.53656387665198</c:v>
                </c:pt>
                <c:pt idx="104">
                  <c:v>3.4466960352422902</c:v>
                </c:pt>
                <c:pt idx="105">
                  <c:v>6.13392070484581</c:v>
                </c:pt>
                <c:pt idx="106">
                  <c:v>6.9744493392070401</c:v>
                </c:pt>
                <c:pt idx="107">
                  <c:v>5.8687224669603504</c:v>
                </c:pt>
                <c:pt idx="108">
                  <c:v>3.7030837004405202</c:v>
                </c:pt>
                <c:pt idx="109">
                  <c:v>-1.59251101321585</c:v>
                </c:pt>
                <c:pt idx="110">
                  <c:v>-4.2704845814977901</c:v>
                </c:pt>
                <c:pt idx="111">
                  <c:v>0.91629955947136399</c:v>
                </c:pt>
                <c:pt idx="112">
                  <c:v>9.2132158590308304</c:v>
                </c:pt>
                <c:pt idx="113">
                  <c:v>3.7511013215858999</c:v>
                </c:pt>
                <c:pt idx="114">
                  <c:v>2.3004405286343599</c:v>
                </c:pt>
                <c:pt idx="115">
                  <c:v>-1.3665198237885401</c:v>
                </c:pt>
                <c:pt idx="116">
                  <c:v>0.492951541850219</c:v>
                </c:pt>
                <c:pt idx="117">
                  <c:v>1.54625550660792</c:v>
                </c:pt>
                <c:pt idx="118">
                  <c:v>1.6511013215859001</c:v>
                </c:pt>
                <c:pt idx="119">
                  <c:v>5.46211453744493</c:v>
                </c:pt>
                <c:pt idx="120">
                  <c:v>5.0938325991189402</c:v>
                </c:pt>
                <c:pt idx="121">
                  <c:v>4.0475770925110099</c:v>
                </c:pt>
                <c:pt idx="122">
                  <c:v>7.9325991189427301</c:v>
                </c:pt>
                <c:pt idx="123">
                  <c:v>4.0079295154184997</c:v>
                </c:pt>
                <c:pt idx="124">
                  <c:v>3.1757709251101298</c:v>
                </c:pt>
                <c:pt idx="125">
                  <c:v>3.8251101321585899</c:v>
                </c:pt>
                <c:pt idx="126">
                  <c:v>4.0986784140969101</c:v>
                </c:pt>
                <c:pt idx="127">
                  <c:v>3.8704845814977902</c:v>
                </c:pt>
                <c:pt idx="128">
                  <c:v>4.5581497797356798</c:v>
                </c:pt>
                <c:pt idx="129">
                  <c:v>4.5431718061673996</c:v>
                </c:pt>
                <c:pt idx="130">
                  <c:v>5.8471365638766502</c:v>
                </c:pt>
                <c:pt idx="131">
                  <c:v>5.1810572687224603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92-4672-9BB9-9E563D97B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7883600"/>
        <c:axId val="787887560"/>
      </c:lineChart>
      <c:dateAx>
        <c:axId val="787883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887560"/>
        <c:crosses val="autoZero"/>
        <c:auto val="1"/>
        <c:lblOffset val="100"/>
        <c:baseTimeUnit val="months"/>
      </c:dateAx>
      <c:valAx>
        <c:axId val="787887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88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Robert</dc:creator>
  <cp:keywords/>
  <dc:description/>
  <cp:lastModifiedBy>Ben Robert</cp:lastModifiedBy>
  <cp:revision>5</cp:revision>
  <dcterms:created xsi:type="dcterms:W3CDTF">2025-05-08T01:45:00Z</dcterms:created>
  <dcterms:modified xsi:type="dcterms:W3CDTF">2025-05-09T09:42:00Z</dcterms:modified>
</cp:coreProperties>
</file>