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AF14D" w14:textId="797F6B52" w:rsidR="00D71381" w:rsidRPr="007E11D1" w:rsidRDefault="0095234D" w:rsidP="00872072">
      <w:pPr>
        <w:jc w:val="center"/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Vladimir </w:t>
      </w:r>
      <w:proofErr w:type="spellStart"/>
      <w:r w:rsidRPr="007E11D1">
        <w:rPr>
          <w:rFonts w:ascii="Calibri" w:hAnsi="Calibri" w:cs="Calibri"/>
        </w:rPr>
        <w:t>Bichev</w:t>
      </w:r>
      <w:proofErr w:type="spellEnd"/>
      <w:r w:rsidRPr="007E11D1">
        <w:rPr>
          <w:rFonts w:ascii="Calibri" w:hAnsi="Calibri" w:cs="Calibri"/>
        </w:rPr>
        <w:t xml:space="preserve"> </w:t>
      </w:r>
      <w:r w:rsidR="00D71381" w:rsidRPr="007E11D1">
        <w:rPr>
          <w:rFonts w:ascii="Calibri" w:hAnsi="Calibri" w:cs="Calibri"/>
        </w:rPr>
        <w:t xml:space="preserve">| </w:t>
      </w:r>
      <w:r w:rsidR="00D71381" w:rsidRPr="007E11D1">
        <w:rPr>
          <w:rFonts w:ascii="Calibri" w:hAnsi="Calibri" w:cs="Calibri"/>
          <w:shd w:val="clear" w:color="auto" w:fill="FFFFFF"/>
        </w:rPr>
        <w:t>U.S. permanent resident (Green Card holder)</w:t>
      </w:r>
    </w:p>
    <w:p w14:paraId="3A5885C6" w14:textId="6828CC0D" w:rsidR="0095234D" w:rsidRPr="007E11D1" w:rsidRDefault="00D71381" w:rsidP="00872072">
      <w:pPr>
        <w:jc w:val="center"/>
        <w:rPr>
          <w:rFonts w:ascii="Calibri" w:hAnsi="Calibri" w:cs="Calibri"/>
        </w:rPr>
      </w:pPr>
      <w:r w:rsidRPr="007E11D1">
        <w:rPr>
          <w:rFonts w:ascii="Calibri" w:hAnsi="Calibri" w:cs="Calibri"/>
        </w:rPr>
        <w:t>Contact:</w:t>
      </w:r>
      <w:r w:rsidR="0095234D" w:rsidRPr="007E11D1">
        <w:rPr>
          <w:rFonts w:ascii="Calibri" w:hAnsi="Calibri" w:cs="Calibri"/>
        </w:rPr>
        <w:t xml:space="preserve"> </w:t>
      </w:r>
      <w:r w:rsidRPr="007E11D1">
        <w:rPr>
          <w:rFonts w:ascii="Calibri" w:hAnsi="Calibri" w:cs="Calibri"/>
        </w:rPr>
        <w:t xml:space="preserve">+1 (978) 968 6187 | </w:t>
      </w:r>
      <w:hyperlink r:id="rId7" w:history="1">
        <w:r w:rsidRPr="007E11D1">
          <w:rPr>
            <w:rStyle w:val="Hyperlink"/>
            <w:rFonts w:ascii="Calibri" w:hAnsi="Calibri" w:cs="Calibri"/>
          </w:rPr>
          <w:t>vl.bichev@gmail.com</w:t>
        </w:r>
      </w:hyperlink>
      <w:r w:rsidR="0095234D" w:rsidRPr="007E11D1">
        <w:rPr>
          <w:rFonts w:ascii="Calibri" w:hAnsi="Calibri" w:cs="Calibri"/>
        </w:rPr>
        <w:t xml:space="preserve"> | </w:t>
      </w:r>
      <w:hyperlink r:id="rId8" w:history="1">
        <w:r w:rsidRPr="007E11D1">
          <w:rPr>
            <w:rStyle w:val="Hyperlink"/>
            <w:rFonts w:ascii="Calibri" w:hAnsi="Calibri" w:cs="Calibri"/>
          </w:rPr>
          <w:t>LinkedIn</w:t>
        </w:r>
      </w:hyperlink>
    </w:p>
    <w:p w14:paraId="53706331" w14:textId="1A23138C" w:rsidR="00D71381" w:rsidRPr="007E11D1" w:rsidRDefault="00D71381" w:rsidP="00872072">
      <w:pPr>
        <w:jc w:val="center"/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Location: </w:t>
      </w:r>
      <w:r w:rsidR="004210D8" w:rsidRPr="007E11D1">
        <w:rPr>
          <w:rFonts w:ascii="Calibri" w:hAnsi="Calibri" w:cs="Calibri"/>
        </w:rPr>
        <w:t>Jacksonville</w:t>
      </w:r>
      <w:r w:rsidRPr="007E11D1">
        <w:rPr>
          <w:rFonts w:ascii="Calibri" w:hAnsi="Calibri" w:cs="Calibri"/>
        </w:rPr>
        <w:t>, Florida | Remote | Hybrid | Open for relocation</w:t>
      </w:r>
    </w:p>
    <w:p w14:paraId="2A2F41BA" w14:textId="3C00F986" w:rsidR="0095234D" w:rsidRPr="007E11D1" w:rsidRDefault="001619ED">
      <w:pPr>
        <w:rPr>
          <w:rFonts w:ascii="Calibri" w:hAnsi="Calibri" w:cs="Calibri"/>
        </w:rPr>
      </w:pPr>
      <w:r w:rsidRPr="001619ED">
        <w:rPr>
          <w:rFonts w:ascii="Calibri" w:hAnsi="Calibri" w:cs="Calibri"/>
          <w:noProof/>
          <w14:ligatures w14:val="standardContextual"/>
        </w:rPr>
        <w:pict w14:anchorId="18BB39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66728E" w14:textId="45BB1066" w:rsidR="00643631" w:rsidRPr="007E11D1" w:rsidRDefault="00643631">
      <w:pPr>
        <w:rPr>
          <w:rFonts w:ascii="Calibri" w:hAnsi="Calibri" w:cs="Calibri"/>
        </w:rPr>
      </w:pPr>
      <w:r w:rsidRPr="007E11D1">
        <w:rPr>
          <w:rFonts w:ascii="Calibri" w:hAnsi="Calibri" w:cs="Calibri"/>
        </w:rPr>
        <w:t>EPAM:</w:t>
      </w:r>
    </w:p>
    <w:p w14:paraId="01631484" w14:textId="77777777" w:rsidR="002174B2" w:rsidRPr="007E11D1" w:rsidRDefault="002174B2">
      <w:pPr>
        <w:rPr>
          <w:rFonts w:ascii="Calibri" w:hAnsi="Calibri" w:cs="Calibri"/>
        </w:rPr>
      </w:pPr>
    </w:p>
    <w:p w14:paraId="4F7BC7EF" w14:textId="4794B013" w:rsidR="002146A4" w:rsidRPr="007E11D1" w:rsidRDefault="006839DE" w:rsidP="002146A4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Technical Program Manager </w:t>
      </w:r>
      <w:r w:rsidR="002146A4" w:rsidRPr="007E11D1">
        <w:rPr>
          <w:rFonts w:ascii="Calibri" w:hAnsi="Calibri" w:cs="Calibri"/>
          <w:b/>
          <w:bCs/>
        </w:rPr>
        <w:t xml:space="preserve">| </w:t>
      </w:r>
      <w:r w:rsidR="00631382" w:rsidRPr="007E11D1">
        <w:rPr>
          <w:rFonts w:ascii="Calibri" w:hAnsi="Calibri" w:cs="Calibri"/>
          <w:b/>
          <w:bCs/>
          <w:color w:val="000000"/>
        </w:rPr>
        <w:t>CMS and Mobile App Delivery</w:t>
      </w:r>
      <w:r w:rsidR="002146A4" w:rsidRPr="007E11D1">
        <w:rPr>
          <w:rFonts w:ascii="Calibri" w:hAnsi="Calibri" w:cs="Calibri"/>
          <w:b/>
          <w:bCs/>
        </w:rPr>
        <w:t xml:space="preserve"> | Red Ventures | 2025-Now</w:t>
      </w:r>
    </w:p>
    <w:p w14:paraId="645DEEED" w14:textId="77777777" w:rsidR="00631382" w:rsidRPr="007E11D1" w:rsidRDefault="00631382" w:rsidP="00631382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Key Achievements:</w:t>
      </w:r>
    </w:p>
    <w:p w14:paraId="63C3FBD0" w14:textId="77777777" w:rsidR="00631382" w:rsidRPr="007E11D1" w:rsidRDefault="00631382" w:rsidP="00D46B07">
      <w:pPr>
        <w:numPr>
          <w:ilvl w:val="0"/>
          <w:numId w:val="4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Driving the migration of legacy CMS content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new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Contentful</w:t>
      </w:r>
      <w:proofErr w:type="spell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-based system</w:t>
      </w:r>
      <w:r w:rsidRPr="007E11D1">
        <w:rPr>
          <w:rFonts w:ascii="Calibri" w:hAnsi="Calibri" w:cs="Calibri"/>
          <w:color w:val="000000"/>
        </w:rPr>
        <w:t>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scalability, improved content delivery, and AI-driven personalization</w:t>
      </w:r>
      <w:r w:rsidRPr="007E11D1">
        <w:rPr>
          <w:rFonts w:ascii="Calibri" w:hAnsi="Calibri" w:cs="Calibri"/>
          <w:color w:val="000000"/>
        </w:rPr>
        <w:t>.</w:t>
      </w:r>
    </w:p>
    <w:p w14:paraId="2D5ACAB9" w14:textId="33577BAD" w:rsidR="00E54DEC" w:rsidRPr="007E11D1" w:rsidRDefault="00631382" w:rsidP="00071DD3">
      <w:pPr>
        <w:numPr>
          <w:ilvl w:val="0"/>
          <w:numId w:val="40"/>
        </w:numPr>
        <w:spacing w:before="100" w:beforeAutospacing="1" w:after="100" w:afterAutospacing="1"/>
        <w:rPr>
          <w:rStyle w:val="Strong"/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Collaborating with Lonely Planet’s leadership, editorial, and engineering teams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define </w:t>
      </w:r>
      <w:r w:rsidR="00E54DEC" w:rsidRPr="007E11D1">
        <w:rPr>
          <w:rStyle w:val="Strong"/>
          <w:rFonts w:ascii="Calibri" w:hAnsi="Calibri" w:cs="Calibri"/>
          <w:b w:val="0"/>
          <w:bCs w:val="0"/>
          <w:color w:val="000000"/>
        </w:rPr>
        <w:t>an AI-powered recommendation engine</w:t>
      </w:r>
      <w:r w:rsidR="00E54DEC" w:rsidRPr="007E11D1">
        <w:rPr>
          <w:rStyle w:val="apple-converted-space"/>
          <w:rFonts w:ascii="Calibri" w:hAnsi="Calibri" w:cs="Calibri"/>
          <w:color w:val="000000"/>
        </w:rPr>
        <w:t> </w:t>
      </w:r>
      <w:r w:rsidR="00E54DEC" w:rsidRPr="007E11D1">
        <w:rPr>
          <w:rFonts w:ascii="Calibri" w:hAnsi="Calibri" w:cs="Calibri"/>
          <w:color w:val="000000"/>
        </w:rPr>
        <w:t>to provide</w:t>
      </w:r>
      <w:r w:rsidR="00E54DEC" w:rsidRPr="007E11D1">
        <w:rPr>
          <w:rStyle w:val="apple-converted-space"/>
          <w:rFonts w:ascii="Calibri" w:hAnsi="Calibri" w:cs="Calibri"/>
          <w:color w:val="000000"/>
        </w:rPr>
        <w:t> </w:t>
      </w:r>
      <w:r w:rsidR="00E54DEC" w:rsidRPr="007E11D1">
        <w:rPr>
          <w:rStyle w:val="Strong"/>
          <w:rFonts w:ascii="Calibri" w:hAnsi="Calibri" w:cs="Calibri"/>
          <w:b w:val="0"/>
          <w:bCs w:val="0"/>
          <w:color w:val="000000"/>
        </w:rPr>
        <w:t>hyper-personalized travel content, itinerary suggestions, and location-based recommendations</w:t>
      </w:r>
      <w:r w:rsidR="00E54DEC" w:rsidRPr="007E11D1">
        <w:rPr>
          <w:rStyle w:val="apple-converted-space"/>
          <w:rFonts w:ascii="Calibri" w:hAnsi="Calibri" w:cs="Calibri"/>
          <w:color w:val="000000"/>
        </w:rPr>
        <w:t> </w:t>
      </w:r>
      <w:r w:rsidR="00E54DEC" w:rsidRPr="007E11D1">
        <w:rPr>
          <w:rFonts w:ascii="Calibri" w:hAnsi="Calibri" w:cs="Calibri"/>
          <w:color w:val="000000"/>
        </w:rPr>
        <w:t>within the mobile app</w:t>
      </w:r>
      <w:r w:rsidR="00E54DEC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</w:t>
      </w:r>
      <w:r w:rsidR="009126C8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to support 5m+ </w:t>
      </w:r>
      <w:r w:rsidR="00F80591" w:rsidRPr="007E11D1">
        <w:rPr>
          <w:rStyle w:val="Strong"/>
          <w:rFonts w:ascii="Calibri" w:hAnsi="Calibri" w:cs="Calibri"/>
          <w:b w:val="0"/>
          <w:bCs w:val="0"/>
          <w:color w:val="000000"/>
        </w:rPr>
        <w:t>user interactions per month.</w:t>
      </w:r>
    </w:p>
    <w:p w14:paraId="2F2EC421" w14:textId="288C6711" w:rsidR="00631382" w:rsidRPr="007E11D1" w:rsidRDefault="00631382" w:rsidP="00071DD3">
      <w:pPr>
        <w:numPr>
          <w:ilvl w:val="0"/>
          <w:numId w:val="4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Guiding the Discovery Phase</w:t>
      </w:r>
      <w:r w:rsidRPr="007E11D1">
        <w:rPr>
          <w:rFonts w:ascii="Calibri" w:hAnsi="Calibri" w:cs="Calibri"/>
          <w:color w:val="000000"/>
        </w:rPr>
        <w:t>, ensuring alignment with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business objectives, user needs, and AI-enhanced content strategies</w:t>
      </w:r>
      <w:r w:rsidRPr="007E11D1">
        <w:rPr>
          <w:rFonts w:ascii="Calibri" w:hAnsi="Calibri" w:cs="Calibri"/>
          <w:color w:val="000000"/>
        </w:rPr>
        <w:t>, laying the foundation for a successful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2025 public launch</w:t>
      </w:r>
      <w:r w:rsidRPr="007E11D1">
        <w:rPr>
          <w:rFonts w:ascii="Calibri" w:hAnsi="Calibri" w:cs="Calibri"/>
          <w:color w:val="000000"/>
        </w:rPr>
        <w:t>.</w:t>
      </w:r>
    </w:p>
    <w:p w14:paraId="3026E920" w14:textId="77777777" w:rsidR="00631382" w:rsidRPr="007E11D1" w:rsidRDefault="00631382" w:rsidP="00D46B07">
      <w:pPr>
        <w:numPr>
          <w:ilvl w:val="0"/>
          <w:numId w:val="4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Facilitating deep integration with AWS and AI tools</w:t>
      </w:r>
      <w:r w:rsidRPr="007E11D1">
        <w:rPr>
          <w:rFonts w:ascii="Calibri" w:hAnsi="Calibri" w:cs="Calibri"/>
          <w:color w:val="000000"/>
        </w:rPr>
        <w:t>, ensuring that the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application leverages scalable cloud architectures and AI-driven data analytics</w:t>
      </w:r>
      <w:r w:rsidRPr="007E11D1">
        <w:rPr>
          <w:rFonts w:ascii="Calibri" w:hAnsi="Calibri" w:cs="Calibri"/>
          <w:color w:val="000000"/>
        </w:rPr>
        <w:t>.</w:t>
      </w:r>
    </w:p>
    <w:p w14:paraId="5FCA40DF" w14:textId="77777777" w:rsidR="00631382" w:rsidRPr="007E11D1" w:rsidRDefault="00631382" w:rsidP="00631382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 &amp; Cloud Technologies:</w:t>
      </w:r>
    </w:p>
    <w:p w14:paraId="6D279974" w14:textId="77777777" w:rsidR="00631382" w:rsidRPr="007E11D1" w:rsidRDefault="00631382" w:rsidP="00D46B07">
      <w:pPr>
        <w:numPr>
          <w:ilvl w:val="0"/>
          <w:numId w:val="4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AI/ML Personalization &amp; Recommendation: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NLP, Machine Learning models for user behavior analysis</w:t>
      </w:r>
    </w:p>
    <w:p w14:paraId="2336ED4E" w14:textId="77777777" w:rsidR="00631382" w:rsidRPr="007E11D1" w:rsidRDefault="00631382" w:rsidP="00D46B07">
      <w:pPr>
        <w:numPr>
          <w:ilvl w:val="0"/>
          <w:numId w:val="4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 Infrastructure &amp; DevOps: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AWS (EKS, Lambda, RDS), Terraform</w:t>
      </w:r>
    </w:p>
    <w:p w14:paraId="0D3A8E0C" w14:textId="45BE0ED7" w:rsidR="00631382" w:rsidRPr="007E11D1" w:rsidRDefault="00631382" w:rsidP="00D46B07">
      <w:pPr>
        <w:numPr>
          <w:ilvl w:val="0"/>
          <w:numId w:val="4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Mobile Development: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React Nativ</w:t>
      </w:r>
      <w:r w:rsidR="00DF6074" w:rsidRPr="007E11D1">
        <w:rPr>
          <w:rFonts w:ascii="Calibri" w:hAnsi="Calibri" w:cs="Calibri"/>
          <w:color w:val="000000"/>
        </w:rPr>
        <w:t>e</w:t>
      </w:r>
    </w:p>
    <w:p w14:paraId="1A682B7E" w14:textId="698195A8" w:rsidR="00631382" w:rsidRPr="007E11D1" w:rsidRDefault="00631382" w:rsidP="00D46B07">
      <w:pPr>
        <w:numPr>
          <w:ilvl w:val="0"/>
          <w:numId w:val="4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CMS &amp; Content Strategy: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7E11D1">
        <w:rPr>
          <w:rFonts w:ascii="Calibri" w:hAnsi="Calibri" w:cs="Calibri"/>
          <w:color w:val="000000"/>
        </w:rPr>
        <w:t>Contentful</w:t>
      </w:r>
      <w:proofErr w:type="spellEnd"/>
      <w:r w:rsidRPr="007E11D1">
        <w:rPr>
          <w:rFonts w:ascii="Calibri" w:hAnsi="Calibri" w:cs="Calibri"/>
          <w:color w:val="000000"/>
        </w:rPr>
        <w:t xml:space="preserve"> CMS, </w:t>
      </w:r>
      <w:r w:rsidR="00DF6074" w:rsidRPr="007E11D1">
        <w:rPr>
          <w:rFonts w:ascii="Calibri" w:hAnsi="Calibri" w:cs="Calibri"/>
          <w:color w:val="000000"/>
        </w:rPr>
        <w:t>Canto DAM</w:t>
      </w:r>
    </w:p>
    <w:p w14:paraId="29593F0A" w14:textId="59197DDB" w:rsidR="00631382" w:rsidRPr="007E11D1" w:rsidRDefault="00631382" w:rsidP="00D46B07">
      <w:pPr>
        <w:numPr>
          <w:ilvl w:val="0"/>
          <w:numId w:val="4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Data &amp; Analytics: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Amplitude, Databricks</w:t>
      </w:r>
    </w:p>
    <w:p w14:paraId="5FD43A4C" w14:textId="77777777" w:rsidR="00631382" w:rsidRPr="007E11D1" w:rsidRDefault="00631382" w:rsidP="00631382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Impact &amp; Scalability Metrics:</w:t>
      </w:r>
    </w:p>
    <w:p w14:paraId="6BCD6361" w14:textId="257A870C" w:rsidR="00631382" w:rsidRPr="007E11D1" w:rsidRDefault="00631382" w:rsidP="00D46B07">
      <w:pPr>
        <w:numPr>
          <w:ilvl w:val="0"/>
          <w:numId w:val="4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Migrating </w:t>
      </w:r>
      <w:r w:rsidR="00F812B4" w:rsidRPr="007E11D1">
        <w:rPr>
          <w:rStyle w:val="Strong"/>
          <w:rFonts w:ascii="Calibri" w:hAnsi="Calibri" w:cs="Calibri"/>
          <w:b w:val="0"/>
          <w:bCs w:val="0"/>
          <w:color w:val="000000"/>
        </w:rPr>
        <w:t>1000+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of travel guides</w:t>
      </w:r>
      <w:r w:rsidR="00F812B4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with more than 1mln Points of Interest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from legacy CMS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a modern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API-driven content architecture</w:t>
      </w:r>
      <w:r w:rsidRPr="007E11D1">
        <w:rPr>
          <w:rFonts w:ascii="Calibri" w:hAnsi="Calibri" w:cs="Calibri"/>
          <w:color w:val="000000"/>
        </w:rPr>
        <w:t>.</w:t>
      </w:r>
    </w:p>
    <w:p w14:paraId="416A5E0C" w14:textId="77777777" w:rsidR="00631382" w:rsidRPr="007E11D1" w:rsidRDefault="00631382" w:rsidP="00D46B07">
      <w:pPr>
        <w:numPr>
          <w:ilvl w:val="0"/>
          <w:numId w:val="4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Implementing AI-based personalization</w:t>
      </w:r>
      <w:r w:rsidRPr="007E11D1">
        <w:rPr>
          <w:rFonts w:ascii="Calibri" w:hAnsi="Calibri" w:cs="Calibri"/>
          <w:color w:val="000000"/>
        </w:rPr>
        <w:t>, optimizing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content discovery and user engagement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millions of travelers.</w:t>
      </w:r>
    </w:p>
    <w:p w14:paraId="28032B9F" w14:textId="01E87F2F" w:rsidR="002146A4" w:rsidRPr="007E11D1" w:rsidRDefault="00631382" w:rsidP="002174B2">
      <w:pPr>
        <w:numPr>
          <w:ilvl w:val="0"/>
          <w:numId w:val="4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Accelerating app development for a projected 2025 public launch</w:t>
      </w:r>
      <w:r w:rsidRPr="007E11D1">
        <w:rPr>
          <w:rFonts w:ascii="Calibri" w:hAnsi="Calibri" w:cs="Calibri"/>
          <w:color w:val="000000"/>
        </w:rPr>
        <w:t>, setting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clear milestones, content workflows, and roadmap execution</w:t>
      </w:r>
      <w:r w:rsidRPr="007E11D1">
        <w:rPr>
          <w:rFonts w:ascii="Calibri" w:hAnsi="Calibri" w:cs="Calibri"/>
          <w:color w:val="000000"/>
        </w:rPr>
        <w:t>.</w:t>
      </w:r>
    </w:p>
    <w:p w14:paraId="52C6D370" w14:textId="77777777" w:rsidR="006839DE" w:rsidRPr="007E11D1" w:rsidRDefault="006839DE" w:rsidP="006839DE">
      <w:pPr>
        <w:rPr>
          <w:rFonts w:ascii="Calibri" w:hAnsi="Calibri" w:cs="Calibri"/>
        </w:rPr>
      </w:pPr>
    </w:p>
    <w:p w14:paraId="6D78BB08" w14:textId="77777777" w:rsidR="00FA07BE" w:rsidRPr="007E11D1" w:rsidRDefault="00FA07BE" w:rsidP="006839DE">
      <w:pPr>
        <w:rPr>
          <w:rFonts w:ascii="Calibri" w:hAnsi="Calibri" w:cs="Calibri"/>
        </w:rPr>
      </w:pPr>
    </w:p>
    <w:p w14:paraId="0B18F529" w14:textId="77777777" w:rsidR="006839DE" w:rsidRPr="007E11D1" w:rsidRDefault="006839DE" w:rsidP="006839DE">
      <w:pPr>
        <w:rPr>
          <w:rStyle w:val="Strong"/>
          <w:rFonts w:ascii="Calibri" w:hAnsi="Calibri" w:cs="Calibri"/>
          <w:b w:val="0"/>
          <w:bCs w:val="0"/>
        </w:rPr>
      </w:pPr>
      <w:r w:rsidRPr="007E11D1">
        <w:rPr>
          <w:rFonts w:ascii="Calibri" w:hAnsi="Calibri" w:cs="Calibri"/>
          <w:b/>
          <w:bCs/>
        </w:rPr>
        <w:t xml:space="preserve">Technical Program Manager |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Multi-Brand Mobile App Implementation</w:t>
      </w:r>
      <w:r w:rsidRPr="007E11D1">
        <w:rPr>
          <w:rFonts w:ascii="Calibri" w:hAnsi="Calibri" w:cs="Calibri"/>
          <w:b/>
          <w:bCs/>
        </w:rPr>
        <w:t xml:space="preserve"> | Travel and Leisure | 2024</w:t>
      </w:r>
    </w:p>
    <w:p w14:paraId="5781E415" w14:textId="77777777" w:rsidR="006839DE" w:rsidRPr="007E11D1" w:rsidRDefault="006839DE" w:rsidP="006839DE">
      <w:pPr>
        <w:pStyle w:val="NormalWeb"/>
        <w:rPr>
          <w:rFonts w:ascii="Calibri" w:hAnsi="Calibri" w:cs="Calibri"/>
          <w:color w:val="000000"/>
          <w:lang w:val="ru-RU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2D17F0B1" w14:textId="77777777" w:rsidR="006839DE" w:rsidRPr="007E11D1" w:rsidRDefault="006839DE" w:rsidP="00D46B07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 50+ FTE EPAM delivery team</w:t>
      </w:r>
      <w:r w:rsidRPr="007E11D1">
        <w:rPr>
          <w:rFonts w:ascii="Calibri" w:hAnsi="Calibri" w:cs="Calibri"/>
          <w:color w:val="000000"/>
        </w:rPr>
        <w:t>, including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Design, Business Analysis, Solution Architecture, Development, Backend, QA, and Leadership streams</w:t>
      </w:r>
      <w:r w:rsidRPr="007E11D1">
        <w:rPr>
          <w:rFonts w:ascii="Calibri" w:hAnsi="Calibri" w:cs="Calibri"/>
          <w:color w:val="000000"/>
        </w:rPr>
        <w:t>.</w:t>
      </w:r>
    </w:p>
    <w:p w14:paraId="0A7981D5" w14:textId="77777777" w:rsidR="006839DE" w:rsidRPr="007E11D1" w:rsidRDefault="006839DE" w:rsidP="00D46B07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Executed program and stream-level planning</w:t>
      </w:r>
      <w:r w:rsidRPr="007E11D1">
        <w:rPr>
          <w:rFonts w:ascii="Calibri" w:hAnsi="Calibri" w:cs="Calibri"/>
          <w:color w:val="000000"/>
        </w:rPr>
        <w:t>, overseeing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production staffing, dependency tracking, and C-level reporting</w:t>
      </w:r>
      <w:r w:rsidRPr="007E11D1">
        <w:rPr>
          <w:rFonts w:ascii="Calibri" w:hAnsi="Calibri" w:cs="Calibri"/>
          <w:color w:val="000000"/>
        </w:rPr>
        <w:t>.</w:t>
      </w:r>
    </w:p>
    <w:p w14:paraId="72767F73" w14:textId="21192D9F" w:rsidR="006839DE" w:rsidRPr="007E11D1" w:rsidRDefault="006839DE" w:rsidP="00D46B07">
      <w:pPr>
        <w:numPr>
          <w:ilvl w:val="0"/>
          <w:numId w:val="33"/>
        </w:numPr>
        <w:spacing w:before="100" w:beforeAutospacing="1" w:after="100" w:afterAutospacing="1"/>
        <w:rPr>
          <w:rStyle w:val="Strong"/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Managed end-to-end release planning</w:t>
      </w:r>
      <w:r w:rsidRPr="007E11D1">
        <w:rPr>
          <w:rFonts w:ascii="Calibri" w:hAnsi="Calibri" w:cs="Calibri"/>
          <w:color w:val="000000"/>
        </w:rPr>
        <w:t>, driving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App Store &amp; Google Play submission processes</w:t>
      </w:r>
      <w:r w:rsidRPr="007E11D1">
        <w:rPr>
          <w:rFonts w:ascii="Calibri" w:hAnsi="Calibri" w:cs="Calibri"/>
          <w:color w:val="000000"/>
        </w:rPr>
        <w:t>, ensuring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smooth product launch </w:t>
      </w:r>
      <w:r w:rsidR="007B1EAA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according to planned roadmap in 2024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with minimal defects</w:t>
      </w:r>
      <w:r w:rsidRPr="007E11D1">
        <w:rPr>
          <w:rFonts w:ascii="Calibri" w:hAnsi="Calibri" w:cs="Calibri"/>
          <w:color w:val="000000"/>
        </w:rPr>
        <w:t>.</w:t>
      </w:r>
    </w:p>
    <w:p w14:paraId="47044C06" w14:textId="7995776E" w:rsidR="006839DE" w:rsidRPr="007E11D1" w:rsidRDefault="006839DE" w:rsidP="00D46B07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Rescued a Red-Status project</w:t>
      </w:r>
      <w:r w:rsidRPr="007E11D1">
        <w:rPr>
          <w:rFonts w:ascii="Calibri" w:hAnsi="Calibri" w:cs="Calibri"/>
          <w:color w:val="000000"/>
        </w:rPr>
        <w:t>, implementing a</w:t>
      </w:r>
      <w:r w:rsidR="007B1EAA" w:rsidRPr="007E11D1">
        <w:rPr>
          <w:rFonts w:ascii="Calibri" w:hAnsi="Calibri" w:cs="Calibri"/>
          <w:color w:val="000000"/>
        </w:rPr>
        <w:t xml:space="preserve"> 5 month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Go-To-Green strategy</w:t>
      </w:r>
      <w:r w:rsidRPr="007E11D1">
        <w:rPr>
          <w:rFonts w:ascii="Calibri" w:hAnsi="Calibri" w:cs="Calibri"/>
          <w:color w:val="000000"/>
        </w:rPr>
        <w:t>, accelerating releases, and stabilizing the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production pipeline for on-time go-live</w:t>
      </w:r>
      <w:r w:rsidRPr="007E11D1">
        <w:rPr>
          <w:rFonts w:ascii="Calibri" w:hAnsi="Calibri" w:cs="Calibri"/>
          <w:color w:val="000000"/>
        </w:rPr>
        <w:t>.</w:t>
      </w:r>
    </w:p>
    <w:p w14:paraId="66EC3694" w14:textId="358AC430" w:rsidR="00D56782" w:rsidRPr="007E11D1" w:rsidRDefault="00D56782" w:rsidP="00D46B07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 xml:space="preserve">Established scope and </w:t>
      </w:r>
      <w:r w:rsidR="007B1EAA" w:rsidRPr="007E11D1">
        <w:rPr>
          <w:rStyle w:val="Strong"/>
          <w:rFonts w:ascii="Calibri" w:hAnsi="Calibri" w:cs="Calibri"/>
          <w:b w:val="0"/>
          <w:bCs w:val="0"/>
          <w:color w:val="000000"/>
        </w:rPr>
        <w:t>budget-based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change management process to stabilize minimum viable delivery for production release.</w:t>
      </w:r>
    </w:p>
    <w:p w14:paraId="5D6C8BF1" w14:textId="78649E82" w:rsidR="007B1EAA" w:rsidRPr="007E11D1" w:rsidRDefault="006839DE" w:rsidP="00AC6A62">
      <w:pPr>
        <w:numPr>
          <w:ilvl w:val="0"/>
          <w:numId w:val="33"/>
        </w:numPr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the development and delivery of the Club Wyndham mobile app</w:t>
      </w:r>
      <w:r w:rsidRPr="007E11D1">
        <w:rPr>
          <w:rFonts w:ascii="Calibri" w:hAnsi="Calibri" w:cs="Calibri"/>
          <w:color w:val="000000"/>
        </w:rPr>
        <w:t>, supporting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B739A1" w:rsidRPr="007E11D1">
        <w:rPr>
          <w:rStyle w:val="Strong"/>
          <w:rFonts w:ascii="Calibri" w:hAnsi="Calibri" w:cs="Calibri"/>
          <w:b w:val="0"/>
          <w:bCs w:val="0"/>
          <w:color w:val="000000"/>
        </w:rPr>
        <w:t>3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00,000+ owner families across </w:t>
      </w:r>
      <w:r w:rsidR="00B8430F" w:rsidRPr="007E11D1">
        <w:rPr>
          <w:rStyle w:val="Strong"/>
          <w:rFonts w:ascii="Calibri" w:hAnsi="Calibri" w:cs="Calibri"/>
          <w:b w:val="0"/>
          <w:bCs w:val="0"/>
          <w:color w:val="000000"/>
        </w:rPr>
        <w:t>240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+ vacation resorts globally</w:t>
      </w:r>
      <w:r w:rsidRPr="007E11D1">
        <w:rPr>
          <w:rFonts w:ascii="Calibri" w:hAnsi="Calibri" w:cs="Calibri"/>
          <w:color w:val="000000"/>
        </w:rPr>
        <w:t>.</w:t>
      </w:r>
    </w:p>
    <w:p w14:paraId="3507FE43" w14:textId="7B2FC27A" w:rsidR="006839DE" w:rsidRPr="007E11D1" w:rsidRDefault="006839DE" w:rsidP="00AC6A62">
      <w:pPr>
        <w:numPr>
          <w:ilvl w:val="0"/>
          <w:numId w:val="34"/>
        </w:numPr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Achieved a 4.3/5 rating on the App Store</w:t>
      </w:r>
      <w:r w:rsidR="00B2692D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with 7000+ downloads</w:t>
      </w:r>
      <w:r w:rsidRPr="007E11D1">
        <w:rPr>
          <w:rFonts w:ascii="Calibri" w:hAnsi="Calibri" w:cs="Calibri"/>
          <w:color w:val="000000"/>
        </w:rPr>
        <w:t>, optimizing user experience and engagement through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intuitive UI/UX, performance tuning, and enhanced self-service booking flows</w:t>
      </w:r>
      <w:r w:rsidRPr="007E11D1">
        <w:rPr>
          <w:rFonts w:ascii="Calibri" w:hAnsi="Calibri" w:cs="Calibri"/>
          <w:color w:val="000000"/>
        </w:rPr>
        <w:t>.</w:t>
      </w:r>
    </w:p>
    <w:p w14:paraId="615157AE" w14:textId="37F81F45" w:rsidR="006839DE" w:rsidRPr="007E11D1" w:rsidRDefault="003B1681" w:rsidP="00AC6A62">
      <w:pPr>
        <w:numPr>
          <w:ilvl w:val="0"/>
          <w:numId w:val="34"/>
        </w:numPr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Lead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implement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ation of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a Backend-For-Frontend (BFF) architecture</w:t>
      </w:r>
      <w:r w:rsidR="006839DE" w:rsidRPr="007E11D1">
        <w:rPr>
          <w:rFonts w:ascii="Calibri" w:hAnsi="Calibri" w:cs="Calibri"/>
          <w:color w:val="000000"/>
        </w:rPr>
        <w:t>, optimizing API performance by</w:t>
      </w:r>
      <w:r w:rsidR="006839DE" w:rsidRPr="007E11D1">
        <w:rPr>
          <w:rStyle w:val="apple-converted-space"/>
          <w:rFonts w:ascii="Calibri" w:hAnsi="Calibri" w:cs="Calibri"/>
          <w:color w:val="000000"/>
        </w:rPr>
        <w:t> </w:t>
      </w:r>
      <w:r w:rsidR="00D10CC0" w:rsidRPr="007E11D1">
        <w:rPr>
          <w:rStyle w:val="apple-converted-space"/>
          <w:rFonts w:ascii="Calibri" w:hAnsi="Calibri" w:cs="Calibri"/>
          <w:color w:val="000000"/>
        </w:rPr>
        <w:t xml:space="preserve">cashing and 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>offloading processing from legacy services</w:t>
      </w:r>
      <w:r w:rsidR="006839DE" w:rsidRPr="007E11D1">
        <w:rPr>
          <w:rFonts w:ascii="Calibri" w:hAnsi="Calibri" w:cs="Calibri"/>
          <w:color w:val="000000"/>
        </w:rPr>
        <w:t>, improving</w:t>
      </w:r>
      <w:r w:rsidR="006839DE" w:rsidRPr="007E11D1">
        <w:rPr>
          <w:rStyle w:val="apple-converted-space"/>
          <w:rFonts w:ascii="Calibri" w:hAnsi="Calibri" w:cs="Calibri"/>
          <w:color w:val="000000"/>
        </w:rPr>
        <w:t> 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>mobile speed</w:t>
      </w:r>
      <w:r w:rsidR="00D10CC0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in compare with web application experience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by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60</w:t>
      </w:r>
      <w:r w:rsidR="006839DE" w:rsidRPr="007E11D1">
        <w:rPr>
          <w:rStyle w:val="Strong"/>
          <w:rFonts w:ascii="Calibri" w:hAnsi="Calibri" w:cs="Calibri"/>
          <w:b w:val="0"/>
          <w:bCs w:val="0"/>
          <w:color w:val="000000"/>
        </w:rPr>
        <w:t>%</w:t>
      </w:r>
      <w:r w:rsidR="006839DE" w:rsidRPr="007E11D1">
        <w:rPr>
          <w:rFonts w:ascii="Calibri" w:hAnsi="Calibri" w:cs="Calibri"/>
          <w:color w:val="000000"/>
        </w:rPr>
        <w:t>.</w:t>
      </w:r>
    </w:p>
    <w:p w14:paraId="1E622D6E" w14:textId="77777777" w:rsidR="006839DE" w:rsidRPr="007E11D1" w:rsidRDefault="006839DE" w:rsidP="00D46B07">
      <w:pPr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Projected 2025 revenue uplift of 15%</w:t>
      </w:r>
      <w:r w:rsidRPr="007E11D1">
        <w:rPr>
          <w:rFonts w:ascii="Calibri" w:hAnsi="Calibri" w:cs="Calibri"/>
          <w:color w:val="000000"/>
        </w:rPr>
        <w:t>, driven by increased app engagement, direct bookings, and improved loyalty program utilization.</w:t>
      </w:r>
    </w:p>
    <w:p w14:paraId="3775A8F5" w14:textId="77777777" w:rsidR="006839DE" w:rsidRPr="007E11D1" w:rsidRDefault="006839DE" w:rsidP="006839DE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Scalability &amp; Performance Metrics:</w:t>
      </w:r>
    </w:p>
    <w:p w14:paraId="37DF8A3C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900,000+ Wyndham owner families served</w:t>
      </w:r>
    </w:p>
    <w:p w14:paraId="15C6E15D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240+ resort locations accessible via the mobile app</w:t>
      </w:r>
    </w:p>
    <w:p w14:paraId="09C05DCB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4.3/5 App Store rating</w:t>
      </w:r>
    </w:p>
    <w:p w14:paraId="33DAE048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Projected 15% revenue increase by 2025</w:t>
      </w:r>
    </w:p>
    <w:p w14:paraId="6EDAF216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Optimized API performance through BFF</w:t>
      </w:r>
      <w:r w:rsidRPr="007E11D1">
        <w:rPr>
          <w:rFonts w:ascii="Calibri" w:hAnsi="Calibri" w:cs="Calibri"/>
          <w:color w:val="000000"/>
        </w:rPr>
        <w:t>, reducing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mobile API latency by X%</w:t>
      </w:r>
    </w:p>
    <w:p w14:paraId="60861E37" w14:textId="77777777" w:rsidR="006839DE" w:rsidRPr="007E11D1" w:rsidRDefault="006839DE" w:rsidP="00D46B07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Automated mobile build &amp; testing pipelines</w:t>
      </w:r>
      <w:r w:rsidRPr="007E11D1">
        <w:rPr>
          <w:rFonts w:ascii="Calibri" w:hAnsi="Calibri" w:cs="Calibri"/>
          <w:color w:val="000000"/>
        </w:rPr>
        <w:t>, cutting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release cycle times by Y%</w:t>
      </w:r>
    </w:p>
    <w:p w14:paraId="1442174C" w14:textId="77777777" w:rsidR="006839DE" w:rsidRPr="007E11D1" w:rsidRDefault="006839DE" w:rsidP="006839DE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</w:p>
    <w:p w14:paraId="468486FD" w14:textId="77777777" w:rsidR="006839DE" w:rsidRPr="007E11D1" w:rsidRDefault="006839DE" w:rsidP="00D46B07">
      <w:pPr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Mobile &amp; API Development: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Flutter, Java, REST APIs</w:t>
      </w:r>
    </w:p>
    <w:p w14:paraId="653B8395" w14:textId="77777777" w:rsidR="006839DE" w:rsidRPr="007E11D1" w:rsidRDefault="006839DE" w:rsidP="00D46B07">
      <w:pPr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CI/CD &amp; DevOps: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Jenkins, AWS, Apigee</w:t>
      </w:r>
    </w:p>
    <w:p w14:paraId="11A53CC4" w14:textId="40E49D9C" w:rsidR="006839DE" w:rsidRPr="007E11D1" w:rsidRDefault="006839DE" w:rsidP="00D46B07">
      <w:pPr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 &amp; Collaboration: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Figma, Jira, Confluence</w:t>
      </w:r>
    </w:p>
    <w:p w14:paraId="6D1A92DD" w14:textId="77777777" w:rsidR="006839DE" w:rsidRPr="007E11D1" w:rsidRDefault="006839DE" w:rsidP="006839DE">
      <w:pPr>
        <w:rPr>
          <w:rFonts w:ascii="Calibri" w:hAnsi="Calibri" w:cs="Calibri"/>
        </w:rPr>
      </w:pPr>
    </w:p>
    <w:p w14:paraId="0C3EFD54" w14:textId="04D4A715" w:rsidR="006839DE" w:rsidRPr="007E11D1" w:rsidRDefault="006839DE" w:rsidP="006839DE">
      <w:pPr>
        <w:rPr>
          <w:rStyle w:val="Strong"/>
          <w:rFonts w:ascii="Calibri" w:hAnsi="Calibri" w:cs="Calibri"/>
          <w:b w:val="0"/>
          <w:bCs w:val="0"/>
        </w:rPr>
      </w:pPr>
      <w:r w:rsidRPr="007E11D1">
        <w:rPr>
          <w:rFonts w:ascii="Calibri" w:hAnsi="Calibri" w:cs="Calibri"/>
          <w:b/>
          <w:bCs/>
        </w:rPr>
        <w:t xml:space="preserve">Data Engineering Manager |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Generative AI Virtual Travel Agent</w:t>
      </w:r>
      <w:r w:rsidRPr="007E11D1">
        <w:rPr>
          <w:rFonts w:ascii="Calibri" w:hAnsi="Calibri" w:cs="Calibri"/>
          <w:b/>
          <w:bCs/>
        </w:rPr>
        <w:t xml:space="preserve"> | Travel and Leisure | 2023</w:t>
      </w:r>
    </w:p>
    <w:p w14:paraId="13E6A34B" w14:textId="77777777" w:rsidR="00F81B31" w:rsidRPr="007E11D1" w:rsidRDefault="00F81B31" w:rsidP="00F81B31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Key Achievements:</w:t>
      </w:r>
    </w:p>
    <w:p w14:paraId="12132D32" w14:textId="124D1830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Developed and pitched the technical proposal for </w:t>
      </w:r>
      <w:r w:rsidR="00867FE8" w:rsidRPr="007E11D1">
        <w:rPr>
          <w:rStyle w:val="Strong"/>
          <w:rFonts w:ascii="Calibri" w:hAnsi="Calibri" w:cs="Calibri"/>
          <w:b w:val="0"/>
          <w:bCs w:val="0"/>
          <w:color w:val="000000"/>
        </w:rPr>
        <w:t>Generative AI Virtual Travel Agent</w:t>
      </w:r>
      <w:r w:rsidR="00867FE8" w:rsidRPr="007E11D1">
        <w:rPr>
          <w:rFonts w:ascii="Calibri" w:hAnsi="Calibri" w:cs="Calibri"/>
        </w:rPr>
        <w:t xml:space="preserve">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at the C-level</w:t>
      </w:r>
      <w:r w:rsidRPr="007E11D1">
        <w:rPr>
          <w:rFonts w:ascii="Calibri" w:hAnsi="Calibri" w:cs="Calibri"/>
          <w:color w:val="000000"/>
        </w:rPr>
        <w:t>, shaping the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AI-first strategy for Travel + Leisure’s digital transformation</w:t>
      </w:r>
      <w:r w:rsidRPr="007E11D1">
        <w:rPr>
          <w:rFonts w:ascii="Calibri" w:hAnsi="Calibri" w:cs="Calibri"/>
          <w:color w:val="000000"/>
        </w:rPr>
        <w:t>.</w:t>
      </w:r>
    </w:p>
    <w:p w14:paraId="04B9A372" w14:textId="5D95FFDD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Successfully released Voya into production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84026E" w:rsidRPr="007E11D1">
        <w:rPr>
          <w:rStyle w:val="apple-converted-space"/>
          <w:rFonts w:ascii="Calibri" w:hAnsi="Calibri" w:cs="Calibri"/>
          <w:color w:val="000000"/>
        </w:rPr>
        <w:t xml:space="preserve">in </w:t>
      </w:r>
      <w:r w:rsidR="00D423F7" w:rsidRPr="007E11D1">
        <w:rPr>
          <w:rStyle w:val="apple-converted-space"/>
          <w:rFonts w:ascii="Calibri" w:hAnsi="Calibri" w:cs="Calibri"/>
          <w:color w:val="000000"/>
        </w:rPr>
        <w:t>5</w:t>
      </w:r>
      <w:r w:rsidR="0084026E" w:rsidRPr="007E11D1">
        <w:rPr>
          <w:rStyle w:val="apple-converted-space"/>
          <w:rFonts w:ascii="Calibri" w:hAnsi="Calibri" w:cs="Calibri"/>
          <w:color w:val="000000"/>
        </w:rPr>
        <w:t xml:space="preserve"> month </w:t>
      </w:r>
      <w:r w:rsidRPr="007E11D1">
        <w:rPr>
          <w:rFonts w:ascii="Calibri" w:hAnsi="Calibri" w:cs="Calibri"/>
          <w:color w:val="000000"/>
        </w:rPr>
        <w:t>(</w:t>
      </w:r>
      <w:hyperlink r:id="rId9" w:tgtFrame="_new" w:history="1">
        <w:r w:rsidRPr="007E11D1">
          <w:rPr>
            <w:rStyle w:val="Hyperlink"/>
            <w:rFonts w:ascii="Calibri" w:hAnsi="Calibri" w:cs="Calibri"/>
          </w:rPr>
          <w:t>go.travelandleisure.com/</w:t>
        </w:r>
        <w:proofErr w:type="spellStart"/>
        <w:r w:rsidRPr="007E11D1">
          <w:rPr>
            <w:rStyle w:val="Hyperlink"/>
            <w:rFonts w:ascii="Calibri" w:hAnsi="Calibri" w:cs="Calibri"/>
          </w:rPr>
          <w:t>voya</w:t>
        </w:r>
        <w:proofErr w:type="spellEnd"/>
      </w:hyperlink>
      <w:r w:rsidRPr="007E11D1">
        <w:rPr>
          <w:rFonts w:ascii="Calibri" w:hAnsi="Calibri" w:cs="Calibri"/>
          <w:color w:val="000000"/>
        </w:rPr>
        <w:t>), launching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fully operational AI travel planner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delivering personalized, real-time travel assistance for millions of users.</w:t>
      </w:r>
    </w:p>
    <w:p w14:paraId="60BFFC71" w14:textId="77777777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the end-to-end architecture and development of an AI-powered Virtual Travel Agent</w:t>
      </w:r>
      <w:r w:rsidRPr="007E11D1">
        <w:rPr>
          <w:rFonts w:ascii="Calibri" w:hAnsi="Calibri" w:cs="Calibri"/>
          <w:color w:val="000000"/>
        </w:rPr>
        <w:t>, integrating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LLMs, vector search, and fine-tuned embedding models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optimize content retrieval and user engagement.</w:t>
      </w:r>
    </w:p>
    <w:p w14:paraId="1AF4C3EC" w14:textId="54DB1A3D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Integrated AWS Bedrock, and Amazon Kendra</w:t>
      </w:r>
      <w:r w:rsidRPr="007E11D1">
        <w:rPr>
          <w:rFonts w:ascii="Calibri" w:hAnsi="Calibri" w:cs="Calibri"/>
          <w:color w:val="000000"/>
        </w:rPr>
        <w:t>, enabling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semantic search, personalized trip planning, and AI-driven itinerary recommendations</w:t>
      </w:r>
      <w:r w:rsidRPr="007E11D1">
        <w:rPr>
          <w:rFonts w:ascii="Calibri" w:hAnsi="Calibri" w:cs="Calibri"/>
          <w:color w:val="000000"/>
        </w:rPr>
        <w:t>.</w:t>
      </w:r>
    </w:p>
    <w:p w14:paraId="3B0CF1BA" w14:textId="71C4D9EC" w:rsidR="00F81B31" w:rsidRPr="007E11D1" w:rsidRDefault="00B65C4F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Drove</w:t>
      </w:r>
      <w:r w:rsidR="00F81B31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</w:t>
      </w:r>
      <w:proofErr w:type="spellStart"/>
      <w:r w:rsidR="00F81B31" w:rsidRPr="007E11D1">
        <w:rPr>
          <w:rStyle w:val="Strong"/>
          <w:rFonts w:ascii="Calibri" w:hAnsi="Calibri" w:cs="Calibri"/>
          <w:b w:val="0"/>
          <w:bCs w:val="0"/>
          <w:color w:val="000000"/>
        </w:rPr>
        <w:t>PoCs</w:t>
      </w:r>
      <w:proofErr w:type="spellEnd"/>
      <w:r w:rsidR="00F81B31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and technology evaluations</w:t>
      </w:r>
      <w:r w:rsidR="00F81B31" w:rsidRPr="007E11D1">
        <w:rPr>
          <w:rFonts w:ascii="Calibri" w:hAnsi="Calibri" w:cs="Calibri"/>
          <w:color w:val="000000"/>
        </w:rPr>
        <w:t>, selecting</w:t>
      </w:r>
      <w:r w:rsidR="00F81B31" w:rsidRPr="007E11D1">
        <w:rPr>
          <w:rStyle w:val="apple-converted-space"/>
          <w:rFonts w:ascii="Calibri" w:hAnsi="Calibri" w:cs="Calibri"/>
          <w:color w:val="000000"/>
        </w:rPr>
        <w:t> </w:t>
      </w:r>
      <w:r w:rsidR="00F81B31" w:rsidRPr="007E11D1">
        <w:rPr>
          <w:rStyle w:val="Strong"/>
          <w:rFonts w:ascii="Calibri" w:hAnsi="Calibri" w:cs="Calibri"/>
          <w:b w:val="0"/>
          <w:bCs w:val="0"/>
          <w:color w:val="000000"/>
        </w:rPr>
        <w:t>optimal LLM architectures, search indexing, and NLP frameworks</w:t>
      </w:r>
      <w:r w:rsidR="00F81B31" w:rsidRPr="007E11D1">
        <w:rPr>
          <w:rStyle w:val="apple-converted-space"/>
          <w:rFonts w:ascii="Calibri" w:hAnsi="Calibri" w:cs="Calibri"/>
          <w:color w:val="000000"/>
        </w:rPr>
        <w:t> </w:t>
      </w:r>
      <w:r w:rsidR="00F81B31" w:rsidRPr="007E11D1">
        <w:rPr>
          <w:rFonts w:ascii="Calibri" w:hAnsi="Calibri" w:cs="Calibri"/>
          <w:color w:val="000000"/>
        </w:rPr>
        <w:t>to improve</w:t>
      </w:r>
      <w:r w:rsidR="00F81B31" w:rsidRPr="007E11D1">
        <w:rPr>
          <w:rStyle w:val="apple-converted-space"/>
          <w:rFonts w:ascii="Calibri" w:hAnsi="Calibri" w:cs="Calibri"/>
          <w:color w:val="000000"/>
        </w:rPr>
        <w:t> </w:t>
      </w:r>
      <w:r w:rsidR="00F81B31" w:rsidRPr="007E11D1">
        <w:rPr>
          <w:rStyle w:val="Strong"/>
          <w:rFonts w:ascii="Calibri" w:hAnsi="Calibri" w:cs="Calibri"/>
          <w:b w:val="0"/>
          <w:bCs w:val="0"/>
          <w:color w:val="000000"/>
        </w:rPr>
        <w:t>response accuracy and user experience</w:t>
      </w:r>
      <w:r w:rsidR="00F81B31" w:rsidRPr="007E11D1">
        <w:rPr>
          <w:rFonts w:ascii="Calibri" w:hAnsi="Calibri" w:cs="Calibri"/>
          <w:color w:val="000000"/>
        </w:rPr>
        <w:t>.</w:t>
      </w:r>
    </w:p>
    <w:p w14:paraId="3D9F4563" w14:textId="19CEC5DA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Collaborated with AWS solution architects and account managers</w:t>
      </w:r>
      <w:r w:rsidRPr="007E11D1">
        <w:rPr>
          <w:rFonts w:ascii="Calibri" w:hAnsi="Calibri" w:cs="Calibri"/>
          <w:color w:val="000000"/>
        </w:rPr>
        <w:t>, securing investment 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 infrastructure optimization</w:t>
      </w:r>
      <w:r w:rsidRPr="007E11D1">
        <w:rPr>
          <w:rFonts w:ascii="Calibri" w:hAnsi="Calibri" w:cs="Calibri"/>
          <w:color w:val="000000"/>
        </w:rPr>
        <w:t>, and leading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migration from MySQL to Amazon RDS</w:t>
      </w:r>
      <w:r w:rsidRPr="007E11D1">
        <w:rPr>
          <w:rFonts w:ascii="Calibri" w:hAnsi="Calibri" w:cs="Calibri"/>
          <w:color w:val="000000"/>
        </w:rPr>
        <w:t>.</w:t>
      </w:r>
    </w:p>
    <w:p w14:paraId="2235BE69" w14:textId="77777777" w:rsidR="00F81B31" w:rsidRPr="007E11D1" w:rsidRDefault="00F81B31" w:rsidP="00D46B07">
      <w:pPr>
        <w:numPr>
          <w:ilvl w:val="0"/>
          <w:numId w:val="4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Managed a cross-functional AI/ML team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1 Product Owner, 1 Scrum Master, 1 Business Architect, 2 Data Scientists, 1 Front-end Developer, 1 QA</w:t>
      </w:r>
      <w:r w:rsidRPr="007E11D1">
        <w:rPr>
          <w:rFonts w:ascii="Calibri" w:hAnsi="Calibri" w:cs="Calibri"/>
          <w:color w:val="000000"/>
        </w:rPr>
        <w:t>),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on-time feature delivery and continuous model optimization</w:t>
      </w:r>
      <w:r w:rsidRPr="007E11D1">
        <w:rPr>
          <w:rFonts w:ascii="Calibri" w:hAnsi="Calibri" w:cs="Calibri"/>
          <w:color w:val="000000"/>
        </w:rPr>
        <w:t>.</w:t>
      </w:r>
    </w:p>
    <w:p w14:paraId="02D674A6" w14:textId="77777777" w:rsidR="00F81B31" w:rsidRPr="007E11D1" w:rsidRDefault="00F81B31" w:rsidP="00F81B3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AI &amp; Cloud Technologies:</w:t>
      </w:r>
    </w:p>
    <w:p w14:paraId="7845C81D" w14:textId="2C88F55E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LLMs &amp; NLP: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AWS Bedrock, Amazon Kendra, </w:t>
      </w:r>
      <w:proofErr w:type="spellStart"/>
      <w:r w:rsidRPr="007E11D1">
        <w:rPr>
          <w:rFonts w:ascii="Calibri" w:hAnsi="Calibri" w:cs="Calibri"/>
          <w:color w:val="000000"/>
        </w:rPr>
        <w:t>LangChain</w:t>
      </w:r>
      <w:proofErr w:type="spellEnd"/>
      <w:r w:rsidRPr="007E11D1">
        <w:rPr>
          <w:rFonts w:ascii="Calibri" w:hAnsi="Calibri" w:cs="Calibri"/>
          <w:color w:val="000000"/>
        </w:rPr>
        <w:t>, Claude AI</w:t>
      </w:r>
    </w:p>
    <w:p w14:paraId="281AE924" w14:textId="0C7A7196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Vector Search &amp; Embeddings: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 Pinecone,</w:t>
      </w:r>
      <w:r w:rsidR="00AF486C" w:rsidRPr="007E11D1">
        <w:rPr>
          <w:rFonts w:ascii="Calibri" w:hAnsi="Calibri" w:cs="Calibri"/>
          <w:color w:val="000000"/>
        </w:rPr>
        <w:t xml:space="preserve"> </w:t>
      </w:r>
      <w:proofErr w:type="spellStart"/>
      <w:r w:rsidRPr="007E11D1">
        <w:rPr>
          <w:rFonts w:ascii="Calibri" w:hAnsi="Calibri" w:cs="Calibri"/>
          <w:color w:val="000000"/>
        </w:rPr>
        <w:t>ElasticSearch</w:t>
      </w:r>
      <w:proofErr w:type="spellEnd"/>
    </w:p>
    <w:p w14:paraId="2B6EC400" w14:textId="77777777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Machine Learning &amp; Personalization: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Fine-tuned transformer models, Recommendation Systems</w:t>
      </w:r>
    </w:p>
    <w:p w14:paraId="5361F723" w14:textId="746F2CDB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Back-End Development: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Python, REST APIs</w:t>
      </w:r>
    </w:p>
    <w:p w14:paraId="7052C9F6" w14:textId="77777777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 Infrastructure: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AWS (EKS, Lambda, RDS, S3), Terraform</w:t>
      </w:r>
    </w:p>
    <w:p w14:paraId="331AD0D0" w14:textId="54BF7E45" w:rsidR="00F81B31" w:rsidRPr="007E11D1" w:rsidRDefault="00F81B31" w:rsidP="00D46B07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Data Processing &amp; Analytics: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Databricks, Apache Spark</w:t>
      </w:r>
    </w:p>
    <w:p w14:paraId="26C98B5D" w14:textId="77777777" w:rsidR="00F81B31" w:rsidRPr="007E11D1" w:rsidRDefault="00F81B31" w:rsidP="00F81B31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Impact &amp; Scalability Metrics:</w:t>
      </w:r>
    </w:p>
    <w:p w14:paraId="1CF4336C" w14:textId="77777777" w:rsidR="00F81B31" w:rsidRPr="007E11D1" w:rsidRDefault="00F81B31" w:rsidP="00D46B07">
      <w:pPr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Processed millions of real-time search queries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using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AI-powered vector search and embedding models</w:t>
      </w:r>
      <w:r w:rsidRPr="007E11D1">
        <w:rPr>
          <w:rFonts w:ascii="Calibri" w:hAnsi="Calibri" w:cs="Calibri"/>
          <w:color w:val="000000"/>
        </w:rPr>
        <w:t>.</w:t>
      </w:r>
    </w:p>
    <w:p w14:paraId="7632FD57" w14:textId="77777777" w:rsidR="00F81B31" w:rsidRPr="007E11D1" w:rsidRDefault="00F81B31" w:rsidP="00D46B07">
      <w:pPr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Enabled real-time, AI-powered trip planning and dynamic recommendations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millions of users</w:t>
      </w:r>
      <w:r w:rsidRPr="007E11D1">
        <w:rPr>
          <w:rFonts w:ascii="Calibri" w:hAnsi="Calibri" w:cs="Calibri"/>
          <w:color w:val="000000"/>
        </w:rPr>
        <w:t>.</w:t>
      </w:r>
    </w:p>
    <w:p w14:paraId="554FE8DF" w14:textId="13EBD272" w:rsidR="006839DE" w:rsidRPr="007E11D1" w:rsidRDefault="006839DE" w:rsidP="006839DE">
      <w:pPr>
        <w:rPr>
          <w:rStyle w:val="Strong"/>
          <w:rFonts w:ascii="Calibri" w:hAnsi="Calibri" w:cs="Calibri"/>
          <w:b w:val="0"/>
          <w:bCs w:val="0"/>
        </w:rPr>
      </w:pPr>
      <w:r w:rsidRPr="007E11D1">
        <w:rPr>
          <w:rFonts w:ascii="Calibri" w:hAnsi="Calibri" w:cs="Calibri"/>
          <w:b/>
          <w:bCs/>
        </w:rPr>
        <w:t xml:space="preserve">Engineering Manager |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Agile &amp; Digital Factory Governance</w:t>
      </w:r>
      <w:r w:rsidRPr="007E11D1">
        <w:rPr>
          <w:rFonts w:ascii="Calibri" w:hAnsi="Calibri" w:cs="Calibri"/>
          <w:b/>
          <w:bCs/>
        </w:rPr>
        <w:t xml:space="preserve"> | Travel and Leisure | 2023</w:t>
      </w:r>
    </w:p>
    <w:p w14:paraId="21FCFBAE" w14:textId="77777777" w:rsidR="004F45FD" w:rsidRPr="007E11D1" w:rsidRDefault="004F45FD" w:rsidP="004F45FD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Key Achievements:</w:t>
      </w:r>
    </w:p>
    <w:p w14:paraId="015004C0" w14:textId="77777777" w:rsidR="004F45FD" w:rsidRPr="007E11D1" w:rsidRDefault="004F45FD" w:rsidP="00D46B07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Agile &amp; Digital Factory transformation</w:t>
      </w:r>
      <w:r w:rsidRPr="007E11D1">
        <w:rPr>
          <w:rFonts w:ascii="Calibri" w:hAnsi="Calibri" w:cs="Calibri"/>
          <w:color w:val="000000"/>
        </w:rPr>
        <w:t>, transitioning and operationalizing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Digital Factory pods</w:t>
      </w:r>
      <w:r w:rsidRPr="007E11D1">
        <w:rPr>
          <w:rFonts w:ascii="Calibri" w:hAnsi="Calibri" w:cs="Calibri"/>
          <w:color w:val="000000"/>
        </w:rPr>
        <w:t>, establishing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standardized Agile governance structures</w:t>
      </w:r>
      <w:r w:rsidRPr="007E11D1">
        <w:rPr>
          <w:rFonts w:ascii="Calibri" w:hAnsi="Calibri" w:cs="Calibri"/>
          <w:color w:val="000000"/>
        </w:rPr>
        <w:t>, and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scaling offshore delivery teams</w:t>
      </w:r>
      <w:r w:rsidRPr="007E11D1">
        <w:rPr>
          <w:rFonts w:ascii="Calibri" w:hAnsi="Calibri" w:cs="Calibri"/>
          <w:color w:val="000000"/>
        </w:rPr>
        <w:t>.</w:t>
      </w:r>
    </w:p>
    <w:p w14:paraId="07C74EDE" w14:textId="55E80E18" w:rsidR="00823D26" w:rsidRPr="007E11D1" w:rsidRDefault="00823D26" w:rsidP="00D46B07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Brought +</w:t>
      </w:r>
      <w:r w:rsidR="0029400A" w:rsidRPr="007E11D1">
        <w:rPr>
          <w:rFonts w:ascii="Calibri" w:hAnsi="Calibri" w:cs="Calibri"/>
          <w:color w:val="000000"/>
        </w:rPr>
        <w:t>$</w:t>
      </w:r>
      <w:r w:rsidR="00DA3B51" w:rsidRPr="007E11D1">
        <w:rPr>
          <w:rFonts w:ascii="Calibri" w:hAnsi="Calibri" w:cs="Calibri"/>
          <w:color w:val="000000"/>
        </w:rPr>
        <w:t>4</w:t>
      </w:r>
      <w:r w:rsidR="0029400A" w:rsidRPr="007E11D1">
        <w:rPr>
          <w:rFonts w:ascii="Calibri" w:hAnsi="Calibri" w:cs="Calibri"/>
          <w:color w:val="000000"/>
        </w:rPr>
        <w:t xml:space="preserve">mln </w:t>
      </w:r>
      <w:r w:rsidR="00DA3B51" w:rsidRPr="007E11D1">
        <w:rPr>
          <w:rFonts w:ascii="Calibri" w:hAnsi="Calibri" w:cs="Calibri"/>
          <w:color w:val="000000"/>
        </w:rPr>
        <w:t xml:space="preserve">year-to-year </w:t>
      </w:r>
      <w:r w:rsidR="0029400A" w:rsidRPr="007E11D1">
        <w:rPr>
          <w:rFonts w:ascii="Calibri" w:hAnsi="Calibri" w:cs="Calibri"/>
          <w:color w:val="000000"/>
        </w:rPr>
        <w:t>revenue</w:t>
      </w:r>
      <w:r w:rsidR="00DA3B51" w:rsidRPr="007E11D1">
        <w:rPr>
          <w:rFonts w:ascii="Calibri" w:hAnsi="Calibri" w:cs="Calibri"/>
          <w:color w:val="000000"/>
        </w:rPr>
        <w:t xml:space="preserve"> pipeline</w:t>
      </w:r>
      <w:r w:rsidR="0029400A" w:rsidRPr="007E11D1">
        <w:rPr>
          <w:rFonts w:ascii="Calibri" w:hAnsi="Calibri" w:cs="Calibri"/>
          <w:color w:val="000000"/>
        </w:rPr>
        <w:t xml:space="preserve"> with up sales and cross sales of </w:t>
      </w:r>
      <w:r w:rsidR="00DA3B51" w:rsidRPr="007E11D1">
        <w:rPr>
          <w:rFonts w:ascii="Calibri" w:hAnsi="Calibri" w:cs="Calibri"/>
          <w:color w:val="000000"/>
        </w:rPr>
        <w:t xml:space="preserve">digital transformation </w:t>
      </w:r>
      <w:r w:rsidR="0029400A" w:rsidRPr="007E11D1">
        <w:rPr>
          <w:rFonts w:ascii="Calibri" w:hAnsi="Calibri" w:cs="Calibri"/>
          <w:color w:val="000000"/>
        </w:rPr>
        <w:t>services.</w:t>
      </w:r>
    </w:p>
    <w:p w14:paraId="75D2F89D" w14:textId="77777777" w:rsidR="004F45FD" w:rsidRPr="007E11D1" w:rsidRDefault="004F45FD" w:rsidP="00D46B07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Supervised 25+ engineers and offshore Delivery Managers</w:t>
      </w:r>
      <w:r w:rsidRPr="007E11D1">
        <w:rPr>
          <w:rFonts w:ascii="Calibri" w:hAnsi="Calibri" w:cs="Calibri"/>
          <w:color w:val="000000"/>
        </w:rPr>
        <w:t>, ensuring alignment across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distributed teams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and driving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engineering excellence</w:t>
      </w:r>
      <w:r w:rsidRPr="007E11D1">
        <w:rPr>
          <w:rFonts w:ascii="Calibri" w:hAnsi="Calibri" w:cs="Calibri"/>
          <w:color w:val="000000"/>
        </w:rPr>
        <w:t>.</w:t>
      </w:r>
    </w:p>
    <w:p w14:paraId="39988816" w14:textId="77777777" w:rsidR="004F45FD" w:rsidRPr="007E11D1" w:rsidRDefault="004F45FD" w:rsidP="00D46B07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Managed high-level C-level reporting</w:t>
      </w:r>
      <w:r w:rsidRPr="007E11D1">
        <w:rPr>
          <w:rFonts w:ascii="Calibri" w:hAnsi="Calibri" w:cs="Calibri"/>
          <w:color w:val="000000"/>
        </w:rPr>
        <w:t>, providing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visibility into delivery progress, financials, and key risks</w:t>
      </w:r>
      <w:r w:rsidRPr="007E11D1">
        <w:rPr>
          <w:rFonts w:ascii="Calibri" w:hAnsi="Calibri" w:cs="Calibri"/>
          <w:color w:val="000000"/>
        </w:rPr>
        <w:t>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data-driven decision-making for executive leadership</w:t>
      </w:r>
      <w:r w:rsidRPr="007E11D1">
        <w:rPr>
          <w:rFonts w:ascii="Calibri" w:hAnsi="Calibri" w:cs="Calibri"/>
          <w:color w:val="000000"/>
        </w:rPr>
        <w:t>.</w:t>
      </w:r>
    </w:p>
    <w:p w14:paraId="2BA98C56" w14:textId="77777777" w:rsidR="004F45FD" w:rsidRPr="007E11D1" w:rsidRDefault="004F45FD" w:rsidP="00D46B07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Led the introduction and onboarding of AI &amp;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GenAI</w:t>
      </w:r>
      <w:proofErr w:type="spell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tools to enhance SDLC productivity</w:t>
      </w:r>
      <w:r w:rsidRPr="007E11D1">
        <w:rPr>
          <w:rFonts w:ascii="Calibri" w:hAnsi="Calibri" w:cs="Calibri"/>
          <w:color w:val="000000"/>
        </w:rPr>
        <w:t>, accelerating development cycles and improving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manual and automation engineering efficiency</w:t>
      </w:r>
      <w:r w:rsidRPr="007E11D1">
        <w:rPr>
          <w:rFonts w:ascii="Calibri" w:hAnsi="Calibri" w:cs="Calibri"/>
          <w:color w:val="000000"/>
        </w:rPr>
        <w:t>.</w:t>
      </w:r>
    </w:p>
    <w:p w14:paraId="2915E44D" w14:textId="1218730C" w:rsidR="004F45FD" w:rsidRPr="007E11D1" w:rsidRDefault="004F45FD" w:rsidP="00C25AA5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 AI copilots and productivity tools</w:t>
      </w:r>
      <w:r w:rsidRPr="007E11D1">
        <w:rPr>
          <w:rFonts w:ascii="Calibri" w:hAnsi="Calibri" w:cs="Calibri"/>
          <w:color w:val="000000"/>
        </w:rPr>
        <w:t xml:space="preserve">, </w:t>
      </w:r>
      <w:r w:rsidR="00C25AA5" w:rsidRPr="007E11D1">
        <w:rPr>
          <w:rFonts w:ascii="Calibri" w:hAnsi="Calibri" w:cs="Calibri"/>
          <w:color w:val="000000"/>
        </w:rPr>
        <w:t>boosting</w:t>
      </w:r>
      <w:r w:rsidRPr="007E11D1">
        <w:rPr>
          <w:rFonts w:ascii="Calibri" w:hAnsi="Calibri" w:cs="Calibri"/>
          <w:color w:val="000000"/>
        </w:rPr>
        <w:t xml:space="preserve"> developer efficiency and code generation</w:t>
      </w:r>
      <w:r w:rsidR="00C25AA5" w:rsidRPr="007E11D1">
        <w:rPr>
          <w:rFonts w:ascii="Calibri" w:hAnsi="Calibri" w:cs="Calibri"/>
          <w:color w:val="000000"/>
        </w:rPr>
        <w:t xml:space="preserve"> by </w:t>
      </w:r>
      <w:r w:rsidR="00AD3816" w:rsidRPr="007E11D1">
        <w:rPr>
          <w:rFonts w:ascii="Calibri" w:hAnsi="Calibri" w:cs="Calibri"/>
          <w:color w:val="000000"/>
        </w:rPr>
        <w:t>2</w:t>
      </w:r>
      <w:r w:rsidR="00C25AA5" w:rsidRPr="007E11D1">
        <w:rPr>
          <w:rFonts w:ascii="Calibri" w:hAnsi="Calibri" w:cs="Calibri"/>
          <w:color w:val="000000"/>
        </w:rPr>
        <w:t xml:space="preserve">0% and </w:t>
      </w:r>
      <w:r w:rsidR="00AD3816" w:rsidRPr="007E11D1">
        <w:rPr>
          <w:rFonts w:ascii="Calibri" w:hAnsi="Calibri" w:cs="Calibri"/>
          <w:color w:val="000000"/>
        </w:rPr>
        <w:t>quality gates coverage by 40%</w:t>
      </w:r>
      <w:r w:rsidRPr="007E11D1">
        <w:rPr>
          <w:rFonts w:ascii="Calibri" w:hAnsi="Calibri" w:cs="Calibri"/>
          <w:color w:val="000000"/>
        </w:rPr>
        <w:t>.</w:t>
      </w:r>
    </w:p>
    <w:p w14:paraId="21FC7E4B" w14:textId="77777777" w:rsidR="004F45FD" w:rsidRPr="007E11D1" w:rsidRDefault="004F45FD" w:rsidP="004F45FD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</w:p>
    <w:p w14:paraId="6E85C10F" w14:textId="7DD82013" w:rsidR="004F45FD" w:rsidRPr="007E11D1" w:rsidRDefault="004F45FD" w:rsidP="00D46B07">
      <w:pPr>
        <w:numPr>
          <w:ilvl w:val="0"/>
          <w:numId w:val="3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 Productivity &amp; SDLC Acceleration: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 Cursor, </w:t>
      </w:r>
      <w:r w:rsidR="004755EB" w:rsidRPr="007E11D1">
        <w:rPr>
          <w:rFonts w:ascii="Calibri" w:hAnsi="Calibri" w:cs="Calibri"/>
          <w:color w:val="000000"/>
        </w:rPr>
        <w:t>GitHub Copilot</w:t>
      </w:r>
      <w:r w:rsidRPr="007E11D1">
        <w:rPr>
          <w:rFonts w:ascii="Calibri" w:hAnsi="Calibri" w:cs="Calibri"/>
          <w:color w:val="000000"/>
        </w:rPr>
        <w:t>, EPAM Dial</w:t>
      </w:r>
    </w:p>
    <w:p w14:paraId="1C4C5709" w14:textId="77777777" w:rsidR="004F45FD" w:rsidRPr="007E11D1" w:rsidRDefault="004F45FD" w:rsidP="00D46B07">
      <w:pPr>
        <w:numPr>
          <w:ilvl w:val="0"/>
          <w:numId w:val="3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Agile &amp; Governance: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7E11D1">
        <w:rPr>
          <w:rFonts w:ascii="Calibri" w:hAnsi="Calibri" w:cs="Calibri"/>
          <w:color w:val="000000"/>
        </w:rPr>
        <w:t>SAFe</w:t>
      </w:r>
      <w:proofErr w:type="spellEnd"/>
      <w:r w:rsidRPr="007E11D1">
        <w:rPr>
          <w:rFonts w:ascii="Calibri" w:hAnsi="Calibri" w:cs="Calibri"/>
          <w:color w:val="000000"/>
        </w:rPr>
        <w:t>, Scrum, Digital Factory Frameworks</w:t>
      </w:r>
    </w:p>
    <w:p w14:paraId="37B3AE0A" w14:textId="77777777" w:rsidR="004F45FD" w:rsidRPr="007E11D1" w:rsidRDefault="004F45FD" w:rsidP="00D46B07">
      <w:pPr>
        <w:numPr>
          <w:ilvl w:val="0"/>
          <w:numId w:val="3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DevOps &amp; CI/CD: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Kubernetes, Jenkins, Terraform, Automated Testing</w:t>
      </w:r>
    </w:p>
    <w:p w14:paraId="03289133" w14:textId="77777777" w:rsidR="004F45FD" w:rsidRPr="007E11D1" w:rsidRDefault="004F45FD" w:rsidP="00D46B07">
      <w:pPr>
        <w:numPr>
          <w:ilvl w:val="0"/>
          <w:numId w:val="3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Development &amp; Cloud: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.NET Framework, SQL, Smalltalk, Cloud Infrastructure Governance</w:t>
      </w:r>
    </w:p>
    <w:p w14:paraId="770553BD" w14:textId="77777777" w:rsidR="0068083A" w:rsidRPr="007E11D1" w:rsidRDefault="0068083A">
      <w:pPr>
        <w:rPr>
          <w:rFonts w:ascii="Calibri" w:hAnsi="Calibri" w:cs="Calibri"/>
        </w:rPr>
      </w:pPr>
    </w:p>
    <w:p w14:paraId="59EDD92B" w14:textId="77777777" w:rsidR="00FA07BE" w:rsidRPr="007E11D1" w:rsidRDefault="00FA07BE">
      <w:pPr>
        <w:rPr>
          <w:rFonts w:ascii="Calibri" w:hAnsi="Calibri" w:cs="Calibri"/>
        </w:rPr>
      </w:pPr>
    </w:p>
    <w:p w14:paraId="53B631BD" w14:textId="1DD8CDA1" w:rsidR="00BC25CD" w:rsidRPr="007E11D1" w:rsidRDefault="002174B2" w:rsidP="00BC25CD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>Principal</w:t>
      </w:r>
      <w:r w:rsidR="007B737D" w:rsidRPr="007E11D1">
        <w:rPr>
          <w:rFonts w:ascii="Calibri" w:hAnsi="Calibri" w:cs="Calibri"/>
          <w:b/>
          <w:bCs/>
        </w:rPr>
        <w:t xml:space="preserve"> </w:t>
      </w:r>
      <w:r w:rsidRPr="007E11D1">
        <w:rPr>
          <w:rFonts w:ascii="Calibri" w:hAnsi="Calibri" w:cs="Calibri"/>
          <w:b/>
          <w:bCs/>
        </w:rPr>
        <w:t>Engineering</w:t>
      </w:r>
      <w:r w:rsidR="00BC25CD" w:rsidRPr="007E11D1">
        <w:rPr>
          <w:rFonts w:ascii="Calibri" w:hAnsi="Calibri" w:cs="Calibri"/>
          <w:b/>
          <w:bCs/>
        </w:rPr>
        <w:t xml:space="preserve"> Manager | </w:t>
      </w:r>
      <w:r w:rsidR="007B737D" w:rsidRPr="007E11D1">
        <w:rPr>
          <w:rFonts w:ascii="Calibri" w:hAnsi="Calibri" w:cs="Calibri"/>
          <w:b/>
          <w:bCs/>
          <w:color w:val="000000"/>
        </w:rPr>
        <w:t>Data Analytics and Digital Transformation</w:t>
      </w:r>
      <w:r w:rsidR="00BC25CD" w:rsidRPr="007E11D1">
        <w:rPr>
          <w:rFonts w:ascii="Calibri" w:hAnsi="Calibri" w:cs="Calibri"/>
          <w:b/>
          <w:bCs/>
        </w:rPr>
        <w:t xml:space="preserve"> | </w:t>
      </w:r>
      <w:r w:rsidR="007B737D" w:rsidRPr="007E11D1">
        <w:rPr>
          <w:rFonts w:ascii="Calibri" w:hAnsi="Calibri" w:cs="Calibri"/>
          <w:b/>
          <w:bCs/>
        </w:rPr>
        <w:t>US Largest Student Loan Provider</w:t>
      </w:r>
      <w:r w:rsidR="00241B9F" w:rsidRPr="007E11D1">
        <w:rPr>
          <w:rFonts w:ascii="Calibri" w:hAnsi="Calibri" w:cs="Calibri"/>
          <w:b/>
          <w:bCs/>
        </w:rPr>
        <w:t xml:space="preserve"> (Nelnet)</w:t>
      </w:r>
      <w:r w:rsidR="00BC25CD" w:rsidRPr="007E11D1">
        <w:rPr>
          <w:rFonts w:ascii="Calibri" w:hAnsi="Calibri" w:cs="Calibri"/>
          <w:b/>
          <w:bCs/>
        </w:rPr>
        <w:t xml:space="preserve"> | 202</w:t>
      </w:r>
      <w:r w:rsidR="00314436" w:rsidRPr="007E11D1">
        <w:rPr>
          <w:rFonts w:ascii="Calibri" w:hAnsi="Calibri" w:cs="Calibri"/>
          <w:b/>
          <w:bCs/>
        </w:rPr>
        <w:t>2</w:t>
      </w:r>
    </w:p>
    <w:p w14:paraId="6DED2D6D" w14:textId="77777777" w:rsidR="007B737D" w:rsidRPr="007E11D1" w:rsidRDefault="007B737D" w:rsidP="007B737D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3EF48F8E" w14:textId="77777777" w:rsidR="007B737D" w:rsidRPr="007E11D1" w:rsidRDefault="007B737D" w:rsidP="00D46B07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 large-scale digital transformation program for Nelnet</w:t>
      </w:r>
      <w:r w:rsidRPr="007E11D1">
        <w:rPr>
          <w:rFonts w:ascii="Calibri" w:hAnsi="Calibri" w:cs="Calibri"/>
          <w:color w:val="000000"/>
        </w:rPr>
        <w:t>, one of the largest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student loan providers in the USA</w:t>
      </w:r>
      <w:r w:rsidRPr="007E11D1">
        <w:rPr>
          <w:rFonts w:ascii="Calibri" w:hAnsi="Calibri" w:cs="Calibri"/>
          <w:color w:val="000000"/>
        </w:rPr>
        <w:t>, managing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50+ engineers across multiple technology streams</w:t>
      </w:r>
      <w:r w:rsidRPr="007E11D1">
        <w:rPr>
          <w:rFonts w:ascii="Calibri" w:hAnsi="Calibri" w:cs="Calibri"/>
          <w:color w:val="000000"/>
        </w:rPr>
        <w:t>.</w:t>
      </w:r>
    </w:p>
    <w:p w14:paraId="47341613" w14:textId="77777777" w:rsidR="007B737D" w:rsidRPr="007E11D1" w:rsidRDefault="007B737D" w:rsidP="00D46B07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Oversaw key initiatives</w:t>
      </w:r>
      <w:r w:rsidRPr="007E11D1">
        <w:rPr>
          <w:rFonts w:ascii="Calibri" w:hAnsi="Calibri" w:cs="Calibri"/>
          <w:color w:val="000000"/>
        </w:rPr>
        <w:t>, including:</w:t>
      </w:r>
    </w:p>
    <w:p w14:paraId="343FA86D" w14:textId="77777777" w:rsidR="007B737D" w:rsidRPr="007E11D1" w:rsidRDefault="007B737D" w:rsidP="00D46B07">
      <w:pPr>
        <w:numPr>
          <w:ilvl w:val="1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BI &amp; Analytics Transformation: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Developed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Power BI reporting portal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streamline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data visualization and analytics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loan processing and compliance.</w:t>
      </w:r>
    </w:p>
    <w:p w14:paraId="092D290E" w14:textId="1F15C24A" w:rsidR="007B737D" w:rsidRPr="007E11D1" w:rsidRDefault="007B737D" w:rsidP="00D46B07">
      <w:pPr>
        <w:numPr>
          <w:ilvl w:val="1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Microservices Migration: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Led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legacy system modernization</w:t>
      </w:r>
      <w:r w:rsidRPr="007E11D1">
        <w:rPr>
          <w:rFonts w:ascii="Calibri" w:hAnsi="Calibri" w:cs="Calibri"/>
          <w:color w:val="000000"/>
        </w:rPr>
        <w:t>, transitioning 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containerized microservices 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scalability and performance</w:t>
      </w:r>
      <w:r w:rsidRPr="007E11D1">
        <w:rPr>
          <w:rFonts w:ascii="Calibri" w:hAnsi="Calibri" w:cs="Calibri"/>
          <w:color w:val="000000"/>
        </w:rPr>
        <w:t>.</w:t>
      </w:r>
    </w:p>
    <w:p w14:paraId="248CAE31" w14:textId="2631E71F" w:rsidR="007B737D" w:rsidRPr="007E11D1" w:rsidRDefault="007B737D" w:rsidP="00D46B07">
      <w:pPr>
        <w:numPr>
          <w:ilvl w:val="1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Angular Migration: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Managed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front-end framework upgrade</w:t>
      </w:r>
      <w:r w:rsidRPr="007E11D1">
        <w:rPr>
          <w:rFonts w:ascii="Calibri" w:hAnsi="Calibri" w:cs="Calibri"/>
          <w:color w:val="000000"/>
        </w:rPr>
        <w:t>, improving UI/UX consistency and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reducing page load times by 60%</w:t>
      </w:r>
      <w:r w:rsidRPr="007E11D1">
        <w:rPr>
          <w:rFonts w:ascii="Calibri" w:hAnsi="Calibri" w:cs="Calibri"/>
          <w:color w:val="000000"/>
        </w:rPr>
        <w:t>.</w:t>
      </w:r>
    </w:p>
    <w:p w14:paraId="440358CE" w14:textId="7E6A9294" w:rsidR="007B737D" w:rsidRPr="007E11D1" w:rsidRDefault="007B737D" w:rsidP="00D46B07">
      <w:pPr>
        <w:numPr>
          <w:ilvl w:val="1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Technical Support &amp; Reliability: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Established </w:t>
      </w:r>
      <w:proofErr w:type="gramStart"/>
      <w:r w:rsidRPr="007E11D1">
        <w:rPr>
          <w:rFonts w:ascii="Calibri" w:hAnsi="Calibri" w:cs="Calibri"/>
          <w:color w:val="000000"/>
        </w:rPr>
        <w:t>a</w:t>
      </w:r>
      <w:proofErr w:type="gramEnd"/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SRE-driven support model</w:t>
      </w:r>
      <w:r w:rsidRPr="007E11D1">
        <w:rPr>
          <w:rFonts w:ascii="Calibri" w:hAnsi="Calibri" w:cs="Calibri"/>
          <w:color w:val="000000"/>
        </w:rPr>
        <w:t>, improving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system uptime and response times</w:t>
      </w:r>
      <w:r w:rsidR="00574552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by </w:t>
      </w:r>
      <w:r w:rsidR="00E2754D" w:rsidRPr="007E11D1">
        <w:rPr>
          <w:rStyle w:val="Strong"/>
          <w:rFonts w:ascii="Calibri" w:hAnsi="Calibri" w:cs="Calibri"/>
          <w:b w:val="0"/>
          <w:bCs w:val="0"/>
          <w:color w:val="000000"/>
        </w:rPr>
        <w:t>20%</w:t>
      </w:r>
      <w:r w:rsidRPr="007E11D1">
        <w:rPr>
          <w:rFonts w:ascii="Calibri" w:hAnsi="Calibri" w:cs="Calibri"/>
          <w:color w:val="000000"/>
        </w:rPr>
        <w:t>.</w:t>
      </w:r>
    </w:p>
    <w:p w14:paraId="4F72A9DB" w14:textId="22EEC0D4" w:rsidR="007B737D" w:rsidRPr="007E11D1" w:rsidRDefault="007B737D" w:rsidP="00D46B07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Directed pre-sales, contract negotiations, and new business development</w:t>
      </w:r>
      <w:r w:rsidRPr="007E11D1">
        <w:rPr>
          <w:rFonts w:ascii="Calibri" w:hAnsi="Calibri" w:cs="Calibri"/>
          <w:color w:val="000000"/>
        </w:rPr>
        <w:t>, securing additional projects and ensuring continuous account growth</w:t>
      </w:r>
      <w:r w:rsidR="005F3959" w:rsidRPr="007E11D1">
        <w:rPr>
          <w:rFonts w:ascii="Calibri" w:hAnsi="Calibri" w:cs="Calibri"/>
          <w:color w:val="000000"/>
        </w:rPr>
        <w:t xml:space="preserve"> bringing +</w:t>
      </w:r>
      <w:r w:rsidR="00823D26" w:rsidRPr="007E11D1">
        <w:rPr>
          <w:rFonts w:ascii="Calibri" w:hAnsi="Calibri" w:cs="Calibri"/>
          <w:color w:val="000000"/>
        </w:rPr>
        <w:t>$</w:t>
      </w:r>
      <w:r w:rsidR="005F3959" w:rsidRPr="007E11D1">
        <w:rPr>
          <w:rFonts w:ascii="Calibri" w:hAnsi="Calibri" w:cs="Calibri"/>
          <w:color w:val="000000"/>
        </w:rPr>
        <w:t>2m revenue</w:t>
      </w:r>
      <w:r w:rsidR="00823D26" w:rsidRPr="007E11D1">
        <w:rPr>
          <w:rFonts w:ascii="Calibri" w:hAnsi="Calibri" w:cs="Calibri"/>
          <w:color w:val="000000"/>
        </w:rPr>
        <w:t xml:space="preserve"> in 2022</w:t>
      </w:r>
      <w:r w:rsidRPr="007E11D1">
        <w:rPr>
          <w:rFonts w:ascii="Calibri" w:hAnsi="Calibri" w:cs="Calibri"/>
          <w:color w:val="000000"/>
        </w:rPr>
        <w:t>.</w:t>
      </w:r>
    </w:p>
    <w:p w14:paraId="625C59A7" w14:textId="77777777" w:rsidR="007B737D" w:rsidRPr="007E11D1" w:rsidRDefault="007B737D" w:rsidP="00D46B07">
      <w:pPr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Designed and governed delivery processes</w:t>
      </w:r>
      <w:r w:rsidRPr="007E11D1">
        <w:rPr>
          <w:rFonts w:ascii="Calibri" w:hAnsi="Calibri" w:cs="Calibri"/>
          <w:color w:val="000000"/>
        </w:rPr>
        <w:t>, ensuring adherence 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Agile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SAFe</w:t>
      </w:r>
      <w:proofErr w:type="spell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methodologies</w:t>
      </w:r>
      <w:r w:rsidRPr="007E11D1">
        <w:rPr>
          <w:rFonts w:ascii="Calibri" w:hAnsi="Calibri" w:cs="Calibri"/>
          <w:color w:val="000000"/>
        </w:rPr>
        <w:t>, optimizing project execution and reporting across all streams.</w:t>
      </w:r>
    </w:p>
    <w:p w14:paraId="0BE85488" w14:textId="77777777" w:rsidR="007B737D" w:rsidRPr="007E11D1" w:rsidRDefault="007B737D" w:rsidP="007B737D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BI &amp; Analytics Scale &amp; Impact:</w:t>
      </w:r>
    </w:p>
    <w:p w14:paraId="6AFF985B" w14:textId="77777777" w:rsidR="007B737D" w:rsidRPr="007E11D1" w:rsidRDefault="007B737D" w:rsidP="00D46B07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Processed millions of student loan records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via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Power BI and SQL-based reporting dashboards</w:t>
      </w:r>
      <w:r w:rsidRPr="007E11D1">
        <w:rPr>
          <w:rFonts w:ascii="Calibri" w:hAnsi="Calibri" w:cs="Calibri"/>
          <w:color w:val="000000"/>
        </w:rPr>
        <w:t>.</w:t>
      </w:r>
    </w:p>
    <w:p w14:paraId="6A84C8AD" w14:textId="01338CED" w:rsidR="007B737D" w:rsidRPr="007E11D1" w:rsidRDefault="007B737D" w:rsidP="00D46B07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report generation time by 60%</w:t>
      </w:r>
      <w:r w:rsidRPr="007E11D1">
        <w:rPr>
          <w:rFonts w:ascii="Calibri" w:hAnsi="Calibri" w:cs="Calibri"/>
          <w:color w:val="000000"/>
        </w:rPr>
        <w:t>, enabling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real-time decision-making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compliance and financial oversight.</w:t>
      </w:r>
    </w:p>
    <w:p w14:paraId="03138B2A" w14:textId="77777777" w:rsidR="007B737D" w:rsidRPr="007E11D1" w:rsidRDefault="007B737D" w:rsidP="00D46B07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Integrated cloud-based analytics</w:t>
      </w:r>
      <w:r w:rsidRPr="007E11D1">
        <w:rPr>
          <w:rFonts w:ascii="Calibri" w:hAnsi="Calibri" w:cs="Calibri"/>
          <w:color w:val="000000"/>
        </w:rPr>
        <w:t>, leveraging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AWS Redshift &amp; Snowflake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scalable data warehousing</w:t>
      </w:r>
      <w:r w:rsidRPr="007E11D1">
        <w:rPr>
          <w:rFonts w:ascii="Calibri" w:hAnsi="Calibri" w:cs="Calibri"/>
          <w:color w:val="000000"/>
        </w:rPr>
        <w:t>.</w:t>
      </w:r>
    </w:p>
    <w:p w14:paraId="4EA39384" w14:textId="77777777" w:rsidR="007B737D" w:rsidRPr="007E11D1" w:rsidRDefault="007B737D" w:rsidP="007B737D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Scalability &amp; Performance Metrics:</w:t>
      </w:r>
    </w:p>
    <w:p w14:paraId="745F0917" w14:textId="77777777" w:rsidR="007B737D" w:rsidRPr="007E11D1" w:rsidRDefault="007B737D" w:rsidP="00D46B07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50+ engineers across multiple technology domains</w:t>
      </w:r>
      <w:r w:rsidRPr="007E11D1">
        <w:rPr>
          <w:rFonts w:ascii="Calibri" w:hAnsi="Calibri" w:cs="Calibri"/>
          <w:color w:val="000000"/>
        </w:rPr>
        <w:t>.</w:t>
      </w:r>
    </w:p>
    <w:p w14:paraId="7CECA4E6" w14:textId="77777777" w:rsidR="007B737D" w:rsidRPr="007E11D1" w:rsidRDefault="007B737D" w:rsidP="00D46B07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Migration of thousands of loan processing transactions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from monolithic 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cloud-native microservices</w:t>
      </w:r>
      <w:r w:rsidRPr="007E11D1">
        <w:rPr>
          <w:rFonts w:ascii="Calibri" w:hAnsi="Calibri" w:cs="Calibri"/>
          <w:color w:val="000000"/>
        </w:rPr>
        <w:t>.</w:t>
      </w:r>
    </w:p>
    <w:p w14:paraId="1D7EFAD3" w14:textId="4B8D5103" w:rsidR="007B737D" w:rsidRPr="007E11D1" w:rsidRDefault="007B737D" w:rsidP="00D46B07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Angular-based UI latency from 900ms to 300ms</w:t>
      </w:r>
      <w:r w:rsidRPr="007E11D1">
        <w:rPr>
          <w:rFonts w:ascii="Calibri" w:hAnsi="Calibri" w:cs="Calibri"/>
          <w:color w:val="000000"/>
        </w:rPr>
        <w:t>, enhancing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user experience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loan servicing portals.</w:t>
      </w:r>
    </w:p>
    <w:p w14:paraId="2B694074" w14:textId="77777777" w:rsidR="007B737D" w:rsidRPr="007E11D1" w:rsidRDefault="007B737D" w:rsidP="00D46B07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Improved system uptime to 99.99%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via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SRE-driven monitoring and automated incident response</w:t>
      </w:r>
      <w:r w:rsidRPr="007E11D1">
        <w:rPr>
          <w:rFonts w:ascii="Calibri" w:hAnsi="Calibri" w:cs="Calibri"/>
          <w:color w:val="000000"/>
        </w:rPr>
        <w:t>.</w:t>
      </w:r>
    </w:p>
    <w:p w14:paraId="7FDA66C5" w14:textId="77777777" w:rsidR="007B737D" w:rsidRPr="007E11D1" w:rsidRDefault="007B737D" w:rsidP="007B737D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</w:p>
    <w:p w14:paraId="78A5A274" w14:textId="77777777" w:rsidR="007B737D" w:rsidRPr="007E11D1" w:rsidRDefault="007B737D" w:rsidP="00D46B07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 &amp; DevOps: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AWS (EC2, S3, Lambda, Redshift, RDS), Kubernetes, Terraform, CI/CD Pipelines</w:t>
      </w:r>
    </w:p>
    <w:p w14:paraId="055624F8" w14:textId="77777777" w:rsidR="007B737D" w:rsidRPr="007E11D1" w:rsidRDefault="007B737D" w:rsidP="00D46B07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BI &amp; Analytics: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Power BI, SQL Server, AWS Redshift, Snowflake</w:t>
      </w:r>
    </w:p>
    <w:p w14:paraId="54D4F610" w14:textId="77777777" w:rsidR="007B737D" w:rsidRPr="007E11D1" w:rsidRDefault="007B737D" w:rsidP="00D46B07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Microservices &amp; APIs: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Java, Spring Boot, REST, </w:t>
      </w:r>
      <w:proofErr w:type="spellStart"/>
      <w:r w:rsidRPr="007E11D1">
        <w:rPr>
          <w:rFonts w:ascii="Calibri" w:hAnsi="Calibri" w:cs="Calibri"/>
          <w:color w:val="000000"/>
        </w:rPr>
        <w:t>GraphQL</w:t>
      </w:r>
      <w:proofErr w:type="spellEnd"/>
    </w:p>
    <w:p w14:paraId="08F0B7F4" w14:textId="77777777" w:rsidR="007B737D" w:rsidRPr="007E11D1" w:rsidRDefault="007B737D" w:rsidP="00D46B07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Frontend Modernization: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Angular, React, TypeScript</w:t>
      </w:r>
    </w:p>
    <w:p w14:paraId="15CDD3F3" w14:textId="77777777" w:rsidR="007B737D" w:rsidRPr="007E11D1" w:rsidRDefault="007B737D" w:rsidP="00D46B07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Agile &amp; Governance: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r w:rsidRPr="007E11D1">
        <w:rPr>
          <w:rFonts w:ascii="Calibri" w:hAnsi="Calibri" w:cs="Calibri"/>
          <w:color w:val="000000"/>
        </w:rPr>
        <w:t>SAFe</w:t>
      </w:r>
      <w:proofErr w:type="spellEnd"/>
      <w:r w:rsidRPr="007E11D1">
        <w:rPr>
          <w:rFonts w:ascii="Calibri" w:hAnsi="Calibri" w:cs="Calibri"/>
          <w:color w:val="000000"/>
        </w:rPr>
        <w:t>, Scrum, Delivery KPIs, Financial Planning</w:t>
      </w:r>
    </w:p>
    <w:p w14:paraId="59115791" w14:textId="77777777" w:rsidR="00BC25CD" w:rsidRPr="007E11D1" w:rsidRDefault="00BC25CD">
      <w:pPr>
        <w:rPr>
          <w:rFonts w:ascii="Calibri" w:hAnsi="Calibri" w:cs="Calibri"/>
        </w:rPr>
      </w:pPr>
    </w:p>
    <w:p w14:paraId="33F519FA" w14:textId="77777777" w:rsidR="00FA07BE" w:rsidRPr="007E11D1" w:rsidRDefault="00FA07BE">
      <w:pPr>
        <w:rPr>
          <w:rFonts w:ascii="Calibri" w:hAnsi="Calibri" w:cs="Calibri"/>
        </w:rPr>
      </w:pPr>
    </w:p>
    <w:p w14:paraId="7CA708D5" w14:textId="7E073F39" w:rsidR="00E829E8" w:rsidRPr="007E11D1" w:rsidRDefault="00BC25CD" w:rsidP="00E829E8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Data </w:t>
      </w:r>
      <w:r w:rsidR="00E829E8" w:rsidRPr="007E11D1">
        <w:rPr>
          <w:rFonts w:ascii="Calibri" w:hAnsi="Calibri" w:cs="Calibri"/>
          <w:b/>
          <w:bCs/>
        </w:rPr>
        <w:t xml:space="preserve">Engineering Manager | </w:t>
      </w:r>
      <w:r w:rsidR="00E829E8" w:rsidRPr="007E11D1">
        <w:rPr>
          <w:rFonts w:ascii="Calibri" w:hAnsi="Calibri" w:cs="Calibri"/>
          <w:b/>
          <w:bCs/>
          <w:color w:val="000000"/>
        </w:rPr>
        <w:t>AI-Powered Ad Forecasting Platform</w:t>
      </w:r>
      <w:r w:rsidR="00E829E8" w:rsidRPr="007E11D1">
        <w:rPr>
          <w:rFonts w:ascii="Calibri" w:hAnsi="Calibri" w:cs="Calibri"/>
          <w:b/>
          <w:bCs/>
        </w:rPr>
        <w:t xml:space="preserve"> | Leading TV Device company</w:t>
      </w:r>
      <w:r w:rsidR="003C2C1B" w:rsidRPr="007E11D1">
        <w:rPr>
          <w:rFonts w:ascii="Calibri" w:hAnsi="Calibri" w:cs="Calibri"/>
          <w:b/>
          <w:bCs/>
        </w:rPr>
        <w:t xml:space="preserve"> (ROKU)</w:t>
      </w:r>
      <w:r w:rsidR="00E829E8" w:rsidRPr="007E11D1">
        <w:rPr>
          <w:rFonts w:ascii="Calibri" w:hAnsi="Calibri" w:cs="Calibri"/>
          <w:b/>
          <w:bCs/>
        </w:rPr>
        <w:t xml:space="preserve"> | 2021</w:t>
      </w:r>
    </w:p>
    <w:p w14:paraId="2ABCEA76" w14:textId="77777777" w:rsidR="00E829E8" w:rsidRPr="007E11D1" w:rsidRDefault="00E829E8" w:rsidP="00E829E8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Key Achievements:</w:t>
      </w:r>
    </w:p>
    <w:p w14:paraId="0086AE4F" w14:textId="42BB44DF" w:rsidR="0064777E" w:rsidRPr="007E11D1" w:rsidRDefault="0064777E" w:rsidP="00D46B07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Led a cross-functional team of EPAM engineers within Roku’s AI-driven advertisement forecasting program, driving real-time bidding (RTB) and predictive analytics improvements for millions of ad impressions per second across 70M+ Roku devices.</w:t>
      </w:r>
    </w:p>
    <w:p w14:paraId="49D9B4EF" w14:textId="6D627422" w:rsidR="0064777E" w:rsidRPr="007E11D1" w:rsidRDefault="0086655B" w:rsidP="00D46B07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Oversaw </w:t>
      </w:r>
      <w:r w:rsidR="0064777E" w:rsidRPr="007E11D1">
        <w:rPr>
          <w:rFonts w:ascii="Calibri" w:hAnsi="Calibri" w:cs="Calibri"/>
          <w:color w:val="000000"/>
        </w:rPr>
        <w:t>the architecture and delivery of cloud-based big data pipelines, enabling terabyte-scale real-time user behavior data processing and supporting high-speed ad auctions with sub-100ms latency.</w:t>
      </w:r>
    </w:p>
    <w:p w14:paraId="3FFF236B" w14:textId="17311FA7" w:rsidR="0064777E" w:rsidRPr="007E11D1" w:rsidRDefault="0033026C" w:rsidP="00D46B07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Worked</w:t>
      </w:r>
      <w:r w:rsidR="0064777E" w:rsidRPr="007E11D1">
        <w:rPr>
          <w:rFonts w:ascii="Calibri" w:hAnsi="Calibri" w:cs="Calibri"/>
          <w:color w:val="000000"/>
        </w:rPr>
        <w:t xml:space="preserve"> closely with EPAM’s AI/ML engineers to integrate Apache Spark </w:t>
      </w:r>
      <w:proofErr w:type="spellStart"/>
      <w:r w:rsidR="0064777E" w:rsidRPr="007E11D1">
        <w:rPr>
          <w:rFonts w:ascii="Calibri" w:hAnsi="Calibri" w:cs="Calibri"/>
          <w:color w:val="000000"/>
        </w:rPr>
        <w:t>MLlib</w:t>
      </w:r>
      <w:proofErr w:type="spellEnd"/>
      <w:r w:rsidR="0064777E" w:rsidRPr="007E11D1">
        <w:rPr>
          <w:rFonts w:ascii="Calibri" w:hAnsi="Calibri" w:cs="Calibri"/>
          <w:color w:val="000000"/>
        </w:rPr>
        <w:t xml:space="preserve"> and AWS EMR, improving ad targeting accuracy by 30% and reducing bid wastage by 10%.</w:t>
      </w:r>
    </w:p>
    <w:p w14:paraId="79A8F246" w14:textId="668BAD42" w:rsidR="0064777E" w:rsidRPr="007E11D1" w:rsidRDefault="0064777E" w:rsidP="00D46B07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Facilitated the integration of predictive analytics dashboards, ensuring seamless alignment between </w:t>
      </w:r>
      <w:proofErr w:type="spellStart"/>
      <w:r w:rsidRPr="007E11D1">
        <w:rPr>
          <w:rFonts w:ascii="Calibri" w:hAnsi="Calibri" w:cs="Calibri"/>
          <w:color w:val="000000"/>
        </w:rPr>
        <w:t>GoodData</w:t>
      </w:r>
      <w:proofErr w:type="spellEnd"/>
      <w:r w:rsidRPr="007E11D1">
        <w:rPr>
          <w:rFonts w:ascii="Calibri" w:hAnsi="Calibri" w:cs="Calibri"/>
          <w:color w:val="000000"/>
        </w:rPr>
        <w:t xml:space="preserve"> BI, PostgreSQL, and DynamoDB, providing real-time insights into ad campaign performance and ROI.</w:t>
      </w:r>
    </w:p>
    <w:p w14:paraId="3D5AA5B9" w14:textId="47A1F826" w:rsidR="0064777E" w:rsidRPr="007E11D1" w:rsidRDefault="0064777E" w:rsidP="00D46B07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lastRenderedPageBreak/>
        <w:t xml:space="preserve">Supervised an AI/ML engineering team (2 </w:t>
      </w:r>
      <w:proofErr w:type="spellStart"/>
      <w:r w:rsidRPr="007E11D1">
        <w:rPr>
          <w:rFonts w:ascii="Calibri" w:hAnsi="Calibri" w:cs="Calibri"/>
          <w:color w:val="000000"/>
        </w:rPr>
        <w:t>AWS+Big</w:t>
      </w:r>
      <w:proofErr w:type="spellEnd"/>
      <w:r w:rsidRPr="007E11D1">
        <w:rPr>
          <w:rFonts w:ascii="Calibri" w:hAnsi="Calibri" w:cs="Calibri"/>
          <w:color w:val="000000"/>
        </w:rPr>
        <w:t xml:space="preserve"> Data Principal Engineers, 2 BI Lead Specialists), ensuring high-performance model deployment and operational efficiency.</w:t>
      </w:r>
    </w:p>
    <w:p w14:paraId="39D1A5AC" w14:textId="77777777" w:rsidR="00E829E8" w:rsidRPr="007E11D1" w:rsidRDefault="00E829E8" w:rsidP="00E829E8">
      <w:pPr>
        <w:spacing w:before="100" w:beforeAutospacing="1" w:after="100" w:afterAutospacing="1"/>
        <w:outlineLvl w:val="2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Key AI &amp; Machine Learning Technologies Used:</w:t>
      </w:r>
    </w:p>
    <w:p w14:paraId="3ACD9392" w14:textId="77777777" w:rsidR="00E829E8" w:rsidRPr="007E11D1" w:rsidRDefault="00E829E8" w:rsidP="00D46B07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Real-Time Ad Bidding &amp; Forecasting Models:</w:t>
      </w:r>
    </w:p>
    <w:p w14:paraId="7BA32AF1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Predictive Modeling – Time Series Forecasting (ARIMA, LSTMs), Bayesian Inference for ad demand estimation</w:t>
      </w:r>
    </w:p>
    <w:p w14:paraId="3DB356C3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Reinforcement Learning – Multi-armed Bandits, Deep Q-Networks (DQN) for ad placement optimization</w:t>
      </w:r>
    </w:p>
    <w:p w14:paraId="24145062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Recommendation Systems – Collaborative Filtering (ALS), Content-Based Filtering for personalized ad targeting</w:t>
      </w:r>
    </w:p>
    <w:p w14:paraId="3A5C7567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Graph-Based Machine Learning – Knowledge Graphs for advertiser-user connections</w:t>
      </w:r>
    </w:p>
    <w:p w14:paraId="0810B3EF" w14:textId="77777777" w:rsidR="00E829E8" w:rsidRPr="007E11D1" w:rsidRDefault="00E829E8" w:rsidP="00D46B07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Big Data Processing &amp; Storage:</w:t>
      </w:r>
    </w:p>
    <w:p w14:paraId="03D37E31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AWS EMR + Apache Spark – Scalable ML processing</w:t>
      </w:r>
    </w:p>
    <w:p w14:paraId="639CD146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DynamoDB + PostgreSQL – Real-time analytics and storage</w:t>
      </w:r>
    </w:p>
    <w:p w14:paraId="12156278" w14:textId="77777777" w:rsidR="00E829E8" w:rsidRPr="007E11D1" w:rsidRDefault="00E829E8" w:rsidP="00D46B07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Business Intelligence &amp; Analytics:</w:t>
      </w:r>
    </w:p>
    <w:p w14:paraId="596F489E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proofErr w:type="spellStart"/>
      <w:r w:rsidRPr="007E11D1">
        <w:rPr>
          <w:rFonts w:ascii="Calibri" w:hAnsi="Calibri" w:cs="Calibri"/>
          <w:color w:val="000000"/>
        </w:rPr>
        <w:t>GoodData</w:t>
      </w:r>
      <w:proofErr w:type="spellEnd"/>
      <w:r w:rsidRPr="007E11D1">
        <w:rPr>
          <w:rFonts w:ascii="Calibri" w:hAnsi="Calibri" w:cs="Calibri"/>
          <w:color w:val="000000"/>
        </w:rPr>
        <w:t xml:space="preserve"> BI Platform – Interactive analytics dashboards</w:t>
      </w:r>
    </w:p>
    <w:p w14:paraId="1D41C9FD" w14:textId="77777777" w:rsidR="00E829E8" w:rsidRPr="007E11D1" w:rsidRDefault="00E829E8" w:rsidP="00D46B07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AWS Lambda &amp; EC2 – Scalable serverless data processing</w:t>
      </w:r>
    </w:p>
    <w:p w14:paraId="7FEEBAA9" w14:textId="77777777" w:rsidR="00E829E8" w:rsidRPr="007E11D1" w:rsidRDefault="00E829E8" w:rsidP="00E829E8">
      <w:pPr>
        <w:spacing w:before="100" w:beforeAutospacing="1" w:after="100" w:afterAutospacing="1"/>
        <w:outlineLvl w:val="2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Scalability &amp; Performance Metrics:</w:t>
      </w:r>
    </w:p>
    <w:p w14:paraId="047BD7BD" w14:textId="77777777" w:rsidR="00E829E8" w:rsidRPr="007E11D1" w:rsidRDefault="00E829E8" w:rsidP="00D46B07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70M+ Roku devices supported with real-time ad targeting.</w:t>
      </w:r>
    </w:p>
    <w:p w14:paraId="1E10282E" w14:textId="77777777" w:rsidR="00E829E8" w:rsidRPr="007E11D1" w:rsidRDefault="00E829E8" w:rsidP="00D46B07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Millions of ad transactions per second handled via AWS EMR + Spark.</w:t>
      </w:r>
    </w:p>
    <w:p w14:paraId="6CE2413A" w14:textId="77777777" w:rsidR="00E829E8" w:rsidRPr="007E11D1" w:rsidRDefault="00E829E8" w:rsidP="00D46B07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Sub-100ms response time for RTB ad auctions.</w:t>
      </w:r>
    </w:p>
    <w:p w14:paraId="3EED4A14" w14:textId="1B0DBE14" w:rsidR="00E829E8" w:rsidRPr="007E11D1" w:rsidRDefault="00E829E8" w:rsidP="00D46B07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Reduced bid wastage by </w:t>
      </w:r>
      <w:r w:rsidR="00DA588B" w:rsidRPr="007E11D1">
        <w:rPr>
          <w:rFonts w:ascii="Calibri" w:hAnsi="Calibri" w:cs="Calibri"/>
          <w:color w:val="000000"/>
        </w:rPr>
        <w:t>10</w:t>
      </w:r>
      <w:r w:rsidRPr="007E11D1">
        <w:rPr>
          <w:rFonts w:ascii="Calibri" w:hAnsi="Calibri" w:cs="Calibri"/>
          <w:color w:val="000000"/>
        </w:rPr>
        <w:t>%, improving ad fill rates and revenue efficiency.</w:t>
      </w:r>
    </w:p>
    <w:p w14:paraId="0ABCCE12" w14:textId="77777777" w:rsidR="00E829E8" w:rsidRPr="007E11D1" w:rsidRDefault="00E829E8" w:rsidP="00E829E8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AWS Cost Optimization Strategies:</w:t>
      </w:r>
    </w:p>
    <w:p w14:paraId="083A3F64" w14:textId="0988C3BF" w:rsidR="00E829E8" w:rsidRPr="007E11D1" w:rsidRDefault="00E829E8" w:rsidP="00D46B07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AWS EMR compute costs by 30%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through:</w:t>
      </w:r>
    </w:p>
    <w:p w14:paraId="3D9E914E" w14:textId="77777777" w:rsidR="00E829E8" w:rsidRPr="007E11D1" w:rsidRDefault="00E829E8" w:rsidP="00D46B07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Auto-scaling policies &amp; spot instances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dynamically adjust infrastructure usage.</w:t>
      </w:r>
    </w:p>
    <w:p w14:paraId="07393D19" w14:textId="77777777" w:rsidR="00E829E8" w:rsidRPr="007E11D1" w:rsidRDefault="00E829E8" w:rsidP="00D46B07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Optimized Spark job scheduling</w:t>
      </w:r>
      <w:r w:rsidRPr="007E11D1">
        <w:rPr>
          <w:rFonts w:ascii="Calibri" w:hAnsi="Calibri" w:cs="Calibri"/>
          <w:color w:val="000000"/>
        </w:rPr>
        <w:t>, leveraging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AWS Glue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more efficient data processing.</w:t>
      </w:r>
    </w:p>
    <w:p w14:paraId="39E9A0CE" w14:textId="77777777" w:rsidR="00E829E8" w:rsidRPr="007E11D1" w:rsidRDefault="00E829E8" w:rsidP="00D46B07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Serverless processing (AWS Lambda) for low-latency event handling</w:t>
      </w:r>
      <w:r w:rsidRPr="007E11D1">
        <w:rPr>
          <w:rFonts w:ascii="Calibri" w:hAnsi="Calibri" w:cs="Calibri"/>
          <w:color w:val="000000"/>
        </w:rPr>
        <w:t>, reducing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EC2 compute dependency</w:t>
      </w:r>
      <w:r w:rsidRPr="007E11D1">
        <w:rPr>
          <w:rFonts w:ascii="Calibri" w:hAnsi="Calibri" w:cs="Calibri"/>
          <w:color w:val="000000"/>
        </w:rPr>
        <w:t>.</w:t>
      </w:r>
    </w:p>
    <w:p w14:paraId="52CAC591" w14:textId="0FE2DE9D" w:rsidR="00E829E8" w:rsidRPr="007E11D1" w:rsidRDefault="00E829E8" w:rsidP="00D46B07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Lowered DynamoDB storage expenses by 20%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via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TTL-based data expiration &amp; on-demand capacity mode</w:t>
      </w:r>
      <w:r w:rsidRPr="007E11D1">
        <w:rPr>
          <w:rFonts w:ascii="Calibri" w:hAnsi="Calibri" w:cs="Calibri"/>
          <w:color w:val="000000"/>
        </w:rPr>
        <w:t>.</w:t>
      </w:r>
    </w:p>
    <w:p w14:paraId="480A377F" w14:textId="77777777" w:rsidR="00E829E8" w:rsidRPr="007E11D1" w:rsidRDefault="00E829E8" w:rsidP="00D46B07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query costs by optimizing PostgreSQL indexing</w:t>
      </w:r>
      <w:r w:rsidRPr="007E11D1">
        <w:rPr>
          <w:rFonts w:ascii="Calibri" w:hAnsi="Calibri" w:cs="Calibri"/>
          <w:color w:val="000000"/>
        </w:rPr>
        <w:t>, improving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dashboard performance while minimizing storage overhead</w:t>
      </w:r>
      <w:r w:rsidRPr="007E11D1">
        <w:rPr>
          <w:rFonts w:ascii="Calibri" w:hAnsi="Calibri" w:cs="Calibri"/>
          <w:color w:val="000000"/>
        </w:rPr>
        <w:t>.</w:t>
      </w:r>
    </w:p>
    <w:p w14:paraId="7E4ED215" w14:textId="4A193D7A" w:rsidR="00E829E8" w:rsidRPr="007E11D1" w:rsidRDefault="00E829E8" w:rsidP="00D46B07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Achieved 10% reduction in overall cloud expenses</w:t>
      </w:r>
      <w:r w:rsidRPr="007E11D1">
        <w:rPr>
          <w:rFonts w:ascii="Calibri" w:hAnsi="Calibri" w:cs="Calibri"/>
          <w:color w:val="000000"/>
        </w:rPr>
        <w:t>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high efficiency at scale without compromising performance</w:t>
      </w:r>
      <w:r w:rsidRPr="007E11D1">
        <w:rPr>
          <w:rFonts w:ascii="Calibri" w:hAnsi="Calibri" w:cs="Calibri"/>
          <w:color w:val="000000"/>
        </w:rPr>
        <w:t>.</w:t>
      </w:r>
    </w:p>
    <w:p w14:paraId="53F5DCBC" w14:textId="77777777" w:rsidR="00E90A27" w:rsidRPr="007E11D1" w:rsidRDefault="00E90A27">
      <w:pPr>
        <w:rPr>
          <w:rFonts w:ascii="Calibri" w:hAnsi="Calibri" w:cs="Calibri"/>
        </w:rPr>
      </w:pPr>
    </w:p>
    <w:p w14:paraId="224D6628" w14:textId="77777777" w:rsidR="00E90A27" w:rsidRPr="007E11D1" w:rsidRDefault="00E90A27">
      <w:pPr>
        <w:rPr>
          <w:rFonts w:ascii="Calibri" w:hAnsi="Calibri" w:cs="Calibri"/>
        </w:rPr>
      </w:pPr>
    </w:p>
    <w:p w14:paraId="6BA5D08F" w14:textId="6FD9682C" w:rsidR="00E81B08" w:rsidRPr="007E11D1" w:rsidRDefault="00CD36D6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Technical Program Manager | </w:t>
      </w:r>
      <w:r w:rsidR="00DE2EBE" w:rsidRPr="007E11D1">
        <w:rPr>
          <w:rFonts w:ascii="Calibri" w:hAnsi="Calibri" w:cs="Calibri"/>
          <w:b/>
          <w:bCs/>
        </w:rPr>
        <w:t>Leading US Publishing Company</w:t>
      </w:r>
      <w:r w:rsidR="00E81B08" w:rsidRPr="007E11D1">
        <w:rPr>
          <w:rFonts w:ascii="Calibri" w:hAnsi="Calibri" w:cs="Calibri"/>
          <w:b/>
          <w:bCs/>
        </w:rPr>
        <w:t xml:space="preserve"> (EBSCO)</w:t>
      </w:r>
      <w:r w:rsidRPr="007E11D1">
        <w:rPr>
          <w:rFonts w:ascii="Calibri" w:hAnsi="Calibri" w:cs="Calibri"/>
          <w:b/>
          <w:bCs/>
        </w:rPr>
        <w:t xml:space="preserve"> | </w:t>
      </w:r>
      <w:r w:rsidR="00C219A5" w:rsidRPr="007E11D1">
        <w:rPr>
          <w:rFonts w:ascii="Calibri" w:hAnsi="Calibri" w:cs="Calibri"/>
          <w:b/>
          <w:bCs/>
        </w:rPr>
        <w:t>2018-202</w:t>
      </w:r>
      <w:r w:rsidR="00314436" w:rsidRPr="007E11D1">
        <w:rPr>
          <w:rFonts w:ascii="Calibri" w:hAnsi="Calibri" w:cs="Calibri"/>
          <w:b/>
          <w:bCs/>
        </w:rPr>
        <w:t>1</w:t>
      </w:r>
    </w:p>
    <w:p w14:paraId="2FD1B090" w14:textId="49C3C3C8" w:rsidR="00E81B08" w:rsidRPr="007E11D1" w:rsidRDefault="00E81B08" w:rsidP="00E81B08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Key Achievements:</w:t>
      </w:r>
    </w:p>
    <w:p w14:paraId="2B7A0025" w14:textId="440F63CA" w:rsidR="00567213" w:rsidRPr="007E11D1" w:rsidRDefault="00B52B53" w:rsidP="00DE2EB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Grown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an engineering team from 10 to </w:t>
      </w:r>
      <w:r w:rsidR="00090AB6" w:rsidRPr="007E11D1">
        <w:rPr>
          <w:rStyle w:val="Strong"/>
          <w:rFonts w:ascii="Calibri" w:hAnsi="Calibri" w:cs="Calibri"/>
          <w:b w:val="0"/>
          <w:bCs w:val="0"/>
          <w:color w:val="000000"/>
        </w:rPr>
        <w:t>150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+ engineers across the US, CEE, and India</w:t>
      </w:r>
      <w:r w:rsidR="00567213" w:rsidRPr="007E11D1">
        <w:rPr>
          <w:rFonts w:ascii="Calibri" w:hAnsi="Calibri" w:cs="Calibri"/>
          <w:color w:val="000000"/>
        </w:rPr>
        <w:t>, delivering a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cloud-native content processing and delivery pipeline on AWS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Fonts w:ascii="Calibri" w:hAnsi="Calibri" w:cs="Calibri"/>
          <w:color w:val="000000"/>
        </w:rPr>
        <w:t>for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large-scale data migration, 50+ microservices, UX modernization across 27 products, and Salesforce migration</w:t>
      </w:r>
      <w:r w:rsidR="00567213" w:rsidRPr="007E11D1">
        <w:rPr>
          <w:rFonts w:ascii="Calibri" w:hAnsi="Calibri" w:cs="Calibri"/>
          <w:color w:val="000000"/>
        </w:rPr>
        <w:t>.</w:t>
      </w:r>
    </w:p>
    <w:p w14:paraId="2C4B4205" w14:textId="00A96913" w:rsidR="00AF154C" w:rsidRPr="007E11D1" w:rsidRDefault="00AF154C" w:rsidP="00AF154C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Brought +$7mln year-to-year revenue pipeline with up sales and cross sales of digital transformation services.</w:t>
      </w:r>
    </w:p>
    <w:p w14:paraId="14C67B0D" w14:textId="3032D1D5" w:rsidR="00567213" w:rsidRPr="007E11D1" w:rsidRDefault="00567213" w:rsidP="00DE2EB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Led the Proof of Concept (PoC) for the AWS cloud migration</w:t>
      </w:r>
      <w:r w:rsidRPr="007E11D1">
        <w:rPr>
          <w:rFonts w:ascii="Calibri" w:hAnsi="Calibri" w:cs="Calibri"/>
          <w:color w:val="000000"/>
        </w:rPr>
        <w:t>, transitioning from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277197" w:rsidRPr="007E11D1">
        <w:rPr>
          <w:rStyle w:val="Strong"/>
          <w:rFonts w:ascii="Calibri" w:hAnsi="Calibri" w:cs="Calibri"/>
          <w:b w:val="0"/>
          <w:bCs w:val="0"/>
          <w:color w:val="000000"/>
        </w:rPr>
        <w:t>on-premises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legacy systems to AWS</w:t>
      </w:r>
      <w:r w:rsidRPr="007E11D1">
        <w:rPr>
          <w:rFonts w:ascii="Calibri" w:hAnsi="Calibri" w:cs="Calibri"/>
          <w:color w:val="000000"/>
        </w:rPr>
        <w:t>, processing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B12511" w:rsidRPr="007E11D1">
        <w:rPr>
          <w:rStyle w:val="apple-converted-space"/>
          <w:rFonts w:ascii="Calibri" w:hAnsi="Calibri" w:cs="Calibri"/>
          <w:color w:val="000000"/>
        </w:rPr>
        <w:t xml:space="preserve">4 </w:t>
      </w:r>
      <w:r w:rsidR="00B12511" w:rsidRPr="007E11D1">
        <w:rPr>
          <w:rStyle w:val="Strong"/>
          <w:rFonts w:ascii="Calibri" w:hAnsi="Calibri" w:cs="Calibri"/>
          <w:b w:val="0"/>
          <w:bCs w:val="0"/>
          <w:color w:val="000000"/>
        </w:rPr>
        <w:t>billion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of documents daily</w:t>
      </w:r>
      <w:r w:rsidRPr="007E11D1">
        <w:rPr>
          <w:rFonts w:ascii="Calibri" w:hAnsi="Calibri" w:cs="Calibri"/>
          <w:color w:val="000000"/>
        </w:rPr>
        <w:t>,</w:t>
      </w:r>
      <w:r w:rsidR="00B12511" w:rsidRPr="007E11D1">
        <w:rPr>
          <w:rFonts w:ascii="Calibri" w:hAnsi="Calibri" w:cs="Calibri"/>
          <w:color w:val="000000"/>
        </w:rPr>
        <w:t xml:space="preserve"> 100 million search queries daily,</w:t>
      </w:r>
      <w:r w:rsidRPr="007E11D1">
        <w:rPr>
          <w:rFonts w:ascii="Calibri" w:hAnsi="Calibri" w:cs="Calibri"/>
          <w:color w:val="000000"/>
        </w:rPr>
        <w:t xml:space="preserve"> and securing stakeholder buy-in for expanding the project scope.</w:t>
      </w:r>
    </w:p>
    <w:p w14:paraId="775DE2E4" w14:textId="36E321BA" w:rsidR="00567213" w:rsidRPr="007E11D1" w:rsidRDefault="00567213" w:rsidP="0056409D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  <w:kern w:val="2"/>
          <w14:ligatures w14:val="standardContextual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optimization of cloud-based data pipeline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AWS EKS, Terraform, Apache Flink, ELK</w:t>
      </w:r>
      <w:r w:rsidRPr="007E11D1">
        <w:rPr>
          <w:rFonts w:ascii="Calibri" w:hAnsi="Calibri" w:cs="Calibri"/>
          <w:color w:val="000000"/>
        </w:rPr>
        <w:t>), reducing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legacy content processing time by </w:t>
      </w:r>
      <w:r w:rsidR="00264729" w:rsidRPr="007E11D1">
        <w:rPr>
          <w:rStyle w:val="Strong"/>
          <w:rFonts w:ascii="Calibri" w:hAnsi="Calibri" w:cs="Calibri"/>
          <w:b w:val="0"/>
          <w:bCs w:val="0"/>
          <w:color w:val="000000"/>
        </w:rPr>
        <w:t>40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%</w:t>
      </w:r>
      <w:r w:rsidRPr="007E11D1">
        <w:rPr>
          <w:rFonts w:ascii="Calibri" w:hAnsi="Calibri" w:cs="Calibri"/>
          <w:color w:val="000000"/>
        </w:rPr>
        <w:t>, accelerating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987832" w:rsidRPr="007E11D1">
        <w:rPr>
          <w:rStyle w:val="apple-converted-space"/>
          <w:rFonts w:ascii="Calibri" w:hAnsi="Calibri" w:cs="Calibri"/>
          <w:color w:val="000000"/>
        </w:rPr>
        <w:t xml:space="preserve">new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book</w:t>
      </w:r>
      <w:r w:rsidR="00987832" w:rsidRPr="007E11D1">
        <w:rPr>
          <w:rStyle w:val="Strong"/>
          <w:rFonts w:ascii="Calibri" w:hAnsi="Calibri" w:cs="Calibri"/>
          <w:b w:val="0"/>
          <w:bCs w:val="0"/>
          <w:color w:val="000000"/>
        </w:rPr>
        <w:t>s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release cycles from months to weeks</w:t>
      </w:r>
      <w:r w:rsidRPr="007E11D1">
        <w:rPr>
          <w:rFonts w:ascii="Calibri" w:hAnsi="Calibri" w:cs="Calibri"/>
          <w:color w:val="000000"/>
        </w:rPr>
        <w:t>.</w:t>
      </w:r>
    </w:p>
    <w:p w14:paraId="07ACA967" w14:textId="71C67B92" w:rsidR="00567213" w:rsidRPr="007E11D1" w:rsidRDefault="00567213" w:rsidP="0056409D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  <w:kern w:val="2"/>
          <w14:ligatures w14:val="standardContextual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Delivered customer portal </w:t>
      </w:r>
      <w:r w:rsidR="005C4E48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migration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on Salesforce in just 6 months</w:t>
      </w:r>
      <w:r w:rsidRPr="007E11D1">
        <w:rPr>
          <w:rFonts w:ascii="Calibri" w:hAnsi="Calibri" w:cs="Calibri"/>
          <w:color w:val="000000"/>
        </w:rPr>
        <w:t>, reducing project costs by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30%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through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India-based engineering </w:t>
      </w:r>
      <w:r w:rsidR="00B12511" w:rsidRPr="007E11D1">
        <w:rPr>
          <w:rStyle w:val="Strong"/>
          <w:rFonts w:ascii="Calibri" w:hAnsi="Calibri" w:cs="Calibri"/>
          <w:b w:val="0"/>
          <w:bCs w:val="0"/>
          <w:color w:val="000000"/>
        </w:rPr>
        <w:t>teams</w:t>
      </w:r>
      <w:r w:rsidRPr="007E11D1">
        <w:rPr>
          <w:rFonts w:ascii="Calibri" w:hAnsi="Calibri" w:cs="Calibri"/>
          <w:color w:val="000000"/>
        </w:rPr>
        <w:t>.</w:t>
      </w:r>
    </w:p>
    <w:p w14:paraId="0E205751" w14:textId="0CEE0AEF" w:rsidR="00567213" w:rsidRPr="007E11D1" w:rsidRDefault="00567213" w:rsidP="00567213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</w:rPr>
        <w:t>Drove frontend modernization across 27 company products</w:t>
      </w:r>
      <w:r w:rsidRPr="007E11D1">
        <w:rPr>
          <w:rFonts w:ascii="Calibri" w:hAnsi="Calibri" w:cs="Calibri"/>
        </w:rPr>
        <w:t>, implementing</w:t>
      </w:r>
      <w:r w:rsidRPr="007E11D1">
        <w:rPr>
          <w:rStyle w:val="apple-converted-space"/>
          <w:rFonts w:ascii="Calibri" w:hAnsi="Calibri" w:cs="Calibri"/>
        </w:rPr>
        <w:t> </w:t>
      </w:r>
      <w:r w:rsidRPr="007E11D1">
        <w:rPr>
          <w:rStyle w:val="Strong"/>
          <w:rFonts w:ascii="Calibri" w:hAnsi="Calibri" w:cs="Calibri"/>
          <w:b w:val="0"/>
          <w:bCs w:val="0"/>
        </w:rPr>
        <w:t>React-based component libraries &amp; UX standards (Figma, Storybook)</w:t>
      </w:r>
      <w:r w:rsidRPr="007E11D1">
        <w:rPr>
          <w:rFonts w:ascii="Calibri" w:hAnsi="Calibri" w:cs="Calibri"/>
        </w:rPr>
        <w:t>, reducing</w:t>
      </w:r>
      <w:r w:rsidRPr="007E11D1">
        <w:rPr>
          <w:rStyle w:val="apple-converted-space"/>
          <w:rFonts w:ascii="Calibri" w:hAnsi="Calibri" w:cs="Calibri"/>
        </w:rPr>
        <w:t> </w:t>
      </w:r>
      <w:r w:rsidRPr="007E11D1">
        <w:rPr>
          <w:rStyle w:val="Strong"/>
          <w:rFonts w:ascii="Calibri" w:hAnsi="Calibri" w:cs="Calibri"/>
          <w:b w:val="0"/>
          <w:bCs w:val="0"/>
        </w:rPr>
        <w:t>new feature cycle time by 66%</w:t>
      </w:r>
      <w:r w:rsidRPr="007E11D1">
        <w:rPr>
          <w:rStyle w:val="apple-converted-space"/>
          <w:rFonts w:ascii="Calibri" w:hAnsi="Calibri" w:cs="Calibri"/>
        </w:rPr>
        <w:t> </w:t>
      </w:r>
      <w:r w:rsidRPr="007E11D1">
        <w:rPr>
          <w:rFonts w:ascii="Calibri" w:hAnsi="Calibri" w:cs="Calibri"/>
        </w:rPr>
        <w:t>(from</w:t>
      </w:r>
      <w:r w:rsidRPr="007E11D1">
        <w:rPr>
          <w:rStyle w:val="apple-converted-space"/>
          <w:rFonts w:ascii="Calibri" w:hAnsi="Calibri" w:cs="Calibri"/>
        </w:rPr>
        <w:t> </w:t>
      </w:r>
      <w:r w:rsidRPr="007E11D1">
        <w:rPr>
          <w:rStyle w:val="Strong"/>
          <w:rFonts w:ascii="Calibri" w:hAnsi="Calibri" w:cs="Calibri"/>
          <w:b w:val="0"/>
          <w:bCs w:val="0"/>
        </w:rPr>
        <w:t>12 to 4 months</w:t>
      </w:r>
      <w:r w:rsidRPr="007E11D1">
        <w:rPr>
          <w:rFonts w:ascii="Calibri" w:hAnsi="Calibri" w:cs="Calibri"/>
        </w:rPr>
        <w:t>).</w:t>
      </w:r>
    </w:p>
    <w:p w14:paraId="220AD15C" w14:textId="0FE7B1E9" w:rsidR="00567213" w:rsidRPr="007E11D1" w:rsidRDefault="00BC2C8C" w:rsidP="00F64C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Supported integrations of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CI/CD pipelines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Fonts w:ascii="Calibri" w:hAnsi="Calibri" w:cs="Calibri"/>
          <w:color w:val="000000"/>
        </w:rPr>
        <w:t>(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Jenkins, Terraform, SonarQube</w:t>
      </w:r>
      <w:r w:rsidR="00567213" w:rsidRPr="007E11D1">
        <w:rPr>
          <w:rFonts w:ascii="Calibri" w:hAnsi="Calibri" w:cs="Calibri"/>
          <w:color w:val="000000"/>
        </w:rPr>
        <w:t>), enabling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canary deployments, dark launches, and feature flagging</w:t>
      </w:r>
      <w:r w:rsidR="00567213" w:rsidRPr="007E11D1">
        <w:rPr>
          <w:rFonts w:ascii="Calibri" w:hAnsi="Calibri" w:cs="Calibri"/>
          <w:color w:val="000000"/>
        </w:rPr>
        <w:t>, reducing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deployment failure rates by 80%</w:t>
      </w:r>
      <w:r w:rsidR="00567213" w:rsidRPr="007E11D1">
        <w:rPr>
          <w:rFonts w:ascii="Calibri" w:hAnsi="Calibri" w:cs="Calibri"/>
          <w:color w:val="000000"/>
        </w:rPr>
        <w:t>.</w:t>
      </w:r>
    </w:p>
    <w:p w14:paraId="52F60590" w14:textId="4988164E" w:rsidR="00567213" w:rsidRPr="007E11D1" w:rsidRDefault="00BC2C8C" w:rsidP="00DE2EB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Drove architecture group to design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scalable cloud infrastructure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Fonts w:ascii="Calibri" w:hAnsi="Calibri" w:cs="Calibri"/>
          <w:color w:val="000000"/>
        </w:rPr>
        <w:t>using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AWS EKS, Kubernetes, Istio Service Mesh, and Ambassador API Gateway</w:t>
      </w:r>
      <w:r w:rsidR="00567213" w:rsidRPr="007E11D1">
        <w:rPr>
          <w:rFonts w:ascii="Calibri" w:hAnsi="Calibri" w:cs="Calibri"/>
          <w:color w:val="000000"/>
        </w:rPr>
        <w:t>, reducing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API latency from 300ms to 45ms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Fonts w:ascii="Calibri" w:hAnsi="Calibri" w:cs="Calibri"/>
          <w:color w:val="000000"/>
        </w:rPr>
        <w:t>and improving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API throughput by 40%</w:t>
      </w:r>
      <w:r w:rsidR="00567213" w:rsidRPr="007E11D1">
        <w:rPr>
          <w:rFonts w:ascii="Calibri" w:hAnsi="Calibri" w:cs="Calibri"/>
          <w:color w:val="000000"/>
        </w:rPr>
        <w:t>.</w:t>
      </w:r>
    </w:p>
    <w:p w14:paraId="4DCABFA9" w14:textId="58F0FFC3" w:rsidR="00F64C0F" w:rsidRPr="007E11D1" w:rsidRDefault="00F64C0F" w:rsidP="00DE2EB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Enforced quality gates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(unit tests, integration tests, consumer-driven contract tests, and E2E testing), increasing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release confidence and reducing defects by </w:t>
      </w:r>
      <w:r w:rsidR="00D14667" w:rsidRPr="007E11D1">
        <w:rPr>
          <w:rStyle w:val="Strong"/>
          <w:rFonts w:ascii="Calibri" w:hAnsi="Calibri" w:cs="Calibri"/>
          <w:b w:val="0"/>
          <w:bCs w:val="0"/>
          <w:color w:val="000000"/>
        </w:rPr>
        <w:t>35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%</w:t>
      </w:r>
      <w:r w:rsidRPr="007E11D1">
        <w:rPr>
          <w:rFonts w:ascii="Calibri" w:hAnsi="Calibri" w:cs="Calibri"/>
          <w:color w:val="000000"/>
        </w:rPr>
        <w:t>.</w:t>
      </w:r>
      <w:r w:rsidR="00EC19F9" w:rsidRPr="007E11D1">
        <w:rPr>
          <w:rFonts w:ascii="Calibri" w:hAnsi="Calibri" w:cs="Calibri"/>
          <w:color w:val="000000"/>
        </w:rPr>
        <w:t xml:space="preserve"> Increased Code Coverage from 40% to 70%</w:t>
      </w:r>
      <w:r w:rsidR="00C83099" w:rsidRPr="007E11D1">
        <w:rPr>
          <w:rFonts w:ascii="Calibri" w:hAnsi="Calibri" w:cs="Calibri"/>
          <w:color w:val="000000"/>
        </w:rPr>
        <w:t xml:space="preserve"> and reduced major and critical code smells and vulnerabilities to 0.</w:t>
      </w:r>
    </w:p>
    <w:p w14:paraId="5F49E2D7" w14:textId="77777777" w:rsidR="00502F84" w:rsidRPr="007E11D1" w:rsidRDefault="00502F84" w:rsidP="002146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Managed a group of 10 EPAM engineers contributing to an open-source library platform (FOLIO)</w:t>
      </w:r>
      <w:r w:rsidRPr="007E11D1">
        <w:rPr>
          <w:rFonts w:ascii="Calibri" w:hAnsi="Calibri" w:cs="Calibri"/>
          <w:color w:val="000000"/>
        </w:rPr>
        <w:t>, enabling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170+ 3rd party library applications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successfully go live in 2020 (</w:t>
      </w:r>
      <w:hyperlink r:id="rId10" w:tgtFrame="_new" w:history="1">
        <w:r w:rsidRPr="007E11D1">
          <w:rPr>
            <w:rStyle w:val="Hyperlink"/>
            <w:rFonts w:ascii="Calibri" w:hAnsi="Calibri" w:cs="Calibri"/>
          </w:rPr>
          <w:t>folio.org</w:t>
        </w:r>
      </w:hyperlink>
      <w:r w:rsidRPr="007E11D1">
        <w:rPr>
          <w:rFonts w:ascii="Calibri" w:hAnsi="Calibri" w:cs="Calibri"/>
          <w:color w:val="000000"/>
        </w:rPr>
        <w:t>).</w:t>
      </w:r>
    </w:p>
    <w:p w14:paraId="47D822BD" w14:textId="2B866E80" w:rsidR="0034650F" w:rsidRPr="007E11D1" w:rsidRDefault="00AE42AD" w:rsidP="002146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Designed</w:t>
      </w:r>
      <w:r w:rsidR="0034650F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and Led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Machine </w:t>
      </w:r>
      <w:r w:rsidR="00C219A5" w:rsidRPr="007E11D1">
        <w:rPr>
          <w:rStyle w:val="Strong"/>
          <w:rFonts w:ascii="Calibri" w:hAnsi="Calibri" w:cs="Calibri"/>
          <w:b w:val="0"/>
          <w:bCs w:val="0"/>
          <w:color w:val="000000"/>
        </w:rPr>
        <w:t>L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earning product with 2 </w:t>
      </w:r>
      <w:proofErr w:type="gram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data </w:t>
      </w:r>
      <w:r w:rsidR="0034650F" w:rsidRPr="007E11D1">
        <w:rPr>
          <w:rFonts w:ascii="Calibri" w:hAnsi="Calibri" w:cs="Calibri"/>
          <w:color w:val="000000"/>
        </w:rPr>
        <w:t>,</w:t>
      </w:r>
      <w:proofErr w:type="gramEnd"/>
      <w:r w:rsidR="0034650F" w:rsidRPr="007E11D1">
        <w:rPr>
          <w:rFonts w:ascii="Calibri" w:hAnsi="Calibri" w:cs="Calibri"/>
          <w:color w:val="000000"/>
        </w:rPr>
        <w:t xml:space="preserve"> developing an</w:t>
      </w:r>
      <w:r w:rsidR="0034650F" w:rsidRPr="007E11D1">
        <w:rPr>
          <w:rStyle w:val="apple-converted-space"/>
          <w:rFonts w:ascii="Calibri" w:hAnsi="Calibri" w:cs="Calibri"/>
          <w:color w:val="000000"/>
        </w:rPr>
        <w:t> </w:t>
      </w:r>
      <w:r w:rsidR="0034650F" w:rsidRPr="007E11D1">
        <w:rPr>
          <w:rStyle w:val="Strong"/>
          <w:rFonts w:ascii="Calibri" w:hAnsi="Calibri" w:cs="Calibri"/>
          <w:b w:val="0"/>
          <w:bCs w:val="0"/>
          <w:color w:val="000000"/>
        </w:rPr>
        <w:t>automated book content classification system</w:t>
      </w:r>
      <w:r w:rsidR="0034650F" w:rsidRPr="007E11D1">
        <w:rPr>
          <w:rFonts w:ascii="Calibri" w:hAnsi="Calibri" w:cs="Calibri"/>
          <w:color w:val="000000"/>
        </w:rPr>
        <w:t>, reducing</w:t>
      </w:r>
      <w:r w:rsidR="0034650F" w:rsidRPr="007E11D1">
        <w:rPr>
          <w:rStyle w:val="apple-converted-space"/>
          <w:rFonts w:ascii="Calibri" w:hAnsi="Calibri" w:cs="Calibri"/>
          <w:color w:val="000000"/>
        </w:rPr>
        <w:t> </w:t>
      </w:r>
      <w:r w:rsidR="00502F84" w:rsidRPr="007E11D1">
        <w:rPr>
          <w:rStyle w:val="apple-converted-space"/>
          <w:rFonts w:ascii="Calibri" w:hAnsi="Calibri" w:cs="Calibri"/>
          <w:color w:val="000000"/>
        </w:rPr>
        <w:t xml:space="preserve">total </w:t>
      </w:r>
      <w:r w:rsidR="0034650F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factory </w:t>
      </w:r>
      <w:r w:rsidR="00502F84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publishing  </w:t>
      </w:r>
      <w:r w:rsidR="0034650F" w:rsidRPr="007E11D1">
        <w:rPr>
          <w:rStyle w:val="Strong"/>
          <w:rFonts w:ascii="Calibri" w:hAnsi="Calibri" w:cs="Calibri"/>
          <w:b w:val="0"/>
          <w:bCs w:val="0"/>
          <w:color w:val="000000"/>
        </w:rPr>
        <w:t>workflow/cycle time by 15%</w:t>
      </w:r>
      <w:r w:rsidR="0034650F" w:rsidRPr="007E11D1">
        <w:rPr>
          <w:rFonts w:ascii="Calibri" w:hAnsi="Calibri" w:cs="Calibri"/>
          <w:color w:val="000000"/>
        </w:rPr>
        <w:t>.</w:t>
      </w:r>
    </w:p>
    <w:p w14:paraId="1EC78BDA" w14:textId="7815DC40" w:rsidR="00C05105" w:rsidRPr="007E11D1" w:rsidRDefault="00DE1399" w:rsidP="002146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Style w:val="Strong"/>
          <w:rFonts w:ascii="Calibri" w:hAnsi="Calibri" w:cs="Calibri"/>
          <w:b w:val="0"/>
          <w:bCs w:val="0"/>
          <w:color w:val="000000"/>
        </w:rPr>
        <w:t>Site Reliability Engineering (SRE) with a Follow-the-Sun model</w:t>
      </w:r>
      <w:r w:rsidR="00567213" w:rsidRPr="007E11D1">
        <w:rPr>
          <w:rStyle w:val="apple-converted-space"/>
          <w:rFonts w:ascii="Calibri" w:hAnsi="Calibri" w:cs="Calibri"/>
          <w:color w:val="000000"/>
        </w:rPr>
        <w:t> </w:t>
      </w:r>
      <w:r w:rsidR="00567213" w:rsidRPr="007E11D1">
        <w:rPr>
          <w:rFonts w:ascii="Calibri" w:hAnsi="Calibri" w:cs="Calibri"/>
          <w:color w:val="000000"/>
        </w:rPr>
        <w:t>for 24x7 L2/L3 support.</w:t>
      </w:r>
    </w:p>
    <w:p w14:paraId="07370A45" w14:textId="77777777" w:rsidR="00567213" w:rsidRPr="007E11D1" w:rsidRDefault="00567213" w:rsidP="00567213">
      <w:pPr>
        <w:pStyle w:val="ListParagraph"/>
        <w:rPr>
          <w:rFonts w:ascii="Calibri" w:hAnsi="Calibri" w:cs="Calibri"/>
        </w:rPr>
      </w:pPr>
    </w:p>
    <w:p w14:paraId="4C845428" w14:textId="77777777" w:rsidR="00C05105" w:rsidRPr="007E11D1" w:rsidRDefault="00C05105" w:rsidP="00C05105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Scalability &amp; Performance Metrics:</w:t>
      </w:r>
    </w:p>
    <w:p w14:paraId="0B9D7088" w14:textId="77777777" w:rsidR="00C05105" w:rsidRPr="007E11D1" w:rsidRDefault="00C05105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4 billion indexed documents per day</w:t>
      </w:r>
    </w:p>
    <w:p w14:paraId="31F2B765" w14:textId="77777777" w:rsidR="00C05105" w:rsidRPr="007E11D1" w:rsidRDefault="00C05105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100 million search queries daily</w:t>
      </w:r>
    </w:p>
    <w:p w14:paraId="47727B0D" w14:textId="77777777" w:rsidR="00C05105" w:rsidRPr="007E11D1" w:rsidRDefault="00C05105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100K document updates per day</w:t>
      </w:r>
    </w:p>
    <w:p w14:paraId="6ED116A6" w14:textId="60AD716B" w:rsidR="00036DE9" w:rsidRPr="00036DE9" w:rsidRDefault="00036DE9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 w:rsidRPr="00036DE9">
        <w:rPr>
          <w:rFonts w:ascii="Calibri" w:hAnsi="Calibri" w:cs="Calibri"/>
          <w:color w:val="000000"/>
        </w:rPr>
        <w:t>educed b2b products</w:t>
      </w:r>
      <w:r w:rsidRPr="00CB7998">
        <w:rPr>
          <w:rFonts w:ascii="Calibri" w:hAnsi="Calibri" w:cs="Calibri"/>
          <w:color w:val="000000"/>
        </w:rPr>
        <w:t xml:space="preserve"> release time from </w:t>
      </w:r>
      <w:r w:rsidRPr="00CB7998">
        <w:rPr>
          <w:rFonts w:ascii="Calibri" w:hAnsi="Calibri" w:cs="Calibri"/>
          <w:b/>
          <w:bCs/>
          <w:color w:val="000000"/>
        </w:rPr>
        <w:t>12 to 4 months</w:t>
      </w:r>
      <w:r w:rsidRPr="00CB7998">
        <w:rPr>
          <w:rFonts w:ascii="Calibri" w:hAnsi="Calibri" w:cs="Calibri"/>
          <w:color w:val="000000"/>
        </w:rPr>
        <w:t> </w:t>
      </w:r>
      <w:r w:rsidRPr="00036DE9">
        <w:rPr>
          <w:rFonts w:ascii="Calibri" w:hAnsi="Calibri" w:cs="Calibri"/>
          <w:b/>
          <w:bCs/>
          <w:color w:val="000000"/>
        </w:rPr>
        <w:t xml:space="preserve"> </w:t>
      </w:r>
    </w:p>
    <w:p w14:paraId="06593F85" w14:textId="71C6B315" w:rsidR="00C05105" w:rsidRPr="007E11D1" w:rsidRDefault="00C05105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API latency from 300ms to 45ms</w:t>
      </w:r>
    </w:p>
    <w:p w14:paraId="735A425B" w14:textId="63D46DAA" w:rsidR="00C05105" w:rsidRPr="007E11D1" w:rsidRDefault="00C05105" w:rsidP="00D46B07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Achieved 99.9% SLA for content delivery pipelines</w:t>
      </w:r>
    </w:p>
    <w:p w14:paraId="0FF26FD5" w14:textId="77777777" w:rsidR="0056409D" w:rsidRPr="007E11D1" w:rsidRDefault="0056409D" w:rsidP="0056409D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Technologies &amp; Tools:</w:t>
      </w:r>
    </w:p>
    <w:p w14:paraId="62B902A3" w14:textId="7A1A4B20" w:rsidR="0056409D" w:rsidRPr="007E11D1" w:rsidRDefault="0056409D" w:rsidP="00D46B07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Cloud &amp; DevOps: AWS (S3, EC2, </w:t>
      </w:r>
      <w:r w:rsidR="00480ADE" w:rsidRPr="007E11D1">
        <w:rPr>
          <w:rFonts w:ascii="Calibri" w:hAnsi="Calibri" w:cs="Calibri"/>
          <w:color w:val="000000"/>
        </w:rPr>
        <w:t xml:space="preserve">Glue, </w:t>
      </w:r>
      <w:r w:rsidRPr="007E11D1">
        <w:rPr>
          <w:rFonts w:ascii="Calibri" w:hAnsi="Calibri" w:cs="Calibri"/>
          <w:color w:val="000000"/>
        </w:rPr>
        <w:t>DynamoDB, Lambda, CloudFormation, CloudWatch, Route 53), Kubernetes, Docker/ECS, Terraform, Jenkins CI/CD</w:t>
      </w:r>
    </w:p>
    <w:p w14:paraId="6EA71342" w14:textId="77777777" w:rsidR="0056409D" w:rsidRPr="007E11D1" w:rsidRDefault="0056409D" w:rsidP="00D46B07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Data &amp; Processing: Apache Kafka, </w:t>
      </w:r>
      <w:proofErr w:type="spellStart"/>
      <w:r w:rsidRPr="007E11D1">
        <w:rPr>
          <w:rFonts w:ascii="Calibri" w:hAnsi="Calibri" w:cs="Calibri"/>
          <w:color w:val="000000"/>
        </w:rPr>
        <w:t>ElasticSearch</w:t>
      </w:r>
      <w:proofErr w:type="spellEnd"/>
      <w:r w:rsidRPr="007E11D1">
        <w:rPr>
          <w:rFonts w:ascii="Calibri" w:hAnsi="Calibri" w:cs="Calibri"/>
          <w:color w:val="000000"/>
        </w:rPr>
        <w:t xml:space="preserve">, </w:t>
      </w:r>
      <w:proofErr w:type="spellStart"/>
      <w:r w:rsidRPr="007E11D1">
        <w:rPr>
          <w:rFonts w:ascii="Calibri" w:hAnsi="Calibri" w:cs="Calibri"/>
          <w:color w:val="000000"/>
        </w:rPr>
        <w:t>StreamSets</w:t>
      </w:r>
      <w:proofErr w:type="spellEnd"/>
      <w:r w:rsidRPr="007E11D1">
        <w:rPr>
          <w:rFonts w:ascii="Calibri" w:hAnsi="Calibri" w:cs="Calibri"/>
          <w:color w:val="000000"/>
        </w:rPr>
        <w:t>, MongoDB, Apache Flink</w:t>
      </w:r>
    </w:p>
    <w:p w14:paraId="1A9AC856" w14:textId="77777777" w:rsidR="0056409D" w:rsidRPr="007E11D1" w:rsidRDefault="0056409D" w:rsidP="00D46B07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Monitoring &amp; Automation: Grafana, Prometheus, </w:t>
      </w:r>
      <w:proofErr w:type="spellStart"/>
      <w:r w:rsidRPr="007E11D1">
        <w:rPr>
          <w:rFonts w:ascii="Calibri" w:hAnsi="Calibri" w:cs="Calibri"/>
          <w:color w:val="000000"/>
        </w:rPr>
        <w:t>OpsGenie</w:t>
      </w:r>
      <w:proofErr w:type="spellEnd"/>
      <w:r w:rsidRPr="007E11D1">
        <w:rPr>
          <w:rFonts w:ascii="Calibri" w:hAnsi="Calibri" w:cs="Calibri"/>
          <w:color w:val="000000"/>
        </w:rPr>
        <w:t xml:space="preserve">, Datadog, </w:t>
      </w:r>
      <w:proofErr w:type="spellStart"/>
      <w:r w:rsidRPr="007E11D1">
        <w:rPr>
          <w:rFonts w:ascii="Calibri" w:hAnsi="Calibri" w:cs="Calibri"/>
          <w:color w:val="000000"/>
        </w:rPr>
        <w:t>SumoLogic</w:t>
      </w:r>
      <w:proofErr w:type="spellEnd"/>
      <w:r w:rsidRPr="007E11D1">
        <w:rPr>
          <w:rFonts w:ascii="Calibri" w:hAnsi="Calibri" w:cs="Calibri"/>
          <w:color w:val="000000"/>
        </w:rPr>
        <w:t>, SonarQube</w:t>
      </w:r>
    </w:p>
    <w:p w14:paraId="3F043A5F" w14:textId="77777777" w:rsidR="0056409D" w:rsidRPr="007E11D1" w:rsidRDefault="0056409D" w:rsidP="00D46B07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Languages &amp; Frameworks: Python, Spring Boot, React/Angular, Swagger</w:t>
      </w:r>
    </w:p>
    <w:p w14:paraId="2770621D" w14:textId="77777777" w:rsidR="00FB288C" w:rsidRPr="007E11D1" w:rsidRDefault="00FB288C" w:rsidP="00FB288C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 Cost Optimization Strategies:</w:t>
      </w:r>
    </w:p>
    <w:p w14:paraId="1D70C2F0" w14:textId="77777777" w:rsidR="00FB288C" w:rsidRPr="007E11D1" w:rsidRDefault="00FB288C" w:rsidP="00D46B07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AWS compute costs by 40%</w:t>
      </w:r>
      <w:r w:rsidRPr="007E11D1">
        <w:rPr>
          <w:rFonts w:ascii="Calibri" w:hAnsi="Calibri" w:cs="Calibri"/>
          <w:color w:val="000000"/>
        </w:rPr>
        <w:t>, implementing:</w:t>
      </w:r>
    </w:p>
    <w:p w14:paraId="09F320D8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Reserved &amp; Spot Instances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cost-effective scaling of compute resources</w:t>
      </w:r>
      <w:r w:rsidRPr="007E11D1">
        <w:rPr>
          <w:rFonts w:ascii="Calibri" w:hAnsi="Calibri" w:cs="Calibri"/>
          <w:color w:val="000000"/>
        </w:rPr>
        <w:t>, optimizing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EC2 and EMR workloads</w:t>
      </w:r>
      <w:r w:rsidRPr="007E11D1">
        <w:rPr>
          <w:rFonts w:ascii="Calibri" w:hAnsi="Calibri" w:cs="Calibri"/>
          <w:color w:val="000000"/>
        </w:rPr>
        <w:t>.</w:t>
      </w:r>
    </w:p>
    <w:p w14:paraId="4F3FC606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AWS Auto Scaling &amp; Instance Scheduling</w:t>
      </w:r>
      <w:r w:rsidRPr="007E11D1">
        <w:rPr>
          <w:rFonts w:ascii="Calibri" w:hAnsi="Calibri" w:cs="Calibri"/>
          <w:color w:val="000000"/>
        </w:rPr>
        <w:t>, dynamically adjusting resources based on demand.</w:t>
      </w:r>
    </w:p>
    <w:p w14:paraId="5C9CBFED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Third-party AWS Cost Profiler (e.g.,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CloudHealth</w:t>
      </w:r>
      <w:proofErr w:type="spell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,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Cloudability</w:t>
      </w:r>
      <w:proofErr w:type="spell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, or AWS Cost Explorer)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cost analysis and waste reduction.</w:t>
      </w:r>
    </w:p>
    <w:p w14:paraId="047BC895" w14:textId="77777777" w:rsidR="00FB288C" w:rsidRPr="007E11D1" w:rsidRDefault="00FB288C" w:rsidP="00D46B07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Cut DynamoDB storage expenses by 35%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using:</w:t>
      </w:r>
    </w:p>
    <w:p w14:paraId="1BCABBAC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TTL-based expiration policies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remove stale data.</w:t>
      </w:r>
    </w:p>
    <w:p w14:paraId="4B8E6A29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On-demand vs. provisioned capacity models</w:t>
      </w:r>
      <w:r w:rsidRPr="007E11D1">
        <w:rPr>
          <w:rFonts w:ascii="Calibri" w:hAnsi="Calibri" w:cs="Calibri"/>
          <w:color w:val="000000"/>
        </w:rPr>
        <w:t>, reducing unused capacity costs.</w:t>
      </w:r>
    </w:p>
    <w:p w14:paraId="318B74F9" w14:textId="207BBD24" w:rsidR="00FB288C" w:rsidRPr="007E11D1" w:rsidRDefault="00FB288C" w:rsidP="00D46B07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Optimized S3 storage &amp; retrieval costs by 30%</w:t>
      </w:r>
      <w:r w:rsidRPr="007E11D1">
        <w:rPr>
          <w:rFonts w:ascii="Calibri" w:hAnsi="Calibri" w:cs="Calibri"/>
          <w:color w:val="000000"/>
        </w:rPr>
        <w:t>, implementing:</w:t>
      </w:r>
    </w:p>
    <w:p w14:paraId="4E133246" w14:textId="77777777" w:rsidR="00FB288C" w:rsidRPr="007E11D1" w:rsidRDefault="00FB288C" w:rsidP="00D46B07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Intelligent-Tiering &amp; lifecycle policies</w:t>
      </w:r>
      <w:r w:rsidRPr="007E11D1">
        <w:rPr>
          <w:rFonts w:ascii="Calibri" w:hAnsi="Calibri" w:cs="Calibri"/>
          <w:color w:val="000000"/>
        </w:rPr>
        <w:t>, ensuring optimal cost-performance balance for archived vs. frequently accessed content.</w:t>
      </w:r>
    </w:p>
    <w:p w14:paraId="517C7BA6" w14:textId="77777777" w:rsidR="00FB288C" w:rsidRPr="007E11D1" w:rsidRDefault="00FB288C" w:rsidP="00D46B07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Reduced PostgreSQL query costs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by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implementing optimized indexing strategies</w:t>
      </w:r>
      <w:r w:rsidRPr="007E11D1">
        <w:rPr>
          <w:rFonts w:ascii="Calibri" w:hAnsi="Calibri" w:cs="Calibri"/>
          <w:color w:val="000000"/>
        </w:rPr>
        <w:t>, improving dashboard performance while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minimizing IOPS consumption</w:t>
      </w:r>
      <w:r w:rsidRPr="007E11D1">
        <w:rPr>
          <w:rFonts w:ascii="Calibri" w:hAnsi="Calibri" w:cs="Calibri"/>
          <w:color w:val="000000"/>
        </w:rPr>
        <w:t>.</w:t>
      </w:r>
    </w:p>
    <w:p w14:paraId="2FA06F70" w14:textId="4B7C520E" w:rsidR="00FB288C" w:rsidRPr="007E11D1" w:rsidRDefault="00FB288C" w:rsidP="00D46B07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Achieved 20% reduction in overall cloud costs</w:t>
      </w:r>
      <w:r w:rsidRPr="007E11D1">
        <w:rPr>
          <w:rFonts w:ascii="Calibri" w:hAnsi="Calibri" w:cs="Calibri"/>
          <w:color w:val="000000"/>
        </w:rPr>
        <w:t>, ensuring high efficiency at scale without compromising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performance or SLA commitments</w:t>
      </w:r>
      <w:r w:rsidRPr="007E11D1">
        <w:rPr>
          <w:rFonts w:ascii="Calibri" w:hAnsi="Calibri" w:cs="Calibri"/>
          <w:color w:val="000000"/>
        </w:rPr>
        <w:t>.</w:t>
      </w:r>
    </w:p>
    <w:p w14:paraId="40DB98CF" w14:textId="77777777" w:rsidR="00FB288C" w:rsidRPr="007E11D1" w:rsidRDefault="00FB288C" w:rsidP="00FB288C">
      <w:pPr>
        <w:spacing w:before="100" w:beforeAutospacing="1" w:after="100" w:afterAutospacing="1"/>
        <w:rPr>
          <w:rFonts w:ascii="Calibri" w:hAnsi="Calibri" w:cs="Calibri"/>
          <w:color w:val="000000"/>
        </w:rPr>
      </w:pPr>
    </w:p>
    <w:p w14:paraId="1235F7E5" w14:textId="3DAECF9C" w:rsidR="00A76D88" w:rsidRPr="007E11D1" w:rsidRDefault="00E90A27" w:rsidP="0056409D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Data </w:t>
      </w:r>
      <w:r w:rsidR="00A76D88" w:rsidRPr="007E11D1">
        <w:rPr>
          <w:rFonts w:ascii="Calibri" w:hAnsi="Calibri" w:cs="Calibri"/>
          <w:b/>
          <w:bCs/>
        </w:rPr>
        <w:t>Engineering Manager</w:t>
      </w:r>
      <w:r w:rsidR="00B5632B" w:rsidRPr="007E11D1">
        <w:rPr>
          <w:rFonts w:ascii="Calibri" w:hAnsi="Calibri" w:cs="Calibri"/>
          <w:b/>
          <w:bCs/>
        </w:rPr>
        <w:t xml:space="preserve"> |</w:t>
      </w:r>
      <w:r w:rsidR="00CD36D6" w:rsidRPr="007E11D1">
        <w:rPr>
          <w:rFonts w:ascii="Calibri" w:hAnsi="Calibri" w:cs="Calibri"/>
          <w:b/>
          <w:bCs/>
        </w:rPr>
        <w:t xml:space="preserve"> </w:t>
      </w:r>
      <w:r w:rsidR="00A76D88" w:rsidRPr="007E11D1">
        <w:rPr>
          <w:rFonts w:ascii="Calibri" w:hAnsi="Calibri" w:cs="Calibri"/>
          <w:b/>
          <w:bCs/>
        </w:rPr>
        <w:t>Blockchain Project | Largest Eastern European Bank | 2017</w:t>
      </w:r>
    </w:p>
    <w:p w14:paraId="38F6E91C" w14:textId="70D740E3" w:rsidR="00CD36D6" w:rsidRPr="007E11D1" w:rsidRDefault="00CD36D6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Led the Proof of Concept (PoC) and production implementation of Bank’s first billable, Blockchain-based identity management solution, as part of the "Data Cloud" initiative.</w:t>
      </w:r>
    </w:p>
    <w:p w14:paraId="35A69F5A" w14:textId="77777777" w:rsidR="000B4481" w:rsidRPr="007E11D1" w:rsidRDefault="00CD36D6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Designed and implemented a blockchain architecture using IBM Hyperledger Fabric, smart contracts (</w:t>
      </w:r>
      <w:proofErr w:type="spellStart"/>
      <w:r w:rsidRPr="007E11D1">
        <w:rPr>
          <w:rFonts w:ascii="Calibri" w:hAnsi="Calibri" w:cs="Calibri"/>
          <w:color w:val="000000"/>
        </w:rPr>
        <w:t>Chaincode</w:t>
      </w:r>
      <w:proofErr w:type="spellEnd"/>
      <w:r w:rsidRPr="007E11D1">
        <w:rPr>
          <w:rFonts w:ascii="Calibri" w:hAnsi="Calibri" w:cs="Calibri"/>
          <w:color w:val="000000"/>
        </w:rPr>
        <w:t>) and Go SDK, enabling secure, immutable identity verification while ensuring compliance with financial regulations.</w:t>
      </w:r>
      <w:r w:rsidR="000B4481" w:rsidRPr="007E11D1">
        <w:rPr>
          <w:rFonts w:ascii="Calibri" w:hAnsi="Calibri" w:cs="Calibri"/>
          <w:color w:val="000000"/>
        </w:rPr>
        <w:t xml:space="preserve"> </w:t>
      </w:r>
    </w:p>
    <w:p w14:paraId="39A0FF75" w14:textId="4558FF77" w:rsidR="00CD36D6" w:rsidRPr="007E11D1" w:rsidRDefault="000B4481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Eliminated manual errors and increased processing efficiency by 70%.</w:t>
      </w:r>
    </w:p>
    <w:p w14:paraId="12247297" w14:textId="680D1F92" w:rsidR="000B4481" w:rsidRPr="007E11D1" w:rsidRDefault="000B4481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Optimized compliance processing, reducing approval times from days to hours, and automating the processing of 50,000+ internal bank documents per month.</w:t>
      </w:r>
    </w:p>
    <w:p w14:paraId="5EED4363" w14:textId="05541455" w:rsidR="000B4481" w:rsidRPr="007E11D1" w:rsidRDefault="000B4481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Enhanced bank security and fraud prevention by implementing strict cross-department approval flows, reducing identity duplication risks and ensuring verifiable document authenticity.</w:t>
      </w:r>
    </w:p>
    <w:p w14:paraId="35E0A14F" w14:textId="146F68B8" w:rsidR="000B4481" w:rsidRPr="007E11D1" w:rsidRDefault="000B4481" w:rsidP="00D46B07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Engaged with Bank executives and compliance teams, aligning blockchain adoption with regulatory frameworks, leading to seamless approval for production deployment and long-term data cloud strategy. </w:t>
      </w:r>
    </w:p>
    <w:p w14:paraId="1984A0E6" w14:textId="77777777" w:rsidR="00CD36D6" w:rsidRPr="007E11D1" w:rsidRDefault="00CD36D6" w:rsidP="00CD36D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Technologies &amp; Tools:</w:t>
      </w:r>
    </w:p>
    <w:p w14:paraId="101D44E4" w14:textId="77777777" w:rsidR="00CD36D6" w:rsidRPr="007E11D1" w:rsidRDefault="00CD36D6" w:rsidP="00D46B07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 xml:space="preserve">Blockchain &amp; Smart Contracts: IBM Hyperledger Fabric, Go SDK, </w:t>
      </w:r>
      <w:proofErr w:type="spellStart"/>
      <w:r w:rsidRPr="007E11D1">
        <w:rPr>
          <w:rFonts w:ascii="Calibri" w:hAnsi="Calibri" w:cs="Calibri"/>
          <w:color w:val="000000"/>
        </w:rPr>
        <w:t>Chaincode</w:t>
      </w:r>
      <w:proofErr w:type="spellEnd"/>
      <w:r w:rsidRPr="007E11D1">
        <w:rPr>
          <w:rFonts w:ascii="Calibri" w:hAnsi="Calibri" w:cs="Calibri"/>
          <w:color w:val="000000"/>
        </w:rPr>
        <w:t xml:space="preserve"> Smart Contracts</w:t>
      </w:r>
    </w:p>
    <w:p w14:paraId="4DE88E2F" w14:textId="77777777" w:rsidR="00CD36D6" w:rsidRPr="007E11D1" w:rsidRDefault="00CD36D6" w:rsidP="00D46B07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Backend &amp; API Development: Spring Boot, CouchDB</w:t>
      </w:r>
    </w:p>
    <w:p w14:paraId="53FC3D17" w14:textId="77777777" w:rsidR="00A76D88" w:rsidRPr="007E11D1" w:rsidRDefault="00A76D88" w:rsidP="0056409D">
      <w:pPr>
        <w:rPr>
          <w:rFonts w:ascii="Calibri" w:hAnsi="Calibri" w:cs="Calibri"/>
        </w:rPr>
      </w:pPr>
    </w:p>
    <w:p w14:paraId="06BC604B" w14:textId="77777777" w:rsidR="00B5632B" w:rsidRPr="007E11D1" w:rsidRDefault="00B5632B" w:rsidP="0056409D">
      <w:pPr>
        <w:rPr>
          <w:rFonts w:ascii="Calibri" w:hAnsi="Calibri" w:cs="Calibri"/>
        </w:rPr>
      </w:pPr>
    </w:p>
    <w:p w14:paraId="0A5F59B1" w14:textId="0EFFEE77" w:rsidR="00A76D88" w:rsidRPr="007E11D1" w:rsidRDefault="000B4481" w:rsidP="0056409D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>Software Development Manager</w:t>
      </w:r>
      <w:r w:rsidR="00B5632B" w:rsidRPr="007E11D1">
        <w:rPr>
          <w:rFonts w:ascii="Calibri" w:hAnsi="Calibri" w:cs="Calibri"/>
          <w:b/>
          <w:bCs/>
        </w:rPr>
        <w:t xml:space="preserve"> |</w:t>
      </w:r>
      <w:r w:rsidRPr="007E11D1">
        <w:rPr>
          <w:rFonts w:ascii="Calibri" w:hAnsi="Calibri" w:cs="Calibri"/>
          <w:b/>
          <w:bCs/>
        </w:rPr>
        <w:t xml:space="preserve"> AI-Powered Recommendation Engine </w:t>
      </w:r>
      <w:r w:rsidR="00A76D88" w:rsidRPr="007E11D1">
        <w:rPr>
          <w:rFonts w:ascii="Calibri" w:hAnsi="Calibri" w:cs="Calibri"/>
          <w:b/>
          <w:bCs/>
        </w:rPr>
        <w:t>| Telecom Company | 2017</w:t>
      </w:r>
    </w:p>
    <w:p w14:paraId="6ADE8645" w14:textId="7A3A76C3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the development and delivery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of an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AI-powered Recommendation Engine (RE)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Telecom Company Messenger and news platform</w:t>
      </w:r>
      <w:r w:rsidRPr="007E11D1">
        <w:rPr>
          <w:rFonts w:ascii="Calibri" w:hAnsi="Calibri" w:cs="Calibri"/>
          <w:color w:val="000000"/>
        </w:rPr>
        <w:t>, targeting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30 million-user network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and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6,000-client B2B base</w:t>
      </w:r>
      <w:r w:rsidRPr="007E11D1">
        <w:rPr>
          <w:rFonts w:ascii="Calibri" w:hAnsi="Calibri" w:cs="Calibri"/>
          <w:color w:val="000000"/>
        </w:rPr>
        <w:t>.</w:t>
      </w:r>
    </w:p>
    <w:p w14:paraId="75D1F981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Designed and implemented real-time data aggregation pipelines</w:t>
      </w:r>
      <w:r w:rsidRPr="007E11D1">
        <w:rPr>
          <w:rFonts w:ascii="Calibri" w:hAnsi="Calibri" w:cs="Calibri"/>
          <w:color w:val="000000"/>
        </w:rPr>
        <w:t>, collecting and analyzing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30+ mobile telemetry metrics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deliver personalized recommendations, increasing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customer engagement and ad conversions</w:t>
      </w:r>
      <w:r w:rsidRPr="007E11D1">
        <w:rPr>
          <w:rFonts w:ascii="Calibri" w:hAnsi="Calibri" w:cs="Calibri"/>
          <w:color w:val="000000"/>
        </w:rPr>
        <w:t>.</w:t>
      </w:r>
    </w:p>
    <w:p w14:paraId="135DAE0C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Drove a $2M increase in ad revenue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within the first year by optimizing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targeted promotions and personalized content delivery</w:t>
      </w:r>
      <w:r w:rsidRPr="007E11D1">
        <w:rPr>
          <w:rFonts w:ascii="Calibri" w:hAnsi="Calibri" w:cs="Calibri"/>
          <w:color w:val="000000"/>
        </w:rPr>
        <w:t>.</w:t>
      </w:r>
    </w:p>
    <w:p w14:paraId="0BEAB04B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Established the project architecture</w:t>
      </w:r>
      <w:r w:rsidRPr="007E11D1">
        <w:rPr>
          <w:rFonts w:ascii="Calibri" w:hAnsi="Calibri" w:cs="Calibri"/>
          <w:color w:val="000000"/>
        </w:rPr>
        <w:t>, selecting and integrating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Apache Spark, Apache Ignite, and in-memory data processing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low-latency recommendation generation.</w:t>
      </w:r>
    </w:p>
    <w:p w14:paraId="4579EDFC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 a robust CI/CD and monitoring strategy</w:t>
      </w:r>
      <w:r w:rsidRPr="007E11D1">
        <w:rPr>
          <w:rFonts w:ascii="Calibri" w:hAnsi="Calibri" w:cs="Calibri"/>
          <w:color w:val="000000"/>
        </w:rPr>
        <w:t>, leveraging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Docker, Kubernetes, and Prometheus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enhance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system scalability and real-time observability</w:t>
      </w:r>
      <w:r w:rsidRPr="007E11D1">
        <w:rPr>
          <w:rFonts w:ascii="Calibri" w:hAnsi="Calibri" w:cs="Calibri"/>
          <w:color w:val="000000"/>
        </w:rPr>
        <w:t>.</w:t>
      </w:r>
    </w:p>
    <w:p w14:paraId="71ABB3FC" w14:textId="74683A9A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Managed and coordinated Agile delivery</w:t>
      </w:r>
      <w:r w:rsidRPr="007E11D1">
        <w:rPr>
          <w:rFonts w:ascii="Calibri" w:hAnsi="Calibri" w:cs="Calibri"/>
          <w:color w:val="000000"/>
        </w:rPr>
        <w:t>, establishing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Scrum workflows, backlog prioritization, and cross-team collaboration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between Telecom company and EPAM engineering teams.</w:t>
      </w:r>
    </w:p>
    <w:p w14:paraId="6324C9C6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Defined and optimized machine learning pipelines</w:t>
      </w:r>
      <w:r w:rsidRPr="007E11D1">
        <w:rPr>
          <w:rFonts w:ascii="Calibri" w:hAnsi="Calibri" w:cs="Calibri"/>
          <w:color w:val="000000"/>
        </w:rPr>
        <w:t>, enabling adaptive learning from user behavior and real-time adjustments to recommendation strategies.</w:t>
      </w:r>
    </w:p>
    <w:p w14:paraId="155D9B1B" w14:textId="77777777" w:rsidR="00B5632B" w:rsidRPr="007E11D1" w:rsidRDefault="00B5632B" w:rsidP="00D46B07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Led a multidisciplinary team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(4 Developers, 1 Performance Engineer, 1 DevOps Engineer), ensuring high-performance deployment and system reliability.</w:t>
      </w:r>
    </w:p>
    <w:p w14:paraId="43141D0C" w14:textId="77777777" w:rsidR="00B5632B" w:rsidRPr="007E11D1" w:rsidRDefault="00B5632B" w:rsidP="00B5632B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Mobile Telemetry Metrics Processed:</w:t>
      </w:r>
    </w:p>
    <w:p w14:paraId="75AB1EB6" w14:textId="77777777" w:rsidR="00B5632B" w:rsidRPr="007E11D1" w:rsidRDefault="00B5632B" w:rsidP="00D46B0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User engagement &amp; interactions: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Click-through rate (CTR), session duration, active/inactive users</w:t>
      </w:r>
    </w:p>
    <w:p w14:paraId="40C625A7" w14:textId="77777777" w:rsidR="00B5632B" w:rsidRPr="007E11D1" w:rsidRDefault="00B5632B" w:rsidP="00D46B0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Behavioral analytics: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Message read time, scrolling speed, interaction frequency</w:t>
      </w:r>
    </w:p>
    <w:p w14:paraId="0C9F42F9" w14:textId="77777777" w:rsidR="00B5632B" w:rsidRPr="007E11D1" w:rsidRDefault="00B5632B" w:rsidP="00D46B0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Device telemetry: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Network strength, app foreground/background state, OS &amp; device type</w:t>
      </w:r>
    </w:p>
    <w:p w14:paraId="54D912FD" w14:textId="77777777" w:rsidR="00B5632B" w:rsidRPr="007E11D1" w:rsidRDefault="00B5632B" w:rsidP="00D46B0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Location-based data: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Geofencing insights, time-zone-based engagement</w:t>
      </w:r>
    </w:p>
    <w:p w14:paraId="26BA4728" w14:textId="77777777" w:rsidR="00B5632B" w:rsidRPr="007E11D1" w:rsidRDefault="00B5632B" w:rsidP="00D46B0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Content preferences: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Article views, video watch duration, ad interactions</w:t>
      </w:r>
    </w:p>
    <w:p w14:paraId="53489BCD" w14:textId="77777777" w:rsidR="00B5632B" w:rsidRPr="007E11D1" w:rsidRDefault="00B5632B" w:rsidP="00B5632B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</w:p>
    <w:p w14:paraId="1DFF1CD0" w14:textId="77777777" w:rsidR="00B5632B" w:rsidRPr="007E11D1" w:rsidRDefault="00B5632B" w:rsidP="00D46B0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Big Data &amp; ML: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Apache Spark, Apache Ignite, TensorFlow, </w:t>
      </w:r>
      <w:proofErr w:type="spellStart"/>
      <w:r w:rsidRPr="007E11D1">
        <w:rPr>
          <w:rFonts w:ascii="Calibri" w:hAnsi="Calibri" w:cs="Calibri"/>
          <w:color w:val="000000"/>
        </w:rPr>
        <w:t>PyTorch</w:t>
      </w:r>
      <w:proofErr w:type="spellEnd"/>
      <w:r w:rsidRPr="007E11D1">
        <w:rPr>
          <w:rFonts w:ascii="Calibri" w:hAnsi="Calibri" w:cs="Calibri"/>
          <w:color w:val="000000"/>
        </w:rPr>
        <w:t xml:space="preserve">, </w:t>
      </w:r>
      <w:proofErr w:type="spellStart"/>
      <w:r w:rsidRPr="007E11D1">
        <w:rPr>
          <w:rFonts w:ascii="Calibri" w:hAnsi="Calibri" w:cs="Calibri"/>
          <w:color w:val="000000"/>
        </w:rPr>
        <w:t>MLflow</w:t>
      </w:r>
      <w:proofErr w:type="spellEnd"/>
      <w:r w:rsidRPr="007E11D1">
        <w:rPr>
          <w:rFonts w:ascii="Calibri" w:hAnsi="Calibri" w:cs="Calibri"/>
          <w:color w:val="000000"/>
        </w:rPr>
        <w:t xml:space="preserve">, Kubeflow </w:t>
      </w:r>
    </w:p>
    <w:p w14:paraId="17932E82" w14:textId="5561A4E1" w:rsidR="00B5632B" w:rsidRPr="007E11D1" w:rsidRDefault="00B5632B" w:rsidP="00D46B0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Backend &amp; APIs: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Spring Boot, REST APIs, </w:t>
      </w:r>
      <w:proofErr w:type="spellStart"/>
      <w:r w:rsidRPr="007E11D1">
        <w:rPr>
          <w:rFonts w:ascii="Calibri" w:hAnsi="Calibri" w:cs="Calibri"/>
          <w:color w:val="000000"/>
        </w:rPr>
        <w:t>GraphQL</w:t>
      </w:r>
      <w:proofErr w:type="spellEnd"/>
    </w:p>
    <w:p w14:paraId="046BFFFB" w14:textId="77777777" w:rsidR="00B5632B" w:rsidRPr="007E11D1" w:rsidRDefault="00B5632B" w:rsidP="00D46B0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Cloud &amp; DevOps: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Docker, Kubernetes, Terraform, Prometheus, CI/CD Pipelines</w:t>
      </w:r>
    </w:p>
    <w:p w14:paraId="3E47EFFD" w14:textId="77777777" w:rsidR="00B5632B" w:rsidRPr="007E11D1" w:rsidRDefault="00B5632B" w:rsidP="00D46B0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Monitoring &amp; Analytics: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Grafana, ELK Stack (Elasticsearch, Logstash, Kibana), Kafka for event streaming</w:t>
      </w:r>
    </w:p>
    <w:p w14:paraId="6A2D7FF7" w14:textId="77777777" w:rsidR="009E74C3" w:rsidRPr="007E11D1" w:rsidRDefault="009E74C3" w:rsidP="002D49D1">
      <w:pPr>
        <w:pStyle w:val="Heading3"/>
        <w:rPr>
          <w:rStyle w:val="Strong"/>
          <w:rFonts w:ascii="Calibri" w:hAnsi="Calibri" w:cs="Calibri"/>
          <w:b w:val="0"/>
          <w:bCs w:val="0"/>
          <w:color w:val="000000"/>
        </w:rPr>
      </w:pPr>
    </w:p>
    <w:p w14:paraId="1B5292A4" w14:textId="77777777" w:rsidR="009E74C3" w:rsidRPr="007E11D1" w:rsidRDefault="009E74C3" w:rsidP="002D49D1">
      <w:pPr>
        <w:pStyle w:val="Heading3"/>
        <w:rPr>
          <w:rStyle w:val="Strong"/>
          <w:rFonts w:ascii="Calibri" w:hAnsi="Calibri" w:cs="Calibri"/>
          <w:b w:val="0"/>
          <w:bCs w:val="0"/>
          <w:color w:val="000000"/>
        </w:rPr>
      </w:pPr>
    </w:p>
    <w:p w14:paraId="4F4DF5E7" w14:textId="7DF03090" w:rsidR="002D49D1" w:rsidRPr="007E11D1" w:rsidRDefault="00643631" w:rsidP="002D49D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Software Engineering Team Lead | Largest Canadian Retail Group</w:t>
      </w:r>
      <w:r w:rsidR="002D49D1" w:rsidRPr="007E11D1">
        <w:rPr>
          <w:rStyle w:val="Strong"/>
          <w:rFonts w:ascii="Calibri" w:hAnsi="Calibri" w:cs="Calibri"/>
          <w:color w:val="000000"/>
        </w:rPr>
        <w:t xml:space="preserve"> </w:t>
      </w:r>
      <w:r w:rsidR="009E74C3" w:rsidRPr="007E11D1">
        <w:rPr>
          <w:rStyle w:val="Strong"/>
          <w:rFonts w:ascii="Calibri" w:hAnsi="Calibri" w:cs="Calibri"/>
          <w:color w:val="000000"/>
        </w:rPr>
        <w:t xml:space="preserve">(Canadian Tires) </w:t>
      </w:r>
      <w:r w:rsidR="002D49D1" w:rsidRPr="007E11D1">
        <w:rPr>
          <w:rStyle w:val="Strong"/>
          <w:rFonts w:ascii="Calibri" w:hAnsi="Calibri" w:cs="Calibri"/>
          <w:color w:val="000000"/>
        </w:rPr>
        <w:t xml:space="preserve">| </w:t>
      </w:r>
      <w:r w:rsidRPr="007E11D1">
        <w:rPr>
          <w:rStyle w:val="Strong"/>
          <w:rFonts w:ascii="Calibri" w:hAnsi="Calibri" w:cs="Calibri"/>
          <w:color w:val="000000"/>
        </w:rPr>
        <w:t>2015 - 2016</w:t>
      </w:r>
    </w:p>
    <w:p w14:paraId="7CDF8664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2633A49D" w14:textId="77777777" w:rsidR="002D49D1" w:rsidRPr="007E11D1" w:rsidRDefault="002D49D1" w:rsidP="00D46B07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an Agile development team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(10 Developers, 4 QA) to design and implement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new e-commerce platform for Canadian Tire Corporation</w:t>
      </w:r>
      <w:r w:rsidRPr="007E11D1">
        <w:rPr>
          <w:rFonts w:ascii="Calibri" w:hAnsi="Calibri" w:cs="Calibri"/>
          <w:color w:val="000000"/>
        </w:rPr>
        <w:t>, handling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millions of product listings and transactions</w:t>
      </w:r>
      <w:r w:rsidRPr="007E11D1">
        <w:rPr>
          <w:rFonts w:ascii="Calibri" w:hAnsi="Calibri" w:cs="Calibri"/>
          <w:color w:val="000000"/>
        </w:rPr>
        <w:t>.</w:t>
      </w:r>
    </w:p>
    <w:p w14:paraId="263EDF4C" w14:textId="779272D4" w:rsidR="002D49D1" w:rsidRPr="007E11D1" w:rsidRDefault="002D49D1" w:rsidP="00D46B07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Migrated and modernized the platform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using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Adobe CQ6 CMS (AEM), Java 8, and REST Web Services</w:t>
      </w:r>
      <w:r w:rsidRPr="007E11D1">
        <w:rPr>
          <w:rFonts w:ascii="Calibri" w:hAnsi="Calibri" w:cs="Calibri"/>
          <w:color w:val="000000"/>
        </w:rPr>
        <w:t>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high scalability and seamless content management</w:t>
      </w:r>
      <w:r w:rsidR="007B7214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for 1mln+ customers</w:t>
      </w:r>
      <w:r w:rsidRPr="007E11D1">
        <w:rPr>
          <w:rFonts w:ascii="Calibri" w:hAnsi="Calibri" w:cs="Calibri"/>
          <w:color w:val="000000"/>
        </w:rPr>
        <w:t>.</w:t>
      </w:r>
    </w:p>
    <w:p w14:paraId="55092C4B" w14:textId="77777777" w:rsidR="002D49D1" w:rsidRPr="007E11D1" w:rsidRDefault="002D49D1" w:rsidP="00D46B07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Established Scrum best practices</w:t>
      </w:r>
      <w:r w:rsidRPr="007E11D1">
        <w:rPr>
          <w:rFonts w:ascii="Calibri" w:hAnsi="Calibri" w:cs="Calibri"/>
          <w:color w:val="000000"/>
        </w:rPr>
        <w:t>, managing sprint workflows, backlog prioritization, and technical debt reduction.</w:t>
      </w:r>
    </w:p>
    <w:p w14:paraId="5BF5103D" w14:textId="11A33C3B" w:rsidR="002D49D1" w:rsidRPr="007E11D1" w:rsidRDefault="002D49D1" w:rsidP="00D46B07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Improved website performance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through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backend optimizations (Java, OSGi, Apache Sling)</w:t>
      </w:r>
      <w:r w:rsidRPr="007E11D1">
        <w:rPr>
          <w:rFonts w:ascii="Calibri" w:hAnsi="Calibri" w:cs="Calibri"/>
          <w:color w:val="000000"/>
        </w:rPr>
        <w:t>, reducing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API response times by </w:t>
      </w:r>
      <w:r w:rsidR="00643631" w:rsidRPr="007E11D1">
        <w:rPr>
          <w:rStyle w:val="Strong"/>
          <w:rFonts w:ascii="Calibri" w:hAnsi="Calibri" w:cs="Calibri"/>
          <w:b w:val="0"/>
          <w:bCs w:val="0"/>
          <w:color w:val="000000"/>
        </w:rPr>
        <w:t>80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%</w:t>
      </w:r>
      <w:r w:rsidRPr="007E11D1">
        <w:rPr>
          <w:rFonts w:ascii="Calibri" w:hAnsi="Calibri" w:cs="Calibri"/>
          <w:color w:val="000000"/>
        </w:rPr>
        <w:t>.</w:t>
      </w:r>
    </w:p>
    <w:p w14:paraId="637CC994" w14:textId="3E98DBC6" w:rsidR="002D49D1" w:rsidRPr="007E11D1" w:rsidRDefault="002D49D1" w:rsidP="00D46B07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 CI/CD pipelines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(Jenkins, Git, Maven) 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 deployments and testing</w:t>
      </w:r>
      <w:r w:rsidRPr="007E11D1">
        <w:rPr>
          <w:rFonts w:ascii="Calibri" w:hAnsi="Calibri" w:cs="Calibri"/>
          <w:color w:val="000000"/>
        </w:rPr>
        <w:t>, increasing release frequency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="007B7214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from one time per week to </w:t>
      </w:r>
      <w:r w:rsidR="006F01B6" w:rsidRPr="007E11D1">
        <w:rPr>
          <w:rStyle w:val="Strong"/>
          <w:rFonts w:ascii="Calibri" w:hAnsi="Calibri" w:cs="Calibri"/>
          <w:b w:val="0"/>
          <w:bCs w:val="0"/>
          <w:color w:val="000000"/>
        </w:rPr>
        <w:t>daily releases</w:t>
      </w:r>
      <w:r w:rsidRPr="007E11D1">
        <w:rPr>
          <w:rFonts w:ascii="Calibri" w:hAnsi="Calibri" w:cs="Calibri"/>
          <w:color w:val="000000"/>
        </w:rPr>
        <w:t>.</w:t>
      </w:r>
    </w:p>
    <w:p w14:paraId="454E0F4D" w14:textId="7DB42B0E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>Java 8, Adobe AEM 6.1, JSP, OSGi, Apache Sling, Apache Jackrabbit, REST Web Services, jQuery, IntelliJ IDEA, Git, JIRA, Maven, Log4j, J</w:t>
      </w:r>
      <w:r w:rsidR="00643631" w:rsidRPr="007E11D1">
        <w:rPr>
          <w:rFonts w:ascii="Calibri" w:hAnsi="Calibri" w:cs="Calibri"/>
          <w:color w:val="000000"/>
        </w:rPr>
        <w:t>u</w:t>
      </w:r>
      <w:r w:rsidRPr="007E11D1">
        <w:rPr>
          <w:rFonts w:ascii="Calibri" w:hAnsi="Calibri" w:cs="Calibri"/>
          <w:color w:val="000000"/>
        </w:rPr>
        <w:t>nit</w:t>
      </w:r>
    </w:p>
    <w:p w14:paraId="08BDB55B" w14:textId="70E31E80" w:rsidR="00F73A3B" w:rsidRPr="007E11D1" w:rsidRDefault="001619ED" w:rsidP="00643631">
      <w:pPr>
        <w:rPr>
          <w:rFonts w:ascii="Calibri" w:hAnsi="Calibri" w:cs="Calibri"/>
        </w:rPr>
      </w:pPr>
      <w:r w:rsidRPr="001619ED">
        <w:rPr>
          <w:rFonts w:ascii="Calibri" w:hAnsi="Calibri" w:cs="Calibri"/>
          <w:noProof/>
          <w14:ligatures w14:val="standardContextual"/>
        </w:rPr>
        <w:pict w14:anchorId="61A3C48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140321" w14:textId="49EC491D" w:rsidR="00643631" w:rsidRPr="007E11D1" w:rsidRDefault="00643631" w:rsidP="00643631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>T-Systems (Deutsche Telecom) | 2012 - 2015:</w:t>
      </w:r>
    </w:p>
    <w:p w14:paraId="5EADE353" w14:textId="00DA188B" w:rsidR="002D49D1" w:rsidRPr="007E11D1" w:rsidRDefault="002D49D1" w:rsidP="002D49D1">
      <w:pPr>
        <w:rPr>
          <w:rFonts w:ascii="Calibri" w:hAnsi="Calibri" w:cs="Calibri"/>
        </w:rPr>
      </w:pPr>
    </w:p>
    <w:p w14:paraId="4FF6C5A3" w14:textId="0D2F6C2C" w:rsidR="002D49D1" w:rsidRPr="007E11D1" w:rsidRDefault="00643631" w:rsidP="002D49D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 xml:space="preserve">Software Engineering </w:t>
      </w:r>
      <w:r w:rsidR="002D49D1" w:rsidRPr="007E11D1">
        <w:rPr>
          <w:rStyle w:val="Strong"/>
          <w:rFonts w:ascii="Calibri" w:hAnsi="Calibri" w:cs="Calibri"/>
          <w:color w:val="000000"/>
        </w:rPr>
        <w:t xml:space="preserve">Team Lead </w:t>
      </w:r>
      <w:r w:rsidRPr="007E11D1">
        <w:rPr>
          <w:rStyle w:val="Strong"/>
          <w:rFonts w:ascii="Calibri" w:hAnsi="Calibri" w:cs="Calibri"/>
          <w:color w:val="000000"/>
        </w:rPr>
        <w:t xml:space="preserve">| JIRA Automation Tool </w:t>
      </w:r>
      <w:r w:rsidR="002D49D1" w:rsidRPr="007E11D1">
        <w:rPr>
          <w:rStyle w:val="Strong"/>
          <w:rFonts w:ascii="Calibri" w:hAnsi="Calibri" w:cs="Calibri"/>
          <w:color w:val="000000"/>
        </w:rPr>
        <w:t xml:space="preserve">| </w:t>
      </w:r>
      <w:r w:rsidRPr="007E11D1">
        <w:rPr>
          <w:rStyle w:val="Strong"/>
          <w:rFonts w:ascii="Calibri" w:hAnsi="Calibri" w:cs="Calibri"/>
          <w:color w:val="000000"/>
        </w:rPr>
        <w:t>2015</w:t>
      </w:r>
    </w:p>
    <w:p w14:paraId="4908D9ED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739D3F86" w14:textId="77777777" w:rsidR="002D49D1" w:rsidRPr="007E11D1" w:rsidRDefault="002D49D1" w:rsidP="00D46B07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 5-member engineering team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build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JASTT, a JIRA-based time tracking &amp; reporting tool</w:t>
      </w:r>
      <w:r w:rsidRPr="007E11D1">
        <w:rPr>
          <w:rFonts w:ascii="Calibri" w:hAnsi="Calibri" w:cs="Calibri"/>
          <w:color w:val="000000"/>
        </w:rPr>
        <w:t>, improving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time management insights for project managers</w:t>
      </w:r>
      <w:r w:rsidRPr="007E11D1">
        <w:rPr>
          <w:rFonts w:ascii="Calibri" w:hAnsi="Calibri" w:cs="Calibri"/>
          <w:color w:val="000000"/>
        </w:rPr>
        <w:t>.</w:t>
      </w:r>
    </w:p>
    <w:p w14:paraId="729ADD21" w14:textId="77777777" w:rsidR="002D49D1" w:rsidRPr="007E11D1" w:rsidRDefault="002D49D1" w:rsidP="00D46B07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Architected a SOA-based web application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integrating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JIRA REST API</w:t>
      </w:r>
      <w:r w:rsidRPr="007E11D1">
        <w:rPr>
          <w:rFonts w:ascii="Calibri" w:hAnsi="Calibri" w:cs="Calibri"/>
          <w:color w:val="000000"/>
        </w:rPr>
        <w:t>, providing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custom time-tracking reports in XLS/PDF</w:t>
      </w:r>
      <w:r w:rsidRPr="007E11D1">
        <w:rPr>
          <w:rFonts w:ascii="Calibri" w:hAnsi="Calibri" w:cs="Calibri"/>
          <w:color w:val="000000"/>
        </w:rPr>
        <w:t>.</w:t>
      </w:r>
    </w:p>
    <w:p w14:paraId="3A2238F2" w14:textId="77777777" w:rsidR="002D49D1" w:rsidRPr="007E11D1" w:rsidRDefault="002D49D1" w:rsidP="00D46B07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Designed an intuitive web UI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</w:t>
      </w:r>
      <w:proofErr w:type="spellStart"/>
      <w:r w:rsidRPr="007E11D1">
        <w:rPr>
          <w:rFonts w:ascii="Calibri" w:hAnsi="Calibri" w:cs="Calibri"/>
          <w:color w:val="000000"/>
        </w:rPr>
        <w:t>PrimeFaces</w:t>
      </w:r>
      <w:proofErr w:type="spellEnd"/>
      <w:r w:rsidRPr="007E11D1">
        <w:rPr>
          <w:rFonts w:ascii="Calibri" w:hAnsi="Calibri" w:cs="Calibri"/>
          <w:color w:val="000000"/>
        </w:rPr>
        <w:t>, JSF), improving usability for project stakeholders.</w:t>
      </w:r>
    </w:p>
    <w:p w14:paraId="4DEF5C6D" w14:textId="77777777" w:rsidR="002D49D1" w:rsidRPr="007E11D1" w:rsidRDefault="002D49D1" w:rsidP="00D46B07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lastRenderedPageBreak/>
        <w:t>Implemented authentication and security protocols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using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Apache Shiro</w:t>
      </w:r>
      <w:r w:rsidRPr="007E11D1">
        <w:rPr>
          <w:rFonts w:ascii="Calibri" w:hAnsi="Calibri" w:cs="Calibri"/>
          <w:color w:val="000000"/>
        </w:rPr>
        <w:t>, ensuring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compliance with internal IT policies</w:t>
      </w:r>
      <w:r w:rsidRPr="007E11D1">
        <w:rPr>
          <w:rFonts w:ascii="Calibri" w:hAnsi="Calibri" w:cs="Calibri"/>
          <w:color w:val="000000"/>
        </w:rPr>
        <w:t>.</w:t>
      </w:r>
    </w:p>
    <w:p w14:paraId="72B9AA7F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 xml:space="preserve">Java SE 7, Spring 4, JIRA REST API, Apache Shiro, </w:t>
      </w:r>
      <w:proofErr w:type="spellStart"/>
      <w:r w:rsidRPr="007E11D1">
        <w:rPr>
          <w:rFonts w:ascii="Calibri" w:hAnsi="Calibri" w:cs="Calibri"/>
          <w:color w:val="000000"/>
        </w:rPr>
        <w:t>PrimeFaces</w:t>
      </w:r>
      <w:proofErr w:type="spellEnd"/>
      <w:r w:rsidRPr="007E11D1">
        <w:rPr>
          <w:rFonts w:ascii="Calibri" w:hAnsi="Calibri" w:cs="Calibri"/>
          <w:color w:val="000000"/>
        </w:rPr>
        <w:t xml:space="preserve"> (JSF), Velocity, </w:t>
      </w:r>
      <w:proofErr w:type="spellStart"/>
      <w:r w:rsidRPr="007E11D1">
        <w:rPr>
          <w:rFonts w:ascii="Calibri" w:hAnsi="Calibri" w:cs="Calibri"/>
          <w:color w:val="000000"/>
        </w:rPr>
        <w:t>LiquiBASE</w:t>
      </w:r>
      <w:proofErr w:type="spellEnd"/>
      <w:r w:rsidRPr="007E11D1">
        <w:rPr>
          <w:rFonts w:ascii="Calibri" w:hAnsi="Calibri" w:cs="Calibri"/>
          <w:color w:val="000000"/>
        </w:rPr>
        <w:t xml:space="preserve">, </w:t>
      </w:r>
      <w:proofErr w:type="spellStart"/>
      <w:r w:rsidRPr="007E11D1">
        <w:rPr>
          <w:rFonts w:ascii="Calibri" w:hAnsi="Calibri" w:cs="Calibri"/>
          <w:color w:val="000000"/>
        </w:rPr>
        <w:t>HyperSQL</w:t>
      </w:r>
      <w:proofErr w:type="spellEnd"/>
      <w:r w:rsidRPr="007E11D1">
        <w:rPr>
          <w:rFonts w:ascii="Calibri" w:hAnsi="Calibri" w:cs="Calibri"/>
          <w:color w:val="000000"/>
        </w:rPr>
        <w:t xml:space="preserve">, Hibernate, Jasper Reports, </w:t>
      </w:r>
      <w:proofErr w:type="spellStart"/>
      <w:r w:rsidRPr="007E11D1">
        <w:rPr>
          <w:rFonts w:ascii="Calibri" w:hAnsi="Calibri" w:cs="Calibri"/>
          <w:color w:val="000000"/>
        </w:rPr>
        <w:t>Cloudbees</w:t>
      </w:r>
      <w:proofErr w:type="spellEnd"/>
    </w:p>
    <w:p w14:paraId="57CEAF5D" w14:textId="7BB8EFF2" w:rsidR="002D49D1" w:rsidRPr="007E11D1" w:rsidRDefault="002D49D1" w:rsidP="002D49D1">
      <w:pPr>
        <w:rPr>
          <w:rFonts w:ascii="Calibri" w:hAnsi="Calibri" w:cs="Calibri"/>
        </w:rPr>
      </w:pPr>
    </w:p>
    <w:p w14:paraId="68231E3C" w14:textId="0DC7DD12" w:rsidR="00643631" w:rsidRPr="007E11D1" w:rsidRDefault="00643631" w:rsidP="0064363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Software Engineering Team Lead | Deutsche Telecom Time Tracking System | 2014 - 2015</w:t>
      </w:r>
    </w:p>
    <w:p w14:paraId="097A9D6B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3FF5C832" w14:textId="77777777" w:rsidR="002D49D1" w:rsidRPr="007E11D1" w:rsidRDefault="002D49D1" w:rsidP="00D46B07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Developed and optimized SAP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OneERP</w:t>
      </w:r>
      <w:proofErr w:type="spellEnd"/>
      <w:r w:rsidRPr="007E11D1">
        <w:rPr>
          <w:rFonts w:ascii="Calibri" w:hAnsi="Calibri" w:cs="Calibri"/>
          <w:color w:val="000000"/>
        </w:rPr>
        <w:t>, an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internal global process management system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Deutsche Telekom, used 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tracking time, orders, and materials</w:t>
      </w:r>
      <w:r w:rsidRPr="007E11D1">
        <w:rPr>
          <w:rFonts w:ascii="Calibri" w:hAnsi="Calibri" w:cs="Calibri"/>
          <w:color w:val="000000"/>
        </w:rPr>
        <w:t>.</w:t>
      </w:r>
    </w:p>
    <w:p w14:paraId="530DF417" w14:textId="77777777" w:rsidR="002D49D1" w:rsidRPr="007E11D1" w:rsidRDefault="002D49D1" w:rsidP="00D46B07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Refactored and modernized existing Java applications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(Apache Wicket, Struts), reducing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technical debt and improving maintainability</w:t>
      </w:r>
      <w:r w:rsidRPr="007E11D1">
        <w:rPr>
          <w:rFonts w:ascii="Calibri" w:hAnsi="Calibri" w:cs="Calibri"/>
          <w:color w:val="000000"/>
        </w:rPr>
        <w:t>.</w:t>
      </w:r>
    </w:p>
    <w:p w14:paraId="5959EC99" w14:textId="77777777" w:rsidR="002D49D1" w:rsidRPr="007E11D1" w:rsidRDefault="002D49D1" w:rsidP="00D46B07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 RESTful APIs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enabling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seamless integration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with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SAP systems via SAP JCO library</w:t>
      </w:r>
      <w:r w:rsidRPr="007E11D1">
        <w:rPr>
          <w:rFonts w:ascii="Calibri" w:hAnsi="Calibri" w:cs="Calibri"/>
          <w:color w:val="000000"/>
        </w:rPr>
        <w:t>.</w:t>
      </w:r>
    </w:p>
    <w:p w14:paraId="69D6860B" w14:textId="77777777" w:rsidR="002D49D1" w:rsidRPr="007E11D1" w:rsidRDefault="002D49D1" w:rsidP="00D46B07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Improved reporting efficiency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by implementing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automated order tracking and auditing features</w:t>
      </w:r>
      <w:r w:rsidRPr="007E11D1">
        <w:rPr>
          <w:rFonts w:ascii="Calibri" w:hAnsi="Calibri" w:cs="Calibri"/>
          <w:color w:val="000000"/>
        </w:rPr>
        <w:t>.</w:t>
      </w:r>
    </w:p>
    <w:p w14:paraId="65E13361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>Java 1.7, Apache Struts, JSP, Apache Wicket, SAP JCO, Eclipse, SVN, JIRA, Apache Tomcat, Maven, Log4j, JUnit</w:t>
      </w:r>
    </w:p>
    <w:p w14:paraId="0B7CF2D9" w14:textId="2B5BCC4A" w:rsidR="002D49D1" w:rsidRPr="007E11D1" w:rsidRDefault="002D49D1" w:rsidP="002D49D1">
      <w:pPr>
        <w:rPr>
          <w:rFonts w:ascii="Calibri" w:hAnsi="Calibri" w:cs="Calibri"/>
        </w:rPr>
      </w:pPr>
    </w:p>
    <w:p w14:paraId="4E77E969" w14:textId="311DD810" w:rsidR="00643631" w:rsidRPr="007E11D1" w:rsidRDefault="00643631" w:rsidP="0064363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Software Engineering Team Lead | SVN Automation Tool | 2014</w:t>
      </w:r>
    </w:p>
    <w:p w14:paraId="02D37FCA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06DA15B8" w14:textId="77777777" w:rsidR="002D49D1" w:rsidRPr="007E11D1" w:rsidRDefault="002D49D1" w:rsidP="00D46B07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Led a 4-member development team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 build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SVN-Sheepdog</w:t>
      </w:r>
      <w:r w:rsidRPr="007E11D1">
        <w:rPr>
          <w:rFonts w:ascii="Calibri" w:hAnsi="Calibri" w:cs="Calibri"/>
          <w:color w:val="000000"/>
        </w:rPr>
        <w:t>,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repository </w:t>
      </w:r>
      <w:proofErr w:type="gram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change</w:t>
      </w:r>
      <w:proofErr w:type="gramEnd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tracking system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with automated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commit notifications and version monitoring</w:t>
      </w:r>
      <w:r w:rsidRPr="007E11D1">
        <w:rPr>
          <w:rFonts w:ascii="Calibri" w:hAnsi="Calibri" w:cs="Calibri"/>
          <w:color w:val="000000"/>
        </w:rPr>
        <w:t>.</w:t>
      </w:r>
    </w:p>
    <w:p w14:paraId="777FE333" w14:textId="77777777" w:rsidR="002D49D1" w:rsidRPr="007E11D1" w:rsidRDefault="002D49D1" w:rsidP="00D46B07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Designed system architecture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with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Spring Boot + </w:t>
      </w:r>
      <w:proofErr w:type="spellStart"/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SVNKit</w:t>
      </w:r>
      <w:proofErr w:type="spellEnd"/>
      <w:r w:rsidRPr="007E11D1">
        <w:rPr>
          <w:rFonts w:ascii="Calibri" w:hAnsi="Calibri" w:cs="Calibri"/>
          <w:color w:val="000000"/>
        </w:rPr>
        <w:t>, allowing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efficient repository change tracking</w:t>
      </w:r>
      <w:r w:rsidRPr="007E11D1">
        <w:rPr>
          <w:rFonts w:ascii="Calibri" w:hAnsi="Calibri" w:cs="Calibri"/>
          <w:color w:val="000000"/>
        </w:rPr>
        <w:t>.</w:t>
      </w:r>
    </w:p>
    <w:p w14:paraId="003C0492" w14:textId="77777777" w:rsidR="002D49D1" w:rsidRPr="007E11D1" w:rsidRDefault="002D49D1" w:rsidP="00D46B07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Developed automated email alerts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file changes</w:t>
      </w:r>
      <w:r w:rsidRPr="007E11D1">
        <w:rPr>
          <w:rFonts w:ascii="Calibri" w:hAnsi="Calibri" w:cs="Calibri"/>
          <w:color w:val="000000"/>
        </w:rPr>
        <w:t>, improving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developer workflow efficiency</w:t>
      </w:r>
      <w:r w:rsidRPr="007E11D1">
        <w:rPr>
          <w:rFonts w:ascii="Calibri" w:hAnsi="Calibri" w:cs="Calibri"/>
          <w:color w:val="000000"/>
        </w:rPr>
        <w:t>.</w:t>
      </w:r>
    </w:p>
    <w:p w14:paraId="1988128F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 xml:space="preserve">Java SE 7, Spring 4, </w:t>
      </w:r>
      <w:proofErr w:type="spellStart"/>
      <w:r w:rsidRPr="007E11D1">
        <w:rPr>
          <w:rFonts w:ascii="Calibri" w:hAnsi="Calibri" w:cs="Calibri"/>
          <w:color w:val="000000"/>
        </w:rPr>
        <w:t>SVNKit</w:t>
      </w:r>
      <w:proofErr w:type="spellEnd"/>
      <w:r w:rsidRPr="007E11D1">
        <w:rPr>
          <w:rFonts w:ascii="Calibri" w:hAnsi="Calibri" w:cs="Calibri"/>
          <w:color w:val="000000"/>
        </w:rPr>
        <w:t xml:space="preserve">, Apache Shiro, </w:t>
      </w:r>
      <w:proofErr w:type="spellStart"/>
      <w:r w:rsidRPr="007E11D1">
        <w:rPr>
          <w:rFonts w:ascii="Calibri" w:hAnsi="Calibri" w:cs="Calibri"/>
          <w:color w:val="000000"/>
        </w:rPr>
        <w:t>PrimeFaces</w:t>
      </w:r>
      <w:proofErr w:type="spellEnd"/>
      <w:r w:rsidRPr="007E11D1">
        <w:rPr>
          <w:rFonts w:ascii="Calibri" w:hAnsi="Calibri" w:cs="Calibri"/>
          <w:color w:val="000000"/>
        </w:rPr>
        <w:t xml:space="preserve"> (JSF), Velocity, </w:t>
      </w:r>
      <w:proofErr w:type="spellStart"/>
      <w:r w:rsidRPr="007E11D1">
        <w:rPr>
          <w:rFonts w:ascii="Calibri" w:hAnsi="Calibri" w:cs="Calibri"/>
          <w:color w:val="000000"/>
        </w:rPr>
        <w:t>LiquiBASE</w:t>
      </w:r>
      <w:proofErr w:type="spellEnd"/>
      <w:r w:rsidRPr="007E11D1">
        <w:rPr>
          <w:rFonts w:ascii="Calibri" w:hAnsi="Calibri" w:cs="Calibri"/>
          <w:color w:val="000000"/>
        </w:rPr>
        <w:t xml:space="preserve">, </w:t>
      </w:r>
      <w:proofErr w:type="spellStart"/>
      <w:r w:rsidRPr="007E11D1">
        <w:rPr>
          <w:rFonts w:ascii="Calibri" w:hAnsi="Calibri" w:cs="Calibri"/>
          <w:color w:val="000000"/>
        </w:rPr>
        <w:t>HyperSQL</w:t>
      </w:r>
      <w:proofErr w:type="spellEnd"/>
      <w:r w:rsidRPr="007E11D1">
        <w:rPr>
          <w:rFonts w:ascii="Calibri" w:hAnsi="Calibri" w:cs="Calibri"/>
          <w:color w:val="000000"/>
        </w:rPr>
        <w:t>, Hibernate</w:t>
      </w:r>
    </w:p>
    <w:p w14:paraId="143CB04D" w14:textId="5CE07E58" w:rsidR="002D49D1" w:rsidRPr="007E11D1" w:rsidRDefault="002D49D1" w:rsidP="002D49D1">
      <w:pPr>
        <w:rPr>
          <w:rFonts w:ascii="Calibri" w:hAnsi="Calibri" w:cs="Calibri"/>
        </w:rPr>
      </w:pPr>
    </w:p>
    <w:p w14:paraId="4FEE41B5" w14:textId="2E50E9DB" w:rsidR="00643631" w:rsidRPr="007E11D1" w:rsidRDefault="00643631" w:rsidP="00643631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Senior Software Engineering | Domain Name Registration System | 2012 - 2013</w:t>
      </w:r>
    </w:p>
    <w:p w14:paraId="0D61B08E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77BEEA76" w14:textId="77777777" w:rsidR="002D49D1" w:rsidRPr="007E11D1" w:rsidRDefault="002D49D1" w:rsidP="00D46B07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Developed and maintained DAVID &amp; DORIS</w:t>
      </w:r>
      <w:r w:rsidRPr="007E11D1">
        <w:rPr>
          <w:rFonts w:ascii="Calibri" w:hAnsi="Calibri" w:cs="Calibri"/>
          <w:color w:val="000000"/>
        </w:rPr>
        <w:t>, an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enterprise-grade domain name registration and administration system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Deutsche Telekom.</w:t>
      </w:r>
    </w:p>
    <w:p w14:paraId="72359784" w14:textId="77777777" w:rsidR="002D49D1" w:rsidRPr="007E11D1" w:rsidRDefault="002D49D1" w:rsidP="00D46B07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Integrated domain registration services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with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Deutsche Telekom’s OSS/BSS systems</w:t>
      </w:r>
      <w:r w:rsidRPr="007E11D1">
        <w:rPr>
          <w:rFonts w:ascii="Calibri" w:hAnsi="Calibri" w:cs="Calibri"/>
          <w:color w:val="000000"/>
        </w:rPr>
        <w:t>, improving operational efficiency.</w:t>
      </w:r>
    </w:p>
    <w:p w14:paraId="0D029D51" w14:textId="77777777" w:rsidR="002D49D1" w:rsidRPr="007E11D1" w:rsidRDefault="002D49D1" w:rsidP="00D46B07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Developed BPM workflows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 domain allocation and tracking</w:t>
      </w:r>
      <w:r w:rsidRPr="007E11D1">
        <w:rPr>
          <w:rFonts w:ascii="Calibri" w:hAnsi="Calibri" w:cs="Calibri"/>
          <w:color w:val="000000"/>
        </w:rPr>
        <w:t>, enhancing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efficiency for network management teams</w:t>
      </w:r>
      <w:r w:rsidRPr="007E11D1">
        <w:rPr>
          <w:rFonts w:ascii="Calibri" w:hAnsi="Calibri" w:cs="Calibri"/>
          <w:color w:val="000000"/>
        </w:rPr>
        <w:t>.</w:t>
      </w:r>
    </w:p>
    <w:p w14:paraId="3859D15E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>Java 1.7, JSF (</w:t>
      </w:r>
      <w:proofErr w:type="spellStart"/>
      <w:r w:rsidRPr="007E11D1">
        <w:rPr>
          <w:rFonts w:ascii="Calibri" w:hAnsi="Calibri" w:cs="Calibri"/>
          <w:color w:val="000000"/>
        </w:rPr>
        <w:t>RichFaces</w:t>
      </w:r>
      <w:proofErr w:type="spellEnd"/>
      <w:r w:rsidRPr="007E11D1">
        <w:rPr>
          <w:rFonts w:ascii="Calibri" w:hAnsi="Calibri" w:cs="Calibri"/>
          <w:color w:val="000000"/>
        </w:rPr>
        <w:t>), Hibernate 3, Spring 3.0, EJB 3.0, Activity BPM, JBoss, JIRA, Maven, Oracle</w:t>
      </w:r>
    </w:p>
    <w:p w14:paraId="07C190A9" w14:textId="27D76ABA" w:rsidR="00F73A3B" w:rsidRPr="007E11D1" w:rsidRDefault="001619ED" w:rsidP="001B0910">
      <w:pPr>
        <w:rPr>
          <w:rFonts w:ascii="Calibri" w:hAnsi="Calibri" w:cs="Calibri"/>
        </w:rPr>
      </w:pPr>
      <w:r w:rsidRPr="001619ED">
        <w:rPr>
          <w:rFonts w:ascii="Calibri" w:hAnsi="Calibri" w:cs="Calibri"/>
          <w:noProof/>
          <w14:ligatures w14:val="standardContextual"/>
        </w:rPr>
        <w:pict w14:anchorId="62B775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F52B6F" w14:textId="5ABC6027" w:rsidR="001B0910" w:rsidRPr="007E11D1" w:rsidRDefault="001B0910" w:rsidP="001B0910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lastRenderedPageBreak/>
        <w:t>Siemens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IT Solutions and Services</w:t>
      </w:r>
      <w:r w:rsidRPr="007E11D1">
        <w:rPr>
          <w:rFonts w:ascii="Calibri" w:hAnsi="Calibri" w:cs="Calibri"/>
          <w:b/>
          <w:bCs/>
        </w:rPr>
        <w:t xml:space="preserve"> (ATOS) | 2008 - 2012:</w:t>
      </w:r>
    </w:p>
    <w:p w14:paraId="68C1CBAD" w14:textId="76273F82" w:rsidR="002D49D1" w:rsidRPr="007E11D1" w:rsidRDefault="002D49D1" w:rsidP="002D49D1">
      <w:pPr>
        <w:rPr>
          <w:rFonts w:ascii="Calibri" w:hAnsi="Calibri" w:cs="Calibri"/>
        </w:rPr>
      </w:pPr>
    </w:p>
    <w:p w14:paraId="7C637212" w14:textId="5DC0E469" w:rsidR="00F73A3B" w:rsidRPr="007E11D1" w:rsidRDefault="00F73A3B" w:rsidP="00F73A3B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 xml:space="preserve">Senior Software Engineering | Telecom Resource Inventory System | 2012 </w:t>
      </w:r>
    </w:p>
    <w:p w14:paraId="066B4BC7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5D46D5B3" w14:textId="77777777" w:rsidR="002D49D1" w:rsidRPr="007E11D1" w:rsidRDefault="002D49D1" w:rsidP="00D46B07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Developed Resource Inventory applications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telecom sector, managing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service &amp; resource orders for OSS systems</w:t>
      </w:r>
      <w:r w:rsidRPr="007E11D1">
        <w:rPr>
          <w:rFonts w:ascii="Calibri" w:hAnsi="Calibri" w:cs="Calibri"/>
          <w:color w:val="000000"/>
        </w:rPr>
        <w:t>.</w:t>
      </w:r>
    </w:p>
    <w:p w14:paraId="01812E04" w14:textId="77777777" w:rsidR="002D49D1" w:rsidRPr="007E11D1" w:rsidRDefault="002D49D1" w:rsidP="00D46B07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Architected and developed Oracle BPM workflows</w:t>
      </w:r>
      <w:r w:rsidRPr="007E11D1">
        <w:rPr>
          <w:rFonts w:ascii="Calibri" w:hAnsi="Calibri" w:cs="Calibri"/>
          <w:color w:val="000000"/>
        </w:rPr>
        <w:t>, integrating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service order tracking and resource allocation</w:t>
      </w:r>
      <w:r w:rsidRPr="007E11D1">
        <w:rPr>
          <w:rFonts w:ascii="Calibri" w:hAnsi="Calibri" w:cs="Calibri"/>
          <w:color w:val="000000"/>
        </w:rPr>
        <w:t>.</w:t>
      </w:r>
    </w:p>
    <w:p w14:paraId="53CEF7D7" w14:textId="77777777" w:rsidR="002D49D1" w:rsidRPr="007E11D1" w:rsidRDefault="002D49D1" w:rsidP="00D46B07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Built a prototype Service &amp; Resource Order Management tool</w:t>
      </w:r>
      <w:r w:rsidRPr="007E11D1">
        <w:rPr>
          <w:rFonts w:ascii="Calibri" w:hAnsi="Calibri" w:cs="Calibri"/>
          <w:color w:val="000000"/>
        </w:rPr>
        <w:t>, leveraging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Oracle ADF and WebLogic</w:t>
      </w:r>
      <w:r w:rsidRPr="007E11D1">
        <w:rPr>
          <w:rFonts w:ascii="Calibri" w:hAnsi="Calibri" w:cs="Calibri"/>
          <w:color w:val="000000"/>
        </w:rPr>
        <w:t>.</w:t>
      </w:r>
    </w:p>
    <w:p w14:paraId="4606C946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>Java 6, Oracle ADF, Hibernate 3.5, EJB 3.0, Oracle BPM, Oracle JDeveloper, WebLogic, Maven</w:t>
      </w:r>
    </w:p>
    <w:p w14:paraId="0D646364" w14:textId="2626F714" w:rsidR="002D49D1" w:rsidRPr="007E11D1" w:rsidRDefault="002D49D1" w:rsidP="002D49D1">
      <w:pPr>
        <w:rPr>
          <w:rFonts w:ascii="Calibri" w:hAnsi="Calibri" w:cs="Calibri"/>
        </w:rPr>
      </w:pPr>
    </w:p>
    <w:p w14:paraId="131A43D8" w14:textId="39A62463" w:rsidR="00F73A3B" w:rsidRPr="007E11D1" w:rsidRDefault="00F73A3B" w:rsidP="00F73A3B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Software Engineering | Telecom Operations Supporting System | 2008 - 2001 </w:t>
      </w:r>
    </w:p>
    <w:p w14:paraId="0E5C3BAA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Key Achievements:</w:t>
      </w:r>
    </w:p>
    <w:p w14:paraId="0369B437" w14:textId="77777777" w:rsidR="002D49D1" w:rsidRPr="007E11D1" w:rsidRDefault="002D49D1" w:rsidP="00D46B07">
      <w:pPr>
        <w:numPr>
          <w:ilvl w:val="0"/>
          <w:numId w:val="2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Developed OSS (Operations Support System) automation software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North-West Telecom (Rostelecom Group)</w:t>
      </w:r>
      <w:r w:rsidRPr="007E11D1">
        <w:rPr>
          <w:rFonts w:ascii="Calibri" w:hAnsi="Calibri" w:cs="Calibri"/>
          <w:color w:val="000000"/>
        </w:rPr>
        <w:t>, supporting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network operations and fault management</w:t>
      </w:r>
      <w:r w:rsidRPr="007E11D1">
        <w:rPr>
          <w:rFonts w:ascii="Calibri" w:hAnsi="Calibri" w:cs="Calibri"/>
          <w:color w:val="000000"/>
        </w:rPr>
        <w:t>.</w:t>
      </w:r>
    </w:p>
    <w:p w14:paraId="09335217" w14:textId="77777777" w:rsidR="002D49D1" w:rsidRPr="007E11D1" w:rsidRDefault="002D49D1" w:rsidP="00D46B07">
      <w:pPr>
        <w:numPr>
          <w:ilvl w:val="0"/>
          <w:numId w:val="2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Implemented Java-based network monitoring tools</w:t>
      </w:r>
      <w:r w:rsidRPr="007E11D1">
        <w:rPr>
          <w:rFonts w:ascii="Calibri" w:hAnsi="Calibri" w:cs="Calibri"/>
          <w:color w:val="000000"/>
        </w:rPr>
        <w:t>, improving fault detection and system diagnostics.</w:t>
      </w:r>
    </w:p>
    <w:p w14:paraId="10E0E100" w14:textId="77777777" w:rsidR="002D49D1" w:rsidRPr="007E11D1" w:rsidRDefault="002D49D1" w:rsidP="00D46B07">
      <w:pPr>
        <w:numPr>
          <w:ilvl w:val="0"/>
          <w:numId w:val="2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Enhanced telecom infrastructure management</w:t>
      </w:r>
      <w:r w:rsidRPr="007E11D1">
        <w:rPr>
          <w:rFonts w:ascii="Calibri" w:hAnsi="Calibri" w:cs="Calibri"/>
          <w:color w:val="000000"/>
        </w:rPr>
        <w:t>, developing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inventory tracking systems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network resources.</w:t>
      </w:r>
    </w:p>
    <w:p w14:paraId="1E2469A9" w14:textId="77777777" w:rsidR="002D49D1" w:rsidRPr="007E11D1" w:rsidRDefault="002D49D1" w:rsidP="002D49D1">
      <w:pPr>
        <w:pStyle w:val="NormalWeb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Technologies &amp; Tools:</w:t>
      </w:r>
      <w:r w:rsidRPr="007E11D1">
        <w:rPr>
          <w:rFonts w:ascii="Calibri" w:hAnsi="Calibri" w:cs="Calibri"/>
          <w:color w:val="000000"/>
        </w:rPr>
        <w:br/>
        <w:t>Java (J2SE), JSP, Struts, JavaScript, XML/XSL, Apache Tomcat, Oracle</w:t>
      </w:r>
    </w:p>
    <w:p w14:paraId="2FAD8E42" w14:textId="39278537" w:rsidR="00A76D88" w:rsidRPr="007E11D1" w:rsidRDefault="001619ED" w:rsidP="0056409D">
      <w:pPr>
        <w:rPr>
          <w:rFonts w:ascii="Calibri" w:hAnsi="Calibri" w:cs="Calibri"/>
        </w:rPr>
      </w:pPr>
      <w:r w:rsidRPr="001619ED">
        <w:rPr>
          <w:rFonts w:ascii="Calibri" w:hAnsi="Calibri" w:cs="Calibri"/>
          <w:noProof/>
          <w14:ligatures w14:val="standardContextual"/>
        </w:rPr>
        <w:pict w14:anchorId="3C2E67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8685DB" w14:textId="77777777" w:rsidR="00C219A5" w:rsidRPr="007E11D1" w:rsidRDefault="00C219A5" w:rsidP="0056409D">
      <w:pPr>
        <w:rPr>
          <w:rFonts w:ascii="Calibri" w:hAnsi="Calibri" w:cs="Calibri"/>
        </w:rPr>
      </w:pPr>
    </w:p>
    <w:p w14:paraId="26AE9564" w14:textId="7AB1626D" w:rsidR="00C219A5" w:rsidRPr="007E11D1" w:rsidRDefault="00C219A5" w:rsidP="0056409D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Recognition and </w:t>
      </w:r>
      <w:r w:rsidR="006464AC" w:rsidRPr="007E11D1">
        <w:rPr>
          <w:rFonts w:ascii="Calibri" w:hAnsi="Calibri" w:cs="Calibri"/>
          <w:b/>
          <w:bCs/>
        </w:rPr>
        <w:t>Contribution</w:t>
      </w:r>
      <w:r w:rsidRPr="007E11D1">
        <w:rPr>
          <w:rFonts w:ascii="Calibri" w:hAnsi="Calibri" w:cs="Calibri"/>
          <w:b/>
          <w:bCs/>
        </w:rPr>
        <w:t xml:space="preserve">: </w:t>
      </w:r>
    </w:p>
    <w:p w14:paraId="57828EF6" w14:textId="28526BB7" w:rsidR="00A76D88" w:rsidRPr="007E11D1" w:rsidRDefault="009754D6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Drove p</w:t>
      </w:r>
      <w:r w:rsidR="00A76D88" w:rsidRPr="007E11D1">
        <w:rPr>
          <w:rFonts w:ascii="Calibri" w:hAnsi="Calibri" w:cs="Calibri"/>
        </w:rPr>
        <w:t>resales and</w:t>
      </w:r>
      <w:r w:rsidRPr="007E11D1">
        <w:rPr>
          <w:rFonts w:ascii="Calibri" w:hAnsi="Calibri" w:cs="Calibri"/>
        </w:rPr>
        <w:t xml:space="preserve"> </w:t>
      </w:r>
      <w:proofErr w:type="gramStart"/>
      <w:r w:rsidRPr="007E11D1">
        <w:rPr>
          <w:rFonts w:ascii="Calibri" w:hAnsi="Calibri" w:cs="Calibri"/>
        </w:rPr>
        <w:t>clients</w:t>
      </w:r>
      <w:proofErr w:type="gramEnd"/>
      <w:r w:rsidR="00A76D88" w:rsidRPr="007E11D1">
        <w:rPr>
          <w:rFonts w:ascii="Calibri" w:hAnsi="Calibri" w:cs="Calibri"/>
        </w:rPr>
        <w:t xml:space="preserve"> </w:t>
      </w:r>
      <w:r w:rsidR="0068083A" w:rsidRPr="007E11D1">
        <w:rPr>
          <w:rFonts w:ascii="Calibri" w:hAnsi="Calibri" w:cs="Calibri"/>
        </w:rPr>
        <w:t>consultation</w:t>
      </w:r>
      <w:r w:rsidR="00A76D88" w:rsidRPr="007E11D1">
        <w:rPr>
          <w:rFonts w:ascii="Calibri" w:hAnsi="Calibri" w:cs="Calibri"/>
        </w:rPr>
        <w:t xml:space="preserve"> on</w:t>
      </w:r>
      <w:r w:rsidR="006B238E" w:rsidRPr="007E11D1">
        <w:rPr>
          <w:rFonts w:ascii="Calibri" w:hAnsi="Calibri" w:cs="Calibri"/>
        </w:rPr>
        <w:t xml:space="preserve"> AI, </w:t>
      </w:r>
      <w:proofErr w:type="spellStart"/>
      <w:r w:rsidR="006B238E" w:rsidRPr="007E11D1">
        <w:rPr>
          <w:rFonts w:ascii="Calibri" w:hAnsi="Calibri" w:cs="Calibri"/>
        </w:rPr>
        <w:t>GenAI</w:t>
      </w:r>
      <w:proofErr w:type="spellEnd"/>
      <w:r w:rsidR="006B238E" w:rsidRPr="007E11D1">
        <w:rPr>
          <w:rFonts w:ascii="Calibri" w:hAnsi="Calibri" w:cs="Calibri"/>
        </w:rPr>
        <w:t>,</w:t>
      </w:r>
      <w:r w:rsidR="00A76D88" w:rsidRPr="007E11D1">
        <w:rPr>
          <w:rFonts w:ascii="Calibri" w:hAnsi="Calibri" w:cs="Calibri"/>
        </w:rPr>
        <w:t xml:space="preserve"> </w:t>
      </w:r>
      <w:r w:rsidR="006B238E" w:rsidRPr="007E11D1">
        <w:rPr>
          <w:rFonts w:ascii="Calibri" w:hAnsi="Calibri" w:cs="Calibri"/>
        </w:rPr>
        <w:t xml:space="preserve">Blockchain, </w:t>
      </w:r>
      <w:r w:rsidR="00A76D88" w:rsidRPr="007E11D1">
        <w:rPr>
          <w:rFonts w:ascii="Calibri" w:hAnsi="Calibri" w:cs="Calibri"/>
        </w:rPr>
        <w:t xml:space="preserve">Data and Content Migration, Performance and Observability measurement, </w:t>
      </w:r>
      <w:r w:rsidRPr="007E11D1">
        <w:rPr>
          <w:rFonts w:ascii="Calibri" w:hAnsi="Calibri" w:cs="Calibri"/>
        </w:rPr>
        <w:t xml:space="preserve">to bring </w:t>
      </w:r>
      <w:r w:rsidR="0081420E" w:rsidRPr="007E11D1">
        <w:rPr>
          <w:rFonts w:ascii="Calibri" w:hAnsi="Calibri" w:cs="Calibri"/>
        </w:rPr>
        <w:t>&gt;$15mln revenue to EPAM last 10 years</w:t>
      </w:r>
    </w:p>
    <w:p w14:paraId="526CF138" w14:textId="0FA8BDB5" w:rsidR="00C219A5" w:rsidRPr="007E11D1" w:rsidRDefault="00762B54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EPAM </w:t>
      </w:r>
      <w:r w:rsidR="00C219A5" w:rsidRPr="007E11D1">
        <w:rPr>
          <w:rFonts w:ascii="Calibri" w:hAnsi="Calibri" w:cs="Calibri"/>
        </w:rPr>
        <w:t>CEO showcase award for Data Pipeline engagement</w:t>
      </w:r>
    </w:p>
    <w:p w14:paraId="3DD8D98D" w14:textId="1896E9C8" w:rsidR="00C219A5" w:rsidRPr="007E11D1" w:rsidRDefault="00C219A5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Prepared and Performed </w:t>
      </w:r>
      <w:r w:rsidR="00AB54A9" w:rsidRPr="007E11D1">
        <w:rPr>
          <w:rFonts w:ascii="Calibri" w:hAnsi="Calibri" w:cs="Calibri"/>
        </w:rPr>
        <w:t>8</w:t>
      </w:r>
      <w:r w:rsidRPr="007E11D1">
        <w:rPr>
          <w:rFonts w:ascii="Calibri" w:hAnsi="Calibri" w:cs="Calibri"/>
        </w:rPr>
        <w:t xml:space="preserve"> company trainings about </w:t>
      </w:r>
      <w:r w:rsidR="004F0442" w:rsidRPr="007E11D1">
        <w:rPr>
          <w:rFonts w:ascii="Calibri" w:hAnsi="Calibri" w:cs="Calibri"/>
        </w:rPr>
        <w:t>P</w:t>
      </w:r>
      <w:r w:rsidRPr="007E11D1">
        <w:rPr>
          <w:rFonts w:ascii="Calibri" w:hAnsi="Calibri" w:cs="Calibri"/>
        </w:rPr>
        <w:t xml:space="preserve">eople </w:t>
      </w:r>
      <w:r w:rsidR="004F0442" w:rsidRPr="007E11D1">
        <w:rPr>
          <w:rFonts w:ascii="Calibri" w:hAnsi="Calibri" w:cs="Calibri"/>
        </w:rPr>
        <w:t>M</w:t>
      </w:r>
      <w:r w:rsidRPr="007E11D1">
        <w:rPr>
          <w:rFonts w:ascii="Calibri" w:hAnsi="Calibri" w:cs="Calibri"/>
        </w:rPr>
        <w:t xml:space="preserve">anagement, AI, </w:t>
      </w:r>
      <w:r w:rsidR="0068083A" w:rsidRPr="007E11D1">
        <w:rPr>
          <w:rFonts w:ascii="Calibri" w:hAnsi="Calibri" w:cs="Calibri"/>
        </w:rPr>
        <w:t xml:space="preserve">Machine Learning, </w:t>
      </w:r>
      <w:r w:rsidR="00AB54A9" w:rsidRPr="007E11D1">
        <w:rPr>
          <w:rFonts w:ascii="Calibri" w:hAnsi="Calibri" w:cs="Calibri"/>
        </w:rPr>
        <w:t xml:space="preserve">blockchain, and data architecture with average </w:t>
      </w:r>
      <w:r w:rsidR="004F0442" w:rsidRPr="007E11D1">
        <w:rPr>
          <w:rFonts w:ascii="Calibri" w:hAnsi="Calibri" w:cs="Calibri"/>
        </w:rPr>
        <w:t>rating</w:t>
      </w:r>
      <w:r w:rsidR="00AB54A9" w:rsidRPr="007E11D1">
        <w:rPr>
          <w:rFonts w:ascii="Calibri" w:hAnsi="Calibri" w:cs="Calibri"/>
        </w:rPr>
        <w:t xml:space="preserve"> 4.55/5</w:t>
      </w:r>
      <w:r w:rsidR="00762B54" w:rsidRPr="007E11D1">
        <w:rPr>
          <w:rFonts w:ascii="Calibri" w:hAnsi="Calibri" w:cs="Calibri"/>
        </w:rPr>
        <w:t xml:space="preserve"> across 350 participants in total.</w:t>
      </w:r>
    </w:p>
    <w:p w14:paraId="290573A8" w14:textId="0EE849F9" w:rsidR="00762B54" w:rsidRPr="007E11D1" w:rsidRDefault="00762B54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Mentor in Management Mentoring program for </w:t>
      </w:r>
      <w:r w:rsidR="0010146B" w:rsidRPr="007E11D1">
        <w:rPr>
          <w:rFonts w:ascii="Calibri" w:hAnsi="Calibri" w:cs="Calibri"/>
        </w:rPr>
        <w:t>5</w:t>
      </w:r>
      <w:r w:rsidRPr="007E11D1">
        <w:rPr>
          <w:rFonts w:ascii="Calibri" w:hAnsi="Calibri" w:cs="Calibri"/>
        </w:rPr>
        <w:t xml:space="preserve"> managers due my carrier </w:t>
      </w:r>
      <w:r w:rsidR="00135BCF" w:rsidRPr="007E11D1">
        <w:rPr>
          <w:rFonts w:ascii="Calibri" w:hAnsi="Calibri" w:cs="Calibri"/>
        </w:rPr>
        <w:t>EPAM</w:t>
      </w:r>
    </w:p>
    <w:p w14:paraId="610AE72A" w14:textId="12F99980" w:rsidR="00762B54" w:rsidRPr="007E11D1" w:rsidRDefault="00762B54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Interviewed for </w:t>
      </w:r>
      <w:r w:rsidR="0068083A" w:rsidRPr="007E11D1">
        <w:rPr>
          <w:rFonts w:ascii="Calibri" w:hAnsi="Calibri" w:cs="Calibri"/>
        </w:rPr>
        <w:t>hiring</w:t>
      </w:r>
      <w:r w:rsidRPr="007E11D1">
        <w:rPr>
          <w:rFonts w:ascii="Calibri" w:hAnsi="Calibri" w:cs="Calibri"/>
        </w:rPr>
        <w:t xml:space="preserve"> about 250+ candidates during 10 years in </w:t>
      </w:r>
      <w:r w:rsidR="00EE23BF" w:rsidRPr="007E11D1">
        <w:rPr>
          <w:rFonts w:ascii="Calibri" w:hAnsi="Calibri" w:cs="Calibri"/>
        </w:rPr>
        <w:t>EPAM</w:t>
      </w:r>
    </w:p>
    <w:p w14:paraId="205EDDA4" w14:textId="790D4C37" w:rsidR="00762B54" w:rsidRPr="007E11D1" w:rsidRDefault="00762B54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Managed 53 internal promotion assessment sessions for Leading Engineering and Management positions</w:t>
      </w:r>
      <w:r w:rsidR="0068083A" w:rsidRPr="007E11D1">
        <w:rPr>
          <w:rFonts w:ascii="Calibri" w:hAnsi="Calibri" w:cs="Calibri"/>
        </w:rPr>
        <w:t xml:space="preserve"> during 10 years in </w:t>
      </w:r>
      <w:r w:rsidR="002C4C40" w:rsidRPr="007E11D1">
        <w:rPr>
          <w:rFonts w:ascii="Calibri" w:hAnsi="Calibri" w:cs="Calibri"/>
        </w:rPr>
        <w:t>EPAM</w:t>
      </w:r>
    </w:p>
    <w:p w14:paraId="075385A3" w14:textId="6848F59D" w:rsidR="00762B54" w:rsidRPr="007E11D1" w:rsidRDefault="00762B54" w:rsidP="00D46B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Speaker on </w:t>
      </w:r>
      <w:r w:rsidR="002C4C40" w:rsidRPr="007E11D1">
        <w:rPr>
          <w:rFonts w:ascii="Calibri" w:hAnsi="Calibri" w:cs="Calibri"/>
        </w:rPr>
        <w:t>10+</w:t>
      </w:r>
      <w:r w:rsidRPr="007E11D1">
        <w:rPr>
          <w:rFonts w:ascii="Calibri" w:hAnsi="Calibri" w:cs="Calibri"/>
        </w:rPr>
        <w:t xml:space="preserve"> European conferences about AI</w:t>
      </w:r>
      <w:r w:rsidR="0068083A" w:rsidRPr="007E11D1">
        <w:rPr>
          <w:rFonts w:ascii="Calibri" w:hAnsi="Calibri" w:cs="Calibri"/>
        </w:rPr>
        <w:t xml:space="preserve">, ML, </w:t>
      </w:r>
      <w:proofErr w:type="gramStart"/>
      <w:r w:rsidR="0068083A" w:rsidRPr="007E11D1">
        <w:rPr>
          <w:rFonts w:ascii="Calibri" w:hAnsi="Calibri" w:cs="Calibri"/>
        </w:rPr>
        <w:t>Big</w:t>
      </w:r>
      <w:r w:rsidRPr="007E11D1">
        <w:rPr>
          <w:rFonts w:ascii="Calibri" w:hAnsi="Calibri" w:cs="Calibri"/>
        </w:rPr>
        <w:t xml:space="preserve">  Data</w:t>
      </w:r>
      <w:proofErr w:type="gramEnd"/>
      <w:r w:rsidRPr="007E11D1">
        <w:rPr>
          <w:rFonts w:ascii="Calibri" w:hAnsi="Calibri" w:cs="Calibri"/>
        </w:rPr>
        <w:t>, Blockchain topics</w:t>
      </w:r>
    </w:p>
    <w:p w14:paraId="7A7804E0" w14:textId="77777777" w:rsidR="0010146B" w:rsidRPr="007E11D1" w:rsidRDefault="0010146B" w:rsidP="0010146B">
      <w:pPr>
        <w:rPr>
          <w:rFonts w:ascii="Calibri" w:hAnsi="Calibri" w:cs="Calibri"/>
        </w:rPr>
      </w:pPr>
    </w:p>
    <w:p w14:paraId="6170A1E4" w14:textId="2575F3B2" w:rsidR="0010146B" w:rsidRPr="007E11D1" w:rsidRDefault="0068083A" w:rsidP="0010146B">
      <w:pPr>
        <w:rPr>
          <w:rFonts w:ascii="Calibri" w:hAnsi="Calibri" w:cs="Calibri"/>
          <w:b/>
          <w:bCs/>
        </w:rPr>
      </w:pPr>
      <w:r w:rsidRPr="007E11D1">
        <w:rPr>
          <w:rFonts w:ascii="Calibri" w:hAnsi="Calibri" w:cs="Calibri"/>
          <w:b/>
          <w:bCs/>
        </w:rPr>
        <w:t xml:space="preserve">Education and </w:t>
      </w:r>
      <w:r w:rsidR="00747B8C" w:rsidRPr="007E11D1">
        <w:rPr>
          <w:rFonts w:ascii="Calibri" w:hAnsi="Calibri" w:cs="Calibri"/>
          <w:b/>
          <w:bCs/>
        </w:rPr>
        <w:t>Certificates</w:t>
      </w:r>
      <w:r w:rsidR="0010146B" w:rsidRPr="007E11D1">
        <w:rPr>
          <w:rFonts w:ascii="Calibri" w:hAnsi="Calibri" w:cs="Calibri"/>
          <w:b/>
          <w:bCs/>
        </w:rPr>
        <w:t>:</w:t>
      </w:r>
    </w:p>
    <w:p w14:paraId="701CDF83" w14:textId="42362B6B" w:rsidR="00747B8C" w:rsidRPr="007E11D1" w:rsidRDefault="00747B8C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Business Analytics, Economics, Accounting | Harvard Business School | 2024</w:t>
      </w:r>
    </w:p>
    <w:p w14:paraId="1A3D1571" w14:textId="70330392" w:rsidR="00747B8C" w:rsidRPr="007E11D1" w:rsidRDefault="00747B8C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Corporate Finance | Wharton University of Pennsylvania | 2022</w:t>
      </w:r>
    </w:p>
    <w:p w14:paraId="5CBD0496" w14:textId="4D0A176F" w:rsidR="005D326B" w:rsidRPr="007E11D1" w:rsidRDefault="005D326B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Digital Practitioner Body of Knowledge (</w:t>
      </w:r>
      <w:proofErr w:type="spellStart"/>
      <w:r w:rsidRPr="007E11D1">
        <w:rPr>
          <w:rFonts w:ascii="Calibri" w:hAnsi="Calibri" w:cs="Calibri"/>
        </w:rPr>
        <w:t>DPBoK</w:t>
      </w:r>
      <w:proofErr w:type="spellEnd"/>
      <w:r w:rsidRPr="007E11D1">
        <w:rPr>
          <w:rFonts w:ascii="Calibri" w:hAnsi="Calibri" w:cs="Calibri"/>
        </w:rPr>
        <w:t>) | The Open Group | 2021</w:t>
      </w:r>
    </w:p>
    <w:p w14:paraId="3D1EA5ED" w14:textId="603141FA" w:rsidR="0010146B" w:rsidRPr="007E11D1" w:rsidRDefault="0010146B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A</w:t>
      </w:r>
      <w:r w:rsidR="005D326B" w:rsidRPr="007E11D1">
        <w:rPr>
          <w:rFonts w:ascii="Calibri" w:hAnsi="Calibri" w:cs="Calibri"/>
        </w:rPr>
        <w:t xml:space="preserve">mazon </w:t>
      </w:r>
      <w:r w:rsidRPr="007E11D1">
        <w:rPr>
          <w:rFonts w:ascii="Calibri" w:hAnsi="Calibri" w:cs="Calibri"/>
        </w:rPr>
        <w:t>W</w:t>
      </w:r>
      <w:r w:rsidR="005D326B" w:rsidRPr="007E11D1">
        <w:rPr>
          <w:rFonts w:ascii="Calibri" w:hAnsi="Calibri" w:cs="Calibri"/>
        </w:rPr>
        <w:t xml:space="preserve">eb </w:t>
      </w:r>
      <w:r w:rsidRPr="007E11D1">
        <w:rPr>
          <w:rFonts w:ascii="Calibri" w:hAnsi="Calibri" w:cs="Calibri"/>
        </w:rPr>
        <w:t>S</w:t>
      </w:r>
      <w:r w:rsidR="005D326B" w:rsidRPr="007E11D1">
        <w:rPr>
          <w:rFonts w:ascii="Calibri" w:hAnsi="Calibri" w:cs="Calibri"/>
        </w:rPr>
        <w:t>ervices</w:t>
      </w:r>
      <w:r w:rsidRPr="007E11D1">
        <w:rPr>
          <w:rFonts w:ascii="Calibri" w:hAnsi="Calibri" w:cs="Calibri"/>
        </w:rPr>
        <w:t xml:space="preserve"> Certi</w:t>
      </w:r>
      <w:r w:rsidR="005D326B" w:rsidRPr="007E11D1">
        <w:rPr>
          <w:rFonts w:ascii="Calibri" w:hAnsi="Calibri" w:cs="Calibri"/>
        </w:rPr>
        <w:t>fied Solution Architect | AWS | 2022</w:t>
      </w:r>
    </w:p>
    <w:p w14:paraId="4642DA31" w14:textId="31A50668" w:rsidR="0010146B" w:rsidRPr="007E11D1" w:rsidRDefault="007678F5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</w:p>
    <w:p w14:paraId="7D584E43" w14:textId="7063F88B" w:rsidR="0010146B" w:rsidRPr="007E11D1" w:rsidRDefault="0010146B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>Databases and Data Structures | Stanford University | 2013</w:t>
      </w:r>
    </w:p>
    <w:p w14:paraId="227ED2DB" w14:textId="7997D02B" w:rsidR="0010146B" w:rsidRPr="007E11D1" w:rsidRDefault="0010146B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lastRenderedPageBreak/>
        <w:t>Software Engineering for SaaS | University of California, Berkeley | 2012</w:t>
      </w:r>
    </w:p>
    <w:p w14:paraId="1E7D00E7" w14:textId="5CBD8B22" w:rsidR="0068083A" w:rsidRPr="007E11D1" w:rsidRDefault="0068083A" w:rsidP="00D46B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E11D1">
        <w:rPr>
          <w:rFonts w:ascii="Calibri" w:hAnsi="Calibri" w:cs="Calibri"/>
        </w:rPr>
        <w:t xml:space="preserve">Computer Software Engineering | </w:t>
      </w:r>
      <w:proofErr w:type="gramStart"/>
      <w:r w:rsidRPr="007E11D1">
        <w:rPr>
          <w:rFonts w:ascii="Calibri" w:hAnsi="Calibri" w:cs="Calibri"/>
        </w:rPr>
        <w:t>Master’s Degree</w:t>
      </w:r>
      <w:proofErr w:type="gramEnd"/>
      <w:r w:rsidRPr="007E11D1">
        <w:rPr>
          <w:rFonts w:ascii="Calibri" w:hAnsi="Calibri" w:cs="Calibri"/>
        </w:rPr>
        <w:t xml:space="preserve"> | Voronezh State Technical University | 2008</w:t>
      </w:r>
    </w:p>
    <w:p w14:paraId="1939420B" w14:textId="77777777" w:rsidR="00FE5FA1" w:rsidRPr="007E11D1" w:rsidRDefault="00FE5FA1" w:rsidP="00FE5FA1">
      <w:pPr>
        <w:rPr>
          <w:rFonts w:ascii="Calibri" w:hAnsi="Calibri" w:cs="Calibri"/>
        </w:rPr>
      </w:pPr>
    </w:p>
    <w:p w14:paraId="775AEA1D" w14:textId="75D44468" w:rsidR="00D46B07" w:rsidRPr="007E11D1" w:rsidRDefault="001619ED" w:rsidP="00D46B07">
      <w:pPr>
        <w:pStyle w:val="Heading3"/>
        <w:rPr>
          <w:rStyle w:val="Strong"/>
          <w:rFonts w:ascii="Calibri" w:hAnsi="Calibri" w:cs="Calibri"/>
          <w:b w:val="0"/>
          <w:bCs w:val="0"/>
          <w:color w:val="000000"/>
        </w:rPr>
      </w:pPr>
      <w:r w:rsidRPr="001619ED">
        <w:rPr>
          <w:rFonts w:ascii="Calibri" w:hAnsi="Calibri" w:cs="Calibri"/>
          <w:noProof/>
          <w14:ligatures w14:val="standardContextual"/>
        </w:rPr>
        <w:pict w14:anchorId="6B513C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0C0CCC" w14:textId="77777777" w:rsidR="00FA07BE" w:rsidRPr="007E11D1" w:rsidRDefault="00FA07BE" w:rsidP="00D46B07">
      <w:pPr>
        <w:pStyle w:val="Heading3"/>
        <w:rPr>
          <w:rStyle w:val="Strong"/>
          <w:rFonts w:ascii="Calibri" w:hAnsi="Calibri" w:cs="Calibri"/>
          <w:color w:val="000000"/>
        </w:rPr>
      </w:pPr>
    </w:p>
    <w:p w14:paraId="36225F5A" w14:textId="423BA3EA" w:rsidR="00D46B07" w:rsidRPr="007E11D1" w:rsidRDefault="00D46B07" w:rsidP="00D46B07">
      <w:pPr>
        <w:pStyle w:val="Heading3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Pet Projects &amp; Independent AI Initiatives</w:t>
      </w:r>
    </w:p>
    <w:p w14:paraId="5FB0D5F0" w14:textId="77777777" w:rsidR="00D46B07" w:rsidRPr="007E11D1" w:rsidRDefault="00D46B07" w:rsidP="00D46B07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2024</w:t>
      </w:r>
    </w:p>
    <w:p w14:paraId="1E0C34A7" w14:textId="67B7C06E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Automated Crypto &amp; Stock Insights &amp; Education Telegram Channels</w:t>
      </w:r>
    </w:p>
    <w:p w14:paraId="554CA3B0" w14:textId="769B8768" w:rsidR="00D46B07" w:rsidRPr="007E11D1" w:rsidRDefault="00D46B07" w:rsidP="00D46B07">
      <w:pPr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Developed a fully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automated market intelligence system</w:t>
      </w:r>
      <w:r w:rsidRPr="007E11D1">
        <w:rPr>
          <w:rFonts w:ascii="Calibri" w:hAnsi="Calibri" w:cs="Calibri"/>
          <w:color w:val="000000"/>
        </w:rPr>
        <w:t>, analyzing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10,000+ comments and 100</w:t>
      </w:r>
      <w:r w:rsidR="00F216DB" w:rsidRPr="007E11D1">
        <w:rPr>
          <w:rStyle w:val="Strong"/>
          <w:rFonts w:ascii="Calibri" w:hAnsi="Calibri" w:cs="Calibri"/>
          <w:b w:val="0"/>
          <w:bCs w:val="0"/>
          <w:color w:val="000000"/>
        </w:rPr>
        <w:t>+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posts daily from Reddit &amp; Twitter/X</w:t>
      </w:r>
      <w:r w:rsidRPr="007E11D1">
        <w:rPr>
          <w:rFonts w:ascii="Calibri" w:hAnsi="Calibri" w:cs="Calibri"/>
          <w:color w:val="000000"/>
        </w:rPr>
        <w:t>.</w:t>
      </w:r>
    </w:p>
    <w:p w14:paraId="7830798A" w14:textId="3E20C4CF" w:rsidR="00D46B07" w:rsidRPr="007E11D1" w:rsidRDefault="00D46B07" w:rsidP="00D46B07">
      <w:pPr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Provides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real-time market </w:t>
      </w:r>
      <w:r w:rsidR="00937BCD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AI driven 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sentiment analysis, top asset picks, and AI-generated trading education lessons</w:t>
      </w:r>
      <w:r w:rsidRPr="007E11D1">
        <w:rPr>
          <w:rFonts w:ascii="Calibri" w:hAnsi="Calibri" w:cs="Calibri"/>
          <w:color w:val="000000"/>
        </w:rPr>
        <w:t>.</w:t>
      </w:r>
    </w:p>
    <w:p w14:paraId="76B3A4D5" w14:textId="782A282F" w:rsidR="00D46B07" w:rsidRPr="007E11D1" w:rsidRDefault="00D46B07" w:rsidP="00D46B07">
      <w:pPr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Python, Reddit API, Twitter API, OpenAI API</w:t>
      </w:r>
      <w:r w:rsidR="006C25A7" w:rsidRPr="007E11D1">
        <w:rPr>
          <w:rFonts w:ascii="Calibri" w:hAnsi="Calibri" w:cs="Calibri"/>
          <w:color w:val="000000"/>
        </w:rPr>
        <w:t>, Telegram API</w:t>
      </w:r>
    </w:p>
    <w:p w14:paraId="64C76967" w14:textId="56E7FB9C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Business Contact Finder &amp; Parser</w:t>
      </w:r>
    </w:p>
    <w:p w14:paraId="51236F28" w14:textId="77777777" w:rsidR="00D46B07" w:rsidRPr="007E11D1" w:rsidRDefault="00D46B07" w:rsidP="00D46B07">
      <w:pPr>
        <w:numPr>
          <w:ilvl w:val="0"/>
          <w:numId w:val="4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Built a tool leveraging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Google Places API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find and extract business contact details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based 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location-based search queries</w:t>
      </w:r>
      <w:r w:rsidRPr="007E11D1">
        <w:rPr>
          <w:rFonts w:ascii="Calibri" w:hAnsi="Calibri" w:cs="Calibri"/>
          <w:color w:val="000000"/>
        </w:rPr>
        <w:t>.</w:t>
      </w:r>
    </w:p>
    <w:p w14:paraId="576C2A18" w14:textId="77777777" w:rsidR="00D46B07" w:rsidRPr="007E11D1" w:rsidRDefault="00D46B07" w:rsidP="00D46B07">
      <w:pPr>
        <w:numPr>
          <w:ilvl w:val="0"/>
          <w:numId w:val="47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Google Cloud Platform (GCP), Python</w:t>
      </w:r>
    </w:p>
    <w:p w14:paraId="6B97CF61" w14:textId="2043F6A4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Truck Driver &amp; Broker Availability Platform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Emphasis"/>
          <w:rFonts w:ascii="Calibri" w:hAnsi="Calibri" w:cs="Calibri"/>
          <w:i w:val="0"/>
          <w:iCs w:val="0"/>
          <w:color w:val="000000"/>
        </w:rPr>
        <w:t>(In Progress)</w:t>
      </w:r>
    </w:p>
    <w:p w14:paraId="39FBB553" w14:textId="77777777" w:rsidR="00D46B07" w:rsidRPr="007E11D1" w:rsidRDefault="00D46B07" w:rsidP="00D46B07">
      <w:pPr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Mobile &amp; web application enabling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brokers to find available drivers in real time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for covering unexpected delivery gaps.</w:t>
      </w:r>
    </w:p>
    <w:p w14:paraId="0867F903" w14:textId="77777777" w:rsidR="00D46B07" w:rsidRPr="007E11D1" w:rsidRDefault="00D46B07" w:rsidP="00D46B07">
      <w:pPr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Node.js, Next.js, MongoDB, React Native</w:t>
      </w:r>
    </w:p>
    <w:p w14:paraId="17C8A2FC" w14:textId="77777777" w:rsidR="00D46B07" w:rsidRPr="007E11D1" w:rsidRDefault="00D46B07" w:rsidP="00D46B07">
      <w:pPr>
        <w:pStyle w:val="Heading4"/>
        <w:rPr>
          <w:rFonts w:ascii="Calibri" w:hAnsi="Calibri" w:cs="Calibri"/>
          <w:b w:val="0"/>
          <w:bCs w:val="0"/>
          <w:color w:val="000000"/>
        </w:rPr>
      </w:pPr>
      <w:r w:rsidRPr="007E11D1">
        <w:rPr>
          <w:rStyle w:val="Strong"/>
          <w:rFonts w:ascii="Calibri" w:hAnsi="Calibri" w:cs="Calibri"/>
          <w:color w:val="000000"/>
        </w:rPr>
        <w:t>2023</w:t>
      </w:r>
    </w:p>
    <w:p w14:paraId="07216E8C" w14:textId="0C7417E2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AI Agent for Crypto Inheritance Management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Emphasis"/>
          <w:rFonts w:ascii="Calibri" w:hAnsi="Calibri" w:cs="Calibri"/>
          <w:i w:val="0"/>
          <w:iCs w:val="0"/>
          <w:color w:val="000000"/>
        </w:rPr>
        <w:t>(Private Use, Coinbase Integration)</w:t>
      </w:r>
    </w:p>
    <w:p w14:paraId="289AB1E6" w14:textId="77777777" w:rsidR="00D46B07" w:rsidRPr="007E11D1" w:rsidRDefault="00D46B07" w:rsidP="00D46B07">
      <w:pPr>
        <w:numPr>
          <w:ilvl w:val="0"/>
          <w:numId w:val="4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Designed an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autonomous inheritance agent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that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monitors user activity on Coinbase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proofErr w:type="gramStart"/>
      <w:r w:rsidRPr="007E11D1">
        <w:rPr>
          <w:rFonts w:ascii="Calibri" w:hAnsi="Calibri" w:cs="Calibri"/>
          <w:color w:val="000000"/>
        </w:rPr>
        <w:t>and,</w:t>
      </w:r>
      <w:proofErr w:type="gramEnd"/>
      <w:r w:rsidRPr="007E11D1">
        <w:rPr>
          <w:rFonts w:ascii="Calibri" w:hAnsi="Calibri" w:cs="Calibri"/>
          <w:color w:val="000000"/>
        </w:rPr>
        <w:t xml:space="preserve"> based 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user-defined trusted contacts</w:t>
      </w:r>
      <w:r w:rsidRPr="007E11D1">
        <w:rPr>
          <w:rFonts w:ascii="Calibri" w:hAnsi="Calibri" w:cs="Calibri"/>
          <w:color w:val="000000"/>
        </w:rPr>
        <w:t>, ensures asset transfer if inactivity conditions are met.</w:t>
      </w:r>
    </w:p>
    <w:p w14:paraId="51A79181" w14:textId="77777777" w:rsidR="00D46B07" w:rsidRPr="007E11D1" w:rsidRDefault="00D46B07" w:rsidP="00D46B07">
      <w:pPr>
        <w:numPr>
          <w:ilvl w:val="0"/>
          <w:numId w:val="49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Coinbase API, Node.js, React.js</w:t>
      </w:r>
    </w:p>
    <w:p w14:paraId="2485F09C" w14:textId="085BCAF6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LLM-Powered Real Estate Description Generator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Emphasis"/>
          <w:rFonts w:ascii="Calibri" w:hAnsi="Calibri" w:cs="Calibri"/>
          <w:i w:val="0"/>
          <w:iCs w:val="0"/>
          <w:color w:val="000000"/>
        </w:rPr>
        <w:t>(Gifted to Local Real Estate Agency)</w:t>
      </w:r>
    </w:p>
    <w:p w14:paraId="416C55FB" w14:textId="77777777" w:rsidR="00D46B07" w:rsidRPr="007E11D1" w:rsidRDefault="00D46B07" w:rsidP="00D46B07">
      <w:pPr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Built an AI-driven platform that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generates &amp; fine-tunes house descriptions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tailored to the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social profile of target buyers</w:t>
      </w:r>
      <w:r w:rsidRPr="007E11D1">
        <w:rPr>
          <w:rFonts w:ascii="Calibri" w:hAnsi="Calibri" w:cs="Calibri"/>
          <w:color w:val="000000"/>
        </w:rPr>
        <w:t>.</w:t>
      </w:r>
    </w:p>
    <w:p w14:paraId="742B58B2" w14:textId="77777777" w:rsidR="00D46B07" w:rsidRPr="007E11D1" w:rsidRDefault="00D46B07" w:rsidP="00D46B07">
      <w:pPr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OpenAI API, Node.js, React.js</w:t>
      </w:r>
    </w:p>
    <w:p w14:paraId="3DF68EB0" w14:textId="610FE228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Real Estate Agent &amp; Buyer-Seller Commission Bidding Portal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Emphasis"/>
          <w:rFonts w:ascii="Calibri" w:hAnsi="Calibri" w:cs="Calibri"/>
          <w:i w:val="0"/>
          <w:iCs w:val="0"/>
          <w:color w:val="000000"/>
        </w:rPr>
        <w:t>(On Hold)</w:t>
      </w:r>
    </w:p>
    <w:p w14:paraId="36CCD0AD" w14:textId="77777777" w:rsidR="00D46B07" w:rsidRPr="007E11D1" w:rsidRDefault="00D46B07" w:rsidP="00D46B07">
      <w:pPr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Created a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marketplace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where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real estate agents bid on commissions</w:t>
      </w:r>
      <w:r w:rsidRPr="007E11D1">
        <w:rPr>
          <w:rFonts w:ascii="Calibri" w:hAnsi="Calibri" w:cs="Calibri"/>
          <w:color w:val="000000"/>
        </w:rPr>
        <w:t>, allowing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buyers and sellers to select the best offer</w:t>
      </w:r>
      <w:r w:rsidRPr="007E11D1">
        <w:rPr>
          <w:rFonts w:ascii="Calibri" w:hAnsi="Calibri" w:cs="Calibri"/>
          <w:color w:val="000000"/>
        </w:rPr>
        <w:t>.</w:t>
      </w:r>
    </w:p>
    <w:p w14:paraId="6A6E5569" w14:textId="06D04159" w:rsidR="00D46B07" w:rsidRPr="007E11D1" w:rsidRDefault="00D46B07" w:rsidP="00D46B07">
      <w:pPr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React.js, Node.js</w:t>
      </w:r>
      <w:r w:rsidR="0094331D" w:rsidRPr="007E11D1">
        <w:rPr>
          <w:rFonts w:ascii="Calibri" w:hAnsi="Calibri" w:cs="Calibri"/>
          <w:color w:val="000000"/>
        </w:rPr>
        <w:t>, React Native</w:t>
      </w:r>
    </w:p>
    <w:p w14:paraId="25CF91CF" w14:textId="4E104D3F" w:rsidR="00D46B07" w:rsidRPr="007E11D1" w:rsidRDefault="00D46B07" w:rsidP="00D46B07">
      <w:pPr>
        <w:pStyle w:val="NormalWeb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-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Coinbase Crypto Scanner &amp; Trading Insights System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Emphasis"/>
          <w:rFonts w:ascii="Calibri" w:hAnsi="Calibri" w:cs="Calibri"/>
          <w:i w:val="0"/>
          <w:iCs w:val="0"/>
          <w:color w:val="000000"/>
        </w:rPr>
        <w:t>(Sold to Private Investor)</w:t>
      </w:r>
    </w:p>
    <w:p w14:paraId="271984EC" w14:textId="1F5E9997" w:rsidR="00D46B07" w:rsidRPr="007E11D1" w:rsidRDefault="00D46B07" w:rsidP="00D46B07">
      <w:pPr>
        <w:numPr>
          <w:ilvl w:val="0"/>
          <w:numId w:val="5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lastRenderedPageBreak/>
        <w:t>Built an AI-powered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crypto scanner analyzing 270+ trading pairs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across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25+ technical indicators</w:t>
      </w:r>
      <w:r w:rsidR="001A5CB7" w:rsidRPr="007E11D1">
        <w:rPr>
          <w:rStyle w:val="Strong"/>
          <w:rFonts w:ascii="Calibri" w:hAnsi="Calibri" w:cs="Calibri"/>
          <w:b w:val="0"/>
          <w:bCs w:val="0"/>
          <w:color w:val="000000"/>
        </w:rPr>
        <w:t xml:space="preserve"> every 5 minutes</w:t>
      </w:r>
      <w:r w:rsidRPr="007E11D1">
        <w:rPr>
          <w:rFonts w:ascii="Calibri" w:hAnsi="Calibri" w:cs="Calibri"/>
          <w:color w:val="000000"/>
        </w:rPr>
        <w:t>.</w:t>
      </w:r>
    </w:p>
    <w:p w14:paraId="190D1998" w14:textId="77777777" w:rsidR="00D46B07" w:rsidRPr="007E11D1" w:rsidRDefault="00D46B07" w:rsidP="00D46B07">
      <w:pPr>
        <w:numPr>
          <w:ilvl w:val="0"/>
          <w:numId w:val="5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Fonts w:ascii="Calibri" w:hAnsi="Calibri" w:cs="Calibri"/>
          <w:color w:val="000000"/>
        </w:rPr>
        <w:t>Integrated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LLM-driven insights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to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suggest trading strategies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>based on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market conditions &amp; indicator mix</w:t>
      </w:r>
      <w:r w:rsidRPr="007E11D1">
        <w:rPr>
          <w:rFonts w:ascii="Calibri" w:hAnsi="Calibri" w:cs="Calibri"/>
          <w:color w:val="000000"/>
        </w:rPr>
        <w:t>.</w:t>
      </w:r>
    </w:p>
    <w:p w14:paraId="269B971D" w14:textId="58344F2D" w:rsidR="00D46B07" w:rsidRPr="007E11D1" w:rsidRDefault="00D46B07" w:rsidP="00D46B07">
      <w:pPr>
        <w:numPr>
          <w:ilvl w:val="0"/>
          <w:numId w:val="5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7E11D1">
        <w:rPr>
          <w:rStyle w:val="Strong"/>
          <w:rFonts w:ascii="Calibri" w:hAnsi="Calibri" w:cs="Calibri"/>
          <w:b w:val="0"/>
          <w:bCs w:val="0"/>
          <w:color w:val="000000"/>
        </w:rPr>
        <w:t>Tech Stack:</w:t>
      </w:r>
      <w:r w:rsidRPr="007E11D1">
        <w:rPr>
          <w:rStyle w:val="apple-converted-space"/>
          <w:rFonts w:ascii="Calibri" w:hAnsi="Calibri" w:cs="Calibri"/>
          <w:color w:val="000000"/>
        </w:rPr>
        <w:t> </w:t>
      </w:r>
      <w:r w:rsidRPr="007E11D1">
        <w:rPr>
          <w:rFonts w:ascii="Calibri" w:hAnsi="Calibri" w:cs="Calibri"/>
          <w:color w:val="000000"/>
        </w:rPr>
        <w:t xml:space="preserve">OpenAI API, </w:t>
      </w:r>
      <w:proofErr w:type="spellStart"/>
      <w:r w:rsidRPr="007E11D1">
        <w:rPr>
          <w:rFonts w:ascii="Calibri" w:hAnsi="Calibri" w:cs="Calibri"/>
          <w:color w:val="000000"/>
        </w:rPr>
        <w:t>LangChain</w:t>
      </w:r>
      <w:proofErr w:type="spellEnd"/>
      <w:r w:rsidRPr="007E11D1">
        <w:rPr>
          <w:rFonts w:ascii="Calibri" w:hAnsi="Calibri" w:cs="Calibri"/>
          <w:color w:val="000000"/>
        </w:rPr>
        <w:t>, Python, Node.js, React.js, Coinbase API</w:t>
      </w:r>
      <w:r w:rsidR="00ED2015" w:rsidRPr="007E11D1">
        <w:rPr>
          <w:rFonts w:ascii="Calibri" w:hAnsi="Calibri" w:cs="Calibri"/>
          <w:color w:val="000000"/>
        </w:rPr>
        <w:t>, Telegram API</w:t>
      </w:r>
    </w:p>
    <w:p w14:paraId="4F27C550" w14:textId="31FC4651" w:rsidR="00FE5FA1" w:rsidRPr="007E11D1" w:rsidRDefault="00FE5FA1" w:rsidP="00D46B07">
      <w:pPr>
        <w:rPr>
          <w:rFonts w:ascii="Calibri" w:hAnsi="Calibri" w:cs="Calibri"/>
        </w:rPr>
      </w:pPr>
    </w:p>
    <w:sectPr w:rsidR="00FE5FA1" w:rsidRPr="007E11D1" w:rsidSect="00205C92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8066A" w14:textId="77777777" w:rsidR="001619ED" w:rsidRDefault="001619ED" w:rsidP="00205C92">
      <w:r>
        <w:separator/>
      </w:r>
    </w:p>
  </w:endnote>
  <w:endnote w:type="continuationSeparator" w:id="0">
    <w:p w14:paraId="7BA9F943" w14:textId="77777777" w:rsidR="001619ED" w:rsidRDefault="001619ED" w:rsidP="0020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E0027" w14:textId="77777777" w:rsidR="001619ED" w:rsidRDefault="001619ED" w:rsidP="00205C92">
      <w:r>
        <w:separator/>
      </w:r>
    </w:p>
  </w:footnote>
  <w:footnote w:type="continuationSeparator" w:id="0">
    <w:p w14:paraId="29971C51" w14:textId="77777777" w:rsidR="001619ED" w:rsidRDefault="001619ED" w:rsidP="0020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0296"/>
    <w:multiLevelType w:val="multilevel"/>
    <w:tmpl w:val="E0C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30D0"/>
    <w:multiLevelType w:val="hybridMultilevel"/>
    <w:tmpl w:val="A7B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22C0"/>
    <w:multiLevelType w:val="multilevel"/>
    <w:tmpl w:val="D1C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E08BF"/>
    <w:multiLevelType w:val="multilevel"/>
    <w:tmpl w:val="890E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3D9E"/>
    <w:multiLevelType w:val="multilevel"/>
    <w:tmpl w:val="3FE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3B16"/>
    <w:multiLevelType w:val="multilevel"/>
    <w:tmpl w:val="1BFE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62B14"/>
    <w:multiLevelType w:val="multilevel"/>
    <w:tmpl w:val="D1B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F6472"/>
    <w:multiLevelType w:val="multilevel"/>
    <w:tmpl w:val="7E1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A3DE6"/>
    <w:multiLevelType w:val="multilevel"/>
    <w:tmpl w:val="C2A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85BC0"/>
    <w:multiLevelType w:val="multilevel"/>
    <w:tmpl w:val="5E04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A04A8"/>
    <w:multiLevelType w:val="multilevel"/>
    <w:tmpl w:val="8FB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D48DD"/>
    <w:multiLevelType w:val="hybridMultilevel"/>
    <w:tmpl w:val="368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7337E"/>
    <w:multiLevelType w:val="multilevel"/>
    <w:tmpl w:val="67F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50A07"/>
    <w:multiLevelType w:val="multilevel"/>
    <w:tmpl w:val="D73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C6C12"/>
    <w:multiLevelType w:val="multilevel"/>
    <w:tmpl w:val="656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52247"/>
    <w:multiLevelType w:val="multilevel"/>
    <w:tmpl w:val="8FB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E31F6"/>
    <w:multiLevelType w:val="multilevel"/>
    <w:tmpl w:val="DCF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B5445"/>
    <w:multiLevelType w:val="multilevel"/>
    <w:tmpl w:val="40A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401DF"/>
    <w:multiLevelType w:val="multilevel"/>
    <w:tmpl w:val="E8D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23B3C"/>
    <w:multiLevelType w:val="multilevel"/>
    <w:tmpl w:val="424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26ADA"/>
    <w:multiLevelType w:val="multilevel"/>
    <w:tmpl w:val="E8F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721D9"/>
    <w:multiLevelType w:val="multilevel"/>
    <w:tmpl w:val="5D7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D0B35"/>
    <w:multiLevelType w:val="multilevel"/>
    <w:tmpl w:val="3D94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C286B"/>
    <w:multiLevelType w:val="multilevel"/>
    <w:tmpl w:val="7E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44234"/>
    <w:multiLevelType w:val="multilevel"/>
    <w:tmpl w:val="FE0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854BC"/>
    <w:multiLevelType w:val="multilevel"/>
    <w:tmpl w:val="D8E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B5FD0"/>
    <w:multiLevelType w:val="multilevel"/>
    <w:tmpl w:val="EE12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B0BBB"/>
    <w:multiLevelType w:val="multilevel"/>
    <w:tmpl w:val="51F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86F4A"/>
    <w:multiLevelType w:val="multilevel"/>
    <w:tmpl w:val="752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F7838"/>
    <w:multiLevelType w:val="multilevel"/>
    <w:tmpl w:val="AD3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A0D7D"/>
    <w:multiLevelType w:val="multilevel"/>
    <w:tmpl w:val="280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D1661"/>
    <w:multiLevelType w:val="multilevel"/>
    <w:tmpl w:val="8602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F36D5"/>
    <w:multiLevelType w:val="multilevel"/>
    <w:tmpl w:val="6E7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9E7E74"/>
    <w:multiLevelType w:val="multilevel"/>
    <w:tmpl w:val="FBD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83776"/>
    <w:multiLevelType w:val="multilevel"/>
    <w:tmpl w:val="B12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D452F1"/>
    <w:multiLevelType w:val="multilevel"/>
    <w:tmpl w:val="45F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A0BA4"/>
    <w:multiLevelType w:val="multilevel"/>
    <w:tmpl w:val="8DB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8119E"/>
    <w:multiLevelType w:val="multilevel"/>
    <w:tmpl w:val="369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A005FB"/>
    <w:multiLevelType w:val="multilevel"/>
    <w:tmpl w:val="3A8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A71DCF"/>
    <w:multiLevelType w:val="multilevel"/>
    <w:tmpl w:val="A99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409E3"/>
    <w:multiLevelType w:val="multilevel"/>
    <w:tmpl w:val="D7C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62146"/>
    <w:multiLevelType w:val="multilevel"/>
    <w:tmpl w:val="5EC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DA374F"/>
    <w:multiLevelType w:val="multilevel"/>
    <w:tmpl w:val="1CF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084A17"/>
    <w:multiLevelType w:val="multilevel"/>
    <w:tmpl w:val="448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C267C"/>
    <w:multiLevelType w:val="multilevel"/>
    <w:tmpl w:val="2C4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C10E56"/>
    <w:multiLevelType w:val="multilevel"/>
    <w:tmpl w:val="33C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C51724"/>
    <w:multiLevelType w:val="multilevel"/>
    <w:tmpl w:val="F71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B03921"/>
    <w:multiLevelType w:val="multilevel"/>
    <w:tmpl w:val="D562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5C5865"/>
    <w:multiLevelType w:val="multilevel"/>
    <w:tmpl w:val="DF4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276A6"/>
    <w:multiLevelType w:val="multilevel"/>
    <w:tmpl w:val="080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0304B4"/>
    <w:multiLevelType w:val="multilevel"/>
    <w:tmpl w:val="160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AA1872"/>
    <w:multiLevelType w:val="hybridMultilevel"/>
    <w:tmpl w:val="F4C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92761">
    <w:abstractNumId w:val="11"/>
  </w:num>
  <w:num w:numId="2" w16cid:durableId="1443259203">
    <w:abstractNumId w:val="22"/>
  </w:num>
  <w:num w:numId="3" w16cid:durableId="1444420562">
    <w:abstractNumId w:val="1"/>
  </w:num>
  <w:num w:numId="4" w16cid:durableId="3481458">
    <w:abstractNumId w:val="51"/>
  </w:num>
  <w:num w:numId="5" w16cid:durableId="368989951">
    <w:abstractNumId w:val="20"/>
  </w:num>
  <w:num w:numId="6" w16cid:durableId="1029377447">
    <w:abstractNumId w:val="15"/>
  </w:num>
  <w:num w:numId="7" w16cid:durableId="25327279">
    <w:abstractNumId w:val="13"/>
  </w:num>
  <w:num w:numId="8" w16cid:durableId="768085176">
    <w:abstractNumId w:val="46"/>
  </w:num>
  <w:num w:numId="9" w16cid:durableId="1103695744">
    <w:abstractNumId w:val="12"/>
  </w:num>
  <w:num w:numId="10" w16cid:durableId="1529030624">
    <w:abstractNumId w:val="16"/>
  </w:num>
  <w:num w:numId="11" w16cid:durableId="1272856514">
    <w:abstractNumId w:val="49"/>
  </w:num>
  <w:num w:numId="12" w16cid:durableId="1858225482">
    <w:abstractNumId w:val="27"/>
  </w:num>
  <w:num w:numId="13" w16cid:durableId="533468947">
    <w:abstractNumId w:val="48"/>
  </w:num>
  <w:num w:numId="14" w16cid:durableId="206530822">
    <w:abstractNumId w:val="37"/>
  </w:num>
  <w:num w:numId="15" w16cid:durableId="672226611">
    <w:abstractNumId w:val="44"/>
  </w:num>
  <w:num w:numId="16" w16cid:durableId="1877229086">
    <w:abstractNumId w:val="24"/>
  </w:num>
  <w:num w:numId="17" w16cid:durableId="1717119843">
    <w:abstractNumId w:val="23"/>
  </w:num>
  <w:num w:numId="18" w16cid:durableId="1278633586">
    <w:abstractNumId w:val="14"/>
  </w:num>
  <w:num w:numId="19" w16cid:durableId="104348283">
    <w:abstractNumId w:val="43"/>
  </w:num>
  <w:num w:numId="20" w16cid:durableId="253632093">
    <w:abstractNumId w:val="21"/>
  </w:num>
  <w:num w:numId="21" w16cid:durableId="773548951">
    <w:abstractNumId w:val="0"/>
  </w:num>
  <w:num w:numId="22" w16cid:durableId="270937973">
    <w:abstractNumId w:val="4"/>
  </w:num>
  <w:num w:numId="23" w16cid:durableId="841354924">
    <w:abstractNumId w:val="42"/>
  </w:num>
  <w:num w:numId="24" w16cid:durableId="2106414420">
    <w:abstractNumId w:val="10"/>
  </w:num>
  <w:num w:numId="25" w16cid:durableId="1918519486">
    <w:abstractNumId w:val="5"/>
  </w:num>
  <w:num w:numId="26" w16cid:durableId="313918507">
    <w:abstractNumId w:val="41"/>
  </w:num>
  <w:num w:numId="27" w16cid:durableId="677579761">
    <w:abstractNumId w:val="17"/>
  </w:num>
  <w:num w:numId="28" w16cid:durableId="380639405">
    <w:abstractNumId w:val="19"/>
  </w:num>
  <w:num w:numId="29" w16cid:durableId="1901281685">
    <w:abstractNumId w:val="32"/>
  </w:num>
  <w:num w:numId="30" w16cid:durableId="1512259373">
    <w:abstractNumId w:val="25"/>
  </w:num>
  <w:num w:numId="31" w16cid:durableId="798958765">
    <w:abstractNumId w:val="45"/>
  </w:num>
  <w:num w:numId="32" w16cid:durableId="1816873310">
    <w:abstractNumId w:val="2"/>
  </w:num>
  <w:num w:numId="33" w16cid:durableId="1063214533">
    <w:abstractNumId w:val="26"/>
  </w:num>
  <w:num w:numId="34" w16cid:durableId="1729263332">
    <w:abstractNumId w:val="8"/>
  </w:num>
  <w:num w:numId="35" w16cid:durableId="1130247353">
    <w:abstractNumId w:val="30"/>
  </w:num>
  <w:num w:numId="36" w16cid:durableId="1492526645">
    <w:abstractNumId w:val="29"/>
  </w:num>
  <w:num w:numId="37" w16cid:durableId="191578202">
    <w:abstractNumId w:val="35"/>
  </w:num>
  <w:num w:numId="38" w16cid:durableId="1807895598">
    <w:abstractNumId w:val="3"/>
  </w:num>
  <w:num w:numId="39" w16cid:durableId="511188163">
    <w:abstractNumId w:val="18"/>
  </w:num>
  <w:num w:numId="40" w16cid:durableId="839582651">
    <w:abstractNumId w:val="36"/>
  </w:num>
  <w:num w:numId="41" w16cid:durableId="2051875773">
    <w:abstractNumId w:val="40"/>
  </w:num>
  <w:num w:numId="42" w16cid:durableId="2093892809">
    <w:abstractNumId w:val="28"/>
  </w:num>
  <w:num w:numId="43" w16cid:durableId="1217082590">
    <w:abstractNumId w:val="38"/>
  </w:num>
  <w:num w:numId="44" w16cid:durableId="2017268141">
    <w:abstractNumId w:val="39"/>
  </w:num>
  <w:num w:numId="45" w16cid:durableId="1818448606">
    <w:abstractNumId w:val="33"/>
  </w:num>
  <w:num w:numId="46" w16cid:durableId="1369993577">
    <w:abstractNumId w:val="9"/>
  </w:num>
  <w:num w:numId="47" w16cid:durableId="1126119951">
    <w:abstractNumId w:val="6"/>
  </w:num>
  <w:num w:numId="48" w16cid:durableId="868957180">
    <w:abstractNumId w:val="7"/>
  </w:num>
  <w:num w:numId="49" w16cid:durableId="745080190">
    <w:abstractNumId w:val="50"/>
  </w:num>
  <w:num w:numId="50" w16cid:durableId="2142838724">
    <w:abstractNumId w:val="34"/>
  </w:num>
  <w:num w:numId="51" w16cid:durableId="1725172982">
    <w:abstractNumId w:val="31"/>
  </w:num>
  <w:num w:numId="52" w16cid:durableId="661616734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5B"/>
    <w:rsid w:val="00003CDC"/>
    <w:rsid w:val="00036DE9"/>
    <w:rsid w:val="00047F94"/>
    <w:rsid w:val="00052182"/>
    <w:rsid w:val="00090AB6"/>
    <w:rsid w:val="00090F01"/>
    <w:rsid w:val="00095CDF"/>
    <w:rsid w:val="000B4481"/>
    <w:rsid w:val="0010146B"/>
    <w:rsid w:val="00130D39"/>
    <w:rsid w:val="00135BCF"/>
    <w:rsid w:val="001619ED"/>
    <w:rsid w:val="001A5CB7"/>
    <w:rsid w:val="001B0910"/>
    <w:rsid w:val="00205C92"/>
    <w:rsid w:val="00207669"/>
    <w:rsid w:val="002108A3"/>
    <w:rsid w:val="002146A4"/>
    <w:rsid w:val="00216A4A"/>
    <w:rsid w:val="002174B2"/>
    <w:rsid w:val="00217DF9"/>
    <w:rsid w:val="00241B9F"/>
    <w:rsid w:val="00264729"/>
    <w:rsid w:val="00277197"/>
    <w:rsid w:val="00280752"/>
    <w:rsid w:val="00282094"/>
    <w:rsid w:val="0029400A"/>
    <w:rsid w:val="00294376"/>
    <w:rsid w:val="002953FD"/>
    <w:rsid w:val="002C4C40"/>
    <w:rsid w:val="002D49D1"/>
    <w:rsid w:val="002F153F"/>
    <w:rsid w:val="00314436"/>
    <w:rsid w:val="0033026C"/>
    <w:rsid w:val="0034650F"/>
    <w:rsid w:val="003B1681"/>
    <w:rsid w:val="003C0DA3"/>
    <w:rsid w:val="003C2C1B"/>
    <w:rsid w:val="003E0ECD"/>
    <w:rsid w:val="003E6539"/>
    <w:rsid w:val="003E7524"/>
    <w:rsid w:val="00410DAE"/>
    <w:rsid w:val="004210D8"/>
    <w:rsid w:val="00435B2A"/>
    <w:rsid w:val="00447523"/>
    <w:rsid w:val="00463AA6"/>
    <w:rsid w:val="004755EB"/>
    <w:rsid w:val="00480ADE"/>
    <w:rsid w:val="004D4BC5"/>
    <w:rsid w:val="004F0442"/>
    <w:rsid w:val="004F1841"/>
    <w:rsid w:val="004F45FD"/>
    <w:rsid w:val="00502F84"/>
    <w:rsid w:val="00533CFE"/>
    <w:rsid w:val="00537109"/>
    <w:rsid w:val="00551F66"/>
    <w:rsid w:val="005619F8"/>
    <w:rsid w:val="0056409D"/>
    <w:rsid w:val="00567213"/>
    <w:rsid w:val="00574552"/>
    <w:rsid w:val="005A097E"/>
    <w:rsid w:val="005C13E5"/>
    <w:rsid w:val="005C4E48"/>
    <w:rsid w:val="005D326B"/>
    <w:rsid w:val="005F3959"/>
    <w:rsid w:val="00631382"/>
    <w:rsid w:val="00643631"/>
    <w:rsid w:val="006464AC"/>
    <w:rsid w:val="0064777E"/>
    <w:rsid w:val="0068083A"/>
    <w:rsid w:val="006839DE"/>
    <w:rsid w:val="00690E57"/>
    <w:rsid w:val="006B238E"/>
    <w:rsid w:val="006C25A7"/>
    <w:rsid w:val="006F01B6"/>
    <w:rsid w:val="0074138B"/>
    <w:rsid w:val="007414DF"/>
    <w:rsid w:val="00747B8C"/>
    <w:rsid w:val="00762B54"/>
    <w:rsid w:val="007678F5"/>
    <w:rsid w:val="007B1EAA"/>
    <w:rsid w:val="007B7214"/>
    <w:rsid w:val="007B737D"/>
    <w:rsid w:val="007C1C68"/>
    <w:rsid w:val="007E11D1"/>
    <w:rsid w:val="008051F9"/>
    <w:rsid w:val="0081420E"/>
    <w:rsid w:val="008175C5"/>
    <w:rsid w:val="00823D26"/>
    <w:rsid w:val="0084026E"/>
    <w:rsid w:val="00841C3F"/>
    <w:rsid w:val="0086655B"/>
    <w:rsid w:val="00867FE8"/>
    <w:rsid w:val="00872072"/>
    <w:rsid w:val="008B1492"/>
    <w:rsid w:val="008C4936"/>
    <w:rsid w:val="008C5F32"/>
    <w:rsid w:val="008E116D"/>
    <w:rsid w:val="009126C8"/>
    <w:rsid w:val="00937BCD"/>
    <w:rsid w:val="0094331D"/>
    <w:rsid w:val="0095234D"/>
    <w:rsid w:val="009754D6"/>
    <w:rsid w:val="00987832"/>
    <w:rsid w:val="009941A7"/>
    <w:rsid w:val="009951B2"/>
    <w:rsid w:val="009C6C5C"/>
    <w:rsid w:val="009E34CC"/>
    <w:rsid w:val="009E74C3"/>
    <w:rsid w:val="009F022E"/>
    <w:rsid w:val="00A5166A"/>
    <w:rsid w:val="00A76D88"/>
    <w:rsid w:val="00AB54A9"/>
    <w:rsid w:val="00AC6A62"/>
    <w:rsid w:val="00AD3816"/>
    <w:rsid w:val="00AE42AD"/>
    <w:rsid w:val="00AF154C"/>
    <w:rsid w:val="00AF486C"/>
    <w:rsid w:val="00B12511"/>
    <w:rsid w:val="00B2692D"/>
    <w:rsid w:val="00B52B53"/>
    <w:rsid w:val="00B5632B"/>
    <w:rsid w:val="00B65C4F"/>
    <w:rsid w:val="00B739A1"/>
    <w:rsid w:val="00B8430F"/>
    <w:rsid w:val="00BC25CD"/>
    <w:rsid w:val="00BC2C8C"/>
    <w:rsid w:val="00C05105"/>
    <w:rsid w:val="00C219A5"/>
    <w:rsid w:val="00C24AE7"/>
    <w:rsid w:val="00C25AA5"/>
    <w:rsid w:val="00C83099"/>
    <w:rsid w:val="00CD27F8"/>
    <w:rsid w:val="00CD36D6"/>
    <w:rsid w:val="00CD78FD"/>
    <w:rsid w:val="00D10CC0"/>
    <w:rsid w:val="00D14667"/>
    <w:rsid w:val="00D423F7"/>
    <w:rsid w:val="00D45EB5"/>
    <w:rsid w:val="00D46B07"/>
    <w:rsid w:val="00D56782"/>
    <w:rsid w:val="00D71381"/>
    <w:rsid w:val="00D925D1"/>
    <w:rsid w:val="00DA3B51"/>
    <w:rsid w:val="00DA588B"/>
    <w:rsid w:val="00DB0E67"/>
    <w:rsid w:val="00DC2286"/>
    <w:rsid w:val="00DC6994"/>
    <w:rsid w:val="00DE1399"/>
    <w:rsid w:val="00DE2EBE"/>
    <w:rsid w:val="00DF6074"/>
    <w:rsid w:val="00E112A9"/>
    <w:rsid w:val="00E11A57"/>
    <w:rsid w:val="00E2754D"/>
    <w:rsid w:val="00E522B5"/>
    <w:rsid w:val="00E54DEC"/>
    <w:rsid w:val="00E81B08"/>
    <w:rsid w:val="00E829E8"/>
    <w:rsid w:val="00E90A27"/>
    <w:rsid w:val="00EB0F0C"/>
    <w:rsid w:val="00EC19F9"/>
    <w:rsid w:val="00ED2015"/>
    <w:rsid w:val="00EE23BF"/>
    <w:rsid w:val="00EF219A"/>
    <w:rsid w:val="00F216DB"/>
    <w:rsid w:val="00F26C75"/>
    <w:rsid w:val="00F33BD4"/>
    <w:rsid w:val="00F4577D"/>
    <w:rsid w:val="00F63F78"/>
    <w:rsid w:val="00F64C0F"/>
    <w:rsid w:val="00F73A3B"/>
    <w:rsid w:val="00F80591"/>
    <w:rsid w:val="00F812B4"/>
    <w:rsid w:val="00F81B31"/>
    <w:rsid w:val="00FA07BE"/>
    <w:rsid w:val="00FB288C"/>
    <w:rsid w:val="00FB7596"/>
    <w:rsid w:val="00FD365B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E1C9"/>
  <w15:chartTrackingRefBased/>
  <w15:docId w15:val="{91C7E370-53E1-2244-BE56-3EEB21F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A3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3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941A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1A7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E2E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3CFE"/>
    <w:rPr>
      <w:b/>
      <w:bCs/>
    </w:rPr>
  </w:style>
  <w:style w:type="character" w:customStyle="1" w:styleId="apple-converted-space">
    <w:name w:val="apple-converted-space"/>
    <w:basedOn w:val="DefaultParagraphFont"/>
    <w:rsid w:val="00533CFE"/>
  </w:style>
  <w:style w:type="paragraph" w:styleId="NormalWeb">
    <w:name w:val="Normal (Web)"/>
    <w:basedOn w:val="Normal"/>
    <w:uiPriority w:val="99"/>
    <w:semiHidden/>
    <w:unhideWhenUsed/>
    <w:rsid w:val="0056409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E4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632B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71381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8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46B0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5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C9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5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C9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ladimir-bichev-383b15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l.biche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folio-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travelandleisure.com/vo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4214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Bichev</dc:creator>
  <cp:keywords/>
  <dc:description/>
  <cp:lastModifiedBy>Vladimir Bichev</cp:lastModifiedBy>
  <cp:revision>112</cp:revision>
  <dcterms:created xsi:type="dcterms:W3CDTF">2025-02-12T20:58:00Z</dcterms:created>
  <dcterms:modified xsi:type="dcterms:W3CDTF">2025-02-13T23:44:00Z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2025-02-09T22:44:42Z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25fefa2d-78d8-4308-ae92-3c6dc72436dd</vt:lpwstr>
  </property>
  <property fmtid="{D5CDD505-2E9C-101B-9397-08002B2CF9AE}" pid="8" name="MSIP_Label_2a535040-0af2-483f-adc3-a132c21e3e2b_ContentBits">
    <vt:lpwstr>0</vt:lpwstr>
  </property>
</Properties>
</file>