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A3E" w:rsidRDefault="00265A3E">
      <w:pPr>
        <w:rPr>
          <w:lang w:val="de-AT"/>
        </w:rPr>
      </w:pPr>
      <w:r>
        <w:rPr>
          <w:lang w:val="de-AT"/>
        </w:rPr>
        <w:t>Webseite</w:t>
      </w:r>
      <w:bookmarkStart w:id="0" w:name="_GoBack"/>
      <w:bookmarkEnd w:id="0"/>
    </w:p>
    <w:p w:rsidR="00265A3E" w:rsidRPr="00265A3E" w:rsidRDefault="00265A3E">
      <w:pPr>
        <w:rPr>
          <w:lang w:val="de-AT"/>
        </w:rPr>
      </w:pPr>
      <w:r>
        <w:rPr>
          <w:lang w:val="de-AT"/>
        </w:rPr>
        <w:t>Version 1.0.0 alt</w:t>
      </w:r>
    </w:p>
    <w:sectPr w:rsidR="00265A3E" w:rsidRPr="00265A3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E2"/>
    <w:rsid w:val="00265A3E"/>
    <w:rsid w:val="009954BC"/>
    <w:rsid w:val="00A219FF"/>
    <w:rsid w:val="00E005E2"/>
    <w:rsid w:val="00F7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93E4F"/>
  <w15:chartTrackingRefBased/>
  <w15:docId w15:val="{BED9648D-56B1-40B1-98AE-E26D115F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Bichler</dc:creator>
  <cp:keywords/>
  <dc:description/>
  <cp:lastModifiedBy>Hannes Bichler</cp:lastModifiedBy>
  <cp:revision>2</cp:revision>
  <cp:lastPrinted>2019-05-16T13:29:00Z</cp:lastPrinted>
  <dcterms:created xsi:type="dcterms:W3CDTF">2019-05-16T13:30:00Z</dcterms:created>
  <dcterms:modified xsi:type="dcterms:W3CDTF">2019-05-16T13:30:00Z</dcterms:modified>
</cp:coreProperties>
</file>