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A88C4" w14:textId="3068E33C" w:rsidR="006E163F" w:rsidRDefault="006E163F" w:rsidP="007A7F65">
      <w:pPr>
        <w:rPr>
          <w:b/>
          <w:bCs/>
          <w:sz w:val="16"/>
          <w:szCs w:val="16"/>
        </w:rPr>
      </w:pPr>
      <w:r w:rsidRPr="006E163F">
        <w:rPr>
          <w:b/>
          <w:bCs/>
          <w:sz w:val="16"/>
          <w:szCs w:val="16"/>
        </w:rPr>
        <w:t>Bài 1: Thực hành Phân tích và khảo sát toàn diện hệ thống phòng khám RikkeiCare</w:t>
      </w:r>
    </w:p>
    <w:p w14:paraId="1F3B1BEB" w14:textId="77777777" w:rsidR="006E163F" w:rsidRDefault="007A7F65" w:rsidP="006E163F">
      <w:pPr>
        <w:rPr>
          <w:sz w:val="16"/>
          <w:szCs w:val="16"/>
        </w:rPr>
      </w:pPr>
      <w:r w:rsidRPr="0087412F">
        <w:rPr>
          <w:b/>
          <w:bCs/>
          <w:sz w:val="16"/>
          <w:szCs w:val="16"/>
        </w:rPr>
        <w:t>Bước 1: Nhận diện 5 thành phần HTTT và phân biệt Dữ liệu vs Thông tin</w:t>
      </w:r>
      <w:r w:rsidR="006E163F" w:rsidRPr="0087412F">
        <w:rPr>
          <w:sz w:val="16"/>
          <w:szCs w:val="16"/>
        </w:rPr>
        <w:t>1. Quan sát 3 thành phần mẫu đã cho trong bảng và điền tiếp ví dụ thực tế cho 2 thành phần còn lại:</w:t>
      </w:r>
    </w:p>
    <w:p w14:paraId="700223E9" w14:textId="77777777" w:rsidR="006E163F" w:rsidRDefault="006E163F" w:rsidP="006E163F">
      <w:pPr>
        <w:rPr>
          <w:sz w:val="16"/>
          <w:szCs w:val="16"/>
        </w:rPr>
      </w:pPr>
      <w:r w:rsidRPr="0087412F">
        <w:rPr>
          <w:sz w:val="16"/>
          <w:szCs w:val="16"/>
        </w:rPr>
        <w:t>1. Quan sát 3 thành phần mẫu đã cho trong bảng và điền tiếp ví dụ thực tế cho 2 thành phần còn lại:</w:t>
      </w:r>
    </w:p>
    <w:p w14:paraId="3EF5D4BB" w14:textId="39AAD2B9" w:rsidR="006E163F" w:rsidRPr="006E163F" w:rsidRDefault="006E163F" w:rsidP="007A7F65">
      <w:pPr>
        <w:rPr>
          <w:b/>
          <w:bCs/>
          <w:sz w:val="16"/>
          <w:szCs w:val="16"/>
        </w:rPr>
      </w:pPr>
    </w:p>
    <w:tbl>
      <w:tblPr>
        <w:tblpPr w:leftFromText="180" w:rightFromText="180" w:vertAnchor="page" w:horzAnchor="margin" w:tblpY="2251"/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7412F" w:rsidRPr="0087412F" w14:paraId="13FBA032" w14:textId="77777777" w:rsidTr="0087412F"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801598B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Thành phần HTTT</w:t>
            </w:r>
          </w:p>
        </w:tc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6D4E344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Ví dụ thực tế tại phòng khám RikkeiCare</w:t>
            </w:r>
          </w:p>
        </w:tc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01F8344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Vai trò cơ bản</w:t>
            </w:r>
          </w:p>
        </w:tc>
      </w:tr>
      <w:tr w:rsidR="0087412F" w:rsidRPr="0087412F" w14:paraId="3652F98A" w14:textId="77777777" w:rsidTr="0087412F"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73D657F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1. Phần cứng (Hardware)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96B8FFA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Máy tính để bàn tại quầy lễ tân, máy chủ lưu trữ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E7F57AA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Thiết bị vật lý để nhập liệu và xử lý</w:t>
            </w:r>
          </w:p>
        </w:tc>
      </w:tr>
      <w:tr w:rsidR="0087412F" w:rsidRPr="0087412F" w14:paraId="17637C7C" w14:textId="77777777" w:rsidTr="0087412F"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83BE260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2. Phần mềm (Software)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C683C0B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Phần mềm quản lý phòng khám RikkeiCare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5D42A31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Ứng dụng hỗ trợ nghiệp vụ khám chữa bệnh</w:t>
            </w:r>
          </w:p>
        </w:tc>
      </w:tr>
      <w:tr w:rsidR="0087412F" w:rsidRPr="0087412F" w14:paraId="70AFF947" w14:textId="77777777" w:rsidTr="0087412F"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EAB5CFD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3. Dữ liệu (Data)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F1B3BBC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Danh sách bệnh nhân, hồ sơ bệnh án điện tử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2CF95BC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Dữ liệu lưu trữ phục vụ chẩn đoán</w:t>
            </w:r>
          </w:p>
        </w:tc>
      </w:tr>
      <w:tr w:rsidR="0087412F" w:rsidRPr="0087412F" w14:paraId="11F7DFC6" w14:textId="77777777" w:rsidTr="0087412F"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9FB0A8A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4. Con người (People)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ED01059" w14:textId="2687C74F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Bệnh nhân và bác sĩ</w:t>
            </w:r>
            <w:r>
              <w:rPr>
                <w:sz w:val="16"/>
                <w:szCs w:val="16"/>
              </w:rPr>
              <w:t xml:space="preserve"> , trưởng khoa ,…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F0FF35C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Người trực tiếp sử dụng và vận hành</w:t>
            </w:r>
          </w:p>
        </w:tc>
      </w:tr>
      <w:tr w:rsidR="0087412F" w:rsidRPr="0087412F" w14:paraId="1CE89C9C" w14:textId="77777777" w:rsidTr="0087412F"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D50701D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5. Quy trình (Process)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1EA09C9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i/>
                <w:iCs/>
                <w:sz w:val="16"/>
                <w:szCs w:val="16"/>
              </w:rPr>
              <w:t xml:space="preserve">Quy trình tiếp nhận bệnh nhân , đăng kí ; kiểm tra thông tin 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A864A99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Các bước tiếp nhận và phục vụ bệnh nhân</w:t>
            </w:r>
          </w:p>
        </w:tc>
      </w:tr>
    </w:tbl>
    <w:p w14:paraId="2B1F580A" w14:textId="7C95C59C" w:rsidR="0087412F" w:rsidRPr="0087412F" w:rsidRDefault="0087412F" w:rsidP="0087412F">
      <w:pPr>
        <w:rPr>
          <w:sz w:val="16"/>
          <w:szCs w:val="16"/>
        </w:rPr>
      </w:pPr>
      <w:r w:rsidRPr="0087412F">
        <w:rPr>
          <w:sz w:val="16"/>
          <w:szCs w:val="16"/>
        </w:rPr>
        <w:t>2. Quan sát 3 dòng mẫu và điền tiếp phân loại cho 2 mục dữ liệu còn lại:</w:t>
      </w:r>
    </w:p>
    <w:p w14:paraId="2821935E" w14:textId="77777777" w:rsidR="0087412F" w:rsidRPr="0087412F" w:rsidRDefault="0087412F" w:rsidP="007A7F65">
      <w:pPr>
        <w:rPr>
          <w:sz w:val="16"/>
          <w:szCs w:val="16"/>
        </w:rPr>
      </w:pP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7A7F65" w:rsidRPr="0087412F" w14:paraId="64F76FC7" w14:textId="77777777">
        <w:trPr>
          <w:jc w:val="center"/>
        </w:trPr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D7589BC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STT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131BBD9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Nội dung dữ liệu tại phòng khám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C0069C6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Dữ liệu (Data)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6E680CF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Thông tin (Information)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3E861A9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Lý do phân loại</w:t>
            </w:r>
          </w:p>
        </w:tc>
      </w:tr>
      <w:tr w:rsidR="007A7F65" w:rsidRPr="0087412F" w14:paraId="237B9368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38807E7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4A3DDE5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38.5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D845DC6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[ x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A0E6EFE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[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6C4B5B3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Số liệu thô, chưa có đơn vị và ngữ cảnh</w:t>
            </w:r>
          </w:p>
        </w:tc>
      </w:tr>
      <w:tr w:rsidR="007A7F65" w:rsidRPr="0087412F" w14:paraId="365D9A33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6D2CE87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049F166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Bệnh nhân Nguyễn Văn A, thân nhiệt 38.5 độ C, đo lúc 08:30 sáng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FBEC685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[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4D2CEE2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[ x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6578387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Đã có ngữ cảnh đầy đủ: Ai, Chỉ số gì, Khi nào</w:t>
            </w:r>
          </w:p>
        </w:tc>
      </w:tr>
      <w:tr w:rsidR="007A7F65" w:rsidRPr="0087412F" w14:paraId="03E94CDE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FF16D4B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BFABD20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1500000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D363729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[ x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3EF0520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[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3A45F4F" w14:textId="77777777" w:rsidR="007A7F65" w:rsidRPr="0087412F" w:rsidRDefault="007A7F65" w:rsidP="007A7F65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Chuỗi số thô, chưa có đơn vị tiền tệ hay mục đích</w:t>
            </w:r>
          </w:p>
        </w:tc>
      </w:tr>
      <w:tr w:rsidR="00E975A0" w:rsidRPr="0087412F" w14:paraId="0FF727D7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8369B2B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1EB9524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Tổng doanh thu tiền khám bệnh trong ngày là 15.000.000 VNĐ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5C55BB8" w14:textId="7B3607CB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[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F5C934A" w14:textId="18652BC0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[ x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D8B3182" w14:textId="00909C6D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i/>
                <w:iCs/>
                <w:sz w:val="16"/>
                <w:szCs w:val="16"/>
              </w:rPr>
              <w:t>Dữ liệu đã xử lí về doanh thu , thời gian tiền tệ</w:t>
            </w:r>
          </w:p>
        </w:tc>
      </w:tr>
      <w:tr w:rsidR="00E975A0" w:rsidRPr="0087412F" w14:paraId="4AB5F7E0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7C00DE4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DE1B2CE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BN001, Trần Thị B, 45, Nữ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6954D8C" w14:textId="203D6170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[ x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8CCBCFC" w14:textId="5A6CA7E9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[</w:t>
            </w:r>
            <w:r w:rsidRPr="0087412F">
              <w:rPr>
                <w:sz w:val="16"/>
                <w:szCs w:val="16"/>
              </w:rPr>
              <w:t xml:space="preserve"> </w:t>
            </w:r>
            <w:r w:rsidRPr="0087412F">
              <w:rPr>
                <w:sz w:val="16"/>
                <w:szCs w:val="16"/>
              </w:rPr>
              <w:t>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17B1A8A" w14:textId="1E37BE63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i/>
                <w:iCs/>
                <w:sz w:val="16"/>
                <w:szCs w:val="16"/>
              </w:rPr>
              <w:t>Các dữ liệu được xử lí</w:t>
            </w:r>
          </w:p>
        </w:tc>
      </w:tr>
    </w:tbl>
    <w:p w14:paraId="0F6F1508" w14:textId="77777777" w:rsidR="0087412F" w:rsidRDefault="0087412F" w:rsidP="00E975A0">
      <w:pPr>
        <w:rPr>
          <w:b/>
          <w:bCs/>
          <w:sz w:val="16"/>
          <w:szCs w:val="16"/>
        </w:rPr>
      </w:pPr>
    </w:p>
    <w:p w14:paraId="0CF1C188" w14:textId="3D26AAB1" w:rsidR="00E975A0" w:rsidRPr="0087412F" w:rsidRDefault="00E975A0" w:rsidP="00E975A0">
      <w:pPr>
        <w:rPr>
          <w:sz w:val="16"/>
          <w:szCs w:val="16"/>
        </w:rPr>
      </w:pPr>
      <w:r w:rsidRPr="0087412F">
        <w:rPr>
          <w:b/>
          <w:bCs/>
          <w:sz w:val="16"/>
          <w:szCs w:val="16"/>
        </w:rPr>
        <w:t>Bước 2: Khảo sát môi trường và xác định Stakeholders</w:t>
      </w:r>
    </w:p>
    <w:p w14:paraId="319A30D6" w14:textId="77777777" w:rsidR="00E975A0" w:rsidRPr="0087412F" w:rsidRDefault="00E975A0" w:rsidP="00E975A0">
      <w:pPr>
        <w:rPr>
          <w:sz w:val="16"/>
          <w:szCs w:val="16"/>
        </w:rPr>
      </w:pPr>
      <w:r w:rsidRPr="0087412F">
        <w:rPr>
          <w:sz w:val="16"/>
          <w:szCs w:val="16"/>
        </w:rPr>
        <w:t>1. Quan sát 3 dòng mẫu và điền loại môi trường cùng ảnh hưởng cho 2 yếu tố còn lại: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975A0" w:rsidRPr="0087412F" w14:paraId="29BD460B" w14:textId="77777777">
        <w:trPr>
          <w:jc w:val="center"/>
        </w:trPr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3503E97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Yếu tố khảo sát tại phòng khám</w:t>
            </w:r>
          </w:p>
        </w:tc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87DC6DA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Thuộc loại môi trường</w:t>
            </w:r>
          </w:p>
        </w:tc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C42622D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Tầm ảnh hưởng đến hệ thống</w:t>
            </w:r>
          </w:p>
        </w:tc>
      </w:tr>
      <w:tr w:rsidR="00E975A0" w:rsidRPr="0087412F" w14:paraId="0D7A88AC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D34EAD6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Kỹ năng máy tính của y tá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2220196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Môi trường Nội bộ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DA3BC44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Giao diện phần mềm cần đơn giản, dễ thao tác</w:t>
            </w:r>
          </w:p>
        </w:tc>
      </w:tr>
      <w:tr w:rsidR="00E975A0" w:rsidRPr="0087412F" w14:paraId="4B39B509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0D9EDA6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Quy định bảo mật của Bộ Y tế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37ED7DE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Môi trường Bên ngoài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42C1BF8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Hệ thống bắt buộc phải tuân thủ quy chuẩn pháp lý</w:t>
            </w:r>
          </w:p>
        </w:tc>
      </w:tr>
      <w:tr w:rsidR="00E975A0" w:rsidRPr="0087412F" w14:paraId="371DC055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FE30018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Hạ tầng mạng nội bộ phòng khám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2879327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Môi trường Nội bộ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6251183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Ảnh hưởng đến tốc độ vận hành phần mềm</w:t>
            </w:r>
          </w:p>
        </w:tc>
      </w:tr>
      <w:tr w:rsidR="00E975A0" w:rsidRPr="0087412F" w14:paraId="657B7136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B684C62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Ý kiến phản hồi từ bệnh nhân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B46F45D" w14:textId="50E12EB4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i/>
                <w:iCs/>
                <w:sz w:val="16"/>
                <w:szCs w:val="16"/>
              </w:rPr>
              <w:t>Môi trường Bên ngoài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C19666F" w14:textId="6155C2D8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i/>
                <w:iCs/>
                <w:sz w:val="16"/>
                <w:szCs w:val="16"/>
              </w:rPr>
              <w:t>Giups phòng khám cải thiện chức năng &amp; trải nghiệm nghiệm người dùng</w:t>
            </w:r>
          </w:p>
        </w:tc>
      </w:tr>
      <w:tr w:rsidR="00E975A0" w:rsidRPr="0087412F" w14:paraId="59CEDB1C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BB309FF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Ứng dụng đặt khám từ đối thủ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E934C43" w14:textId="17B69065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i/>
                <w:iCs/>
                <w:sz w:val="16"/>
                <w:szCs w:val="16"/>
              </w:rPr>
              <w:t>Môi trường bên ngoài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3E16AE6" w14:textId="46BF57FE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i/>
                <w:iCs/>
                <w:sz w:val="16"/>
                <w:szCs w:val="16"/>
              </w:rPr>
              <w:t>Tạo áp dụng cạnh tranh</w:t>
            </w:r>
            <w:r w:rsidR="0087412F" w:rsidRPr="0087412F">
              <w:rPr>
                <w:i/>
                <w:iCs/>
                <w:sz w:val="16"/>
                <w:szCs w:val="16"/>
              </w:rPr>
              <w:t>, giúp cải thiện tính năng</w:t>
            </w:r>
          </w:p>
        </w:tc>
      </w:tr>
    </w:tbl>
    <w:p w14:paraId="4C800DC0" w14:textId="77777777" w:rsidR="0087412F" w:rsidRPr="0087412F" w:rsidRDefault="0087412F" w:rsidP="00E975A0">
      <w:pPr>
        <w:rPr>
          <w:sz w:val="16"/>
          <w:szCs w:val="16"/>
        </w:rPr>
      </w:pPr>
    </w:p>
    <w:p w14:paraId="355315A8" w14:textId="02CA8A30" w:rsidR="00E975A0" w:rsidRPr="0087412F" w:rsidRDefault="00E975A0" w:rsidP="00E975A0">
      <w:pPr>
        <w:rPr>
          <w:sz w:val="16"/>
          <w:szCs w:val="16"/>
        </w:rPr>
      </w:pPr>
      <w:r w:rsidRPr="0087412F">
        <w:rPr>
          <w:sz w:val="16"/>
          <w:szCs w:val="16"/>
        </w:rPr>
        <w:t>2. Quan sát 2 dòng mẫu và điền tiếp vai trò, mối quan tâm cho nhóm tiếp tân: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975A0" w:rsidRPr="0087412F" w14:paraId="0065B7B7" w14:textId="77777777">
        <w:trPr>
          <w:jc w:val="center"/>
        </w:trPr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F728EFE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Nhóm Stakeholder</w:t>
            </w:r>
          </w:p>
        </w:tc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8E4929E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Vai trò trong dự án</w:t>
            </w:r>
          </w:p>
        </w:tc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3D9AA43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Mối quan tâm lớn nhất đối với phần mềm</w:t>
            </w:r>
          </w:p>
        </w:tc>
      </w:tr>
      <w:tr w:rsidR="00E975A0" w:rsidRPr="0087412F" w14:paraId="1A668FF9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945A632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1. Bác sĩ khám bệnh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005A747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Người dùng chuyên môn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3EF3239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Tra cứu nhanh lịch sử bệnh án và kê đơn thuốc tiện lợi</w:t>
            </w:r>
          </w:p>
        </w:tc>
      </w:tr>
      <w:tr w:rsidR="00E975A0" w:rsidRPr="0087412F" w14:paraId="26D8FF02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BAE0012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2. Bệnh nhân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D45B0B9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Người thụ hưởng dịch vụ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5995830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Đặt lịch khám dễ dàng, không phải chờ đợi lâu</w:t>
            </w:r>
          </w:p>
        </w:tc>
      </w:tr>
      <w:tr w:rsidR="00E975A0" w:rsidRPr="0087412F" w14:paraId="626198A1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DBBB3D5" w14:textId="77777777" w:rsidR="00E975A0" w:rsidRPr="0087412F" w:rsidRDefault="00E975A0" w:rsidP="00E975A0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3. Nhân viên tiếp tân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4EEF6DA" w14:textId="604F62FE" w:rsidR="00E975A0" w:rsidRPr="0087412F" w:rsidRDefault="0087412F" w:rsidP="00E975A0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Người dùng vận hành và tiếp nhận bệnh nhân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DD069C4" w14:textId="77777777" w:rsidR="00E975A0" w:rsidRDefault="0087412F" w:rsidP="00E975A0">
            <w:pPr>
              <w:rPr>
                <w:i/>
                <w:iCs/>
                <w:sz w:val="16"/>
                <w:szCs w:val="16"/>
              </w:rPr>
            </w:pPr>
            <w:r w:rsidRPr="0087412F">
              <w:rPr>
                <w:i/>
                <w:iCs/>
                <w:sz w:val="16"/>
                <w:szCs w:val="16"/>
              </w:rPr>
              <w:t>Quản lí lịch hẹn , thông tin bệnh nhân quy trình tiếp nhận nhanh chóng chính xác</w:t>
            </w:r>
          </w:p>
          <w:p w14:paraId="6E80E86D" w14:textId="23AD55F2" w:rsidR="00647D86" w:rsidRPr="0087412F" w:rsidRDefault="00647D86" w:rsidP="00E975A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Đăng kí khám nhanh</w:t>
            </w:r>
          </w:p>
        </w:tc>
      </w:tr>
    </w:tbl>
    <w:p w14:paraId="02DEA484" w14:textId="77777777" w:rsidR="00E975A0" w:rsidRDefault="00E975A0">
      <w:pPr>
        <w:rPr>
          <w:sz w:val="16"/>
          <w:szCs w:val="16"/>
        </w:rPr>
      </w:pPr>
    </w:p>
    <w:p w14:paraId="0B04E900" w14:textId="77777777" w:rsidR="0087412F" w:rsidRDefault="0087412F" w:rsidP="0087412F">
      <w:pPr>
        <w:rPr>
          <w:b/>
          <w:bCs/>
          <w:sz w:val="16"/>
          <w:szCs w:val="16"/>
        </w:rPr>
      </w:pPr>
    </w:p>
    <w:p w14:paraId="6F30F1DC" w14:textId="77777777" w:rsidR="0087412F" w:rsidRDefault="0087412F" w:rsidP="0087412F">
      <w:pPr>
        <w:rPr>
          <w:b/>
          <w:bCs/>
          <w:sz w:val="16"/>
          <w:szCs w:val="16"/>
        </w:rPr>
      </w:pPr>
    </w:p>
    <w:p w14:paraId="0B3F9657" w14:textId="77777777" w:rsidR="0087412F" w:rsidRDefault="0087412F" w:rsidP="0087412F">
      <w:pPr>
        <w:rPr>
          <w:b/>
          <w:bCs/>
          <w:sz w:val="16"/>
          <w:szCs w:val="16"/>
        </w:rPr>
      </w:pPr>
    </w:p>
    <w:p w14:paraId="75958CA3" w14:textId="77777777" w:rsidR="0087412F" w:rsidRDefault="0087412F" w:rsidP="0087412F">
      <w:pPr>
        <w:rPr>
          <w:b/>
          <w:bCs/>
          <w:sz w:val="16"/>
          <w:szCs w:val="16"/>
        </w:rPr>
      </w:pPr>
    </w:p>
    <w:p w14:paraId="3DAB8A7A" w14:textId="77777777" w:rsidR="006E163F" w:rsidRDefault="006E163F" w:rsidP="0087412F">
      <w:pPr>
        <w:rPr>
          <w:b/>
          <w:bCs/>
          <w:sz w:val="16"/>
          <w:szCs w:val="16"/>
        </w:rPr>
      </w:pPr>
    </w:p>
    <w:p w14:paraId="4983E163" w14:textId="32D5585C" w:rsidR="0087412F" w:rsidRPr="0087412F" w:rsidRDefault="0087412F" w:rsidP="0087412F">
      <w:pPr>
        <w:rPr>
          <w:sz w:val="16"/>
          <w:szCs w:val="16"/>
        </w:rPr>
      </w:pPr>
      <w:r w:rsidRPr="0087412F">
        <w:rPr>
          <w:b/>
          <w:bCs/>
          <w:sz w:val="16"/>
          <w:szCs w:val="16"/>
        </w:rPr>
        <w:lastRenderedPageBreak/>
        <w:t>Bước 3: Lựa chọn kỹ thuật thu thập yêu cầu và soạn câu hỏi mẫu</w:t>
      </w:r>
    </w:p>
    <w:p w14:paraId="636A78CA" w14:textId="77777777" w:rsidR="0087412F" w:rsidRPr="0087412F" w:rsidRDefault="0087412F" w:rsidP="0087412F">
      <w:pPr>
        <w:rPr>
          <w:sz w:val="16"/>
          <w:szCs w:val="16"/>
        </w:rPr>
      </w:pPr>
      <w:r w:rsidRPr="0087412F">
        <w:rPr>
          <w:sz w:val="16"/>
          <w:szCs w:val="16"/>
        </w:rPr>
        <w:t>1. Quan sát 3 dòng mẫu và điền kỹ thuật phù hợp nhất cùng lý do cho tình huống 3 và 5: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7412F" w:rsidRPr="0087412F" w14:paraId="10B7C8C0" w14:textId="77777777">
        <w:trPr>
          <w:jc w:val="center"/>
        </w:trPr>
        <w:tc>
          <w:tcPr>
            <w:tcW w:w="234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6A8D7D2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STT</w:t>
            </w:r>
          </w:p>
        </w:tc>
        <w:tc>
          <w:tcPr>
            <w:tcW w:w="234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66C3F20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Tình huống khảo sát thực tế</w:t>
            </w:r>
          </w:p>
        </w:tc>
        <w:tc>
          <w:tcPr>
            <w:tcW w:w="234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1BE6C11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Kỹ thuật phù hợp nhất</w:t>
            </w:r>
          </w:p>
        </w:tc>
        <w:tc>
          <w:tcPr>
            <w:tcW w:w="2340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1449FEC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Lý do lựa chọn ngắn gọn</w:t>
            </w:r>
          </w:p>
        </w:tc>
      </w:tr>
      <w:tr w:rsidR="0087412F" w:rsidRPr="0087412F" w14:paraId="04F91651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59D2113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80AC001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Tìm hiểu mục tiêu chiến lược và ngân sách từ Giám đốc phòng khám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F74A1A2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Phỏng vấn (Interview)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8699153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Số lượng người ít, cần trao đổi sâu và chi tiết</w:t>
            </w:r>
          </w:p>
        </w:tc>
      </w:tr>
      <w:tr w:rsidR="0087412F" w:rsidRPr="0087412F" w14:paraId="69793C69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2D9C9F6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825C678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Thu thập ý kiến từ hơn 1.000 bệnh nhân về sự tiện lợi khi đặt lịch hẹn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C3BDD35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Bảng câu hỏi / Khảo sát (Survey)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FA21E82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Số lượng người dùng lớn, thu thập nhanh số liệu định lượng</w:t>
            </w:r>
          </w:p>
        </w:tc>
      </w:tr>
      <w:tr w:rsidR="0087412F" w:rsidRPr="0087412F" w14:paraId="05FD3DF4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B0F8A84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E41EC41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Xem thực tế quy trình tiếp đón và phát số thứ tự tại quầy tiếp tân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2114EA8" w14:textId="40D6A78B" w:rsidR="0087412F" w:rsidRPr="00647D86" w:rsidRDefault="0087412F" w:rsidP="0087412F">
            <w:pPr>
              <w:rPr>
                <w:b/>
                <w:bCs/>
                <w:sz w:val="16"/>
                <w:szCs w:val="16"/>
              </w:rPr>
            </w:pPr>
            <w:r w:rsidRPr="00647D86">
              <w:rPr>
                <w:b/>
                <w:bCs/>
                <w:sz w:val="16"/>
                <w:szCs w:val="16"/>
              </w:rPr>
              <w:t>Quan sát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D036316" w14:textId="1DD96E52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Giúp ghi nhận trực tiếp quy trình thực tế và phát hiện các vấn đề khi tiếp đón bệnh nhân.</w:t>
            </w:r>
          </w:p>
        </w:tc>
      </w:tr>
      <w:tr w:rsidR="0087412F" w:rsidRPr="0087412F" w14:paraId="7ED54E14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F3E6FF6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95A24A7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Nắm rõ quy định về biểu mẫu phiếu khám bệnh và danh mục thuốc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23D1747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Nghiên cứu tài liệu (Document Analysis)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CB2B4F7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Biểu mẫu và quy chế là tài liệu có sẵn, chuẩn pháp lý</w:t>
            </w:r>
          </w:p>
        </w:tc>
      </w:tr>
      <w:tr w:rsidR="0087412F" w:rsidRPr="0087412F" w14:paraId="462ED6D2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8215A1D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28AE653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Tìm hiểu mong muốn sắp xếp ca trực của đội ngũ 20 y tá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5B2C52E" w14:textId="59F7D8D4" w:rsidR="0087412F" w:rsidRPr="00647D86" w:rsidRDefault="00647D86" w:rsidP="0087412F">
            <w:pPr>
              <w:rPr>
                <w:b/>
                <w:bCs/>
                <w:sz w:val="16"/>
                <w:szCs w:val="16"/>
              </w:rPr>
            </w:pPr>
            <w:r w:rsidRPr="00647D86">
              <w:rPr>
                <w:b/>
                <w:bCs/>
                <w:i/>
                <w:iCs/>
                <w:sz w:val="16"/>
                <w:szCs w:val="16"/>
              </w:rPr>
              <w:t>Phỏng vấn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6437D67" w14:textId="6510BC9C" w:rsidR="0087412F" w:rsidRPr="0087412F" w:rsidRDefault="00647D86" w:rsidP="0087412F">
            <w:pPr>
              <w:rPr>
                <w:sz w:val="16"/>
                <w:szCs w:val="16"/>
              </w:rPr>
            </w:pPr>
            <w:r w:rsidRPr="00647D86">
              <w:rPr>
                <w:sz w:val="16"/>
                <w:szCs w:val="16"/>
              </w:rPr>
              <w:t>Cần trao đổi trực tiếp để hiểu nhu cầu và mong muốn sắp xếp ca trực của y tá.</w:t>
            </w:r>
          </w:p>
        </w:tc>
      </w:tr>
    </w:tbl>
    <w:p w14:paraId="0DF4208A" w14:textId="77777777" w:rsidR="0087412F" w:rsidRPr="0087412F" w:rsidRDefault="0087412F" w:rsidP="0087412F">
      <w:pPr>
        <w:rPr>
          <w:sz w:val="16"/>
          <w:szCs w:val="16"/>
        </w:rPr>
      </w:pPr>
      <w:r w:rsidRPr="0087412F">
        <w:rPr>
          <w:sz w:val="16"/>
          <w:szCs w:val="16"/>
        </w:rPr>
        <w:t> </w:t>
      </w:r>
    </w:p>
    <w:p w14:paraId="3B4F2FF0" w14:textId="77777777" w:rsidR="006E163F" w:rsidRDefault="006E163F" w:rsidP="0087412F">
      <w:pPr>
        <w:rPr>
          <w:sz w:val="16"/>
          <w:szCs w:val="16"/>
        </w:rPr>
      </w:pPr>
    </w:p>
    <w:p w14:paraId="69911756" w14:textId="40B98F76" w:rsidR="0087412F" w:rsidRPr="0087412F" w:rsidRDefault="0087412F" w:rsidP="0087412F">
      <w:pPr>
        <w:rPr>
          <w:sz w:val="16"/>
          <w:szCs w:val="16"/>
        </w:rPr>
      </w:pPr>
      <w:r w:rsidRPr="0087412F">
        <w:rPr>
          <w:sz w:val="16"/>
          <w:szCs w:val="16"/>
        </w:rPr>
        <w:t>2. Hoàn thiện 01 câu hỏi phỏng vấn mở dành cho Bác sĩ:</w:t>
      </w:r>
    </w:p>
    <w:p w14:paraId="7E3929D6" w14:textId="77777777" w:rsidR="0087412F" w:rsidRPr="0087412F" w:rsidRDefault="0087412F" w:rsidP="0087412F">
      <w:pPr>
        <w:rPr>
          <w:sz w:val="16"/>
          <w:szCs w:val="16"/>
        </w:rPr>
      </w:pPr>
      <w:r w:rsidRPr="0087412F">
        <w:rPr>
          <w:sz w:val="16"/>
          <w:szCs w:val="16"/>
        </w:rPr>
        <w:t xml:space="preserve">• </w:t>
      </w:r>
      <w:r w:rsidRPr="0087412F">
        <w:rPr>
          <w:i/>
          <w:iCs/>
          <w:sz w:val="16"/>
          <w:szCs w:val="16"/>
        </w:rPr>
        <w:t>Gợi ý bắt đầu:</w:t>
      </w:r>
      <w:r w:rsidRPr="0087412F">
        <w:rPr>
          <w:sz w:val="16"/>
          <w:szCs w:val="16"/>
        </w:rPr>
        <w:t xml:space="preserve"> "Thầy/Cô đang gặp những khó khăn lớn nhất nào khi..." </w:t>
      </w:r>
      <w:r w:rsidRPr="0087412F">
        <w:rPr>
          <w:i/>
          <w:iCs/>
          <w:sz w:val="16"/>
          <w:szCs w:val="16"/>
        </w:rPr>
        <w:t>(Học viên hoàn thiện tiếp)</w:t>
      </w:r>
    </w:p>
    <w:p w14:paraId="1B9243F9" w14:textId="77777777" w:rsidR="006E163F" w:rsidRDefault="006E163F" w:rsidP="0087412F">
      <w:pPr>
        <w:rPr>
          <w:b/>
          <w:bCs/>
          <w:sz w:val="16"/>
          <w:szCs w:val="16"/>
        </w:rPr>
      </w:pPr>
    </w:p>
    <w:p w14:paraId="0A0C729E" w14:textId="77777777" w:rsidR="006E163F" w:rsidRDefault="006E163F" w:rsidP="0087412F">
      <w:pPr>
        <w:rPr>
          <w:b/>
          <w:bCs/>
          <w:sz w:val="16"/>
          <w:szCs w:val="16"/>
        </w:rPr>
      </w:pPr>
    </w:p>
    <w:p w14:paraId="7EAECF64" w14:textId="77777777" w:rsidR="006E163F" w:rsidRDefault="006E163F" w:rsidP="0087412F">
      <w:pPr>
        <w:rPr>
          <w:b/>
          <w:bCs/>
          <w:sz w:val="16"/>
          <w:szCs w:val="16"/>
        </w:rPr>
      </w:pPr>
    </w:p>
    <w:p w14:paraId="106021D5" w14:textId="77777777" w:rsidR="006E163F" w:rsidRDefault="006E163F" w:rsidP="0087412F">
      <w:pPr>
        <w:rPr>
          <w:b/>
          <w:bCs/>
          <w:sz w:val="16"/>
          <w:szCs w:val="16"/>
        </w:rPr>
      </w:pPr>
    </w:p>
    <w:p w14:paraId="0D96C7C2" w14:textId="77777777" w:rsidR="006E163F" w:rsidRDefault="006E163F" w:rsidP="0087412F">
      <w:pPr>
        <w:rPr>
          <w:b/>
          <w:bCs/>
          <w:sz w:val="16"/>
          <w:szCs w:val="16"/>
        </w:rPr>
      </w:pPr>
    </w:p>
    <w:p w14:paraId="238FBF4E" w14:textId="77777777" w:rsidR="006E163F" w:rsidRDefault="006E163F" w:rsidP="0087412F">
      <w:pPr>
        <w:rPr>
          <w:b/>
          <w:bCs/>
          <w:sz w:val="16"/>
          <w:szCs w:val="16"/>
        </w:rPr>
      </w:pPr>
    </w:p>
    <w:p w14:paraId="1FBF1E0C" w14:textId="77777777" w:rsidR="006E163F" w:rsidRDefault="006E163F" w:rsidP="0087412F">
      <w:pPr>
        <w:rPr>
          <w:b/>
          <w:bCs/>
          <w:sz w:val="16"/>
          <w:szCs w:val="16"/>
        </w:rPr>
      </w:pPr>
    </w:p>
    <w:p w14:paraId="7EAD9257" w14:textId="77777777" w:rsidR="006E163F" w:rsidRDefault="006E163F" w:rsidP="0087412F">
      <w:pPr>
        <w:rPr>
          <w:b/>
          <w:bCs/>
          <w:sz w:val="16"/>
          <w:szCs w:val="16"/>
        </w:rPr>
      </w:pPr>
    </w:p>
    <w:p w14:paraId="5B958307" w14:textId="77777777" w:rsidR="006E163F" w:rsidRDefault="006E163F" w:rsidP="0087412F">
      <w:pPr>
        <w:rPr>
          <w:b/>
          <w:bCs/>
          <w:sz w:val="16"/>
          <w:szCs w:val="16"/>
        </w:rPr>
      </w:pPr>
    </w:p>
    <w:p w14:paraId="05FC8F10" w14:textId="77777777" w:rsidR="006E163F" w:rsidRDefault="006E163F" w:rsidP="0087412F">
      <w:pPr>
        <w:rPr>
          <w:b/>
          <w:bCs/>
          <w:sz w:val="16"/>
          <w:szCs w:val="16"/>
        </w:rPr>
      </w:pPr>
    </w:p>
    <w:p w14:paraId="06F2A704" w14:textId="77777777" w:rsidR="006E163F" w:rsidRDefault="006E163F" w:rsidP="0087412F">
      <w:pPr>
        <w:rPr>
          <w:b/>
          <w:bCs/>
          <w:sz w:val="16"/>
          <w:szCs w:val="16"/>
        </w:rPr>
      </w:pPr>
    </w:p>
    <w:p w14:paraId="1B485532" w14:textId="77777777" w:rsidR="006E163F" w:rsidRDefault="006E163F" w:rsidP="0087412F">
      <w:pPr>
        <w:rPr>
          <w:b/>
          <w:bCs/>
          <w:sz w:val="16"/>
          <w:szCs w:val="16"/>
        </w:rPr>
      </w:pPr>
    </w:p>
    <w:p w14:paraId="3077B64B" w14:textId="77777777" w:rsidR="006E163F" w:rsidRDefault="006E163F" w:rsidP="0087412F">
      <w:pPr>
        <w:rPr>
          <w:b/>
          <w:bCs/>
          <w:sz w:val="16"/>
          <w:szCs w:val="16"/>
        </w:rPr>
      </w:pPr>
    </w:p>
    <w:p w14:paraId="7206F0A6" w14:textId="40F9211A" w:rsidR="0087412F" w:rsidRPr="0087412F" w:rsidRDefault="0087412F" w:rsidP="0087412F">
      <w:pPr>
        <w:rPr>
          <w:sz w:val="16"/>
          <w:szCs w:val="16"/>
        </w:rPr>
      </w:pPr>
      <w:r w:rsidRPr="0087412F">
        <w:rPr>
          <w:b/>
          <w:bCs/>
          <w:sz w:val="16"/>
          <w:szCs w:val="16"/>
        </w:rPr>
        <w:t>Bước 4: Phân loại Yêu cầu Chức năng (FR) và Phi chức năng (NFR)</w:t>
      </w:r>
    </w:p>
    <w:p w14:paraId="0F4AFE87" w14:textId="77777777" w:rsidR="0087412F" w:rsidRPr="0087412F" w:rsidRDefault="0087412F" w:rsidP="0087412F">
      <w:pPr>
        <w:rPr>
          <w:sz w:val="16"/>
          <w:szCs w:val="16"/>
        </w:rPr>
      </w:pPr>
      <w:r w:rsidRPr="0087412F">
        <w:rPr>
          <w:sz w:val="16"/>
          <w:szCs w:val="16"/>
        </w:rPr>
        <w:t>Quan sát 3 dòng mẫu và điền tiếp phân loại, mã định danh cùng giải thích cho 2 yêu cầu còn lại: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87412F" w:rsidRPr="0087412F" w14:paraId="380D62C7" w14:textId="77777777">
        <w:trPr>
          <w:jc w:val="center"/>
        </w:trPr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B133C03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STT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BF2170E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Phát biểu yêu cầu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16B575D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Phân loại (FR / NFR)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E037E7A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Mã định danh đề xuất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717D32F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Câu hỏi cốt lõi giải thích</w:t>
            </w:r>
          </w:p>
        </w:tc>
      </w:tr>
      <w:tr w:rsidR="0087412F" w:rsidRPr="0087412F" w14:paraId="5BE5BD4D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49348AD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(1)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15813A0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Bệnh nhân có thể đặt lịch khám theo bác sĩ trên website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AF5C7DA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FR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200D12A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FR-01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464D900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Đây là hành động/tính năng hệ thống LÀM GÌ</w:t>
            </w:r>
          </w:p>
        </w:tc>
      </w:tr>
      <w:tr w:rsidR="0087412F" w:rsidRPr="0087412F" w14:paraId="52B0284F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79C1DE6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(2)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B33BBBF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Thời gian tải trang hiển thị lịch khám không quá 2 giây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AB67B41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NFR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5A369E4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NFR-01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92244A5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Tiêu chuẩn hiệu năng: hệ thống chạy TỐT NHƯ THẾ NÀO</w:t>
            </w:r>
          </w:p>
        </w:tc>
      </w:tr>
      <w:tr w:rsidR="0087412F" w:rsidRPr="0087412F" w14:paraId="363949E8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B074BA5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(3)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1EDD6D3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Mật khẩu tài khoản phải được mã hóa bảo mật khi lưu trữ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C574D58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NFR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C3F0A00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NFR-02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96F8475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Tiêu chuẩn an toàn: bảo mật TỐT NHƯ THẾ NÀO</w:t>
            </w:r>
          </w:p>
        </w:tc>
      </w:tr>
      <w:tr w:rsidR="0087412F" w:rsidRPr="0087412F" w14:paraId="39D75D33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ED5151C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(4)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F97A61E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Bác sĩ có thể nhập kết quả chẩn đoán và kê đơn thuốc điện tử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7CCA9A9" w14:textId="16264DDE" w:rsidR="0087412F" w:rsidRPr="00647D86" w:rsidRDefault="006E163F" w:rsidP="0087412F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NFR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1958D49" w14:textId="0CD9EA6F" w:rsidR="0087412F" w:rsidRPr="0087412F" w:rsidRDefault="006E163F" w:rsidP="0087412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NFR-03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15A2201" w14:textId="7D03D2B1" w:rsidR="0087412F" w:rsidRPr="0087412F" w:rsidRDefault="006E163F" w:rsidP="0087412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Tiêu chuẩn hỗ trợ tốt</w:t>
            </w:r>
          </w:p>
        </w:tc>
      </w:tr>
      <w:tr w:rsidR="0087412F" w:rsidRPr="0087412F" w14:paraId="53673481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61F4964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(5)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94F4F54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Hệ thống phải hoạt động liên tục và ổn định 24/7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2A326BB" w14:textId="127790B7" w:rsidR="0087412F" w:rsidRPr="00647D86" w:rsidRDefault="00647D86" w:rsidP="0087412F">
            <w:pPr>
              <w:rPr>
                <w:b/>
                <w:bCs/>
                <w:sz w:val="16"/>
                <w:szCs w:val="16"/>
              </w:rPr>
            </w:pPr>
            <w:r w:rsidRPr="00647D86">
              <w:rPr>
                <w:b/>
                <w:bCs/>
                <w:sz w:val="16"/>
                <w:szCs w:val="16"/>
              </w:rPr>
              <w:t>NFR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81185E9" w14:textId="60D0082C" w:rsidR="0087412F" w:rsidRPr="0087412F" w:rsidRDefault="00647D86" w:rsidP="0087412F">
            <w:pPr>
              <w:rPr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NFR-0</w:t>
            </w:r>
            <w:r w:rsidR="006E163F">
              <w:rPr>
                <w:i/>
                <w:iCs/>
                <w:sz w:val="16"/>
                <w:szCs w:val="16"/>
              </w:rPr>
              <w:t>4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34B1B67" w14:textId="00855200" w:rsidR="0087412F" w:rsidRPr="0087412F" w:rsidRDefault="00647D86" w:rsidP="0087412F">
            <w:pPr>
              <w:rPr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 xml:space="preserve">Chức năng ổn định </w:t>
            </w:r>
          </w:p>
        </w:tc>
      </w:tr>
    </w:tbl>
    <w:p w14:paraId="39561CE5" w14:textId="77777777" w:rsidR="0087412F" w:rsidRPr="0087412F" w:rsidRDefault="0087412F" w:rsidP="0087412F">
      <w:pPr>
        <w:rPr>
          <w:sz w:val="16"/>
          <w:szCs w:val="16"/>
        </w:rPr>
      </w:pPr>
      <w:r w:rsidRPr="0087412F">
        <w:rPr>
          <w:sz w:val="16"/>
          <w:szCs w:val="16"/>
        </w:rPr>
        <w:t> </w:t>
      </w:r>
    </w:p>
    <w:p w14:paraId="099852B5" w14:textId="77777777" w:rsidR="0087412F" w:rsidRDefault="0087412F" w:rsidP="0087412F">
      <w:pPr>
        <w:rPr>
          <w:b/>
          <w:bCs/>
          <w:sz w:val="16"/>
          <w:szCs w:val="16"/>
        </w:rPr>
      </w:pPr>
    </w:p>
    <w:p w14:paraId="379F437A" w14:textId="3CEA7507" w:rsidR="0087412F" w:rsidRPr="0087412F" w:rsidRDefault="0087412F" w:rsidP="0087412F">
      <w:pPr>
        <w:rPr>
          <w:sz w:val="16"/>
          <w:szCs w:val="16"/>
        </w:rPr>
      </w:pPr>
      <w:r w:rsidRPr="0087412F">
        <w:rPr>
          <w:b/>
          <w:bCs/>
          <w:sz w:val="16"/>
          <w:szCs w:val="16"/>
        </w:rPr>
        <w:t>Bước 5: Đặc tả User Story chuẩn ba thành phần</w:t>
      </w:r>
    </w:p>
    <w:p w14:paraId="73EC6154" w14:textId="77777777" w:rsidR="0087412F" w:rsidRPr="0087412F" w:rsidRDefault="0087412F" w:rsidP="0087412F">
      <w:pPr>
        <w:rPr>
          <w:sz w:val="16"/>
          <w:szCs w:val="16"/>
        </w:rPr>
      </w:pPr>
      <w:r w:rsidRPr="0087412F">
        <w:rPr>
          <w:sz w:val="16"/>
          <w:szCs w:val="16"/>
        </w:rPr>
        <w:t>1. Quan sát User Story mẫu:</w:t>
      </w:r>
    </w:p>
    <w:p w14:paraId="4E5ED4B1" w14:textId="77777777" w:rsidR="0087412F" w:rsidRPr="0087412F" w:rsidRDefault="0087412F" w:rsidP="0087412F">
      <w:pPr>
        <w:rPr>
          <w:sz w:val="16"/>
          <w:szCs w:val="16"/>
        </w:rPr>
      </w:pPr>
      <w:r w:rsidRPr="0087412F">
        <w:rPr>
          <w:sz w:val="16"/>
          <w:szCs w:val="16"/>
        </w:rPr>
        <w:t xml:space="preserve">• </w:t>
      </w:r>
      <w:r w:rsidRPr="0087412F">
        <w:rPr>
          <w:i/>
          <w:iCs/>
          <w:sz w:val="16"/>
          <w:szCs w:val="16"/>
        </w:rPr>
        <w:t>"Là một Bệnh nhân, tôi muốn xem lại lịch sử các lần khám bệnh trước đây, để theo dõi tiến triển sức khỏe của bản thân."</w:t>
      </w:r>
    </w:p>
    <w:p w14:paraId="271269D6" w14:textId="77777777" w:rsidR="0087412F" w:rsidRPr="0087412F" w:rsidRDefault="0087412F" w:rsidP="0087412F">
      <w:pPr>
        <w:rPr>
          <w:sz w:val="16"/>
          <w:szCs w:val="16"/>
        </w:rPr>
      </w:pPr>
      <w:r w:rsidRPr="0087412F">
        <w:rPr>
          <w:sz w:val="16"/>
          <w:szCs w:val="16"/>
        </w:rPr>
        <w:t>2. Hoàn thiện User Story dành cho Bác sĩ dựa trên gợi ý sẵn: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87412F" w:rsidRPr="0087412F" w14:paraId="2C191FB7" w14:textId="77777777">
        <w:trPr>
          <w:jc w:val="center"/>
        </w:trPr>
        <w:tc>
          <w:tcPr>
            <w:tcW w:w="468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87300ED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Thành phần User Story</w:t>
            </w:r>
          </w:p>
        </w:tc>
        <w:tc>
          <w:tcPr>
            <w:tcW w:w="4680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EF730D5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User Story dành cho Bác sĩ</w:t>
            </w:r>
          </w:p>
        </w:tc>
      </w:tr>
      <w:tr w:rsidR="0087412F" w:rsidRPr="0087412F" w14:paraId="2ED91B80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AE27C21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Là một (Vai trò - Who):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DC0F739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Bác sĩ khám bệnh</w:t>
            </w:r>
          </w:p>
        </w:tc>
      </w:tr>
      <w:tr w:rsidR="0087412F" w:rsidRPr="0087412F" w14:paraId="3F5B4E63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A00D683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Tôi muốn (Hành động - What):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D3257B3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sz w:val="16"/>
                <w:szCs w:val="16"/>
              </w:rPr>
              <w:t>Xem danh sách bệnh nhân đã đăng ký khám trong ngày</w:t>
            </w:r>
          </w:p>
        </w:tc>
      </w:tr>
      <w:tr w:rsidR="0087412F" w:rsidRPr="0087412F" w14:paraId="0291285D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CDAF638" w14:textId="77777777" w:rsidR="0087412F" w:rsidRPr="0087412F" w:rsidRDefault="0087412F" w:rsidP="0087412F">
            <w:pPr>
              <w:rPr>
                <w:sz w:val="16"/>
                <w:szCs w:val="16"/>
              </w:rPr>
            </w:pPr>
            <w:r w:rsidRPr="0087412F">
              <w:rPr>
                <w:b/>
                <w:bCs/>
                <w:sz w:val="16"/>
                <w:szCs w:val="16"/>
              </w:rPr>
              <w:t>Để (Lợi ích - Why):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7249C68" w14:textId="0B45419E" w:rsidR="0087412F" w:rsidRPr="0087412F" w:rsidRDefault="00647D86" w:rsidP="0087412F">
            <w:pPr>
              <w:rPr>
                <w:sz w:val="16"/>
                <w:szCs w:val="16"/>
              </w:rPr>
            </w:pPr>
            <w:r w:rsidRPr="00647D86">
              <w:rPr>
                <w:sz w:val="16"/>
                <w:szCs w:val="16"/>
              </w:rPr>
              <w:t>Để bác sĩ chủ động nắm được lịch khám và chuẩn bị cho việc khám bệnh.</w:t>
            </w:r>
          </w:p>
        </w:tc>
      </w:tr>
    </w:tbl>
    <w:p w14:paraId="0351127D" w14:textId="77777777" w:rsidR="006E163F" w:rsidRDefault="006E163F">
      <w:pPr>
        <w:rPr>
          <w:b/>
          <w:bCs/>
          <w:sz w:val="16"/>
          <w:szCs w:val="16"/>
        </w:rPr>
      </w:pPr>
    </w:p>
    <w:p w14:paraId="7C970F04" w14:textId="7E57A490" w:rsidR="006E163F" w:rsidRDefault="006E163F">
      <w:pPr>
        <w:rPr>
          <w:b/>
          <w:bCs/>
          <w:sz w:val="16"/>
          <w:szCs w:val="16"/>
        </w:rPr>
      </w:pPr>
      <w:r w:rsidRPr="006E163F">
        <w:rPr>
          <w:b/>
          <w:bCs/>
          <w:sz w:val="16"/>
          <w:szCs w:val="16"/>
        </w:rPr>
        <w:lastRenderedPageBreak/>
        <w:t>Bài 2: Thực hành Phân tích và khảo sát toàn diện hệ thống ngân hàng số RikkeiBank</w:t>
      </w:r>
    </w:p>
    <w:p w14:paraId="29C7F7E7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b/>
          <w:bCs/>
          <w:sz w:val="16"/>
          <w:szCs w:val="16"/>
        </w:rPr>
        <w:t>5. Các thao tác thực hiện</w:t>
      </w:r>
    </w:p>
    <w:p w14:paraId="777E300E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b/>
          <w:bCs/>
          <w:sz w:val="16"/>
          <w:szCs w:val="16"/>
        </w:rPr>
        <w:t>Bước 1: Nhận diện 5 thành phần HTTT và phân biệt Dữ liệu vs Thông tin</w:t>
      </w:r>
    </w:p>
    <w:p w14:paraId="3F0692CE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sz w:val="16"/>
          <w:szCs w:val="16"/>
        </w:rPr>
        <w:t>1. Quan sát 3 thành phần mẫu và điền tiếp ví dụ cho 2 thành phần còn lại tại RikkeiBank: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E163F" w:rsidRPr="006E163F" w14:paraId="4490621F" w14:textId="77777777">
        <w:trPr>
          <w:jc w:val="center"/>
        </w:trPr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A3ABD47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Thành phần HTTT</w:t>
            </w:r>
          </w:p>
        </w:tc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A7C41D5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Ví dụ thực tế tại RikkeiBank</w:t>
            </w:r>
          </w:p>
        </w:tc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BF657BA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Vai trò cơ bản</w:t>
            </w:r>
          </w:p>
        </w:tc>
      </w:tr>
      <w:tr w:rsidR="006E163F" w:rsidRPr="006E163F" w14:paraId="02B96BF3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2111A26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1. Phần cứng (Hardware)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5250A4F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Máy chủ xử lý giao dịch Core Banking, máy ATM/POS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9093EC2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Hạ tầng vật lý xử lý và giao tiếp tài chính</w:t>
            </w:r>
          </w:p>
        </w:tc>
      </w:tr>
      <w:tr w:rsidR="006E163F" w:rsidRPr="006E163F" w14:paraId="51642FC2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E6F0A18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2. Phần mềm (Software)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4E2F2C5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Ứng dụng RikkeiBank Mobile, hệ thống Internet Banking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18834F4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Giao diện và logic thực hiện giao dịch số</w:t>
            </w:r>
          </w:p>
        </w:tc>
      </w:tr>
      <w:tr w:rsidR="006E163F" w:rsidRPr="006E163F" w14:paraId="6612F0D3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B890B62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3. Dữ liệu (Data)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3866347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Số dư tài khoản, lịch sử biến động số dư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59B68D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Dữ liệu tài chính cốt lõi</w:t>
            </w:r>
          </w:p>
        </w:tc>
      </w:tr>
      <w:tr w:rsidR="006E163F" w:rsidRPr="006E163F" w14:paraId="6C9F2EDF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FADC94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4. Con người (People)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8804DB5" w14:textId="77777777" w:rsidR="006E163F" w:rsidRDefault="0004067C" w:rsidP="006E163F">
            <w:pPr>
              <w:rPr>
                <w:i/>
                <w:iCs/>
                <w:sz w:val="16"/>
                <w:szCs w:val="16"/>
              </w:rPr>
            </w:pPr>
            <w:r w:rsidRPr="0004067C">
              <w:rPr>
                <w:i/>
                <w:iCs/>
                <w:sz w:val="16"/>
                <w:szCs w:val="16"/>
              </w:rPr>
              <w:t>Giao dịch viên và khách hàng</w:t>
            </w:r>
          </w:p>
          <w:p w14:paraId="4910C2CD" w14:textId="33F25D61" w:rsidR="0004067C" w:rsidRPr="006E163F" w:rsidRDefault="0004067C" w:rsidP="006E163F">
            <w:pPr>
              <w:rPr>
                <w:sz w:val="16"/>
                <w:szCs w:val="16"/>
              </w:rPr>
            </w:pPr>
            <w:r w:rsidRPr="0004067C">
              <w:rPr>
                <w:sz w:val="16"/>
                <w:szCs w:val="16"/>
              </w:rPr>
              <w:t>Trực tiếp tương tác với hệ thống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30E09EB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Tác nhân trực tiếp tương tác với hệ thống</w:t>
            </w:r>
          </w:p>
        </w:tc>
      </w:tr>
      <w:tr w:rsidR="006E163F" w:rsidRPr="006E163F" w14:paraId="324627F4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1D60B30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5. Quy trình (Process)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B77F2BF" w14:textId="73CF6959" w:rsidR="006E163F" w:rsidRPr="006E163F" w:rsidRDefault="0004067C" w:rsidP="006E16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Đăng nhập – Xác nhận đăng nhập - Nhập thông tin – Nhập số tiền – Xác nhận – Hoàn tất giao dịch 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3A88013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Trình tự các bước xác thực và chuyển khoản</w:t>
            </w:r>
          </w:p>
        </w:tc>
      </w:tr>
    </w:tbl>
    <w:p w14:paraId="48778751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sz w:val="16"/>
          <w:szCs w:val="16"/>
        </w:rPr>
        <w:t> </w:t>
      </w:r>
    </w:p>
    <w:p w14:paraId="2C8F19CD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sz w:val="16"/>
          <w:szCs w:val="16"/>
        </w:rPr>
        <w:t>2. Quan sát 3 dòng mẫu và điền tiếp phân loại cho 2 mục dữ liệu ngân hàng: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6E163F" w:rsidRPr="006E163F" w14:paraId="38D09AE7" w14:textId="77777777">
        <w:trPr>
          <w:jc w:val="center"/>
        </w:trPr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8DD8C1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STT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65508A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Nội dung dữ liệu tại RikkeiBank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73AD45F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Dữ liệu (Data)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6F2468F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Thông tin (Information)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789B424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Lý do phân loại</w:t>
            </w:r>
          </w:p>
        </w:tc>
      </w:tr>
      <w:tr w:rsidR="006E163F" w:rsidRPr="006E163F" w14:paraId="32FC90AB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5D350E2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6D2B417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50000000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C537C7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[ x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9DBD913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[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2236593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Chuỗi số thô, chưa rõ là tiền gửi, tiền vay hay hạn mức</w:t>
            </w:r>
          </w:p>
        </w:tc>
      </w:tr>
      <w:tr w:rsidR="006E163F" w:rsidRPr="006E163F" w14:paraId="26D1ED0F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E46C8EA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C9675DA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Khách hàng Trần Văn C chuyển 5.000.000 VNĐ lúc 10:15 ngày 15/08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333F28D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[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AECFA92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[ x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055635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Đầy đủ ngữ cảnh giao dịch: Ai, Số tiền, Thời gian</w:t>
            </w:r>
          </w:p>
        </w:tc>
      </w:tr>
      <w:tr w:rsidR="006E163F" w:rsidRPr="006E163F" w14:paraId="7F485D5A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E801F1B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43633A9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0987654321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E68C6F7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[ x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4A5D336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[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8A4A486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Chuỗi số thô, có thể là số điện thoại hoặc số tài khoản</w:t>
            </w:r>
          </w:p>
        </w:tc>
      </w:tr>
      <w:tr w:rsidR="006E163F" w:rsidRPr="006E163F" w14:paraId="641A395C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6323A23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FED0EAF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Tổng số dư tiết kiệm trực tuyến của chi nhánh đạt 200 tỷ VNĐ trong tháng 8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4590B5D" w14:textId="1E420E81" w:rsidR="006E163F" w:rsidRPr="006E163F" w:rsidRDefault="006E163F" w:rsidP="006E16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[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715ED0A" w14:textId="049FE128" w:rsidR="006E163F" w:rsidRPr="006E163F" w:rsidRDefault="006E163F" w:rsidP="006E16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[ x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F3374F2" w14:textId="644A902B" w:rsidR="006E163F" w:rsidRPr="006E163F" w:rsidRDefault="0004067C" w:rsidP="006E163F">
            <w:pPr>
              <w:rPr>
                <w:sz w:val="16"/>
                <w:szCs w:val="16"/>
              </w:rPr>
            </w:pPr>
            <w:r w:rsidRPr="0004067C">
              <w:rPr>
                <w:sz w:val="16"/>
                <w:szCs w:val="16"/>
              </w:rPr>
              <w:t xml:space="preserve">Dữ liệu đã được tổng hợp theo thời gian và phạm vi chi nhánh, tạo </w:t>
            </w:r>
            <w:r w:rsidRPr="0004067C">
              <w:rPr>
                <w:sz w:val="16"/>
                <w:szCs w:val="16"/>
              </w:rPr>
              <w:lastRenderedPageBreak/>
              <w:t>ra thông tin về tình hình tiết kiệm.</w:t>
            </w:r>
          </w:p>
        </w:tc>
      </w:tr>
      <w:tr w:rsidR="006E163F" w:rsidRPr="006E163F" w14:paraId="640132CB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D176945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lastRenderedPageBreak/>
              <w:t>5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62E56A7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TK101, Nguyễn Thị D, Active, Gold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ABF35AA" w14:textId="4A46893E" w:rsidR="006E163F" w:rsidRPr="006E163F" w:rsidRDefault="006E163F" w:rsidP="006E16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[</w:t>
            </w:r>
            <w:r w:rsidR="0004067C">
              <w:rPr>
                <w:sz w:val="16"/>
                <w:szCs w:val="16"/>
              </w:rPr>
              <w:t xml:space="preserve"> x </w:t>
            </w:r>
            <w:r>
              <w:rPr>
                <w:sz w:val="16"/>
                <w:szCs w:val="16"/>
              </w:rPr>
              <w:t>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47A6AF0" w14:textId="6783D495" w:rsidR="006E163F" w:rsidRPr="006E163F" w:rsidRDefault="006E163F" w:rsidP="006E16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[ ]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7654B28" w14:textId="294436EF" w:rsidR="006E163F" w:rsidRPr="006E163F" w:rsidRDefault="0004067C" w:rsidP="006E16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Thông tin tài khoản đã được ghi nhận </w:t>
            </w:r>
          </w:p>
        </w:tc>
      </w:tr>
    </w:tbl>
    <w:p w14:paraId="1D0679DA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sz w:val="16"/>
          <w:szCs w:val="16"/>
        </w:rPr>
        <w:t> </w:t>
      </w:r>
    </w:p>
    <w:p w14:paraId="1C7D6D73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b/>
          <w:bCs/>
          <w:sz w:val="16"/>
          <w:szCs w:val="16"/>
        </w:rPr>
        <w:t>Bước 2: Khảo sát môi trường và xác định Stakeholders</w:t>
      </w:r>
    </w:p>
    <w:p w14:paraId="12DC92AC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sz w:val="16"/>
          <w:szCs w:val="16"/>
        </w:rPr>
        <w:t>1. Quan sát 3 dòng mẫu và điền tiếp loại môi trường cho 2 yếu tố còn lại: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E163F" w:rsidRPr="006E163F" w14:paraId="1B26A30F" w14:textId="77777777">
        <w:trPr>
          <w:jc w:val="center"/>
        </w:trPr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2F3854F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Yếu tố khảo sát tại RikkeiBank</w:t>
            </w:r>
          </w:p>
        </w:tc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34E03B6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Thuộc loại môi trường</w:t>
            </w:r>
          </w:p>
        </w:tc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2F1390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Tầm ảnh hưởng đến hệ thống</w:t>
            </w:r>
          </w:p>
        </w:tc>
      </w:tr>
      <w:tr w:rsidR="006E163F" w:rsidRPr="006E163F" w14:paraId="55BD1333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44A292D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Năng lực bảo mật của đội ngũ IT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C1A7C11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Môi trường Nội bộ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F164E0D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Quyết định khả năng phòng chống tấn công mạng</w:t>
            </w:r>
          </w:p>
        </w:tc>
      </w:tr>
      <w:tr w:rsidR="006E163F" w:rsidRPr="006E163F" w14:paraId="03D8FF9F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1967A7F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Thông tư an toàn thông tin Ngân hàng Nhà nước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4E6345A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Môi trường Bên ngoài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E732ED8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Quy định bắt buộc về xác thực sinh trắc học</w:t>
            </w:r>
          </w:p>
        </w:tc>
      </w:tr>
      <w:tr w:rsidR="006E163F" w:rsidRPr="006E163F" w14:paraId="60D2FC6E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6D3207F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Hệ thống đường truyền liên ngân hàng Napas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C9288A5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Môi trường Bên ngoài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C90F9FB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Ảnh hưởng trực tiếp đến tốc độ chuyển tiền liên ngân hàng</w:t>
            </w:r>
          </w:p>
        </w:tc>
      </w:tr>
      <w:tr w:rsidR="006E163F" w:rsidRPr="006E163F" w14:paraId="4F6E47D0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92AF7AF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Thói quen sử dụng điện thoại của người cao tuổi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06CA162" w14:textId="4B8484CD" w:rsidR="006E163F" w:rsidRPr="0004067C" w:rsidRDefault="0004067C" w:rsidP="006E163F">
            <w:pPr>
              <w:rPr>
                <w:b/>
                <w:bCs/>
                <w:sz w:val="16"/>
                <w:szCs w:val="16"/>
              </w:rPr>
            </w:pPr>
            <w:r w:rsidRPr="0004067C">
              <w:rPr>
                <w:b/>
                <w:bCs/>
                <w:i/>
                <w:iCs/>
                <w:sz w:val="16"/>
                <w:szCs w:val="16"/>
              </w:rPr>
              <w:t xml:space="preserve">Môi trường Bên ngoài 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36C86DF" w14:textId="77777777" w:rsidR="006E163F" w:rsidRDefault="00C521C8" w:rsidP="006E16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Giao diện đơn giản dễ dàng dễ thao tác sử dụng</w:t>
            </w:r>
            <w:r w:rsidR="002738D5">
              <w:rPr>
                <w:sz w:val="16"/>
                <w:szCs w:val="16"/>
              </w:rPr>
              <w:t xml:space="preserve"> </w:t>
            </w:r>
          </w:p>
          <w:p w14:paraId="0277F7E9" w14:textId="355BCA31" w:rsidR="002738D5" w:rsidRPr="006E163F" w:rsidRDefault="002738D5" w:rsidP="006E16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Tự động hóa mọi thứ </w:t>
            </w:r>
          </w:p>
        </w:tc>
      </w:tr>
      <w:tr w:rsidR="006E163F" w:rsidRPr="00C521C8" w14:paraId="3DF53034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4C5C9CF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Chính sách lãi suất của các ngân hàng đối thủ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2DBF379" w14:textId="08EEFDF5" w:rsidR="006E163F" w:rsidRPr="0004067C" w:rsidRDefault="0004067C" w:rsidP="006E163F">
            <w:pPr>
              <w:rPr>
                <w:b/>
                <w:bCs/>
                <w:sz w:val="16"/>
                <w:szCs w:val="16"/>
              </w:rPr>
            </w:pPr>
            <w:r w:rsidRPr="0004067C">
              <w:rPr>
                <w:b/>
                <w:bCs/>
                <w:sz w:val="16"/>
                <w:szCs w:val="16"/>
              </w:rPr>
              <w:t>Môi trường Nội bộ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B184AAB" w14:textId="62707045" w:rsidR="006E163F" w:rsidRPr="00C521C8" w:rsidRDefault="00C521C8" w:rsidP="006E163F">
            <w:pPr>
              <w:rPr>
                <w:sz w:val="16"/>
                <w:szCs w:val="16"/>
              </w:rPr>
            </w:pPr>
            <w:r w:rsidRPr="00C521C8">
              <w:rPr>
                <w:i/>
                <w:iCs/>
                <w:sz w:val="16"/>
                <w:szCs w:val="16"/>
              </w:rPr>
              <w:t>Tạo sự canh tranh , giúp c</w:t>
            </w:r>
            <w:r>
              <w:rPr>
                <w:i/>
                <w:iCs/>
                <w:sz w:val="16"/>
                <w:szCs w:val="16"/>
              </w:rPr>
              <w:t xml:space="preserve">ải thiện ngân hàng </w:t>
            </w:r>
          </w:p>
        </w:tc>
      </w:tr>
    </w:tbl>
    <w:p w14:paraId="02470992" w14:textId="77777777" w:rsidR="006E163F" w:rsidRPr="00C521C8" w:rsidRDefault="006E163F" w:rsidP="006E163F">
      <w:pPr>
        <w:rPr>
          <w:sz w:val="16"/>
          <w:szCs w:val="16"/>
        </w:rPr>
      </w:pPr>
      <w:r w:rsidRPr="00C521C8">
        <w:rPr>
          <w:sz w:val="16"/>
          <w:szCs w:val="16"/>
        </w:rPr>
        <w:t> </w:t>
      </w:r>
    </w:p>
    <w:p w14:paraId="7A46CEDF" w14:textId="77777777" w:rsidR="006E163F" w:rsidRPr="00C521C8" w:rsidRDefault="006E163F" w:rsidP="006E163F">
      <w:pPr>
        <w:rPr>
          <w:b/>
          <w:bCs/>
          <w:sz w:val="16"/>
          <w:szCs w:val="16"/>
        </w:rPr>
      </w:pPr>
      <w:r w:rsidRPr="00C521C8">
        <w:rPr>
          <w:b/>
          <w:bCs/>
          <w:sz w:val="16"/>
          <w:szCs w:val="16"/>
        </w:rPr>
        <w:t>2. Quan sát 2 dòng mẫu và điền vai trò, mối quan tâm cho Giao dịch viên quầy: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E163F" w:rsidRPr="006E163F" w14:paraId="47AFEF64" w14:textId="77777777">
        <w:trPr>
          <w:jc w:val="center"/>
        </w:trPr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97B40FF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Nhóm Stakeholder</w:t>
            </w:r>
          </w:p>
        </w:tc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879241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Vai trò trong dự án</w:t>
            </w:r>
          </w:p>
        </w:tc>
        <w:tc>
          <w:tcPr>
            <w:tcW w:w="3120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A6B768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Mối quan tâm lớn nhất đối với phần mềm</w:t>
            </w:r>
          </w:p>
        </w:tc>
      </w:tr>
      <w:tr w:rsidR="006E163F" w:rsidRPr="006E163F" w14:paraId="4874A8B9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37FA5F2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1. Khách hàng cá nhân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30E0DDB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Người dùng dịch vụ cuối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D365557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Chuyển tiền nhanh chóng, an toàn, giao diện mượt mà</w:t>
            </w:r>
          </w:p>
        </w:tc>
      </w:tr>
      <w:tr w:rsidR="006E163F" w:rsidRPr="006E163F" w14:paraId="257B473E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E798AF0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2. Chuyên viên An ninh mạng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7D3E8D6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Giám sát bảo mật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79836CD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Hệ thống chống rò rỉ mã OTP và mã hóa dữ liệu đầu cuối</w:t>
            </w:r>
          </w:p>
        </w:tc>
      </w:tr>
      <w:tr w:rsidR="006E163F" w:rsidRPr="006E163F" w14:paraId="6BE4AF20" w14:textId="77777777">
        <w:trPr>
          <w:jc w:val="center"/>
        </w:trPr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568D73D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3. Giao dịch viên tại quầy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215FE1A" w14:textId="1C28CCF8" w:rsidR="006E163F" w:rsidRPr="006E163F" w:rsidRDefault="00072385" w:rsidP="006E163F">
            <w:pPr>
              <w:rPr>
                <w:sz w:val="16"/>
                <w:szCs w:val="16"/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Người dùng điều phối </w:t>
            </w:r>
          </w:p>
        </w:tc>
        <w:tc>
          <w:tcPr>
            <w:tcW w:w="312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0C1F51A" w14:textId="0ED9D493" w:rsidR="006E163F" w:rsidRPr="006E163F" w:rsidRDefault="002738D5" w:rsidP="006E163F">
            <w:pPr>
              <w:rPr>
                <w:sz w:val="16"/>
                <w:szCs w:val="16"/>
                <w:lang w:val="pt-BR"/>
              </w:rPr>
            </w:pPr>
            <w:r>
              <w:rPr>
                <w:sz w:val="16"/>
                <w:szCs w:val="16"/>
                <w:lang w:val="pt-BR"/>
              </w:rPr>
              <w:t xml:space="preserve">Giao dịch dễ dùng và dễ giao dịch </w:t>
            </w:r>
          </w:p>
        </w:tc>
      </w:tr>
    </w:tbl>
    <w:p w14:paraId="3F1F3FCF" w14:textId="77777777" w:rsidR="006E163F" w:rsidRPr="006E163F" w:rsidRDefault="006E163F" w:rsidP="006E163F">
      <w:pPr>
        <w:rPr>
          <w:sz w:val="16"/>
          <w:szCs w:val="16"/>
          <w:lang w:val="pt-BR"/>
        </w:rPr>
      </w:pPr>
      <w:r w:rsidRPr="006E163F">
        <w:rPr>
          <w:sz w:val="16"/>
          <w:szCs w:val="16"/>
          <w:lang w:val="pt-BR"/>
        </w:rPr>
        <w:t> </w:t>
      </w:r>
    </w:p>
    <w:p w14:paraId="11D206BA" w14:textId="77777777" w:rsidR="006E163F" w:rsidRDefault="006E163F" w:rsidP="006E163F">
      <w:pPr>
        <w:rPr>
          <w:b/>
          <w:bCs/>
          <w:sz w:val="16"/>
          <w:szCs w:val="16"/>
          <w:lang w:val="pt-BR"/>
        </w:rPr>
      </w:pPr>
    </w:p>
    <w:p w14:paraId="08C9CECE" w14:textId="77777777" w:rsidR="006E163F" w:rsidRDefault="006E163F" w:rsidP="006E163F">
      <w:pPr>
        <w:rPr>
          <w:b/>
          <w:bCs/>
          <w:sz w:val="16"/>
          <w:szCs w:val="16"/>
          <w:lang w:val="pt-BR"/>
        </w:rPr>
      </w:pPr>
    </w:p>
    <w:p w14:paraId="0891862F" w14:textId="77777777" w:rsidR="006E163F" w:rsidRDefault="006E163F" w:rsidP="006E163F">
      <w:pPr>
        <w:rPr>
          <w:b/>
          <w:bCs/>
          <w:sz w:val="16"/>
          <w:szCs w:val="16"/>
          <w:lang w:val="pt-BR"/>
        </w:rPr>
      </w:pPr>
    </w:p>
    <w:p w14:paraId="0510DF1F" w14:textId="77777777" w:rsidR="006E163F" w:rsidRDefault="006E163F" w:rsidP="006E163F">
      <w:pPr>
        <w:rPr>
          <w:b/>
          <w:bCs/>
          <w:sz w:val="16"/>
          <w:szCs w:val="16"/>
          <w:lang w:val="pt-BR"/>
        </w:rPr>
      </w:pPr>
    </w:p>
    <w:p w14:paraId="52BBBB17" w14:textId="77777777" w:rsidR="006E163F" w:rsidRDefault="006E163F" w:rsidP="006E163F">
      <w:pPr>
        <w:rPr>
          <w:b/>
          <w:bCs/>
          <w:sz w:val="16"/>
          <w:szCs w:val="16"/>
          <w:lang w:val="pt-BR"/>
        </w:rPr>
      </w:pPr>
    </w:p>
    <w:p w14:paraId="2CDFB24E" w14:textId="734C573D" w:rsidR="006E163F" w:rsidRPr="006E163F" w:rsidRDefault="006E163F" w:rsidP="006E163F">
      <w:pPr>
        <w:rPr>
          <w:sz w:val="16"/>
          <w:szCs w:val="16"/>
          <w:lang w:val="pt-BR"/>
        </w:rPr>
      </w:pPr>
      <w:r w:rsidRPr="006E163F">
        <w:rPr>
          <w:b/>
          <w:bCs/>
          <w:sz w:val="16"/>
          <w:szCs w:val="16"/>
          <w:lang w:val="pt-BR"/>
        </w:rPr>
        <w:t>Bước 3: Lựa chọn kỹ thuật thu thập yêu cầu và soạn câu hỏi mẫu</w:t>
      </w:r>
    </w:p>
    <w:p w14:paraId="1CC82677" w14:textId="77777777" w:rsidR="006E163F" w:rsidRPr="006E163F" w:rsidRDefault="006E163F" w:rsidP="006E163F">
      <w:pPr>
        <w:rPr>
          <w:sz w:val="16"/>
          <w:szCs w:val="16"/>
          <w:lang w:val="pt-BR"/>
        </w:rPr>
      </w:pPr>
      <w:r w:rsidRPr="006E163F">
        <w:rPr>
          <w:sz w:val="16"/>
          <w:szCs w:val="16"/>
          <w:lang w:val="pt-BR"/>
        </w:rPr>
        <w:t>1. Quan sát 3 dòng mẫu và điền tiếp kỹ thuật thu thập cho tình huống 3 và 5: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E163F" w:rsidRPr="006E163F" w14:paraId="2B817ACA" w14:textId="77777777">
        <w:trPr>
          <w:jc w:val="center"/>
        </w:trPr>
        <w:tc>
          <w:tcPr>
            <w:tcW w:w="234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5786BB0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STT</w:t>
            </w:r>
          </w:p>
        </w:tc>
        <w:tc>
          <w:tcPr>
            <w:tcW w:w="234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7C80B37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Tình huống khảo sát tại RikkeiBank</w:t>
            </w:r>
          </w:p>
        </w:tc>
        <w:tc>
          <w:tcPr>
            <w:tcW w:w="234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0631360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Kỹ thuật phù hợp nhất</w:t>
            </w:r>
          </w:p>
        </w:tc>
        <w:tc>
          <w:tcPr>
            <w:tcW w:w="2340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3EB0DE9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Lý do lựa chọn ngắn gọn</w:t>
            </w:r>
          </w:p>
        </w:tc>
      </w:tr>
      <w:tr w:rsidR="006E163F" w:rsidRPr="006E163F" w14:paraId="544AC82B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1505460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1C1BB2C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Khảo sát nhu cầu giao dịch của 50.000 khách hàng trẻ Gen Z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03647BA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Bảng câu hỏi / Khảo sát (Survey)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D6A5BA6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Quy mô người dùng cực lớn, thu thập nhanh số liệu định lượng</w:t>
            </w:r>
          </w:p>
        </w:tc>
      </w:tr>
      <w:tr w:rsidR="006E163F" w:rsidRPr="006E163F" w14:paraId="4146D259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3EE03CB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D146B58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Làm rõ quy định đối soát và hạn mức chuyển khoản với Giám đốc rủi ro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366FEB0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Phỏng vấn (Interview)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145792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Chuyên gia cấp cao, cần trao đổi sâu về chính sách nghiệp vụ</w:t>
            </w:r>
          </w:p>
        </w:tc>
      </w:tr>
      <w:tr w:rsidR="006E163F" w:rsidRPr="00C521C8" w14:paraId="4AAF2516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50064B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B25A0A6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Xem thực tế thao tác nhập lệnh chuyển tiền quốc tế của giao dịch viên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D90A8B1" w14:textId="2CDE4709" w:rsidR="006E163F" w:rsidRPr="00C521C8" w:rsidRDefault="00C521C8" w:rsidP="006E163F">
            <w:pPr>
              <w:rPr>
                <w:b/>
                <w:bCs/>
                <w:sz w:val="16"/>
                <w:szCs w:val="16"/>
              </w:rPr>
            </w:pPr>
            <w:r w:rsidRPr="00C521C8">
              <w:rPr>
                <w:b/>
                <w:bCs/>
                <w:i/>
                <w:iCs/>
                <w:sz w:val="16"/>
                <w:szCs w:val="16"/>
              </w:rPr>
              <w:t>Quan sát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1A46477" w14:textId="6E2A8BF1" w:rsidR="006E163F" w:rsidRPr="00C521C8" w:rsidRDefault="00C521C8" w:rsidP="006E163F">
            <w:pPr>
              <w:rPr>
                <w:sz w:val="16"/>
                <w:szCs w:val="16"/>
              </w:rPr>
            </w:pPr>
            <w:r w:rsidRPr="00C521C8">
              <w:rPr>
                <w:sz w:val="16"/>
                <w:szCs w:val="16"/>
              </w:rPr>
              <w:t>Ghi nhận thao tác quy</w:t>
            </w:r>
            <w:r>
              <w:rPr>
                <w:sz w:val="16"/>
                <w:szCs w:val="16"/>
              </w:rPr>
              <w:t xml:space="preserve"> trình thực hiện</w:t>
            </w:r>
          </w:p>
        </w:tc>
      </w:tr>
      <w:tr w:rsidR="006E163F" w:rsidRPr="006E163F" w14:paraId="1BDA8390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C2EA093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3D2EA3D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Đọc các văn bản hướng dẫn tiêu chuẩn bảo mật thanh toán PCI-DSS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D7100E6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Nghiên cứu tài liệu (Document Analysis)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33C501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Tiêu chuẩn quốc tế dạng văn bản quy chuẩn có sẵn</w:t>
            </w:r>
          </w:p>
        </w:tc>
      </w:tr>
      <w:tr w:rsidR="006E163F" w:rsidRPr="006E163F" w14:paraId="77F156DE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8F5FE09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01F6721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Lấy ý kiến đóng góp của nhóm 15 chuyên viên chăm sóc khách hàng VIP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FC417E2" w14:textId="59E8EB39" w:rsidR="006E163F" w:rsidRPr="00072385" w:rsidRDefault="00072385" w:rsidP="006E163F">
            <w:pPr>
              <w:rPr>
                <w:b/>
                <w:bCs/>
                <w:sz w:val="16"/>
                <w:szCs w:val="16"/>
              </w:rPr>
            </w:pPr>
            <w:r w:rsidRPr="00072385">
              <w:rPr>
                <w:b/>
                <w:bCs/>
                <w:sz w:val="16"/>
                <w:szCs w:val="16"/>
              </w:rPr>
              <w:t xml:space="preserve">Phỏng vấn 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0D50A1A" w14:textId="69ADA17B" w:rsidR="006E163F" w:rsidRPr="006E163F" w:rsidRDefault="00072385" w:rsidP="006E16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Nhóm nhỏ , cần trao đổi trực tiếp để thu thập í kiến</w:t>
            </w:r>
          </w:p>
        </w:tc>
      </w:tr>
    </w:tbl>
    <w:p w14:paraId="009E712C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sz w:val="16"/>
          <w:szCs w:val="16"/>
        </w:rPr>
        <w:t> </w:t>
      </w:r>
    </w:p>
    <w:p w14:paraId="59685576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sz w:val="16"/>
          <w:szCs w:val="16"/>
        </w:rPr>
        <w:t>2. Hoàn thiện 01 câu hỏi trắc nghiệm khảo sát khách hàng cá nhân:</w:t>
      </w:r>
    </w:p>
    <w:p w14:paraId="12A37DB7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sz w:val="16"/>
          <w:szCs w:val="16"/>
        </w:rPr>
        <w:t xml:space="preserve">• </w:t>
      </w:r>
      <w:r w:rsidRPr="006E163F">
        <w:rPr>
          <w:i/>
          <w:iCs/>
          <w:sz w:val="16"/>
          <w:szCs w:val="16"/>
        </w:rPr>
        <w:t>Câu hỏi:</w:t>
      </w:r>
      <w:r w:rsidRPr="006E163F">
        <w:rPr>
          <w:sz w:val="16"/>
          <w:szCs w:val="16"/>
        </w:rPr>
        <w:t xml:space="preserve"> "Khi chuyển tiền trên ứng dụng RikkeiBank, yếu tố nào quan trọng nhất với bạn?"</w:t>
      </w:r>
    </w:p>
    <w:p w14:paraId="251A9F5D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sz w:val="16"/>
          <w:szCs w:val="16"/>
        </w:rPr>
        <w:t xml:space="preserve">• </w:t>
      </w:r>
      <w:r w:rsidRPr="006E163F">
        <w:rPr>
          <w:i/>
          <w:iCs/>
          <w:sz w:val="16"/>
          <w:szCs w:val="16"/>
        </w:rPr>
        <w:t>(Học viên liệt kê 4 phương án lựa chọn A, B, C, D)</w:t>
      </w:r>
    </w:p>
    <w:p w14:paraId="09606A03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b/>
          <w:bCs/>
          <w:sz w:val="16"/>
          <w:szCs w:val="16"/>
        </w:rPr>
        <w:t>Bước 4: Phân loại Yêu cầu Chức năng (FR) và Phi chức năng (NFR)</w:t>
      </w:r>
    </w:p>
    <w:p w14:paraId="52CFA38B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sz w:val="16"/>
          <w:szCs w:val="16"/>
        </w:rPr>
        <w:t>Quan sát 3 dòng mẫu và điền tiếp phân loại, mã ID cho 2 yêu cầu còn lại: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6E163F" w:rsidRPr="006E163F" w14:paraId="226800A5" w14:textId="77777777">
        <w:trPr>
          <w:jc w:val="center"/>
        </w:trPr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2C1FD04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STT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7143D0C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Phát biểu yêu cầu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E76D0DA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Phân loại (FR / NFR)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F36FD5A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Mã định danh đề xuất</w:t>
            </w:r>
          </w:p>
        </w:tc>
        <w:tc>
          <w:tcPr>
            <w:tcW w:w="1872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BA274C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Câu hỏi cốt lõi giải thích</w:t>
            </w:r>
          </w:p>
        </w:tc>
      </w:tr>
      <w:tr w:rsidR="006E163F" w:rsidRPr="006E163F" w14:paraId="7C73B22F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AED6C86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(1)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168F518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Khách hàng có thể quét mã QR để thanh toán hóa đơn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28F7E33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FR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5E93442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FR-01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E8697A0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Hành động hệ thống cung cấp (LÀM GÌ)</w:t>
            </w:r>
          </w:p>
        </w:tc>
      </w:tr>
      <w:tr w:rsidR="006E163F" w:rsidRPr="006E163F" w14:paraId="42043C95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D87A5D6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lastRenderedPageBreak/>
              <w:t>(2)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7F2112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Giao dịch chuyển tiền phải hoàn tất trong vòng dưới 3 giây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C89F716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NFR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3D8FDFA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NFR-01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6944AB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Tiêu chuẩn tốc độ xử lý (TỐT NHƯ THẾ NÀO)</w:t>
            </w:r>
          </w:p>
        </w:tc>
      </w:tr>
      <w:tr w:rsidR="006E163F" w:rsidRPr="006E163F" w14:paraId="215A11BD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794E6A3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(3)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660D221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Mọi giao dịch trên 10 triệu VNĐ bắt buộc xác thực sinh trắc học khuôn mặt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B6A30C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NFR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3DF0922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NFR-02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E6E1CF7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Tiêu chuẩn an ninh và bảo mật (TỐT NHƯ THẾ NÀO)</w:t>
            </w:r>
          </w:p>
        </w:tc>
      </w:tr>
      <w:tr w:rsidR="006E163F" w:rsidRPr="006E163F" w14:paraId="3C5DB21A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767499E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(4)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07FF096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Khách hàng có thể mở sổ tiết kiệm trực tuyến ngay trên ứng dụng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73DA18D" w14:textId="28688FAC" w:rsidR="006E163F" w:rsidRPr="00072385" w:rsidRDefault="00072385" w:rsidP="006E163F">
            <w:pPr>
              <w:rPr>
                <w:b/>
                <w:bCs/>
                <w:sz w:val="16"/>
                <w:szCs w:val="16"/>
              </w:rPr>
            </w:pPr>
            <w:r w:rsidRPr="00072385">
              <w:rPr>
                <w:b/>
                <w:bCs/>
                <w:sz w:val="16"/>
                <w:szCs w:val="16"/>
              </w:rPr>
              <w:t>FR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26B9031" w14:textId="16624196" w:rsidR="006E163F" w:rsidRPr="006E163F" w:rsidRDefault="00072385" w:rsidP="006E163F">
            <w:pPr>
              <w:rPr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FR-02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38765EB" w14:textId="6C0DC7A0" w:rsidR="006E163F" w:rsidRPr="006E163F" w:rsidRDefault="00072385" w:rsidP="006E16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Pr="00072385">
              <w:rPr>
                <w:sz w:val="16"/>
                <w:szCs w:val="16"/>
              </w:rPr>
              <w:t>hức năng hệ thống cung cấp (</w:t>
            </w:r>
            <w:r w:rsidRPr="00072385">
              <w:rPr>
                <w:b/>
                <w:bCs/>
                <w:sz w:val="16"/>
                <w:szCs w:val="16"/>
              </w:rPr>
              <w:t>LÀM GÌ</w:t>
            </w:r>
            <w:r w:rsidRPr="00072385">
              <w:rPr>
                <w:sz w:val="16"/>
                <w:szCs w:val="16"/>
              </w:rPr>
              <w:t>).</w:t>
            </w:r>
          </w:p>
        </w:tc>
      </w:tr>
      <w:tr w:rsidR="006E163F" w:rsidRPr="006E163F" w14:paraId="55001EB8" w14:textId="77777777">
        <w:trPr>
          <w:jc w:val="center"/>
        </w:trPr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1865F17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(5)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AFAF8C8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Hệ thống Core Banking chịu tải được 10.000 giao dịch đồng thời mỗi giây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926DB36" w14:textId="314B905F" w:rsidR="006E163F" w:rsidRPr="00072385" w:rsidRDefault="00072385" w:rsidP="006E163F">
            <w:pPr>
              <w:rPr>
                <w:b/>
                <w:bCs/>
                <w:sz w:val="16"/>
                <w:szCs w:val="16"/>
              </w:rPr>
            </w:pPr>
            <w:r w:rsidRPr="00072385">
              <w:rPr>
                <w:b/>
                <w:bCs/>
                <w:sz w:val="16"/>
                <w:szCs w:val="16"/>
              </w:rPr>
              <w:t>NFR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2B47632" w14:textId="45ADDF42" w:rsidR="006E163F" w:rsidRPr="006E163F" w:rsidRDefault="00072385" w:rsidP="006E163F">
            <w:pPr>
              <w:rPr>
                <w:sz w:val="16"/>
                <w:szCs w:val="16"/>
              </w:rPr>
            </w:pPr>
            <w:r w:rsidRPr="00072385">
              <w:rPr>
                <w:sz w:val="16"/>
                <w:szCs w:val="16"/>
              </w:rPr>
              <w:t>NFR-03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0270BE4" w14:textId="039EEE1D" w:rsidR="006E163F" w:rsidRPr="006E163F" w:rsidRDefault="00072385" w:rsidP="006E163F">
            <w:pPr>
              <w:rPr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Y</w:t>
            </w:r>
            <w:r w:rsidRPr="00072385">
              <w:rPr>
                <w:i/>
                <w:iCs/>
                <w:sz w:val="16"/>
                <w:szCs w:val="16"/>
              </w:rPr>
              <w:t>êu cầu về hiệu năng và khả năng chịu tải (</w:t>
            </w:r>
            <w:r w:rsidRPr="00072385">
              <w:rPr>
                <w:b/>
                <w:bCs/>
                <w:i/>
                <w:iCs/>
                <w:sz w:val="16"/>
                <w:szCs w:val="16"/>
              </w:rPr>
              <w:t>TỐT NHƯ THẾ NÀO</w:t>
            </w:r>
            <w:r w:rsidRPr="00072385">
              <w:rPr>
                <w:i/>
                <w:iCs/>
                <w:sz w:val="16"/>
                <w:szCs w:val="16"/>
              </w:rPr>
              <w:t>).</w:t>
            </w:r>
          </w:p>
        </w:tc>
      </w:tr>
    </w:tbl>
    <w:p w14:paraId="00A7511D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sz w:val="16"/>
          <w:szCs w:val="16"/>
        </w:rPr>
        <w:t> </w:t>
      </w:r>
    </w:p>
    <w:p w14:paraId="2DDF77F7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b/>
          <w:bCs/>
          <w:sz w:val="16"/>
          <w:szCs w:val="16"/>
        </w:rPr>
        <w:t>Bước 5: Đặc tả User Story chuẩn ba thành phần</w:t>
      </w:r>
    </w:p>
    <w:p w14:paraId="7109FB92" w14:textId="77777777" w:rsidR="006E163F" w:rsidRPr="006E163F" w:rsidRDefault="006E163F" w:rsidP="006E163F">
      <w:pPr>
        <w:rPr>
          <w:sz w:val="16"/>
          <w:szCs w:val="16"/>
        </w:rPr>
      </w:pPr>
      <w:r w:rsidRPr="006E163F">
        <w:rPr>
          <w:sz w:val="16"/>
          <w:szCs w:val="16"/>
        </w:rPr>
        <w:t>Hoàn thiện User Story dành cho Khách hàng chuyển tiền dựa trên khung gợi ý: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E163F" w:rsidRPr="006E163F" w14:paraId="29C75601" w14:textId="77777777">
        <w:trPr>
          <w:jc w:val="center"/>
        </w:trPr>
        <w:tc>
          <w:tcPr>
            <w:tcW w:w="468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7050843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Thành phần User Story</w:t>
            </w:r>
          </w:p>
        </w:tc>
        <w:tc>
          <w:tcPr>
            <w:tcW w:w="4680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71ACA16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User Story dành cho Khách hàng</w:t>
            </w:r>
          </w:p>
        </w:tc>
      </w:tr>
      <w:tr w:rsidR="006E163F" w:rsidRPr="006E163F" w14:paraId="6883F3EB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F3B3E0D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Là một (Vai trò - Who):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EC862D1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Khách hàng sử dụng ứng dụng RikkeiBank</w:t>
            </w:r>
          </w:p>
        </w:tc>
      </w:tr>
      <w:tr w:rsidR="006E163F" w:rsidRPr="006E163F" w14:paraId="61B49F39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9317249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Tôi muốn (Hành động - What):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8FA3448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sz w:val="16"/>
                <w:szCs w:val="16"/>
              </w:rPr>
              <w:t>Lưu danh bạ người thụ hưởng thường xuyên chuyển tiền</w:t>
            </w:r>
          </w:p>
        </w:tc>
      </w:tr>
      <w:tr w:rsidR="006E163F" w:rsidRPr="006E163F" w14:paraId="52893A70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94D2B37" w14:textId="77777777" w:rsidR="006E163F" w:rsidRPr="006E163F" w:rsidRDefault="006E163F" w:rsidP="006E163F">
            <w:pPr>
              <w:rPr>
                <w:sz w:val="16"/>
                <w:szCs w:val="16"/>
              </w:rPr>
            </w:pPr>
            <w:r w:rsidRPr="006E163F">
              <w:rPr>
                <w:b/>
                <w:bCs/>
                <w:sz w:val="16"/>
                <w:szCs w:val="16"/>
              </w:rPr>
              <w:t>Để (Lợi ích - Why):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07FD132" w14:textId="080EA4B3" w:rsidR="006E163F" w:rsidRPr="006E163F" w:rsidRDefault="00072385" w:rsidP="006E16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</w:t>
            </w:r>
            <w:r w:rsidRPr="00072385">
              <w:rPr>
                <w:sz w:val="16"/>
                <w:szCs w:val="16"/>
              </w:rPr>
              <w:t>iết kiệm thời gian và chuyển tiền nhanh chóng cho người thụ hưởng thường xuyên.</w:t>
            </w:r>
          </w:p>
        </w:tc>
      </w:tr>
    </w:tbl>
    <w:p w14:paraId="05181489" w14:textId="77777777" w:rsidR="006E163F" w:rsidRDefault="006E163F">
      <w:pPr>
        <w:rPr>
          <w:sz w:val="16"/>
          <w:szCs w:val="16"/>
        </w:rPr>
      </w:pPr>
    </w:p>
    <w:p w14:paraId="4F2124E1" w14:textId="77777777" w:rsidR="002738D5" w:rsidRDefault="002738D5">
      <w:pPr>
        <w:rPr>
          <w:b/>
          <w:bCs/>
          <w:sz w:val="16"/>
          <w:szCs w:val="16"/>
        </w:rPr>
      </w:pPr>
    </w:p>
    <w:p w14:paraId="5B82D589" w14:textId="77777777" w:rsidR="002738D5" w:rsidRDefault="002738D5">
      <w:pPr>
        <w:rPr>
          <w:b/>
          <w:bCs/>
          <w:sz w:val="16"/>
          <w:szCs w:val="16"/>
        </w:rPr>
      </w:pPr>
    </w:p>
    <w:p w14:paraId="4A5941AA" w14:textId="77777777" w:rsidR="002738D5" w:rsidRDefault="002738D5">
      <w:pPr>
        <w:rPr>
          <w:b/>
          <w:bCs/>
          <w:sz w:val="16"/>
          <w:szCs w:val="16"/>
        </w:rPr>
      </w:pPr>
    </w:p>
    <w:p w14:paraId="6F8C4B8F" w14:textId="77777777" w:rsidR="002738D5" w:rsidRDefault="002738D5">
      <w:pPr>
        <w:rPr>
          <w:b/>
          <w:bCs/>
          <w:sz w:val="16"/>
          <w:szCs w:val="16"/>
        </w:rPr>
      </w:pPr>
    </w:p>
    <w:p w14:paraId="2CA2EEA1" w14:textId="77777777" w:rsidR="002738D5" w:rsidRDefault="002738D5">
      <w:pPr>
        <w:rPr>
          <w:b/>
          <w:bCs/>
          <w:sz w:val="16"/>
          <w:szCs w:val="16"/>
        </w:rPr>
      </w:pPr>
    </w:p>
    <w:p w14:paraId="594A7A96" w14:textId="77777777" w:rsidR="002738D5" w:rsidRDefault="002738D5">
      <w:pPr>
        <w:rPr>
          <w:b/>
          <w:bCs/>
          <w:sz w:val="16"/>
          <w:szCs w:val="16"/>
        </w:rPr>
      </w:pPr>
    </w:p>
    <w:p w14:paraId="562EC2C5" w14:textId="77777777" w:rsidR="002738D5" w:rsidRDefault="002738D5">
      <w:pPr>
        <w:rPr>
          <w:b/>
          <w:bCs/>
          <w:sz w:val="16"/>
          <w:szCs w:val="16"/>
        </w:rPr>
      </w:pPr>
    </w:p>
    <w:p w14:paraId="30A266EE" w14:textId="77777777" w:rsidR="002738D5" w:rsidRDefault="002738D5">
      <w:pPr>
        <w:rPr>
          <w:b/>
          <w:bCs/>
          <w:sz w:val="16"/>
          <w:szCs w:val="16"/>
        </w:rPr>
      </w:pPr>
    </w:p>
    <w:p w14:paraId="5C575A35" w14:textId="77777777" w:rsidR="002738D5" w:rsidRDefault="002738D5">
      <w:pPr>
        <w:rPr>
          <w:b/>
          <w:bCs/>
          <w:sz w:val="16"/>
          <w:szCs w:val="16"/>
        </w:rPr>
      </w:pPr>
    </w:p>
    <w:p w14:paraId="2C2C6EDE" w14:textId="77777777" w:rsidR="002738D5" w:rsidRDefault="002738D5">
      <w:pPr>
        <w:rPr>
          <w:b/>
          <w:bCs/>
          <w:sz w:val="16"/>
          <w:szCs w:val="16"/>
        </w:rPr>
      </w:pPr>
    </w:p>
    <w:p w14:paraId="4771B2B3" w14:textId="1E2C7FB8" w:rsidR="002738D5" w:rsidRDefault="002738D5">
      <w:pPr>
        <w:rPr>
          <w:b/>
          <w:bCs/>
          <w:sz w:val="16"/>
          <w:szCs w:val="16"/>
        </w:rPr>
      </w:pPr>
      <w:r w:rsidRPr="002738D5">
        <w:rPr>
          <w:b/>
          <w:bCs/>
          <w:sz w:val="16"/>
          <w:szCs w:val="16"/>
        </w:rPr>
        <w:lastRenderedPageBreak/>
        <w:t>Bài 3: Thực hành Phân tích và khảo sát toàn diện hệ thống quản lý giao vận RikkeiLogistics</w:t>
      </w:r>
    </w:p>
    <w:p w14:paraId="1F2C0C82" w14:textId="77777777" w:rsidR="002738D5" w:rsidRPr="002738D5" w:rsidRDefault="002738D5" w:rsidP="002738D5">
      <w:pPr>
        <w:rPr>
          <w:sz w:val="16"/>
          <w:szCs w:val="16"/>
        </w:rPr>
      </w:pPr>
      <w:r w:rsidRPr="002738D5">
        <w:rPr>
          <w:b/>
          <w:bCs/>
          <w:sz w:val="16"/>
          <w:szCs w:val="16"/>
        </w:rPr>
        <w:t>5. Các thao tác thực hiện</w:t>
      </w:r>
    </w:p>
    <w:p w14:paraId="77E8914B" w14:textId="77777777" w:rsidR="002738D5" w:rsidRPr="002738D5" w:rsidRDefault="002738D5" w:rsidP="002738D5">
      <w:pPr>
        <w:rPr>
          <w:sz w:val="16"/>
          <w:szCs w:val="16"/>
        </w:rPr>
      </w:pPr>
      <w:r w:rsidRPr="002738D5">
        <w:rPr>
          <w:b/>
          <w:bCs/>
          <w:sz w:val="16"/>
          <w:szCs w:val="16"/>
        </w:rPr>
        <w:t>Bước 1: Lựa chọn kỹ thuật thu thập cho tình huống</w:t>
      </w:r>
    </w:p>
    <w:p w14:paraId="301AE1AF" w14:textId="77777777" w:rsidR="002738D5" w:rsidRDefault="002738D5" w:rsidP="002738D5">
      <w:pPr>
        <w:rPr>
          <w:sz w:val="16"/>
          <w:szCs w:val="16"/>
        </w:rPr>
      </w:pPr>
      <w:r w:rsidRPr="002738D5">
        <w:rPr>
          <w:sz w:val="16"/>
          <w:szCs w:val="16"/>
        </w:rPr>
        <w:t>Đọc 5 tình huống khảo sát thực tế dưới đây, quan sát 3 dòng mẫu (STT 1, 2, 4) và điền kỹ thuật phù hợp nhất cùng lý do cho tình huống 3 và 5 vào bảng:</w:t>
      </w:r>
    </w:p>
    <w:p w14:paraId="4923DD69" w14:textId="77777777" w:rsidR="002738D5" w:rsidRDefault="002738D5" w:rsidP="002738D5">
      <w:pPr>
        <w:rPr>
          <w:sz w:val="16"/>
          <w:szCs w:val="16"/>
        </w:rPr>
      </w:pPr>
    </w:p>
    <w:p w14:paraId="7D20F9EC" w14:textId="77777777" w:rsidR="002738D5" w:rsidRDefault="002738D5" w:rsidP="002738D5">
      <w:pPr>
        <w:rPr>
          <w:sz w:val="16"/>
          <w:szCs w:val="16"/>
        </w:rPr>
      </w:pPr>
    </w:p>
    <w:p w14:paraId="06CA98A1" w14:textId="77777777" w:rsidR="002738D5" w:rsidRDefault="002738D5" w:rsidP="002738D5">
      <w:pPr>
        <w:rPr>
          <w:sz w:val="16"/>
          <w:szCs w:val="16"/>
        </w:rPr>
      </w:pPr>
    </w:p>
    <w:p w14:paraId="3D985B21" w14:textId="77777777" w:rsidR="002738D5" w:rsidRPr="002738D5" w:rsidRDefault="002738D5" w:rsidP="002738D5">
      <w:pPr>
        <w:rPr>
          <w:sz w:val="16"/>
          <w:szCs w:val="16"/>
        </w:rPr>
      </w:pP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738D5" w:rsidRPr="002738D5" w14:paraId="2E229028" w14:textId="77777777">
        <w:trPr>
          <w:jc w:val="center"/>
        </w:trPr>
        <w:tc>
          <w:tcPr>
            <w:tcW w:w="234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250BEBC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sz w:val="16"/>
                <w:szCs w:val="16"/>
              </w:rPr>
              <w:t>STT</w:t>
            </w:r>
          </w:p>
        </w:tc>
        <w:tc>
          <w:tcPr>
            <w:tcW w:w="234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EB1E2B3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sz w:val="16"/>
                <w:szCs w:val="16"/>
              </w:rPr>
              <w:t>Tình huống khảo sát thực tế</w:t>
            </w:r>
          </w:p>
        </w:tc>
        <w:tc>
          <w:tcPr>
            <w:tcW w:w="234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952D3E7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sz w:val="16"/>
                <w:szCs w:val="16"/>
              </w:rPr>
              <w:t>Kỹ thuật phù hợp nhất</w:t>
            </w:r>
          </w:p>
        </w:tc>
        <w:tc>
          <w:tcPr>
            <w:tcW w:w="2340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9982DD2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sz w:val="16"/>
                <w:szCs w:val="16"/>
              </w:rPr>
              <w:t>Lý do lựa chọn ngắn gọn</w:t>
            </w:r>
          </w:p>
        </w:tc>
      </w:tr>
      <w:tr w:rsidR="002738D5" w:rsidRPr="002738D5" w14:paraId="5906F220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F011137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6FE5E25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sz w:val="16"/>
                <w:szCs w:val="16"/>
              </w:rPr>
              <w:t>Cần tìm hiểu sâu về mục tiêu chiến lược và ngân sách dự án từ Giám đốc phòng khám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76E9253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b/>
                <w:bCs/>
                <w:sz w:val="16"/>
                <w:szCs w:val="16"/>
              </w:rPr>
              <w:t>Phỏng vấn (Interview)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7F04EAB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sz w:val="16"/>
                <w:szCs w:val="16"/>
              </w:rPr>
              <w:t>Số lượng người ít, cần trao đổi sâu và chi tiết</w:t>
            </w:r>
          </w:p>
        </w:tc>
      </w:tr>
      <w:tr w:rsidR="002738D5" w:rsidRPr="002738D5" w14:paraId="71EBFC3B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A83A723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7AFF10A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sz w:val="16"/>
                <w:szCs w:val="16"/>
              </w:rPr>
              <w:t>Cần thu thập ý kiến đánh giá từ hơn 1.000 bệnh nhân về sự tiện lợi của việc đặt lịch hẹn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3BEC1E9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b/>
                <w:bCs/>
                <w:sz w:val="16"/>
                <w:szCs w:val="16"/>
              </w:rPr>
              <w:t>Bảng câu hỏi / Khảo sát (Survey)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821C0BD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sz w:val="16"/>
                <w:szCs w:val="16"/>
              </w:rPr>
              <w:t>Số lượng người dùng lớn và phân tán, thu thập nhanh số liệu định lượng</w:t>
            </w:r>
          </w:p>
        </w:tc>
      </w:tr>
      <w:tr w:rsidR="002738D5" w:rsidRPr="002738D5" w14:paraId="3956C9DC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5386104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EEE9A69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sz w:val="16"/>
                <w:szCs w:val="16"/>
              </w:rPr>
              <w:t>Cần xem thực tế quy trình tiếp đón và cấp số thứ tự bệnh nhân tại quầy tiếp tân diễn ra như thế nào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2A6A4AF" w14:textId="700A8848" w:rsidR="002738D5" w:rsidRPr="002738D5" w:rsidRDefault="002738D5" w:rsidP="002738D5">
            <w:pPr>
              <w:rPr>
                <w:b/>
                <w:bCs/>
                <w:sz w:val="16"/>
                <w:szCs w:val="16"/>
              </w:rPr>
            </w:pPr>
            <w:r w:rsidRPr="002738D5">
              <w:rPr>
                <w:b/>
                <w:bCs/>
                <w:sz w:val="16"/>
                <w:szCs w:val="16"/>
              </w:rPr>
              <w:t xml:space="preserve">Quan sát 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E088EB0" w14:textId="2E6145FF" w:rsidR="002738D5" w:rsidRPr="002738D5" w:rsidRDefault="002738D5" w:rsidP="002738D5">
            <w:pPr>
              <w:rPr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 xml:space="preserve">Giups ghi nhận trực tiếp quy trình tại </w:t>
            </w:r>
            <w:r w:rsidR="00D8004D">
              <w:rPr>
                <w:i/>
                <w:iCs/>
                <w:sz w:val="16"/>
                <w:szCs w:val="16"/>
              </w:rPr>
              <w:t xml:space="preserve">quầy </w:t>
            </w:r>
          </w:p>
        </w:tc>
      </w:tr>
      <w:tr w:rsidR="002738D5" w:rsidRPr="002738D5" w14:paraId="0EE614E9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18AD82F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694660E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sz w:val="16"/>
                <w:szCs w:val="16"/>
              </w:rPr>
              <w:t>Cần nắm rõ quy định về biểu mẫu phiếu khám bệnh và danh mục thuốc theo quy định hiện hành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61BFEE8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b/>
                <w:bCs/>
                <w:sz w:val="16"/>
                <w:szCs w:val="16"/>
              </w:rPr>
              <w:t>Nghiên cứu tài liệu (Document Analysis)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B0EB943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sz w:val="16"/>
                <w:szCs w:val="16"/>
              </w:rPr>
              <w:t>Biểu mẫu và quy chế là tài liệu có sẵn, mang tính pháp lý chuẩn</w:t>
            </w:r>
          </w:p>
        </w:tc>
      </w:tr>
      <w:tr w:rsidR="002738D5" w:rsidRPr="00D8004D" w14:paraId="4F5E26EC" w14:textId="77777777">
        <w:trPr>
          <w:jc w:val="center"/>
        </w:trPr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BBCF2C2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AB9B43A" w14:textId="77777777" w:rsidR="002738D5" w:rsidRPr="002738D5" w:rsidRDefault="002738D5" w:rsidP="002738D5">
            <w:pPr>
              <w:rPr>
                <w:sz w:val="16"/>
                <w:szCs w:val="16"/>
              </w:rPr>
            </w:pPr>
            <w:r w:rsidRPr="002738D5">
              <w:rPr>
                <w:sz w:val="16"/>
                <w:szCs w:val="16"/>
              </w:rPr>
              <w:t>Cần tìm hiểu mong muốn sắp xếp ca trực của đội ngũ 20 y tá tại các khoa phòng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143CDF2" w14:textId="2FFC736D" w:rsidR="002738D5" w:rsidRPr="00D8004D" w:rsidRDefault="00D8004D" w:rsidP="002738D5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i/>
                <w:iCs/>
                <w:sz w:val="16"/>
                <w:szCs w:val="16"/>
              </w:rPr>
              <w:t xml:space="preserve">Phỏng vấn 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1406B38" w14:textId="595819AD" w:rsidR="002738D5" w:rsidRPr="00D8004D" w:rsidRDefault="00D8004D" w:rsidP="002738D5">
            <w:pPr>
              <w:rPr>
                <w:sz w:val="16"/>
                <w:szCs w:val="16"/>
              </w:rPr>
            </w:pPr>
            <w:r w:rsidRPr="00D8004D">
              <w:rPr>
                <w:i/>
                <w:iCs/>
                <w:sz w:val="16"/>
                <w:szCs w:val="16"/>
              </w:rPr>
              <w:t>Giups tìm hiểu trực ti</w:t>
            </w:r>
            <w:r>
              <w:rPr>
                <w:i/>
                <w:iCs/>
                <w:sz w:val="16"/>
                <w:szCs w:val="16"/>
              </w:rPr>
              <w:t>ếp nhu cầu và mong muốn của các y tá</w:t>
            </w:r>
          </w:p>
        </w:tc>
      </w:tr>
    </w:tbl>
    <w:p w14:paraId="6A081502" w14:textId="77777777" w:rsidR="002738D5" w:rsidRPr="00D8004D" w:rsidRDefault="002738D5" w:rsidP="002738D5">
      <w:pPr>
        <w:rPr>
          <w:sz w:val="16"/>
          <w:szCs w:val="16"/>
        </w:rPr>
      </w:pPr>
      <w:r w:rsidRPr="00D8004D">
        <w:rPr>
          <w:sz w:val="16"/>
          <w:szCs w:val="16"/>
        </w:rPr>
        <w:t> </w:t>
      </w:r>
    </w:p>
    <w:p w14:paraId="531ACF6F" w14:textId="77777777" w:rsidR="002738D5" w:rsidRPr="002738D5" w:rsidRDefault="002738D5" w:rsidP="002738D5">
      <w:pPr>
        <w:rPr>
          <w:sz w:val="16"/>
          <w:szCs w:val="16"/>
        </w:rPr>
      </w:pPr>
      <w:r w:rsidRPr="002738D5">
        <w:rPr>
          <w:b/>
          <w:bCs/>
          <w:sz w:val="16"/>
          <w:szCs w:val="16"/>
        </w:rPr>
        <w:t>Bước 2: Soạn thảo câu hỏi mẫu</w:t>
      </w:r>
    </w:p>
    <w:p w14:paraId="4694A9C5" w14:textId="77777777" w:rsidR="002738D5" w:rsidRPr="002738D5" w:rsidRDefault="002738D5" w:rsidP="002738D5">
      <w:pPr>
        <w:rPr>
          <w:sz w:val="16"/>
          <w:szCs w:val="16"/>
        </w:rPr>
      </w:pPr>
      <w:r w:rsidRPr="002738D5">
        <w:rPr>
          <w:sz w:val="16"/>
          <w:szCs w:val="16"/>
        </w:rPr>
        <w:t>Dựa vào kiến thức về các loại câu hỏi đã học, hãy hoàn thiện 2 câu hỏi mẫu sau:</w:t>
      </w:r>
    </w:p>
    <w:p w14:paraId="5041B93E" w14:textId="77777777" w:rsidR="002738D5" w:rsidRPr="002738D5" w:rsidRDefault="002738D5" w:rsidP="002738D5">
      <w:pPr>
        <w:rPr>
          <w:sz w:val="16"/>
          <w:szCs w:val="16"/>
        </w:rPr>
      </w:pPr>
      <w:r w:rsidRPr="002738D5">
        <w:rPr>
          <w:sz w:val="16"/>
          <w:szCs w:val="16"/>
        </w:rPr>
        <w:t xml:space="preserve">• </w:t>
      </w:r>
      <w:r w:rsidRPr="002738D5">
        <w:rPr>
          <w:b/>
          <w:bCs/>
          <w:sz w:val="16"/>
          <w:szCs w:val="16"/>
        </w:rPr>
        <w:t>01 câu hỏi phỏng vấn mở (Dành cho Bác sĩ):</w:t>
      </w:r>
    </w:p>
    <w:p w14:paraId="046C4EBA" w14:textId="04077F29" w:rsidR="002738D5" w:rsidRPr="002738D5" w:rsidRDefault="002738D5" w:rsidP="002738D5">
      <w:pPr>
        <w:rPr>
          <w:sz w:val="16"/>
          <w:szCs w:val="16"/>
        </w:rPr>
      </w:pPr>
      <w:r w:rsidRPr="002738D5">
        <w:rPr>
          <w:sz w:val="16"/>
          <w:szCs w:val="16"/>
        </w:rPr>
        <w:t xml:space="preserve">◦ </w:t>
      </w:r>
      <w:r w:rsidRPr="002738D5">
        <w:rPr>
          <w:i/>
          <w:iCs/>
          <w:sz w:val="16"/>
          <w:szCs w:val="16"/>
        </w:rPr>
        <w:t>Gợi ý bắt đầu:</w:t>
      </w:r>
      <w:r w:rsidRPr="002738D5">
        <w:rPr>
          <w:sz w:val="16"/>
          <w:szCs w:val="16"/>
        </w:rPr>
        <w:t xml:space="preserve"> "Thầy/Cô đang gặp những khó khăn lớn nhất nào khi</w:t>
      </w:r>
      <w:r w:rsidR="001568A6">
        <w:rPr>
          <w:sz w:val="16"/>
          <w:szCs w:val="16"/>
        </w:rPr>
        <w:t xml:space="preserve"> tra cứu hồ sơ và theo dõi thông tin bệnh nhân ?</w:t>
      </w:r>
    </w:p>
    <w:p w14:paraId="4A14E8D2" w14:textId="77777777" w:rsidR="002738D5" w:rsidRPr="002738D5" w:rsidRDefault="002738D5" w:rsidP="002738D5">
      <w:pPr>
        <w:rPr>
          <w:sz w:val="16"/>
          <w:szCs w:val="16"/>
        </w:rPr>
      </w:pPr>
      <w:r w:rsidRPr="002738D5">
        <w:rPr>
          <w:sz w:val="16"/>
          <w:szCs w:val="16"/>
        </w:rPr>
        <w:t xml:space="preserve">• </w:t>
      </w:r>
      <w:r w:rsidRPr="002738D5">
        <w:rPr>
          <w:b/>
          <w:bCs/>
          <w:sz w:val="16"/>
          <w:szCs w:val="16"/>
        </w:rPr>
        <w:t>01 câu hỏi trắc nghiệm (Dành cho Bệnh nhân):</w:t>
      </w:r>
    </w:p>
    <w:p w14:paraId="1F34A36C" w14:textId="77777777" w:rsidR="002738D5" w:rsidRDefault="002738D5" w:rsidP="002738D5">
      <w:pPr>
        <w:rPr>
          <w:sz w:val="16"/>
          <w:szCs w:val="16"/>
        </w:rPr>
      </w:pPr>
      <w:r w:rsidRPr="002738D5">
        <w:rPr>
          <w:sz w:val="16"/>
          <w:szCs w:val="16"/>
        </w:rPr>
        <w:t xml:space="preserve">◦ </w:t>
      </w:r>
      <w:r w:rsidRPr="002738D5">
        <w:rPr>
          <w:i/>
          <w:iCs/>
          <w:sz w:val="16"/>
          <w:szCs w:val="16"/>
        </w:rPr>
        <w:t>Câu hỏi:</w:t>
      </w:r>
      <w:r w:rsidRPr="002738D5">
        <w:rPr>
          <w:sz w:val="16"/>
          <w:szCs w:val="16"/>
        </w:rPr>
        <w:t xml:space="preserve"> "Bạn mong muốn nhận thông báo kết quả khám qua hình thức nào nhất?"</w:t>
      </w:r>
    </w:p>
    <w:p w14:paraId="6C49F443" w14:textId="77777777" w:rsidR="00D8004D" w:rsidRPr="002738D5" w:rsidRDefault="00D8004D" w:rsidP="002738D5">
      <w:pPr>
        <w:rPr>
          <w:sz w:val="16"/>
          <w:szCs w:val="16"/>
        </w:rPr>
      </w:pPr>
    </w:p>
    <w:p w14:paraId="034EE1A4" w14:textId="1A986769" w:rsidR="00D8004D" w:rsidRPr="00D8004D" w:rsidRDefault="002738D5" w:rsidP="002738D5">
      <w:pPr>
        <w:rPr>
          <w:i/>
          <w:iCs/>
          <w:sz w:val="16"/>
          <w:szCs w:val="16"/>
          <w:lang w:val="pt-BR"/>
        </w:rPr>
      </w:pPr>
      <w:r w:rsidRPr="00D8004D">
        <w:rPr>
          <w:i/>
          <w:iCs/>
          <w:sz w:val="16"/>
          <w:szCs w:val="16"/>
          <w:lang w:val="pt-BR"/>
        </w:rPr>
        <w:lastRenderedPageBreak/>
        <w:t>A</w:t>
      </w:r>
      <w:r w:rsidR="00D8004D" w:rsidRPr="00D8004D">
        <w:rPr>
          <w:i/>
          <w:iCs/>
          <w:sz w:val="16"/>
          <w:szCs w:val="16"/>
          <w:lang w:val="pt-BR"/>
        </w:rPr>
        <w:t xml:space="preserve"> . Zalo</w:t>
      </w:r>
    </w:p>
    <w:p w14:paraId="39A13BC1" w14:textId="0E50193A" w:rsidR="00D8004D" w:rsidRPr="00D8004D" w:rsidRDefault="002738D5" w:rsidP="002738D5">
      <w:pPr>
        <w:rPr>
          <w:i/>
          <w:iCs/>
          <w:sz w:val="16"/>
          <w:szCs w:val="16"/>
        </w:rPr>
      </w:pPr>
      <w:r w:rsidRPr="00D8004D">
        <w:rPr>
          <w:i/>
          <w:iCs/>
          <w:sz w:val="16"/>
          <w:szCs w:val="16"/>
        </w:rPr>
        <w:t>B</w:t>
      </w:r>
      <w:r w:rsidR="00D8004D" w:rsidRPr="00D8004D">
        <w:rPr>
          <w:i/>
          <w:iCs/>
          <w:sz w:val="16"/>
          <w:szCs w:val="16"/>
        </w:rPr>
        <w:t>. Email</w:t>
      </w:r>
    </w:p>
    <w:p w14:paraId="0D264475" w14:textId="299BA4A1" w:rsidR="00D8004D" w:rsidRPr="00D8004D" w:rsidRDefault="002738D5" w:rsidP="002738D5">
      <w:pPr>
        <w:rPr>
          <w:i/>
          <w:iCs/>
          <w:sz w:val="16"/>
          <w:szCs w:val="16"/>
        </w:rPr>
      </w:pPr>
      <w:r w:rsidRPr="00D8004D">
        <w:rPr>
          <w:i/>
          <w:iCs/>
          <w:sz w:val="16"/>
          <w:szCs w:val="16"/>
        </w:rPr>
        <w:t>C</w:t>
      </w:r>
      <w:r w:rsidR="00D8004D" w:rsidRPr="00D8004D">
        <w:rPr>
          <w:i/>
          <w:iCs/>
          <w:sz w:val="16"/>
          <w:szCs w:val="16"/>
        </w:rPr>
        <w:t>. Tin nh</w:t>
      </w:r>
      <w:r w:rsidR="00D8004D">
        <w:rPr>
          <w:i/>
          <w:iCs/>
          <w:sz w:val="16"/>
          <w:szCs w:val="16"/>
        </w:rPr>
        <w:t>ắn SMS</w:t>
      </w:r>
    </w:p>
    <w:p w14:paraId="416E25A0" w14:textId="6D61012E" w:rsidR="002738D5" w:rsidRPr="00D8004D" w:rsidRDefault="002738D5" w:rsidP="002738D5">
      <w:pPr>
        <w:rPr>
          <w:i/>
          <w:iCs/>
          <w:sz w:val="16"/>
          <w:szCs w:val="16"/>
        </w:rPr>
      </w:pPr>
      <w:r w:rsidRPr="00D8004D">
        <w:rPr>
          <w:i/>
          <w:iCs/>
          <w:sz w:val="16"/>
          <w:szCs w:val="16"/>
        </w:rPr>
        <w:t>D</w:t>
      </w:r>
      <w:r w:rsidR="00D8004D" w:rsidRPr="00D8004D">
        <w:rPr>
          <w:i/>
          <w:iCs/>
          <w:sz w:val="16"/>
          <w:szCs w:val="16"/>
        </w:rPr>
        <w:t>.</w:t>
      </w:r>
      <w:r w:rsidR="00D8004D">
        <w:rPr>
          <w:i/>
          <w:iCs/>
          <w:sz w:val="16"/>
          <w:szCs w:val="16"/>
        </w:rPr>
        <w:t xml:space="preserve"> Facebook</w:t>
      </w:r>
    </w:p>
    <w:p w14:paraId="3F49730E" w14:textId="07FEF240" w:rsidR="002738D5" w:rsidRPr="00D8004D" w:rsidRDefault="001568A6">
      <w:pPr>
        <w:rPr>
          <w:sz w:val="16"/>
          <w:szCs w:val="16"/>
        </w:rPr>
      </w:pPr>
      <w:r>
        <w:rPr>
          <w:sz w:val="16"/>
          <w:szCs w:val="16"/>
        </w:rPr>
        <w:t xml:space="preserve"> </w:t>
      </w:r>
    </w:p>
    <w:sectPr w:rsidR="002738D5" w:rsidRPr="00D800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F65"/>
    <w:rsid w:val="0004067C"/>
    <w:rsid w:val="00047F30"/>
    <w:rsid w:val="00060749"/>
    <w:rsid w:val="00072385"/>
    <w:rsid w:val="001568A6"/>
    <w:rsid w:val="002738D5"/>
    <w:rsid w:val="0037165B"/>
    <w:rsid w:val="00647D86"/>
    <w:rsid w:val="006E163F"/>
    <w:rsid w:val="007A7F65"/>
    <w:rsid w:val="0087412F"/>
    <w:rsid w:val="00C521C8"/>
    <w:rsid w:val="00D8004D"/>
    <w:rsid w:val="00E975A0"/>
    <w:rsid w:val="00F11230"/>
    <w:rsid w:val="00F55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2D6607"/>
  <w15:chartTrackingRefBased/>
  <w15:docId w15:val="{E86C8F9C-9C31-4544-B2C2-A85EA269E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F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F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F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F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F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F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F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F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F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F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F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F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F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F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F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F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F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10</Pages>
  <Words>1842</Words>
  <Characters>10502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bich ngoc</dc:creator>
  <cp:keywords/>
  <dc:description/>
  <cp:lastModifiedBy>bich ngoc</cp:lastModifiedBy>
  <cp:revision>1</cp:revision>
  <dcterms:created xsi:type="dcterms:W3CDTF">2026-09-14T00:11:00Z</dcterms:created>
  <dcterms:modified xsi:type="dcterms:W3CDTF">2026-09-14T02:31:00Z</dcterms:modified>
</cp:coreProperties>
</file>